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男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汉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undefined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undefined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18370793873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 w:cs="宋体"/>
          <w:sz w:val="28"/>
          <w:szCs w:val="28"/>
        </w:rPr>
        <w:t>与被申请人保证保险合同纠纷一案已向法院提出诉讼财产保全申请，申请冻结被申请人名下银行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undefined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10E9D"/>
    <w:rsid w:val="001842F5"/>
    <w:rsid w:val="00507EFB"/>
    <w:rsid w:val="007D2B8D"/>
    <w:rsid w:val="008E0B1C"/>
    <w:rsid w:val="00965861"/>
    <w:rsid w:val="00CA4550"/>
    <w:rsid w:val="00CB1B4E"/>
    <w:rsid w:val="00DA263C"/>
    <w:rsid w:val="00FC5989"/>
    <w:rsid w:val="2CEE66EC"/>
    <w:rsid w:val="3FF6D291"/>
    <w:rsid w:val="65B44F7F"/>
    <w:rsid w:val="76430B68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2020-02-22T12:00:45Z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