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负责人</w:t>
      </w:r>
      <w:r>
        <w:rPr>
          <w:rFonts w:hint="eastAsia" w:ascii="宋体" w:hAnsi="宋体" w:eastAsia="宋体"/>
        </w:rPr>
        <w:t>身份证明书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兹证明</w:t>
      </w:r>
      <w:r>
        <w:rPr>
          <w:rFonts w:hint="eastAsia" w:ascii="宋体" w:hAnsi="宋体" w:eastAsia="宋体"/>
          <w:sz w:val="28"/>
          <w:lang w:val="en-US" w:eastAsia="zh-CN"/>
        </w:rPr>
        <w:t xml:space="preserve">宋艳红名</w:t>
      </w:r>
      <w:r>
        <w:rPr>
          <w:rFonts w:hint="eastAsia" w:ascii="宋体" w:hAnsi="宋体" w:eastAsia="宋体"/>
          <w:sz w:val="28"/>
        </w:rPr>
        <w:t>为我公司</w:t>
      </w:r>
      <w:r>
        <w:rPr>
          <w:rFonts w:hint="eastAsia" w:ascii="宋体" w:hAnsi="宋体" w:eastAsia="宋体"/>
          <w:sz w:val="28"/>
          <w:lang w:val="en-US" w:eastAsia="zh-CN"/>
        </w:rPr>
        <w:t>负责人</w:t>
      </w:r>
      <w:r>
        <w:rPr>
          <w:rFonts w:hint="eastAsia" w:ascii="宋体" w:hAnsi="宋体" w:eastAsia="宋体"/>
          <w:sz w:val="28"/>
        </w:rPr>
        <w:t>，担任我公司经理一职。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360" w:lineRule="auto"/>
        <w:ind w:right="278" w:firstLine="578"/>
        <w:jc w:val="right"/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江苏分公司                         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wordWrap w:val="0"/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2020年3月18日      </w:t>
      </w:r>
    </w:p>
    <w:p>
      <w:pPr>
        <w:spacing w:line="360" w:lineRule="auto"/>
        <w:ind w:right="1398" w:firstLine="578"/>
        <w:jc w:val="center"/>
        <w:rPr>
          <w:rFonts w:ascii="Songti SC" w:hAnsi="Songti SC" w:eastAsia="Songti SC"/>
          <w:sz w:val="28"/>
        </w:rPr>
      </w:pPr>
      <w:r>
        <w:rPr>
          <w:rFonts w:hint="eastAsia" w:ascii="宋体" w:hAnsi="宋体" w:eastAsia="宋体"/>
          <w:sz w:val="28"/>
        </w:rPr>
        <w:t xml:space="preserve">                             </w:t>
      </w:r>
      <w:r>
        <w:rPr>
          <w:rFonts w:ascii="宋体" w:hAnsi="宋体" w:eastAsia="宋体"/>
          <w:sz w:val="28"/>
        </w:rPr>
        <w:t xml:space="preserve">     </w:t>
      </w:r>
      <w:r>
        <w:rPr>
          <w:rFonts w:hint="eastAsia" w:ascii="宋体" w:hAnsi="宋体" w:eastAsia="宋体"/>
          <w:sz w:val="28"/>
        </w:rPr>
        <w:t xml:space="preserve">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9B"/>
    <w:rsid w:val="0019484B"/>
    <w:rsid w:val="00206D92"/>
    <w:rsid w:val="00212850"/>
    <w:rsid w:val="002B667C"/>
    <w:rsid w:val="00373653"/>
    <w:rsid w:val="0048529B"/>
    <w:rsid w:val="00503FE0"/>
    <w:rsid w:val="00586821"/>
    <w:rsid w:val="00652FBC"/>
    <w:rsid w:val="006E1C0E"/>
    <w:rsid w:val="007468EE"/>
    <w:rsid w:val="007A583F"/>
    <w:rsid w:val="007C464F"/>
    <w:rsid w:val="00825309"/>
    <w:rsid w:val="00853C25"/>
    <w:rsid w:val="00C40731"/>
    <w:rsid w:val="00C85AF0"/>
    <w:rsid w:val="00CB1F5D"/>
    <w:rsid w:val="00CD4883"/>
    <w:rsid w:val="00CF78E9"/>
    <w:rsid w:val="00D16EF0"/>
    <w:rsid w:val="00D31A73"/>
    <w:rsid w:val="00DF7A54"/>
    <w:rsid w:val="00EF4944"/>
    <w:rsid w:val="00FA0CD4"/>
    <w:rsid w:val="05C75FD2"/>
    <w:rsid w:val="05F20E2B"/>
    <w:rsid w:val="0DCC5E75"/>
    <w:rsid w:val="1A911AD1"/>
    <w:rsid w:val="2799480F"/>
    <w:rsid w:val="2A2D16D8"/>
    <w:rsid w:val="388B2C65"/>
    <w:rsid w:val="3A1C5349"/>
    <w:rsid w:val="405843EC"/>
    <w:rsid w:val="4BB52315"/>
    <w:rsid w:val="52EF1860"/>
    <w:rsid w:val="63661F8A"/>
    <w:rsid w:val="671F2C41"/>
    <w:rsid w:val="6DFC2D4D"/>
    <w:rsid w:val="732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</TotalTime>
  <ScaleCrop>false</ScaleCrop>
  <LinksUpToDate>false</LinksUpToDate>
  <CharactersWithSpaces>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2019-04-27T07:22:00Z</dcterms:created>
  <dc:creator>B11634</dc:creator>
  <cp:lastModifiedBy>liuyi</cp:lastModifiedBy>
  <dcterms:modified xsi:type="dcterms:W3CDTF">2020-02-22T14:23:58Z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