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民事起诉状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原告：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{ygName}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  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b/>
          <w:sz w:val="28"/>
          <w:szCs w:val="28"/>
          <w:lang w:val="en-US"/>
        </w:rPr>
      </w:pPr>
      <w:r>
        <w:rPr>
          <w:rFonts w:hint="eastAsia" w:ascii="宋体" w:hAnsi="宋体" w:eastAsia="宋体"/>
          <w:b/>
          <w:sz w:val="28"/>
          <w:szCs w:val="28"/>
        </w:rPr>
        <w:t>被告：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 w:cs="宋体"/>
          <w:kern w:val="0"/>
          <w:sz w:val="28"/>
          <w:szCs w:val="28"/>
        </w:rPr>
        <w:t>liveAdress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{hjd}</w:t>
      </w:r>
    </w:p>
    <w:p>
      <w:pPr>
        <w:spacing w:line="360" w:lineRule="auto"/>
        <w:rPr>
          <w:rFonts w:hint="default" w:ascii="宋体" w:hAnsi="宋体" w:eastAsia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诉讼请求：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请求法院依法判决被告支付原告已支付的代偿款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{wzfbf}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请求法院依法判决被告向原告以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{js}</w:t>
      </w:r>
      <w:r>
        <w:rPr>
          <w:rFonts w:hint="eastAsia" w:ascii="宋体" w:hAnsi="宋体" w:eastAsia="宋体"/>
          <w:sz w:val="28"/>
          <w:szCs w:val="28"/>
        </w:rPr>
        <w:t>为基数按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{rateZh}</w:t>
      </w:r>
      <w:r>
        <w:rPr>
          <w:rFonts w:hint="eastAsia" w:ascii="宋体" w:hAnsi="宋体" w:eastAsia="宋体"/>
          <w:sz w:val="28"/>
          <w:szCs w:val="28"/>
        </w:rPr>
        <w:t>支付自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至判决生效日止的违约金，暂算至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{endTime}</w:t>
      </w:r>
      <w:r>
        <w:rPr>
          <w:rFonts w:hint="eastAsia" w:ascii="宋体" w:hAnsi="宋体" w:eastAsia="宋体"/>
          <w:sz w:val="28"/>
          <w:szCs w:val="28"/>
        </w:rPr>
        <w:t>，违约金为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请求法院依法判决被告承担本案的诉讼费、公告费等相关费用。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事实与理由：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原告与被告于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2020年2月3日</w:t>
      </w:r>
      <w:r>
        <w:rPr>
          <w:rFonts w:hint="eastAsia" w:ascii="宋体" w:hAnsi="宋体" w:eastAsia="宋体"/>
          <w:sz w:val="28"/>
          <w:szCs w:val="28"/>
        </w:rPr>
        <w:t>签订了《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{tbdName}</w:t>
      </w:r>
      <w:r>
        <w:rPr>
          <w:rFonts w:hint="eastAsia" w:ascii="宋体" w:hAnsi="宋体" w:eastAsia="宋体"/>
          <w:sz w:val="28"/>
          <w:szCs w:val="28"/>
        </w:rPr>
        <w:t>》，并于2020年2月21日出具相应《保险单》，保险单约定：被保险人为</w:t>
      </w:r>
      <w:bookmarkStart w:id="0" w:name="_GoBack"/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bbxr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bookmarkEnd w:id="0"/>
      <w:r>
        <w:rPr>
          <w:rFonts w:hint="eastAsia" w:ascii="宋体" w:hAnsi="宋体" w:eastAsia="宋体"/>
          <w:sz w:val="28"/>
          <w:szCs w:val="28"/>
        </w:rPr>
        <w:t>，保险金额为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bxMoney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月保费率为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{bxRate}</w:t>
      </w:r>
      <w:r>
        <w:rPr>
          <w:rFonts w:ascii="宋体" w:hAnsi="宋体" w:eastAsia="宋体"/>
          <w:sz w:val="28"/>
          <w:szCs w:val="28"/>
        </w:rPr>
        <w:t>%。每月保险费为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{monthPremium}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；投保人拖欠任何一期贷款达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80</w:t>
      </w:r>
      <w:r>
        <w:rPr>
          <w:rFonts w:ascii="宋体" w:hAnsi="宋体" w:eastAsia="宋体"/>
          <w:sz w:val="28"/>
          <w:szCs w:val="28"/>
        </w:rPr>
        <w:t>天（不含），保险人依据保险合同约定向被保险人进行理赔。</w:t>
      </w:r>
      <w:r>
        <w:rPr>
          <w:rFonts w:hint="eastAsia" w:ascii="宋体" w:hAnsi="宋体" w:eastAsia="宋体"/>
          <w:sz w:val="28"/>
          <w:szCs w:val="28"/>
        </w:rPr>
        <w:t>被告与被保险人于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{signTime}{qd}</w:t>
      </w:r>
      <w:r>
        <w:rPr>
          <w:rFonts w:hint="eastAsia" w:ascii="宋体" w:hAnsi="宋体" w:eastAsia="宋体"/>
          <w:sz w:val="28"/>
          <w:szCs w:val="28"/>
        </w:rPr>
        <w:t>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{dkhtName}</w:t>
      </w:r>
      <w:r>
        <w:rPr>
          <w:rFonts w:hint="eastAsia" w:ascii="宋体" w:hAnsi="宋体" w:eastAsia="宋体"/>
          <w:sz w:val="28"/>
          <w:szCs w:val="28"/>
        </w:rPr>
        <w:t>》。原告系被告的保证人。被告于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{dkTime}</w:t>
      </w:r>
      <w:r>
        <w:rPr>
          <w:rFonts w:hint="eastAsia" w:ascii="宋体" w:hAnsi="宋体" w:eastAsia="宋体"/>
          <w:sz w:val="28"/>
          <w:szCs w:val="28"/>
        </w:rPr>
        <w:t>收到被保险人发放的贷款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{ffdk}</w:t>
      </w:r>
      <w:r>
        <w:rPr>
          <w:rFonts w:hint="eastAsia" w:ascii="宋体" w:hAnsi="宋体" w:eastAsia="宋体"/>
          <w:sz w:val="28"/>
          <w:szCs w:val="28"/>
        </w:rPr>
        <w:t>元，原被告的保险合同约定，在保险期间内，被告拖欠被保险人</w:t>
      </w:r>
      <w:r>
        <w:rPr>
          <w:rFonts w:ascii="宋体" w:hAnsi="宋体" w:eastAsia="宋体"/>
          <w:sz w:val="28"/>
          <w:szCs w:val="28"/>
        </w:rPr>
        <w:t>任何一期贷款达80天（不含），原告即向被保险人进行理赔，理赔后原告有权要求被告支付理赔款项、未付保费、违约金、理赔及催收产生的其它费用等。现因被告未继续按照贷款协议履行还款义务，原告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hint="eastAsia" w:ascii="宋体" w:hAnsi="宋体" w:eastAsia="宋体"/>
          <w:sz w:val="28"/>
          <w:szCs w:val="28"/>
        </w:rPr>
        <w:t>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ascii="宋体" w:hAnsi="宋体" w:eastAsia="宋体"/>
          <w:sz w:val="28"/>
          <w:szCs w:val="28"/>
        </w:rPr>
        <w:t>向被保险人支付代偿</w:t>
      </w:r>
      <w:r>
        <w:rPr>
          <w:rFonts w:hint="eastAsia" w:ascii="宋体" w:hAnsi="宋体" w:eastAsia="宋体"/>
          <w:sz w:val="28"/>
          <w:szCs w:val="28"/>
        </w:rPr>
        <w:t>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，故依法取得代位向被告求偿的权利。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综上所述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jc w:val="righ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具状人：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hint="eastAsia" w:ascii="宋体" w:hAnsi="宋体" w:eastAsia="宋体"/>
          <w:sz w:val="28"/>
          <w:szCs w:val="28"/>
          <w:lang w:val="en-US" w:eastAsia="zh-CN"/>
        </w:rPr>
        <w:sectPr>
          <w:footerReference r:id="rId3" w:type="default"/>
          <w:footerReference r:id="rId4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editTime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附诉讼请求计算明细：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已支付代偿款为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{wzfbf}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违约金，自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，共计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{allDays}{isYear}</w:t>
      </w:r>
      <w:r>
        <w:rPr>
          <w:rFonts w:hint="eastAsia" w:ascii="宋体" w:hAnsi="宋体" w:eastAsia="宋体"/>
          <w:sz w:val="28"/>
          <w:szCs w:val="28"/>
        </w:rPr>
        <w:t>，违约金为：上述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{isAdd2}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{rate}</w:t>
      </w:r>
      <w:r>
        <w:rPr>
          <w:rFonts w:ascii="宋体" w:hAnsi="宋体" w:eastAsia="宋体"/>
          <w:sz w:val="28"/>
          <w:szCs w:val="28"/>
        </w:rPr>
        <w:t>%*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</w:t>
      </w:r>
      <w:r>
        <w:rPr>
          <w:rFonts w:ascii="宋体" w:hAnsi="宋体" w:eastAsia="宋体"/>
          <w:sz w:val="28"/>
          <w:szCs w:val="28"/>
        </w:rPr>
        <w:t xml:space="preserve"> 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以上费用总计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1931850196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2013903729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8E4"/>
    <w:multiLevelType w:val="multilevel"/>
    <w:tmpl w:val="302538E4"/>
    <w:lvl w:ilvl="0" w:tentative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20"/>
      </w:pPr>
    </w:lvl>
    <w:lvl w:ilvl="2" w:tentative="0">
      <w:start w:val="1"/>
      <w:numFmt w:val="lowerRoman"/>
      <w:lvlText w:val="%3."/>
      <w:lvlJc w:val="right"/>
      <w:pPr>
        <w:ind w:left="1840" w:hanging="420"/>
      </w:pPr>
    </w:lvl>
    <w:lvl w:ilvl="3" w:tentative="0">
      <w:start w:val="1"/>
      <w:numFmt w:val="decimal"/>
      <w:lvlText w:val="%4."/>
      <w:lvlJc w:val="left"/>
      <w:pPr>
        <w:ind w:left="2260" w:hanging="420"/>
      </w:pPr>
    </w:lvl>
    <w:lvl w:ilvl="4" w:tentative="0">
      <w:start w:val="1"/>
      <w:numFmt w:val="lowerLetter"/>
      <w:lvlText w:val="%5)"/>
      <w:lvlJc w:val="left"/>
      <w:pPr>
        <w:ind w:left="2680" w:hanging="420"/>
      </w:pPr>
    </w:lvl>
    <w:lvl w:ilvl="5" w:tentative="0">
      <w:start w:val="1"/>
      <w:numFmt w:val="lowerRoman"/>
      <w:lvlText w:val="%6."/>
      <w:lvlJc w:val="right"/>
      <w:pPr>
        <w:ind w:left="3100" w:hanging="420"/>
      </w:pPr>
    </w:lvl>
    <w:lvl w:ilvl="6" w:tentative="0">
      <w:start w:val="1"/>
      <w:numFmt w:val="decimal"/>
      <w:lvlText w:val="%7."/>
      <w:lvlJc w:val="left"/>
      <w:pPr>
        <w:ind w:left="3520" w:hanging="420"/>
      </w:pPr>
    </w:lvl>
    <w:lvl w:ilvl="7" w:tentative="0">
      <w:start w:val="1"/>
      <w:numFmt w:val="lowerLetter"/>
      <w:lvlText w:val="%8)"/>
      <w:lvlJc w:val="left"/>
      <w:pPr>
        <w:ind w:left="3940" w:hanging="420"/>
      </w:pPr>
    </w:lvl>
    <w:lvl w:ilvl="8" w:tentative="0">
      <w:start w:val="1"/>
      <w:numFmt w:val="lowerRoman"/>
      <w:lvlText w:val="%9."/>
      <w:lvlJc w:val="right"/>
      <w:pPr>
        <w:ind w:left="4360" w:hanging="420"/>
      </w:pPr>
    </w:lvl>
  </w:abstractNum>
  <w:abstractNum w:abstractNumId="1">
    <w:nsid w:val="5E03695E"/>
    <w:multiLevelType w:val="multilevel"/>
    <w:tmpl w:val="5E0369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6812746"/>
    <w:rsid w:val="071A2F9E"/>
    <w:rsid w:val="08990E58"/>
    <w:rsid w:val="0A2C1E40"/>
    <w:rsid w:val="0CD74147"/>
    <w:rsid w:val="0D886C04"/>
    <w:rsid w:val="0DD159DA"/>
    <w:rsid w:val="0EBA530C"/>
    <w:rsid w:val="121313D5"/>
    <w:rsid w:val="13195F04"/>
    <w:rsid w:val="13EE44C4"/>
    <w:rsid w:val="13F00C9C"/>
    <w:rsid w:val="14975EB7"/>
    <w:rsid w:val="17432505"/>
    <w:rsid w:val="1778793C"/>
    <w:rsid w:val="1887601A"/>
    <w:rsid w:val="1C0E448C"/>
    <w:rsid w:val="201A24B2"/>
    <w:rsid w:val="2053388A"/>
    <w:rsid w:val="21E804A2"/>
    <w:rsid w:val="24BC5D54"/>
    <w:rsid w:val="25620EE4"/>
    <w:rsid w:val="27A03E37"/>
    <w:rsid w:val="27AA0475"/>
    <w:rsid w:val="2FD71958"/>
    <w:rsid w:val="303F4B99"/>
    <w:rsid w:val="304A3C56"/>
    <w:rsid w:val="326310FE"/>
    <w:rsid w:val="336342EB"/>
    <w:rsid w:val="341528B6"/>
    <w:rsid w:val="34644F76"/>
    <w:rsid w:val="369E4223"/>
    <w:rsid w:val="38C60F51"/>
    <w:rsid w:val="397D5A6E"/>
    <w:rsid w:val="3B647651"/>
    <w:rsid w:val="3B9C1CE1"/>
    <w:rsid w:val="3BD92741"/>
    <w:rsid w:val="3C0D2681"/>
    <w:rsid w:val="3D6074D6"/>
    <w:rsid w:val="3E8A6036"/>
    <w:rsid w:val="3FCC541A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C6438"/>
    <w:rsid w:val="48CE0D9D"/>
    <w:rsid w:val="48DD00AF"/>
    <w:rsid w:val="49984590"/>
    <w:rsid w:val="4A0A5C23"/>
    <w:rsid w:val="4A28653D"/>
    <w:rsid w:val="4BA14C3F"/>
    <w:rsid w:val="4D144178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D11AB2"/>
    <w:rsid w:val="567D1882"/>
    <w:rsid w:val="56C517AD"/>
    <w:rsid w:val="585200FC"/>
    <w:rsid w:val="59C46F0E"/>
    <w:rsid w:val="59CD629F"/>
    <w:rsid w:val="5A92705B"/>
    <w:rsid w:val="5C703DCA"/>
    <w:rsid w:val="5C8260FE"/>
    <w:rsid w:val="5D263321"/>
    <w:rsid w:val="5D3773BB"/>
    <w:rsid w:val="5D814A79"/>
    <w:rsid w:val="5FA83FFD"/>
    <w:rsid w:val="5FD97421"/>
    <w:rsid w:val="61FB2CAA"/>
    <w:rsid w:val="667E6438"/>
    <w:rsid w:val="68AC018C"/>
    <w:rsid w:val="692A0ABE"/>
    <w:rsid w:val="6A96074E"/>
    <w:rsid w:val="6B032DC5"/>
    <w:rsid w:val="6C90262C"/>
    <w:rsid w:val="6D9F1C91"/>
    <w:rsid w:val="6E176B51"/>
    <w:rsid w:val="6FEB189F"/>
    <w:rsid w:val="70130C53"/>
    <w:rsid w:val="731C36AA"/>
    <w:rsid w:val="739F0DFA"/>
    <w:rsid w:val="73D530C5"/>
    <w:rsid w:val="74E903E0"/>
    <w:rsid w:val="773B6821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qFormat/>
    <w:uiPriority w:val="99"/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2019-04-24T06:15:00Z</dcterms:created>
  <dc:creator>B11634</dc:creator>
  <cp:lastModifiedBy>liuyi</cp:lastModifiedBy>
  <cp:lastPrinted>2019-04-25T08:48:00Z</cp:lastPrinted>
  <dcterms:modified xsi:type="dcterms:W3CDTF">2020-03-04T13:00:49Z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