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76DE4" w14:textId="77777777" w:rsidR="008E09C8" w:rsidRDefault="009B14C0">
      <w:pPr>
        <w:pStyle w:val="1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授权委托书</w:t>
      </w:r>
    </w:p>
    <w:p w14:paraId="11BF9966" w14:textId="6EEF61C6" w:rsidR="008E09C8" w:rsidRDefault="009B14C0">
      <w:pPr>
        <w:spacing w:line="360" w:lineRule="auto"/>
        <w:ind w:firstLine="561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兹委托</w:t>
      </w:r>
      <w:r>
        <w:rPr>
          <w:rFonts w:ascii="宋体" w:eastAsia="宋体" w:hAnsi="宋体" w:hint="eastAsia"/>
          <w:sz w:val="28"/>
          <w:szCs w:val="28"/>
        </w:rPr>
        <w:t>上海融力天闻律师事务所程茜茜律师 、   律师</w:t>
      </w:r>
      <w:r>
        <w:rPr>
          <w:rFonts w:ascii="宋体" w:eastAsia="宋体" w:hAnsi="宋体"/>
          <w:sz w:val="28"/>
          <w:szCs w:val="28"/>
        </w:rPr>
        <w:t>为你院受理的</w:t>
      </w:r>
      <w:r>
        <w:rPr>
          <w:rFonts w:ascii="宋体" w:eastAsia="宋体" w:hAnsi="宋体" w:hint="eastAsia"/>
          <w:sz w:val="28"/>
          <w:szCs w:val="28"/>
        </w:rPr>
        <w:t>{yg}{yg2}</w:t>
      </w:r>
      <w:r>
        <w:rPr>
          <w:rFonts w:ascii="宋体" w:eastAsia="宋体" w:hAnsi="宋体"/>
          <w:sz w:val="28"/>
          <w:szCs w:val="28"/>
        </w:rPr>
        <w:t>与</w:t>
      </w:r>
      <w:r>
        <w:rPr>
          <w:rFonts w:ascii="宋体" w:eastAsia="宋体" w:hAnsi="宋体" w:hint="eastAsia"/>
          <w:sz w:val="28"/>
          <w:szCs w:val="28"/>
        </w:rPr>
        <w:t>{bgName}</w:t>
      </w:r>
      <w:r w:rsidR="00135289">
        <w:rPr>
          <w:rFonts w:ascii="宋体" w:eastAsia="宋体" w:hAnsi="宋体" w:hint="eastAsia"/>
          <w:sz w:val="28"/>
        </w:rPr>
        <w:t>{</w:t>
      </w:r>
      <w:r w:rsidR="00135289" w:rsidRPr="00135289">
        <w:rPr>
          <w:rFonts w:ascii="宋体" w:eastAsia="宋体" w:hAnsi="宋体"/>
          <w:sz w:val="28"/>
        </w:rPr>
        <w:t>bqsqInfo</w:t>
      </w:r>
      <w:r w:rsidR="00135289">
        <w:rPr>
          <w:rFonts w:ascii="宋体" w:eastAsia="宋体" w:hAnsi="宋体"/>
          <w:sz w:val="28"/>
        </w:rPr>
        <w:t>}</w:t>
      </w:r>
      <w:r w:rsidR="00135289" w:rsidRPr="00135289">
        <w:rPr>
          <w:rFonts w:ascii="宋体" w:eastAsia="宋体" w:hAnsi="宋体"/>
          <w:sz w:val="28"/>
          <w:szCs w:val="28"/>
        </w:rPr>
        <w:t>案件一审、二审、执行阶段的代理人，并希与代理人联系有关事宜。</w:t>
      </w:r>
      <w:bookmarkStart w:id="0" w:name="_GoBack"/>
      <w:bookmarkEnd w:id="0"/>
    </w:p>
    <w:p w14:paraId="7E6CA229" w14:textId="77777777" w:rsidR="008E09C8" w:rsidRDefault="008E09C8">
      <w:pPr>
        <w:spacing w:line="360" w:lineRule="auto"/>
        <w:ind w:firstLine="561"/>
        <w:rPr>
          <w:rFonts w:ascii="宋体" w:eastAsia="宋体" w:hAnsi="宋体"/>
          <w:sz w:val="28"/>
          <w:szCs w:val="28"/>
        </w:rPr>
      </w:pPr>
    </w:p>
    <w:p w14:paraId="5BFF56C2" w14:textId="77777777" w:rsidR="009B14C0" w:rsidRDefault="009B14C0" w:rsidP="009B14C0">
      <w:pPr>
        <w:spacing w:line="360" w:lineRule="auto"/>
        <w:ind w:firstLine="561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代理权限：</w:t>
      </w:r>
    </w:p>
    <w:p w14:paraId="6DB04A89" w14:textId="77777777" w:rsidR="009B14C0" w:rsidRDefault="009B14C0" w:rsidP="009B14C0">
      <w:pPr>
        <w:spacing w:line="360" w:lineRule="auto"/>
        <w:ind w:firstLine="561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特别授权—包括但不限于：代为调查；代为立案</w:t>
      </w:r>
      <w:r>
        <w:rPr>
          <w:rFonts w:ascii="宋体" w:eastAsia="宋体" w:hAnsi="宋体" w:hint="eastAsia"/>
          <w:sz w:val="28"/>
          <w:szCs w:val="28"/>
        </w:rPr>
        <w:t>；</w:t>
      </w:r>
      <w:r>
        <w:rPr>
          <w:rFonts w:ascii="宋体" w:eastAsia="宋体" w:hAnsi="宋体"/>
          <w:sz w:val="28"/>
          <w:szCs w:val="28"/>
        </w:rPr>
        <w:t>代为出庭；代为和解；代为调解</w:t>
      </w:r>
      <w:r>
        <w:rPr>
          <w:rFonts w:ascii="宋体" w:eastAsia="宋体" w:hAnsi="宋体" w:hint="eastAsia"/>
          <w:sz w:val="28"/>
          <w:szCs w:val="28"/>
        </w:rPr>
        <w:t>；</w:t>
      </w:r>
      <w:r>
        <w:rPr>
          <w:rFonts w:ascii="宋体" w:eastAsia="宋体" w:hAnsi="宋体"/>
          <w:sz w:val="28"/>
          <w:szCs w:val="28"/>
        </w:rPr>
        <w:t>承认、放弃、变更诉讼请求；</w:t>
      </w:r>
      <w:r>
        <w:rPr>
          <w:rFonts w:ascii="宋体" w:eastAsia="宋体" w:hAnsi="宋体" w:hint="eastAsia"/>
          <w:sz w:val="28"/>
          <w:szCs w:val="28"/>
        </w:rPr>
        <w:t>代为保全；</w:t>
      </w:r>
      <w:r>
        <w:rPr>
          <w:rFonts w:ascii="宋体" w:eastAsia="宋体" w:hAnsi="宋体"/>
          <w:sz w:val="28"/>
          <w:szCs w:val="28"/>
        </w:rPr>
        <w:t>代为签署法律文书；代为上诉；</w:t>
      </w:r>
      <w:r w:rsidRPr="001B5166">
        <w:rPr>
          <w:rFonts w:ascii="宋体" w:eastAsia="宋体" w:hAnsi="宋体" w:hint="eastAsia"/>
          <w:sz w:val="28"/>
          <w:szCs w:val="28"/>
        </w:rPr>
        <w:t>代为执行立案；</w:t>
      </w:r>
      <w:r w:rsidRPr="001B5166">
        <w:rPr>
          <w:rFonts w:ascii="宋体" w:eastAsia="宋体" w:hAnsi="宋体"/>
          <w:sz w:val="28"/>
          <w:szCs w:val="28"/>
        </w:rPr>
        <w:t>代为办理本案判决书生效证明和诉讼退费事宜</w:t>
      </w:r>
      <w:r w:rsidRPr="001B5166">
        <w:rPr>
          <w:rFonts w:ascii="宋体" w:eastAsia="宋体" w:hAnsi="宋体" w:hint="eastAsia"/>
          <w:sz w:val="28"/>
          <w:szCs w:val="28"/>
        </w:rPr>
        <w:t>；</w:t>
      </w:r>
      <w:r w:rsidRPr="001B5166">
        <w:rPr>
          <w:rFonts w:ascii="宋体" w:eastAsia="宋体" w:hAnsi="宋体"/>
          <w:sz w:val="28"/>
          <w:szCs w:val="28"/>
        </w:rPr>
        <w:t>代为承认、放弃、变更、增加执行请求；代为进行执行和解</w:t>
      </w:r>
      <w:r w:rsidRPr="001B5166">
        <w:rPr>
          <w:rFonts w:ascii="宋体" w:eastAsia="宋体" w:hAnsi="宋体" w:hint="eastAsia"/>
          <w:sz w:val="28"/>
          <w:szCs w:val="28"/>
        </w:rPr>
        <w:t>。</w:t>
      </w:r>
      <w:r>
        <w:rPr>
          <w:rFonts w:ascii="宋体" w:eastAsia="宋体" w:hAnsi="宋体"/>
          <w:sz w:val="28"/>
          <w:szCs w:val="28"/>
        </w:rPr>
        <w:t xml:space="preserve"> </w:t>
      </w:r>
    </w:p>
    <w:p w14:paraId="1F28567E" w14:textId="77777777" w:rsidR="009B14C0" w:rsidRDefault="009B14C0" w:rsidP="009B14C0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此致</w:t>
      </w:r>
    </w:p>
    <w:p w14:paraId="698AE8D4" w14:textId="77777777" w:rsidR="009B14C0" w:rsidRDefault="009B14C0" w:rsidP="009B14C0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 xml:space="preserve">      人民法院</w:t>
      </w:r>
    </w:p>
    <w:p w14:paraId="5DDC9524" w14:textId="77777777" w:rsidR="008E09C8" w:rsidRDefault="008E09C8">
      <w:pPr>
        <w:spacing w:line="360" w:lineRule="auto"/>
        <w:ind w:firstLine="561"/>
        <w:rPr>
          <w:rFonts w:ascii="宋体" w:eastAsia="宋体" w:hAnsi="宋体"/>
          <w:sz w:val="28"/>
          <w:szCs w:val="28"/>
        </w:rPr>
      </w:pPr>
    </w:p>
    <w:p w14:paraId="725260D0" w14:textId="77777777" w:rsidR="008E09C8" w:rsidRDefault="009B14C0">
      <w:pPr>
        <w:spacing w:line="360" w:lineRule="auto"/>
        <w:ind w:firstLine="561"/>
        <w:jc w:val="righ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委托人：</w:t>
      </w:r>
      <w:r>
        <w:rPr>
          <w:rFonts w:ascii="宋体" w:eastAsia="宋体" w:hAnsi="宋体" w:hint="eastAsia"/>
          <w:sz w:val="28"/>
          <w:szCs w:val="28"/>
        </w:rPr>
        <w:t>{yg}</w:t>
      </w:r>
    </w:p>
    <w:p w14:paraId="5D590A7D" w14:textId="77777777" w:rsidR="008E09C8" w:rsidRDefault="009B14C0">
      <w:pPr>
        <w:spacing w:line="360" w:lineRule="auto"/>
        <w:ind w:right="278" w:firstLineChars="2039" w:firstLine="5709"/>
        <w:rPr>
          <w:rFonts w:ascii="宋体" w:eastAsia="宋体" w:hAnsi="宋体" w:cs="宋体"/>
          <w:color w:val="000000"/>
          <w:kern w:val="0"/>
          <w:sz w:val="28"/>
          <w:szCs w:val="28"/>
        </w:rPr>
      </w:pPr>
      <w:r>
        <w:rPr>
          <w:rFonts w:ascii="宋体" w:eastAsia="宋体" w:hAnsi="宋体" w:cs="宋体" w:hint="eastAsia"/>
          <w:color w:val="000000"/>
          <w:kern w:val="0"/>
          <w:sz w:val="28"/>
          <w:szCs w:val="28"/>
          <w:lang w:bidi="ar"/>
        </w:rPr>
        <w:t xml:space="preserve">{yg2} </w:t>
      </w:r>
    </w:p>
    <w:p w14:paraId="3BF45239" w14:textId="77777777" w:rsidR="008E09C8" w:rsidRDefault="009B14C0">
      <w:pPr>
        <w:spacing w:line="360" w:lineRule="auto"/>
        <w:ind w:right="560" w:firstLine="580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                                （盖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章）</w:t>
      </w:r>
    </w:p>
    <w:p w14:paraId="2703355E" w14:textId="77777777" w:rsidR="008E09C8" w:rsidRDefault="009B14C0">
      <w:pPr>
        <w:wordWrap w:val="0"/>
        <w:spacing w:line="360" w:lineRule="auto"/>
        <w:ind w:firstLine="561"/>
        <w:jc w:val="right"/>
        <w:rPr>
          <w:rFonts w:ascii="Songti SC" w:eastAsia="Songti SC" w:hAnsi="Songti SC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{editTime} </w:t>
      </w:r>
      <w:r>
        <w:rPr>
          <w:rFonts w:ascii="Songti SC" w:eastAsia="Songti SC" w:hAnsi="Songti SC"/>
          <w:sz w:val="28"/>
          <w:szCs w:val="28"/>
        </w:rPr>
        <w:t xml:space="preserve"> </w:t>
      </w:r>
      <w:r>
        <w:rPr>
          <w:rFonts w:ascii="Songti SC" w:eastAsia="Songti SC" w:hAnsi="Songti SC" w:hint="eastAsia"/>
          <w:sz w:val="28"/>
          <w:szCs w:val="28"/>
        </w:rPr>
        <w:t xml:space="preserve"> </w:t>
      </w:r>
      <w:r>
        <w:rPr>
          <w:rFonts w:ascii="Songti SC" w:eastAsia="Songti SC" w:hAnsi="Songti SC"/>
          <w:sz w:val="28"/>
          <w:szCs w:val="28"/>
        </w:rPr>
        <w:t xml:space="preserve"> </w:t>
      </w:r>
    </w:p>
    <w:sectPr w:rsidR="008E09C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altName w:val="微软雅黑"/>
    <w:charset w:val="86"/>
    <w:family w:val="auto"/>
    <w:pitch w:val="default"/>
    <w:sig w:usb0="00000000" w:usb1="00000000" w:usb2="00000010" w:usb3="00000000" w:csb0="000400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40C4"/>
    <w:rsid w:val="00001578"/>
    <w:rsid w:val="000D7425"/>
    <w:rsid w:val="00132138"/>
    <w:rsid w:val="00135289"/>
    <w:rsid w:val="00150775"/>
    <w:rsid w:val="001A3035"/>
    <w:rsid w:val="001F0007"/>
    <w:rsid w:val="00267248"/>
    <w:rsid w:val="0028353A"/>
    <w:rsid w:val="003013C9"/>
    <w:rsid w:val="0031224B"/>
    <w:rsid w:val="00490E56"/>
    <w:rsid w:val="0049706C"/>
    <w:rsid w:val="004D1F82"/>
    <w:rsid w:val="004D71DD"/>
    <w:rsid w:val="00586821"/>
    <w:rsid w:val="005F5588"/>
    <w:rsid w:val="006456A7"/>
    <w:rsid w:val="0069322C"/>
    <w:rsid w:val="006F21DD"/>
    <w:rsid w:val="0075707B"/>
    <w:rsid w:val="00790D88"/>
    <w:rsid w:val="007B11C7"/>
    <w:rsid w:val="00825309"/>
    <w:rsid w:val="00826AE4"/>
    <w:rsid w:val="0084245C"/>
    <w:rsid w:val="008D5215"/>
    <w:rsid w:val="008E09C8"/>
    <w:rsid w:val="009011E9"/>
    <w:rsid w:val="009324E7"/>
    <w:rsid w:val="009634A2"/>
    <w:rsid w:val="009859A2"/>
    <w:rsid w:val="009B14C0"/>
    <w:rsid w:val="00AA5E13"/>
    <w:rsid w:val="00B121C2"/>
    <w:rsid w:val="00B31E99"/>
    <w:rsid w:val="00B37F44"/>
    <w:rsid w:val="00B40175"/>
    <w:rsid w:val="00C07462"/>
    <w:rsid w:val="00C15B61"/>
    <w:rsid w:val="00C32590"/>
    <w:rsid w:val="00CF76C8"/>
    <w:rsid w:val="00D240C4"/>
    <w:rsid w:val="00D81CA7"/>
    <w:rsid w:val="00DB0B3E"/>
    <w:rsid w:val="00E12F29"/>
    <w:rsid w:val="00E35C6E"/>
    <w:rsid w:val="00E540F5"/>
    <w:rsid w:val="00F43768"/>
    <w:rsid w:val="00F628B7"/>
    <w:rsid w:val="00FE2874"/>
    <w:rsid w:val="08080467"/>
    <w:rsid w:val="08DE7339"/>
    <w:rsid w:val="17CD2230"/>
    <w:rsid w:val="194B6DA8"/>
    <w:rsid w:val="1DAE12F2"/>
    <w:rsid w:val="256D02AE"/>
    <w:rsid w:val="366D5425"/>
    <w:rsid w:val="3E3162D1"/>
    <w:rsid w:val="406336E6"/>
    <w:rsid w:val="446C6198"/>
    <w:rsid w:val="4A911B32"/>
    <w:rsid w:val="56357951"/>
    <w:rsid w:val="5AA41A17"/>
    <w:rsid w:val="5ABB7F36"/>
    <w:rsid w:val="6818447B"/>
    <w:rsid w:val="6A9C7851"/>
    <w:rsid w:val="6D422C77"/>
    <w:rsid w:val="6E901010"/>
    <w:rsid w:val="74C2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D18D8"/>
  <w14:defaultImageDpi w14:val="32767"/>
  <w15:docId w15:val="{60C6FF6E-B0DC-4980-A7C5-269BCB7E6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B11634</dc:creator>
  <cp:lastModifiedBy>刘 义</cp:lastModifiedBy>
  <cp:revision>30</cp:revision>
  <dcterms:created xsi:type="dcterms:W3CDTF">2019-04-24T08:34:00Z</dcterms:created>
  <dcterms:modified xsi:type="dcterms:W3CDTF">2020-03-19T07:24:00Z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