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Java实验报告</w:t>
      </w:r>
    </w:p>
    <w:p>
      <w:pPr>
        <w:rPr>
          <w:rFonts w:hint="eastAsia"/>
        </w:rPr>
      </w:pPr>
      <w:r>
        <w:rPr>
          <w:rFonts w:hint="eastAsia"/>
        </w:rPr>
        <w:t>实验一 java 语言基本技能</w:t>
      </w:r>
    </w:p>
    <w:p>
      <w:pPr>
        <w:rPr>
          <w:rFonts w:hint="eastAsia"/>
        </w:rPr>
      </w:pPr>
      <w:r>
        <w:rPr>
          <w:rFonts w:hint="eastAsia"/>
        </w:rPr>
        <w:t>实验目的</w:t>
      </w:r>
    </w:p>
    <w:p>
      <w:pPr>
        <w:rPr>
          <w:rFonts w:hint="eastAsia"/>
        </w:rPr>
      </w:pPr>
      <w:r>
        <w:rPr>
          <w:rFonts w:hint="eastAsia"/>
        </w:rPr>
        <w:t>掌握java 语言的一些基本技能。</w:t>
      </w:r>
    </w:p>
    <w:p>
      <w:pPr>
        <w:rPr>
          <w:rFonts w:hint="eastAsia"/>
        </w:rPr>
      </w:pPr>
      <w:r>
        <w:rPr>
          <w:rFonts w:hint="eastAsia"/>
        </w:rPr>
        <w:t>实验内容和过程</w:t>
      </w:r>
    </w:p>
    <w:p>
      <w:pPr>
        <w:rPr>
          <w:rFonts w:hint="eastAsia"/>
        </w:rPr>
      </w:pPr>
      <w:r>
        <w:rPr>
          <w:rFonts w:hint="eastAsia"/>
        </w:rPr>
        <w:t>static域和方法的理解和使用 ,</w:t>
      </w:r>
    </w:p>
    <w:p>
      <w:pPr>
        <w:rPr>
          <w:rFonts w:hint="eastAsia"/>
        </w:rPr>
      </w:pPr>
      <w:r>
        <w:rPr>
          <w:rFonts w:hint="eastAsia"/>
        </w:rPr>
        <w:t xml:space="preserve">this理解和使用 </w:t>
      </w:r>
    </w:p>
    <w:p>
      <w:pPr>
        <w:rPr>
          <w:rFonts w:hint="eastAsia"/>
        </w:rPr>
      </w:pPr>
      <w:r>
        <w:rPr>
          <w:rFonts w:hint="eastAsia"/>
        </w:rPr>
        <w:t>string不可变类的理解和使用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stringBuilder可变类的理解和</w:t>
      </w:r>
      <w:r>
        <w:rPr>
          <w:rFonts w:hint="eastAsia"/>
          <w:lang w:val="en-US" w:eastAsia="zh-CN"/>
        </w:rPr>
        <w:t>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1）static方法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tic方法一般称作静态方法，由于静态方法不依赖于任何对象就可以进行访问，因此对于静态方法来说，是没有this的，因为它不依附于任何对象，既然都没有对象，就谈不上this了。并且由于这个特性，在静态方法中不能访问类的非静态成员变量和非静态成员方法，因为非静态成员方法/变量都是必须依赖具体的对象才能够被调用。在静态方法中不能访问非静态成员方法和非静态成员变量，但是在非静态成员方法中是可以访问静态成员方法/变量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使用静态方法的实例：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class Employee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static int getNextId()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return nextId; //returns static field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//通过类名调用这个方法：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 n = Employee.getNextId();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 xml:space="preserve">this理解和使用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this代表它所在函数所属对象的引用 </w:t>
      </w:r>
    </w:p>
    <w:p>
      <w:pPr>
        <w:rPr>
          <w:rFonts w:hint="eastAsia"/>
        </w:rPr>
      </w:pPr>
      <w:r>
        <w:rPr>
          <w:rFonts w:hint="eastAsia"/>
        </w:rPr>
        <w:t xml:space="preserve">简单说：哪个对象在调用this所在的函数，this就代表哪个对象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一、方法调用模式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当函数被保存为一个对象的属性时，它就可称为这个对象的方法。当一个方法被调用时，this被绑定到这个对象上。如果调用表达式包含一个提取属性的动作（. 或 []），那么它被称为方法调用。例如：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name = "window";</w:t>
      </w:r>
    </w:p>
    <w:p>
      <w:pPr>
        <w:rPr>
          <w:rFonts w:hint="eastAsia"/>
        </w:rPr>
      </w:pPr>
      <w:r>
        <w:rPr>
          <w:rFonts w:hint="eastAsia"/>
        </w:rPr>
        <w:t>var obj = {</w:t>
      </w:r>
    </w:p>
    <w:p>
      <w:pPr>
        <w:rPr>
          <w:rFonts w:hint="eastAsia"/>
        </w:rPr>
      </w:pPr>
      <w:r>
        <w:rPr>
          <w:rFonts w:hint="eastAsia"/>
        </w:rPr>
        <w:t xml:space="preserve">    name: "kxy",</w:t>
      </w:r>
    </w:p>
    <w:p>
      <w:pPr>
        <w:rPr>
          <w:rFonts w:hint="eastAsia"/>
        </w:rPr>
      </w:pPr>
      <w:r>
        <w:rPr>
          <w:rFonts w:hint="eastAsia"/>
        </w:rPr>
        <w:t xml:space="preserve">    sayName: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console.log(this.name);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obj.sayName();  //kxy</w:t>
      </w:r>
    </w:p>
    <w:p>
      <w:pPr>
        <w:rPr>
          <w:rFonts w:hint="eastAsia"/>
        </w:rPr>
      </w:pPr>
      <w:r>
        <w:rPr>
          <w:rFonts w:hint="eastAsia"/>
        </w:rPr>
        <w:t xml:space="preserve">     sayName函数作为对象obj的方法调用，所以函数体中的this就代表obj对象。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二、函数调用模式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当一个函数并非一个对象的属性时，那么它就是被当做函数来调用的。在此种模式下，this被绑定为全局对象，在浏览器环境下就是window对象。例如：</w:t>
      </w:r>
    </w:p>
    <w:p>
      <w:pPr>
        <w:rPr>
          <w:rFonts w:hint="eastAsia"/>
        </w:rPr>
      </w:pPr>
      <w:r>
        <w:rPr>
          <w:rFonts w:hint="eastAsia"/>
        </w:rPr>
        <w:t>var name = "window";</w:t>
      </w:r>
    </w:p>
    <w:p>
      <w:pPr>
        <w:rPr>
          <w:rFonts w:hint="eastAsia"/>
        </w:rPr>
      </w:pPr>
      <w:r>
        <w:rPr>
          <w:rFonts w:hint="eastAsia"/>
        </w:rPr>
        <w:t>function sayName()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console.log(this.name);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sayName();</w:t>
      </w:r>
    </w:p>
    <w:p>
      <w:pPr>
        <w:rPr>
          <w:rFonts w:hint="eastAsia"/>
        </w:rPr>
      </w:pPr>
      <w:r>
        <w:rPr>
          <w:rFonts w:hint="eastAsia"/>
        </w:rPr>
        <w:t xml:space="preserve">     sayName以函数调用模式调用，所以函数体中的this代表window对象。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三、构造函数模式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如果在一个函数前面加上new关键字来调用，那么就会创建一个连接到该函数的prototype成员的新对象，同时，this会被绑定到这个新对象上。这种情况下，这个函数就可以成为此对象的构造函数。例如：</w:t>
      </w:r>
    </w:p>
    <w:p>
      <w:pPr>
        <w:rPr>
          <w:rFonts w:hint="eastAsia"/>
        </w:rPr>
      </w:pPr>
      <w:r>
        <w:rPr>
          <w:rFonts w:hint="eastAsia"/>
        </w:rPr>
        <w:t>function Obj() {</w:t>
      </w:r>
    </w:p>
    <w:p>
      <w:pPr>
        <w:rPr>
          <w:rFonts w:hint="eastAsia"/>
        </w:rPr>
      </w:pPr>
      <w:r>
        <w:rPr>
          <w:rFonts w:hint="eastAsia"/>
        </w:rPr>
        <w:t xml:space="preserve">    this.name = "kxy";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person = new Obj();</w:t>
      </w:r>
    </w:p>
    <w:p>
      <w:pPr>
        <w:rPr>
          <w:rFonts w:hint="eastAsia"/>
        </w:rPr>
      </w:pPr>
      <w:r>
        <w:rPr>
          <w:rFonts w:hint="eastAsia"/>
        </w:rPr>
        <w:t>console.log(person.name);   //kxy</w:t>
      </w:r>
    </w:p>
    <w:p>
      <w:pPr>
        <w:rPr>
          <w:rFonts w:hint="eastAsia"/>
        </w:rPr>
      </w:pPr>
      <w:r>
        <w:rPr>
          <w:rFonts w:hint="eastAsia"/>
        </w:rPr>
        <w:t>Obj作为构造函数被调用，函数体内的this被绑定为新创建的对象person。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四、apply调用模式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在JS中，函数也是对象，所有函数对象都有两个方法：apply和call，这两个方法可以构建一个参数数组传递给调用函数，也允许改变this的值。例如：</w:t>
      </w:r>
    </w:p>
    <w:p>
      <w:pPr>
        <w:rPr>
          <w:rFonts w:hint="eastAsia"/>
        </w:rPr>
      </w:pPr>
      <w:r>
        <w:rPr>
          <w:rFonts w:hint="eastAsia"/>
        </w:rPr>
        <w:t>var name = "window";</w:t>
      </w:r>
    </w:p>
    <w:p>
      <w:pPr>
        <w:rPr>
          <w:rFonts w:hint="eastAsia"/>
        </w:rPr>
      </w:pPr>
      <w:r>
        <w:rPr>
          <w:rFonts w:hint="eastAsia"/>
        </w:rPr>
        <w:t>var person = {</w:t>
      </w:r>
    </w:p>
    <w:p>
      <w:pPr>
        <w:rPr>
          <w:rFonts w:hint="eastAsia"/>
        </w:rPr>
      </w:pPr>
      <w:r>
        <w:rPr>
          <w:rFonts w:hint="eastAsia"/>
        </w:rPr>
        <w:t xml:space="preserve">    name: "kxy"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function sayName()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console.log(this.name);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sayName();    //window</w:t>
      </w:r>
    </w:p>
    <w:p>
      <w:pPr>
        <w:rPr>
          <w:rFonts w:hint="eastAsia"/>
        </w:rPr>
      </w:pPr>
      <w:r>
        <w:rPr>
          <w:rFonts w:hint="eastAsia"/>
        </w:rPr>
        <w:t>sayName.apply(person);   //kxy</w:t>
      </w:r>
    </w:p>
    <w:p>
      <w:pPr>
        <w:rPr>
          <w:rFonts w:hint="eastAsia"/>
        </w:rPr>
      </w:pPr>
      <w:r>
        <w:rPr>
          <w:rFonts w:hint="eastAsia"/>
        </w:rPr>
        <w:t>sayName.apply();    //window</w:t>
      </w:r>
    </w:p>
    <w:p>
      <w:pPr>
        <w:ind w:firstLine="420"/>
        <w:rPr>
          <w:rFonts w:hint="eastAsia"/>
        </w:rPr>
      </w:pPr>
      <w:r>
        <w:rPr>
          <w:rFonts w:hint="eastAsia"/>
        </w:rPr>
        <w:t>当以函数调用模式调用sayName时，this代表window；当用apply模式调用sayName，并给它传入的第一个参数为person时，this被绑定到person对象上。如果不给apply传入任何参数，则this代表window。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string不可变类的理解和使用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不可变对象</w:t>
      </w: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就是创建后不可以改变的对象，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String s = "ABC";  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s.toLowerCase();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.不可变对象可以提高String Pool的效率和安全性。如果你知道一个对象是不可变的，那么需要拷贝这个对象的内容时，就不用复制它的本身而只是复制它的地址，复制地址（通常一个指针的大小）需要很小的内存效率也很高。对于同时引用这个“ABC”的其他变量也不会造成影响。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不可变对象对于多线程是安全的，因为在多线程同时进行的情况下，一个可变对象的值很可能被其他进程改变，这样会造成不可预期的结果，而使用不可变对象就可以避免这种情况。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boolean connect(string s){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if (!isSecure(s)) { 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throw new SecurityException(); 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// 如果在其他地方可以修改String,那么此处就会引起各种预料不到的问题/错误 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causeProblem(s);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4）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stringBuilder可变类的理解和使用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ing是不可变类，字符串都是常量，例如“ABC”会被存储在常量池中。对字符串进行任何更改操作都会产生新的String对象。而StringBuilder与StringBuffer是可变类，它们的字符串对象可以更改，对可变字符串的操作不会生成新的对象，即对同一个字符串对象操作。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StringBuilder sb = new StringBuilder(); //空字符串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StringBuilder sb1 = new StringBuilder("字符串"); //以String对象作为参数构建字符串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可变字符串的常用方法（增删改查）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append(data)　　　　　　　　//将给定数据作为字符串追加到可变字符串尾部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insert(offset, data)      //将给定数据作为字符串追加到指定的偏移位置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delete(start, end);       //删除start 到 end -1 的字符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replace(start, end, str)  //替换start 到 end -1 的字符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reverse();     　　　　　　 //将该字符串进行倒置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sb.setCharAt(index, ch);; //设置 index 处的字符为给定字符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StringBuilder sb = new StringBuilder(); //构建空的可变字符串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sb.append("String is changed");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System.out.println(sb); //原字符串对象内容被改变 String is changed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//在下标0处插入123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sb.insert(0, 123);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System.out.println(sb); //123String is changed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//删除 sb字符串的后面7位字符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sb.delete(sb.length() - 7, sb.length());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System.out.println(sb); //123String is 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//替换前三位字符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sb.replace(0, 3, "!!!");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System.out.println(sb); //!!!String is 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//翻转sb字符串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sb.reverse();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System.out.println(sb); // si gnirtS!!!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//设置某个下标的字符内容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sb.setCharAt(0,'A');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System.out.println(sb); //Asi gnirtS!!!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使用可变字符串的场景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1.将数组内容转成字符串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public static String toStringWithArray(int[] arr) {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StringBuilder sb = new StringBuilder("[");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for(int i = 0; i &lt; arr.length; i++) {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if(i != arr.length -1) {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sb.append(arr[i] + ", ");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}else {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sb.append(arr[i] + "]");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return sb.toString();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如果不采用可变字符串，那么在拼接字符串过程中，会产生很多用不到的字符串对象，很浪费内存空间。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凡是需要大量拼接字符串的地方，都应该尽量使用可变字符串来完成，因为效率高，而且不占内存空间。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</w:pPr>
      <w:r>
        <w:rPr>
          <w:rFonts w:hint="eastAsia"/>
        </w:rPr>
        <w:t>实验二 JDBC数据库编程</w:t>
      </w:r>
    </w:p>
    <w:p>
      <w:pPr>
        <w:pStyle w:val="3"/>
        <w:spacing w:line="360" w:lineRule="auto"/>
      </w:pPr>
      <w:r>
        <w:rPr>
          <w:rFonts w:hint="eastAsia"/>
        </w:rPr>
        <w:t>实验目的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学会使用JDBC存取典型关系数据库，比如MySql数据，对数据进行适当的处理。</w:t>
      </w:r>
    </w:p>
    <w:p>
      <w:pPr>
        <w:pStyle w:val="3"/>
        <w:spacing w:line="360" w:lineRule="auto"/>
      </w:pPr>
      <w:r>
        <w:rPr>
          <w:rFonts w:hint="eastAsia"/>
        </w:rPr>
        <w:t>实验内容和过程</w:t>
      </w:r>
    </w:p>
    <w:p>
      <w:pPr>
        <w:pStyle w:val="7"/>
        <w:numPr>
          <w:numId w:val="0"/>
        </w:numPr>
        <w:spacing w:line="360" w:lineRule="auto"/>
        <w:ind w:left="240" w:leftChars="0"/>
        <w:rPr>
          <w:sz w:val="24"/>
          <w:szCs w:val="24"/>
        </w:rPr>
      </w:pPr>
      <w:r>
        <w:rPr>
          <w:rFonts w:hint="eastAsia"/>
        </w:rPr>
        <w:t>驱动程序装载</w:t>
      </w:r>
    </w:p>
    <w:p>
      <w:pPr>
        <w:pStyle w:val="7"/>
        <w:numPr>
          <w:numId w:val="0"/>
        </w:numPr>
        <w:spacing w:line="360" w:lineRule="auto"/>
        <w:ind w:left="240" w:leftChars="0"/>
        <w:rPr>
          <w:sz w:val="24"/>
          <w:szCs w:val="24"/>
        </w:rPr>
      </w:pPr>
      <w:r>
        <w:rPr>
          <w:rFonts w:hint="eastAsia"/>
        </w:rPr>
        <w:t>数据库连接</w:t>
      </w:r>
    </w:p>
    <w:p>
      <w:pPr>
        <w:pStyle w:val="7"/>
        <w:numPr>
          <w:numId w:val="0"/>
        </w:numPr>
        <w:spacing w:line="360" w:lineRule="auto"/>
        <w:ind w:left="240" w:leftChars="0"/>
        <w:rPr>
          <w:sz w:val="24"/>
          <w:szCs w:val="24"/>
        </w:rPr>
      </w:pPr>
      <w:r>
        <w:rPr>
          <w:rFonts w:hint="eastAsia"/>
        </w:rPr>
        <w:t>数据库数据的存取</w:t>
      </w:r>
    </w:p>
    <w:p>
      <w:pPr>
        <w:numPr>
          <w:numId w:val="0"/>
        </w:numPr>
        <w:ind w:firstLine="210" w:firstLineChars="100"/>
        <w:rPr>
          <w:rFonts w:hint="eastAsia"/>
        </w:rPr>
      </w:pPr>
      <w:r>
        <w:rPr>
          <w:rFonts w:hint="eastAsia"/>
        </w:rPr>
        <w:t>数据库数据的处理</w:t>
      </w:r>
    </w:p>
    <w:p>
      <w:pPr>
        <w:numPr>
          <w:numId w:val="0"/>
        </w:numPr>
        <w:ind w:firstLine="210" w:firstLineChars="100"/>
        <w:rPr>
          <w:rFonts w:hint="eastAsia"/>
        </w:rPr>
      </w:pPr>
    </w:p>
    <w:p>
      <w:pPr>
        <w:numPr>
          <w:numId w:val="0"/>
        </w:numPr>
        <w:ind w:firstLine="210" w:firstLineChars="100"/>
        <w:rPr>
          <w:rFonts w:hint="eastAsia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实验完成情况：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组成JDBC的2个包（java.sql 、javax.sql）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（1）java.sql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类：DriverManager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接口：Connection  Statement  ResultSet  PreparedStatement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CallableStatement（它用于调用存储过程）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（2）javax.sql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接口 DataSource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创建user表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user(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id int primary key auto_increment,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username varchar(20) unique not null,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password varchar(20) not null,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email varchar(40) not null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USER VALUES(NULL,'tom','123','tom@163.com');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USER VALUES(NULL,'fox','123','fox@163.com');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编程从user表中读取数据，并打印在命令行窗口中。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（一）搭建实验环境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1、在MySQL中创建一个库，并创建user表和插入表的数据。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2、新建一个Java工程，并导入数据驱动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（二）编写程序，在程序中加载数据库驱动（称为注册驱动）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DriverManager.registerDriver(Driver  driver);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（三）建立连接（Connection）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Connection  conn = DriverManager.getConnection(url, user, pass);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（四）创建用于向数据库发送SQL的Statement对象，并发送SQL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Statement  st = conn.createStatement();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ResultSet   rs = st.executeQuery(sql);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（五）从代表结果集的ResultSet中取出数据，打印到命令行窗口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（六）断开与数据库的连接，并释放相关资源。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新建项目工程，创建cn.itcast.jdbc包 创建JdbcDemo1.java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cn.itcast.jdbc;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java.sql.DriverManager;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java.sql.Statement;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com.mysql.jdbc.Driver;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JdbcDemo1 {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SQLException {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1.注册驱动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DriverManager.registerDriver(new Driver());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2.获取连接对象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 = DriverManager.getConnection(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"jdbc:mysql://localhost:3306/mydb1", "root", "root");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3.通过连接对象获取操作sql语句Statement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 = con.createStatement();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4.操作sql语句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user";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操作sql语句(select语句),会得到一个ResultSet结果集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st.executeQuery(sql);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5.遍历结果集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boolean flag = rs.next(); // 向下移动，返回值为true，代表有下一条记录.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 id = rs.getInt("id");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username=rs.getString("username");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System.out.println(id);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System.out.println(username);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while(rs.next()){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id=rs.getInt("id");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username=rs.getString("username");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password=rs.getString("password");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email=rs.getString("email");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System.out.println(id+"  "+username+"  "+password+"  "+email);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//6.释放资源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rs.close();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st.close();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con.close();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pStyle w:val="2"/>
        <w:spacing w:line="360" w:lineRule="auto"/>
      </w:pPr>
      <w:r>
        <w:rPr>
          <w:rFonts w:hint="eastAsia"/>
        </w:rPr>
        <w:t>实验三、四 J</w:t>
      </w:r>
      <w:r>
        <w:t>ava web application</w:t>
      </w:r>
    </w:p>
    <w:p>
      <w:pPr>
        <w:pStyle w:val="3"/>
        <w:spacing w:line="360" w:lineRule="auto"/>
      </w:pPr>
      <w:r>
        <w:rPr>
          <w:rFonts w:hint="eastAsia"/>
        </w:rPr>
        <w:t>实验目的</w:t>
      </w:r>
    </w:p>
    <w:p>
      <w:pPr>
        <w:spacing w:line="360" w:lineRule="auto"/>
        <w:ind w:firstLine="420" w:firstLineChars="200"/>
      </w:pPr>
      <w:r>
        <w:rPr>
          <w:rFonts w:hint="eastAsia"/>
        </w:rPr>
        <w:t>了解和认识Java</w:t>
      </w:r>
      <w:r>
        <w:t xml:space="preserve"> web application</w:t>
      </w:r>
      <w:r>
        <w:rPr>
          <w:rFonts w:hint="eastAsia"/>
        </w:rPr>
        <w:t>的涉及的核心技术、组成和开发过程</w:t>
      </w:r>
    </w:p>
    <w:p>
      <w:pPr>
        <w:pStyle w:val="3"/>
        <w:spacing w:line="360" w:lineRule="auto"/>
      </w:pPr>
      <w:r>
        <w:rPr>
          <w:rFonts w:hint="eastAsia"/>
        </w:rPr>
        <w:t>实验内容和过程</w:t>
      </w:r>
    </w:p>
    <w:p>
      <w:pPr>
        <w:spacing w:line="360" w:lineRule="auto"/>
        <w:ind w:firstLine="420" w:firstLineChars="200"/>
      </w:pPr>
      <w:r>
        <w:rPr>
          <w:rFonts w:hint="eastAsia"/>
        </w:rPr>
        <w:t>实现一个简单的学生信息管理：学生信息（学号、姓名、性别和年龄等）输入；学生信息的查询；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客户端设计与实现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CSS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Javascript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服务器端设计与实现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ervlet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 xml:space="preserve">ava </w:t>
      </w:r>
    </w:p>
    <w:p>
      <w:pPr>
        <w:pStyle w:val="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JDBC</w:t>
      </w:r>
    </w:p>
    <w:p>
      <w:pPr>
        <w:pStyle w:val="7"/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7"/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实验实现结果  </w:t>
      </w:r>
    </w:p>
    <w:p>
      <w:pPr>
        <w:pStyle w:val="7"/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对数据库的封装代码：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这里是定义数据库操作元素的结构，操作元素有三个属性，即deptno、dname、loc，分别对应学生信息的学号、姓名、家庭住址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com.neusoft.dao;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//实体类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Dept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deptno;//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dname;//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loc;//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value1;//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value2;//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getDeptno()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deptno;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setDeptno(int deptno)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this.deptno = deptno;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getDname()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dname;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setDname(String dname)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this.dname = dname;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getLoc()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loc;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setLoc(String loc)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this.loc = loc;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getValue1()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value1;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setValue1(String value1)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this.value1 = value1;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getValue2()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value2;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setValue2(String value2)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this.value2 = value2;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（2）连接数据库：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DeUtils.java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com.neusoft.dao;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java.sql.DriverManager;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java.sql.PreparedStatement;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DbUtils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DbUtils(){}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String url="jdbc:mysql://localhost:3306/smartstyle";;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 String user="root";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 final String password="857289";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//1.创建驱动类对象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//new oracle.jdbc.driver.OracleDriver();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//Class.forName("oracle.jdbc.driver.OracleDriver");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Class.forName("com.mysql.jdbc.Driver");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(ClassNotFoundException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 Connection getConnection()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Connection conn=null;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conn=DriverManager.getConnection(url, user, password);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System.out.println("Ok");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(SQLException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conn;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closeConnection(Connection conn)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if(conn!=null)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conn.close();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(SQLException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closePreparedStatement(PreparedStatement pstmt)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if(pstmt!=null)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pstmt.close();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(SQLException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closeResultSet(ResultSet rs)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//4.关闭数据库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if(rs!=null)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rs.close();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catch (SQLException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beginTransaction(Connection conn)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conn.setAutoCommit(false);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(SQLException ex)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commit(Connection conn)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conn.commit();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conn.setAutoCommit(true);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(SQLException ex)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rollback(Connection conn)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conn.rollback();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conn.setAutoCommit(true);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(SQLException ex)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getConnection();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（3）对数据库操作的封装：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这里的接口定义了对数据库操作的方法：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DeptDao.java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com.neusoft.dao;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DeptDao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insertDept(Dept dept);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updateDept(Dept dept);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deleteDept(int deptno);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List&lt;Dept&gt;  getDepts();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 getDeptByDeptno(int deptno);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这里实现了对数据库操作的封装：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在建立数据库连接的基础上，通过向数据库发送要执行的SQL语句，达到操作数据库的目的。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DeptDaoImpl.java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com.neusoft.dao;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java.sql.DriverManager;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java.sql.PreparedStatement;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DeptDaoImpl implements DeptDao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insertDept(Dept dept)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Connection conn=null;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PreparedStatement pstmt=null;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conn=DbUtils.getConnection();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//3.操作数据库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sql="insert into dept(deptno,dname,loc) values(?,?,?)";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pstmt=conn.prepareStatement(sql);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pstmt.setInt(1, dept.getDeptno());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pstmt.setString(2, dept.getDname());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pstmt.setString(3,dept.getLoc());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pstmt.executeUpdate();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catch (SQLException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}finally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//4.关闭数据库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DbUtils.closePreparedStatement(pstmt);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DbUtils.closeConnection(conn);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updateDept(Dept dept)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 pstmt=null;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conn=DbUtils.getConnection();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sql="update dept set dname=?,loc=? where deptno=?";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pstmt=conn.prepareStatement(sql);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pstmt.setString(1, dept.getDname());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pstmt.setString(2, dept.getLoc());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pstmt.setInt(3, dept.getDeptno());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pstmt.executeUpdate();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(SQLException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}finally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//4.关闭数据库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DbUtils.closePreparedStatement(pstmt);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DbUtils.closeConnection(conn);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deleteDept(int deptno)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Connection conn=null;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PreparedStatement pstmt=null;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conn=DbUtils.getConnection();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sql="delete from dept where deptno=?";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pstmt=conn.prepareStatement(sql);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pstmt.setInt(1, deptno);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pstmt.executeUpdate();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(SQLException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}finally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//4.关闭数据库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DbUtils.closePreparedStatement(pstmt);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DbUtils.closeConnection(conn);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List&lt;Dept&gt; getDepts()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Connection conn=null;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PreparedStatement pstmt=null;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ResultSet rs=null;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List&lt;Dept&gt;  depts=new ArrayList&lt;Dept&gt;();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conn=DbUtils.getConnection();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//3.操作数据库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sql="select * from dept";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pstmt=conn.prepareStatement(sql);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rs=pstmt.executeQuery();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while(rs.next())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 dept=new Dept();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dept.setDeptno(rs.getInt("DEPTNO"));//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dept.setDname(rs.getString("DNAME"));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dept.setLoc(rs.getString("LOC"));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depts.add(dept);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 (SQLException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}finally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DbUtils.closeResultSet(rs);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DbUtils.closePreparedStatement(pstmt);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DbUtils.closeConnection(conn);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depts;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Dept getDeptByDeptno(int deptno)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Connection conn=null;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PreparedStatement pstmt=null;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ResultSet rs=null;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  dept=new Dept();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conn=DbUtils.getConnection();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//3.操作数据库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sql="select * from dept where deptno=?";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pstmt=conn.prepareStatement(sql);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pstmt.setInt(1, deptno);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rs=pstmt.executeQuery();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if(rs.next())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dept.setDeptno(rs.getInt("DEPTNO"));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dept.setDname(rs.getString("DNAME"));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dept.setLoc(rs.getString("LOC"));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 (SQLException 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TODO Auto-generated catch block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}finally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DbUtils.closeResultSet(rs);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DbUtils.closePreparedStatement(pstmt);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DbUtils.closeConnection(conn);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dept;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（4）为了代码的简洁，再封装：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DeptService.java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com.neusoft.service;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com.neusoft.dao.Dept;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DeptService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insertDept(Dept dept);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updateDept(Dept dept);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deleteDept(int deptno);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List&lt;Dept&gt;  getDepts();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Dept getDeptByDeptno(int deptno);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DeptServiceImpl.java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com.neusoft.service;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com.neusoft.dao.Dept;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com.neusoft.dao.DeptDao;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com.neusoft.dao.DeptDaoImpl;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DeptServiceImpl implements DeptService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insertDept(Dept dept)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DeptDao deptDao=new DeptDaoImpl();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deptDao.insertDept(dept);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updateDept(Dept dept)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DeptDao deptDao=new DeptDaoImpl();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deptDao.updateDept(dept);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deleteDept(int deptno)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DeptDao deptDao=new DeptDaoImpl();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deptDao.deleteDept(deptno);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List&lt;Dept&gt; getDepts()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DeptDao deptDao=new DeptDaoImpl();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deptDao.getDepts();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Dept getDeptByDeptno(int deptno)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DeptDao deptDao=new DeptDaoImpl();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deptDao.getDeptByDeptno(deptno);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Web部分: 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1、各个页面的JSP代码：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（1）index页面：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pageEncoding="UTF-8"%&gt;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&lt;title&gt;Insert title here&lt;/title&gt;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href="DeptServlet?service=all"&gt;学生信息管理系统&lt;/a&gt;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（2）主页面：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pageEncoding="UTF-8" import="java.util.List,com.neusoft.dao.Dept"%&gt;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&lt;%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path = request.getContextPath();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basePath = request.getScheme()+"://"+request.getServerName()+":"+request.getServerPort()+path+"/";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&lt;title&gt;Insert title here&lt;/title&gt;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action="&lt;%=basePath %&gt;dept/insert.jsp" method="post"&gt;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border="1" width="80%" align="center" cellspacing="0"&gt;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&lt;caption&gt;学生信息表&lt;/caption&gt;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&lt;tr&gt;&lt;th&gt;学生学号&lt;/th&gt;&lt;th&gt;学生姓名&lt;/th&gt;&lt;th&gt;家庭地址&lt;/th&gt;&lt;th&gt;操作&lt;/th&gt;&lt;tr&gt;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&lt;%List&lt;Dept&gt;  depts=(List&lt;Dept&gt;)request.getAttribute("depts");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if(depts==null)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&lt;tr&gt;&lt;td colspan="3"&gt;没有符合条件的数据&lt;/td&gt;&lt;/tr&gt;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&lt;%}else{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for(Dept dept:depts)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&lt;tr&gt;&lt;td&gt;&lt;%=dept.getDeptno() %&gt;&lt;/td&gt;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&lt;td&gt;&lt;%=dept.getDname() %&gt;&lt;/td&gt;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&lt;td&gt;&lt;%=dept.getLoc()  %&gt;&lt;/td&gt;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&lt;td&gt;&lt;a href="DeptServlet?service=modify&amp;deptno=&lt;%=dept.getDeptno()%&gt;"&gt;修改&lt;/a&gt;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href="DeptServlet?service=delete&amp;deptno=&lt;%=dept.getDeptno() %&gt;" &gt;删除&lt;/a&gt;&lt;/td&gt;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&lt;%}} %&gt;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value="添加" 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（3）修改页面：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pageEncoding="UTF-8" import="com.neusoft.dao.Dept"%&gt;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&lt;%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path = request.getContextPath();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basePath = request.getScheme()+"://"+request.getServerName()+":"+request.getServerPort()+path+"/";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&lt;title&gt;Insert title here&lt;/title&gt;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action="&lt;%=basePath %&gt;DeptServlet?service=update" method="post"&gt;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&lt;center&gt;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&lt;h1&gt;修改信息&lt;/h1&gt;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Dept dept=(Dept)request.getAttribute("dept"); %&gt;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学生学号：&lt;input type="text" name="deptno" value="&lt;%=dept.getDeptno()   %&gt;"&gt;&lt;br&gt;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学生姓名:&lt;input type="text" name="dname" value="&lt;%=dept.getDname() %&gt;"&gt;&lt;br&gt;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家庭地址：&lt;input type="text" name="loc" value="&lt;%=dept.getLoc()%&gt;  "&gt;&lt;br&gt;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value="修改信息"&gt;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2、服务器端：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对于客户端不同的HTTP请求对数据库进行不同的操作，并跳转页面。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com.neusoft.controller;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javax.servlet.annotation.WebServlet;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com.neusoft.dao.Dept;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com.neusoft.service.DeptService;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com.neusoft.service.DeptServiceImpl;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Servlet implementation class DeptServlet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@WebServlet("/DeptServlet")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DeptServlet extends HttpServlet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long serialVersionUID = 1L;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Default constructor.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DeptServlet()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constructor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@see HttpServlet#doGet(HttpServletRequest request, HttpServletResponse response)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doGet(HttpServletRequest request, HttpServletResponse response) throws ServletException, IOException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this.doPost(request, response);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@see HttpServlet#doPost(HttpServletRequest request, HttpServletResponse response)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doPost(HttpServletRequest request, HttpServletResponse response) throws ServletException, IOException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request.setCharacterEncoding("UTF-8");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response.setCharacterEncoding("UTF-8");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service=request.getParameter("service");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if("all".equals(service))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DeptService deptService=new DeptServiceImpl();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List&lt;Dept&gt; depts=deptService.getDepts();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request.setAttribute("depts", depts);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request.getRequestDispatcher("dept/main.jsp").forward(request, response);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if("add".equals(service))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//处理请求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deptno=Integer.parseInt(request.getParameter("deptno"));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dname=request.getParameter("dname");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loc=request.getParameter("loc");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 dept=new Dept();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dept.setDeptno(deptno);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dept.setDname(dname);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dept.setLoc(loc);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//调用相应的业务逻辑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DeptService deptService=new DeptServiceImpl();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deptService.insertDept(dept);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//找到某个视图响应回去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request.getRequestDispatcher("DeptServlet?service=all").forward(request, response);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if("update".equals(service))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//处理请求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deptno=Integer.parseInt(request.getParameter("deptno"));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dname=request.getParameter("dname");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loc=request.getParameter("loc");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 dept=new Dept();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dept.setDeptno(deptno);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dept.setDname(dname);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dept.setLoc(loc);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//调用相应的业务逻辑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DeptService deptService=new DeptServiceImpl();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deptService.updateDept(dept);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//找到某个视图响应回去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request.getRequestDispatcher("DeptServlet?service=all").forward(request, response);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if("delete".equals(service))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deptno=Integer.parseInt(request.getParameter("deptno"));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//调用相应的业务逻辑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DeptService deptService=new DeptServiceImpl();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deptService.deleteDept(deptno);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//找到某个视图响应回去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request.getRequestDispatcher("DeptServlet?service=all").forward(request, response);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if("modify".equals(service))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deptno=Integer.parseInt(request.getParameter("deptno"));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//调用相应的业务逻辑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DeptService deptService=new DeptServiceImpl();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 dept=  deptService.getDeptByDeptno(deptno);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request.setAttribute("dept", dept);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//找到某个视图响应回去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request.getRequestDispatcher("dept/update.jsp").forward(request, response);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93CF3"/>
    <w:multiLevelType w:val="singleLevel"/>
    <w:tmpl w:val="87D93CF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EA0CEA7"/>
    <w:multiLevelType w:val="singleLevel"/>
    <w:tmpl w:val="DEA0CEA7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386B218F"/>
    <w:multiLevelType w:val="multilevel"/>
    <w:tmpl w:val="386B218F"/>
    <w:lvl w:ilvl="0" w:tentative="0">
      <w:start w:val="1"/>
      <w:numFmt w:val="bullet"/>
      <w:lvlText w:val=""/>
      <w:lvlJc w:val="left"/>
      <w:pPr>
        <w:ind w:left="6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62C2"/>
    <w:rsid w:val="7D3A16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史旭烜</dc:creator>
  <cp:lastModifiedBy>弱渣</cp:lastModifiedBy>
  <dcterms:modified xsi:type="dcterms:W3CDTF">2018-06-29T10:30:57Z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