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DFDD" w14:textId="54854FE1" w:rsidR="008E59F3" w:rsidRDefault="00245FB4">
      <w:r w:rsidRPr="00245FB4">
        <w:rPr>
          <w:rFonts w:hint="eastAsia"/>
        </w:rPr>
        <w:t>如果物体沿直线运动，为了定量描述物体的位置变化，可以以这条直线为</w:t>
      </w:r>
      <w:r w:rsidRPr="00245FB4">
        <w:t>x轴，在直线上规定原点、正方向和单位长度，建立直线坐标系。一般来说，为了定量地描述物体的位置及位置的变化，需要在参考系上建立适当的</w:t>
      </w:r>
      <w:bookmarkStart w:id="0" w:name="_GoBack"/>
      <w:bookmarkEnd w:id="0"/>
      <w:r w:rsidRPr="00245FB4">
        <w:t>坐标系（coordinate system）。</w:t>
      </w:r>
    </w:p>
    <w:sectPr w:rsidR="008E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3A"/>
    <w:rsid w:val="00245FB4"/>
    <w:rsid w:val="0072043A"/>
    <w:rsid w:val="00904572"/>
    <w:rsid w:val="0095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6CA47-0727-41F8-9F44-3A89E3BC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云间 清水</dc:creator>
  <cp:keywords/>
  <dc:description/>
  <cp:lastModifiedBy>云间 清水</cp:lastModifiedBy>
  <cp:revision>2</cp:revision>
  <dcterms:created xsi:type="dcterms:W3CDTF">2019-01-31T11:53:00Z</dcterms:created>
  <dcterms:modified xsi:type="dcterms:W3CDTF">2019-01-31T11:53:00Z</dcterms:modified>
</cp:coreProperties>
</file>