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C46F" w14:textId="1FF9FA66" w:rsidR="001411D5" w:rsidRDefault="00960542" w:rsidP="00960542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Homewrok5</w:t>
      </w:r>
    </w:p>
    <w:p w14:paraId="0A73A4C7" w14:textId="77777777" w:rsidR="001411D5" w:rsidRDefault="001411D5"/>
    <w:p w14:paraId="11852097" w14:textId="77777777" w:rsidR="001411D5" w:rsidRDefault="00000000">
      <w:r>
        <w:rPr>
          <w:rFonts w:hint="eastAsia"/>
        </w:rPr>
        <w:t>library(vegan)</w:t>
      </w:r>
    </w:p>
    <w:p w14:paraId="3B400078" w14:textId="77777777" w:rsidR="001411D5" w:rsidRDefault="00000000">
      <w:r>
        <w:rPr>
          <w:rFonts w:hint="eastAsia"/>
        </w:rPr>
        <w:t>#--------------------start-------------------------------</w:t>
      </w:r>
    </w:p>
    <w:p w14:paraId="215EDD9A" w14:textId="77777777" w:rsidR="001411D5" w:rsidRDefault="00000000">
      <w:r>
        <w:rPr>
          <w:rFonts w:hint="eastAsia"/>
        </w:rPr>
        <w:t># Get current working directory</w:t>
      </w:r>
    </w:p>
    <w:p w14:paraId="4F6826E6" w14:textId="77777777" w:rsidR="001411D5" w:rsidRDefault="00000000">
      <w:r>
        <w:rPr>
          <w:rFonts w:hint="eastAsia"/>
        </w:rPr>
        <w:t>getwd()</w:t>
      </w:r>
    </w:p>
    <w:p w14:paraId="69A92A1B" w14:textId="77777777" w:rsidR="001411D5" w:rsidRDefault="00000000">
      <w:r>
        <w:rPr>
          <w:rFonts w:hint="eastAsia"/>
        </w:rPr>
        <w:t>#----------------read dataset----------------------------</w:t>
      </w:r>
    </w:p>
    <w:p w14:paraId="19C144DF" w14:textId="77777777" w:rsidR="001411D5" w:rsidRDefault="00000000">
      <w:r>
        <w:rPr>
          <w:rFonts w:hint="eastAsia"/>
        </w:rPr>
        <w:t>data&lt;-read.table("data.txt",header=TRUE,sep="\t",check.names = FALSE)</w:t>
      </w:r>
    </w:p>
    <w:p w14:paraId="267BEA8B" w14:textId="77777777" w:rsidR="001411D5" w:rsidRDefault="00000000">
      <w:r>
        <w:rPr>
          <w:rFonts w:hint="eastAsia"/>
        </w:rPr>
        <w:t>summary (data)</w:t>
      </w:r>
    </w:p>
    <w:p w14:paraId="7AE18D91" w14:textId="77777777" w:rsidR="001411D5" w:rsidRDefault="00000000">
      <w:r>
        <w:rPr>
          <w:rFonts w:hint="eastAsia"/>
        </w:rPr>
        <w:t>data</w:t>
      </w:r>
    </w:p>
    <w:p w14:paraId="3A00E0EC" w14:textId="77777777" w:rsidR="001411D5" w:rsidRDefault="00000000">
      <w:r>
        <w:rPr>
          <w:rFonts w:hint="eastAsia"/>
        </w:rPr>
        <w:t>rownames(data)&lt;-data[,1]</w:t>
      </w:r>
    </w:p>
    <w:p w14:paraId="4EC19147" w14:textId="77777777" w:rsidR="001411D5" w:rsidRDefault="00000000">
      <w:r>
        <w:rPr>
          <w:rFonts w:hint="eastAsia"/>
        </w:rPr>
        <w:t>data&lt;-data[,-1]</w:t>
      </w:r>
    </w:p>
    <w:p w14:paraId="72EF3EEF" w14:textId="77777777" w:rsidR="001411D5" w:rsidRDefault="00000000">
      <w:r>
        <w:rPr>
          <w:rFonts w:hint="eastAsia"/>
        </w:rPr>
        <w:t>data</w:t>
      </w:r>
    </w:p>
    <w:p w14:paraId="5F4E5779" w14:textId="77777777" w:rsidR="001411D5" w:rsidRDefault="00000000">
      <w:r>
        <w:rPr>
          <w:rFonts w:hint="eastAsia"/>
        </w:rPr>
        <w:t># Non-metric multidimensional scaling (NMDS) using Euclidean distances</w:t>
      </w:r>
    </w:p>
    <w:p w14:paraId="5B7EB883" w14:textId="77777777" w:rsidR="001411D5" w:rsidRDefault="00000000">
      <w:r>
        <w:rPr>
          <w:rFonts w:hint="eastAsia"/>
        </w:rPr>
        <w:t># Perform NMDS ordination based on Euclidean distances.</w:t>
      </w:r>
    </w:p>
    <w:p w14:paraId="27796796" w14:textId="77777777" w:rsidR="001411D5" w:rsidRDefault="00000000">
      <w:r>
        <w:rPr>
          <w:rFonts w:hint="eastAsia"/>
        </w:rPr>
        <w:t># Euclidean distance is suitable for quantitative data but may be less appropriate</w:t>
      </w:r>
    </w:p>
    <w:p w14:paraId="7787B1D7" w14:textId="77777777" w:rsidR="001411D5" w:rsidRDefault="00000000">
      <w:r>
        <w:rPr>
          <w:rFonts w:hint="eastAsia"/>
        </w:rPr>
        <w:t># for ecological community data due to sensitivity to double zeros.</w:t>
      </w:r>
    </w:p>
    <w:p w14:paraId="2BBE88D5" w14:textId="77777777" w:rsidR="001411D5" w:rsidRDefault="00000000">
      <w:r>
        <w:rPr>
          <w:rFonts w:hint="eastAsia"/>
        </w:rPr>
        <w:t># The metaMDS function automatically runs multiple random starts and scales the solution.</w:t>
      </w:r>
    </w:p>
    <w:p w14:paraId="47941371" w14:textId="77777777" w:rsidR="001411D5" w:rsidRDefault="00000000">
      <w:r>
        <w:rPr>
          <w:rFonts w:hint="eastAsia"/>
        </w:rPr>
        <w:t>ord &lt;- metaMDS(data, distance = "euclidean")</w:t>
      </w:r>
    </w:p>
    <w:p w14:paraId="16BABB82" w14:textId="77777777" w:rsidR="001411D5" w:rsidRDefault="001411D5"/>
    <w:p w14:paraId="14B81B75" w14:textId="77777777" w:rsidR="001411D5" w:rsidRDefault="00000000">
      <w:r>
        <w:rPr>
          <w:rFonts w:hint="eastAsia"/>
        </w:rPr>
        <w:t>#Visualisation of NMDS results</w:t>
      </w:r>
    </w:p>
    <w:p w14:paraId="760217F0" w14:textId="77777777" w:rsidR="001411D5" w:rsidRDefault="00000000">
      <w:r>
        <w:rPr>
          <w:rFonts w:hint="eastAsia"/>
        </w:rPr>
        <w:t>plot(ord, type = "n")                     # Create empty plot (axes only)</w:t>
      </w:r>
    </w:p>
    <w:p w14:paraId="495D5A7B" w14:textId="77777777" w:rsidR="001411D5" w:rsidRDefault="00000000">
      <w:r>
        <w:rPr>
          <w:rFonts w:hint="eastAsia"/>
        </w:rPr>
        <w:t>points(ord, disp = "sites", pch = 21,</w:t>
      </w:r>
    </w:p>
    <w:p w14:paraId="1D650A1C" w14:textId="77777777" w:rsidR="001411D5" w:rsidRDefault="00000000">
      <w:r>
        <w:rPr>
          <w:rFonts w:hint="eastAsia"/>
        </w:rPr>
        <w:t xml:space="preserve">       cex = 2.5, lwd = 2.5, col = "red") # Add site points (samples)</w:t>
      </w:r>
    </w:p>
    <w:p w14:paraId="48419D74" w14:textId="77777777" w:rsidR="001411D5" w:rsidRDefault="00000000">
      <w:r>
        <w:rPr>
          <w:rFonts w:hint="eastAsia"/>
        </w:rPr>
        <w:t>text(ord, display = "site", cex = 0.7,</w:t>
      </w:r>
    </w:p>
    <w:p w14:paraId="18423758" w14:textId="77777777" w:rsidR="001411D5" w:rsidRDefault="00000000">
      <w:r>
        <w:rPr>
          <w:rFonts w:hint="eastAsia"/>
        </w:rPr>
        <w:t xml:space="preserve">     col = "red", pos = 3)                         # Label sites with their names</w:t>
      </w:r>
    </w:p>
    <w:p w14:paraId="3F51FA65" w14:textId="77777777" w:rsidR="001411D5" w:rsidRDefault="001411D5"/>
    <w:p w14:paraId="46FFBCD9" w14:textId="77777777" w:rsidR="001411D5" w:rsidRDefault="001411D5"/>
    <w:p w14:paraId="5BFCA799" w14:textId="77777777" w:rsidR="001411D5" w:rsidRDefault="00000000">
      <w:r>
        <w:rPr>
          <w:rFonts w:hint="eastAsia"/>
        </w:rPr>
        <w:t># Cluster analysis with Euclidean distances</w:t>
      </w:r>
    </w:p>
    <w:p w14:paraId="06B67F76" w14:textId="77777777" w:rsidR="001411D5" w:rsidRDefault="00000000">
      <w:r>
        <w:rPr>
          <w:rFonts w:hint="eastAsia"/>
        </w:rPr>
        <w:t># Compute Euclidean distance matrix between sites</w:t>
      </w:r>
    </w:p>
    <w:p w14:paraId="22449468" w14:textId="77777777" w:rsidR="001411D5" w:rsidRDefault="00000000">
      <w:r>
        <w:rPr>
          <w:rFonts w:hint="eastAsia"/>
        </w:rPr>
        <w:t>d&lt;-vegdist(data,method="euclidean")</w:t>
      </w:r>
    </w:p>
    <w:p w14:paraId="3BFE18A6" w14:textId="77777777" w:rsidR="001411D5" w:rsidRDefault="00000000">
      <w:r>
        <w:rPr>
          <w:rFonts w:hint="eastAsia"/>
        </w:rPr>
        <w:t># Perform hierarchical agglomerative clustering using average linkage (UPGMA)</w:t>
      </w:r>
    </w:p>
    <w:p w14:paraId="1E045AFE" w14:textId="77777777" w:rsidR="001411D5" w:rsidRDefault="00000000">
      <w:r>
        <w:rPr>
          <w:rFonts w:hint="eastAsia"/>
        </w:rPr>
        <w:t>fit&lt;-hclust(d, method="average")</w:t>
      </w:r>
    </w:p>
    <w:p w14:paraId="28238F14" w14:textId="77777777" w:rsidR="001411D5" w:rsidRDefault="001411D5"/>
    <w:p w14:paraId="7734ACB5" w14:textId="77777777" w:rsidR="001411D5" w:rsidRDefault="00000000">
      <w:r>
        <w:rPr>
          <w:rFonts w:hint="eastAsia"/>
        </w:rPr>
        <w:t># Visualise the dendrogram with labels aligned at the baseline</w:t>
      </w:r>
    </w:p>
    <w:p w14:paraId="3AD28FAB" w14:textId="77777777" w:rsidR="001411D5" w:rsidRDefault="00000000">
      <w:r>
        <w:rPr>
          <w:rFonts w:hint="eastAsia"/>
        </w:rPr>
        <w:t>plot(fit, hang =-1)</w:t>
      </w:r>
    </w:p>
    <w:p w14:paraId="3ADE6CF6" w14:textId="77777777" w:rsidR="001411D5" w:rsidRDefault="00000000">
      <w:r>
        <w:rPr>
          <w:rFonts w:hint="eastAsia"/>
        </w:rPr>
        <w:t># Simple dendrogram plot (default parameters)</w:t>
      </w:r>
    </w:p>
    <w:p w14:paraId="0206EB0B" w14:textId="77777777" w:rsidR="001411D5" w:rsidRDefault="00000000">
      <w:r>
        <w:rPr>
          <w:rFonts w:hint="eastAsia"/>
        </w:rPr>
        <w:t>plot(fit)</w:t>
      </w:r>
    </w:p>
    <w:p w14:paraId="5E73B805" w14:textId="77777777" w:rsidR="001411D5" w:rsidRDefault="001411D5"/>
    <w:p w14:paraId="18678C69" w14:textId="77777777" w:rsidR="001411D5" w:rsidRDefault="001411D5"/>
    <w:p w14:paraId="57825489" w14:textId="77777777" w:rsidR="001411D5" w:rsidRDefault="00000000">
      <w:r>
        <w:rPr>
          <w:rFonts w:hint="eastAsia"/>
        </w:rPr>
        <w:t>#/////////////////////////////////////////////////////////////</w:t>
      </w:r>
    </w:p>
    <w:p w14:paraId="3DF1F50B" w14:textId="77777777" w:rsidR="001411D5" w:rsidRDefault="00000000">
      <w:r>
        <w:rPr>
          <w:rFonts w:hint="eastAsia"/>
        </w:rPr>
        <w:t>#Non-metric multidimensional scaling (NMDS) with Bray</w:t>
      </w:r>
      <w:r>
        <w:rPr>
          <w:rFonts w:hint="eastAsia"/>
        </w:rPr>
        <w:t>–</w:t>
      </w:r>
      <w:r>
        <w:rPr>
          <w:rFonts w:hint="eastAsia"/>
        </w:rPr>
        <w:t>Curtis dissimilarities</w:t>
      </w:r>
    </w:p>
    <w:p w14:paraId="065288B5" w14:textId="77777777" w:rsidR="001411D5" w:rsidRDefault="00000000">
      <w:r>
        <w:rPr>
          <w:rFonts w:hint="eastAsia"/>
        </w:rPr>
        <w:t># Bray</w:t>
      </w:r>
      <w:r>
        <w:rPr>
          <w:rFonts w:hint="eastAsia"/>
        </w:rPr>
        <w:t>–</w:t>
      </w:r>
      <w:r>
        <w:rPr>
          <w:rFonts w:hint="eastAsia"/>
        </w:rPr>
        <w:t>Curtis is a standard ecological distance measure that ignores double zeros</w:t>
      </w:r>
    </w:p>
    <w:p w14:paraId="275335D6" w14:textId="77777777" w:rsidR="001411D5" w:rsidRDefault="00000000">
      <w:r>
        <w:rPr>
          <w:rFonts w:hint="eastAsia"/>
        </w:rPr>
        <w:lastRenderedPageBreak/>
        <w:t># and is robust for abundance data.</w:t>
      </w:r>
    </w:p>
    <w:p w14:paraId="3E45216B" w14:textId="77777777" w:rsidR="001411D5" w:rsidRDefault="00000000">
      <w:r>
        <w:rPr>
          <w:rFonts w:hint="eastAsia"/>
        </w:rPr>
        <w:t># The metaMDS function automatically runs multiple random starts and scales the final solution.</w:t>
      </w:r>
    </w:p>
    <w:p w14:paraId="7D1FD511" w14:textId="77777777" w:rsidR="001411D5" w:rsidRDefault="00000000">
      <w:r>
        <w:rPr>
          <w:rFonts w:hint="eastAsia"/>
        </w:rPr>
        <w:t>ord &lt;- metaMDS(data, distance = "bray")</w:t>
      </w:r>
    </w:p>
    <w:p w14:paraId="493DED27" w14:textId="77777777" w:rsidR="001411D5" w:rsidRDefault="001411D5"/>
    <w:p w14:paraId="67BFD44C" w14:textId="77777777" w:rsidR="001411D5" w:rsidRDefault="00000000">
      <w:r>
        <w:rPr>
          <w:rFonts w:hint="eastAsia"/>
        </w:rPr>
        <w:t xml:space="preserve">#Fit significant species vectors, only keep significant vectors with p </w:t>
      </w:r>
      <w:r>
        <w:rPr>
          <w:rFonts w:hint="eastAsia"/>
        </w:rPr>
        <w:t>≤</w:t>
      </w:r>
      <w:r>
        <w:rPr>
          <w:rFonts w:hint="eastAsia"/>
        </w:rPr>
        <w:t xml:space="preserve"> 0.05</w:t>
      </w:r>
    </w:p>
    <w:p w14:paraId="45404D5D" w14:textId="77777777" w:rsidR="001411D5" w:rsidRDefault="00000000">
      <w:r>
        <w:rPr>
          <w:rFonts w:hint="eastAsia"/>
        </w:rPr>
        <w:t>fit_sp &lt;- envfit(ord, data, permutations = 999)</w:t>
      </w:r>
    </w:p>
    <w:p w14:paraId="4EE4B5E3" w14:textId="77777777" w:rsidR="001411D5" w:rsidRDefault="001411D5"/>
    <w:p w14:paraId="37229BC8" w14:textId="77777777" w:rsidR="001411D5" w:rsidRDefault="00000000">
      <w:r>
        <w:rPr>
          <w:rFonts w:hint="eastAsia"/>
        </w:rPr>
        <w:t>#Perform UPGMA clustering based on Bray</w:t>
      </w:r>
      <w:r>
        <w:rPr>
          <w:rFonts w:hint="eastAsia"/>
        </w:rPr>
        <w:t>–</w:t>
      </w:r>
      <w:r>
        <w:rPr>
          <w:rFonts w:hint="eastAsia"/>
        </w:rPr>
        <w:t>Curtis distance</w:t>
      </w:r>
    </w:p>
    <w:p w14:paraId="45BF2B16" w14:textId="77777777" w:rsidR="001411D5" w:rsidRDefault="00000000">
      <w:r>
        <w:rPr>
          <w:rFonts w:hint="eastAsia"/>
        </w:rPr>
        <w:t>#Compute Bray</w:t>
      </w:r>
      <w:r>
        <w:rPr>
          <w:rFonts w:hint="eastAsia"/>
        </w:rPr>
        <w:t>–</w:t>
      </w:r>
      <w:r>
        <w:rPr>
          <w:rFonts w:hint="eastAsia"/>
        </w:rPr>
        <w:t>Curtis dissimilarity matrix between sites</w:t>
      </w:r>
    </w:p>
    <w:p w14:paraId="51E4C641" w14:textId="77777777" w:rsidR="001411D5" w:rsidRDefault="00000000">
      <w:r>
        <w:rPr>
          <w:rFonts w:hint="eastAsia"/>
        </w:rPr>
        <w:t>d&lt;-vegdist(data,method="bray")</w:t>
      </w:r>
    </w:p>
    <w:p w14:paraId="50968E98" w14:textId="77777777" w:rsidR="001411D5" w:rsidRDefault="00000000">
      <w:r>
        <w:rPr>
          <w:rFonts w:hint="eastAsia"/>
        </w:rPr>
        <w:t>#Perform hierarchical agglomerative clustering using average linkage (UPGMA)</w:t>
      </w:r>
    </w:p>
    <w:p w14:paraId="3AE93509" w14:textId="77777777" w:rsidR="001411D5" w:rsidRDefault="00000000">
      <w:r>
        <w:rPr>
          <w:rFonts w:hint="eastAsia"/>
        </w:rPr>
        <w:t>fit&lt;-hclust(d, method="average")</w:t>
      </w:r>
    </w:p>
    <w:p w14:paraId="1FA46F9D" w14:textId="77777777" w:rsidR="001411D5" w:rsidRDefault="001411D5"/>
    <w:p w14:paraId="025AAF9B" w14:textId="77777777" w:rsidR="001411D5" w:rsidRDefault="00000000">
      <w:r>
        <w:rPr>
          <w:rFonts w:hint="eastAsia"/>
        </w:rPr>
        <w:t>#Cut dendrogram into 2-3 clusters, here we use k=3 (can change to k=2)</w:t>
      </w:r>
    </w:p>
    <w:p w14:paraId="6C0F916B" w14:textId="77777777" w:rsidR="001411D5" w:rsidRDefault="00000000">
      <w:r>
        <w:rPr>
          <w:rFonts w:hint="eastAsia"/>
        </w:rPr>
        <w:t>cluster &lt;- cutree(fit, k=3)</w:t>
      </w:r>
    </w:p>
    <w:p w14:paraId="2C4A93FC" w14:textId="77777777" w:rsidR="001411D5" w:rsidRDefault="001411D5"/>
    <w:p w14:paraId="441BFA7F" w14:textId="77777777" w:rsidR="001411D5" w:rsidRDefault="00000000">
      <w:r>
        <w:rPr>
          <w:rFonts w:hint="eastAsia"/>
        </w:rPr>
        <w:t>#Visualise dendrogram with labels aligned at the baseline</w:t>
      </w:r>
    </w:p>
    <w:p w14:paraId="0065ACB6" w14:textId="77777777" w:rsidR="001411D5" w:rsidRDefault="00000000">
      <w:r>
        <w:rPr>
          <w:rFonts w:hint="eastAsia"/>
        </w:rPr>
        <w:t>plot(fit, hang =-1)</w:t>
      </w:r>
    </w:p>
    <w:p w14:paraId="579F7C09" w14:textId="77777777" w:rsidR="001411D5" w:rsidRDefault="00000000">
      <w:r>
        <w:rPr>
          <w:rFonts w:hint="eastAsia"/>
        </w:rPr>
        <w:t>#Simple dendrogram plot (default parameters)</w:t>
      </w:r>
    </w:p>
    <w:p w14:paraId="1C664EC6" w14:textId="77777777" w:rsidR="001411D5" w:rsidRDefault="00000000">
      <w:r>
        <w:rPr>
          <w:rFonts w:hint="eastAsia"/>
        </w:rPr>
        <w:t>plot(fit)</w:t>
      </w:r>
    </w:p>
    <w:p w14:paraId="1BE8BA34" w14:textId="77777777" w:rsidR="001411D5" w:rsidRDefault="001411D5"/>
    <w:p w14:paraId="4A3C202D" w14:textId="77777777" w:rsidR="001411D5" w:rsidRDefault="00000000">
      <w:r>
        <w:rPr>
          <w:rFonts w:hint="eastAsia"/>
        </w:rPr>
        <w:t>#Visualisation of NMDS results with clusters, ellipses and arrows</w:t>
      </w:r>
    </w:p>
    <w:p w14:paraId="7FAB3C87" w14:textId="77777777" w:rsidR="001411D5" w:rsidRDefault="00000000">
      <w:r>
        <w:rPr>
          <w:rFonts w:hint="eastAsia"/>
        </w:rPr>
        <w:t>plot(ord, type = "n")</w:t>
      </w:r>
    </w:p>
    <w:p w14:paraId="673E139B" w14:textId="77777777" w:rsidR="001411D5" w:rsidRDefault="00000000">
      <w:r>
        <w:rPr>
          <w:rFonts w:hint="eastAsia"/>
        </w:rPr>
        <w:t>#Add site points coloured by cluster identity</w:t>
      </w:r>
    </w:p>
    <w:p w14:paraId="53831838" w14:textId="77777777" w:rsidR="001411D5" w:rsidRDefault="00000000">
      <w:r>
        <w:rPr>
          <w:rFonts w:hint="eastAsia"/>
        </w:rPr>
        <w:t>points(ord, disp="sites", pch=21, cex=2.5, lwd=2.5, bg = cluster)</w:t>
      </w:r>
    </w:p>
    <w:p w14:paraId="6745004C" w14:textId="77777777" w:rsidR="001411D5" w:rsidRDefault="00000000">
      <w:r>
        <w:rPr>
          <w:rFonts w:hint="eastAsia"/>
        </w:rPr>
        <w:t>#Add confidence ellipses for each cluster</w:t>
      </w:r>
    </w:p>
    <w:p w14:paraId="5D294949" w14:textId="77777777" w:rsidR="001411D5" w:rsidRDefault="00000000">
      <w:r>
        <w:rPr>
          <w:rFonts w:hint="eastAsia"/>
        </w:rPr>
        <w:t>ordiellipse(ord, cluster, conf=0.95, lwd=2)</w:t>
      </w:r>
    </w:p>
    <w:p w14:paraId="13ED6205" w14:textId="77777777" w:rsidR="001411D5" w:rsidRDefault="00000000">
      <w:r>
        <w:rPr>
          <w:rFonts w:hint="eastAsia"/>
        </w:rPr>
        <w:t xml:space="preserve">#Add significant species arrows with p </w:t>
      </w:r>
      <w:r>
        <w:rPr>
          <w:rFonts w:hint="eastAsia"/>
        </w:rPr>
        <w:t>≤</w:t>
      </w:r>
      <w:r>
        <w:rPr>
          <w:rFonts w:hint="eastAsia"/>
        </w:rPr>
        <w:t xml:space="preserve"> 0.05</w:t>
      </w:r>
    </w:p>
    <w:p w14:paraId="14D60DE5" w14:textId="77777777" w:rsidR="001411D5" w:rsidRDefault="00000000">
      <w:r>
        <w:rPr>
          <w:rFonts w:hint="eastAsia"/>
        </w:rPr>
        <w:t>plot(fit_sp, p.max=0.05, col="red")</w:t>
      </w:r>
    </w:p>
    <w:p w14:paraId="72DFC6E1" w14:textId="77777777" w:rsidR="001411D5" w:rsidRDefault="00000000">
      <w:r>
        <w:rPr>
          <w:rFonts w:hint="eastAsia"/>
        </w:rPr>
        <w:t>#Add non-overlapping site labels</w:t>
      </w:r>
    </w:p>
    <w:p w14:paraId="0DDDAAE4" w14:textId="77777777" w:rsidR="001411D5" w:rsidRDefault="00000000">
      <w:r>
        <w:rPr>
          <w:rFonts w:hint="eastAsia"/>
        </w:rPr>
        <w:t>orditorp(ord, display="sites", cex=0.7)</w:t>
      </w:r>
    </w:p>
    <w:p w14:paraId="0BF197C4" w14:textId="77777777" w:rsidR="001411D5" w:rsidRDefault="001411D5"/>
    <w:p w14:paraId="4E57F0C0" w14:textId="77777777" w:rsidR="001411D5" w:rsidRDefault="00000000">
      <w:r>
        <w:rPr>
          <w:rFonts w:hint="eastAsia"/>
        </w:rPr>
        <w:t>#Perform PERMANOVA test for cluster differences</w:t>
      </w:r>
    </w:p>
    <w:p w14:paraId="1EBBD895" w14:textId="77777777" w:rsidR="001411D5" w:rsidRDefault="00000000">
      <w:r>
        <w:rPr>
          <w:rFonts w:hint="eastAsia"/>
        </w:rPr>
        <w:t>#Use Bray</w:t>
      </w:r>
      <w:r>
        <w:rPr>
          <w:rFonts w:hint="eastAsia"/>
        </w:rPr>
        <w:t>–</w:t>
      </w:r>
      <w:r>
        <w:rPr>
          <w:rFonts w:hint="eastAsia"/>
        </w:rPr>
        <w:t>Curtis distance with 999 permutations</w:t>
      </w:r>
    </w:p>
    <w:p w14:paraId="27709603" w14:textId="77777777" w:rsidR="001411D5" w:rsidRDefault="00000000">
      <w:r>
        <w:rPr>
          <w:rFonts w:hint="eastAsia"/>
        </w:rPr>
        <w:t>permanova &lt;- adonis2(data ~ cluster, distance="bray", permutations=999)</w:t>
      </w:r>
    </w:p>
    <w:p w14:paraId="2537A850" w14:textId="77777777" w:rsidR="001411D5" w:rsidRDefault="00000000">
      <w:r>
        <w:rPr>
          <w:rFonts w:hint="eastAsia"/>
        </w:rPr>
        <w:t>#Print PERMANOVA results including R</w:t>
      </w:r>
      <w:r>
        <w:rPr>
          <w:rFonts w:hint="eastAsia"/>
        </w:rPr>
        <w:t>²</w:t>
      </w:r>
      <w:r>
        <w:rPr>
          <w:rFonts w:hint="eastAsia"/>
        </w:rPr>
        <w:t xml:space="preserve"> and p-value</w:t>
      </w:r>
    </w:p>
    <w:p w14:paraId="6340D9E1" w14:textId="77777777" w:rsidR="001411D5" w:rsidRDefault="00000000">
      <w:r>
        <w:rPr>
          <w:rFonts w:hint="eastAsia"/>
        </w:rPr>
        <w:t>print(permanova)</w:t>
      </w:r>
    </w:p>
    <w:p w14:paraId="49F37E41" w14:textId="77777777" w:rsidR="001411D5" w:rsidRDefault="001411D5"/>
    <w:p w14:paraId="1D3F6493" w14:textId="77777777" w:rsidR="001411D5" w:rsidRDefault="00000000">
      <w:r>
        <w:rPr>
          <w:rFonts w:hint="eastAsia"/>
        </w:rPr>
        <w:t>#/////////////////////////////////////////////////////////////</w:t>
      </w:r>
    </w:p>
    <w:p w14:paraId="24021087" w14:textId="77777777" w:rsidR="001411D5" w:rsidRDefault="00000000">
      <w:r>
        <w:rPr>
          <w:rFonts w:hint="eastAsia"/>
        </w:rPr>
        <w:t># Non-metric multidimensional scaling (NMDS) with Jaccard distance</w:t>
      </w:r>
    </w:p>
    <w:p w14:paraId="7E40DC90" w14:textId="77777777" w:rsidR="001411D5" w:rsidRDefault="00000000">
      <w:r>
        <w:rPr>
          <w:rFonts w:hint="eastAsia"/>
        </w:rPr>
        <w:t>ord &lt;- metaMDS(data, distance = "jaccard")</w:t>
      </w:r>
    </w:p>
    <w:p w14:paraId="195A7222" w14:textId="77777777" w:rsidR="001411D5" w:rsidRDefault="001411D5"/>
    <w:p w14:paraId="3DD93288" w14:textId="77777777" w:rsidR="001411D5" w:rsidRDefault="001411D5"/>
    <w:p w14:paraId="50745D61" w14:textId="77777777" w:rsidR="001411D5" w:rsidRDefault="00000000">
      <w:r>
        <w:rPr>
          <w:rFonts w:hint="eastAsia"/>
        </w:rPr>
        <w:t>plot(ord, type = "n")</w:t>
      </w:r>
    </w:p>
    <w:p w14:paraId="1B2F2124" w14:textId="77777777" w:rsidR="001411D5" w:rsidRDefault="00000000">
      <w:r>
        <w:rPr>
          <w:rFonts w:hint="eastAsia"/>
        </w:rPr>
        <w:lastRenderedPageBreak/>
        <w:t>points(ord, disp="sites", pch=21, cex=2.5, lwd=2.5, col = "red")</w:t>
      </w:r>
    </w:p>
    <w:p w14:paraId="7A171FD1" w14:textId="77777777" w:rsidR="001411D5" w:rsidRDefault="00000000">
      <w:r>
        <w:rPr>
          <w:rFonts w:hint="eastAsia"/>
        </w:rPr>
        <w:t>text(ord, display = "site", cex=0.7, col="red", pos = 3)</w:t>
      </w:r>
    </w:p>
    <w:p w14:paraId="642C888A" w14:textId="77777777" w:rsidR="001411D5" w:rsidRDefault="001411D5"/>
    <w:p w14:paraId="1B7EFA77" w14:textId="77777777" w:rsidR="001411D5" w:rsidRDefault="00000000">
      <w:r>
        <w:rPr>
          <w:rFonts w:hint="eastAsia"/>
        </w:rPr>
        <w:t># Cluster analysis with Jaccard distance</w:t>
      </w:r>
    </w:p>
    <w:p w14:paraId="715B6305" w14:textId="77777777" w:rsidR="001411D5" w:rsidRDefault="00000000">
      <w:r>
        <w:rPr>
          <w:rFonts w:hint="eastAsia"/>
        </w:rPr>
        <w:t># Compute Jaccard dissimilarity matrix</w:t>
      </w:r>
    </w:p>
    <w:p w14:paraId="59F2B512" w14:textId="77777777" w:rsidR="001411D5" w:rsidRDefault="00000000">
      <w:r>
        <w:rPr>
          <w:rFonts w:hint="eastAsia"/>
        </w:rPr>
        <w:t>d&lt;-vegdist(data,method="jaccard")</w:t>
      </w:r>
    </w:p>
    <w:p w14:paraId="4F194FED" w14:textId="77777777" w:rsidR="001411D5" w:rsidRDefault="00000000">
      <w:r>
        <w:rPr>
          <w:rFonts w:hint="eastAsia"/>
        </w:rPr>
        <w:t># Hierarchical clustering using average linkage (UPGMA)</w:t>
      </w:r>
    </w:p>
    <w:p w14:paraId="191C0F84" w14:textId="77777777" w:rsidR="001411D5" w:rsidRDefault="00000000">
      <w:r>
        <w:rPr>
          <w:rFonts w:hint="eastAsia"/>
        </w:rPr>
        <w:t>fit&lt;-hclust(d, method="average")</w:t>
      </w:r>
    </w:p>
    <w:p w14:paraId="648BFB51" w14:textId="77777777" w:rsidR="001411D5" w:rsidRDefault="00000000">
      <w:r>
        <w:rPr>
          <w:rFonts w:hint="eastAsia"/>
        </w:rPr>
        <w:t># Visualise dendrogram with labels aligned</w:t>
      </w:r>
    </w:p>
    <w:p w14:paraId="69352D63" w14:textId="77777777" w:rsidR="001411D5" w:rsidRDefault="00000000">
      <w:r>
        <w:rPr>
          <w:rFonts w:hint="eastAsia"/>
        </w:rPr>
        <w:t>plot(fit, hang =-1)</w:t>
      </w:r>
    </w:p>
    <w:p w14:paraId="381B1C70" w14:textId="77777777" w:rsidR="001411D5" w:rsidRDefault="00000000">
      <w:r>
        <w:rPr>
          <w:rFonts w:hint="eastAsia"/>
        </w:rPr>
        <w:t># Default dendrogram plot</w:t>
      </w:r>
    </w:p>
    <w:p w14:paraId="031EB6A1" w14:textId="77777777" w:rsidR="001411D5" w:rsidRDefault="00000000">
      <w:r>
        <w:rPr>
          <w:rFonts w:hint="eastAsia"/>
        </w:rPr>
        <w:t>plot(fit)</w:t>
      </w:r>
    </w:p>
    <w:p w14:paraId="4C50EBF8" w14:textId="77777777" w:rsidR="001411D5" w:rsidRDefault="001411D5"/>
    <w:p w14:paraId="57796CC0" w14:textId="77777777" w:rsidR="001411D5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Graphs</w:t>
      </w:r>
      <w:r>
        <w:rPr>
          <w:rFonts w:hint="eastAsia"/>
          <w:b/>
          <w:bCs/>
          <w:sz w:val="36"/>
          <w:szCs w:val="36"/>
        </w:rPr>
        <w:t>：</w:t>
      </w:r>
    </w:p>
    <w:p w14:paraId="684DE28E" w14:textId="77777777" w:rsidR="001411D5" w:rsidRDefault="00000000">
      <w:r>
        <w:rPr>
          <w:rFonts w:hint="eastAsia"/>
          <w:noProof/>
        </w:rPr>
        <w:drawing>
          <wp:inline distT="0" distB="0" distL="114300" distR="114300" wp14:anchorId="0EF95581" wp14:editId="0E51E944">
            <wp:extent cx="5267960" cy="3128645"/>
            <wp:effectExtent l="0" t="0" r="5080" b="10795"/>
            <wp:docPr id="4" name="图片 4" descr="75b209fd49bdf70c817fa16aaa53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5b209fd49bdf70c817fa16aaa53e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776EA067" wp14:editId="6A0C934A">
            <wp:extent cx="5267960" cy="3128645"/>
            <wp:effectExtent l="0" t="0" r="5080" b="10795"/>
            <wp:docPr id="5" name="图片 5" descr="0fc6d930b34ae6713066402c426a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c6d930b34ae6713066402c426a8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F7B7218" wp14:editId="3DD4F85B">
            <wp:extent cx="5267960" cy="3128645"/>
            <wp:effectExtent l="0" t="0" r="5080" b="10795"/>
            <wp:docPr id="6" name="图片 6" descr="bfd3ef352dec922c5289c1b3a12e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fd3ef352dec922c5289c1b3a12e17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2E489BCB" wp14:editId="328D8154">
            <wp:extent cx="5267960" cy="3128645"/>
            <wp:effectExtent l="0" t="0" r="5080" b="10795"/>
            <wp:docPr id="7" name="图片 7" descr="ce1ac41ec0ba40710da40832d814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e1ac41ec0ba40710da40832d8149c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9A75166" wp14:editId="22EAA6C0">
            <wp:extent cx="5267960" cy="3128645"/>
            <wp:effectExtent l="0" t="0" r="5080" b="10795"/>
            <wp:docPr id="8" name="图片 8" descr="678443cc233072adc5691b31572b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78443cc233072adc5691b31572ba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1F0BCE6C" wp14:editId="22FAC154">
            <wp:extent cx="5267960" cy="3128645"/>
            <wp:effectExtent l="0" t="0" r="5080" b="10795"/>
            <wp:docPr id="9" name="图片 9" descr="dd847a2e3788f7758fd963b0a51e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d847a2e3788f7758fd963b0a51efe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8D780EC" wp14:editId="4E798333">
            <wp:extent cx="5267960" cy="3128645"/>
            <wp:effectExtent l="0" t="0" r="5080" b="10795"/>
            <wp:docPr id="10" name="图片 10" descr="c5886c17d0ae32b0a826b5d468fb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5886c17d0ae32b0a826b5d468fbb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26AB0E7A" wp14:editId="0B5714B9">
            <wp:extent cx="5267960" cy="3128645"/>
            <wp:effectExtent l="0" t="0" r="5080" b="10795"/>
            <wp:docPr id="11" name="图片 11" descr="f2bc62fe71d54f80f34cf8143038f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2bc62fe71d54f80f34cf8143038f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6C2ABBD" wp14:editId="154343C9">
            <wp:extent cx="5267960" cy="3128645"/>
            <wp:effectExtent l="0" t="0" r="5080" b="10795"/>
            <wp:docPr id="12" name="图片 12" descr="7440646d80223b5babdf4165f490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440646d80223b5babdf4165f4907d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6F7D" w14:textId="77777777" w:rsidR="002D333B" w:rsidRDefault="002D333B" w:rsidP="00EE68A0">
      <w:r>
        <w:separator/>
      </w:r>
    </w:p>
  </w:endnote>
  <w:endnote w:type="continuationSeparator" w:id="0">
    <w:p w14:paraId="5AF39C2C" w14:textId="77777777" w:rsidR="002D333B" w:rsidRDefault="002D333B" w:rsidP="00EE6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D335" w14:textId="77777777" w:rsidR="002D333B" w:rsidRDefault="002D333B" w:rsidP="00EE68A0">
      <w:r>
        <w:separator/>
      </w:r>
    </w:p>
  </w:footnote>
  <w:footnote w:type="continuationSeparator" w:id="0">
    <w:p w14:paraId="64206B9C" w14:textId="77777777" w:rsidR="002D333B" w:rsidRDefault="002D333B" w:rsidP="00EE6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D5"/>
    <w:rsid w:val="001411D5"/>
    <w:rsid w:val="001F3C8B"/>
    <w:rsid w:val="002D333B"/>
    <w:rsid w:val="00960542"/>
    <w:rsid w:val="00D9476A"/>
    <w:rsid w:val="00EE68A0"/>
    <w:rsid w:val="00FA0DF2"/>
    <w:rsid w:val="2B12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A3880"/>
  <w15:docId w15:val="{E66C761E-4628-44EC-8C79-1EFEC80A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E68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E68A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EE68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E68A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477</Words>
  <Characters>3303</Characters>
  <Application>Microsoft Office Word</Application>
  <DocSecurity>0</DocSecurity>
  <Lines>113</Lines>
  <Paragraphs>96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Aa18535461850@outlook.com</cp:lastModifiedBy>
  <cp:revision>3</cp:revision>
  <dcterms:created xsi:type="dcterms:W3CDTF">2026-06-02T07:15:00Z</dcterms:created>
  <dcterms:modified xsi:type="dcterms:W3CDTF">2026-06-02T07:16:00Z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eyJoZGlkIjoiNTA4NDE2NWYwOTU4MWJiZjZhMDk2MTZhN2M4NmU4NzkiLCJ1c2VySWQiOiIxMjIzNzkxMTk1In0=</vt:lpwstr>
  </property>
  <property fmtid="{D5CDD505-2E9C-101B-9397-08002B2CF9AE}" pid="4" name="ICV">
    <vt:lpwstr>D3CFE0B164EB4199A38C392DA87C6E57_13</vt:lpwstr>
  </property>
</Properties>
</file>