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A8834D">
      <w:pPr>
        <w:numPr>
          <w:numId w:val="0"/>
        </w:numPr>
        <w:rPr>
          <w:rFonts w:hint="eastAsia"/>
          <w:lang w:val="en-US" w:eastAsia="zh-CN"/>
        </w:rPr>
      </w:pPr>
    </w:p>
    <w:p w14:paraId="2B3AAE39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"https://gitee.com/fishros/ros2bookcode/tree/master/chapt9"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chapt9 · 鱼香ROS/ros2bookcode - 码云 - 开源中国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6030E88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702343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"https://gitee.com/fishros/ros2bookcode/tree/master/chapt9"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https://gitee.com/fishros/ros2bookcode/tree/master/chapt9</w:t>
      </w:r>
      <w:r>
        <w:rPr>
          <w:rFonts w:hint="eastAsia"/>
          <w:lang w:val="en-US" w:eastAsia="zh-CN"/>
        </w:rPr>
        <w:fldChar w:fldCharType="end"/>
      </w:r>
    </w:p>
    <w:p w14:paraId="3BA7029F">
      <w:pPr>
        <w:numPr>
          <w:numId w:val="0"/>
        </w:numPr>
        <w:rPr>
          <w:rFonts w:hint="eastAsia"/>
          <w:lang w:val="en-US" w:eastAsia="zh-CN"/>
        </w:rPr>
      </w:pPr>
    </w:p>
    <w:p w14:paraId="44F8C3B1">
      <w:pPr>
        <w:pStyle w:val="2"/>
        <w:keepNext w:val="0"/>
        <w:keepLines w:val="0"/>
        <w:widowControl/>
        <w:suppressLineNumbers w:val="0"/>
        <w:shd w:val="clear" w:fill="F7F7F8"/>
        <w:spacing w:before="0" w:beforeAutospacing="0" w:after="0" w:afterAutospacing="0" w:line="240" w:lineRule="atLeast"/>
        <w:ind w:left="0" w:right="0" w:firstLine="0"/>
        <w:jc w:val="left"/>
        <w:rPr>
          <w:rFonts w:hint="eastAsia" w:ascii="Segoe UI" w:hAnsi="Segoe UI" w:eastAsia="Segoe UI" w:cs="Segoe UI"/>
          <w:caps w:val="0"/>
          <w:color w:val="171717"/>
          <w:spacing w:val="0"/>
          <w:sz w:val="24"/>
          <w:szCs w:val="24"/>
          <w:lang w:val="en-US" w:eastAsia="zh-CN"/>
        </w:rPr>
      </w:pPr>
      <w:r>
        <w:rPr>
          <w:rFonts w:hint="eastAsia" w:ascii="Segoe UI" w:hAnsi="Segoe UI" w:eastAsia="Segoe UI" w:cs="Segoe UI"/>
          <w:caps w:val="0"/>
          <w:color w:val="171717"/>
          <w:spacing w:val="0"/>
          <w:sz w:val="24"/>
          <w:szCs w:val="24"/>
          <w:lang w:val="en-US" w:eastAsia="zh-CN"/>
        </w:rPr>
        <w:t>1、fishros三轮小车项目的激光雷达数据是如何传递给上位机的？</w:t>
      </w:r>
    </w:p>
    <w:p w14:paraId="1893A062">
      <w:pPr>
        <w:numPr>
          <w:numId w:val="0"/>
        </w:numPr>
      </w:pPr>
      <w:r>
        <w:drawing>
          <wp:inline distT="0" distB="0" distL="114300" distR="114300">
            <wp:extent cx="5262245" cy="2915920"/>
            <wp:effectExtent l="0" t="0" r="825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D8AB1">
      <w:pPr>
        <w:numPr>
          <w:numId w:val="0"/>
        </w:numPr>
        <w:rPr>
          <w:rFonts w:hint="eastAsia"/>
          <w:lang w:val="en-US" w:eastAsia="zh-CN"/>
        </w:rPr>
      </w:pPr>
    </w:p>
    <w:p w14:paraId="3BA2321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数据链路本质是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 把远端串口伪装成本地串口</w:t>
      </w:r>
      <w:r>
        <w:rPr>
          <w:rFonts w:hint="eastAsia"/>
          <w:lang w:val="en-US" w:eastAsia="zh-CN"/>
        </w:rPr>
        <w:t xml:space="preserve"> ：</w:t>
      </w:r>
    </w:p>
    <w:p w14:paraId="63837581">
      <w:pPr>
        <w:numPr>
          <w:numId w:val="0"/>
        </w:numPr>
        <w:rPr>
          <w:rFonts w:hint="eastAsia"/>
          <w:lang w:val="en-US" w:eastAsia="zh-CN"/>
        </w:rPr>
      </w:pPr>
    </w:p>
    <w:p w14:paraId="7F07EBA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机器人端</w:t>
      </w:r>
    </w:p>
    <w:p w14:paraId="117EAF3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YDLIDAR 的串口原始字节流（115200）接到一个 串口转 WiFi 透传模块 上，模块把串口数据透明地通过无线转发出去。</w:t>
      </w:r>
    </w:p>
    <w:p w14:paraId="48D8973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注意：激光雷达 不经过 ESP32 。 main.cpp 里的 ESP32 只跑电机/编码器，通过 micro-ROS over WiFi（UDP 8888）上报里程计，跟雷达是两条独立链路。</w:t>
      </w:r>
    </w:p>
    <w:p w14:paraId="6C6E757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上位机侧（ bringup.launch.py 一键拉起）</w:t>
      </w:r>
    </w:p>
    <w:p w14:paraId="2486A48D">
      <w:pPr>
        <w:numPr>
          <w:numId w:val="0"/>
        </w:numPr>
        <w:rPr>
          <w:rFonts w:hint="eastAsia"/>
          <w:lang w:val="en-US" w:eastAsia="zh-CN"/>
        </w:rPr>
      </w:pPr>
    </w:p>
    <w:p w14:paraId="7148A2F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`tcp_server` 节点（ tcpserver.py ）监听 TCP 8889 ，等待透传模块连接。</w:t>
      </w:r>
    </w:p>
    <w:p w14:paraId="166583C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它用`pty.openpty()` 创建一对伪终端，把从机设备软链接成 `/tmp/tty_laser` ；然后在 TCP socket 与 PTY 之间双向搬运数据（`os.read` /`os.write` ）。这样网络上的雷达数据就"出现"在本地一个串口设备文件上。</w:t>
      </w:r>
    </w:p>
    <w:p w14:paraId="0E85DF2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`ydlidar` 驱动按配置 ydlidar.yaml 打开`port: /tmp/tty_laser` 、`baudrate: 115200` ，当成普通串口读取。</w:t>
      </w:r>
    </w:p>
    <w:p w14:paraId="31C9A69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ydlidar_node.cpp 用 SDK 解析扫描报文，转换成`sensor_msgs/LaserScan` ，以`SensorDataQoS` 发布到 `/scan` 话题。</w:t>
      </w:r>
    </w:p>
    <w:p w14:paraId="7548BBF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下游 ：Nav2、RViz 等直接订阅`/scan` 即可，感知不到底层其实是"网络串口"。</w:t>
      </w:r>
    </w:p>
    <w:p w14:paraId="53188029">
      <w:pPr>
        <w:numPr>
          <w:numId w:val="0"/>
        </w:numPr>
        <w:rPr>
          <w:rFonts w:hint="eastAsia"/>
          <w:lang w:val="en-US" w:eastAsia="zh-CN"/>
        </w:rPr>
      </w:pPr>
    </w:p>
    <w:p w14:paraId="65F13AB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一句话总结：`雷达串口 → WiFi 透传模块 → TCP:8889 → tcp_server 节点(PTY) → /tmp/tty_laser → ydlidar 驱动 → /scan` 。关键技巧就在`tcpserver.py` 用伪终端把 TCP 流转成了本地串口。</w:t>
      </w:r>
    </w:p>
    <w:p w14:paraId="2869FEC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7F7F8"/>
        <w:spacing w:before="0" w:beforeAutospacing="0" w:after="0" w:afterAutospacing="0" w:line="240" w:lineRule="atLeast"/>
        <w:ind w:left="0" w:right="0" w:firstLine="0"/>
        <w:rPr>
          <w:rFonts w:hint="default" w:ascii="Segoe UI" w:hAnsi="Segoe UI" w:eastAsia="Segoe UI" w:cs="Segoe UI"/>
          <w:caps w:val="0"/>
          <w:color w:val="171717"/>
          <w:spacing w:val="0"/>
          <w:sz w:val="24"/>
          <w:szCs w:val="24"/>
          <w:shd w:val="clear" w:fill="F7F7F8"/>
        </w:rPr>
      </w:pPr>
      <w:r>
        <w:rPr>
          <w:rFonts w:hint="default" w:ascii="Segoe UI" w:hAnsi="Segoe UI" w:eastAsia="Segoe UI" w:cs="Segoe UI"/>
          <w:caps w:val="0"/>
          <w:color w:val="171717"/>
          <w:spacing w:val="0"/>
          <w:sz w:val="24"/>
          <w:szCs w:val="24"/>
          <w:shd w:val="clear" w:fill="F7F7F8"/>
        </w:rPr>
        <w:t>ESP32 与上位机的组网关系</w:t>
      </w:r>
    </w:p>
    <w:p w14:paraId="47AFC90B">
      <w:pPr>
        <w:numPr>
          <w:numId w:val="0"/>
        </w:numPr>
      </w:pPr>
      <w:r>
        <w:drawing>
          <wp:inline distT="0" distB="0" distL="114300" distR="114300">
            <wp:extent cx="5262245" cy="2378710"/>
            <wp:effectExtent l="0" t="0" r="825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E49AD">
      <w:pPr>
        <w:numPr>
          <w:numId w:val="0"/>
        </w:numPr>
        <w:rPr>
          <w:rFonts w:hint="eastAsia"/>
        </w:rPr>
      </w:pPr>
      <w:r>
        <w:rPr>
          <w:rFonts w:hint="eastAsia"/>
        </w:rPr>
        <w:t>ESP32 侧：是自带 WiFi。 ESP32 芯片本身就集成了 2.4GHz WiFi，固件里直接用`WiFi.h` ，</w:t>
      </w:r>
    </w:p>
    <w:p w14:paraId="7AFAF45A">
      <w:pPr>
        <w:numPr>
          <w:numId w:val="0"/>
        </w:numPr>
        <w:rPr>
          <w:rFonts w:hint="eastAsia"/>
        </w:rPr>
      </w:pPr>
    </w:p>
    <w:p w14:paraId="102BDC3F">
      <w:pPr>
        <w:numPr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通过</w:t>
      </w:r>
      <w:r>
        <w:rPr>
          <w:rFonts w:hint="eastAsia"/>
        </w:rPr>
        <w:t>`set_microros_wifi_transports("fishros", "88888888", agent_ip, 8888);`</w:t>
      </w:r>
    </w:p>
    <w:p w14:paraId="158FDE5F">
      <w:pPr>
        <w:numPr>
          <w:numId w:val="0"/>
        </w:numPr>
        <w:rPr>
          <w:rFonts w:hint="eastAsia"/>
        </w:rPr>
      </w:pPr>
    </w:p>
    <w:p w14:paraId="0FA992DF">
      <w:pPr>
        <w:numPr>
          <w:numId w:val="0"/>
        </w:numPr>
        <w:rPr>
          <w:rFonts w:hint="eastAsia"/>
        </w:rPr>
      </w:pPr>
      <w:r>
        <w:rPr>
          <w:rFonts w:hint="eastAsia"/>
        </w:rPr>
        <w:t>以 STA（客户端）模式 接入一个 SSID 为`fishros` 、密码`88888888` 的无线网络，并把上位机（micro-ROS agent）的地址写死为`192.168.1.103:8888` 。见 main.cpp 。</w:t>
      </w:r>
    </w:p>
    <w:p w14:paraId="1A8F62E9">
      <w:pPr>
        <w:numPr>
          <w:numId w:val="0"/>
        </w:numPr>
        <w:rPr>
          <w:rFonts w:hint="eastAsia"/>
        </w:rPr>
      </w:pPr>
    </w:p>
    <w:p w14:paraId="504453F2">
      <w:pPr>
        <w:numPr>
          <w:numId w:val="0"/>
        </w:numPr>
        <w:rPr>
          <w:rFonts w:hint="eastAsia"/>
        </w:rPr>
      </w:pPr>
      <w:r>
        <w:rPr>
          <w:rFonts w:hint="eastAsia"/>
        </w:rPr>
        <w:t>不是直连，而是"共用同一个网络"。 ESP32 并没有开热点让上位机连它，它只是这个局域网里的一个普通客户端。所以：</w:t>
      </w:r>
    </w:p>
    <w:p w14:paraId="5F8D1923">
      <w:pPr>
        <w:numPr>
          <w:numId w:val="0"/>
        </w:numPr>
        <w:rPr>
          <w:rFonts w:hint="eastAsia"/>
        </w:rPr>
      </w:pPr>
    </w:p>
    <w:p w14:paraId="6B3B2A65">
      <w:pPr>
        <w:numPr>
          <w:numId w:val="0"/>
        </w:numPr>
        <w:rPr>
          <w:rFonts w:hint="eastAsia"/>
        </w:rPr>
      </w:pPr>
      <w:r>
        <w:rPr>
          <w:rFonts w:hint="eastAsia"/>
        </w:rPr>
        <w:t>- 上位机那边并 不需要什么特殊模块 ，就是 PC 自己的无线网卡接入 同一个`fishros` 网络 即可。</w:t>
      </w:r>
    </w:p>
    <w:p w14:paraId="1D9879BE">
      <w:pPr>
        <w:numPr>
          <w:numId w:val="0"/>
        </w:numPr>
        <w:rPr>
          <w:rFonts w:hint="eastAsia"/>
        </w:rPr>
      </w:pPr>
      <w:r>
        <w:rPr>
          <w:rFonts w:hint="eastAsia"/>
        </w:rPr>
        <w:t>- 上位机的 IP 必须是`192.168.1.103` （因为 ESP32 里写死了 agent 地址），或者你要去改 ESP32 代码里的`agent_ip` 。</w:t>
      </w:r>
    </w:p>
    <w:p w14:paraId="65104ECF">
      <w:pPr>
        <w:numPr>
          <w:numId w:val="0"/>
        </w:numPr>
        <w:rPr>
          <w:rFonts w:hint="eastAsia"/>
        </w:rPr>
      </w:pPr>
      <w:r>
        <w:rPr>
          <w:rFonts w:hint="eastAsia"/>
        </w:rPr>
        <w:t>- 两者只要能互相 ping 通、在同一网段，micro-ROS 就能通过 UDP 8888 通信。</w:t>
      </w:r>
    </w:p>
    <w:p w14:paraId="00A84FE7">
      <w:pPr>
        <w:numPr>
          <w:numId w:val="0"/>
        </w:numPr>
        <w:rPr>
          <w:rFonts w:hint="eastAsia"/>
        </w:rPr>
      </w:pPr>
      <w:r>
        <w:rPr>
          <w:rFonts w:hint="eastAsia"/>
        </w:rPr>
        <w:t>要注意区分： 上一条回答里的激光雷达链路用的是 独立的"串口转 WiFi 透传模块" （TCP 8889），跟 ESP32 自带的 WiFi 完全是两回事——一个跑运动控制/里程计，一个跑雷达数据。</w:t>
      </w:r>
    </w:p>
    <w:p w14:paraId="273AF2B3">
      <w:pPr>
        <w:numPr>
          <w:numId w:val="0"/>
        </w:numPr>
        <w:rPr>
          <w:rFonts w:hint="eastAsia"/>
        </w:rPr>
      </w:pPr>
    </w:p>
    <w:p w14:paraId="6E86A5FC">
      <w:pPr>
        <w:numPr>
          <w:numId w:val="0"/>
        </w:numPr>
        <w:rPr>
          <w:rFonts w:hint="eastAsia"/>
        </w:rPr>
      </w:pPr>
      <w:r>
        <w:rPr>
          <w:rFonts w:hint="eastAsia"/>
        </w:rPr>
        <w:t>一句话： ESP32 用自带 WiFi 当客户端，和上位机一起接入同一个`fishros` 局域网，靠 IP 通信；不是点对点直连。</w:t>
      </w:r>
    </w:p>
    <w:p w14:paraId="2934644F">
      <w:pPr>
        <w:numPr>
          <w:numId w:val="0"/>
        </w:numPr>
        <w:rPr>
          <w:rFonts w:hint="eastAsia"/>
        </w:rPr>
      </w:pPr>
    </w:p>
    <w:p w14:paraId="6CF89360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7F7F8"/>
        <w:spacing w:before="0" w:beforeAutospacing="0" w:after="0" w:afterAutospacing="0" w:line="240" w:lineRule="atLeast"/>
        <w:ind w:left="0" w:right="0" w:firstLine="0"/>
        <w:jc w:val="left"/>
        <w:rPr>
          <w:rFonts w:hint="eastAsia" w:ascii="Segoe UI" w:hAnsi="Segoe UI" w:eastAsia="Segoe UI" w:cs="Segoe UI"/>
          <w:caps w:val="0"/>
          <w:color w:val="171717"/>
          <w:spacing w:val="0"/>
          <w:sz w:val="24"/>
          <w:szCs w:val="24"/>
          <w:shd w:val="clear" w:fill="F7F7F8"/>
        </w:rPr>
      </w:pPr>
      <w:r>
        <w:rPr>
          <w:rFonts w:hint="eastAsia" w:ascii="Segoe UI" w:hAnsi="Segoe UI" w:eastAsia="Segoe UI" w:cs="Segoe UI"/>
          <w:caps w:val="0"/>
          <w:color w:val="171717"/>
          <w:spacing w:val="0"/>
          <w:sz w:val="24"/>
          <w:szCs w:val="24"/>
          <w:shd w:val="clear" w:fill="F7F7F8"/>
        </w:rPr>
        <w:t>整个项目的方案图</w:t>
      </w:r>
    </w:p>
    <w:p w14:paraId="41385427">
      <w:pPr>
        <w:numPr>
          <w:numId w:val="0"/>
        </w:numPr>
      </w:pPr>
      <w:r>
        <w:drawing>
          <wp:inline distT="0" distB="0" distL="114300" distR="114300">
            <wp:extent cx="5262245" cy="4180840"/>
            <wp:effectExtent l="0" t="0" r="825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418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091C9">
      <w:pPr>
        <w:numPr>
          <w:numId w:val="0"/>
        </w:numPr>
        <w:rPr>
          <w:rFonts w:hint="eastAsia"/>
        </w:rPr>
      </w:pPr>
      <w:r>
        <w:rPr>
          <w:rFonts w:hint="eastAsia"/>
        </w:rPr>
        <w:t>项目最终交付的是一台完整可导航的 fishbot，方案分三层：</w:t>
      </w:r>
    </w:p>
    <w:p w14:paraId="3BB3CF9E">
      <w:pPr>
        <w:numPr>
          <w:numId w:val="0"/>
        </w:numPr>
        <w:rPr>
          <w:rFonts w:hint="eastAsia"/>
        </w:rPr>
      </w:pPr>
    </w:p>
    <w:p w14:paraId="50789605">
      <w:pPr>
        <w:numPr>
          <w:numId w:val="0"/>
        </w:numPr>
        <w:rPr>
          <w:rFonts w:hint="eastAsia"/>
        </w:rPr>
      </w:pPr>
      <w:r>
        <w:rPr>
          <w:rFonts w:hint="eastAsia"/>
        </w:rPr>
        <w:t>① 机器人本体（硬件）</w:t>
      </w:r>
    </w:p>
    <w:p w14:paraId="4BE8480B">
      <w:pPr>
        <w:numPr>
          <w:numId w:val="0"/>
        </w:numPr>
        <w:rPr>
          <w:rFonts w:hint="eastAsia"/>
        </w:rPr>
      </w:pPr>
    </w:p>
    <w:p w14:paraId="01D41450">
      <w:pPr>
        <w:numPr>
          <w:numId w:val="0"/>
        </w:numPr>
        <w:rPr>
          <w:rFonts w:hint="eastAsia"/>
        </w:rPr>
      </w:pPr>
      <w:r>
        <w:rPr>
          <w:rFonts w:hint="eastAsia"/>
        </w:rPr>
        <w:t>- ESP32 主控 ：跑 main.cpp 固件，负责电机驱动与编码器测速，通过 micro-ROS 上报`/odom` 、订阅`/cmd_vel` 。</w:t>
      </w:r>
    </w:p>
    <w:p w14:paraId="387C41D8">
      <w:pPr>
        <w:numPr>
          <w:numId w:val="0"/>
        </w:numPr>
        <w:rPr>
          <w:rFonts w:hint="eastAsia"/>
        </w:rPr>
      </w:pPr>
      <w:r>
        <w:rPr>
          <w:rFonts w:hint="eastAsia"/>
        </w:rPr>
        <w:t>- YDLIDAR 激光雷达 ：提供环境测距数据。</w:t>
      </w:r>
    </w:p>
    <w:p w14:paraId="02DE6C23">
      <w:pPr>
        <w:numPr>
          <w:numId w:val="0"/>
        </w:numPr>
        <w:rPr>
          <w:rFonts w:hint="eastAsia"/>
        </w:rPr>
      </w:pPr>
      <w:r>
        <w:rPr>
          <w:rFonts w:hint="eastAsia"/>
        </w:rPr>
        <w:t>- WiFi 透传模块 ：把雷达串口数据透明转发为无线 TCP。</w:t>
      </w:r>
    </w:p>
    <w:p w14:paraId="7F69DAC7">
      <w:pPr>
        <w:numPr>
          <w:numId w:val="0"/>
        </w:numPr>
        <w:rPr>
          <w:rFonts w:hint="eastAsia"/>
        </w:rPr>
      </w:pPr>
      <w:r>
        <w:rPr>
          <w:rFonts w:hint="eastAsia"/>
        </w:rPr>
        <w:t>② 通信 ：ESP32 与上位机同接一个`fishros` 无线网络——运动数据走 micro-ROS（UDP 8888），雷达数据走 TCP 8889。</w:t>
      </w:r>
    </w:p>
    <w:p w14:paraId="2E2130BB">
      <w:pPr>
        <w:numPr>
          <w:numId w:val="0"/>
        </w:numPr>
        <w:rPr>
          <w:rFonts w:hint="eastAsia"/>
        </w:rPr>
      </w:pPr>
    </w:p>
    <w:p w14:paraId="5B00D9E2">
      <w:pPr>
        <w:numPr>
          <w:numId w:val="0"/>
        </w:numPr>
        <w:rPr>
          <w:rFonts w:hint="eastAsia"/>
        </w:rPr>
      </w:pPr>
      <w:r>
        <w:rPr>
          <w:rFonts w:hint="eastAsia"/>
        </w:rPr>
        <w:t>③ 上位机（ROS 2） ，由 bringup.launch.py 一键拉起：</w:t>
      </w:r>
    </w:p>
    <w:p w14:paraId="11AD016B">
      <w:pPr>
        <w:numPr>
          <w:numId w:val="0"/>
        </w:numPr>
        <w:rPr>
          <w:rFonts w:hint="eastAsia"/>
        </w:rPr>
      </w:pPr>
    </w:p>
    <w:p w14:paraId="75FB94E4">
      <w:pPr>
        <w:numPr>
          <w:numId w:val="0"/>
        </w:numPr>
        <w:rPr>
          <w:rFonts w:hint="eastAsia"/>
        </w:rPr>
      </w:pPr>
      <w:r>
        <w:rPr>
          <w:rFonts w:hint="eastAsia"/>
        </w:rPr>
        <w:t>- 驱动接入层</w:t>
      </w:r>
    </w:p>
    <w:p w14:paraId="1B9A4A7E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- `micro_ros_agent` ：接收 ESP32 的`/odom` 、下发`/cmd_vel`</w:t>
      </w:r>
    </w:p>
    <w:p w14:paraId="285CF593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- `tcp_server` （ tcpserver.py ）：把 TCP 流转成虚拟串口`/tmp/tty_laser`</w:t>
      </w:r>
    </w:p>
    <w:p w14:paraId="166F946E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- `ydlidar_node` ：读虚拟串口，发布`/scan`</w:t>
      </w:r>
    </w:p>
    <w:p w14:paraId="56A3F77B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- `robot_state_publisher` /`joint_state_publisher` 与`odom2tf` （ odom2tf.cpp ）：构建 TF 坐标树</w:t>
      </w:r>
    </w:p>
    <w:p w14:paraId="4714DCCD">
      <w:pPr>
        <w:numPr>
          <w:numId w:val="0"/>
        </w:numPr>
        <w:rPr>
          <w:rFonts w:hint="eastAsia"/>
        </w:rPr>
      </w:pPr>
      <w:r>
        <w:rPr>
          <w:rFonts w:hint="eastAsia"/>
        </w:rPr>
        <w:t>- 应用层</w:t>
      </w:r>
    </w:p>
    <w:p w14:paraId="46DCB9FB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- Nav2 导航栈 （ navigation2.launch.py + nav2_params.yaml ）：AMCL 定位、代价地图、NavFn 全局规划、DWB 局部控制、行为树导航</w:t>
      </w:r>
    </w:p>
    <w:p w14:paraId="4823A91F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- 应用节点 ：`fishbot_application` （导航到点、路点跟随）、`autopatrol_robot` （自主巡逻 + 语音播报）</w:t>
      </w:r>
    </w:p>
    <w:p w14:paraId="383CFCE0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- RViz2 ：可视化</w:t>
      </w:r>
    </w:p>
    <w:p w14:paraId="5C51C25B">
      <w:pPr>
        <w:numPr>
          <w:numId w:val="0"/>
        </w:numPr>
        <w:rPr>
          <w:highlight w:val="yellow"/>
        </w:rPr>
      </w:pPr>
      <w:r>
        <w:rPr>
          <w:rFonts w:hint="eastAsia"/>
          <w:highlight w:val="yellow"/>
        </w:rPr>
        <w:t>一句话概括： 雷达与电机数据经 WiFi 上行 → 上位机把"网络串口"伪装成本地串口并转成 ROS 话题 → Nav2 消费后规划路径 → 速度指令下行回 ESP32 驱动机器人 。图中聚焦的`tcp_server` 虚拟串口，就是打通雷达链路的关键一环。</w:t>
      </w:r>
    </w:p>
    <w:p w14:paraId="48E9660F">
      <w:pPr>
        <w:numPr>
          <w:numId w:val="0"/>
        </w:numPr>
      </w:pPr>
    </w:p>
    <w:p w14:paraId="47A2E717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7F7F8"/>
        <w:spacing w:before="0" w:beforeAutospacing="0" w:after="0" w:afterAutospacing="0" w:line="240" w:lineRule="atLeast"/>
        <w:ind w:left="0" w:right="0" w:firstLine="0"/>
        <w:jc w:val="left"/>
        <w:rPr>
          <w:rFonts w:hint="eastAsia" w:ascii="Segoe UI" w:hAnsi="Segoe UI" w:eastAsia="Segoe UI" w:cs="Segoe UI"/>
          <w:caps w:val="0"/>
          <w:color w:val="171717"/>
          <w:spacing w:val="0"/>
          <w:sz w:val="24"/>
          <w:szCs w:val="24"/>
          <w:shd w:val="clear" w:fill="F7F7F8"/>
          <w:lang w:val="en-US" w:eastAsia="zh-CN"/>
        </w:rPr>
      </w:pPr>
      <w:r>
        <w:rPr>
          <w:rFonts w:hint="eastAsia" w:ascii="Segoe UI" w:hAnsi="Segoe UI" w:eastAsia="Segoe UI" w:cs="Segoe UI"/>
          <w:caps w:val="0"/>
          <w:color w:val="171717"/>
          <w:spacing w:val="0"/>
          <w:sz w:val="24"/>
          <w:szCs w:val="24"/>
          <w:shd w:val="clear" w:fill="F7F7F8"/>
          <w:lang w:val="en-US" w:eastAsia="zh-CN"/>
        </w:rPr>
        <w:t>本项目上位机+下位机的代码</w:t>
      </w:r>
    </w:p>
    <w:p w14:paraId="7F7EA79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这是《ROS 2 机器人开发：从入门到实践》（作者：小鱼 / fishros）的 书籍配套代码仓库 ，上位机这套 ROS 2 代码确实都公开在里面。</w:t>
      </w:r>
    </w:p>
    <w:p w14:paraId="7138DD5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74F0A2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上位机（host）侧代码 —— 都在 chapt9/fishbot_ws/src 下，作者均为 fishros：</w:t>
      </w:r>
    </w:p>
    <w:p w14:paraId="45EF34B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606235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fishbot_bringup （bringup 启动、odom2tf、地图）</w:t>
      </w:r>
    </w:p>
    <w:p w14:paraId="5C112D9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fishbot_description （URDF）</w:t>
      </w:r>
    </w:p>
    <w:p w14:paraId="5D4A53A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fishbot_navigation2 （Nav2 配置）</w:t>
      </w:r>
    </w:p>
    <w:p w14:paraId="15213BC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ros_serial2wifi （TCP↔虚拟串口）</w:t>
      </w:r>
    </w:p>
    <w:p w14:paraId="73F0F55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以及 chapt7/8 的`fishbot_application` 、`autopatrol_robot` 、`nav2_custom_planner/controller`</w:t>
      </w:r>
    </w:p>
    <w:p w14:paraId="3D4F079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下位机（ESP32 固件）也一并开源 ： chapt9/fishbot_motion_control 。</w:t>
      </w:r>
    </w:p>
    <w:p w14:paraId="172FF95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DE053D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两点提醒：</w:t>
      </w:r>
    </w:p>
    <w:p w14:paraId="2A10AC3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F045FE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fishros 自己写的这几个包，`package.xml` 里写的是`&lt;license&gt;TODO: License declaration&lt;/license&gt;` （ 如 fishbot_bringup ），也就是 代码公开但没有显式声明开源许可证 ，严格说商用/再分发前要留意。</w:t>
      </w:r>
    </w:p>
    <w:p w14:paraId="0E04D08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ydlidar_ros2 不是 fishros 原创，是 雷达厂商 YDLIDAR 官方的 SDK + ROS2 驱动 ，许可证为 Apache License 2.0 。</w:t>
      </w:r>
    </w:p>
    <w:p w14:paraId="70C126C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C33E4BC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7F7F8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caps w:val="0"/>
          <w:color w:val="171717"/>
          <w:spacing w:val="0"/>
          <w:sz w:val="24"/>
          <w:szCs w:val="24"/>
          <w:shd w:val="clear" w:fill="F7F7F8"/>
          <w:lang w:val="en-US" w:eastAsia="zh-CN"/>
        </w:rPr>
      </w:pPr>
      <w:r>
        <w:rPr>
          <w:rFonts w:hint="default" w:ascii="Segoe UI" w:hAnsi="Segoe UI" w:eastAsia="Segoe UI" w:cs="Segoe UI"/>
          <w:caps w:val="0"/>
          <w:color w:val="171717"/>
          <w:spacing w:val="0"/>
          <w:sz w:val="24"/>
          <w:szCs w:val="24"/>
          <w:shd w:val="clear" w:fill="F7F7F8"/>
          <w:lang w:val="en-US" w:eastAsia="zh-CN"/>
        </w:rPr>
        <w:t>上位机接收雷达数据处理部分</w:t>
      </w:r>
    </w:p>
    <w:p w14:paraId="673B30F4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BD81AB6">
      <w:pPr>
        <w:numPr>
          <w:numId w:val="0"/>
        </w:numPr>
        <w:rPr>
          <w:rFonts w:hint="default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default"/>
          <w:lang w:val="en-US" w:eastAsia="zh-CN"/>
        </w:rPr>
        <w:t>上位机接收雷达数据分 两段代码 ：</w:t>
      </w:r>
      <w:r>
        <w:rPr>
          <w:rFonts w:hint="default"/>
          <w:b/>
          <w:bCs/>
          <w:sz w:val="24"/>
          <w:szCs w:val="32"/>
          <w:highlight w:val="yellow"/>
          <w:lang w:val="en-US" w:eastAsia="zh-CN"/>
        </w:rPr>
        <w:t>一段负责"收"（网络→虚拟串口），一段负责"解"（虚拟串口→`/scan` ）。</w:t>
      </w:r>
    </w:p>
    <w:p w14:paraId="6F5620A3">
      <w:pPr>
        <w:numPr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</w:p>
    <w:p w14:paraId="5E82EE1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一、接收：TCP 数据 → 虚拟串口</w:t>
      </w:r>
    </w:p>
    <w:p w14:paraId="305370F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tcpserver.py 的核心 —— 监听 8889，把 socket 和伪终端双向对拷：</w:t>
      </w:r>
    </w:p>
    <w:p w14:paraId="3DA1416B">
      <w:pPr>
        <w:numPr>
          <w:numId w:val="0"/>
        </w:numPr>
        <w:rPr>
          <w:rFonts w:hint="default"/>
          <w:lang w:val="en-US" w:eastAsia="zh-CN"/>
        </w:rPr>
      </w:pPr>
    </w:p>
    <w:p w14:paraId="22AD956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run(self):</w:t>
      </w:r>
    </w:p>
    <w:p w14:paraId="2E7C5F1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 = socket.socket(socket.AF_INET, socket.SOCK_STREAM)</w:t>
      </w:r>
    </w:p>
    <w:p w14:paraId="1AA2154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s.setsockopt(socket.SOL_SOCKET, socket.SO_REUSEADDR, 1)</w:t>
      </w:r>
    </w:p>
    <w:p w14:paraId="17EDC9A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s.bind(('0.0.0.0', self.tcp_port))   # 监听 8889</w:t>
      </w:r>
    </w:p>
    <w:p w14:paraId="715D464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s.listen(1)</w:t>
      </w:r>
    </w:p>
    <w:p w14:paraId="513867DE">
      <w:pPr>
        <w:numPr>
          <w:numId w:val="0"/>
        </w:numPr>
        <w:rPr>
          <w:rFonts w:hint="default"/>
          <w:lang w:val="en-US" w:eastAsia="zh-CN"/>
        </w:rPr>
      </w:pPr>
    </w:p>
    <w:p w14:paraId="7E8AFF8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master, slave = pty.openpty()        # 创建伪终端</w:t>
      </w:r>
    </w:p>
    <w:p w14:paraId="28828AF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os.path.exists(self.serial_port):</w:t>
      </w:r>
    </w:p>
    <w:p w14:paraId="08D4D14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os.remove(self.serial_port)</w:t>
      </w:r>
    </w:p>
    <w:p w14:paraId="7DD2BCA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os.symlink(os.ttyname(slave), self.serial_port)  # /tmp/tty_laser -&gt; 伪终端从机</w:t>
      </w:r>
    </w:p>
    <w:p w14:paraId="0796409C">
      <w:pPr>
        <w:numPr>
          <w:numId w:val="0"/>
        </w:numPr>
        <w:rPr>
          <w:rFonts w:hint="default"/>
          <w:lang w:val="en-US" w:eastAsia="zh-CN"/>
        </w:rPr>
      </w:pPr>
    </w:p>
    <w:p w14:paraId="643B69E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mypoll = select.poll()</w:t>
      </w:r>
    </w:p>
    <w:p w14:paraId="6C1960D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mypoll.register(master, select.POLLIN)</w:t>
      </w:r>
    </w:p>
    <w:p w14:paraId="7E0525C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True:</w:t>
      </w:r>
    </w:p>
    <w:p w14:paraId="7602B07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client, client_address = s.accept()          # 等 WiFi 模块连上来</w:t>
      </w:r>
    </w:p>
    <w:p w14:paraId="7131FD2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mypoll.register(client.fileno(), select.POLLIN)</w:t>
      </w:r>
    </w:p>
    <w:p w14:paraId="1AB3E42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...</w:t>
      </w:r>
    </w:p>
    <w:p w14:paraId="7E9EBE8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while is_connect:</w:t>
      </w:r>
    </w:p>
    <w:p w14:paraId="7965365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fdlist = mypoll.poll(256)</w:t>
      </w:r>
    </w:p>
    <w:p w14:paraId="52960DB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fd, event in fdlist:</w:t>
      </w:r>
    </w:p>
    <w:p w14:paraId="186C577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last_exchange_data_time = time.time()</w:t>
      </w:r>
    </w:p>
    <w:p w14:paraId="2ABB9F2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data = os.read(fd, 256)              # 从 socket 或串口读</w:t>
      </w:r>
    </w:p>
    <w:p w14:paraId="24587C0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write_fd = client.fileno() if fd == master else master</w:t>
      </w:r>
    </w:p>
    <w:p w14:paraId="67C586A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os.write(write_fd, data)             # 写到另一头，双向透传</w:t>
      </w:r>
    </w:p>
    <w:p w14:paraId="09E4D32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time.time() - last_exchange_data_time &gt; 5:  # 5s 无数据断开</w:t>
      </w:r>
    </w:p>
    <w:p w14:paraId="7121177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is_connect = False</w:t>
      </w:r>
    </w:p>
    <w:p w14:paraId="35D7557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</w:t>
      </w:r>
    </w:p>
    <w:p w14:paraId="54614D0E">
      <w:pPr>
        <w:numPr>
          <w:numId w:val="0"/>
        </w:numPr>
        <w:rPr>
          <w:rFonts w:hint="default"/>
          <w:lang w:val="en-US" w:eastAsia="zh-CN"/>
        </w:rPr>
      </w:pPr>
    </w:p>
    <w:p w14:paraId="01CF33D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参数在 init 里：`tcp_port=8889` 、`serial_port=/tmp/laserport` （launch 时覆盖成`/tmp/tty_laser` ）。它 完全不解析协议 ，纯粹字节搬运。</w:t>
      </w:r>
    </w:p>
    <w:p w14:paraId="2D7F37F1">
      <w:pPr>
        <w:numPr>
          <w:numId w:val="0"/>
        </w:numPr>
        <w:rPr>
          <w:rFonts w:hint="default"/>
          <w:lang w:val="en-US" w:eastAsia="zh-CN"/>
        </w:rPr>
      </w:pPr>
    </w:p>
    <w:p w14:paraId="5C5B716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二、处理：虚拟串口 → /scan</w:t>
      </w:r>
    </w:p>
    <w:p w14:paraId="2DC1F18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ydlidar_node.cpp 才是真正解析雷达报文的地方。</w:t>
      </w:r>
    </w:p>
    <w:p w14:paraId="342F3BF5">
      <w:pPr>
        <w:numPr>
          <w:numId w:val="0"/>
        </w:numPr>
        <w:rPr>
          <w:rFonts w:hint="default"/>
          <w:lang w:val="en-US" w:eastAsia="zh-CN"/>
        </w:rPr>
      </w:pPr>
    </w:p>
    <w:p w14:paraId="3068EEF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 打开端口 + 初始化 SDK （ L43-L47 、 L158-L163 ）：</w:t>
      </w:r>
    </w:p>
    <w:p w14:paraId="1BB2A0B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td::string str_optvalue = "/dev/ydlidar";</w:t>
      </w:r>
    </w:p>
    <w:p w14:paraId="44E7514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node-&gt;get_parameter("port", str_optvalue);              // 实际为 /tmp/tty_laser</w:t>
      </w:r>
    </w:p>
    <w:p w14:paraId="52F6716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laser.setlidaropt(LidarPropSerialPort, str_optvalue.c_str(), str_optvalue.size());</w:t>
      </w:r>
    </w:p>
    <w:p w14:paraId="0E84917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...</w:t>
      </w:r>
    </w:p>
    <w:p w14:paraId="74B3BB8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bool ret = laser.initialize();</w:t>
      </w:r>
    </w:p>
    <w:p w14:paraId="3C364C6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(ret) ret = laser.turnOn();</w:t>
      </w:r>
    </w:p>
    <w:p w14:paraId="59F32B1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auto laser_pub = node-&gt;create_publisher&lt;sensor_msgs::msg::LaserScan&gt;("scan", rclcpp::SensorDataQoS());</w:t>
      </w:r>
    </w:p>
    <w:p w14:paraId="753F753F">
      <w:pPr>
        <w:numPr>
          <w:numId w:val="0"/>
        </w:numPr>
        <w:rPr>
          <w:rFonts w:hint="default"/>
          <w:lang w:val="en-US" w:eastAsia="zh-CN"/>
        </w:rPr>
      </w:pPr>
    </w:p>
    <w:p w14:paraId="1CD9004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 主循环：取一帧扫描 → 填 LaserScan → 发布 （ L190-L244 ）：</w:t>
      </w:r>
    </w:p>
    <w:p w14:paraId="7A45BDFE">
      <w:pPr>
        <w:numPr>
          <w:numId w:val="0"/>
        </w:numPr>
        <w:rPr>
          <w:rFonts w:hint="default"/>
          <w:lang w:val="en-US" w:eastAsia="zh-CN"/>
        </w:rPr>
      </w:pPr>
    </w:p>
    <w:p w14:paraId="322CE77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while (ret &amp;&amp; rclcpp::ok()) {</w:t>
      </w:r>
    </w:p>
    <w:p w14:paraId="73D3908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LaserScan scan;</w:t>
      </w:r>
    </w:p>
    <w:p w14:paraId="2AC5988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(laser.doProcessSimple(scan)) {           // SDK 解析出角度+距离点</w:t>
      </w:r>
    </w:p>
    <w:p w14:paraId="4DE7332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auto scan_msg = std::make_shared&lt;sensor_msgs::msg::LaserScan&gt;();</w:t>
      </w:r>
    </w:p>
    <w:p w14:paraId="5DDEBEF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scan_msg-&gt;header.frame_id = frame_id;    // laser_link</w:t>
      </w:r>
    </w:p>
    <w:p w14:paraId="5459076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scan_msg-&gt;angle_min = scan.config.min_angle;</w:t>
      </w:r>
    </w:p>
    <w:p w14:paraId="14F5E0D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scan_msg-&gt;angle_max = scan.config.max_angle;</w:t>
      </w:r>
    </w:p>
    <w:p w14:paraId="4C91F1F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scan_msg-&gt;angle_increment = scan.config.angle_increment;</w:t>
      </w:r>
    </w:p>
    <w:p w14:paraId="55D935E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...</w:t>
      </w:r>
    </w:p>
    <w:p w14:paraId="32FA5E1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(size_t i = 0; i &lt; scan.points.size(); i++) {</w:t>
      </w:r>
    </w:p>
    <w:p w14:paraId="714D8D2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int index = std::ceil((scan.points[i].angle - scan.config.min_angle)</w:t>
      </w:r>
    </w:p>
    <w:p w14:paraId="4FC5CF7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/ scan.config.angle_increment);</w:t>
      </w:r>
    </w:p>
    <w:p w14:paraId="6AF3A7C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(index &gt;= 0 &amp;&amp; index &lt; size) {</w:t>
      </w:r>
    </w:p>
    <w:p w14:paraId="004C773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scan_msg-&gt;ranges[index] = scan.points[i].range;         // 距离</w:t>
      </w:r>
    </w:p>
    <w:p w14:paraId="20053DA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scan_msg-&gt;intensities[index] = scan.points[i].intensity; // 强度</w:t>
      </w:r>
    </w:p>
    <w:p w14:paraId="563D0F2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BA5A70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328C61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laser_pub-&gt;publish(*scan_msg);           // 发布 /scan</w:t>
      </w:r>
    </w:p>
    <w:p w14:paraId="576CD67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 else {</w:t>
      </w:r>
    </w:p>
    <w:p w14:paraId="3DC862D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RCLCPP_ERROR(node-&gt;get_logger(), "Failed to get scan");</w:t>
      </w:r>
    </w:p>
    <w:p w14:paraId="6603DB3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993157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rclcpp::spin_some(node);</w:t>
      </w:r>
    </w:p>
    <w:p w14:paraId="2E8A394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loop_rate.sleep();                           // 20Hz</w:t>
      </w:r>
    </w:p>
    <w:p w14:paraId="33B512B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C3297A8">
      <w:pPr>
        <w:numPr>
          <w:numId w:val="0"/>
        </w:numPr>
        <w:rPr>
          <w:rFonts w:hint="default"/>
          <w:lang w:val="en-US" w:eastAsia="zh-CN"/>
        </w:rPr>
      </w:pPr>
    </w:p>
    <w:p w14:paraId="7FB039BB">
      <w:pPr>
        <w:numPr>
          <w:numId w:val="0"/>
        </w:numPr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  <w:r>
        <w:rPr>
          <w:rFonts w:hint="default"/>
          <w:b/>
          <w:bCs/>
          <w:sz w:val="24"/>
          <w:szCs w:val="32"/>
          <w:highlight w:val="yellow"/>
          <w:lang w:val="en-US" w:eastAsia="zh-CN"/>
        </w:rPr>
        <w:t>小结</w:t>
      </w:r>
      <w:r>
        <w:rPr>
          <w:rFonts w:hint="eastAsia"/>
          <w:b/>
          <w:bCs/>
          <w:sz w:val="24"/>
          <w:szCs w:val="32"/>
          <w:highlight w:val="yellow"/>
          <w:lang w:val="en-US" w:eastAsia="zh-CN"/>
        </w:rPr>
        <w:t>：</w:t>
      </w:r>
    </w:p>
    <w:p w14:paraId="4F47DD1A">
      <w:pPr>
        <w:numPr>
          <w:numId w:val="0"/>
        </w:numPr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</w:p>
    <w:p w14:paraId="70E703EB">
      <w:pPr>
        <w:numPr>
          <w:numId w:val="0"/>
        </w:numPr>
        <w:rPr>
          <w:rFonts w:hint="eastAsia"/>
          <w:b/>
          <w:bCs/>
          <w:sz w:val="24"/>
          <w:szCs w:val="32"/>
          <w:highlight w:val="yellow"/>
          <w:lang w:val="en-US" w:eastAsia="zh-CN"/>
        </w:rPr>
      </w:pPr>
      <w:r>
        <w:drawing>
          <wp:inline distT="0" distB="0" distL="114300" distR="114300">
            <wp:extent cx="5271770" cy="967105"/>
            <wp:effectExtent l="0" t="0" r="11430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4B8A3">
      <w:pPr>
        <w:numPr>
          <w:numId w:val="0"/>
        </w:num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真正的协议解析封装在 SDK 的`laser.doProcessSimple()` 里，实现在 CYdLidar.cpp 和 YDlidarDriver.cpp 。</w:t>
      </w:r>
    </w:p>
    <w:p w14:paraId="40FD6ECB">
      <w:pPr>
        <w:numPr>
          <w:numId w:val="0"/>
        </w:numPr>
        <w:rPr>
          <w:rFonts w:hint="default"/>
          <w:highlight w:val="yellow"/>
          <w:lang w:val="en-US" w:eastAsia="zh-CN"/>
        </w:rPr>
      </w:pPr>
    </w:p>
    <w:p w14:paraId="7DAE5903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7F7F8"/>
        <w:spacing w:before="0" w:beforeAutospacing="0" w:after="0" w:afterAutospacing="0" w:line="240" w:lineRule="atLeast"/>
        <w:ind w:left="0" w:right="0" w:firstLine="0"/>
        <w:jc w:val="left"/>
        <w:rPr>
          <w:rFonts w:hint="eastAsia" w:ascii="Segoe UI" w:hAnsi="Segoe UI" w:eastAsia="Segoe UI" w:cs="Segoe UI"/>
          <w:caps w:val="0"/>
          <w:color w:val="171717"/>
          <w:spacing w:val="0"/>
          <w:sz w:val="24"/>
          <w:szCs w:val="24"/>
          <w:shd w:val="clear" w:fill="F7F7F8"/>
          <w:lang w:val="en-US" w:eastAsia="zh-CN"/>
        </w:rPr>
      </w:pPr>
      <w:r>
        <w:rPr>
          <w:rFonts w:hint="eastAsia" w:ascii="Segoe UI" w:hAnsi="Segoe UI" w:eastAsia="Segoe UI" w:cs="Segoe UI"/>
          <w:caps w:val="0"/>
          <w:color w:val="171717"/>
          <w:spacing w:val="0"/>
          <w:sz w:val="24"/>
          <w:szCs w:val="24"/>
          <w:shd w:val="clear" w:fill="F7F7F8"/>
          <w:lang w:val="en-US" w:eastAsia="zh-CN"/>
        </w:rPr>
        <w:t>为什么要这么处理雷达数据</w:t>
      </w:r>
    </w:p>
    <w:p w14:paraId="27A1E682">
      <w:pPr>
        <w:numPr>
          <w:numId w:val="0"/>
        </w:numPr>
        <w:ind w:leftChars="0"/>
        <w:rPr>
          <w:rFonts w:hint="default"/>
          <w:highlight w:val="yellow"/>
          <w:lang w:val="en-US" w:eastAsia="zh-CN"/>
        </w:rPr>
      </w:pPr>
    </w:p>
    <w:p w14:paraId="4735577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核心就一句话： 雷达天生是串口设备、机器人要无线移动、而官方驱动只认串口文件 —— 这三件事互相矛盾，所以中间加了一层"网络 → 虚拟串口"的适配把它们缝合起来。</w:t>
      </w:r>
    </w:p>
    <w:p w14:paraId="4C48E7B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9DB485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下面逐条说为什么这么选。</w:t>
      </w:r>
    </w:p>
    <w:p w14:paraId="6A704E4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1926CC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1. 为什么用"串口转 WiFi"，而不是把雷达直接插上位机？</w:t>
      </w:r>
    </w:p>
    <w:p w14:paraId="16D2B27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机器人是要 跑起来 的，拖一根 USB 线不现实，必须无线。</w:t>
      </w:r>
    </w:p>
    <w:p w14:paraId="37D41E9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雷达本身只有串口（TTL/USB），没法直接联网，所以机器人上挂一个 串口转 WiFi 透传模块 ，把串口字节原样搬到网络。</w:t>
      </w:r>
    </w:p>
    <w:p w14:paraId="6948A45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这个方案 最便宜、最解耦 ：透传模块是通用件，即插即用，不占主控算力。</w:t>
      </w:r>
    </w:p>
    <w:p w14:paraId="00EBFC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2. 为什么上位机要做成"虚拟串口"，而不是自己写个网络客户端解析？</w:t>
      </w:r>
    </w:p>
    <w:p w14:paraId="218BF04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这是关键。看 ydlidar_node.cpp ：驱动的输入就是一个 串口设备路径</w:t>
      </w:r>
    </w:p>
    <w:p w14:paraId="160466C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laser.setlidaropt(LidarPropSerialPort, str_optvalue.c_str(), str_optvalue.size());</w:t>
      </w:r>
    </w:p>
    <w:p w14:paraId="3E8E0AC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B6A871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 ydlidar.yaml 里直接把它指到了`/tmp/tty_laser` 。于是：</w:t>
      </w:r>
    </w:p>
    <w:p w14:paraId="1472BE5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CDA8CB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用`pty.openpty()` 造一个伪终端、软链成`/tmp/tty_laser` ， 官方驱动一行都不用改 就能"以为"自己在读本地串口。</w:t>
      </w:r>
    </w:p>
    <w:p w14:paraId="589873A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代价只是几十行胶水代码（ tcpserver.py ），收益是 整个 YDLIDAR 官方 SDK + ROS2 驱动 + 参数 + RViz 配置全部现成复用 ，`/scan` 、QoS、参数体系全都对得上。</w:t>
      </w:r>
    </w:p>
    <w:p w14:paraId="5C05BEC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反过来，如果自己写网络客户端解析协议，等于把厂商 SDK 重写一遍，后面换型号、调参数、加过滤全得自己扛。</w:t>
      </w:r>
    </w:p>
    <w:p w14:paraId="6AE511A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这就是典型的 适配层/胶水层 思路：不动上游、不重造轮子，只在"网络"和"串口"之间做翻译。</w:t>
      </w:r>
    </w:p>
    <w:p w14:paraId="75A60E1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补充一点：YDLIDAR 的 SDK 里其实 自带网口驱动 （如 TiaLidarDriver.cpp 里写死了 IP）。但那是给 网口型雷达 用的；这台用的是串口雷达，所以走了"透传 + 虚拟串口"这条路。</w:t>
      </w:r>
    </w:p>
    <w:p w14:paraId="5362381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3. 为什么 tcpserver 只做字节搬运、不解析协议？</w:t>
      </w:r>
    </w:p>
    <w:p w14:paraId="450D0B8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职责分离 ：传输归传输，解析归驱动。透传层越"笨"越稳，也越通用，换雷达型号都不用动它。</w:t>
      </w:r>
    </w:p>
    <w:p w14:paraId="16193E5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好处是链路可替换：哪天换成`socat` 、`ser2net` 或网口雷达，上层驱动完全不受影响。</w:t>
      </w:r>
    </w:p>
    <w:p w14:paraId="0D4012E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4. 为什么用 pty + symlink，而不是别的？</w:t>
      </w:r>
    </w:p>
    <w:p w14:paraId="6D6F188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用 pty 能 直接在 ROS 节点里编程实现 ，参数化（`tcp_port` /`serial_port` ）并 集成进 bringup.launch.py 一键拉起 ，不依赖外部工具。</w:t>
      </w:r>
    </w:p>
    <w:p w14:paraId="6AF18CE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软链`/tmp/tty_laser` 是给驱动提供一个 固定、可预期的路径 ，无论 pty 的从机名怎么变。</w:t>
      </w:r>
    </w:p>
    <w:p w14:paraId="06B0DD0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5. 为什么不干脆让 ESP32 转发雷达数据？</w:t>
      </w:r>
    </w:p>
    <w:p w14:paraId="7E76C7C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雷达一帧几百个点、115200 波特率，数据量不小；ESP32 已经在跑 电机闭式控制 ，再兼转发会挤占资源、增加时序风险。</w:t>
      </w:r>
    </w:p>
    <w:p w14:paraId="76A112C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而且 micro-ROS 是"结构化消息"通道，拿来传原始串口流也不合适。用独立的透传模块， 运动链路和雷达链路彻底解耦 ，任一条挂了另一条照常跑。</w:t>
      </w:r>
    </w:p>
    <w:p w14:paraId="0D840FF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顺带的几个工程细节都服务于"稳"</w:t>
      </w:r>
    </w:p>
    <w:p w14:paraId="1DA3807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1502410"/>
            <wp:effectExtent l="0" t="0" r="635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9C13B">
      <w:pPr>
        <w:numPr>
          <w:ilvl w:val="0"/>
          <w:numId w:val="0"/>
        </w:numPr>
        <w:ind w:left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总结 ：这套做法的本质是 "用最小的胶水代码换取最大的复用与解耦" —— 机器人侧一个通用透传模块，上位机侧几十行 pty 转发，就让"只能插线的串口雷达"变成了"标准 ROS 2 话题`/scan` "，且官方驱动零改动。</w:t>
      </w:r>
    </w:p>
    <w:p w14:paraId="5BE1DE7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F590172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7F7F8"/>
        <w:spacing w:before="0" w:beforeAutospacing="0" w:after="0" w:afterAutospacing="0" w:line="240" w:lineRule="atLeast"/>
        <w:ind w:left="0" w:right="0" w:firstLine="0"/>
        <w:jc w:val="left"/>
        <w:rPr>
          <w:rFonts w:hint="eastAsia" w:ascii="Segoe UI" w:hAnsi="Segoe UI" w:eastAsia="Segoe UI" w:cs="Segoe UI"/>
          <w:caps w:val="0"/>
          <w:color w:val="171717"/>
          <w:spacing w:val="0"/>
          <w:sz w:val="24"/>
          <w:szCs w:val="24"/>
          <w:shd w:val="clear" w:fill="F7F7F8"/>
          <w:lang w:val="en-US" w:eastAsia="zh-CN"/>
        </w:rPr>
      </w:pPr>
      <w:r>
        <w:rPr>
          <w:rFonts w:hint="eastAsia" w:ascii="Segoe UI" w:hAnsi="Segoe UI" w:eastAsia="Segoe UI" w:cs="Segoe UI"/>
          <w:caps w:val="0"/>
          <w:color w:val="171717"/>
          <w:spacing w:val="0"/>
          <w:sz w:val="24"/>
          <w:szCs w:val="24"/>
          <w:shd w:val="clear" w:fill="F7F7F8"/>
          <w:lang w:val="en-US" w:eastAsia="zh-CN"/>
        </w:rPr>
        <w:t>micro-ros的节点如何发布和订阅各种消息</w:t>
      </w:r>
    </w:p>
    <w:p w14:paraId="2A7C242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300773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micro-ROS 的发布/订阅和上位机的`rclcpp/rclpy` 是 同一套 RCL 接口 ，只是换成 C 语言 +`rclc` 辅助库、手动管理句柄和内存。以 main.cpp 为例，完整套路如下。</w:t>
      </w:r>
    </w:p>
    <w:p w14:paraId="6BBAFCD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42B0FC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一、准备：头文件 + 全局句柄</w:t>
      </w:r>
    </w:p>
    <w:p w14:paraId="0B79D12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1. 引入要用的消息接口（每种消息一个头文件）</w:t>
      </w:r>
    </w:p>
    <w:p w14:paraId="3A71B2E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&lt;geometry_msgs/msg/twist.h&gt;</w:t>
      </w:r>
    </w:p>
    <w:p w14:paraId="6C3053E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&lt;nav_msgs/msg/odometry.h&gt;</w:t>
      </w:r>
    </w:p>
    <w:p w14:paraId="6449A08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&lt;micro_ros_utilities/string_utilities.h&gt;   // 字符串字段分配工具</w:t>
      </w:r>
    </w:p>
    <w:p w14:paraId="0D9A6CD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5D0A4D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2. 全局声明句柄：节点 / 发布者 / 订阅者 / 消息实例</w:t>
      </w:r>
    </w:p>
    <w:p w14:paraId="4DE6778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rcl_node_t node;</w:t>
      </w:r>
    </w:p>
    <w:p w14:paraId="2322ECA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rcl_subscription_t sub_cmd_vel;</w:t>
      </w:r>
    </w:p>
    <w:p w14:paraId="1D21C88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geometry_msgs__msg__Twist msg_cmd_vel;      // 收到的数据存这里</w:t>
      </w:r>
    </w:p>
    <w:p w14:paraId="723434F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rcl_publisher_t pub_odom;</w:t>
      </w:r>
    </w:p>
    <w:p w14:paraId="7300F55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nav_msgs__msg__Odometry msg_odom;           // 要发出去的数据存这里</w:t>
      </w:r>
    </w:p>
    <w:p w14:paraId="3E35B35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rcl_timer_t timer;</w:t>
      </w:r>
    </w:p>
    <w:p w14:paraId="5F7569A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rclc_executor_t executor;</w:t>
      </w:r>
    </w:p>
    <w:p w14:paraId="15EF940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rclc_support_t support;</w:t>
      </w:r>
    </w:p>
    <w:p w14:paraId="097E7F2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rcl_allocator_t allocator;</w:t>
      </w:r>
    </w:p>
    <w:p w14:paraId="578C7162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E82ACB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语言里消息类型名规律是：`包名__msg__类型名` （如`nav_msgs__msg__Odometry` ）。</w:t>
      </w:r>
    </w:p>
    <w:p w14:paraId="4242109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03FAFC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二、初始化顺序（microros_task L79-L112）</w:t>
      </w:r>
    </w:p>
    <w:p w14:paraId="7B76484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AB60A7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① 传输层：WiFi + agent 地址 + 端口</w:t>
      </w:r>
    </w:p>
    <w:p w14:paraId="36F01AF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set_microros_wifi_transports("fishros", "88888888", agent_ip, 8888);</w:t>
      </w:r>
    </w:p>
    <w:p w14:paraId="7282AE7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delay(3000);                                    // 等 WiFi 连上</w:t>
      </w:r>
    </w:p>
    <w:p w14:paraId="3001FD1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1FB62A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② 分配器</w:t>
      </w:r>
    </w:p>
    <w:p w14:paraId="631FBC6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allocator = rcl_get_default_allocator();</w:t>
      </w:r>
    </w:p>
    <w:p w14:paraId="5870AA2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FA440C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③ 上下文支持</w:t>
      </w:r>
    </w:p>
    <w:p w14:paraId="3D6A3EB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rclc_support_init(&amp;support, 0, NULL, &amp;allocator);</w:t>
      </w:r>
    </w:p>
    <w:p w14:paraId="7C62C6E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F437B9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④ 节点</w:t>
      </w:r>
    </w:p>
    <w:p w14:paraId="4E783A3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rclc_node_init_default(&amp;node, "fishbot_motion_control", "", &amp;support);</w:t>
      </w:r>
    </w:p>
    <w:p w14:paraId="4D2C72A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E9055B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⑤ 执行器：num_handles = 订阅数 + 定时器数（多了才能装下所有回调！）</w:t>
      </w:r>
    </w:p>
    <w:p w14:paraId="5EB781B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rclc_executor_init(&amp;executor, &amp;support.context, 2, &amp;allocator);</w:t>
      </w:r>
    </w:p>
    <w:p w14:paraId="5B2E925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3BEA2B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⑥ 订阅者：订阅 /cmd_vel（Twist），收到数据回调 twist_callback</w:t>
      </w:r>
    </w:p>
    <w:p w14:paraId="4BA7C3D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rclc_subscription_init_best_effort(&amp;sub_cmd_vel, &amp;node,</w:t>
      </w:r>
    </w:p>
    <w:p w14:paraId="63D3642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ROSIDL_GET_MSG_TYPE_SUPPORT(geometry_msgs, msg, Twist), "/cmd_vel");</w:t>
      </w:r>
    </w:p>
    <w:p w14:paraId="2C4CD63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rclc_executor_add_subscription(&amp;executor, &amp;sub_cmd_vel, &amp;msg_cmd_vel,</w:t>
      </w:r>
    </w:p>
    <w:p w14:paraId="1B23D4F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&amp;twist_callback, ON_NEW_DATA);</w:t>
      </w:r>
    </w:p>
    <w:p w14:paraId="030EE7F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1A743F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⑦ 发布者：发布 /odom（Odometry）</w:t>
      </w:r>
    </w:p>
    <w:p w14:paraId="0DF68E3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rclc_publisher_init_best_effort(&amp;pub_odom, &amp;node,</w:t>
      </w:r>
    </w:p>
    <w:p w14:paraId="7395A38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ROSIDL_GET_MSG_TYPE_SUPPORT(nav_msgs, msg, Odometry), "/odom");</w:t>
      </w:r>
    </w:p>
    <w:p w14:paraId="6F31347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216F6B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⑧ 定时器：每 50ms 触发一次 timer_callback</w:t>
      </w:r>
    </w:p>
    <w:p w14:paraId="668AB65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rclc_timer_init_default(&amp;timer, &amp;support, RCL_MS_TO_NS(50), timer_callback);</w:t>
      </w:r>
    </w:p>
    <w:p w14:paraId="0A48E09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rclc_executor_add_timer(&amp;executor, &amp;timer);</w:t>
      </w:r>
    </w:p>
    <w:p w14:paraId="4D932BF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7F9BC4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⑨ 时间同步 + 开始自旋（阻塞）</w:t>
      </w:r>
    </w:p>
    <w:p w14:paraId="6B586E2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while (!rmw_uros_epoch_synchronized()) { rmw_uros_sync_session(1000); delay(10); }</w:t>
      </w:r>
    </w:p>
    <w:p w14:paraId="13ADFA0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rclc_executor_spin(&amp;executor);`</w:t>
      </w:r>
    </w:p>
    <w:p w14:paraId="187B372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84EA49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关键点：</w:t>
      </w:r>
    </w:p>
    <w:p w14:paraId="52FA6DB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358C52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`num_handles` 必须 ≥ 你注册的回调总数 ，否则执行器装不下会创建失败。</w:t>
      </w:r>
    </w:p>
    <w:p w14:paraId="38D2810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`ROSIDL_GET_MSG_TYPE_SUPPORT(包, msg, 类型)` 是消息类型支持宏，每种消息都要换成对应三元组（`nav_msgs, msg, Odometry` ）。</w:t>
      </w:r>
    </w:p>
    <w:p w14:paraId="7D465CA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QoS 用`_best_effort` 对应上位机的`SensorDataQoS` （雷达、里程计这类高频数据）。要可靠传输可改用`rclc_publisher_init_default` /`rclc_subscription_init_default` 。</w:t>
      </w:r>
    </w:p>
    <w:p w14:paraId="42EDBC9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`spin` 是死循环，所以整个 micro-ROS 跑在独立的 FreeRTOS 任务里（ xTaskCreate L140 ）， loop() 继续跑电机控制。</w:t>
      </w:r>
    </w:p>
    <w:p w14:paraId="6872D4B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三、发布：填结构体 → rcl_publish</w:t>
      </w:r>
    </w:p>
    <w:p w14:paraId="64B134B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timer_callback 里直接往全局`msg_odom` 赋值，然后发布：</w:t>
      </w:r>
    </w:p>
    <w:p w14:paraId="3DDDA2C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timer_callback(rcl_timer_t* timer, int64_t last_call_time) {</w:t>
      </w:r>
    </w:p>
    <w:p w14:paraId="22A4B06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odom_t odom = kinematics.get_odom();</w:t>
      </w:r>
    </w:p>
    <w:p w14:paraId="6B3582D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int64_t stamp = rmw_uros_epoch_millis();          // 取同步后的时间</w:t>
      </w:r>
    </w:p>
    <w:p w14:paraId="4C4BE3F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msg_odom.header.stamp.sec  = stamp / 1000;</w:t>
      </w:r>
    </w:p>
    <w:p w14:paraId="092F619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msg_odom.header.stamp.nanosec = (stamp % 1000) * 1e6;</w:t>
      </w:r>
    </w:p>
    <w:p w14:paraId="122DEC8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msg_odom.pose.pose.position.x = odom.x;</w:t>
      </w:r>
    </w:p>
    <w:p w14:paraId="1C7E6D9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msg_odom.pose.pose.position.y = odom.y;</w:t>
      </w:r>
    </w:p>
    <w:p w14:paraId="2FED686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msg_odom.pose.pose.orientation.w = cos(odom.angle * 0.5);   // 四元数</w:t>
      </w:r>
    </w:p>
    <w:p w14:paraId="0A25373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msg_odom.pose.pose.orientation.z = sin(odom.angle * 0.5);</w:t>
      </w:r>
    </w:p>
    <w:p w14:paraId="0A5A16C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msg_odom.twist.twist.linear.x  = odom.linear_speed;</w:t>
      </w:r>
    </w:p>
    <w:p w14:paraId="64C8E43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msg_odom.twist.twist.angular.z = odom.angular_speed;</w:t>
      </w:r>
    </w:p>
    <w:p w14:paraId="7FEFDFB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rcl_publish(&amp;pub_odom, &amp;msg_odom, NULL);          // 发出去</w:t>
      </w:r>
    </w:p>
    <w:p w14:paraId="2CE8B0D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A3C514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4ED39F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字符串字段必须先分配内存 （这是 micro-ROS 最容易踩的坑），用 L99-L100 ：</w:t>
      </w:r>
    </w:p>
    <w:p w14:paraId="133C789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msg_odom.header.frame_id = micro_ros_string_utilities_set(msg_odom.header.frame_id, "odom");</w:t>
      </w:r>
    </w:p>
    <w:p w14:paraId="24834E3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msg_odom.child_frame_id  = micro_ros_string_utilities_set(msg_odom.child_frame_id, "base_footprint");</w:t>
      </w:r>
    </w:p>
    <w:p w14:paraId="6B54CD1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四、订阅：回调里把 void* 转回具体类型</w:t>
      </w:r>
    </w:p>
    <w:p w14:paraId="263BBFD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twist_callback 里处理：</w:t>
      </w:r>
    </w:p>
    <w:p w14:paraId="74EF1BA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twist_callback(const void* msg_in) {</w:t>
      </w:r>
    </w:p>
    <w:p w14:paraId="67D62A8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回调拿到的是 void*，强制转成具体消息类型</w:t>
      </w:r>
    </w:p>
    <w:p w14:paraId="3D34411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 geometry_msgs__msg__Twist* msg = (const geometry_msgs__msg__Twist*)msg_in;</w:t>
      </w:r>
    </w:p>
    <w:p w14:paraId="4C3D37A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target_linear_speed  = msg-&gt;linear.x * 1000;   // m/s -&gt; mm/s</w:t>
      </w:r>
    </w:p>
    <w:p w14:paraId="7C67576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target_angular_speed = msg-&gt;angular.z;</w:t>
      </w:r>
    </w:p>
    <w:p w14:paraId="2A44A8A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kinematics.kinematics_inverse(target_linear_speed, target_angular_speed,</w:t>
      </w:r>
    </w:p>
    <w:p w14:paraId="2234EBC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 &amp;out_left_speed, &amp;out_right_speed);</w:t>
      </w:r>
    </w:p>
    <w:p w14:paraId="75B08AA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pid_controller[0].update_target(out_left_speed);</w:t>
      </w:r>
    </w:p>
    <w:p w14:paraId="0D639B4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pid_controller[1].update_target(out_right_speed);</w:t>
      </w:r>
    </w:p>
    <w:p w14:paraId="7072EBC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8CB075B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F8D1BD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回调注册时的`ON_NEW_DATA` 表示"一有新数据就调用"（而不是由执行器轮询）。</w:t>
      </w:r>
    </w:p>
    <w:p w14:paraId="11FBF8B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73DA66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五、换成别的消息类型，只改 3 处</w:t>
      </w:r>
    </w:p>
    <w:p w14:paraId="58482E7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以发布一个`sensor_msgs/Imu` 为例：</w:t>
      </w:r>
    </w:p>
    <w:p w14:paraId="0010296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&lt;sensor_msgs/msg/imu.h&gt;                 // ① 换头文件</w:t>
      </w:r>
    </w:p>
    <w:p w14:paraId="6B96927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sensor_msgs__msg__Imu msg_imu;                   // ② 换消息实例类型</w:t>
      </w:r>
    </w:p>
    <w:p w14:paraId="691B8CE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rcl_publisher_t pub_imu;</w:t>
      </w:r>
    </w:p>
    <w:p w14:paraId="2A666C92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13E3F7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rclc_publisher_init_best_effort(&amp;pub_imu, &amp;node,</w:t>
      </w:r>
    </w:p>
    <w:p w14:paraId="4DB6C5A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ROSIDL_GET_MSG_TYPE_SUPPORT(sensor_msgs, msg, Imu),  // ③ 换宏三元组</w:t>
      </w:r>
    </w:p>
    <w:p w14:paraId="153C5B2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"/imu");                                     // ④ 换话题名`</w:t>
      </w:r>
    </w:p>
    <w:p w14:paraId="61D7F60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2F9D28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订阅同理，只是把`rclc_publisher_init_best_effort` 换成`rclc_subscription_init_best_effort` +`rclc_executor_add_subscription。</w:t>
      </w:r>
    </w:p>
    <w:p w14:paraId="627F4CD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731CB4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六、和上位机怎么接上</w:t>
      </w:r>
    </w:p>
    <w:p w14:paraId="17CF258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上位机跑`micro_ros_agent udp4 --port 8888` （见 bringup.launch.py ），ESP32 就是通过它进入 ROS 2 图。</w:t>
      </w:r>
    </w:p>
    <w:p w14:paraId="20DDB26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之后`/odom` 、`/cmd_vel` 和普通节点发的话题 完全等价 ，Nav2、RViz、`ros2 topic echo` 都能直接用。</w:t>
      </w:r>
    </w:p>
    <w:p w14:paraId="245FFF2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因为双方都跑在同一 WiFi 网段的 DDS 域里， 话题名、消息类型、QoS 三者对上就能通信 。</w:t>
      </w:r>
    </w:p>
    <w:p w14:paraId="70D4E1BA">
      <w:pPr>
        <w:numPr>
          <w:numId w:val="0"/>
        </w:numPr>
        <w:ind w:leftChars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一句话总结 ：micro-ROS 的用法就是" 建句柄 →`rclc_*_init` 注册 → 执行器 add + spin → 回调里收发 "。发布填结构体后`rcl_publish` ；订阅靠回调拿`void*` 转换；换消息只改头文件、类型名和`ROSIDL_GET_MSG_TYPE_SUPPORT` 宏。</w:t>
      </w:r>
    </w:p>
    <w:p w14:paraId="140AF0B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D9B5652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7F7F8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caps w:val="0"/>
          <w:color w:val="171717"/>
          <w:spacing w:val="0"/>
          <w:sz w:val="24"/>
          <w:szCs w:val="24"/>
          <w:shd w:val="clear" w:fill="F7F7F8"/>
          <w:lang w:val="en-US" w:eastAsia="zh-CN"/>
        </w:rPr>
      </w:pPr>
      <w:r>
        <w:rPr>
          <w:rFonts w:hint="eastAsia" w:ascii="Segoe UI" w:hAnsi="Segoe UI" w:eastAsia="Segoe UI" w:cs="Segoe UI"/>
          <w:caps w:val="0"/>
          <w:color w:val="171717"/>
          <w:spacing w:val="0"/>
          <w:sz w:val="24"/>
          <w:szCs w:val="24"/>
          <w:shd w:val="clear" w:fill="F7F7F8"/>
          <w:lang w:val="en-US" w:eastAsia="zh-CN"/>
        </w:rPr>
        <w:t>项目总体框架图</w:t>
      </w:r>
    </w:p>
    <w:p w14:paraId="03CEEA9B">
      <w:r>
        <w:drawing>
          <wp:inline distT="0" distB="0" distL="114300" distR="114300">
            <wp:extent cx="5262245" cy="4141470"/>
            <wp:effectExtent l="0" t="0" r="8255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414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71B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这张图对应 main.cpp 里的实际代码，把"发布"和"订阅"两条方向拆开看：</w:t>
      </w:r>
    </w:p>
    <w:p w14:paraId="7F5DF5EB">
      <w:pPr>
        <w:rPr>
          <w:rFonts w:hint="default"/>
          <w:lang w:val="en-US" w:eastAsia="zh-CN"/>
        </w:rPr>
      </w:pPr>
    </w:p>
    <w:p w14:paraId="432DB2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绿色下行 —— 订阅`/cmd_vel` （控制流） 上位机的 Nav2 算出速度指令，发到`/cmd_vel` → 经`micro_ros_agent` 桥接 → ESP32 里的 订阅者 收到`Twist` → 触发 twist_callback → 逆运动学拆成左右轮速 → 交给 PID。</w:t>
      </w:r>
    </w:p>
    <w:p w14:paraId="23ECBDED">
      <w:pPr>
        <w:rPr>
          <w:rFonts w:hint="default"/>
          <w:lang w:val="en-US" w:eastAsia="zh-CN"/>
        </w:rPr>
      </w:pPr>
    </w:p>
    <w:p w14:paraId="6ADB1D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蓝色上行 —— 发布`/odom` （反馈流） ESP32 里的 定时器 每 50ms 触发 timer_callback → 把里程计数据填进`nav_msgs__msg__Odometry` →`rcl_publish` → 经 agent → 上位机（RViz 显示、Nav2 定位）。</w:t>
      </w:r>
    </w:p>
    <w:p w14:paraId="3A086385">
      <w:pPr>
        <w:rPr>
          <w:rFonts w:hint="default"/>
          <w:lang w:val="en-US" w:eastAsia="zh-CN"/>
        </w:rPr>
      </w:pPr>
    </w:p>
    <w:p w14:paraId="679354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几个关键对应关系：</w:t>
      </w:r>
    </w:p>
    <w:p w14:paraId="40DB59F3">
      <w:pPr>
        <w:rPr>
          <w:rFonts w:hint="default"/>
          <w:lang w:val="en-US" w:eastAsia="zh-CN"/>
        </w:rPr>
      </w:pPr>
    </w:p>
    <w:p w14:paraId="28ED4C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发布 = 定时器驱动 ：没有新数据就定时发出（本项目 20Hz）。</w:t>
      </w:r>
    </w:p>
    <w:p w14:paraId="49F06F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订阅 = 数据驱动 ：`ON_NEW_DATA` ，一到就回调，不主动轮询。</w:t>
      </w:r>
    </w:p>
    <w:p w14:paraId="6A58EA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`micro_ros_agent` 是桥梁 ：上位机侧是标准 DDS，ESP32 侧是 UDP 传输，由它翻译。</w:t>
      </w:r>
    </w:p>
    <w:p w14:paraId="2E2CD3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能通信的前提是三对齐 ：话题名（`/cmd_vel` 、`/odom` ）、消息类型（Twist、Odometry）、QoS（两边都用`best_effort` ）。</w:t>
      </w:r>
    </w:p>
    <w:p w14:paraId="431110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换成"各种消息"时，图里的结构完全不变，只替换消息类型：头文件、`xxx__msg__Yyy` 实例类型、以及`ROSIDL_GET_MSG_TYPE_SUPPORT(包, msg, 类型)` 这三处（详见上一轮说明）。</w:t>
      </w:r>
    </w:p>
    <w:p w14:paraId="29E0E321">
      <w:pPr>
        <w:rPr>
          <w:rFonts w:hint="default"/>
          <w:lang w:val="en-US" w:eastAsia="zh-CN"/>
        </w:rPr>
      </w:pPr>
    </w:p>
    <w:p w14:paraId="766A59B3">
      <w:pPr>
        <w:rPr>
          <w:rFonts w:hint="default"/>
          <w:lang w:val="en-US" w:eastAsia="zh-CN"/>
        </w:rPr>
      </w:pPr>
    </w:p>
    <w:p w14:paraId="78D9E741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7F7F8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caps w:val="0"/>
          <w:color w:val="171717"/>
          <w:spacing w:val="0"/>
          <w:sz w:val="24"/>
          <w:szCs w:val="24"/>
          <w:shd w:val="clear" w:fill="F7F7F8"/>
          <w:lang w:val="en-US" w:eastAsia="zh-CN"/>
        </w:rPr>
      </w:pPr>
      <w:r>
        <w:rPr>
          <w:rFonts w:hint="eastAsia" w:ascii="Segoe UI" w:hAnsi="Segoe UI" w:eastAsia="Segoe UI" w:cs="Segoe UI"/>
          <w:caps w:val="0"/>
          <w:color w:val="171717"/>
          <w:spacing w:val="0"/>
          <w:sz w:val="24"/>
          <w:szCs w:val="24"/>
          <w:shd w:val="clear" w:fill="F7F7F8"/>
          <w:lang w:val="en-US" w:eastAsia="zh-CN"/>
        </w:rPr>
        <w:t>micro_ros_agent和ros_gz_bridge的区别对比</w:t>
      </w:r>
    </w:p>
    <w:p w14:paraId="4CBD93CA">
      <w:r>
        <w:drawing>
          <wp:inline distT="0" distB="0" distL="114300" distR="114300">
            <wp:extent cx="5262245" cy="2804795"/>
            <wp:effectExtent l="0" t="0" r="825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72E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一句话： 它们不是竞品，桥的是"两头不同的东西" —— 唯一的共同点只是名字里都有"bridge"。</w:t>
      </w:r>
    </w:p>
    <w:p w14:paraId="63A4FB30">
      <w:pPr>
        <w:rPr>
          <w:rFonts w:hint="default"/>
          <w:lang w:val="en-US" w:eastAsia="zh-CN"/>
        </w:rPr>
      </w:pPr>
    </w:p>
    <w:p w14:paraId="2188A3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micro_ros_agent —— 桥"微控制器 ↔ ROS 2"</w:t>
      </w:r>
    </w:p>
    <w:p w14:paraId="4EB0749A">
      <w:pPr>
        <w:rPr>
          <w:rFonts w:hint="default"/>
          <w:lang w:val="en-US" w:eastAsia="zh-CN"/>
        </w:rPr>
      </w:pPr>
    </w:p>
    <w:p w14:paraId="7B3F9B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一端是跑在 MCU/RTOS 上的 micro-ROS 客户端（如本项目的 ESP32），另一端是上位机的标准 DDS 网络。</w:t>
      </w:r>
    </w:p>
    <w:p w14:paraId="00A6C3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中间用 XRCE-DDS 协议通信，走 UDP/串口等。</w:t>
      </w:r>
    </w:p>
    <w:p w14:paraId="41668F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跑在 上位机 上，是个独立进程（`micro_ros_agent udp4 --port 8888` ）。</w:t>
      </w:r>
    </w:p>
    <w:p w14:paraId="70A8FC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用来把 真机 接进 ROS 2，就是本项目这条链路。</w:t>
      </w:r>
    </w:p>
    <w:p w14:paraId="53A037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ros_gz_bridge —— 桥"Gazebo 仿真 ↔ ROS 2"</w:t>
      </w:r>
    </w:p>
    <w:p w14:paraId="5D999944">
      <w:pPr>
        <w:rPr>
          <w:rFonts w:hint="default"/>
          <w:lang w:val="en-US" w:eastAsia="zh-CN"/>
        </w:rPr>
      </w:pPr>
    </w:p>
    <w:p w14:paraId="58629F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一端是 Gazebo 仿真器（`gz-transport` ），另一端是 ROS 2 。</w:t>
      </w:r>
    </w:p>
    <w:p w14:paraId="03B509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用于仿真：让 Gazebo 里的虚拟机器人也能收发 ROS 2 话题/服务。</w:t>
      </w:r>
    </w:p>
    <w:p w14:paraId="6FDF3A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跑在 仿真环境 里，和 Gazebo 一起。</w:t>
      </w:r>
    </w:p>
    <w:p w14:paraId="0C1A6FAF">
      <w:pPr>
        <w:rPr>
          <w:rFonts w:hint="default"/>
          <w:lang w:val="en-US" w:eastAsia="zh-CN"/>
        </w:rPr>
      </w:pPr>
    </w:p>
    <w:p w14:paraId="74E981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两个容易忽略的区别</w:t>
      </w:r>
    </w:p>
    <w:p w14:paraId="14B41B09">
      <w:pPr>
        <w:rPr>
          <w:rFonts w:hint="default"/>
          <w:lang w:val="en-US" w:eastAsia="zh-CN"/>
        </w:rPr>
      </w:pPr>
    </w:p>
    <w:p w14:paraId="2FC097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配置方式 ：`micro_ros_agent` 基本"即插即用"，节点一发话题就自动出现在 ROS 2 图里；而`ros_gz_bridge` 通常要 显式列出话题映射表 （`parameter_bridge` 一个个指定 topic、类型和方向），因为仿真侧的话题名/类型和 ROS 2 并不一一对应。</w:t>
      </w:r>
    </w:p>
    <w:p w14:paraId="51EF76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是否互斥 ： 不互斥，可以同时用 。做"仿真 + 真机"联合调试时，两边各跑各的 agent/bridge，把两条链路汇到同一个 ROS 2 图里完全没问题。</w:t>
      </w:r>
    </w:p>
    <w:p w14:paraId="1AD089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回到本项目 ：只用到`micro_ros_agent` （真机 + ESP32）。`ros_gz_bridge` 只在你想用 Gazebo 做仿真验证时才需要——那时真机那双是另一条独立的桥。</w:t>
      </w:r>
    </w:p>
    <w:p w14:paraId="56BA6252">
      <w:pPr>
        <w:rPr>
          <w:rFonts w:hint="default"/>
          <w:lang w:val="en-US" w:eastAsia="zh-CN"/>
        </w:rPr>
      </w:pPr>
    </w:p>
    <w:p w14:paraId="18A8F353">
      <w:r>
        <w:drawing>
          <wp:inline distT="0" distB="0" distL="114300" distR="114300">
            <wp:extent cx="5270500" cy="2093595"/>
            <wp:effectExtent l="0" t="0" r="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8E4DC"/>
    <w:p w14:paraId="473D57E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7F7F8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caps w:val="0"/>
          <w:color w:val="171717"/>
          <w:spacing w:val="0"/>
          <w:sz w:val="24"/>
          <w:szCs w:val="24"/>
          <w:shd w:val="clear" w:fill="F7F7F8"/>
          <w:lang w:val="en-US" w:eastAsia="zh-CN"/>
        </w:rPr>
      </w:pPr>
      <w:r>
        <w:rPr>
          <w:rFonts w:hint="eastAsia" w:ascii="Segoe UI" w:hAnsi="Segoe UI" w:eastAsia="Segoe UI" w:cs="Segoe UI"/>
          <w:caps w:val="0"/>
          <w:color w:val="171717"/>
          <w:spacing w:val="0"/>
          <w:sz w:val="24"/>
          <w:szCs w:val="24"/>
          <w:shd w:val="clear" w:fill="F7F7F8"/>
          <w:lang w:val="en-US" w:eastAsia="zh-CN"/>
        </w:rPr>
        <w:t>ROS2里面上位机节点的消息发布和esp32的micro-ros的消息发布区别</w:t>
      </w:r>
    </w:p>
    <w:p w14:paraId="168938BD">
      <w:r>
        <w:drawing>
          <wp:inline distT="0" distB="0" distL="114300" distR="114300">
            <wp:extent cx="5273040" cy="2472690"/>
            <wp:effectExtent l="0" t="0" r="1016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1484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一句话：上位机publish = 直接扔进 DDS；ESP32 publish = 发给 agent、由 agent 代为投递。开发者 API 像，机制不同。</w:t>
      </w:r>
    </w:p>
    <w:p w14:paraId="7B11E4B9">
      <w:pPr>
        <w:rPr>
          <w:rFonts w:hint="eastAsia"/>
          <w:lang w:val="en-US" w:eastAsia="zh-CN"/>
        </w:rPr>
      </w:pPr>
    </w:p>
    <w:p w14:paraId="60C6BCD0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7F7F8"/>
        <w:spacing w:before="0" w:beforeAutospacing="0" w:after="0" w:afterAutospacing="0" w:line="240" w:lineRule="atLeast"/>
        <w:ind w:left="0" w:right="0" w:firstLine="0"/>
        <w:jc w:val="left"/>
        <w:rPr>
          <w:rFonts w:hint="eastAsia" w:ascii="Segoe UI" w:hAnsi="Segoe UI" w:eastAsia="Segoe UI" w:cs="Segoe UI"/>
          <w:caps w:val="0"/>
          <w:color w:val="171717"/>
          <w:spacing w:val="0"/>
          <w:sz w:val="24"/>
          <w:szCs w:val="24"/>
          <w:shd w:val="clear" w:fill="F7F7F8"/>
          <w:lang w:val="en-US" w:eastAsia="zh-CN"/>
        </w:rPr>
      </w:pPr>
      <w:r>
        <w:rPr>
          <w:rFonts w:hint="eastAsia" w:ascii="Segoe UI" w:hAnsi="Segoe UI" w:eastAsia="Segoe UI" w:cs="Segoe UI"/>
          <w:caps w:val="0"/>
          <w:color w:val="171717"/>
          <w:spacing w:val="0"/>
          <w:sz w:val="24"/>
          <w:szCs w:val="24"/>
          <w:shd w:val="clear" w:fill="F7F7F8"/>
          <w:lang w:val="en-US" w:eastAsia="zh-CN"/>
        </w:rPr>
        <w:t>`/odom` 从 ESP32 到上位机订阅者的完整报文流转</w:t>
      </w:r>
    </w:p>
    <w:p w14:paraId="4C14695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B2FE3E7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7960" cy="1465580"/>
            <wp:effectExtent l="0" t="0" r="254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6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FA7EC">
      <w:pPr>
        <w:widowControl w:val="0"/>
        <w:numPr>
          <w:numId w:val="0"/>
        </w:numPr>
        <w:jc w:val="both"/>
      </w:pPr>
    </w:p>
    <w:p w14:paraId="6A794BF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对应到代码上的关键节点：</w:t>
      </w:r>
    </w:p>
    <w:p w14:paraId="765E63C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EE228C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第 1~2 步 ： main.cpp 的`timer_callback` ，50ms 触发一次，组好包后`rcl_publish(&amp;pub_odom, &amp;msg_odom, NULL)` 。</w:t>
      </w:r>
    </w:p>
    <w:p w14:paraId="5363F29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第 3~4 步 ：由`rmw_micro` + XRCE-DDS Client 完成，这段不在你的代码里，是 micro-ROS 库内部做的。</w:t>
      </w:r>
    </w:p>
    <w:p w14:paraId="583B586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第 5~7 步 ：发生在上位机，由`micro_ros_agent` 完成，也不需要你写代码。</w:t>
      </w:r>
    </w:p>
    <w:p w14:paraId="733F340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第8 步 ：上位机订阅者，就是你平时写的</w:t>
      </w:r>
    </w:p>
    <w:p w14:paraId="6D4EE02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`create_subscription&lt;nav_msgs::msg::Odometry&gt;("/odom", ...)` 。</w:t>
      </w:r>
    </w:p>
    <w:p w14:paraId="0E8E0BC9">
      <w:pPr>
        <w:widowControl w:val="0"/>
        <w:numPr>
          <w:numId w:val="0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两个值得记住的点：</w:t>
      </w:r>
    </w:p>
    <w:p w14:paraId="7E746D13">
      <w:pPr>
        <w:widowControl w:val="0"/>
        <w:numPr>
          <w:numId w:val="0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1. 真正的 DDS 网络边界在第 5~6 步 。ESP32 那侧（1~4）只是"打包+发送"，它自己不是 DDS 参与者；进入 DDS 是 agent 干的。</w:t>
      </w:r>
    </w:p>
    <w:p w14:paraId="656BBB4B">
      <w:pPr>
        <w:widowControl w:val="0"/>
        <w:numPr>
          <w:numId w:val="0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2. agent 是单点 。第 4 步发的 UDP 包必须落到 agent；agent 一断，第 5 步开始全部失败，上位机自然订阅不到。这也是为什么上位机节点之间不用 agent，而 ESP32 离不开它。</w:t>
      </w:r>
    </w:p>
    <w:p w14:paraId="02DD7C44">
      <w:pPr>
        <w:widowControl w:val="0"/>
        <w:numPr>
          <w:numId w:val="0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需要继续的话，可以展开讲讲 agent 是怎么"注册"这个`/odom` 话题、让上位机订阅者能发现它的。</w:t>
      </w:r>
    </w:p>
    <w:p w14:paraId="409DF827">
      <w:pPr>
        <w:widowControl w:val="0"/>
        <w:numPr>
          <w:numId w:val="0"/>
        </w:numPr>
        <w:jc w:val="both"/>
        <w:rPr>
          <w:rFonts w:hint="default"/>
          <w:highlight w:val="yellow"/>
          <w:lang w:val="en-US" w:eastAsia="zh-CN"/>
        </w:rPr>
      </w:pPr>
    </w:p>
    <w:p w14:paraId="6C135AF1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7F7F8"/>
        <w:spacing w:before="0" w:beforeAutospacing="0" w:after="0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caps w:val="0"/>
          <w:color w:val="171717"/>
          <w:spacing w:val="0"/>
          <w:sz w:val="24"/>
          <w:szCs w:val="24"/>
          <w:shd w:val="clear" w:fill="F7F7F8"/>
          <w:lang w:val="en-US" w:eastAsia="zh-CN"/>
        </w:rPr>
      </w:pPr>
      <w:r>
        <w:rPr>
          <w:rFonts w:hint="default" w:ascii="Segoe UI" w:hAnsi="Segoe UI" w:eastAsia="Segoe UI" w:cs="Segoe UI"/>
          <w:caps w:val="0"/>
          <w:color w:val="171717"/>
          <w:spacing w:val="0"/>
          <w:sz w:val="24"/>
          <w:szCs w:val="24"/>
          <w:shd w:val="clear" w:fill="F7F7F8"/>
          <w:lang w:val="en-US" w:eastAsia="zh-CN"/>
        </w:rPr>
        <w:t>ros_serial2wifi 全部的步骤</w:t>
      </w:r>
    </w:p>
    <w:p w14:paraId="51AAE5A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960" cy="819785"/>
            <wp:effectExtent l="0" t="0" r="254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20508">
      <w:pPr>
        <w:widowControl w:val="0"/>
        <w:numPr>
          <w:ilvl w:val="0"/>
          <w:numId w:val="0"/>
        </w:numPr>
        <w:jc w:val="both"/>
      </w:pPr>
    </w:p>
    <w:p w14:paraId="5A2B769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前提（很重要）</w:t>
      </w:r>
    </w:p>
    <w:p w14:paraId="4FA36DD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`ros_serial2wifi` 内部用的是 Linux 的`pty` （伪终端）来造虚拟串口， 只能在 Ubuntu/Linux 上跑，Windows 原生跑不了 。所以整个体验要在装有 ROS2 的 Ubuntu 上进行。</w:t>
      </w:r>
    </w:p>
    <w:p w14:paraId="35C01E1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B40F6C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另外它默认端口是 8889 （注意别和 micro_ros_agent 的 8888 混了）。</w:t>
      </w:r>
    </w:p>
    <w:p w14:paraId="0E31855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DC88D1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一、准备工作</w:t>
      </w:r>
    </w:p>
    <w:p w14:paraId="44D06E0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确认上位机 IP</w:t>
      </w:r>
    </w:p>
    <w:p w14:paraId="1E3FAC8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</w:t>
      </w:r>
    </w:p>
    <w:p w14:paraId="2A4D06D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 addr show          # 找到 192.168.x.x 这样的地址</w:t>
      </w:r>
    </w:p>
    <w:p w14:paraId="277FEAD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hostname -I</w:t>
      </w:r>
    </w:p>
    <w:p w14:paraId="78768AB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雷达板固件烧录</w:t>
      </w:r>
    </w:p>
    <w:p w14:paraId="3754397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雷达板要烧"串口转 TCP"固件，并把里面的`server_ip` 填成 上位机 IP 、端口`8889` 。烧录后雷达板会主动去连上位机。</w:t>
      </w:r>
    </w:p>
    <w:p w14:paraId="0DAAE05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网络要求 ：雷达板和上位机必须连 同一个 WiFi ，先用`ping 雷达板IP` 确认互通。</w:t>
      </w:r>
    </w:p>
    <w:p w14:paraId="61F17A4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二、拉取并编译</w:t>
      </w:r>
    </w:p>
    <w:p w14:paraId="5DDB4EB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</w:t>
      </w:r>
    </w:p>
    <w:p w14:paraId="521A7C7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mkdir -p ~/fishbot_ws/src</w:t>
      </w:r>
    </w:p>
    <w:p w14:paraId="3AB21E6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~/fishbot_ws/src</w:t>
      </w:r>
    </w:p>
    <w:p w14:paraId="4FF62D9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clone https://gitee.com/fishros/ros_serial2wifi.git</w:t>
      </w:r>
    </w:p>
    <w:p w14:paraId="1B4B9E4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~/fishbot_ws</w:t>
      </w:r>
    </w:p>
    <w:p w14:paraId="0427A1D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colcon build</w:t>
      </w:r>
    </w:p>
    <w:p w14:paraId="5849CBC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source install/setup.bash</w:t>
      </w:r>
    </w:p>
    <w:p w14:paraId="3732DDD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（GitHub 地址是`https://github.com/fishros/ros_serial2wifi.git` ，二选一。）</w:t>
      </w:r>
    </w:p>
    <w:p w14:paraId="5CA3D16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三、启动虚拟串口服务</w:t>
      </w:r>
    </w:p>
    <w:p w14:paraId="27C8E28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</w:t>
      </w:r>
    </w:p>
    <w:p w14:paraId="30C0725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ros2 run ros_serial2wifi tcp_server</w:t>
      </w:r>
    </w:p>
    <w:p w14:paraId="4FBF62C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参数默认值就是我们要的，也可以显式指定：</w:t>
      </w:r>
    </w:p>
    <w:p w14:paraId="0E52CCE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</w:t>
      </w:r>
    </w:p>
    <w:p w14:paraId="73E3151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ros2 run ros_serial2wifi tcp_server --ros-args -p tcp_port:=8889 -p serial_port:=/tmp/laserport</w:t>
      </w:r>
    </w:p>
    <w:p w14:paraId="6EE44D0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启动后会打印：</w:t>
      </w:r>
    </w:p>
    <w:p w14:paraId="1885038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TCP端口:8889，已映射到串口设备:/tmp/laserport</w:t>
      </w:r>
    </w:p>
    <w:p w14:paraId="44EDEB0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等待接受连接..</w:t>
      </w:r>
    </w:p>
    <w:p w14:paraId="2D0E227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等雷达板连上来，会再多一行`来自192.168.x.x的连接已建立` 。</w:t>
      </w:r>
    </w:p>
    <w:p w14:paraId="1CF3407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四、验证虚拟串口真的存在</w:t>
      </w:r>
    </w:p>
    <w:p w14:paraId="118E724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另开一个终端：</w:t>
      </w:r>
    </w:p>
    <w:p w14:paraId="5F1EF5B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</w:t>
      </w:r>
    </w:p>
    <w:p w14:paraId="5A58C40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ls -l /tmp/laserport          # 应指向 /dev/pts/N</w:t>
      </w:r>
    </w:p>
    <w:p w14:paraId="28890A2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cat /tmp/laserport | xxd | head    # 能看到雷达数据字节流就对了</w:t>
      </w:r>
    </w:p>
    <w:p w14:paraId="41B9B92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五、让雷达 ROS2 驱动去读这个虚拟串口</w:t>
      </w:r>
    </w:p>
    <w:p w14:paraId="0AB6ECC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按你的雷达型号启动驱动，把 串口参数填成`/tmp/laserport` 。例如：</w:t>
      </w:r>
    </w:p>
    <w:p w14:paraId="122BF41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</w:t>
      </w:r>
    </w:p>
    <w:p w14:paraId="737FF05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ros2 launch ltme_node ltme-02a.launch.py     # 参数里 serial_port 改成 /tmp/laserport</w:t>
      </w:r>
    </w:p>
    <w:p w14:paraId="09C23A5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六、验证</w:t>
      </w:r>
    </w:p>
    <w:p w14:paraId="5BF3196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</w:t>
      </w:r>
    </w:p>
    <w:p w14:paraId="5FDFC2A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ros2 topic list                # 应出现 /scan</w:t>
      </w:r>
    </w:p>
    <w:p w14:paraId="2605CFB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ros2 topic echo /scan --once</w:t>
      </w:r>
    </w:p>
    <w:p w14:paraId="69EABC9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rviz2                          # 加 LaserScan，Fixed Frame 设 laser/lidar</w:t>
      </w:r>
    </w:p>
    <w:p w14:paraId="0C5424A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七、UDP 版（可选）</w:t>
      </w:r>
    </w:p>
    <w:p w14:paraId="1107152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如果雷达板固件走的是 UDP，把命令换成：</w:t>
      </w:r>
    </w:p>
    <w:p w14:paraId="3AE91C9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</w:t>
      </w:r>
    </w:p>
    <w:p w14:paraId="6D7F99F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ros2 run ros_serial2wifi udp_server --ros-args -p udp_port:=8889 -p serial_port:=/tmp/laserport</w:t>
      </w:r>
    </w:p>
    <w:p w14:paraId="1192AB6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UDP 版会记住最近发数据的客户端地址，5 秒没数据就重置连接。</w:t>
      </w:r>
    </w:p>
    <w:p w14:paraId="104B74A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八、没有硬件也想体验？（推荐新手先做这一步）</w:t>
      </w:r>
    </w:p>
    <w:p w14:paraId="2281772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不接雷达板，用一个 TCP 客户端假装雷达板，就能验证整条通路：</w:t>
      </w:r>
    </w:p>
    <w:p w14:paraId="73434B9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终端 A（上位机）</w:t>
      </w:r>
    </w:p>
    <w:p w14:paraId="7D3664A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</w:t>
      </w:r>
    </w:p>
    <w:p w14:paraId="4BD98F5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ros2 run ros_serial2wifi tcp_server</w:t>
      </w:r>
    </w:p>
    <w:p w14:paraId="7E3169E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终端 B（假装雷达板）</w:t>
      </w:r>
    </w:p>
    <w:p w14:paraId="46A3ED0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</w:t>
      </w:r>
    </w:p>
    <w:p w14:paraId="42562C6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nc 127.0.0.1 8889</w:t>
      </w:r>
    </w:p>
    <w:p w14:paraId="0768B94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hello          # 随便打点什么回车</w:t>
      </w:r>
    </w:p>
    <w:p w14:paraId="565C509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终端 C（当雷达驱动）</w:t>
      </w:r>
    </w:p>
    <w:p w14:paraId="02FC535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</w:t>
      </w:r>
    </w:p>
    <w:p w14:paraId="381B0CB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cat /tmp/laserport      # 会看到 B 打出的 hello</w:t>
      </w:r>
    </w:p>
    <w:p w14:paraId="4AC0871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0D6F6A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反方向也行：`echo test &gt; /tmp/laserport` ，终端 B 里会收到`test` 。双向通了，就说明虚拟串口链路 OK。</w:t>
      </w:r>
    </w:p>
    <w:p w14:paraId="7DD1669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九、常见坑</w:t>
      </w:r>
    </w:p>
    <w:p w14:paraId="63A133B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必须在 Ubuntu ，Windows 下`pty` 不可用。</w:t>
      </w:r>
    </w:p>
    <w:p w14:paraId="6556C3E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端口别写错 ：默认 8889，不是 8888。</w:t>
      </w:r>
    </w:p>
    <w:p w14:paraId="24B2F87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`server_ip` 要填上位机 IP ，填错雷达板连不上，卡在"等待接受连接"。</w:t>
      </w:r>
    </w:p>
    <w:p w14:paraId="537E2BB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路由器的 AP 隔离 ：如果雷达板能连 WiFi 却连不上上位机，检查路由器是否开了"AP 隔离/客户端隔离"。</w:t>
      </w:r>
    </w:p>
    <w:p w14:paraId="45767C2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`/tmp/laserport` 每次启动会 重建 ，所以要在`tcp_server` 起来之后再启动雷达驱动。</w:t>
      </w:r>
    </w:p>
    <w:p w14:paraId="7F19CF2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11A227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514C08"/>
    <w:multiLevelType w:val="singleLevel"/>
    <w:tmpl w:val="44514C08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A71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2026-10-18T05:48:49Z</dcterms:created>
  <dc:creator>not_e</dc:creator>
  <cp:lastModifiedBy>许德新</cp:lastModifiedBy>
  <dcterms:modified xsi:type="dcterms:W3CDTF">2026-10-18T06:48:39Z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KSOTemplateDocerSaveRecord">
    <vt:lpwstr>eyJoZGlkIjoiOGFlY2JiZTk4YjY5MTgxMTg1MzliOWZlOTE5ZTU2NTkiLCJ1c2VySWQiOiI0Mzk5MTMwNzQifQ==</vt:lpwstr>
  </property>
  <property fmtid="{D5CDD505-2E9C-101B-9397-08002B2CF9AE}" pid="4" name="ICV">
    <vt:lpwstr>E5AA9683A29F496C8555C94A2AE780C1_12</vt:lpwstr>
  </property>
</Properties>
</file>