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宋体" w:cs="Times New Roman"/>
          <w:kern w:val="2"/>
          <w:sz w:val="20"/>
          <w:szCs w:val="24"/>
          <w:lang w:val="en-US" w:eastAsia="zh-CN" w:bidi="ar-SA"/>
        </w:rPr>
        <w:pict>
          <v:rect id="文本框 25" o:spid="_x0000_s1026" style="position:absolute;left:0;margin-left:0pt;margin-top:-15.6pt;height:23.4pt;width:81pt;rotation:0f;z-index:251658240;" o:ole="f" fillcolor="#FFFFFF" filled="t" o:preferrelative="t" stroked="t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/>
    <w:p/>
    <w:p>
      <w:pPr>
        <w:jc w:val="center"/>
        <w:rPr>
          <w:rFonts w:eastAsia="黑体"/>
          <w:b/>
          <w:sz w:val="44"/>
        </w:rPr>
      </w:pPr>
      <w:r>
        <w:rPr>
          <w:rFonts w:ascii="Times New Roman" w:hAnsi="Times New Roman" w:eastAsia="黑体" w:cs="Times New Roman"/>
          <w:b/>
          <w:kern w:val="2"/>
          <w:sz w:val="44"/>
          <w:szCs w:val="24"/>
          <w:lang w:val="en-US" w:eastAsia="zh-CN" w:bidi="ar-SA"/>
        </w:rPr>
        <w:pict>
          <v:shape id="图片 24" o:spid="_x0000_s1027" type="#_x0000_t75" style="height:65.65pt;width:201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t>国际工程师学院</w:t>
      </w:r>
    </w:p>
    <w:p>
      <w:pPr>
        <w:jc w:val="center"/>
        <w:rPr>
          <w:rFonts w:hint="eastAsia"/>
          <w:b/>
          <w:sz w:val="44"/>
        </w:rPr>
      </w:pPr>
      <w:r>
        <w:rPr>
          <w:rFonts w:eastAsia="黑体"/>
          <w:b/>
          <w:sz w:val="44"/>
        </w:rPr>
        <w:t>项目报告</w:t>
      </w:r>
    </w:p>
    <w:p/>
    <w:p/>
    <w:p/>
    <w:p/>
    <w:p/>
    <w:p>
      <w:pPr>
        <w:jc w:val="center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28" type="#_x0000_t75" style="height:152.65pt;width:163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sz w:val="10"/>
        </w:rPr>
      </w:pPr>
    </w:p>
    <w:p>
      <w:pPr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项目名称：</w:t>
      </w:r>
      <w:r>
        <w:rPr>
          <w:rFonts w:hint="eastAsia"/>
          <w:b/>
          <w:sz w:val="32"/>
          <w:szCs w:val="32"/>
          <w:lang w:eastAsia="zh-CN"/>
        </w:rPr>
        <w:t>北小洋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——一款基于</w:t>
      </w:r>
      <w:r>
        <w:rPr>
          <w:rFonts w:hint="eastAsia"/>
          <w:b/>
          <w:sz w:val="32"/>
          <w:szCs w:val="32"/>
          <w:lang w:val="en-US" w:eastAsia="zh-CN"/>
        </w:rPr>
        <w:t>Android的校园社交平台</w:t>
      </w:r>
    </w:p>
    <w:p>
      <w:pPr>
        <w:ind w:left="840" w:leftChars="0" w:firstLine="420" w:firstLineChars="0"/>
        <w:jc w:val="left"/>
        <w:rPr>
          <w:rFonts w:hint="eastAsia"/>
          <w:b/>
          <w:sz w:val="32"/>
          <w:szCs w:val="32"/>
          <w:lang w:val="en-US" w:eastAsia="zh-CN"/>
        </w:rPr>
      </w:pPr>
    </w:p>
    <w:p/>
    <w:p/>
    <w:p/>
    <w:p>
      <w:pPr>
        <w:jc w:val="center"/>
        <w:rPr>
          <w:b/>
          <w:sz w:val="32"/>
        </w:rPr>
      </w:pPr>
      <w:r>
        <w:rPr>
          <w:b/>
          <w:sz w:val="32"/>
        </w:rPr>
        <w:t>团队成员：</w:t>
      </w:r>
      <w:r>
        <w:rPr>
          <w:rFonts w:hint="eastAsia"/>
          <w:b/>
          <w:sz w:val="32"/>
          <w:lang w:eastAsia="zh-CN"/>
        </w:rPr>
        <w:t>栾泽宇</w:t>
      </w:r>
      <w:r>
        <w:rPr>
          <w:rFonts w:hint="eastAsia"/>
          <w:b/>
          <w:sz w:val="32"/>
          <w:lang w:val="en-US" w:eastAsia="zh-CN"/>
        </w:rPr>
        <w:t xml:space="preserve"> 刘源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2015</w:t>
      </w:r>
      <w:r>
        <w:rPr>
          <w:rFonts w:hint="eastAsia"/>
          <w:b/>
          <w:sz w:val="32"/>
        </w:rPr>
        <w:t>年  月  日</w:t>
      </w:r>
    </w:p>
    <w:p>
      <w:pPr>
        <w:pStyle w:val="15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  <w:lang w:val="zh-CN"/>
        </w:rPr>
        <w:t>目</w:t>
      </w:r>
      <w:r>
        <w:rPr>
          <w:rFonts w:hint="eastAsia"/>
          <w:b/>
          <w:color w:val="000000"/>
          <w:sz w:val="36"/>
          <w:lang w:val="zh-CN"/>
        </w:rPr>
        <w:t xml:space="preserve">  </w:t>
      </w:r>
      <w:r>
        <w:rPr>
          <w:b/>
          <w:color w:val="000000"/>
          <w:sz w:val="36"/>
          <w:lang w:val="zh-CN"/>
        </w:rPr>
        <w:t>录</w:t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HYPERLINK  \l "_Toc433125914"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一、项目名称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"_Toc433125915"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二、</w:t>
      </w:r>
      <w:r>
        <w:rPr>
          <w:rFonts w:ascii="Calibri" w:hAnsi="Calibri" w:eastAsia="宋体" w:cs="黑体"/>
          <w:sz w:val="28"/>
          <w:szCs w:val="28"/>
        </w:rPr>
        <w:tab/>
      </w:r>
      <w:r>
        <w:rPr>
          <w:rStyle w:val="12"/>
          <w:rFonts w:hint="eastAsia"/>
          <w:sz w:val="28"/>
          <w:szCs w:val="28"/>
        </w:rPr>
        <w:t>团队成员分工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0"/>
        <w:tabs>
          <w:tab w:val="left" w:pos="1260"/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"_Toc433125916"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三、</w:t>
      </w:r>
      <w:r>
        <w:rPr>
          <w:rFonts w:ascii="Calibri" w:hAnsi="Calibri" w:eastAsia="宋体" w:cs="黑体"/>
          <w:sz w:val="28"/>
          <w:szCs w:val="28"/>
        </w:rPr>
        <w:tab/>
      </w:r>
      <w:r>
        <w:rPr>
          <w:rStyle w:val="12"/>
          <w:rFonts w:hint="eastAsia"/>
          <w:sz w:val="28"/>
          <w:szCs w:val="28"/>
        </w:rPr>
        <w:t>项目目的与内容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"_Toc433125917" </w:instrText>
      </w:r>
      <w:r>
        <w:fldChar w:fldCharType="separate"/>
      </w:r>
      <w:r>
        <w:rPr>
          <w:rStyle w:val="12"/>
          <w:sz w:val="28"/>
          <w:szCs w:val="28"/>
        </w:rPr>
        <w:t>1</w:t>
      </w:r>
      <w:r>
        <w:rPr>
          <w:rStyle w:val="12"/>
          <w:rFonts w:hint="eastAsia"/>
          <w:sz w:val="28"/>
          <w:szCs w:val="28"/>
        </w:rPr>
        <w:t>、项目目的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"_Toc433125918" </w:instrText>
      </w:r>
      <w:r>
        <w:fldChar w:fldCharType="separate"/>
      </w:r>
      <w:r>
        <w:rPr>
          <w:rStyle w:val="12"/>
          <w:sz w:val="28"/>
          <w:szCs w:val="28"/>
        </w:rPr>
        <w:t>2</w:t>
      </w:r>
      <w:r>
        <w:rPr>
          <w:rStyle w:val="12"/>
          <w:rFonts w:hint="eastAsia"/>
          <w:sz w:val="28"/>
          <w:szCs w:val="28"/>
        </w:rPr>
        <w:t>、内容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"_Toc433125919"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四、需求分析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"_Toc433125920"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五、系统设计方案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sz w:val="28"/>
          <w:szCs w:val="28"/>
        </w:rPr>
      </w:pPr>
      <w:r>
        <w:fldChar w:fldCharType="begin"/>
      </w:r>
      <w:r>
        <w:instrText xml:space="preserve">HYPERLINK  \l "_Toc433125921"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六、总结与展望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_Toc433125921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fldChar w:fldCharType="end"/>
      </w:r>
    </w:p>
    <w:p>
      <w:pPr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rPr>
          <w:rFonts w:hint="eastAsia"/>
          <w:b/>
          <w:sz w:val="32"/>
          <w:szCs w:val="32"/>
          <w:lang w:eastAsia="zh-CN"/>
        </w:rPr>
      </w:pPr>
      <w:bookmarkStart w:id="0" w:name="_Toc433125914"/>
      <w:r>
        <w:t>项目名称</w:t>
      </w:r>
      <w:bookmarkEnd w:id="0"/>
    </w:p>
    <w:p>
      <w:pPr>
        <w:pStyle w:val="3"/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北小洋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——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一款基于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Android的校园社交平台</w:t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bookmarkStart w:id="1" w:name="_Toc433125915"/>
      <w:r>
        <w:rPr>
          <w:rFonts w:hint="eastAsia"/>
        </w:rPr>
        <w:t>团队成员分工</w:t>
      </w:r>
      <w:bookmarkEnd w:id="1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栾泽宇：系统方案设计、数据库设计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刘源</w:t>
      </w:r>
      <w:r>
        <w:rPr>
          <w:rFonts w:hint="eastAsia"/>
          <w:sz w:val="28"/>
          <w:szCs w:val="28"/>
          <w:lang w:val="en-US" w:eastAsia="zh-CN"/>
        </w:rPr>
        <w:t xml:space="preserve">  ：系统环境搭建、前端设计</w:t>
      </w:r>
    </w:p>
    <w:p>
      <w:pPr>
        <w:pStyle w:val="3"/>
        <w:numPr>
          <w:ilvl w:val="0"/>
          <w:numId w:val="2"/>
        </w:numPr>
      </w:pPr>
      <w:bookmarkStart w:id="2" w:name="_Toc433125916"/>
      <w:r>
        <w:rPr>
          <w:rFonts w:hint="eastAsia"/>
        </w:rPr>
        <w:t>项目目的与内容</w:t>
      </w:r>
      <w:bookmarkEnd w:id="2"/>
    </w:p>
    <w:p>
      <w:pPr>
        <w:pStyle w:val="4"/>
        <w:numPr>
          <w:ilvl w:val="0"/>
          <w:numId w:val="3"/>
        </w:numPr>
      </w:pPr>
      <w:bookmarkStart w:id="3" w:name="_Toc433125917"/>
      <w:r>
        <w:t>项目目的</w:t>
      </w:r>
      <w:bookmarkEnd w:id="3"/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开发一款基于校园生活的Android APP，丰富天大学生的课余生活，作为微北洋等学习科研类APP的补充，更加侧重丰富多彩的娱乐活动。含有校园男神女神、兴趣小组、主题活动等模块。</w:t>
      </w:r>
    </w:p>
    <w:p>
      <w:pPr>
        <w:pStyle w:val="16"/>
      </w:pPr>
    </w:p>
    <w:p>
      <w:pPr>
        <w:pStyle w:val="4"/>
      </w:pPr>
      <w:bookmarkStart w:id="4" w:name="_Toc433125918"/>
      <w:r>
        <w:rPr>
          <w:rFonts w:hint="eastAsia"/>
        </w:rPr>
        <w:t>2</w:t>
      </w:r>
      <w:r>
        <w:t>、</w:t>
      </w:r>
      <w:r>
        <w:rPr>
          <w:rFonts w:hint="eastAsia"/>
        </w:rPr>
        <w:t>内容</w:t>
      </w:r>
      <w:bookmarkEnd w:id="4"/>
    </w:p>
    <w:p>
      <w:pPr>
        <w:pStyle w:val="16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29" type="#_x0000_t75" style="height:226.45pt;width:302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30" type="#_x0000_t75" style="height:226.45pt;width:302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31" type="#_x0000_t75" style="height:226.45pt;width:30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32" type="#_x0000_t75" style="height:211.3pt;width:28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33" type="#_x0000_t75" style="height:226.45pt;width:30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4"/>
        </w:numPr>
      </w:pPr>
      <w:bookmarkStart w:id="5" w:name="_Toc433125919"/>
      <w:r>
        <w:t>需求分析</w:t>
      </w:r>
      <w:bookmarkEnd w:id="5"/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34" type="#_x0000_t75" style="height:195.25pt;width:26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5" type="#_x0000_t75" style="height:166pt;width:22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</w:pPr>
    </w:p>
    <w:p>
      <w:pPr>
        <w:pStyle w:val="3"/>
        <w:numPr>
          <w:ilvl w:val="0"/>
          <w:numId w:val="4"/>
        </w:numPr>
      </w:pPr>
      <w:bookmarkStart w:id="6" w:name="_Toc433125920"/>
      <w:r>
        <w:t>系统设计方案</w:t>
      </w:r>
      <w:bookmarkEnd w:id="6"/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前台界面设计：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欢迎界面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"F:\\QQDownload\\691485620\\Image\\C2C\\129BEE78816C44D2F95F2E32D4DF4B8E.jpg"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36" type="#_x0000_t75" style="height:248.55pt;width:139.8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登录界面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"F:\\QQDownload\\691485620\\Image\\C2C\\299D3A29CC3D3545BEA048640D98786E.png"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6" o:spid="_x0000_s1037" type="#_x0000_t75" style="height:295.05pt;width:165.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图片帖子浏览：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"F:\\QQDownload\\691485620\\Image\\C2C\\A88CB2EAC0A0308B70C4DF15329BD621.jpg"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38" type="#_x0000_t75" style="height:654.1pt;width:367.8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bookmarkStart w:id="8" w:name="_GoBack"/>
      <w:bookmarkEnd w:id="8"/>
      <w:r>
        <w:rPr>
          <w:rFonts w:hint="eastAsia"/>
          <w:b/>
          <w:bCs/>
          <w:sz w:val="24"/>
          <w:szCs w:val="32"/>
          <w:lang w:eastAsia="zh-CN"/>
        </w:rPr>
        <w:t>文字帖子浏览：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"F:\\QQDownload\\691485620\\Image\\C2C\\D916982F5EA294AD628DAD9E17FA8650.jpg"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3" o:spid="_x0000_s1039" type="#_x0000_t75" style="height:352.45pt;width:198.1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帖子回复：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4" o:spid="_x0000_s1040" type="#_x0000_t75" style="height:252.7pt;width:142.05pt;rotation:0f;" o:ole="f" fillcolor="#FFFFFF" filled="f" o:preferrelative="t" stroked="f" coordorigin="0,0" coordsize="21600,21600">
            <v:fill on="f" color2="#FFFFFF" focus="0%"/>
            <v:imagedata gain="65536f" blacklevel="0f" gamma="0" o:title="98385368490A174B9FF8C1C68D6BDD1E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后台数据库设计：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DATABASE BeixiaoYang;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 BeixiaoYang;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Customer table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UserInfo (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AUTO_INCREMENT,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username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VARCHAR(20),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password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VARCHAR(150)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NOT NULL,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pet_name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VARCHAR(20) DEFAULT'北小洋',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gender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CHAR(1)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DEFAULT 'M'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birthday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DATE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question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answer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stu.no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NOT NULL,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school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major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VARCHAR(50)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photo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VARCHAR(100)--DEFAULT '',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picture     VARCHAR(100),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friends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customer_pk PRIMARY KEY(username),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);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点赞计数表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Like（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pic_name VARCHAR(100),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user_name VARCHAR(20),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NumofLike int，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like_pk PRIMARY KEY (pic_name),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）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picture table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picture (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user_name VARCHAR(20),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pic_name VARCHAR(100),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picture_pk PRIMARY KEY (user_name,pic_name),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picture_fk1 FOREIGN KEY (user_name)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UserInfo(username),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comment table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comment(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pic_name VARCHAR(100),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user_name VARCHAR(20),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comments 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com_user VARCHAR(20),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CONSTANT comment_pk PRIMARY KEY (pic_name,user_name),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comment_fk1 FOREIGN KEY (user_name 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UserInfo(username),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comment_fk2 FOREIGN KEY (com_user)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UserInfo(username),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friends table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 ----------------------------------------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Friends(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userid  VARCHAR(20),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frieid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VARCHAR(20),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friends_pk PRIMARY KEY (userid,frieid),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userinfo_fk1 FOREIGN KEY (userid)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UserInfo(username),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userinfo_fk2 FOREIGN KEY (frieid)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UserInfo(username),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</w:t>
      </w: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TABLE user_roles (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id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AUTO_INCREMENT,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username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VARCHAR(20) NOT NULL,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rolename  VARCHAR(20) NOT NULL,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user_roles_pk PRIMARY KEY(id),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CONSTRAINT user_roles_fk FOREIGN KEY(username)</w:t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REFERENCES customer(username)</w:t>
      </w:r>
      <w:r>
        <w:rPr>
          <w:rFonts w:hint="eastAsia" w:eastAsia="宋体"/>
          <w:lang w:val="en-US" w:eastAsia="zh-CN"/>
        </w:rPr>
        <w:tab/>
      </w:r>
    </w:p>
    <w:p>
      <w:pPr>
        <w:pStyle w:val="1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);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登录二维码：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"F:\\QQDownload\\691485620\\Image\\C2C\\(EB[5JL00WS~SI}Y@P6UQA8.png"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41" type="#_x0000_t75" style="height:218.3pt;width:156.1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5"/>
        </w:numPr>
      </w:pPr>
      <w:bookmarkStart w:id="7" w:name="_Toc433125921"/>
      <w:r>
        <w:t>总结与展望</w:t>
      </w:r>
      <w:bookmarkEnd w:id="7"/>
    </w:p>
    <w:p>
      <w:pPr>
        <w:numPr>
          <w:numId w:val="0"/>
        </w:numPr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" o:spid="_x0000_s1042" type="#_x0000_t75" style="height:226.45pt;width:302.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spacing w:line="360" w:lineRule="auto"/>
      </w:pPr>
    </w:p>
    <w:tbl>
      <w:tblPr>
        <w:tblStyle w:val="14"/>
        <w:tblW w:w="8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6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3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组员名称</w:t>
            </w:r>
          </w:p>
        </w:tc>
        <w:tc>
          <w:tcPr>
            <w:tcW w:w="709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6407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具体表现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413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刘源</w:t>
            </w:r>
          </w:p>
        </w:tc>
        <w:tc>
          <w:tcPr>
            <w:tcW w:w="709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6407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刘源同学在项目需求分析中，提出应在项目原有基础上嵌入更多应用，如兴趣小组、主题活动等。在项目实际开发过程中搭建了Android  ADT开发环境，承担了系统的前端开发工作，设计了APP界面。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13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栾泽宇</w:t>
            </w:r>
          </w:p>
        </w:tc>
        <w:tc>
          <w:tcPr>
            <w:tcW w:w="709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</w:t>
            </w:r>
          </w:p>
        </w:tc>
        <w:tc>
          <w:tcPr>
            <w:tcW w:w="6407" w:type="dxa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栾泽宇同学负责了此次项目的需求分析，提出了APP的创意，并完成了整体框架的搭建，在具体实施的过程中，负责数据库的设计，用本学期在王鑫老师课堂上学习的MySQL数据库创建了若干数据表，并对其中的数据类型进行了考虑，此外，还完成了两次课堂汇报工作。</w:t>
            </w:r>
          </w:p>
        </w:tc>
      </w:tr>
    </w:tbl>
    <w:p>
      <w:pPr>
        <w:pStyle w:val="16"/>
        <w:spacing w:line="360" w:lineRule="auto"/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left w:val="single" w:color="5B9BD5" w:sz="12" w:space="11"/>
      </w:pBdr>
      <w:tabs>
        <w:tab w:val="left" w:pos="622"/>
      </w:tabs>
      <w:rPr>
        <w:rFonts w:ascii="Calibri Light" w:hAnsi="Calibri Light" w:eastAsia="宋体" w:cs="黑体"/>
        <w:color w:val="2D73B3"/>
        <w:sz w:val="26"/>
        <w:szCs w:val="26"/>
      </w:rPr>
    </w:pPr>
    <w:r>
      <w:rPr>
        <w:rFonts w:ascii="Calibri Light" w:hAnsi="Calibri Light" w:eastAsia="宋体" w:cs="黑体"/>
        <w:color w:val="2D73B3"/>
        <w:sz w:val="26"/>
        <w:szCs w:val="26"/>
      </w:rPr>
      <w:fldChar w:fldCharType="begin"/>
    </w:r>
    <w:r>
      <w:rPr>
        <w:rFonts w:ascii="Calibri Light" w:hAnsi="Calibri Light" w:eastAsia="宋体" w:cs="黑体"/>
        <w:color w:val="2D73B3"/>
        <w:sz w:val="26"/>
        <w:szCs w:val="26"/>
      </w:rPr>
      <w:instrText xml:space="preserve">PAGE   \* MERGEFORMAT</w:instrText>
    </w:r>
    <w:r>
      <w:rPr>
        <w:rFonts w:ascii="Calibri Light" w:hAnsi="Calibri Light" w:eastAsia="宋体" w:cs="黑体"/>
        <w:color w:val="2D73B3"/>
        <w:sz w:val="26"/>
        <w:szCs w:val="26"/>
      </w:rPr>
      <w:fldChar w:fldCharType="separate"/>
    </w:r>
    <w:r>
      <w:t>1</w:t>
    </w:r>
    <w:r>
      <w:rPr>
        <w:rFonts w:ascii="Calibri Light" w:hAnsi="Calibri Light" w:eastAsia="宋体" w:cs="黑体"/>
        <w:color w:val="2D73B3"/>
        <w:sz w:val="26"/>
        <w:szCs w:val="26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4602895">
    <w:nsid w:val="4F8C6C8F"/>
    <w:multiLevelType w:val="multilevel"/>
    <w:tmpl w:val="4F8C6C8F"/>
    <w:lvl w:ilvl="0" w:tentative="1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576041">
    <w:nsid w:val="5629BD69"/>
    <w:multiLevelType w:val="singleLevel"/>
    <w:tmpl w:val="5629BD69"/>
    <w:lvl w:ilvl="0" w:tentative="1">
      <w:start w:val="1"/>
      <w:numFmt w:val="decimal"/>
      <w:suff w:val="nothing"/>
      <w:lvlText w:val="%1、"/>
      <w:lvlJc w:val="left"/>
    </w:lvl>
  </w:abstractNum>
  <w:abstractNum w:abstractNumId="1445576077">
    <w:nsid w:val="5629BD8D"/>
    <w:multiLevelType w:val="singleLevel"/>
    <w:tmpl w:val="5629BD8D"/>
    <w:lvl w:ilvl="0" w:tentative="1">
      <w:start w:val="4"/>
      <w:numFmt w:val="chineseCounting"/>
      <w:suff w:val="nothing"/>
      <w:lvlText w:val="%1、"/>
      <w:lvlJc w:val="left"/>
    </w:lvl>
  </w:abstractNum>
  <w:abstractNum w:abstractNumId="1445575986">
    <w:nsid w:val="5629BD32"/>
    <w:multiLevelType w:val="singleLevel"/>
    <w:tmpl w:val="5629BD32"/>
    <w:lvl w:ilvl="0" w:tentative="1">
      <w:start w:val="1"/>
      <w:numFmt w:val="chineseCounting"/>
      <w:suff w:val="nothing"/>
      <w:lvlText w:val="%1、"/>
      <w:lvlJc w:val="left"/>
    </w:lvl>
  </w:abstractNum>
  <w:abstractNum w:abstractNumId="1445576564">
    <w:nsid w:val="5629BF74"/>
    <w:multiLevelType w:val="singleLevel"/>
    <w:tmpl w:val="5629BF74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445575986"/>
  </w:num>
  <w:num w:numId="2">
    <w:abstractNumId w:val="1334602895"/>
  </w:num>
  <w:num w:numId="3">
    <w:abstractNumId w:val="1445576041"/>
  </w:num>
  <w:num w:numId="4">
    <w:abstractNumId w:val="1445576077"/>
  </w:num>
  <w:num w:numId="5">
    <w:abstractNumId w:val="1445576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57797"/>
    <w:rsid w:val="00353427"/>
    <w:rsid w:val="004379C2"/>
    <w:rsid w:val="007442D7"/>
    <w:rsid w:val="00770754"/>
    <w:rsid w:val="00821629"/>
    <w:rsid w:val="00857797"/>
    <w:rsid w:val="008936A3"/>
    <w:rsid w:val="008E3D46"/>
    <w:rsid w:val="00B50BFD"/>
    <w:rsid w:val="00C81A5D"/>
    <w:rsid w:val="00D76EC5"/>
    <w:rsid w:val="00DB210A"/>
    <w:rsid w:val="00E17B09"/>
    <w:rsid w:val="0FCD487B"/>
    <w:rsid w:val="27BA2D26"/>
    <w:rsid w:val="4C0009C0"/>
    <w:rsid w:val="574F7337"/>
    <w:rsid w:val="7FE7494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3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黑体"/>
      <w:b w:val="0"/>
      <w:bCs w:val="0"/>
      <w:color w:val="2D73B3"/>
      <w:kern w:val="0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19">
    <w:name w:val="日期 Char"/>
    <w:basedOn w:val="11"/>
    <w:link w:val="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页眉 Char"/>
    <w:basedOn w:val="11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标题 3 Char"/>
    <w:basedOn w:val="11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767</Characters>
  <Lines>6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2015-05-26T11:04:00Z</dcterms:created>
  <dc:creator>Harry Xue</dc:creator>
  <cp:lastModifiedBy>Administrator</cp:lastModifiedBy>
  <dcterms:modified xsi:type="dcterms:W3CDTF">2015-10-24T10:40:47Z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