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7AAD5" w14:textId="58677693" w:rsidR="00E718E6" w:rsidRPr="00C66286" w:rsidRDefault="008D576C" w:rsidP="00E718E6">
      <w:pPr>
        <w:pBdr>
          <w:bottom w:val="single" w:sz="6" w:space="1" w:color="auto"/>
        </w:pBdr>
        <w:rPr>
          <w:rFonts w:cstheme="minorHAnsi"/>
          <w:b/>
          <w:bCs/>
          <w:sz w:val="40"/>
          <w:szCs w:val="40"/>
        </w:rPr>
      </w:pPr>
      <w:bookmarkStart w:id="0" w:name="_Hlk60779506"/>
      <w:bookmarkEnd w:id="0"/>
      <w:r>
        <w:rPr>
          <w:rFonts w:cstheme="minorHAnsi"/>
          <w:b/>
          <w:bCs/>
          <w:sz w:val="40"/>
          <w:szCs w:val="40"/>
        </w:rPr>
        <w:t xml:space="preserve">Key Exchange </w:t>
      </w:r>
      <w:r w:rsidR="00E718E6" w:rsidRPr="00C66286">
        <w:rPr>
          <w:rFonts w:cstheme="minorHAnsi"/>
          <w:b/>
          <w:bCs/>
          <w:sz w:val="40"/>
          <w:szCs w:val="40"/>
        </w:rPr>
        <w:t xml:space="preserve">Client </w:t>
      </w:r>
      <w:r w:rsidR="003D6566">
        <w:rPr>
          <w:rFonts w:cstheme="minorHAnsi"/>
          <w:b/>
          <w:bCs/>
          <w:sz w:val="40"/>
          <w:szCs w:val="40"/>
        </w:rPr>
        <w:t xml:space="preserve">UI </w:t>
      </w:r>
      <w:r w:rsidR="00D4559B">
        <w:rPr>
          <w:rFonts w:cstheme="minorHAnsi"/>
          <w:b/>
          <w:bCs/>
          <w:sz w:val="40"/>
          <w:szCs w:val="40"/>
        </w:rPr>
        <w:t xml:space="preserve">App </w:t>
      </w:r>
      <w:r w:rsidR="00E718E6" w:rsidRPr="00C66286">
        <w:rPr>
          <w:rFonts w:cstheme="minorHAnsi"/>
          <w:b/>
          <w:bCs/>
          <w:sz w:val="40"/>
          <w:szCs w:val="40"/>
        </w:rPr>
        <w:t>Menu</w:t>
      </w:r>
    </w:p>
    <w:p w14:paraId="6B56FBD5" w14:textId="77777777" w:rsidR="0068425F" w:rsidRPr="00C66286" w:rsidRDefault="0068425F" w:rsidP="0068425F">
      <w:pPr>
        <w:rPr>
          <w:rFonts w:cstheme="minorHAnsi"/>
          <w:b/>
          <w:bCs/>
          <w:sz w:val="24"/>
          <w:szCs w:val="24"/>
        </w:rPr>
      </w:pPr>
      <w:r w:rsidRPr="00C66286">
        <w:rPr>
          <w:rFonts w:cstheme="minorHAnsi"/>
          <w:b/>
          <w:bCs/>
          <w:sz w:val="24"/>
          <w:szCs w:val="24"/>
        </w:rPr>
        <w:t>Version_0.1</w:t>
      </w:r>
    </w:p>
    <w:p w14:paraId="0307FC04" w14:textId="546231F2" w:rsidR="0068425F" w:rsidRPr="00C66286" w:rsidRDefault="002A67BE" w:rsidP="0068425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02</w:t>
      </w:r>
      <w:r w:rsidR="0068425F" w:rsidRPr="00C66286">
        <w:rPr>
          <w:rFonts w:cstheme="minorHAnsi"/>
          <w:b/>
          <w:bCs/>
          <w:sz w:val="24"/>
          <w:szCs w:val="24"/>
        </w:rPr>
        <w:t>/</w:t>
      </w:r>
      <w:r>
        <w:rPr>
          <w:rFonts w:cstheme="minorHAnsi"/>
          <w:b/>
          <w:bCs/>
          <w:sz w:val="24"/>
          <w:szCs w:val="24"/>
        </w:rPr>
        <w:t>01</w:t>
      </w:r>
      <w:r w:rsidR="0068425F" w:rsidRPr="00C66286">
        <w:rPr>
          <w:rFonts w:cstheme="minorHAnsi"/>
          <w:b/>
          <w:bCs/>
          <w:sz w:val="24"/>
          <w:szCs w:val="24"/>
        </w:rPr>
        <w:t>/202</w:t>
      </w:r>
      <w:r>
        <w:rPr>
          <w:rFonts w:cstheme="minorHAnsi"/>
          <w:b/>
          <w:bCs/>
          <w:sz w:val="24"/>
          <w:szCs w:val="24"/>
        </w:rPr>
        <w:t>1</w:t>
      </w:r>
    </w:p>
    <w:p w14:paraId="645BCCA4" w14:textId="39E8F0B5" w:rsidR="0068425F" w:rsidRPr="00C66286" w:rsidRDefault="0068425F" w:rsidP="0068425F">
      <w:pPr>
        <w:rPr>
          <w:rFonts w:cstheme="minorHAnsi"/>
          <w:b/>
          <w:bCs/>
          <w:sz w:val="24"/>
          <w:szCs w:val="24"/>
        </w:rPr>
      </w:pPr>
      <w:r w:rsidRPr="00C66286">
        <w:rPr>
          <w:rFonts w:cstheme="minorHAnsi"/>
          <w:b/>
          <w:bCs/>
          <w:sz w:val="24"/>
          <w:szCs w:val="24"/>
        </w:rPr>
        <w:t xml:space="preserve">Prepared </w:t>
      </w:r>
      <w:r w:rsidR="00983EB3" w:rsidRPr="00C66286">
        <w:rPr>
          <w:rFonts w:cstheme="minorHAnsi"/>
          <w:b/>
          <w:bCs/>
          <w:sz w:val="24"/>
          <w:szCs w:val="24"/>
        </w:rPr>
        <w:t>by</w:t>
      </w:r>
      <w:r w:rsidRPr="00C66286">
        <w:rPr>
          <w:rFonts w:cstheme="minorHAnsi"/>
          <w:b/>
          <w:bCs/>
          <w:sz w:val="24"/>
          <w:szCs w:val="24"/>
        </w:rPr>
        <w:t xml:space="preserve"> Dr.XuJia, Dr.YiWen Gao, Yeo Shi Jing, LiuYuancheng</w:t>
      </w:r>
    </w:p>
    <w:p w14:paraId="7728AE00" w14:textId="42372320" w:rsidR="00106D82" w:rsidRDefault="00983EB3"/>
    <w:p w14:paraId="6B1D03D9" w14:textId="14943244" w:rsidR="003D70C7" w:rsidRPr="00C66286" w:rsidRDefault="000C0F72" w:rsidP="003D70C7">
      <w:pPr>
        <w:jc w:val="both"/>
        <w:rPr>
          <w:rFonts w:cstheme="minorHAnsi"/>
        </w:rPr>
      </w:pPr>
      <w:r>
        <w:t xml:space="preserve">Key Exchange Client </w:t>
      </w:r>
      <w:r w:rsidR="005B4BCE">
        <w:t xml:space="preserve">App </w:t>
      </w:r>
      <w:r>
        <w:t xml:space="preserve">is an Android </w:t>
      </w:r>
      <w:r w:rsidR="00BB3FCC" w:rsidRPr="00C66286">
        <w:rPr>
          <w:rFonts w:cstheme="minorHAnsi"/>
        </w:rPr>
        <w:t>App which is</w:t>
      </w:r>
      <w:r w:rsidR="00562265">
        <w:rPr>
          <w:rFonts w:cstheme="minorHAnsi"/>
        </w:rPr>
        <w:t xml:space="preserve"> used to package Dr.YiWen’s Quantum key exchange program </w:t>
      </w:r>
      <w:r w:rsidR="00BE790B">
        <w:rPr>
          <w:rFonts w:cstheme="minorHAnsi"/>
        </w:rPr>
        <w:t xml:space="preserve">into a JNI function </w:t>
      </w:r>
      <w:r w:rsidR="00920A4E">
        <w:rPr>
          <w:rFonts w:cstheme="minorHAnsi"/>
        </w:rPr>
        <w:t xml:space="preserve">to save the exchanged server’s key-pair into the phone local </w:t>
      </w:r>
      <w:r w:rsidR="0042265A">
        <w:rPr>
          <w:rFonts w:cstheme="minorHAnsi"/>
        </w:rPr>
        <w:t xml:space="preserve">DownLoad </w:t>
      </w:r>
      <w:r w:rsidR="00920A4E">
        <w:rPr>
          <w:rFonts w:cstheme="minorHAnsi"/>
        </w:rPr>
        <w:t xml:space="preserve">folder. </w:t>
      </w:r>
      <w:r w:rsidR="003D70C7" w:rsidRPr="00C66286">
        <w:rPr>
          <w:rFonts w:cstheme="minorHAnsi"/>
        </w:rPr>
        <w:t>This menu contents two main section</w:t>
      </w:r>
      <w:r w:rsidR="001D1754">
        <w:rPr>
          <w:rFonts w:cstheme="minorHAnsi"/>
        </w:rPr>
        <w:t>s</w:t>
      </w:r>
      <w:r w:rsidR="003D70C7" w:rsidRPr="00C66286">
        <w:rPr>
          <w:rFonts w:cstheme="minorHAnsi"/>
        </w:rPr>
        <w:t xml:space="preserve">: </w:t>
      </w:r>
    </w:p>
    <w:p w14:paraId="4B05BB25" w14:textId="77777777" w:rsidR="00AD5895" w:rsidRPr="00C66286" w:rsidRDefault="00AD5895" w:rsidP="00AD5895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Section 1: Project </w:t>
      </w:r>
      <w:r>
        <w:rPr>
          <w:rFonts w:cstheme="minorHAnsi"/>
        </w:rPr>
        <w:t>D</w:t>
      </w:r>
      <w:r w:rsidRPr="00C66286">
        <w:rPr>
          <w:rFonts w:cstheme="minorHAnsi"/>
        </w:rPr>
        <w:t xml:space="preserve">evelopment </w:t>
      </w:r>
      <w:r>
        <w:rPr>
          <w:rFonts w:cstheme="minorHAnsi"/>
        </w:rPr>
        <w:t>S</w:t>
      </w:r>
      <w:r w:rsidRPr="00C66286">
        <w:rPr>
          <w:rFonts w:cstheme="minorHAnsi"/>
        </w:rPr>
        <w:t xml:space="preserve">etup - This section will show how to setup the development environment on your computer and build the project. </w:t>
      </w:r>
    </w:p>
    <w:p w14:paraId="35E9491E" w14:textId="74131C89" w:rsidR="00AD5895" w:rsidRPr="00C66286" w:rsidRDefault="00AD5895" w:rsidP="00AD5895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Section 2: App Setup and Usage - This section will show how to install &amp; setup the App in your android phone and test whether it </w:t>
      </w:r>
      <w:r w:rsidR="00D550D9">
        <w:rPr>
          <w:rFonts w:cstheme="minorHAnsi"/>
        </w:rPr>
        <w:t>can</w:t>
      </w:r>
      <w:r w:rsidRPr="00C66286">
        <w:rPr>
          <w:rFonts w:cstheme="minorHAnsi"/>
        </w:rPr>
        <w:t xml:space="preserve"> work normally. </w:t>
      </w:r>
    </w:p>
    <w:p w14:paraId="584B574B" w14:textId="0A6AEC44" w:rsidR="000C0F72" w:rsidRDefault="000C0F72"/>
    <w:p w14:paraId="0BDBC5D5" w14:textId="77777777" w:rsidR="001D0DAE" w:rsidRPr="007D54A0" w:rsidRDefault="001D0DAE" w:rsidP="001D0DAE">
      <w:pPr>
        <w:rPr>
          <w:rFonts w:cstheme="minorHAnsi"/>
          <w:b/>
          <w:bCs/>
          <w:sz w:val="24"/>
          <w:szCs w:val="24"/>
        </w:rPr>
      </w:pPr>
      <w:r w:rsidRPr="007D54A0">
        <w:rPr>
          <w:rFonts w:cstheme="minorHAnsi"/>
          <w:b/>
          <w:bCs/>
          <w:sz w:val="24"/>
          <w:szCs w:val="24"/>
        </w:rPr>
        <w:t>Section 1: Project Development Setup</w:t>
      </w:r>
    </w:p>
    <w:p w14:paraId="42F6A9C5" w14:textId="1D1617B4" w:rsidR="001D0DAE" w:rsidRDefault="004A39B5" w:rsidP="00AC78B2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This section will show the </w:t>
      </w:r>
      <w:r>
        <w:rPr>
          <w:rFonts w:cstheme="minorHAnsi"/>
        </w:rPr>
        <w:t xml:space="preserve">detail </w:t>
      </w:r>
      <w:r w:rsidRPr="00C66286">
        <w:rPr>
          <w:rFonts w:cstheme="minorHAnsi"/>
        </w:rPr>
        <w:t>setup steps If you want to do any change of</w:t>
      </w:r>
      <w:r w:rsidR="00457235">
        <w:rPr>
          <w:rFonts w:cstheme="minorHAnsi"/>
        </w:rPr>
        <w:t xml:space="preserve"> the </w:t>
      </w:r>
      <w:r w:rsidR="003B4BEF">
        <w:rPr>
          <w:rFonts w:cstheme="minorHAnsi"/>
        </w:rPr>
        <w:t xml:space="preserve">Key Exchange Client </w:t>
      </w:r>
      <w:r w:rsidR="00B90242">
        <w:rPr>
          <w:rFonts w:cstheme="minorHAnsi"/>
        </w:rPr>
        <w:t xml:space="preserve">App </w:t>
      </w:r>
      <w:r w:rsidR="003B4BEF">
        <w:rPr>
          <w:rFonts w:cstheme="minorHAnsi"/>
        </w:rPr>
        <w:t xml:space="preserve">source and rebuild the project. </w:t>
      </w:r>
      <w:r w:rsidR="004B50CB">
        <w:rPr>
          <w:rFonts w:cstheme="minorHAnsi"/>
        </w:rPr>
        <w:t xml:space="preserve"> </w:t>
      </w:r>
      <w:r w:rsidR="004B50CB" w:rsidRPr="00C66286">
        <w:rPr>
          <w:rFonts w:cstheme="minorHAnsi"/>
        </w:rPr>
        <w:t xml:space="preserve">The </w:t>
      </w:r>
      <w:r w:rsidR="00D65886">
        <w:rPr>
          <w:rFonts w:cstheme="minorHAnsi"/>
        </w:rPr>
        <w:t xml:space="preserve">Key Exchange </w:t>
      </w:r>
      <w:r w:rsidR="004B50CB" w:rsidRPr="00C66286">
        <w:rPr>
          <w:rFonts w:cstheme="minorHAnsi"/>
        </w:rPr>
        <w:t>Client can be built under Linux</w:t>
      </w:r>
      <w:r w:rsidR="00AC78B2">
        <w:rPr>
          <w:rFonts w:cstheme="minorHAnsi"/>
        </w:rPr>
        <w:t xml:space="preserve"> </w:t>
      </w:r>
      <w:r w:rsidR="002A167A">
        <w:rPr>
          <w:rFonts w:cstheme="minorHAnsi"/>
        </w:rPr>
        <w:t>/</w:t>
      </w:r>
      <w:r w:rsidR="00AC78B2">
        <w:rPr>
          <w:rFonts w:cstheme="minorHAnsi"/>
        </w:rPr>
        <w:t xml:space="preserve"> </w:t>
      </w:r>
      <w:r w:rsidR="002A167A">
        <w:rPr>
          <w:rFonts w:cstheme="minorHAnsi"/>
        </w:rPr>
        <w:t>Windows</w:t>
      </w:r>
      <w:r w:rsidR="004B50CB" w:rsidRPr="00C66286">
        <w:rPr>
          <w:rFonts w:cstheme="minorHAnsi"/>
        </w:rPr>
        <w:t xml:space="preserve"> system</w:t>
      </w:r>
      <w:r w:rsidR="002A167A">
        <w:rPr>
          <w:rFonts w:cstheme="minorHAnsi"/>
        </w:rPr>
        <w:t xml:space="preserve">. </w:t>
      </w:r>
      <w:r w:rsidR="00C75AA0">
        <w:rPr>
          <w:rFonts w:cstheme="minorHAnsi"/>
        </w:rPr>
        <w:t xml:space="preserve"> </w:t>
      </w:r>
      <w:r w:rsidR="00AC78B2" w:rsidRPr="00C66286">
        <w:rPr>
          <w:rFonts w:cstheme="minorHAnsi"/>
        </w:rPr>
        <w:t>The whole process need</w:t>
      </w:r>
      <w:r w:rsidR="00AC78B2">
        <w:rPr>
          <w:rFonts w:cstheme="minorHAnsi"/>
        </w:rPr>
        <w:t>s</w:t>
      </w:r>
      <w:r w:rsidR="00AC78B2" w:rsidRPr="00C66286">
        <w:rPr>
          <w:rFonts w:cstheme="minorHAnsi"/>
        </w:rPr>
        <w:t xml:space="preserve"> about </w:t>
      </w:r>
      <w:r w:rsidR="00AC78B2">
        <w:rPr>
          <w:rFonts w:cstheme="minorHAnsi"/>
        </w:rPr>
        <w:t>0</w:t>
      </w:r>
      <w:r w:rsidR="00AC78B2" w:rsidRPr="00C66286">
        <w:rPr>
          <w:rFonts w:cstheme="minorHAnsi"/>
        </w:rPr>
        <w:t>.</w:t>
      </w:r>
      <w:r w:rsidR="00AC78B2">
        <w:rPr>
          <w:rFonts w:cstheme="minorHAnsi"/>
        </w:rPr>
        <w:t>76</w:t>
      </w:r>
      <w:r w:rsidR="00AC78B2" w:rsidRPr="00C66286">
        <w:rPr>
          <w:rFonts w:cstheme="minorHAnsi"/>
        </w:rPr>
        <w:t xml:space="preserve"> GB </w:t>
      </w:r>
      <w:r w:rsidR="00AC78B2">
        <w:rPr>
          <w:rFonts w:cstheme="minorHAnsi"/>
        </w:rPr>
        <w:t>d</w:t>
      </w:r>
      <w:r w:rsidR="00AC78B2" w:rsidRPr="00C66286">
        <w:rPr>
          <w:rFonts w:cstheme="minorHAnsi"/>
        </w:rPr>
        <w:t>iskspace, it will be better if your Computer ha</w:t>
      </w:r>
      <w:r w:rsidR="00674DFB">
        <w:rPr>
          <w:rFonts w:cstheme="minorHAnsi"/>
        </w:rPr>
        <w:t>s</w:t>
      </w:r>
      <w:r w:rsidR="00AC78B2" w:rsidRPr="00C66286">
        <w:rPr>
          <w:rFonts w:cstheme="minorHAnsi"/>
        </w:rPr>
        <w:t xml:space="preserve"> more than </w:t>
      </w:r>
      <w:r w:rsidR="00A72330">
        <w:rPr>
          <w:rFonts w:cstheme="minorHAnsi"/>
        </w:rPr>
        <w:t>5</w:t>
      </w:r>
      <w:r w:rsidR="00AC78B2" w:rsidRPr="00C66286">
        <w:rPr>
          <w:rFonts w:cstheme="minorHAnsi"/>
        </w:rPr>
        <w:t>GB free space</w:t>
      </w:r>
      <w:r w:rsidR="004419DB">
        <w:rPr>
          <w:rFonts w:cstheme="minorHAnsi"/>
        </w:rPr>
        <w:t>.</w:t>
      </w:r>
    </w:p>
    <w:p w14:paraId="43A80D45" w14:textId="1C177A54" w:rsidR="00077417" w:rsidRDefault="00077417" w:rsidP="00077417">
      <w:pPr>
        <w:rPr>
          <w:rFonts w:cstheme="minorHAnsi"/>
        </w:rPr>
      </w:pPr>
      <w:r>
        <w:rPr>
          <w:rFonts w:cstheme="minorHAnsi"/>
        </w:rPr>
        <w:t>1. Install and setup Android Studio</w:t>
      </w:r>
      <w:r w:rsidR="0049209D">
        <w:rPr>
          <w:rFonts w:cstheme="minorHAnsi"/>
        </w:rPr>
        <w:t xml:space="preserve"> and install Cmake and NDK with the below version: </w:t>
      </w:r>
    </w:p>
    <w:p w14:paraId="4BBC9B3E" w14:textId="37205A40" w:rsidR="0049209D" w:rsidRDefault="0049209D" w:rsidP="00077417">
      <w:pPr>
        <w:rPr>
          <w:rFonts w:cstheme="minorHAnsi"/>
        </w:rPr>
      </w:pPr>
      <w:r>
        <w:rPr>
          <w:noProof/>
        </w:rPr>
        <w:drawing>
          <wp:inline distT="0" distB="0" distL="0" distR="0" wp14:anchorId="6F3321E3" wp14:editId="598D1ED7">
            <wp:extent cx="5391150" cy="387880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759" cy="38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5163" w14:textId="42090060" w:rsidR="00EA23B6" w:rsidRDefault="00077417" w:rsidP="00077417">
      <w:pPr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r w:rsidR="0066638A" w:rsidRPr="00C66286">
        <w:rPr>
          <w:rFonts w:cstheme="minorHAnsi"/>
        </w:rPr>
        <w:t xml:space="preserve">Rebuild the </w:t>
      </w:r>
      <w:r w:rsidR="00B915B3">
        <w:rPr>
          <w:rFonts w:cstheme="minorHAnsi"/>
        </w:rPr>
        <w:t>Key Exchange Client</w:t>
      </w:r>
      <w:r w:rsidR="00B3225E">
        <w:rPr>
          <w:rFonts w:cstheme="minorHAnsi"/>
        </w:rPr>
        <w:t xml:space="preserve"> App</w:t>
      </w:r>
      <w:r w:rsidR="00EA23B6">
        <w:rPr>
          <w:rFonts w:cstheme="minorHAnsi"/>
        </w:rPr>
        <w:t xml:space="preserve">: </w:t>
      </w:r>
    </w:p>
    <w:p w14:paraId="12F8AB19" w14:textId="77777777" w:rsidR="00CA64F6" w:rsidRDefault="00EA23B6" w:rsidP="00077417">
      <w:pPr>
        <w:rPr>
          <w:rFonts w:cstheme="minorHAnsi"/>
        </w:rPr>
      </w:pPr>
      <w:r>
        <w:rPr>
          <w:rFonts w:cstheme="minorHAnsi"/>
        </w:rPr>
        <w:t>Clone the source file from</w:t>
      </w:r>
      <w:r w:rsidR="00536DDB">
        <w:rPr>
          <w:rFonts w:cstheme="minorHAnsi"/>
        </w:rPr>
        <w:t xml:space="preserve"> QS_WGVPN </w:t>
      </w:r>
      <w:r w:rsidR="003F18B4">
        <w:rPr>
          <w:rFonts w:cstheme="minorHAnsi"/>
        </w:rPr>
        <w:t>G</w:t>
      </w:r>
      <w:r w:rsidR="00536DDB">
        <w:rPr>
          <w:rFonts w:cstheme="minorHAnsi"/>
        </w:rPr>
        <w:t>it</w:t>
      </w:r>
      <w:r w:rsidR="00C3605A">
        <w:rPr>
          <w:rFonts w:cstheme="minorHAnsi"/>
        </w:rPr>
        <w:t xml:space="preserve">hub </w:t>
      </w:r>
      <w:r w:rsidR="009D3C56">
        <w:rPr>
          <w:rFonts w:cstheme="minorHAnsi"/>
        </w:rPr>
        <w:t>repository</w:t>
      </w:r>
      <w:r w:rsidR="003F18B4">
        <w:rPr>
          <w:rFonts w:cstheme="minorHAnsi"/>
        </w:rPr>
        <w:t xml:space="preserve"> from fol</w:t>
      </w:r>
      <w:r w:rsidR="003E1ADC">
        <w:rPr>
          <w:rFonts w:cstheme="minorHAnsi"/>
        </w:rPr>
        <w:t>d</w:t>
      </w:r>
      <w:r w:rsidR="003F18B4">
        <w:rPr>
          <w:rFonts w:cstheme="minorHAnsi"/>
        </w:rPr>
        <w:t>er</w:t>
      </w:r>
      <w:r w:rsidR="00536DDB">
        <w:rPr>
          <w:rFonts w:cstheme="minorHAnsi"/>
        </w:rPr>
        <w:t xml:space="preserve">: </w:t>
      </w:r>
      <w:r>
        <w:rPr>
          <w:rFonts w:cstheme="minorHAnsi"/>
        </w:rPr>
        <w:t xml:space="preserve"> </w:t>
      </w:r>
    </w:p>
    <w:p w14:paraId="020D1D1A" w14:textId="4137DA72" w:rsidR="00EA23B6" w:rsidRDefault="00CA64F6" w:rsidP="00077417">
      <w:pPr>
        <w:rPr>
          <w:rFonts w:cstheme="minorHAnsi"/>
        </w:rPr>
      </w:pPr>
      <w:r>
        <w:rPr>
          <w:rFonts w:cstheme="minorHAnsi"/>
        </w:rPr>
        <w:t>repository</w:t>
      </w:r>
      <w:r>
        <w:rPr>
          <w:rFonts w:cstheme="minorHAnsi"/>
        </w:rPr>
        <w:t xml:space="preserve">=&gt; </w:t>
      </w:r>
      <w:r w:rsidR="004A6E0B" w:rsidRPr="004A6E0B">
        <w:rPr>
          <w:rFonts w:cstheme="minorHAnsi"/>
        </w:rPr>
        <w:t>QS_WGVPN\WireGuard_Client\KeyExchangeApp</w:t>
      </w:r>
    </w:p>
    <w:p w14:paraId="01190D76" w14:textId="1165D69B" w:rsidR="0053036E" w:rsidRDefault="007B400F" w:rsidP="00077417">
      <w:pPr>
        <w:rPr>
          <w:rFonts w:cstheme="minorHAnsi"/>
        </w:rPr>
      </w:pPr>
      <w:r w:rsidRPr="00C66286">
        <w:rPr>
          <w:rFonts w:cstheme="minorHAnsi"/>
        </w:rPr>
        <w:t>Open the project with Android Studio, select “Sync Project with Gradle Files” and with the in the “File” dropdown menu</w:t>
      </w:r>
    </w:p>
    <w:p w14:paraId="0AE6A81E" w14:textId="4DCC3607" w:rsidR="006D5A74" w:rsidRPr="00077417" w:rsidRDefault="006D5A74" w:rsidP="00077417">
      <w:pPr>
        <w:rPr>
          <w:rFonts w:cstheme="minorHAnsi"/>
        </w:rPr>
      </w:pPr>
      <w:r w:rsidRPr="00C66286">
        <w:rPr>
          <w:rFonts w:cstheme="minorHAnsi"/>
          <w:noProof/>
        </w:rPr>
        <w:drawing>
          <wp:inline distT="0" distB="0" distL="0" distR="0" wp14:anchorId="2E418E0D" wp14:editId="255F32AA">
            <wp:extent cx="5731510" cy="3404296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B30B" w14:textId="108B8B21" w:rsidR="00A36A4A" w:rsidRDefault="00D2082E">
      <w:pPr>
        <w:rPr>
          <w:rFonts w:cstheme="minorHAnsi"/>
          <w:shd w:val="pct15" w:color="auto" w:fill="FFFFFF"/>
        </w:rPr>
      </w:pPr>
      <w:r>
        <w:rPr>
          <w:rFonts w:cstheme="minorHAnsi"/>
        </w:rPr>
        <w:t xml:space="preserve">When the </w:t>
      </w:r>
      <w:r w:rsidRPr="00C66286">
        <w:rPr>
          <w:rFonts w:cstheme="minorHAnsi"/>
        </w:rPr>
        <w:t xml:space="preserve">synchronization finished. Select “Build-&gt; Rebuild project” to build and check whether got </w:t>
      </w:r>
      <w:r>
        <w:rPr>
          <w:rFonts w:cstheme="minorHAnsi"/>
        </w:rPr>
        <w:t xml:space="preserve">any </w:t>
      </w:r>
      <w:r w:rsidRPr="00C66286">
        <w:rPr>
          <w:rFonts w:cstheme="minorHAnsi"/>
        </w:rPr>
        <w:t>error</w:t>
      </w:r>
      <w:r>
        <w:rPr>
          <w:rFonts w:cstheme="minorHAnsi"/>
        </w:rPr>
        <w:t>s</w:t>
      </w:r>
      <w:r w:rsidRPr="00C66286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Pr="00C66286">
        <w:rPr>
          <w:rFonts w:cstheme="minorHAnsi"/>
        </w:rPr>
        <w:t>Sele</w:t>
      </w:r>
      <w:r>
        <w:rPr>
          <w:rFonts w:cstheme="minorHAnsi"/>
        </w:rPr>
        <w:t>c</w:t>
      </w:r>
      <w:r w:rsidRPr="00C66286">
        <w:rPr>
          <w:rFonts w:cstheme="minorHAnsi"/>
        </w:rPr>
        <w:t>t “Build &gt; Build Bundles/APKs &gt; build APK</w:t>
      </w:r>
      <w:r>
        <w:rPr>
          <w:rFonts w:cstheme="minorHAnsi"/>
        </w:rPr>
        <w:t>”</w:t>
      </w:r>
      <w:r w:rsidRPr="00C66286">
        <w:rPr>
          <w:rFonts w:cstheme="minorHAnsi"/>
        </w:rPr>
        <w:t xml:space="preserve"> to generate the apk file. Then Copy the APK file out from folder </w:t>
      </w:r>
      <w:r w:rsidRPr="007152AA">
        <w:rPr>
          <w:rFonts w:cstheme="minorHAnsi"/>
          <w:shd w:val="pct15" w:color="auto" w:fill="FFFFFF"/>
        </w:rPr>
        <w:t>ui/build/outputs/apk/debug</w:t>
      </w:r>
    </w:p>
    <w:p w14:paraId="546518ED" w14:textId="389DFE83" w:rsidR="00C41F15" w:rsidRDefault="001913C2">
      <w:r>
        <w:rPr>
          <w:noProof/>
        </w:rPr>
        <w:drawing>
          <wp:inline distT="0" distB="0" distL="0" distR="0" wp14:anchorId="7DB2292D" wp14:editId="6819960A">
            <wp:extent cx="5731510" cy="952500"/>
            <wp:effectExtent l="19050" t="19050" r="2159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9AB41" w14:textId="5F6B90E9" w:rsidR="00724239" w:rsidRDefault="00724239"/>
    <w:p w14:paraId="197601B0" w14:textId="77777777" w:rsidR="00292EBD" w:rsidRDefault="00292EBD">
      <w:pPr>
        <w:rPr>
          <w:rFonts w:cstheme="minorHAnsi"/>
          <w:b/>
          <w:bCs/>
          <w:sz w:val="24"/>
          <w:szCs w:val="24"/>
        </w:rPr>
      </w:pPr>
    </w:p>
    <w:p w14:paraId="3CA3329B" w14:textId="34075C8B" w:rsidR="00724239" w:rsidRDefault="006614C7">
      <w:pPr>
        <w:rPr>
          <w:rFonts w:cstheme="minorHAnsi"/>
          <w:b/>
          <w:bCs/>
          <w:sz w:val="24"/>
          <w:szCs w:val="24"/>
        </w:rPr>
      </w:pPr>
      <w:r w:rsidRPr="008C547E">
        <w:rPr>
          <w:rFonts w:cstheme="minorHAnsi"/>
          <w:b/>
          <w:bCs/>
          <w:sz w:val="24"/>
          <w:szCs w:val="24"/>
        </w:rPr>
        <w:t>Section 2:</w:t>
      </w:r>
      <w:r w:rsidR="00392670">
        <w:rPr>
          <w:rFonts w:cstheme="minorHAnsi"/>
          <w:b/>
          <w:bCs/>
          <w:sz w:val="24"/>
          <w:szCs w:val="24"/>
        </w:rPr>
        <w:t xml:space="preserve"> Setup the Key Exchange UI on Android Phone</w:t>
      </w:r>
    </w:p>
    <w:p w14:paraId="67D3D38C" w14:textId="77777777" w:rsidR="00A2279B" w:rsidRDefault="00A2279B">
      <w:pPr>
        <w:rPr>
          <w:rFonts w:cstheme="minorHAnsi"/>
        </w:rPr>
      </w:pPr>
    </w:p>
    <w:p w14:paraId="26C487E8" w14:textId="566F180F" w:rsidR="00DD6F62" w:rsidRDefault="006F7B2F" w:rsidP="00A2279B">
      <w:pPr>
        <w:rPr>
          <w:rFonts w:cstheme="minorHAnsi"/>
        </w:rPr>
      </w:pPr>
      <w:r w:rsidRPr="00C66286">
        <w:rPr>
          <w:rFonts w:cstheme="minorHAnsi"/>
        </w:rPr>
        <w:t>In this section we install the App to your Android phone and test whether</w:t>
      </w:r>
      <w:r w:rsidR="001C57B2">
        <w:rPr>
          <w:rFonts w:cstheme="minorHAnsi"/>
        </w:rPr>
        <w:t xml:space="preserve"> it can work normally. </w:t>
      </w:r>
    </w:p>
    <w:p w14:paraId="37BD4D6F" w14:textId="09E7CD46" w:rsidR="00DA1E36" w:rsidRDefault="00DA1E36" w:rsidP="00DA1E36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1.Install the APK </w:t>
      </w:r>
      <w:r>
        <w:rPr>
          <w:rFonts w:cstheme="minorHAnsi"/>
        </w:rPr>
        <w:t xml:space="preserve">file </w:t>
      </w:r>
      <w:r w:rsidRPr="00C66286">
        <w:rPr>
          <w:rFonts w:cstheme="minorHAnsi"/>
        </w:rPr>
        <w:t xml:space="preserve">created in the previous section and copy the </w:t>
      </w:r>
      <w:r w:rsidR="002932D7">
        <w:rPr>
          <w:rFonts w:cstheme="minorHAnsi"/>
        </w:rPr>
        <w:t xml:space="preserve">Peer IP Config Table </w:t>
      </w:r>
      <w:r w:rsidRPr="00C66286">
        <w:rPr>
          <w:rFonts w:cstheme="minorHAnsi"/>
        </w:rPr>
        <w:t>file</w:t>
      </w:r>
      <w:r w:rsidR="00131F79">
        <w:rPr>
          <w:rFonts w:cstheme="minorHAnsi"/>
        </w:rPr>
        <w:t xml:space="preserve"> [</w:t>
      </w:r>
      <w:r w:rsidR="005A1A13">
        <w:rPr>
          <w:rFonts w:cstheme="minorHAnsi"/>
        </w:rPr>
        <w:t>IPTable.cfg</w:t>
      </w:r>
      <w:r w:rsidR="00131F79">
        <w:rPr>
          <w:rFonts w:cstheme="minorHAnsi"/>
        </w:rPr>
        <w:t xml:space="preserve">] </w:t>
      </w:r>
      <w:r w:rsidR="002932D7">
        <w:rPr>
          <w:rFonts w:cstheme="minorHAnsi"/>
        </w:rPr>
        <w:t>the Peer Key information file</w:t>
      </w:r>
      <w:r w:rsidR="00131F79">
        <w:rPr>
          <w:rFonts w:cstheme="minorHAnsi"/>
        </w:rPr>
        <w:t xml:space="preserve"> </w:t>
      </w:r>
      <w:r w:rsidR="00131F79">
        <w:rPr>
          <w:rFonts w:cstheme="minorHAnsi"/>
        </w:rPr>
        <w:t xml:space="preserve">[gw_cli_xxx.cfg] </w:t>
      </w:r>
      <w:r w:rsidR="00F97491">
        <w:rPr>
          <w:rFonts w:cstheme="minorHAnsi"/>
        </w:rPr>
        <w:t>and the whole “Keyfiles” folder</w:t>
      </w:r>
      <w:r w:rsidR="00A36918">
        <w:rPr>
          <w:rFonts w:cstheme="minorHAnsi"/>
        </w:rPr>
        <w:t xml:space="preserve"> </w:t>
      </w:r>
      <w:r w:rsidR="00F97491">
        <w:rPr>
          <w:rFonts w:cstheme="minorHAnsi"/>
        </w:rPr>
        <w:t>(</w:t>
      </w:r>
      <w:r w:rsidR="00267E53">
        <w:rPr>
          <w:rFonts w:cstheme="minorHAnsi"/>
        </w:rPr>
        <w:t xml:space="preserve">From YIwen’s </w:t>
      </w:r>
      <w:r w:rsidR="00544E92" w:rsidRPr="00544E92">
        <w:rPr>
          <w:rFonts w:cstheme="minorHAnsi"/>
        </w:rPr>
        <w:t>KeyManagement</w:t>
      </w:r>
      <w:r w:rsidR="00EF50CC">
        <w:rPr>
          <w:rFonts w:cstheme="minorHAnsi"/>
        </w:rPr>
        <w:t xml:space="preserve"> project in </w:t>
      </w:r>
      <w:r w:rsidR="00544E92" w:rsidRPr="00544E92">
        <w:rPr>
          <w:rFonts w:cstheme="minorHAnsi"/>
        </w:rPr>
        <w:t>generic_service</w:t>
      </w:r>
      <w:r w:rsidR="00544E92">
        <w:rPr>
          <w:rFonts w:cstheme="minorHAnsi"/>
        </w:rPr>
        <w:t>\KeyFiles</w:t>
      </w:r>
      <w:r w:rsidR="00EF50CC">
        <w:rPr>
          <w:rFonts w:cstheme="minorHAnsi"/>
        </w:rPr>
        <w:t xml:space="preserve"> folder</w:t>
      </w:r>
      <w:r w:rsidR="00F97491">
        <w:rPr>
          <w:rFonts w:cstheme="minorHAnsi"/>
        </w:rPr>
        <w:t>)</w:t>
      </w:r>
      <w:r w:rsidRPr="00C66286">
        <w:rPr>
          <w:rFonts w:cstheme="minorHAnsi"/>
        </w:rPr>
        <w:t xml:space="preserve"> in the android phone’s “Download” folder</w:t>
      </w:r>
      <w:r>
        <w:rPr>
          <w:rFonts w:cstheme="minorHAnsi"/>
        </w:rPr>
        <w:t>. The App’s name will be “</w:t>
      </w:r>
      <w:r w:rsidR="00702BC6">
        <w:rPr>
          <w:rFonts w:cstheme="minorHAnsi"/>
        </w:rPr>
        <w:t>Key Exchange App</w:t>
      </w:r>
      <w:r>
        <w:rPr>
          <w:rFonts w:cstheme="minorHAnsi"/>
        </w:rPr>
        <w:t>”</w:t>
      </w:r>
      <w:r w:rsidR="00E24338">
        <w:rPr>
          <w:rFonts w:cstheme="minorHAnsi"/>
        </w:rPr>
        <w:t>:</w:t>
      </w:r>
    </w:p>
    <w:p w14:paraId="19E31585" w14:textId="3203F966" w:rsidR="00DA1E36" w:rsidRDefault="00F95D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CB45AB" wp14:editId="3F3C5589">
            <wp:extent cx="2209800" cy="40455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77" cy="4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-------------------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0E6000">
        <w:rPr>
          <w:noProof/>
        </w:rPr>
        <w:drawing>
          <wp:inline distT="0" distB="0" distL="0" distR="0" wp14:anchorId="6128259B" wp14:editId="46655696">
            <wp:extent cx="2206031" cy="4038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518" cy="405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A692" w14:textId="159DD133" w:rsidR="00CA4E7F" w:rsidRPr="000652C4" w:rsidRDefault="001F4F14">
      <w:pPr>
        <w:rPr>
          <w:rFonts w:cstheme="minorHAnsi"/>
        </w:rPr>
      </w:pPr>
      <w:r w:rsidRPr="00C66286">
        <w:rPr>
          <w:rFonts w:cstheme="minorHAnsi"/>
        </w:rPr>
        <w:t>2. In the Android phone SETTING</w:t>
      </w:r>
      <w:r>
        <w:rPr>
          <w:rFonts w:cstheme="minorHAnsi"/>
        </w:rPr>
        <w:t xml:space="preserve"> </w:t>
      </w:r>
      <w:r w:rsidRPr="00C66286">
        <w:rPr>
          <w:rFonts w:cstheme="minorHAnsi"/>
        </w:rPr>
        <w:t>&gt; APPS</w:t>
      </w:r>
      <w:r>
        <w:rPr>
          <w:rFonts w:cstheme="minorHAnsi"/>
        </w:rPr>
        <w:t xml:space="preserve"> </w:t>
      </w:r>
      <w:r w:rsidRPr="00C66286">
        <w:rPr>
          <w:rFonts w:cstheme="minorHAnsi"/>
        </w:rPr>
        <w:t>&gt;</w:t>
      </w:r>
      <w:r w:rsidR="00EF14EA">
        <w:rPr>
          <w:rFonts w:cstheme="minorHAnsi"/>
        </w:rPr>
        <w:t xml:space="preserve"> </w:t>
      </w:r>
      <w:r w:rsidR="000652C4">
        <w:rPr>
          <w:rFonts w:cstheme="minorHAnsi"/>
        </w:rPr>
        <w:t>CmkCppApp</w:t>
      </w:r>
      <w:r w:rsidRPr="00C66286">
        <w:rPr>
          <w:rFonts w:cstheme="minorHAnsi"/>
        </w:rPr>
        <w:t xml:space="preserve"> &gt; Permissions &gt; enable the internal storage access permission:</w:t>
      </w:r>
    </w:p>
    <w:p w14:paraId="4B3BA744" w14:textId="5CE8B5EA" w:rsidR="00CA4E7F" w:rsidRDefault="000652C4">
      <w:pPr>
        <w:rPr>
          <w:noProof/>
        </w:rPr>
      </w:pPr>
      <w:r>
        <w:rPr>
          <w:noProof/>
        </w:rPr>
        <w:drawing>
          <wp:inline distT="0" distB="0" distL="0" distR="0" wp14:anchorId="3BC343A0" wp14:editId="21B4C6B6">
            <wp:extent cx="2257425" cy="413268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16" cy="41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8DE">
        <w:rPr>
          <w:noProof/>
        </w:rPr>
        <w:t>-------------------</w:t>
      </w:r>
      <w:r w:rsidR="007328DE">
        <w:rPr>
          <w:noProof/>
        </w:rPr>
        <w:sym w:font="Wingdings" w:char="F0E0"/>
      </w:r>
      <w:r w:rsidR="00F35271">
        <w:rPr>
          <w:noProof/>
        </w:rPr>
        <w:drawing>
          <wp:inline distT="0" distB="0" distL="0" distR="0" wp14:anchorId="1541A16C" wp14:editId="6877F46C">
            <wp:extent cx="2237249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767" cy="412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B450" w14:textId="22867C14" w:rsidR="00F35271" w:rsidRDefault="007F06B4">
      <w:r>
        <w:lastRenderedPageBreak/>
        <w:t>3. Run the App and test load the config file</w:t>
      </w:r>
      <w:r w:rsidR="00A0477C">
        <w:t>: press the “Load IP CONFIG”</w:t>
      </w:r>
      <w:r w:rsidR="003109F6">
        <w:t xml:space="preserve"> button when the progress bar get to the end and a message will pop up and show the IP config table. </w:t>
      </w:r>
    </w:p>
    <w:p w14:paraId="4E0DA4F5" w14:textId="051D0A0A" w:rsidR="003243B3" w:rsidRDefault="00FB04AC">
      <w:pPr>
        <w:rPr>
          <w:noProof/>
        </w:rPr>
      </w:pPr>
      <w:r>
        <w:rPr>
          <w:noProof/>
        </w:rPr>
        <w:drawing>
          <wp:inline distT="0" distB="0" distL="0" distR="0" wp14:anchorId="3AEEA593" wp14:editId="75231587">
            <wp:extent cx="2055146" cy="3762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24" cy="380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-------------------</w:t>
      </w:r>
      <w:r>
        <w:rPr>
          <w:noProof/>
        </w:rPr>
        <w:sym w:font="Wingdings" w:char="F0E0"/>
      </w:r>
      <w:r w:rsidR="00A0477C">
        <w:rPr>
          <w:noProof/>
        </w:rPr>
        <w:drawing>
          <wp:inline distT="0" distB="0" distL="0" distR="0" wp14:anchorId="0331F31F" wp14:editId="7B0CC856">
            <wp:extent cx="2034335" cy="37242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71" cy="378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46" w14:textId="082AA14B" w:rsidR="00C96FCC" w:rsidRDefault="00B6725A">
      <w:r>
        <w:t>P</w:t>
      </w:r>
      <w:r w:rsidR="00C96FCC">
        <w:t xml:space="preserve">ress the “Load </w:t>
      </w:r>
      <w:r w:rsidR="00D26938">
        <w:t>GW</w:t>
      </w:r>
      <w:r w:rsidR="00C96FCC">
        <w:t xml:space="preserve"> CONFIG” button </w:t>
      </w:r>
      <w:r w:rsidR="001F5215">
        <w:t xml:space="preserve">during the time period </w:t>
      </w:r>
      <w:r w:rsidR="003C0769">
        <w:t xml:space="preserve">when </w:t>
      </w:r>
      <w:r w:rsidR="00C96FCC">
        <w:t>the progress bar get</w:t>
      </w:r>
      <w:r w:rsidR="00424DC6">
        <w:t>ting</w:t>
      </w:r>
      <w:r w:rsidR="00C96FCC">
        <w:t xml:space="preserve"> to the end and </w:t>
      </w:r>
      <w:r w:rsidR="006B6D15">
        <w:t>every time a new file is load</w:t>
      </w:r>
      <w:r w:rsidR="00C96FCC">
        <w:t xml:space="preserve"> message will pop up </w:t>
      </w:r>
      <w:r w:rsidR="007466C1">
        <w:t xml:space="preserve">to </w:t>
      </w:r>
      <w:r w:rsidR="00C96FCC">
        <w:t>show</w:t>
      </w:r>
      <w:r w:rsidR="007466C1">
        <w:t xml:space="preserve"> config file’s name</w:t>
      </w:r>
      <w:r w:rsidR="00C96FCC">
        <w:t>.</w:t>
      </w:r>
    </w:p>
    <w:p w14:paraId="3F9FB34A" w14:textId="1EF0D29C" w:rsidR="00930560" w:rsidRDefault="001F5215">
      <w:pPr>
        <w:rPr>
          <w:noProof/>
        </w:rPr>
      </w:pPr>
      <w:r>
        <w:rPr>
          <w:noProof/>
        </w:rPr>
        <w:drawing>
          <wp:inline distT="0" distB="0" distL="0" distR="0" wp14:anchorId="1228CB35" wp14:editId="4D7C4E2E">
            <wp:extent cx="2143125" cy="392343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79" cy="39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933">
        <w:rPr>
          <w:noProof/>
        </w:rPr>
        <w:t>-------------------</w:t>
      </w:r>
      <w:r w:rsidR="00A37933">
        <w:rPr>
          <w:noProof/>
        </w:rPr>
        <w:sym w:font="Wingdings" w:char="F0E0"/>
      </w:r>
      <w:r w:rsidR="00A37933">
        <w:rPr>
          <w:noProof/>
        </w:rPr>
        <w:drawing>
          <wp:inline distT="0" distB="0" distL="0" distR="0" wp14:anchorId="019CB497" wp14:editId="73265B7C">
            <wp:extent cx="2133600" cy="390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80" cy="394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9A60" w14:textId="250C7501" w:rsidR="00247869" w:rsidRDefault="00247869" w:rsidP="00247869">
      <w:r>
        <w:lastRenderedPageBreak/>
        <w:t>3.</w:t>
      </w:r>
      <w:r w:rsidR="00F07A4C">
        <w:t>Test key file save and load</w:t>
      </w:r>
      <w:r w:rsidR="006F5255">
        <w:t xml:space="preserve">: </w:t>
      </w:r>
    </w:p>
    <w:p w14:paraId="69F17F7A" w14:textId="043B0DFD" w:rsidR="006F5255" w:rsidRDefault="006F5255" w:rsidP="00247869">
      <w:r>
        <w:t>Press the start the “Start key Exchange</w:t>
      </w:r>
      <w:r w:rsidR="00537665">
        <w:t>”</w:t>
      </w:r>
      <w:r>
        <w:t xml:space="preserve"> Button </w:t>
      </w:r>
      <w:r w:rsidR="00255F28">
        <w:t>and the key file save page will pop up</w:t>
      </w:r>
      <w:r w:rsidR="00D73B9A">
        <w:t xml:space="preserve">, after save the key the message “Create key file QS_Encryption_key </w:t>
      </w:r>
      <w:r w:rsidR="00042633">
        <w:t>successfully”</w:t>
      </w:r>
      <w:r w:rsidR="008837FE">
        <w:t xml:space="preserve"> will show in the log text field.</w:t>
      </w:r>
    </w:p>
    <w:p w14:paraId="4B1354B5" w14:textId="41901557" w:rsidR="00255F28" w:rsidRDefault="00570DDE" w:rsidP="00247869">
      <w:r>
        <w:rPr>
          <w:noProof/>
        </w:rPr>
        <w:drawing>
          <wp:inline distT="0" distB="0" distL="0" distR="0" wp14:anchorId="5DB4322A" wp14:editId="20A694F1">
            <wp:extent cx="1997914" cy="3657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36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21E">
        <w:rPr>
          <w:noProof/>
        </w:rPr>
        <w:t>-------------------</w:t>
      </w:r>
      <w:r w:rsidR="0061621E">
        <w:rPr>
          <w:noProof/>
        </w:rPr>
        <w:sym w:font="Wingdings" w:char="F0E0"/>
      </w:r>
      <w:r w:rsidR="0061621E">
        <w:rPr>
          <w:noProof/>
        </w:rPr>
        <w:drawing>
          <wp:inline distT="0" distB="0" distL="0" distR="0" wp14:anchorId="44EE6C4A" wp14:editId="67EA98A5">
            <wp:extent cx="1990725" cy="36444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23" cy="36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D627" w14:textId="1E5B3EC9" w:rsidR="00CB1421" w:rsidRDefault="00FC524D">
      <w:r>
        <w:t xml:space="preserve">Press the “Load Encryption </w:t>
      </w:r>
      <w:r w:rsidR="00042633">
        <w:t>Key”</w:t>
      </w:r>
      <w:r w:rsidR="00D67F04">
        <w:t xml:space="preserve"> button </w:t>
      </w:r>
      <w:r w:rsidR="003D49A1">
        <w:t xml:space="preserve">and the saved encryption key file data will be shown in the Log Text field. </w:t>
      </w:r>
      <w:r w:rsidR="00CB1421">
        <w:t>The go to</w:t>
      </w:r>
      <w:r w:rsidR="00E1644D">
        <w:t xml:space="preserve"> </w:t>
      </w:r>
      <w:r w:rsidR="007D7BDA" w:rsidRPr="00C66286">
        <w:rPr>
          <w:rFonts w:cstheme="minorHAnsi"/>
        </w:rPr>
        <w:t>WireGuard</w:t>
      </w:r>
      <w:r w:rsidR="007D7BDA">
        <w:rPr>
          <w:rFonts w:cstheme="minorHAnsi"/>
        </w:rPr>
        <w:t>-β App</w:t>
      </w:r>
      <w:r w:rsidR="007D7BDA">
        <w:rPr>
          <w:rFonts w:cstheme="minorHAnsi"/>
        </w:rPr>
        <w:t xml:space="preserve"> to check whether can load the key. </w:t>
      </w:r>
      <w:r w:rsidR="00CB1421">
        <w:t xml:space="preserve"> </w:t>
      </w:r>
    </w:p>
    <w:p w14:paraId="40D779F0" w14:textId="536A87BE" w:rsidR="007C7F90" w:rsidRDefault="00CB1421">
      <w:pPr>
        <w:rPr>
          <w:noProof/>
        </w:rPr>
      </w:pPr>
      <w:r>
        <w:rPr>
          <w:noProof/>
        </w:rPr>
        <w:drawing>
          <wp:inline distT="0" distB="0" distL="0" distR="0" wp14:anchorId="0032728C" wp14:editId="608B7238">
            <wp:extent cx="2038350" cy="373162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378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-------------------</w:t>
      </w:r>
      <w:r>
        <w:rPr>
          <w:noProof/>
        </w:rPr>
        <w:sym w:font="Wingdings" w:char="F0E0"/>
      </w:r>
      <w:r w:rsidR="007C7F90">
        <w:rPr>
          <w:noProof/>
        </w:rPr>
        <w:drawing>
          <wp:inline distT="0" distB="0" distL="0" distR="0" wp14:anchorId="7C3AF3BE" wp14:editId="75CDE4DB">
            <wp:extent cx="2039884" cy="3734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91" cy="37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73FF" w14:textId="36AC98E8" w:rsidR="005C7595" w:rsidRDefault="005C7595" w:rsidP="005C7595">
      <w:pPr>
        <w:jc w:val="both"/>
        <w:rPr>
          <w:rFonts w:ascii="Calibri" w:hAnsi="Calibri" w:cs="Calibri"/>
          <w:color w:val="000000"/>
          <w:shd w:val="clear" w:color="auto" w:fill="FFFFFF"/>
        </w:rPr>
      </w:pPr>
      <w:r>
        <w:rPr>
          <w:rFonts w:cstheme="minorHAnsi"/>
        </w:rPr>
        <w:lastRenderedPageBreak/>
        <w:t xml:space="preserve">During </w:t>
      </w:r>
      <w:r w:rsidR="005237F0">
        <w:rPr>
          <w:rFonts w:cstheme="minorHAnsi"/>
        </w:rPr>
        <w:t xml:space="preserve">running the </w:t>
      </w:r>
      <w:r w:rsidR="003F05D0">
        <w:rPr>
          <w:rFonts w:cstheme="minorHAnsi"/>
        </w:rPr>
        <w:t>project,</w:t>
      </w:r>
      <w:r w:rsidR="005237F0">
        <w:rPr>
          <w:rFonts w:cstheme="minorHAnsi"/>
        </w:rPr>
        <w:t xml:space="preserve"> you can also check the </w:t>
      </w:r>
      <w:r w:rsidR="00303734">
        <w:rPr>
          <w:rFonts w:ascii="Calibri" w:hAnsi="Calibri" w:cs="Calibri"/>
          <w:color w:val="000000"/>
          <w:shd w:val="clear" w:color="auto" w:fill="FFFFFF"/>
        </w:rPr>
        <w:t>entire</w:t>
      </w:r>
      <w:r w:rsidR="00020C68">
        <w:rPr>
          <w:rFonts w:ascii="Calibri" w:hAnsi="Calibri" w:cs="Calibri"/>
          <w:color w:val="000000"/>
          <w:shd w:val="clear" w:color="auto" w:fill="FFFFFF"/>
        </w:rPr>
        <w:t xml:space="preserve"> config file data in the </w:t>
      </w:r>
      <w:r w:rsidR="00E56658">
        <w:rPr>
          <w:rFonts w:ascii="Calibri" w:hAnsi="Calibri" w:cs="Calibri"/>
          <w:color w:val="000000"/>
          <w:shd w:val="clear" w:color="auto" w:fill="FFFFFF"/>
        </w:rPr>
        <w:t>Android Studio “Run” terminal by searching tag “&gt;&gt;”</w:t>
      </w:r>
    </w:p>
    <w:p w14:paraId="069D1866" w14:textId="0BE61D45" w:rsidR="00107EE9" w:rsidRDefault="006B4469" w:rsidP="005C7595">
      <w:pPr>
        <w:jc w:val="both"/>
        <w:rPr>
          <w:rFonts w:ascii="Calibri" w:hAnsi="Calibri" w:cs="Calibri"/>
          <w:color w:val="000000"/>
          <w:shd w:val="clear" w:color="auto" w:fill="FFFFFF"/>
        </w:rPr>
      </w:pPr>
      <w:r>
        <w:rPr>
          <w:rFonts w:cstheme="minorHAnsi"/>
          <w:noProof/>
        </w:rPr>
        <w:drawing>
          <wp:inline distT="0" distB="0" distL="0" distR="0" wp14:anchorId="15FD8D8D" wp14:editId="3B2C1784">
            <wp:extent cx="5724525" cy="3152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1AB3" w14:textId="77777777" w:rsidR="00107EE9" w:rsidRDefault="00107EE9" w:rsidP="005C7595">
      <w:pPr>
        <w:jc w:val="both"/>
        <w:rPr>
          <w:rFonts w:cstheme="minorHAnsi"/>
        </w:rPr>
      </w:pPr>
    </w:p>
    <w:p w14:paraId="23E81D16" w14:textId="77777777" w:rsidR="005C7595" w:rsidRDefault="005C7595" w:rsidP="00BE2C24">
      <w:pPr>
        <w:jc w:val="right"/>
        <w:rPr>
          <w:rFonts w:cstheme="minorHAnsi"/>
        </w:rPr>
      </w:pPr>
    </w:p>
    <w:p w14:paraId="7863DC30" w14:textId="437CC040" w:rsidR="00BE2C24" w:rsidRPr="00C66286" w:rsidRDefault="00BE2C24" w:rsidP="00BE2C24">
      <w:pPr>
        <w:jc w:val="right"/>
        <w:rPr>
          <w:rFonts w:cstheme="minorHAnsi"/>
        </w:rPr>
      </w:pPr>
      <w:r>
        <w:rPr>
          <w:rFonts w:cstheme="minorHAnsi"/>
        </w:rPr>
        <w:t xml:space="preserve">END&lt;last </w:t>
      </w:r>
      <w:r w:rsidR="00D166FD">
        <w:rPr>
          <w:rFonts w:cstheme="minorHAnsi"/>
        </w:rPr>
        <w:t>edited</w:t>
      </w:r>
      <w:r>
        <w:rPr>
          <w:rFonts w:cstheme="minorHAnsi"/>
        </w:rPr>
        <w:t xml:space="preserve"> 0</w:t>
      </w:r>
      <w:r w:rsidR="00950EC8">
        <w:rPr>
          <w:rFonts w:cstheme="minorHAnsi"/>
        </w:rPr>
        <w:t>5</w:t>
      </w:r>
      <w:r>
        <w:rPr>
          <w:rFonts w:cstheme="minorHAnsi"/>
        </w:rPr>
        <w:t>/01/2021&gt;</w:t>
      </w:r>
    </w:p>
    <w:p w14:paraId="38E65BFD" w14:textId="77777777" w:rsidR="00BE2C24" w:rsidRDefault="00BE2C24">
      <w:pPr>
        <w:rPr>
          <w:noProof/>
        </w:rPr>
      </w:pPr>
    </w:p>
    <w:sectPr w:rsidR="00BE2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7520D"/>
    <w:multiLevelType w:val="hybridMultilevel"/>
    <w:tmpl w:val="F67ECA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775"/>
    <w:rsid w:val="00016B91"/>
    <w:rsid w:val="00020C68"/>
    <w:rsid w:val="00042633"/>
    <w:rsid w:val="000652C4"/>
    <w:rsid w:val="00077417"/>
    <w:rsid w:val="000A3276"/>
    <w:rsid w:val="000C0F72"/>
    <w:rsid w:val="000E6000"/>
    <w:rsid w:val="00107EE9"/>
    <w:rsid w:val="00131F79"/>
    <w:rsid w:val="00137A43"/>
    <w:rsid w:val="00160810"/>
    <w:rsid w:val="001913C2"/>
    <w:rsid w:val="001C57B2"/>
    <w:rsid w:val="001D0DAE"/>
    <w:rsid w:val="001D1754"/>
    <w:rsid w:val="001F4F14"/>
    <w:rsid w:val="001F5215"/>
    <w:rsid w:val="00247869"/>
    <w:rsid w:val="00255F28"/>
    <w:rsid w:val="00267E53"/>
    <w:rsid w:val="00283733"/>
    <w:rsid w:val="002910E5"/>
    <w:rsid w:val="00292EBD"/>
    <w:rsid w:val="002932D7"/>
    <w:rsid w:val="002A167A"/>
    <w:rsid w:val="002A67BE"/>
    <w:rsid w:val="00303734"/>
    <w:rsid w:val="003109F6"/>
    <w:rsid w:val="003243B3"/>
    <w:rsid w:val="00392670"/>
    <w:rsid w:val="003B4BEF"/>
    <w:rsid w:val="003C0769"/>
    <w:rsid w:val="003D49A1"/>
    <w:rsid w:val="003D6566"/>
    <w:rsid w:val="003D70C7"/>
    <w:rsid w:val="003E1ADC"/>
    <w:rsid w:val="003F05D0"/>
    <w:rsid w:val="003F18B4"/>
    <w:rsid w:val="0042265A"/>
    <w:rsid w:val="00424DC6"/>
    <w:rsid w:val="004419DB"/>
    <w:rsid w:val="00457235"/>
    <w:rsid w:val="0049209D"/>
    <w:rsid w:val="004A39B5"/>
    <w:rsid w:val="004A6E0B"/>
    <w:rsid w:val="004B50CB"/>
    <w:rsid w:val="005237F0"/>
    <w:rsid w:val="005264FB"/>
    <w:rsid w:val="0053036E"/>
    <w:rsid w:val="00536DDB"/>
    <w:rsid w:val="00537665"/>
    <w:rsid w:val="00544E92"/>
    <w:rsid w:val="00562265"/>
    <w:rsid w:val="00570DDE"/>
    <w:rsid w:val="005A1A13"/>
    <w:rsid w:val="005B4BCE"/>
    <w:rsid w:val="005C7595"/>
    <w:rsid w:val="0061621E"/>
    <w:rsid w:val="006357D7"/>
    <w:rsid w:val="006614C7"/>
    <w:rsid w:val="0066638A"/>
    <w:rsid w:val="00674DFB"/>
    <w:rsid w:val="0068425F"/>
    <w:rsid w:val="00697060"/>
    <w:rsid w:val="006B4469"/>
    <w:rsid w:val="006B6D15"/>
    <w:rsid w:val="006D5A74"/>
    <w:rsid w:val="006F5255"/>
    <w:rsid w:val="006F7B2F"/>
    <w:rsid w:val="007000E1"/>
    <w:rsid w:val="00702BC6"/>
    <w:rsid w:val="007177F5"/>
    <w:rsid w:val="00724239"/>
    <w:rsid w:val="007328DE"/>
    <w:rsid w:val="007466C1"/>
    <w:rsid w:val="007B400F"/>
    <w:rsid w:val="007C7F90"/>
    <w:rsid w:val="007D7BDA"/>
    <w:rsid w:val="007F06B4"/>
    <w:rsid w:val="00826B15"/>
    <w:rsid w:val="008837FE"/>
    <w:rsid w:val="008D576C"/>
    <w:rsid w:val="00920A4E"/>
    <w:rsid w:val="00930560"/>
    <w:rsid w:val="00950EC8"/>
    <w:rsid w:val="00983EB3"/>
    <w:rsid w:val="009D3C56"/>
    <w:rsid w:val="00A0477C"/>
    <w:rsid w:val="00A2279B"/>
    <w:rsid w:val="00A36918"/>
    <w:rsid w:val="00A36A4A"/>
    <w:rsid w:val="00A37933"/>
    <w:rsid w:val="00A72330"/>
    <w:rsid w:val="00A74775"/>
    <w:rsid w:val="00AC78B2"/>
    <w:rsid w:val="00AD5895"/>
    <w:rsid w:val="00B3225E"/>
    <w:rsid w:val="00B33BD1"/>
    <w:rsid w:val="00B6725A"/>
    <w:rsid w:val="00B90242"/>
    <w:rsid w:val="00B915B3"/>
    <w:rsid w:val="00B95678"/>
    <w:rsid w:val="00BB2CFA"/>
    <w:rsid w:val="00BB3FCC"/>
    <w:rsid w:val="00BE2C24"/>
    <w:rsid w:val="00BE790B"/>
    <w:rsid w:val="00C3605A"/>
    <w:rsid w:val="00C41F15"/>
    <w:rsid w:val="00C75AA0"/>
    <w:rsid w:val="00C96FCC"/>
    <w:rsid w:val="00CA4E7F"/>
    <w:rsid w:val="00CA64F6"/>
    <w:rsid w:val="00CB1421"/>
    <w:rsid w:val="00D14A23"/>
    <w:rsid w:val="00D166FD"/>
    <w:rsid w:val="00D2082E"/>
    <w:rsid w:val="00D26938"/>
    <w:rsid w:val="00D4559B"/>
    <w:rsid w:val="00D550D9"/>
    <w:rsid w:val="00D65886"/>
    <w:rsid w:val="00D67F04"/>
    <w:rsid w:val="00D73B9A"/>
    <w:rsid w:val="00DA1E36"/>
    <w:rsid w:val="00DC0F7B"/>
    <w:rsid w:val="00DD6F62"/>
    <w:rsid w:val="00E1644D"/>
    <w:rsid w:val="00E24338"/>
    <w:rsid w:val="00E56658"/>
    <w:rsid w:val="00E718E6"/>
    <w:rsid w:val="00EA23B6"/>
    <w:rsid w:val="00EF14EA"/>
    <w:rsid w:val="00EF50CC"/>
    <w:rsid w:val="00F07A4C"/>
    <w:rsid w:val="00F35271"/>
    <w:rsid w:val="00F95D3B"/>
    <w:rsid w:val="00F97491"/>
    <w:rsid w:val="00FB04AC"/>
    <w:rsid w:val="00FC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BEE5"/>
  <w15:chartTrackingRefBased/>
  <w15:docId w15:val="{569BA210-B4F5-4140-B88C-DAE65C9C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8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496</Words>
  <Characters>2830</Characters>
  <Application>Microsoft Office Word</Application>
  <DocSecurity>0</DocSecurity>
  <Lines>23</Lines>
  <Paragraphs>6</Paragraphs>
  <ScaleCrop>false</ScaleCrop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138</cp:revision>
  <dcterms:created xsi:type="dcterms:W3CDTF">2021-01-05T14:13:00Z</dcterms:created>
  <dcterms:modified xsi:type="dcterms:W3CDTF">2021-01-05T15:31:00Z</dcterms:modified>
</cp:coreProperties>
</file>