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234" w:rsidRPr="00FD0E2C" w:rsidRDefault="00777062" w:rsidP="00A30234">
      <w:pPr>
        <w:pBdr>
          <w:bottom w:val="single" w:sz="6" w:space="1" w:color="auto"/>
        </w:pBd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Additional s</w:t>
      </w:r>
      <w:r w:rsidR="00A30234">
        <w:rPr>
          <w:rFonts w:cstheme="minorHAnsi"/>
          <w:b/>
          <w:sz w:val="30"/>
          <w:szCs w:val="30"/>
        </w:rPr>
        <w:t xml:space="preserve">teps </w:t>
      </w:r>
      <w:r>
        <w:rPr>
          <w:rFonts w:cstheme="minorHAnsi"/>
          <w:b/>
          <w:sz w:val="30"/>
          <w:szCs w:val="30"/>
        </w:rPr>
        <w:t>need</w:t>
      </w:r>
      <w:r w:rsidR="00A30234">
        <w:rPr>
          <w:rFonts w:cstheme="minorHAnsi"/>
          <w:b/>
          <w:sz w:val="30"/>
          <w:szCs w:val="30"/>
        </w:rPr>
        <w:t xml:space="preserve"> to </w:t>
      </w:r>
      <w:r>
        <w:rPr>
          <w:rFonts w:cstheme="minorHAnsi"/>
          <w:b/>
          <w:sz w:val="30"/>
          <w:szCs w:val="30"/>
        </w:rPr>
        <w:t>implement</w:t>
      </w:r>
      <w:r w:rsidR="00304BB6">
        <w:rPr>
          <w:rFonts w:cstheme="minorHAnsi"/>
          <w:b/>
          <w:sz w:val="30"/>
          <w:szCs w:val="30"/>
        </w:rPr>
        <w:t xml:space="preserve"> to setup shadow-</w:t>
      </w:r>
      <w:r w:rsidR="00A30234">
        <w:rPr>
          <w:rFonts w:cstheme="minorHAnsi"/>
          <w:b/>
          <w:sz w:val="30"/>
          <w:szCs w:val="30"/>
        </w:rPr>
        <w:t xml:space="preserve">box on Raspberry PI </w:t>
      </w:r>
      <w:r w:rsidR="00A30234" w:rsidRPr="00FD0E2C">
        <w:rPr>
          <w:rFonts w:cstheme="minorHAnsi"/>
          <w:b/>
          <w:sz w:val="30"/>
          <w:szCs w:val="30"/>
        </w:rPr>
        <w:t xml:space="preserve"> </w:t>
      </w:r>
    </w:p>
    <w:p w:rsidR="00A30234" w:rsidRPr="00FD0E2C" w:rsidRDefault="00A30234" w:rsidP="00A30234">
      <w:pPr>
        <w:rPr>
          <w:rFonts w:cstheme="minorHAnsi"/>
          <w:b/>
          <w:sz w:val="30"/>
          <w:szCs w:val="30"/>
        </w:rPr>
      </w:pPr>
    </w:p>
    <w:p w:rsidR="001F4431" w:rsidRDefault="00341A2A">
      <w:pPr>
        <w:rPr>
          <w:rFonts w:cstheme="minorHAnsi"/>
          <w:b/>
          <w:sz w:val="24"/>
          <w:szCs w:val="24"/>
        </w:rPr>
      </w:pPr>
      <w:r w:rsidRPr="001F1FA1">
        <w:rPr>
          <w:rFonts w:cstheme="minorHAnsi"/>
          <w:b/>
          <w:sz w:val="24"/>
          <w:szCs w:val="24"/>
        </w:rPr>
        <w:t>This document will show the steps about:</w:t>
      </w:r>
    </w:p>
    <w:p w:rsidR="00341A2A" w:rsidRPr="00A83C2D" w:rsidRDefault="00304BB6" w:rsidP="00A83C2D">
      <w:pPr>
        <w:pStyle w:val="ListParagraph"/>
        <w:numPr>
          <w:ilvl w:val="0"/>
          <w:numId w:val="3"/>
        </w:numPr>
      </w:pPr>
      <w:r>
        <w:t>T</w:t>
      </w:r>
      <w:r w:rsidR="00A83C2D">
        <w:t>he a</w:t>
      </w:r>
      <w:r w:rsidR="00341A2A">
        <w:t xml:space="preserve">dditional steps need to do </w:t>
      </w:r>
      <w:r w:rsidR="004153D8">
        <w:t>and the file</w:t>
      </w:r>
      <w:r>
        <w:t>s</w:t>
      </w:r>
      <w:r w:rsidR="004153D8">
        <w:t xml:space="preserve"> need to check </w:t>
      </w:r>
      <w:r>
        <w:t>to make the shadow-</w:t>
      </w:r>
      <w:r w:rsidR="00341A2A">
        <w:t>box</w:t>
      </w:r>
      <w:r>
        <w:t>-V2</w:t>
      </w:r>
      <w:r w:rsidR="00341A2A">
        <w:t xml:space="preserve"> work no</w:t>
      </w:r>
      <w:r>
        <w:t xml:space="preserve">rmally on a raspberry PI 3 Mode-B </w:t>
      </w:r>
      <w:r w:rsidR="00341A2A">
        <w:t xml:space="preserve">when we follow the method shown in the </w:t>
      </w:r>
      <w:r w:rsidR="00687738" w:rsidRPr="00A83C2D">
        <w:rPr>
          <w:rFonts w:ascii="Segoe UI" w:hAnsi="Segoe UI" w:cs="Segoe UI"/>
          <w:color w:val="24292E"/>
          <w:shd w:val="clear" w:color="auto" w:fill="FFFFFF"/>
        </w:rPr>
        <w:t>Shadow-box v2</w:t>
      </w:r>
      <w:r w:rsidR="00687738" w:rsidRPr="00A83C2D">
        <w:rPr>
          <w:rFonts w:ascii="Segoe UI" w:hAnsi="Segoe UI" w:cs="Segoe UI"/>
          <w:color w:val="24292E"/>
          <w:shd w:val="clear" w:color="auto" w:fill="FFFFFF"/>
        </w:rPr>
        <w:t xml:space="preserve"> project</w:t>
      </w:r>
      <w:r>
        <w:rPr>
          <w:rFonts w:ascii="Segoe UI" w:hAnsi="Segoe UI" w:cs="Segoe UI"/>
          <w:color w:val="24292E"/>
          <w:shd w:val="clear" w:color="auto" w:fill="FFFFFF"/>
        </w:rPr>
        <w:t xml:space="preserve"> from the Git</w:t>
      </w:r>
      <w:r w:rsidR="00A83C2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87738" w:rsidRPr="00A83C2D">
        <w:rPr>
          <w:rFonts w:ascii="Segoe UI" w:hAnsi="Segoe UI" w:cs="Segoe UI"/>
          <w:color w:val="24292E"/>
          <w:shd w:val="clear" w:color="auto" w:fill="FFFFFF"/>
        </w:rPr>
        <w:t xml:space="preserve">(link: </w:t>
      </w:r>
      <w:hyperlink r:id="rId5" w:history="1">
        <w:r w:rsidR="00687738">
          <w:rPr>
            <w:rStyle w:val="Hyperlink"/>
          </w:rPr>
          <w:t>https://github.com/kkamagui/shadow-box-for-arm</w:t>
        </w:r>
      </w:hyperlink>
      <w:r w:rsidR="00687738" w:rsidRPr="00A83C2D">
        <w:rPr>
          <w:rFonts w:ascii="Segoe UI" w:hAnsi="Segoe UI" w:cs="Segoe UI"/>
          <w:color w:val="24292E"/>
          <w:shd w:val="clear" w:color="auto" w:fill="FFFFFF"/>
        </w:rPr>
        <w:t>)</w:t>
      </w:r>
    </w:p>
    <w:p w:rsidR="00687738" w:rsidRDefault="00687738" w:rsidP="00687738"/>
    <w:p w:rsidR="00687738" w:rsidRDefault="00687738" w:rsidP="00687738"/>
    <w:p w:rsidR="00687738" w:rsidRPr="00E1745D" w:rsidRDefault="00687738" w:rsidP="00687738">
      <w:pPr>
        <w:rPr>
          <w:b/>
        </w:rPr>
      </w:pPr>
      <w:r w:rsidRPr="00E1745D">
        <w:rPr>
          <w:b/>
        </w:rPr>
        <w:t xml:space="preserve">Section 1: </w:t>
      </w:r>
      <w:r w:rsidR="00E407A1" w:rsidRPr="00E1745D">
        <w:rPr>
          <w:b/>
        </w:rPr>
        <w:t xml:space="preserve"> Additional </w:t>
      </w:r>
      <w:r w:rsidR="005C5C04" w:rsidRPr="00E1745D">
        <w:rPr>
          <w:b/>
        </w:rPr>
        <w:t>step</w:t>
      </w:r>
      <w:r w:rsidR="005C5C04">
        <w:rPr>
          <w:b/>
        </w:rPr>
        <w:t>s</w:t>
      </w:r>
      <w:bookmarkStart w:id="0" w:name="_GoBack"/>
      <w:bookmarkEnd w:id="0"/>
      <w:r w:rsidR="00E1745D">
        <w:rPr>
          <w:b/>
        </w:rPr>
        <w:t xml:space="preserve"> and file need to check</w:t>
      </w:r>
    </w:p>
    <w:p w:rsidR="00904B44" w:rsidRDefault="00904B44" w:rsidP="00687738"/>
    <w:p w:rsidR="00904B44" w:rsidRDefault="00202EB5" w:rsidP="00646537">
      <w:pPr>
        <w:pStyle w:val="ListParagraph"/>
        <w:numPr>
          <w:ilvl w:val="1"/>
          <w:numId w:val="4"/>
        </w:numPr>
      </w:pPr>
      <w:r>
        <w:t>When we do the step [</w:t>
      </w:r>
      <w:r w:rsidRPr="00202EB5">
        <w:t>3.5.1. Copy OP-TEE OS with Shadow-Box for ARM and New Linux Kernel to Raspbian OS</w:t>
      </w:r>
      <w:r w:rsidR="00D85747">
        <w:t>]</w:t>
      </w:r>
      <w:r>
        <w:t>, make sure the ‘im</w:t>
      </w:r>
      <w:r w:rsidR="00621298">
        <w:t>a</w:t>
      </w:r>
      <w:r>
        <w:t>g</w:t>
      </w:r>
      <w:r w:rsidR="00621298">
        <w:t>e</w:t>
      </w:r>
      <w:r>
        <w:t>’</w:t>
      </w:r>
      <w:r w:rsidR="009B1C96">
        <w:t xml:space="preserve"> was copied</w:t>
      </w:r>
      <w:r w:rsidR="00646537">
        <w:t xml:space="preserve"> in the boot1 and boot folder:</w:t>
      </w:r>
    </w:p>
    <w:p w:rsidR="00646537" w:rsidRDefault="00646537" w:rsidP="00646537">
      <w:pPr>
        <w:pStyle w:val="ListParagraph"/>
        <w:ind w:left="360"/>
      </w:pPr>
    </w:p>
    <w:p w:rsidR="00202EB5" w:rsidRDefault="00202EB5" w:rsidP="00687738">
      <w:r>
        <w:rPr>
          <w:noProof/>
          <w:lang w:eastAsia="en-US"/>
        </w:rPr>
        <w:drawing>
          <wp:inline distT="0" distB="0" distL="0" distR="0" wp14:anchorId="29B91D3D" wp14:editId="79F8CCA6">
            <wp:extent cx="5943600" cy="272605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202EB5" w:rsidRDefault="00202EB5" w:rsidP="00687738"/>
    <w:p w:rsidR="00202EB5" w:rsidRDefault="00202EB5" w:rsidP="00687738">
      <w:r>
        <w:t xml:space="preserve">We also need to copy the file to boot1 folder by use cmd: </w:t>
      </w:r>
    </w:p>
    <w:p w:rsidR="00202EB5" w:rsidRPr="00202EB5" w:rsidRDefault="00646537" w:rsidP="00202EB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b/>
          <w:color w:val="24292E"/>
          <w:kern w:val="0"/>
          <w:sz w:val="18"/>
          <w:szCs w:val="18"/>
          <w:lang w:eastAsia="en-US"/>
        </w:rPr>
      </w:pPr>
      <w:r w:rsidRPr="00646537">
        <w:rPr>
          <w:rFonts w:ascii="Consolas" w:eastAsia="Times New Roman" w:hAnsi="Consolas" w:cs="Courier New"/>
          <w:b/>
          <w:color w:val="24292E"/>
          <w:kern w:val="0"/>
          <w:sz w:val="18"/>
          <w:szCs w:val="18"/>
          <w:highlight w:val="lightGray"/>
          <w:lang w:eastAsia="en-US"/>
        </w:rPr>
        <w:t xml:space="preserve">$sudo </w:t>
      </w:r>
      <w:r w:rsidR="00202EB5" w:rsidRPr="00202EB5">
        <w:rPr>
          <w:rFonts w:ascii="Consolas" w:eastAsia="Times New Roman" w:hAnsi="Consolas" w:cs="Courier New"/>
          <w:b/>
          <w:color w:val="24292E"/>
          <w:kern w:val="0"/>
          <w:sz w:val="18"/>
          <w:szCs w:val="18"/>
          <w:highlight w:val="lightGray"/>
          <w:lang w:eastAsia="en-US"/>
        </w:rPr>
        <w:t xml:space="preserve">gunzip -cd </w:t>
      </w:r>
      <w:r w:rsidR="00202EB5" w:rsidRPr="00646537">
        <w:rPr>
          <w:rFonts w:ascii="Consolas" w:eastAsia="Times New Roman" w:hAnsi="Consolas" w:cs="Courier New"/>
          <w:b/>
          <w:color w:val="24292E"/>
          <w:kern w:val="0"/>
          <w:sz w:val="18"/>
          <w:szCs w:val="18"/>
          <w:highlight w:val="lightGray"/>
          <w:lang w:eastAsia="en-US"/>
        </w:rPr>
        <w:t>$HOME</w:t>
      </w:r>
      <w:r w:rsidR="00202EB5" w:rsidRPr="00202EB5">
        <w:rPr>
          <w:rFonts w:ascii="Consolas" w:eastAsia="Times New Roman" w:hAnsi="Consolas" w:cs="Courier New"/>
          <w:b/>
          <w:color w:val="24292E"/>
          <w:kern w:val="0"/>
          <w:sz w:val="18"/>
          <w:szCs w:val="18"/>
          <w:highlight w:val="lightGray"/>
          <w:lang w:eastAsia="en-US"/>
        </w:rPr>
        <w:t xml:space="preserve">/shadow-box/gen_rootfs/filesystem.cpio.gz </w:t>
      </w:r>
      <w:r w:rsidR="00202EB5" w:rsidRPr="00646537">
        <w:rPr>
          <w:rFonts w:ascii="Consolas" w:eastAsia="Times New Roman" w:hAnsi="Consolas" w:cs="Courier New"/>
          <w:b/>
          <w:color w:val="D73A49"/>
          <w:kern w:val="0"/>
          <w:sz w:val="18"/>
          <w:szCs w:val="18"/>
          <w:highlight w:val="lightGray"/>
          <w:lang w:eastAsia="en-US"/>
        </w:rPr>
        <w:t>|</w:t>
      </w:r>
      <w:r w:rsidR="00202EB5" w:rsidRPr="00202EB5">
        <w:rPr>
          <w:rFonts w:ascii="Consolas" w:eastAsia="Times New Roman" w:hAnsi="Consolas" w:cs="Courier New"/>
          <w:b/>
          <w:color w:val="24292E"/>
          <w:kern w:val="0"/>
          <w:sz w:val="18"/>
          <w:szCs w:val="18"/>
          <w:highlight w:val="lightGray"/>
          <w:lang w:eastAsia="en-US"/>
        </w:rPr>
        <w:t xml:space="preserve"> sudo cpio -iudmv </w:t>
      </w:r>
      <w:r w:rsidR="00202EB5" w:rsidRPr="00646537">
        <w:rPr>
          <w:rFonts w:ascii="Consolas" w:eastAsia="Times New Roman" w:hAnsi="Consolas" w:cs="Courier New"/>
          <w:b/>
          <w:color w:val="032F62"/>
          <w:kern w:val="0"/>
          <w:sz w:val="18"/>
          <w:szCs w:val="18"/>
          <w:highlight w:val="lightGray"/>
          <w:lang w:eastAsia="en-US"/>
        </w:rPr>
        <w:t>"boot1/*"</w:t>
      </w:r>
    </w:p>
    <w:p w:rsidR="00202EB5" w:rsidRDefault="00202EB5" w:rsidP="00687738"/>
    <w:p w:rsidR="00202EB5" w:rsidRDefault="00C14C19" w:rsidP="00687738">
      <w:r>
        <w:t>Make sure the</w:t>
      </w:r>
      <w:r w:rsidR="00646537">
        <w:t xml:space="preserve"> folder</w:t>
      </w:r>
      <w:r>
        <w:t xml:space="preserve"> </w:t>
      </w:r>
      <w:r w:rsidRPr="00646537">
        <w:rPr>
          <w:b/>
        </w:rPr>
        <w:t>4.6.3-17586g76cacae</w:t>
      </w:r>
      <w:r>
        <w:t xml:space="preserve"> is in the </w:t>
      </w:r>
      <w:r w:rsidRPr="00646537">
        <w:rPr>
          <w:b/>
        </w:rPr>
        <w:t>rootfs/lib/modules</w:t>
      </w:r>
      <w:r>
        <w:t xml:space="preserve"> folder</w:t>
      </w:r>
      <w:r w:rsidR="00646537">
        <w:t xml:space="preserve"> in the Raspberry PI’s SD card</w:t>
      </w:r>
      <w:r>
        <w:t xml:space="preserve">. </w:t>
      </w:r>
    </w:p>
    <w:p w:rsidR="00346F80" w:rsidRDefault="00346F80" w:rsidP="00687738"/>
    <w:p w:rsidR="00C14C19" w:rsidRDefault="00C14C19" w:rsidP="00687738">
      <w:r>
        <w:rPr>
          <w:noProof/>
          <w:lang w:eastAsia="en-US"/>
        </w:rPr>
        <w:drawing>
          <wp:inline distT="0" distB="0" distL="0" distR="0" wp14:anchorId="5844B858" wp14:editId="4C035566">
            <wp:extent cx="5943600" cy="140906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EF31DD" w:rsidRDefault="00EF31DD" w:rsidP="00687738"/>
    <w:p w:rsidR="003744EF" w:rsidRDefault="00EF31DD" w:rsidP="00346F80">
      <w:pPr>
        <w:pStyle w:val="ListParagraph"/>
        <w:numPr>
          <w:ilvl w:val="1"/>
          <w:numId w:val="4"/>
        </w:numPr>
      </w:pPr>
      <w:r>
        <w:t>When we run</w:t>
      </w:r>
      <w:r w:rsidR="003744EF">
        <w:t xml:space="preserve"> the </w:t>
      </w:r>
      <w:r w:rsidR="00646537">
        <w:t>cmd “</w:t>
      </w:r>
      <w:r w:rsidR="00646537" w:rsidRPr="00346F80">
        <w:rPr>
          <w:b/>
        </w:rPr>
        <w:t xml:space="preserve">$ </w:t>
      </w:r>
      <w:r w:rsidR="003744EF" w:rsidRPr="00346F80">
        <w:rPr>
          <w:b/>
        </w:rPr>
        <w:t>sudo shadow_box_client –g</w:t>
      </w:r>
      <w:r w:rsidR="003744EF">
        <w:t xml:space="preserve">” in </w:t>
      </w:r>
      <w:r>
        <w:t>step [</w:t>
      </w:r>
      <w:r>
        <w:t>3.6.5. Activate Shadow-</w:t>
      </w:r>
      <w:r w:rsidR="003744EF">
        <w:t xml:space="preserve">Box for ARM and </w:t>
      </w:r>
      <w:r w:rsidR="00646537">
        <w:t xml:space="preserve"> </w:t>
      </w:r>
      <w:r w:rsidR="003744EF">
        <w:t>Start Secure Pi</w:t>
      </w:r>
      <w:r>
        <w:t>]</w:t>
      </w:r>
      <w:r w:rsidR="003744EF">
        <w:t xml:space="preserve">, there will be </w:t>
      </w:r>
      <w:r w:rsidR="00B270D4">
        <w:t xml:space="preserve">no </w:t>
      </w:r>
      <w:r w:rsidR="003744EF">
        <w:t>result shown. Check</w:t>
      </w:r>
      <w:r w:rsidR="00B270D4">
        <w:t xml:space="preserve"> </w:t>
      </w:r>
      <w:r w:rsidR="003744EF">
        <w:t xml:space="preserve">the file </w:t>
      </w:r>
      <w:r w:rsidR="003744EF" w:rsidRPr="00346F80">
        <w:rPr>
          <w:b/>
        </w:rPr>
        <w:t>shadow_box_client</w:t>
      </w:r>
      <w:r w:rsidR="003744EF">
        <w:t xml:space="preserve"> in Raspberry Pi </w:t>
      </w:r>
      <w:r w:rsidR="003744EF" w:rsidRPr="00346F80">
        <w:rPr>
          <w:b/>
        </w:rPr>
        <w:t xml:space="preserve">/bin </w:t>
      </w:r>
      <w:r w:rsidR="00B270D4">
        <w:t xml:space="preserve">folder: </w:t>
      </w:r>
      <w:r w:rsidR="003744EF">
        <w:t xml:space="preserve"> If the file </w:t>
      </w:r>
      <w:r w:rsidR="00B270D4">
        <w:t xml:space="preserve">size </w:t>
      </w:r>
      <w:r w:rsidR="003744EF">
        <w:t xml:space="preserve">is less than </w:t>
      </w:r>
      <w:r w:rsidR="00B270D4">
        <w:t>4.8MB, which</w:t>
      </w:r>
      <w:r w:rsidR="003744EF">
        <w:t xml:space="preserve"> means the file is not copied correctly. In our experiment, </w:t>
      </w:r>
      <w:r w:rsidR="003744EF">
        <w:lastRenderedPageBreak/>
        <w:t xml:space="preserve">the file is an empty file with file size 1kb. </w:t>
      </w:r>
      <w:r w:rsidR="00B270D4">
        <w:t xml:space="preserve">So we need to make the file front the build computer again. </w:t>
      </w:r>
      <w:r w:rsidR="003744EF">
        <w:t>In the computer which we build the shadow</w:t>
      </w:r>
      <w:r w:rsidR="00B270D4">
        <w:t>-</w:t>
      </w:r>
      <w:r w:rsidR="003744EF">
        <w:t>box</w:t>
      </w:r>
      <w:r w:rsidR="00B270D4">
        <w:t xml:space="preserve"> project </w:t>
      </w:r>
      <w:r w:rsidR="00D86398" w:rsidRPr="00346F80">
        <w:rPr>
          <w:b/>
        </w:rPr>
        <w:t>shadow-box/optee_examples_shadow_box_client/host</w:t>
      </w:r>
      <w:r w:rsidR="00D86398">
        <w:t xml:space="preserve"> folder, find the executable file “</w:t>
      </w:r>
      <w:r w:rsidR="00D86398" w:rsidRPr="00346F80">
        <w:rPr>
          <w:b/>
        </w:rPr>
        <w:t>shadow_box_client</w:t>
      </w:r>
      <w:r w:rsidR="00D86398">
        <w:t xml:space="preserve">”. As show below: </w:t>
      </w:r>
    </w:p>
    <w:p w:rsidR="00346F80" w:rsidRDefault="00346F80" w:rsidP="00346F80">
      <w:pPr>
        <w:pStyle w:val="ListParagraph"/>
        <w:ind w:left="360"/>
      </w:pPr>
    </w:p>
    <w:p w:rsidR="00D86398" w:rsidRDefault="00D86398" w:rsidP="00EF31DD">
      <w:r>
        <w:rPr>
          <w:noProof/>
          <w:lang w:eastAsia="en-US"/>
        </w:rPr>
        <w:drawing>
          <wp:inline distT="0" distB="0" distL="0" distR="0" wp14:anchorId="56831E72" wp14:editId="57949956">
            <wp:extent cx="5943600" cy="219011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D86398" w:rsidRDefault="00D86398" w:rsidP="009041F8">
      <w:pPr>
        <w:pStyle w:val="ListParagraph"/>
        <w:numPr>
          <w:ilvl w:val="0"/>
          <w:numId w:val="3"/>
        </w:numPr>
      </w:pPr>
      <w:r>
        <w:t xml:space="preserve">If the executable file is not in the folder, use “make” to create it. </w:t>
      </w:r>
    </w:p>
    <w:p w:rsidR="00CA647F" w:rsidRDefault="00CA647F" w:rsidP="00EF31DD"/>
    <w:p w:rsidR="00CA647F" w:rsidRDefault="00CA647F" w:rsidP="00EF31DD">
      <w:r>
        <w:t xml:space="preserve">Copy the file </w:t>
      </w:r>
      <w:r w:rsidR="009041F8" w:rsidRPr="009041F8">
        <w:rPr>
          <w:b/>
        </w:rPr>
        <w:t>shadow_box_client</w:t>
      </w:r>
      <w:r w:rsidR="009041F8">
        <w:t xml:space="preserve"> </w:t>
      </w:r>
      <w:r>
        <w:t xml:space="preserve">to Raspberry Pi’s </w:t>
      </w:r>
      <w:r w:rsidRPr="009041F8">
        <w:rPr>
          <w:b/>
        </w:rPr>
        <w:t>/bin</w:t>
      </w:r>
      <w:r>
        <w:t xml:space="preserve"> </w:t>
      </w:r>
      <w:r w:rsidR="002808CB">
        <w:t>folder:</w:t>
      </w:r>
      <w:r>
        <w:t xml:space="preserve"> </w:t>
      </w:r>
    </w:p>
    <w:p w:rsidR="00346F80" w:rsidRDefault="00346F80" w:rsidP="00EF31DD"/>
    <w:p w:rsidR="002808CB" w:rsidRDefault="002808CB" w:rsidP="00EF31DD">
      <w:r>
        <w:rPr>
          <w:noProof/>
          <w:lang w:eastAsia="en-US"/>
        </w:rPr>
        <w:drawing>
          <wp:inline distT="0" distB="0" distL="0" distR="0" wp14:anchorId="5099F11B" wp14:editId="02B24909">
            <wp:extent cx="5943600" cy="3124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CB" w:rsidRDefault="002808CB" w:rsidP="00EF31DD"/>
    <w:p w:rsidR="002808CB" w:rsidRDefault="002808CB" w:rsidP="00EF31DD">
      <w:r>
        <w:t xml:space="preserve">After copied the file, use the </w:t>
      </w:r>
      <w:r w:rsidR="00A83C2D">
        <w:t xml:space="preserve">img_sign.sh to sign the program: </w:t>
      </w:r>
    </w:p>
    <w:p w:rsidR="00A83C2D" w:rsidRDefault="00A83C2D" w:rsidP="00EF31DD">
      <w:pPr>
        <w:rPr>
          <w:b/>
        </w:rPr>
      </w:pPr>
      <w:r w:rsidRPr="009041F8">
        <w:rPr>
          <w:b/>
          <w:highlight w:val="lightGray"/>
        </w:rPr>
        <w:t>$ sudo ./img_sign.sh /bin/shadow_box_client</w:t>
      </w:r>
    </w:p>
    <w:p w:rsidR="00FE11F5" w:rsidRDefault="00FE11F5" w:rsidP="00EF31DD">
      <w:pPr>
        <w:rPr>
          <w:b/>
        </w:rPr>
      </w:pPr>
    </w:p>
    <w:p w:rsidR="009A2698" w:rsidRPr="000E716A" w:rsidRDefault="009041F8" w:rsidP="00FE11F5">
      <w:r>
        <w:t>1.3 Before</w:t>
      </w:r>
      <w:r w:rsidR="00FE11F5">
        <w:t xml:space="preserve"> run the shadow box </w:t>
      </w:r>
      <w:r>
        <w:t xml:space="preserve">to </w:t>
      </w:r>
      <w:r w:rsidR="00FE11F5">
        <w:t>protect the Linux kernel</w:t>
      </w:r>
      <w:r w:rsidR="00FE11F5">
        <w:t xml:space="preserve"> in </w:t>
      </w:r>
      <w:r w:rsidR="00FE11F5">
        <w:t>[</w:t>
      </w:r>
      <w:r w:rsidR="00FE11F5" w:rsidRPr="00FE11F5">
        <w:t>3.6.5. Activate Shadow-Box for ARM and Start Secure Pi!</w:t>
      </w:r>
      <w:r w:rsidR="00FE11F5">
        <w:t xml:space="preserve">] </w:t>
      </w:r>
      <w:r w:rsidR="002660C6">
        <w:t>By</w:t>
      </w:r>
      <w:r w:rsidR="009A2698">
        <w:t xml:space="preserve"> cmd </w:t>
      </w:r>
      <w:r w:rsidR="009A2698" w:rsidRPr="009041F8">
        <w:rPr>
          <w:b/>
          <w:highlight w:val="lightGray"/>
        </w:rPr>
        <w:t>$ sudo shadow_box_client –s</w:t>
      </w:r>
      <w:r>
        <w:t xml:space="preserve"> we </w:t>
      </w:r>
      <w:r w:rsidR="009A2698">
        <w:t xml:space="preserve">need to confirm the </w:t>
      </w:r>
      <w:r>
        <w:t xml:space="preserve">OPTEE </w:t>
      </w:r>
      <w:r w:rsidR="009A2698">
        <w:t>related file</w:t>
      </w:r>
      <w:r>
        <w:t>s</w:t>
      </w:r>
      <w:r w:rsidR="009A2698">
        <w:t xml:space="preserve"> are located: </w:t>
      </w:r>
    </w:p>
    <w:p w:rsidR="00FE11F5" w:rsidRDefault="009A2698" w:rsidP="00EF31DD">
      <w:pPr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51DE95C2" wp14:editId="7CA085BF">
            <wp:extent cx="4657143" cy="10190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F5" w:rsidRPr="00346F80" w:rsidRDefault="00C76878" w:rsidP="00C76878">
      <w:r w:rsidRPr="00346F80">
        <w:t>We also need to use the</w:t>
      </w:r>
      <w:r>
        <w:rPr>
          <w:b/>
        </w:rPr>
        <w:t xml:space="preserve"> </w:t>
      </w:r>
      <w:r w:rsidRPr="00346F80">
        <w:rPr>
          <w:b/>
          <w:highlight w:val="lightGray"/>
        </w:rPr>
        <w:t>$ sudo uname –r</w:t>
      </w:r>
      <w:r>
        <w:rPr>
          <w:b/>
        </w:rPr>
        <w:t xml:space="preserve"> </w:t>
      </w:r>
      <w:r w:rsidRPr="00346F80">
        <w:t xml:space="preserve">to </w:t>
      </w:r>
      <w:r w:rsidR="00346F80">
        <w:t xml:space="preserve">confirm </w:t>
      </w:r>
      <w:r w:rsidRPr="00346F80">
        <w:t>the</w:t>
      </w:r>
      <w:r w:rsidR="00346F80">
        <w:t xml:space="preserve"> </w:t>
      </w:r>
      <w:r w:rsidR="00346F80" w:rsidRPr="00346F80">
        <w:t>Raspbian</w:t>
      </w:r>
      <w:r w:rsidR="00346F80">
        <w:rPr>
          <w:b/>
        </w:rPr>
        <w:t xml:space="preserve"> </w:t>
      </w:r>
      <w:r w:rsidR="00346F80">
        <w:t>L</w:t>
      </w:r>
      <w:r w:rsidRPr="00346F80">
        <w:t xml:space="preserve">inux kernel version is </w:t>
      </w:r>
      <w:r w:rsidRPr="00346F80">
        <w:t>4.6.3-17586g76cacae</w:t>
      </w:r>
      <w:r w:rsidRPr="00346F80">
        <w:t xml:space="preserve"> instead of 4.17+ or </w:t>
      </w:r>
      <w:r w:rsidR="00346F80">
        <w:t xml:space="preserve">anything </w:t>
      </w:r>
      <w:r w:rsidRPr="00346F80">
        <w:t xml:space="preserve">else. </w:t>
      </w:r>
    </w:p>
    <w:p w:rsidR="00FE11F5" w:rsidRDefault="00FE11F5" w:rsidP="00EF31DD">
      <w:pPr>
        <w:rPr>
          <w:b/>
        </w:rPr>
      </w:pPr>
    </w:p>
    <w:p w:rsidR="00A83C2D" w:rsidRDefault="00A83C2D" w:rsidP="00EF31DD">
      <w:pPr>
        <w:rPr>
          <w:b/>
        </w:rPr>
      </w:pPr>
    </w:p>
    <w:p w:rsidR="00A83C2D" w:rsidRDefault="00FE11F5" w:rsidP="00A83C2D">
      <w:r>
        <w:t>1.4</w:t>
      </w:r>
      <w:r w:rsidR="00A83C2D">
        <w:t xml:space="preserve"> In the step [</w:t>
      </w:r>
      <w:r w:rsidR="00A83C2D">
        <w:t>3.6.6. Check Your Secure Pi Remotely</w:t>
      </w:r>
      <w:r w:rsidR="00A83C2D">
        <w:t>]</w:t>
      </w:r>
    </w:p>
    <w:p w:rsidR="002E7B6E" w:rsidRDefault="002E7B6E" w:rsidP="00A83C2D"/>
    <w:p w:rsidR="00346F80" w:rsidRDefault="000E716A" w:rsidP="00A83C2D">
      <w:r>
        <w:t xml:space="preserve">When do the first cmd: </w:t>
      </w:r>
    </w:p>
    <w:p w:rsidR="00346F80" w:rsidRDefault="00346F80" w:rsidP="00A83C2D"/>
    <w:p w:rsidR="000E716A" w:rsidRDefault="00346F80" w:rsidP="00A83C2D">
      <w:r>
        <w:rPr>
          <w:noProof/>
          <w:lang w:eastAsia="en-US"/>
        </w:rPr>
        <w:drawing>
          <wp:inline distT="0" distB="0" distL="0" distR="0" wp14:anchorId="4DD34586" wp14:editId="3D1F07E9">
            <wp:extent cx="5828571" cy="2028571"/>
            <wp:effectExtent l="19050" t="19050" r="2032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202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346F80" w:rsidRDefault="00346F80" w:rsidP="00A83C2D"/>
    <w:p w:rsidR="000E716A" w:rsidRDefault="00346F80" w:rsidP="00A83C2D">
      <w:r>
        <w:t xml:space="preserve">We </w:t>
      </w:r>
      <w:r w:rsidR="000E716A">
        <w:t xml:space="preserve">Need to cd to </w:t>
      </w:r>
      <w:r w:rsidR="000E716A" w:rsidRPr="000E716A">
        <w:t>$HOME/shadow-box-for-arm</w:t>
      </w:r>
      <w:r w:rsidR="000E716A">
        <w:t xml:space="preserve"> first then run the cmd </w:t>
      </w:r>
      <w:r w:rsidR="000E716A" w:rsidRPr="000E716A">
        <w:rPr>
          <w:b/>
        </w:rPr>
        <w:t>$</w:t>
      </w:r>
      <w:r w:rsidR="000E716A">
        <w:rPr>
          <w:b/>
        </w:rPr>
        <w:t xml:space="preserve"> </w:t>
      </w:r>
      <w:r w:rsidR="000E716A" w:rsidRPr="000E716A">
        <w:rPr>
          <w:b/>
        </w:rPr>
        <w:t xml:space="preserve">sudo shadow_box_client </w:t>
      </w:r>
      <w:r w:rsidR="000E716A">
        <w:rPr>
          <w:b/>
        </w:rPr>
        <w:t>–</w:t>
      </w:r>
      <w:r w:rsidR="000E716A" w:rsidRPr="000E716A">
        <w:rPr>
          <w:b/>
        </w:rPr>
        <w:t>l</w:t>
      </w:r>
      <w:r w:rsidR="000E716A">
        <w:rPr>
          <w:b/>
        </w:rPr>
        <w:t xml:space="preserve"> </w:t>
      </w:r>
      <w:r w:rsidR="000E716A" w:rsidRPr="000E716A">
        <w:t xml:space="preserve">, </w:t>
      </w:r>
      <w:r w:rsidR="000E716A">
        <w:t xml:space="preserve">otherwise there will be an error. </w:t>
      </w:r>
    </w:p>
    <w:p w:rsidR="00FE11F5" w:rsidRDefault="00FE11F5" w:rsidP="00A83C2D"/>
    <w:p w:rsidR="00D11FCC" w:rsidRDefault="00D11FCC" w:rsidP="00A83C2D"/>
    <w:p w:rsidR="00D11FCC" w:rsidRDefault="00633D20" w:rsidP="00A83C2D">
      <w:r>
        <w:t>----------------------------------------------- Last</w:t>
      </w:r>
      <w:r w:rsidR="00D11FCC">
        <w:t xml:space="preserve"> edit</w:t>
      </w:r>
      <w:r>
        <w:t>ed</w:t>
      </w:r>
      <w:r w:rsidR="00D11FCC">
        <w:t xml:space="preserve"> by LiuYuancheng at 25/04/2019----------------------------------------</w:t>
      </w:r>
    </w:p>
    <w:sectPr w:rsidR="00D1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4725"/>
    <w:multiLevelType w:val="hybridMultilevel"/>
    <w:tmpl w:val="174AEEB4"/>
    <w:lvl w:ilvl="0" w:tplc="0E705BF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D70D4"/>
    <w:multiLevelType w:val="multilevel"/>
    <w:tmpl w:val="93A6E4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3EB5F04"/>
    <w:multiLevelType w:val="hybridMultilevel"/>
    <w:tmpl w:val="A914EC58"/>
    <w:lvl w:ilvl="0" w:tplc="8CBC818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C5471"/>
    <w:multiLevelType w:val="hybridMultilevel"/>
    <w:tmpl w:val="6E02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34"/>
    <w:rsid w:val="000E716A"/>
    <w:rsid w:val="00202EB5"/>
    <w:rsid w:val="002660C6"/>
    <w:rsid w:val="002808CB"/>
    <w:rsid w:val="002E7B6E"/>
    <w:rsid w:val="00304BB6"/>
    <w:rsid w:val="00341A2A"/>
    <w:rsid w:val="00346F80"/>
    <w:rsid w:val="00373B0D"/>
    <w:rsid w:val="003744EF"/>
    <w:rsid w:val="004153D8"/>
    <w:rsid w:val="00577D02"/>
    <w:rsid w:val="005C5C04"/>
    <w:rsid w:val="00621298"/>
    <w:rsid w:val="00633D20"/>
    <w:rsid w:val="00646537"/>
    <w:rsid w:val="00687738"/>
    <w:rsid w:val="00777062"/>
    <w:rsid w:val="009041F8"/>
    <w:rsid w:val="00904B44"/>
    <w:rsid w:val="009543F4"/>
    <w:rsid w:val="009A2698"/>
    <w:rsid w:val="009B1C96"/>
    <w:rsid w:val="00A30234"/>
    <w:rsid w:val="00A83C2D"/>
    <w:rsid w:val="00B270D4"/>
    <w:rsid w:val="00C14C19"/>
    <w:rsid w:val="00C76878"/>
    <w:rsid w:val="00CA647F"/>
    <w:rsid w:val="00D11FCC"/>
    <w:rsid w:val="00D85747"/>
    <w:rsid w:val="00D86398"/>
    <w:rsid w:val="00E1745D"/>
    <w:rsid w:val="00E407A1"/>
    <w:rsid w:val="00EF31DD"/>
    <w:rsid w:val="00FE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780F"/>
  <w15:chartTrackingRefBased/>
  <w15:docId w15:val="{1A30D202-5940-4293-82A4-AD8EEE2D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234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77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E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EB5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02EB5"/>
  </w:style>
  <w:style w:type="character" w:customStyle="1" w:styleId="pl-k">
    <w:name w:val="pl-k"/>
    <w:basedOn w:val="DefaultParagraphFont"/>
    <w:rsid w:val="00202EB5"/>
  </w:style>
  <w:style w:type="character" w:customStyle="1" w:styleId="pl-s">
    <w:name w:val="pl-s"/>
    <w:basedOn w:val="DefaultParagraphFont"/>
    <w:rsid w:val="00202EB5"/>
  </w:style>
  <w:style w:type="character" w:customStyle="1" w:styleId="pl-pds">
    <w:name w:val="pl-pds"/>
    <w:basedOn w:val="DefaultParagraphFont"/>
    <w:rsid w:val="00202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kamagui/shadow-box-for-ar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29</cp:revision>
  <dcterms:created xsi:type="dcterms:W3CDTF">2019-04-25T07:44:00Z</dcterms:created>
  <dcterms:modified xsi:type="dcterms:W3CDTF">2019-04-25T09:42:00Z</dcterms:modified>
</cp:coreProperties>
</file>