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A405ED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 w:rsidRPr="00A405ED">
        <w:rPr>
          <w:rFonts w:cstheme="minorHAnsi"/>
          <w:sz w:val="53"/>
          <w:szCs w:val="53"/>
        </w:rPr>
        <w:t xml:space="preserve">Setup </w:t>
      </w:r>
      <w:r w:rsidR="00EB265F" w:rsidRPr="00A405ED">
        <w:rPr>
          <w:rFonts w:cstheme="minorHAnsi"/>
          <w:sz w:val="53"/>
          <w:szCs w:val="53"/>
        </w:rPr>
        <w:t>Manual</w:t>
      </w:r>
    </w:p>
    <w:p w14:paraId="119C1678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VERSION: CORPLAB-2021-T5F-A1</w:t>
      </w:r>
    </w:p>
    <w:p w14:paraId="2C16BE01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30/03/2021</w:t>
      </w:r>
    </w:p>
    <w:p w14:paraId="2F11DDE7" w14:textId="77777777" w:rsidR="00EB265F" w:rsidRPr="00A405ED" w:rsidRDefault="00EB265F" w:rsidP="00B9623C">
      <w:pPr>
        <w:ind w:right="480"/>
        <w:rPr>
          <w:rFonts w:cstheme="minorHAnsi"/>
          <w:sz w:val="24"/>
          <w:szCs w:val="24"/>
        </w:rPr>
      </w:pPr>
    </w:p>
    <w:p w14:paraId="5B7AACD3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A405ED" w:rsidRDefault="00AF695C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="00EB265F" w:rsidRPr="00A405ED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A405ED" w:rsidRDefault="00AF695C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="00EB265F" w:rsidRPr="00A405ED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Dr. Shantanu Chakrabarty</w:t>
      </w:r>
    </w:p>
    <w:p w14:paraId="04F52CF2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NUS Research Fellow</w:t>
      </w:r>
    </w:p>
    <w:p w14:paraId="4CCA04C6" w14:textId="77777777" w:rsidR="00EB265F" w:rsidRPr="00A405ED" w:rsidRDefault="00AF695C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="00EB265F" w:rsidRPr="00A405ED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64D9CBAB" w14:textId="57464DA2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53CEAD4F" w14:textId="77777777" w:rsidR="00A405ED" w:rsidRDefault="00A405ED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intellectual property of Trustwave, a Singtel company, its parent company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7349C3F1" w:rsidR="00B404A1" w:rsidRPr="00473765" w:rsidRDefault="00AE39E3">
      <w:pPr>
        <w:rPr>
          <w:rFonts w:cstheme="minorHAnsi"/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t xml:space="preserve">1. </w:t>
      </w:r>
      <w:r w:rsidR="00095A50" w:rsidRPr="00473765">
        <w:rPr>
          <w:rFonts w:cstheme="minorHAnsi"/>
          <w:b/>
          <w:bCs/>
          <w:sz w:val="28"/>
          <w:szCs w:val="28"/>
        </w:rPr>
        <w:t xml:space="preserve">Project </w:t>
      </w:r>
      <w:r w:rsidR="00B404A1" w:rsidRPr="00473765">
        <w:rPr>
          <w:rFonts w:cstheme="minorHAnsi"/>
          <w:b/>
          <w:bCs/>
          <w:sz w:val="28"/>
          <w:szCs w:val="28"/>
        </w:rPr>
        <w:t>Introduction</w:t>
      </w:r>
    </w:p>
    <w:p w14:paraId="42AD3394" w14:textId="2D79999C" w:rsidR="00CD0496" w:rsidRPr="00485176" w:rsidRDefault="00683240" w:rsidP="00473765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>in the CSI OT 3D</w:t>
      </w:r>
      <w:r w:rsidR="006D6FD8">
        <w:rPr>
          <w:rFonts w:cstheme="minorHAnsi"/>
        </w:rPr>
        <w:t xml:space="preserve"> </w:t>
      </w:r>
      <w:r w:rsidR="006D6FD8" w:rsidRPr="006D6FD8">
        <w:rPr>
          <w:rFonts w:cstheme="minorHAnsi"/>
        </w:rPr>
        <w:t>Cyber Attack Demonstration</w:t>
      </w:r>
      <w:r w:rsidR="006D6FD8">
        <w:rPr>
          <w:rFonts w:cstheme="minorHAnsi"/>
        </w:rPr>
        <w:t xml:space="preserve"> </w:t>
      </w:r>
      <w:r w:rsidR="009C7D9F" w:rsidRPr="00485176">
        <w:rPr>
          <w:rFonts w:cstheme="minorHAnsi"/>
        </w:rPr>
        <w:t>Platform</w:t>
      </w:r>
      <w:r w:rsidR="00BC34EF">
        <w:rPr>
          <w:rFonts w:cstheme="minorHAnsi"/>
        </w:rPr>
        <w:t>.</w:t>
      </w:r>
      <w:r w:rsidR="00911916">
        <w:rPr>
          <w:rFonts w:cstheme="minorHAnsi"/>
        </w:rPr>
        <w:t xml:space="preserve"> (The PLC position in the platform is shown in Firgure_1.0)</w:t>
      </w:r>
      <w:r w:rsidR="00BC34EF">
        <w:rPr>
          <w:rFonts w:cstheme="minorHAnsi"/>
        </w:rPr>
        <w:t xml:space="preserve"> The </w:t>
      </w:r>
      <w:r w:rsidR="0022618D">
        <w:rPr>
          <w:rFonts w:cstheme="minorHAnsi"/>
        </w:rPr>
        <w:t xml:space="preserve">software </w:t>
      </w:r>
      <w:r w:rsidR="00C56535" w:rsidRPr="00485176">
        <w:rPr>
          <w:rFonts w:cstheme="minorHAnsi"/>
        </w:rPr>
        <w:t xml:space="preserve">Schneider PLC </w:t>
      </w:r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 xml:space="preserve">achine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2618D">
        <w:rPr>
          <w:rFonts w:cstheme="minorHAnsi"/>
        </w:rPr>
        <w:t xml:space="preserve"> </w:t>
      </w:r>
      <w:r w:rsidR="002D675C" w:rsidRPr="00485176">
        <w:rPr>
          <w:rFonts w:cstheme="minorHAnsi"/>
        </w:rPr>
        <w:t>Maker</w:t>
      </w:r>
      <w:r w:rsidR="00CA4DD7">
        <w:rPr>
          <w:rFonts w:cstheme="minorHAnsi"/>
        </w:rPr>
        <w:t>,</w:t>
      </w:r>
      <w:r w:rsidR="00360478">
        <w:rPr>
          <w:rFonts w:cstheme="minorHAnsi"/>
        </w:rPr>
        <w:t xml:space="preserve"> </w:t>
      </w:r>
      <w:r w:rsidR="0022618D">
        <w:rPr>
          <w:rFonts w:cstheme="minorHAnsi"/>
        </w:rPr>
        <w:t>Viewer</w:t>
      </w:r>
      <w:r w:rsidR="002D675C" w:rsidRPr="00485176">
        <w:rPr>
          <w:rFonts w:cstheme="minorHAnsi"/>
        </w:rPr>
        <w:t xml:space="preserve">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76A8A45B" w14:textId="004EB4CF" w:rsidR="00774304" w:rsidRDefault="00774304" w:rsidP="00AF695C">
      <w:pPr>
        <w:spacing w:after="0"/>
        <w:jc w:val="center"/>
        <w:rPr>
          <w:rFonts w:cstheme="minorHAnsi"/>
          <w:color w:val="FF0000"/>
        </w:rPr>
      </w:pPr>
      <w:r>
        <w:rPr>
          <w:noProof/>
        </w:rPr>
        <w:drawing>
          <wp:inline distT="0" distB="0" distL="0" distR="0" wp14:anchorId="667B1122" wp14:editId="32B88523">
            <wp:extent cx="4595854" cy="3064242"/>
            <wp:effectExtent l="19050" t="19050" r="14605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7467" cy="3071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F599AE" w14:textId="6BD8650E" w:rsidR="00360478" w:rsidRPr="00AF695C" w:rsidRDefault="007A67A7" w:rsidP="00AF695C">
      <w:pPr>
        <w:spacing w:after="0"/>
        <w:jc w:val="center"/>
        <w:rPr>
          <w:rFonts w:cstheme="minorHAnsi"/>
          <w:color w:val="FF0000"/>
          <w:sz w:val="20"/>
          <w:szCs w:val="20"/>
        </w:rPr>
      </w:pPr>
      <w:r w:rsidRPr="00911916">
        <w:rPr>
          <w:rFonts w:cstheme="minorHAnsi"/>
          <w:sz w:val="20"/>
          <w:szCs w:val="20"/>
        </w:rPr>
        <w:t>&lt;</w:t>
      </w:r>
      <w:r w:rsidR="00911916" w:rsidRPr="00911916">
        <w:rPr>
          <w:rFonts w:cstheme="minorHAnsi"/>
          <w:sz w:val="20"/>
          <w:szCs w:val="20"/>
        </w:rPr>
        <w:t xml:space="preserve">Figure_1.0 </w:t>
      </w:r>
      <w:r w:rsidR="00911916" w:rsidRPr="00911916">
        <w:rPr>
          <w:rFonts w:cstheme="minorHAnsi"/>
          <w:sz w:val="20"/>
          <w:szCs w:val="20"/>
        </w:rPr>
        <w:t>PLC position view on the 3D platform and HMI</w:t>
      </w:r>
      <w:r w:rsidRPr="00911916">
        <w:rPr>
          <w:rFonts w:cstheme="minorHAnsi"/>
          <w:sz w:val="20"/>
          <w:szCs w:val="20"/>
        </w:rPr>
        <w:t>&gt;</w:t>
      </w:r>
    </w:p>
    <w:p w14:paraId="7E4048A9" w14:textId="77777777" w:rsidR="00622275" w:rsidRDefault="00F8111A" w:rsidP="00AF695C">
      <w:pPr>
        <w:spacing w:after="0"/>
        <w:jc w:val="center"/>
        <w:rPr>
          <w:rFonts w:cstheme="minorHAnsi"/>
          <w:sz w:val="20"/>
          <w:szCs w:val="20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F9B292B" wp14:editId="4D160039">
            <wp:extent cx="4688122" cy="3173264"/>
            <wp:effectExtent l="19050" t="19050" r="1778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032" cy="326458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C4DFC" w14:textId="438C73B9" w:rsidR="00360478" w:rsidRPr="00622275" w:rsidRDefault="00360478" w:rsidP="00622275">
      <w:pPr>
        <w:jc w:val="center"/>
        <w:rPr>
          <w:rFonts w:cstheme="minorHAnsi"/>
          <w:sz w:val="24"/>
          <w:szCs w:val="24"/>
        </w:rPr>
      </w:pPr>
      <w:r w:rsidRPr="00622275">
        <w:rPr>
          <w:rFonts w:cstheme="minorHAnsi"/>
          <w:sz w:val="20"/>
          <w:szCs w:val="20"/>
        </w:rPr>
        <w:t>&lt;</w:t>
      </w:r>
      <w:r w:rsidR="00622275" w:rsidRPr="00622275">
        <w:rPr>
          <w:rFonts w:cstheme="minorHAnsi"/>
          <w:sz w:val="20"/>
          <w:szCs w:val="20"/>
        </w:rPr>
        <w:t xml:space="preserve">Figure_1.1 </w:t>
      </w:r>
      <w:r w:rsidR="00622275" w:rsidRPr="00622275">
        <w:rPr>
          <w:rFonts w:cstheme="minorHAnsi"/>
          <w:sz w:val="20"/>
          <w:szCs w:val="20"/>
        </w:rPr>
        <w:t>HMI User Interface on SCADA PC</w:t>
      </w:r>
      <w:r w:rsidR="00622275" w:rsidRPr="00622275">
        <w:rPr>
          <w:rFonts w:cstheme="minorHAnsi"/>
          <w:sz w:val="20"/>
          <w:szCs w:val="20"/>
        </w:rPr>
        <w:t xml:space="preserve"> </w:t>
      </w:r>
      <w:r w:rsidRPr="00622275">
        <w:rPr>
          <w:rFonts w:cstheme="minorHAnsi"/>
          <w:sz w:val="20"/>
          <w:szCs w:val="20"/>
        </w:rPr>
        <w:t>&gt;</w:t>
      </w:r>
    </w:p>
    <w:p w14:paraId="3FED9EBE" w14:textId="74E3A58D" w:rsidR="0085066C" w:rsidRPr="0082402F" w:rsidRDefault="003A71A1" w:rsidP="006F6C45">
      <w:pPr>
        <w:spacing w:before="2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1.1 </w:t>
      </w:r>
      <w:r w:rsidR="0085066C" w:rsidRPr="0082402F">
        <w:rPr>
          <w:rFonts w:cstheme="minorHAnsi"/>
          <w:b/>
          <w:bCs/>
          <w:sz w:val="24"/>
          <w:szCs w:val="24"/>
        </w:rPr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>Coils Wire</w:t>
      </w:r>
      <w:r w:rsidR="001C45B2">
        <w:rPr>
          <w:rFonts w:cstheme="minorHAnsi"/>
          <w:b/>
          <w:bCs/>
          <w:sz w:val="24"/>
          <w:szCs w:val="24"/>
        </w:rPr>
        <w:t>s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 Connection to </w:t>
      </w:r>
      <w:r w:rsidR="009347BE">
        <w:rPr>
          <w:rFonts w:cstheme="minorHAnsi"/>
          <w:b/>
          <w:bCs/>
          <w:sz w:val="24"/>
          <w:szCs w:val="24"/>
        </w:rPr>
        <w:t xml:space="preserve">the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System Components </w:t>
      </w:r>
    </w:p>
    <w:p w14:paraId="6BC15766" w14:textId="0F07DDF3" w:rsidR="00B06C47" w:rsidRDefault="00330DFC" w:rsidP="00B06C47">
      <w:r>
        <w:rPr>
          <w:rFonts w:cstheme="minorHAnsi"/>
        </w:rPr>
        <w:t xml:space="preserve">1.1.1 </w:t>
      </w:r>
      <w:r w:rsidR="00C111B5" w:rsidRPr="00485176">
        <w:rPr>
          <w:rFonts w:cstheme="minorHAnsi"/>
        </w:rPr>
        <w:t xml:space="preserve">Siemens </w:t>
      </w:r>
      <w:r w:rsidR="00C111B5">
        <w:rPr>
          <w:rFonts w:cstheme="minorHAnsi"/>
        </w:rPr>
        <w:t>S</w:t>
      </w:r>
      <w:r w:rsidR="00B06C47">
        <w:t>7-1200 PLC Front View</w:t>
      </w:r>
      <w:r w:rsidR="00FF13E2">
        <w:t xml:space="preserve"> and Connection</w:t>
      </w:r>
      <w:r w:rsidR="00B06C47">
        <w:t xml:space="preserve">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r w:rsidR="008F68DC">
        <w:t>S</w:t>
      </w:r>
      <w:r w:rsidR="008D4AFE" w:rsidRPr="00E216E8">
        <w:t>eimens S7-1200]</w:t>
      </w:r>
    </w:p>
    <w:p w14:paraId="092F51C4" w14:textId="4C6B95FB" w:rsidR="008D4AFE" w:rsidRDefault="008D4AFE" w:rsidP="008D4AFE">
      <w:pPr>
        <w:spacing w:after="0" w:line="240" w:lineRule="auto"/>
      </w:pPr>
      <w:r>
        <w:t>IP Address: 192.168.10.73</w:t>
      </w:r>
    </w:p>
    <w:p w14:paraId="75BDE813" w14:textId="6C6FC83D" w:rsidR="008D4AFE" w:rsidRDefault="00BD71E2" w:rsidP="00E216E8">
      <w:pPr>
        <w:spacing w:after="0" w:line="360" w:lineRule="auto"/>
      </w:pPr>
      <w:r>
        <w:t>Modbus TCP port: 502</w:t>
      </w: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3FE57018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  <w:r w:rsidR="008A3A9B">
        <w:rPr>
          <w:rFonts w:cstheme="minorHAnsi"/>
        </w:rPr>
        <w:t>.</w:t>
      </w:r>
    </w:p>
    <w:p w14:paraId="63D5770E" w14:textId="7F7DBDE3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>power</w:t>
      </w:r>
      <w:r w:rsidR="008A3A9B">
        <w:rPr>
          <w:rFonts w:cstheme="minorHAnsi"/>
        </w:rPr>
        <w:t>.</w:t>
      </w:r>
    </w:p>
    <w:p w14:paraId="08F32C2D" w14:textId="15EA9BC3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  <w:r w:rsidR="008A3A9B">
        <w:rPr>
          <w:rFonts w:cstheme="minorHAnsi"/>
        </w:rPr>
        <w:t>.</w:t>
      </w:r>
    </w:p>
    <w:p w14:paraId="40BF303F" w14:textId="646649B3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generator Moto speed control idx0</w:t>
      </w:r>
      <w:r w:rsidR="008A3A9B">
        <w:rPr>
          <w:rFonts w:cstheme="minorHAnsi"/>
        </w:rPr>
        <w:t>.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</w:t>
      </w:r>
      <w:r w:rsidR="00086FC4" w:rsidRPr="00E216E8">
        <w:rPr>
          <w:rFonts w:cstheme="minorHAnsi"/>
        </w:rPr>
        <w:t xml:space="preserve"> 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1A4F4BC1" w14:textId="798C0B9E" w:rsidR="00DA2347" w:rsidRPr="000E7625" w:rsidRDefault="000C16FA" w:rsidP="00435D4B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36EE796F" w14:textId="636E468A" w:rsidR="006E07F8" w:rsidRPr="00435D4B" w:rsidRDefault="007A58A9" w:rsidP="00435D4B">
      <w:r>
        <w:rPr>
          <w:rFonts w:cstheme="minorHAnsi"/>
        </w:rPr>
        <w:t xml:space="preserve">1.1.2 </w:t>
      </w:r>
      <w:r w:rsidR="003F190B"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="003F190B" w:rsidRPr="00485176">
        <w:t xml:space="preserve"> View</w:t>
      </w:r>
      <w:r w:rsidR="001227DA">
        <w:t xml:space="preserve"> and Connection</w:t>
      </w:r>
      <w:r w:rsidR="003F190B" w:rsidRPr="00485176">
        <w:t>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0A9508A9" w:rsidR="006876D8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1279E2F6" w14:textId="06BB2F34" w:rsidR="00D67FED" w:rsidRPr="0026781C" w:rsidRDefault="00D67FED" w:rsidP="00D67FED">
      <w:pPr>
        <w:spacing w:after="0" w:line="360" w:lineRule="auto"/>
      </w:pPr>
      <w:r>
        <w:t xml:space="preserve"> Modbus TCP port: 502</w:t>
      </w:r>
    </w:p>
    <w:p w14:paraId="5F77675A" w14:textId="47A89496" w:rsidR="006876D8" w:rsidRPr="0026781C" w:rsidRDefault="006876D8" w:rsidP="00D67FED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43264B44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  <w:r w:rsidR="008A3A9B">
        <w:rPr>
          <w:rFonts w:cstheme="minorHAnsi"/>
        </w:rPr>
        <w:t>.</w:t>
      </w:r>
    </w:p>
    <w:p w14:paraId="1DA487EE" w14:textId="2F22577B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  <w:r w:rsidR="008A3A9B">
        <w:rPr>
          <w:rFonts w:cstheme="minorHAnsi"/>
        </w:rPr>
        <w:t>.</w:t>
      </w:r>
    </w:p>
    <w:p w14:paraId="4BFF76DF" w14:textId="5382D31D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  <w:r w:rsidR="008A3A9B">
        <w:rPr>
          <w:rFonts w:cstheme="minorHAnsi"/>
        </w:rPr>
        <w:t>.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5CE9D9A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  <w:r w:rsidR="008A3A9B">
        <w:rPr>
          <w:rFonts w:cstheme="minorHAnsi"/>
        </w:rPr>
        <w:t>.</w:t>
      </w:r>
    </w:p>
    <w:p w14:paraId="1B7DE9B2" w14:textId="12508908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  <w:r w:rsidR="008A3A9B">
        <w:rPr>
          <w:rFonts w:cstheme="minorHAnsi"/>
        </w:rPr>
        <w:t>.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667C9522" w:rsidR="00C6703F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472148A" w14:textId="63133D60" w:rsidR="006F6C45" w:rsidRPr="0026781C" w:rsidRDefault="006F6C45" w:rsidP="00C6703F">
      <w:pPr>
        <w:spacing w:after="0" w:line="240" w:lineRule="auto"/>
      </w:pPr>
      <w:r>
        <w:t xml:space="preserve"> Modbus TCP port: 502</w:t>
      </w:r>
    </w:p>
    <w:p w14:paraId="58CC2D1F" w14:textId="77777777" w:rsidR="00C6703F" w:rsidRPr="0026781C" w:rsidRDefault="00C6703F" w:rsidP="006F6C45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36A5C0D0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  <w:r w:rsidR="008A3A9B">
        <w:rPr>
          <w:rFonts w:cstheme="minorHAnsi"/>
        </w:rPr>
        <w:t>.</w:t>
      </w:r>
    </w:p>
    <w:p w14:paraId="1557A662" w14:textId="2BD4557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A3A9B">
        <w:rPr>
          <w:rFonts w:cstheme="minorHAnsi"/>
        </w:rPr>
        <w:t>power.</w:t>
      </w:r>
    </w:p>
    <w:p w14:paraId="5E96B6D8" w14:textId="4F927027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8A3A9B">
        <w:rPr>
          <w:rFonts w:cstheme="minorHAnsi"/>
        </w:rPr>
        <w:t>power.</w:t>
      </w:r>
    </w:p>
    <w:p w14:paraId="56F173FA" w14:textId="0837C38D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  <w:r w:rsidR="008A3A9B">
        <w:rPr>
          <w:rFonts w:cstheme="minorHAnsi"/>
        </w:rPr>
        <w:t>.</w:t>
      </w:r>
    </w:p>
    <w:p w14:paraId="07FB3329" w14:textId="0FE2BB4A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</w:p>
    <w:p w14:paraId="62652A70" w14:textId="5E55BE81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9A4E520" w:rsidR="001E72DE" w:rsidRPr="00473765" w:rsidRDefault="00F41B2B" w:rsidP="006F4395">
      <w:pPr>
        <w:jc w:val="both"/>
        <w:rPr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lastRenderedPageBreak/>
        <w:t xml:space="preserve">2. </w:t>
      </w:r>
      <w:r w:rsidR="0082402F" w:rsidRPr="00473765">
        <w:rPr>
          <w:rFonts w:cstheme="minorHAnsi"/>
          <w:b/>
          <w:bCs/>
          <w:sz w:val="28"/>
          <w:szCs w:val="28"/>
        </w:rPr>
        <w:t>Schneider</w:t>
      </w:r>
      <w:r w:rsidR="0082402F" w:rsidRPr="00473765">
        <w:rPr>
          <w:rFonts w:cstheme="minorHAnsi"/>
          <w:sz w:val="28"/>
          <w:szCs w:val="28"/>
        </w:rPr>
        <w:t xml:space="preserve"> </w:t>
      </w:r>
      <w:r w:rsidR="0093097E" w:rsidRPr="00473765">
        <w:rPr>
          <w:b/>
          <w:bCs/>
          <w:sz w:val="28"/>
          <w:szCs w:val="28"/>
        </w:rPr>
        <w:t xml:space="preserve">M221 </w:t>
      </w:r>
      <w:r w:rsidR="001E72DE" w:rsidRPr="00473765">
        <w:rPr>
          <w:b/>
          <w:bCs/>
          <w:sz w:val="28"/>
          <w:szCs w:val="28"/>
        </w:rPr>
        <w:t xml:space="preserve">PLC Setup </w:t>
      </w:r>
    </w:p>
    <w:p w14:paraId="07DE2144" w14:textId="65E5BA9D" w:rsidR="008B39F5" w:rsidRPr="002F654C" w:rsidRDefault="003940BB" w:rsidP="006F4395">
      <w:pPr>
        <w:jc w:val="both"/>
        <w:rPr>
          <w:rFonts w:cstheme="minorHAnsi"/>
        </w:rPr>
      </w:pPr>
      <w:r>
        <w:t xml:space="preserve">This section will introduce how to use </w:t>
      </w:r>
      <w:r w:rsidR="00D92FEE">
        <w:t xml:space="preserve">the </w:t>
      </w:r>
      <w:r w:rsidRPr="00485176">
        <w:rPr>
          <w:rFonts w:cstheme="minorHAnsi"/>
        </w:rPr>
        <w:t>SoMachine Basic, Schneider Wonderware Maker</w:t>
      </w:r>
      <w:r>
        <w:rPr>
          <w:rFonts w:cstheme="minorHAnsi"/>
        </w:rPr>
        <w:t xml:space="preserve"> and python to </w:t>
      </w:r>
      <w:r w:rsidR="004C39F1">
        <w:rPr>
          <w:rFonts w:cstheme="minorHAnsi"/>
        </w:rPr>
        <w:t xml:space="preserve">connect </w:t>
      </w:r>
      <w:r>
        <w:rPr>
          <w:rFonts w:cstheme="minorHAnsi"/>
        </w:rPr>
        <w:t xml:space="preserve">and control the M221 PLC. </w:t>
      </w:r>
    </w:p>
    <w:p w14:paraId="17D76F75" w14:textId="45BF7618" w:rsidR="001653DE" w:rsidRPr="00B862B1" w:rsidRDefault="003E7A0C" w:rsidP="006F4395">
      <w:pPr>
        <w:jc w:val="both"/>
        <w:rPr>
          <w:b/>
          <w:bCs/>
          <w:sz w:val="24"/>
          <w:szCs w:val="24"/>
        </w:rPr>
      </w:pPr>
      <w:r w:rsidRPr="00B862B1">
        <w:rPr>
          <w:b/>
          <w:bCs/>
          <w:sz w:val="24"/>
          <w:szCs w:val="24"/>
        </w:rPr>
        <w:t>2.</w:t>
      </w:r>
      <w:r w:rsidR="004879DE" w:rsidRPr="00B862B1">
        <w:rPr>
          <w:b/>
          <w:bCs/>
          <w:sz w:val="24"/>
          <w:szCs w:val="24"/>
        </w:rPr>
        <w:t xml:space="preserve">1. </w:t>
      </w:r>
      <w:r w:rsidR="001653DE" w:rsidRPr="00B862B1">
        <w:rPr>
          <w:b/>
          <w:bCs/>
          <w:sz w:val="24"/>
          <w:szCs w:val="24"/>
        </w:rPr>
        <w:t xml:space="preserve"> Connect the PLC and control it by</w:t>
      </w:r>
      <w:r w:rsidR="00204BF2" w:rsidRPr="00B862B1">
        <w:rPr>
          <w:rFonts w:cstheme="minorHAnsi"/>
          <w:b/>
          <w:bCs/>
          <w:sz w:val="24"/>
          <w:szCs w:val="24"/>
        </w:rPr>
        <w:t xml:space="preserve"> SoMachine </w:t>
      </w:r>
      <w:r w:rsidR="00722ECE" w:rsidRPr="00B862B1">
        <w:rPr>
          <w:rFonts w:cstheme="minorHAnsi"/>
          <w:b/>
          <w:bCs/>
          <w:sz w:val="24"/>
          <w:szCs w:val="24"/>
        </w:rPr>
        <w:t>Basic.</w:t>
      </w:r>
    </w:p>
    <w:p w14:paraId="6D2F7811" w14:textId="71990EBD" w:rsidR="0020067E" w:rsidRDefault="004879DE" w:rsidP="006F4395">
      <w:pPr>
        <w:jc w:val="both"/>
      </w:pPr>
      <w:r>
        <w:t xml:space="preserve">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r w:rsidRPr="00485176">
        <w:rPr>
          <w:rFonts w:cstheme="minorHAnsi"/>
        </w:rPr>
        <w:t xml:space="preserve">SoMachine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</w:t>
      </w:r>
      <w:r w:rsidR="00ED3FB0">
        <w:rPr>
          <w:rFonts w:cstheme="minorHAnsi"/>
        </w:rPr>
        <w:t>L</w:t>
      </w:r>
      <w:r w:rsidR="00571BB7">
        <w:rPr>
          <w:rFonts w:cstheme="minorHAnsi"/>
        </w:rPr>
        <w:t>C:</w:t>
      </w:r>
      <w:r w:rsidR="008317DC">
        <w:t xml:space="preserve"> </w:t>
      </w:r>
    </w:p>
    <w:p w14:paraId="127ED463" w14:textId="37B540A6" w:rsidR="001507B5" w:rsidRDefault="00213F38" w:rsidP="006F4395">
      <w:pPr>
        <w:jc w:val="both"/>
      </w:pPr>
      <w:r>
        <w:t xml:space="preserve">Download the </w:t>
      </w:r>
      <w:r w:rsidRPr="00485176">
        <w:rPr>
          <w:rFonts w:cstheme="minorHAnsi"/>
        </w:rPr>
        <w:t>SoMachine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AF695C" w:rsidP="0020067E">
      <w:hyperlink r:id="rId13" w:history="1">
        <w:r w:rsidR="00BD66C9"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26C30A7A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>Connect</w:t>
      </w:r>
      <w:r w:rsidR="00D32303">
        <w:t xml:space="preserve"> (login)</w:t>
      </w:r>
      <w:r w:rsidRPr="00962275">
        <w:t xml:space="preserve"> to the PLC</w:t>
      </w:r>
      <w:r w:rsidR="00CB5B07">
        <w:t xml:space="preserve"> and select “Controller to PC download” to load the PLC ladder diagram to the </w:t>
      </w:r>
      <w:r w:rsidR="00CB5B07" w:rsidRPr="00CB5B07">
        <w:t>SoMachine Basic</w:t>
      </w:r>
      <w:r w:rsidR="00CB5B07">
        <w:t xml:space="preserve"> for further editing</w:t>
      </w:r>
      <w:r w:rsidRPr="00962275">
        <w:t xml:space="preserve">: </w:t>
      </w:r>
    </w:p>
    <w:p w14:paraId="791D258E" w14:textId="1E8D3787" w:rsidR="00C67421" w:rsidRPr="00962275" w:rsidRDefault="001471D7" w:rsidP="00F3412F">
      <w:pPr>
        <w:spacing w:after="0"/>
        <w:ind w:firstLine="720"/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5998E" wp14:editId="154AA374">
                <wp:simplePos x="0" y="0"/>
                <wp:positionH relativeFrom="column">
                  <wp:posOffset>2609850</wp:posOffset>
                </wp:positionH>
                <wp:positionV relativeFrom="paragraph">
                  <wp:posOffset>511175</wp:posOffset>
                </wp:positionV>
                <wp:extent cx="419100" cy="76200"/>
                <wp:effectExtent l="19050" t="57150" r="57150" b="7620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96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5.5pt;margin-top:40.25pt;width:33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" strokecolor="red" strokeweight="2.5pt">
                <v:stroke endarrow="block"/>
              </v:shape>
            </w:pict>
          </mc:Fallback>
        </mc:AlternateContent>
      </w: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15468" wp14:editId="5B1B545A">
                <wp:simplePos x="0" y="0"/>
                <wp:positionH relativeFrom="column">
                  <wp:posOffset>3074670</wp:posOffset>
                </wp:positionH>
                <wp:positionV relativeFrom="paragraph">
                  <wp:posOffset>465455</wp:posOffset>
                </wp:positionV>
                <wp:extent cx="2259330" cy="750570"/>
                <wp:effectExtent l="19050" t="19050" r="26670" b="1143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7505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E29D" id="Rectangle 7" o:spid="_x0000_s1026" style="position:absolute;margin-left:242.1pt;margin-top:36.65pt;width:177.9pt;height:5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" filled="f" strokecolor="red" strokeweight="2.5pt"/>
            </w:pict>
          </mc:Fallback>
        </mc:AlternateContent>
      </w:r>
      <w:r w:rsidR="00C67421" w:rsidRPr="00962275">
        <w:t xml:space="preserve"> </w:t>
      </w:r>
      <w:r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65804C2C" wp14:editId="4C39A0AF">
            <wp:extent cx="5210175" cy="177718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0938" w14:textId="0F687FFD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>one ladder diagram</w:t>
      </w:r>
      <w:r w:rsidR="001471D7">
        <w:t xml:space="preserve"> and </w:t>
      </w:r>
      <w:r w:rsidR="00B605ED">
        <w:t>s</w:t>
      </w:r>
      <w:r w:rsidR="001471D7" w:rsidRPr="00962275">
        <w:t>et the register and output coils</w:t>
      </w:r>
      <w:r w:rsidR="00962AE3">
        <w:t xml:space="preserve"> under the program page</w:t>
      </w:r>
      <w:r w:rsidR="00C67421" w:rsidRPr="00962275">
        <w:t xml:space="preserve">: </w:t>
      </w:r>
    </w:p>
    <w:p w14:paraId="024E12D9" w14:textId="4E7D474B" w:rsidR="00E353F8" w:rsidRPr="00962275" w:rsidRDefault="001471D7" w:rsidP="00CA02D0">
      <w:pPr>
        <w:pStyle w:val="ListParagraph"/>
        <w:spacing w:after="0"/>
      </w:pPr>
      <w:r>
        <w:rPr>
          <w:noProof/>
        </w:rPr>
        <w:drawing>
          <wp:inline distT="0" distB="0" distL="0" distR="0" wp14:anchorId="07930463" wp14:editId="0C9E573B">
            <wp:extent cx="5153025" cy="1286113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23" cy="1299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4B743" w14:textId="1DEFF9B8" w:rsidR="006F4395" w:rsidRDefault="004749FB" w:rsidP="004749FB">
      <w:pPr>
        <w:pStyle w:val="ListParagraph"/>
        <w:numPr>
          <w:ilvl w:val="0"/>
          <w:numId w:val="3"/>
        </w:numPr>
      </w:pPr>
      <w:r>
        <w:t xml:space="preserve">After finished edit, press the “PC to Controller” and “Start controller” to upload the ladder diagram to the PLC for further testing. </w:t>
      </w:r>
    </w:p>
    <w:p w14:paraId="360EB39C" w14:textId="5EF77B5E" w:rsidR="007074C5" w:rsidRDefault="007074C5" w:rsidP="00CA02D0">
      <w:r>
        <w:t xml:space="preserve">Follow this </w:t>
      </w:r>
      <w:r w:rsidR="00B9381F">
        <w:t>manual</w:t>
      </w:r>
      <w:r>
        <w:t xml:space="preserve">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3278F">
        <w:t xml:space="preserve"> software</w:t>
      </w:r>
      <w:r w:rsidR="003E271C">
        <w:t xml:space="preserve">: </w:t>
      </w:r>
      <w:r w:rsidR="003E271C" w:rsidRPr="00CB2C00">
        <w:rPr>
          <w:sz w:val="18"/>
          <w:szCs w:val="18"/>
        </w:rPr>
        <w:t>https://industrial-software.com/wp-content/uploads/SoMachine-OI-Server-G-2.1-Version-3.1-Help.pdf</w:t>
      </w:r>
    </w:p>
    <w:p w14:paraId="15EC5958" w14:textId="64A8669F" w:rsidR="00CA02D0" w:rsidRPr="00DC4BE5" w:rsidRDefault="00CA02D0" w:rsidP="00CA02D0">
      <w:pPr>
        <w:rPr>
          <w:b/>
          <w:bCs/>
          <w:sz w:val="24"/>
          <w:szCs w:val="24"/>
        </w:rPr>
      </w:pPr>
      <w:r w:rsidRPr="00DC4BE5">
        <w:rPr>
          <w:b/>
          <w:bCs/>
          <w:sz w:val="24"/>
          <w:szCs w:val="24"/>
        </w:rPr>
        <w:t>2</w:t>
      </w:r>
      <w:r w:rsidR="00531057" w:rsidRPr="00DC4BE5">
        <w:rPr>
          <w:b/>
          <w:bCs/>
          <w:sz w:val="24"/>
          <w:szCs w:val="24"/>
        </w:rPr>
        <w:t>.</w:t>
      </w:r>
      <w:r w:rsidR="00CB2C00" w:rsidRPr="00DC4BE5">
        <w:rPr>
          <w:b/>
          <w:bCs/>
          <w:sz w:val="24"/>
          <w:szCs w:val="24"/>
        </w:rPr>
        <w:t>2</w:t>
      </w:r>
      <w:r w:rsidR="00321403" w:rsidRPr="00DC4BE5">
        <w:rPr>
          <w:b/>
          <w:bCs/>
          <w:sz w:val="24"/>
          <w:szCs w:val="24"/>
        </w:rPr>
        <w:t xml:space="preserve"> Connect the </w:t>
      </w:r>
      <w:r w:rsidR="00F66785" w:rsidRPr="00DC4BE5">
        <w:rPr>
          <w:b/>
          <w:bCs/>
          <w:sz w:val="24"/>
          <w:szCs w:val="24"/>
        </w:rPr>
        <w:t xml:space="preserve">PLC and control </w:t>
      </w:r>
      <w:r w:rsidR="00B547B0" w:rsidRPr="00DC4BE5">
        <w:rPr>
          <w:b/>
          <w:bCs/>
          <w:sz w:val="24"/>
          <w:szCs w:val="24"/>
        </w:rPr>
        <w:t xml:space="preserve">it </w:t>
      </w:r>
      <w:r w:rsidR="00F66785" w:rsidRPr="00DC4BE5">
        <w:rPr>
          <w:b/>
          <w:bCs/>
          <w:sz w:val="24"/>
          <w:szCs w:val="24"/>
        </w:rPr>
        <w:t xml:space="preserve">by </w:t>
      </w:r>
      <w:r w:rsidR="00985BA0" w:rsidRPr="00DC4BE5">
        <w:rPr>
          <w:b/>
          <w:bCs/>
          <w:sz w:val="24"/>
          <w:szCs w:val="24"/>
        </w:rPr>
        <w:t>P</w:t>
      </w:r>
      <w:r w:rsidR="005A6A8F" w:rsidRPr="00DC4BE5">
        <w:rPr>
          <w:b/>
          <w:bCs/>
          <w:sz w:val="24"/>
          <w:szCs w:val="24"/>
        </w:rPr>
        <w:t>ython</w:t>
      </w:r>
      <w:r w:rsidR="005D5FE7" w:rsidRPr="00DC4BE5">
        <w:rPr>
          <w:b/>
          <w:bCs/>
          <w:sz w:val="24"/>
          <w:szCs w:val="24"/>
        </w:rPr>
        <w:t xml:space="preserve"> progra</w:t>
      </w:r>
      <w:r w:rsidR="002E281C" w:rsidRPr="00DC4BE5">
        <w:rPr>
          <w:b/>
          <w:bCs/>
          <w:sz w:val="24"/>
          <w:szCs w:val="24"/>
        </w:rPr>
        <w:t>m</w:t>
      </w:r>
      <w:r w:rsidR="00170708" w:rsidRPr="00DC4BE5">
        <w:rPr>
          <w:b/>
          <w:bCs/>
          <w:sz w:val="24"/>
          <w:szCs w:val="24"/>
        </w:rPr>
        <w:t>.</w:t>
      </w:r>
    </w:p>
    <w:p w14:paraId="7C6FEB49" w14:textId="6A3617FB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num</w:t>
      </w:r>
      <w:r w:rsidR="00C27346">
        <w:t xml:space="preserve">ber </w:t>
      </w:r>
      <w:r w:rsidR="00995C24">
        <w:t>502</w:t>
      </w:r>
      <w:r w:rsidR="00917627">
        <w:t>. (The module will ping the PLC IP address first then do the connection initialization)</w:t>
      </w:r>
      <w:r w:rsidR="00995C24">
        <w:t xml:space="preserve"> Call</w:t>
      </w:r>
      <w:r w:rsidR="006B504A">
        <w:t xml:space="preserve"> </w:t>
      </w:r>
      <w:r w:rsidR="006B504A" w:rsidRPr="002A4711">
        <w:rPr>
          <w:b/>
          <w:bCs/>
          <w:shd w:val="pct15" w:color="auto" w:fill="FFFFFF"/>
        </w:rPr>
        <w:t>readMem()</w:t>
      </w:r>
      <w:r w:rsidR="006B504A">
        <w:t xml:space="preserve"> function to read in the PLC coils output state string. Use the </w:t>
      </w:r>
      <w:r w:rsidR="006B504A" w:rsidRPr="002A4711">
        <w:rPr>
          <w:b/>
          <w:bCs/>
          <w:shd w:val="pct15" w:color="auto" w:fill="FFFFFF"/>
        </w:rPr>
        <w:t>writeMem(&lt;register Idx</w:t>
      </w:r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 xml:space="preserve">&gt;,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2365DCD6" w14:textId="7AF6F0EC" w:rsidR="00353C62" w:rsidRDefault="00934D8C" w:rsidP="002A4711">
      <w:pPr>
        <w:jc w:val="both"/>
      </w:pPr>
      <w:r>
        <w:t>R</w:t>
      </w:r>
      <w:r w:rsidRPr="00934D8C">
        <w:t xml:space="preserve">elated PLC setting </w:t>
      </w:r>
      <w:r w:rsidR="007C10D4" w:rsidRPr="00934D8C">
        <w:t>link (</w:t>
      </w:r>
      <w:r w:rsidR="007C10D4">
        <w:t xml:space="preserve"> M221 </w:t>
      </w:r>
      <w:r w:rsidRPr="00934D8C">
        <w:t>function code):</w:t>
      </w:r>
    </w:p>
    <w:p w14:paraId="21CF8EE4" w14:textId="66A9F3DA" w:rsidR="007529AF" w:rsidRDefault="00AF695C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6" w:history="1">
        <w:r w:rsidR="007529AF" w:rsidRPr="009040F2">
          <w:rPr>
            <w:rStyle w:val="Hyperlink"/>
          </w:rPr>
          <w:t>https://www.schneider-electric.com/en/faqs/FA308725/</w:t>
        </w:r>
      </w:hyperlink>
    </w:p>
    <w:p w14:paraId="4E148EA9" w14:textId="064A2ECA" w:rsidR="007529AF" w:rsidRDefault="00AF695C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7" w:history="1">
        <w:r w:rsidR="007529AF" w:rsidRPr="009040F2">
          <w:rPr>
            <w:rStyle w:val="Hyperlink"/>
          </w:rPr>
          <w:t>https://www.schneider-electric.com/en/faqs/FA295250/</w:t>
        </w:r>
      </w:hyperlink>
    </w:p>
    <w:p w14:paraId="1C2F1995" w14:textId="46803E6F" w:rsidR="007529AF" w:rsidRDefault="00AF695C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8" w:history="1">
        <w:r w:rsidR="007529AF" w:rsidRPr="009040F2">
          <w:rPr>
            <w:rStyle w:val="Hyperlink"/>
          </w:rPr>
          <w:t>https://www.schneider-electric.com/en/faqs/FA249614/</w:t>
        </w:r>
      </w:hyperlink>
      <w:r w:rsidR="007529AF">
        <w:t xml:space="preserve"> </w:t>
      </w:r>
    </w:p>
    <w:p w14:paraId="40E7FCC5" w14:textId="3B550D96" w:rsidR="0030549F" w:rsidRDefault="0030549F" w:rsidP="00DA4B54">
      <w:pPr>
        <w:spacing w:line="360" w:lineRule="auto"/>
        <w:jc w:val="both"/>
      </w:pPr>
      <w:r>
        <w:lastRenderedPageBreak/>
        <w:t>Logic to check the related feedback string’s bytes to read the M221 PLC output coils states</w:t>
      </w:r>
      <w:r w:rsidR="0060542B">
        <w:t>:</w:t>
      </w:r>
    </w:p>
    <w:p w14:paraId="3BB8CB9B" w14:textId="4CE6852E" w:rsidR="00F50025" w:rsidRDefault="00355E14" w:rsidP="00D6308F">
      <w:pPr>
        <w:spacing w:before="240"/>
      </w:pPr>
      <w:r w:rsidRPr="00E05841">
        <w:rPr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2C9663D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716905" cy="1404620"/>
                <wp:effectExtent l="0" t="0" r="17145" b="17145"/>
                <wp:wrapTight wrapText="bothSides">
                  <wp:wrapPolygon edited="0">
                    <wp:start x="0" y="0"/>
                    <wp:lineTo x="0" y="21578"/>
                    <wp:lineTo x="21593" y="21578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95pt;margin-top:1.25pt;width:450.1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5075" w:rsidRPr="00E05841">
        <w:rPr>
          <w:b/>
          <w:bCs/>
          <w:sz w:val="24"/>
          <w:szCs w:val="24"/>
        </w:rPr>
        <w:t>2.3 Recover</w:t>
      </w:r>
      <w:r w:rsidR="00F50025" w:rsidRPr="00E05841">
        <w:rPr>
          <w:b/>
          <w:bCs/>
          <w:sz w:val="24"/>
          <w:szCs w:val="24"/>
        </w:rPr>
        <w:t xml:space="preserve"> from the attack</w:t>
      </w:r>
      <w:r w:rsidR="00FA1927" w:rsidRPr="00E05841">
        <w:rPr>
          <w:b/>
          <w:bCs/>
          <w:sz w:val="24"/>
          <w:szCs w:val="24"/>
        </w:rPr>
        <w:t xml:space="preserve"> situation</w:t>
      </w:r>
      <w:r w:rsidR="00E05841">
        <w:t xml:space="preserve">. </w:t>
      </w:r>
    </w:p>
    <w:p w14:paraId="1E1D8508" w14:textId="652F00D1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</w:t>
      </w:r>
      <w:r w:rsidR="0034599A" w:rsidRPr="0034599A">
        <w:rPr>
          <w:rFonts w:cstheme="minorHAnsi"/>
        </w:rPr>
        <w:t xml:space="preserve">scenario </w:t>
      </w:r>
      <w:r w:rsidRPr="00416913">
        <w:rPr>
          <w:rFonts w:cstheme="minorHAnsi"/>
        </w:rPr>
        <w:t xml:space="preserve">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r w:rsidR="00721F5F">
        <w:rPr>
          <w:rFonts w:cstheme="minorHAnsi"/>
        </w:rPr>
        <w:t>*.</w:t>
      </w:r>
      <w:r w:rsidR="00416913" w:rsidRPr="00416913">
        <w:rPr>
          <w:rFonts w:cstheme="minorHAnsi"/>
          <w:color w:val="333333"/>
          <w:shd w:val="clear" w:color="auto" w:fill="FFFFFF"/>
        </w:rPr>
        <w:t xml:space="preserve">smbp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694ED3D6" w14:textId="775D57E2" w:rsidR="007B681E" w:rsidRDefault="007B681E" w:rsidP="002C365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1EB908" wp14:editId="2AEA2C77">
            <wp:extent cx="5200650" cy="3279183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1"/>
                    <a:stretch/>
                  </pic:blipFill>
                  <pic:spPr bwMode="auto">
                    <a:xfrm>
                      <a:off x="0" y="0"/>
                      <a:ext cx="5262908" cy="331843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FCCE" w14:textId="77777777" w:rsidR="00464D16" w:rsidRDefault="00464D16" w:rsidP="009D0193">
      <w:pPr>
        <w:spacing w:after="0"/>
      </w:pPr>
    </w:p>
    <w:p w14:paraId="74432150" w14:textId="16B076F3" w:rsidR="007B681E" w:rsidRPr="009D0193" w:rsidRDefault="00CB7F68" w:rsidP="009D0193">
      <w:pPr>
        <w:spacing w:after="0"/>
      </w:pPr>
      <w:r>
        <w:t>After finished edit, press the “PC to Controller” to upload the ladder diagram to the PLC</w:t>
      </w:r>
      <w:r w:rsidR="008D1D83">
        <w:t>.</w:t>
      </w:r>
    </w:p>
    <w:p w14:paraId="07F077D9" w14:textId="2FB5EC41" w:rsidR="007B681E" w:rsidRDefault="007B681E" w:rsidP="002C3659">
      <w:pPr>
        <w:spacing w:after="0" w:line="240" w:lineRule="auto"/>
        <w:jc w:val="both"/>
        <w:rPr>
          <w:rFonts w:cstheme="minorHAnsi"/>
        </w:rPr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18FB4" wp14:editId="7F7DE657">
                <wp:simplePos x="0" y="0"/>
                <wp:positionH relativeFrom="column">
                  <wp:posOffset>3581400</wp:posOffset>
                </wp:positionH>
                <wp:positionV relativeFrom="paragraph">
                  <wp:posOffset>1139825</wp:posOffset>
                </wp:positionV>
                <wp:extent cx="981075" cy="352425"/>
                <wp:effectExtent l="19050" t="19050" r="28575" b="285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63F20" id="Rectangle 7" o:spid="_x0000_s1026" style="position:absolute;margin-left:282pt;margin-top:89.75pt;width:77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" filled="f" strokecolor="red" strokeweight="2.5pt"/>
            </w:pict>
          </mc:Fallback>
        </mc:AlternateContent>
      </w:r>
      <w:r w:rsidR="00786335"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0C1B10A2" wp14:editId="1618EE83">
            <wp:extent cx="4800600" cy="1637477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7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8B7E" w14:textId="3FAA412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lastRenderedPageBreak/>
        <w:t xml:space="preserve">PLC </w:t>
      </w:r>
      <w:r w:rsidR="00985A42" w:rsidRPr="00780CCA">
        <w:rPr>
          <w:rFonts w:cstheme="minorHAnsi"/>
        </w:rPr>
        <w:t>1 [</w:t>
      </w:r>
      <w:r w:rsidRPr="00780CCA">
        <w:rPr>
          <w:rFonts w:cstheme="minorHAnsi"/>
        </w:rPr>
        <w:t>schneider M221 IP Address: 192.168.10.72]:  S1new_192_168_10_72.smbp</w:t>
      </w:r>
    </w:p>
    <w:p w14:paraId="272DE4B0" w14:textId="5C44DF1A" w:rsidR="00F918E0" w:rsidRPr="00780CCA" w:rsidRDefault="00F918E0" w:rsidP="00DD2584">
      <w:pPr>
        <w:jc w:val="both"/>
        <w:rPr>
          <w:rFonts w:cstheme="minorHAnsi"/>
        </w:rPr>
      </w:pPr>
      <w:r w:rsidRPr="00780CCA">
        <w:rPr>
          <w:rFonts w:cstheme="minorHAnsi"/>
        </w:rPr>
        <w:t xml:space="preserve">PLC 3 [schneider M221 IP Address: 192.168.10.71]: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S3new_192_168_10_71.smbp</w:t>
      </w:r>
    </w:p>
    <w:p w14:paraId="1DCA730B" w14:textId="144741A3" w:rsidR="003F0E1E" w:rsidRPr="0007172C" w:rsidRDefault="0007172C" w:rsidP="003F0E1E">
      <w:pPr>
        <w:rPr>
          <w:b/>
          <w:bCs/>
          <w:sz w:val="28"/>
          <w:szCs w:val="28"/>
        </w:rPr>
      </w:pPr>
      <w:r w:rsidRPr="0007172C">
        <w:rPr>
          <w:rFonts w:cstheme="minorHAnsi"/>
          <w:b/>
          <w:bCs/>
          <w:sz w:val="28"/>
          <w:szCs w:val="28"/>
        </w:rPr>
        <w:t xml:space="preserve">3. </w:t>
      </w:r>
      <w:r w:rsidR="008564E5" w:rsidRPr="0007172C">
        <w:rPr>
          <w:rFonts w:cstheme="minorHAnsi"/>
          <w:b/>
          <w:bCs/>
          <w:sz w:val="28"/>
          <w:szCs w:val="28"/>
        </w:rPr>
        <w:t>Siemens S</w:t>
      </w:r>
      <w:r w:rsidR="008564E5" w:rsidRPr="0007172C">
        <w:rPr>
          <w:b/>
          <w:bCs/>
          <w:sz w:val="28"/>
          <w:szCs w:val="28"/>
        </w:rPr>
        <w:t>7-1200 PLC</w:t>
      </w:r>
      <w:r w:rsidR="003F0E1E" w:rsidRPr="0007172C">
        <w:rPr>
          <w:b/>
          <w:bCs/>
          <w:sz w:val="28"/>
          <w:szCs w:val="28"/>
        </w:rPr>
        <w:t xml:space="preserve"> Setup </w:t>
      </w:r>
    </w:p>
    <w:p w14:paraId="042697ED" w14:textId="7DE0E5EB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</w:t>
      </w:r>
      <w:r w:rsidR="00A00AD6">
        <w:t>ly</w:t>
      </w:r>
      <w:r>
        <w:t xml:space="preserve">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20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3ADAEA1F" w:rsidR="009953C1" w:rsidRPr="00B10520" w:rsidRDefault="00D73359" w:rsidP="00521769">
      <w:pPr>
        <w:rPr>
          <w:b/>
          <w:bCs/>
        </w:rPr>
      </w:pPr>
      <w:r w:rsidRPr="00B10520">
        <w:rPr>
          <w:b/>
          <w:bCs/>
        </w:rPr>
        <w:t>3.</w:t>
      </w:r>
      <w:r w:rsidR="00521769" w:rsidRPr="00B10520">
        <w:rPr>
          <w:b/>
          <w:bCs/>
        </w:rPr>
        <w:t>1</w:t>
      </w:r>
      <w:r w:rsidR="00382CAF" w:rsidRPr="00B10520">
        <w:rPr>
          <w:b/>
          <w:bCs/>
        </w:rPr>
        <w:t xml:space="preserve"> </w:t>
      </w:r>
      <w:r w:rsidR="00521769" w:rsidRPr="00B10520">
        <w:rPr>
          <w:b/>
          <w:bCs/>
        </w:rPr>
        <w:t xml:space="preserve">Connect to the </w:t>
      </w:r>
      <w:r w:rsidR="00521769" w:rsidRPr="00B10520">
        <w:rPr>
          <w:rFonts w:cstheme="minorHAnsi"/>
          <w:b/>
          <w:bCs/>
        </w:rPr>
        <w:t>Siemens S</w:t>
      </w:r>
      <w:r w:rsidR="00521769" w:rsidRPr="00B10520">
        <w:rPr>
          <w:b/>
          <w:bCs/>
        </w:rPr>
        <w:t>7-1200 with Python</w:t>
      </w:r>
    </w:p>
    <w:p w14:paraId="0720CBF0" w14:textId="3021C3AF" w:rsidR="005C4BDE" w:rsidRDefault="00ED6F6F" w:rsidP="00CA02D0">
      <w:r>
        <w:t>3.</w:t>
      </w:r>
      <w:r w:rsidR="006F0181"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#download and compile snap7 for rpi</w:t>
                            </w:r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wget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-zxvf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snap7-full-1.2.1/build/unix</w:t>
                            </w:r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#download and compile snap7 for rpi</w:t>
                      </w:r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wget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-zxvf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snap7-full-1.2.1/build/unix</w:t>
                      </w:r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sudo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If you have already installed the pip</w:t>
      </w:r>
      <w:r w:rsidR="003A257D">
        <w:t>, run cmd</w:t>
      </w:r>
      <w:r w:rsidR="00032867">
        <w:t xml:space="preserve">: 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cmd set</w:t>
      </w:r>
      <w:r w:rsidR="005715CB">
        <w:t xml:space="preserve">: </w:t>
      </w:r>
    </w:p>
    <w:p w14:paraId="0268A86B" w14:textId="5A2C7647" w:rsidR="000E0534" w:rsidRDefault="005C4BDE" w:rsidP="00D268CE">
      <w:pPr>
        <w:spacing w:after="0"/>
      </w:pPr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You will need to edit the </w:t>
      </w:r>
      <w:r w:rsidR="000E0534" w:rsidRPr="00C32A89">
        <w:rPr>
          <w:b/>
          <w:bCs/>
          <w:shd w:val="pct15" w:color="auto" w:fill="FFFFFF"/>
        </w:rPr>
        <w:t>lib_location</w:t>
      </w:r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/usr/local/lib/python2.7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/dist-packages/snap7/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__init__</w:t>
      </w:r>
      <w:r>
        <w:t xml:space="preserve"> part of the Snap7Library class:</w:t>
      </w:r>
      <w:r w:rsidR="00E56C1A">
        <w:t xml:space="preserve"> </w:t>
      </w:r>
      <w:r w:rsidRPr="00810A86">
        <w:rPr>
          <w:b/>
          <w:bCs/>
          <w:shd w:val="pct15" w:color="auto" w:fill="FFFFFF"/>
        </w:rPr>
        <w:t>lib_location='/usr/local/lib/libsnap7.so'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encapsulator.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__new__(cls, *args, **kwargs):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cls._instance: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 = object.__new__(cls)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cls._instance.lib_location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cls._instance.cdll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cls._instance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__init__(self, lib_location=None):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lib_location='/usr/local/lib/libsnap7.so'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self.cdll: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self.lib_location = lib_location or self.lib_location or find_library('snap7')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self.lib_location: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msg = "can't find snap7 library. If installed, try running ldconfig"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Snap7Exception(msg)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self.cdll = cdll.LoadLibrary(self.lib_location)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encapsulator.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__new__(cls, *args, **kwargs):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cls._instance: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 = object.__new__(cls)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cls._instance.lib_location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cls._instance.cdll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cls._instance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__init__(self, lib_location=None):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lib_location='/usr/local/lib/libsnap7.so'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self.cdll: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self.lib_location = lib_location or self.lib_location or find_library('snap7')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self.lib_location: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msg = "can't find snap7 library. If installed, try running ldconfig"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Snap7Exception(msg)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self.cdll = cdll.LoadLibrary(self.lib_location)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E480C21" w14:textId="097E1340" w:rsidR="00BE6A9D" w:rsidRDefault="00AD4B04" w:rsidP="00CA02D0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1FE70423" w14:textId="7F7FEBF5" w:rsidR="00782D0B" w:rsidRDefault="00E31851" w:rsidP="00CA02D0">
      <w:r>
        <w:t>3.</w:t>
      </w:r>
      <w:r w:rsidR="006F0181"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Sysetm</w:t>
      </w:r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cmd:  </w:t>
      </w:r>
      <w:r w:rsidRPr="005C4BDE">
        <w:rPr>
          <w:b/>
          <w:bCs/>
          <w:shd w:val="pct15" w:color="auto" w:fill="FFFFFF"/>
        </w:rPr>
        <w:t>pip install python-snap7</w:t>
      </w:r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r w:rsidRPr="002314A8">
        <w:rPr>
          <w:rFonts w:cstheme="minorHAnsi"/>
          <w:color w:val="333333"/>
          <w:shd w:val="clear" w:color="auto" w:fill="FFFFFF"/>
        </w:rPr>
        <w:t>dll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4D807A29" w14:textId="259357A3" w:rsidR="00452BDD" w:rsidRDefault="00F37D82" w:rsidP="00767F6F">
      <w:pPr>
        <w:spacing w:before="240"/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__init__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self.library = load_library()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load_library</w:t>
                            </w:r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Snap7Library(lib_location).cdll</w:t>
                            </w:r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__init__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Snap7Exception(msg)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snap7.snap7exceptions.Snap7Exception: can't find snap7 library. If installed, try running ldconfig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__init__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self.library = load_library()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load_library</w:t>
                      </w:r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Snap7Library(lib_location).cdll</w:t>
                      </w:r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__init__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Snap7Exception(msg)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snap7.snap7exceptions.Snap7Exception: can't find snap7 library. If installed, try running ldconfig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05B"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*.dll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21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4749C697" w14:textId="6B31183C" w:rsidR="006F0181" w:rsidRDefault="00C04630" w:rsidP="00CA02D0">
      <w:r>
        <w:t xml:space="preserve">Added the *dll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>&gt; New</w:t>
      </w:r>
    </w:p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CBEF" w14:textId="245B18E5" w:rsidR="00D62ADB" w:rsidRDefault="00823D4B" w:rsidP="00C8312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D6F7C03" w14:textId="5A3673F0" w:rsidR="00D62ADB" w:rsidRPr="00DA44B7" w:rsidRDefault="00E52C8F" w:rsidP="00D62ADB">
      <w:pPr>
        <w:rPr>
          <w:b/>
          <w:bCs/>
        </w:rPr>
      </w:pPr>
      <w:r w:rsidRPr="00DA44B7">
        <w:rPr>
          <w:b/>
          <w:bCs/>
        </w:rPr>
        <w:t>3.</w:t>
      </w:r>
      <w:r w:rsidR="00D62ADB" w:rsidRPr="00DA44B7">
        <w:rPr>
          <w:b/>
          <w:bCs/>
        </w:rPr>
        <w:t>2. Connect the PLC and control it by Python program</w:t>
      </w:r>
    </w:p>
    <w:p w14:paraId="50F10948" w14:textId="6BDFA7AA" w:rsidR="00A63127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num 502. Call </w:t>
      </w:r>
      <w:r w:rsidR="001A04EA" w:rsidRPr="001A04EA">
        <w:rPr>
          <w:b/>
          <w:bCs/>
          <w:shd w:val="pct15" w:color="auto" w:fill="FFFFFF"/>
        </w:rPr>
        <w:t>getMem(self, mem, returnByte=False)</w:t>
      </w:r>
      <w:r>
        <w:t xml:space="preserve"> function to read in the PLC coils output state string. Use the </w:t>
      </w:r>
      <w:r w:rsidR="00FA76B6" w:rsidRPr="00FA76B6">
        <w:rPr>
          <w:b/>
          <w:bCs/>
          <w:shd w:val="pct15" w:color="auto" w:fill="FFFFFF"/>
        </w:rPr>
        <w:t>writeMem(self, mem, value)</w:t>
      </w:r>
      <w:r>
        <w:t xml:space="preserve"> function to setup the PLC coils state.</w:t>
      </w:r>
      <w:r w:rsidR="00A63127">
        <w:t xml:space="preserve"> During turn on/off one coil of the PLC, leave a short time interval such as 0.01 sec to let the PLC finish the signal change progress.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1E651288" w:rsidR="00D01118" w:rsidRPr="00CF0D8B" w:rsidRDefault="00B819B9" w:rsidP="00D01118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4. </w:t>
      </w:r>
      <w:r w:rsidR="00D01118"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AF695C" w:rsidP="00D01118">
      <w:pPr>
        <w:jc w:val="both"/>
        <w:rPr>
          <w:rFonts w:cstheme="minorHAnsi"/>
        </w:rPr>
      </w:pPr>
      <w:hyperlink r:id="rId23" w:history="1">
        <w:r w:rsidR="00D8404F"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1C237B80" w:rsidR="001703EC" w:rsidRDefault="00B819B9" w:rsidP="00D01118">
      <w:pPr>
        <w:jc w:val="both"/>
        <w:rPr>
          <w:rFonts w:cstheme="minorHAnsi"/>
        </w:rPr>
      </w:pPr>
      <w:r>
        <w:rPr>
          <w:rFonts w:cstheme="minorHAnsi"/>
        </w:rPr>
        <w:t xml:space="preserve">Program </w:t>
      </w:r>
      <w:r w:rsidR="007348B6">
        <w:rPr>
          <w:rFonts w:cstheme="minorHAnsi"/>
        </w:rPr>
        <w:t>File list:</w:t>
      </w: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S1new_192_168_10_72.smbp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sz w:val="18"/>
                <w:szCs w:val="18"/>
              </w:rPr>
              <w:t>SoMachine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S3new_192_168_10_71.smbp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sz w:val="18"/>
                <w:szCs w:val="18"/>
              </w:rPr>
              <w:t>SoMachine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3DF3A8C" w:rsidR="00587143" w:rsidRDefault="00086E7B" w:rsidP="00CA02D0">
      <w:pPr>
        <w:rPr>
          <w:b/>
          <w:bCs/>
          <w:sz w:val="28"/>
          <w:szCs w:val="28"/>
        </w:rPr>
      </w:pPr>
      <w:r w:rsidRPr="00086E7B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Reference.</w:t>
      </w:r>
    </w:p>
    <w:p w14:paraId="25D5CF79" w14:textId="60A07890" w:rsidR="00086E7B" w:rsidRDefault="00AF695C" w:rsidP="00CA02D0">
      <w:hyperlink r:id="rId24" w:history="1">
        <w:r w:rsidR="00350D7B" w:rsidRPr="003A2114">
          <w:rPr>
            <w:rStyle w:val="Hyperlink"/>
          </w:rPr>
          <w:t>https://www.se.com/sg/en/product-range/62128-logic-controller---modicon-m221/</w:t>
        </w:r>
      </w:hyperlink>
    </w:p>
    <w:p w14:paraId="2404B37B" w14:textId="74253756" w:rsidR="00350D7B" w:rsidRDefault="00AF695C" w:rsidP="00CA02D0">
      <w:hyperlink r:id="rId25" w:history="1">
        <w:r w:rsidR="00350D7B" w:rsidRPr="003A2114">
          <w:rPr>
            <w:rStyle w:val="Hyperlink"/>
          </w:rPr>
          <w:t>https://new.siemens.com/global/en/products/automation/systems/industrial/plc/s7-1200.html</w:t>
        </w:r>
      </w:hyperlink>
    </w:p>
    <w:p w14:paraId="6437606A" w14:textId="77777777" w:rsidR="00350D7B" w:rsidRPr="00421F0B" w:rsidRDefault="00350D7B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33D3271D" w:rsidR="00587143" w:rsidRDefault="00587143" w:rsidP="00CA02D0"/>
    <w:p w14:paraId="337DEE4E" w14:textId="77777777" w:rsidR="00D40B53" w:rsidRDefault="00D40B5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50243D19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 xml:space="preserve">End (last edited </w:t>
      </w:r>
      <w:r w:rsidR="00B10F51">
        <w:rPr>
          <w:rFonts w:cstheme="minorHAnsi"/>
        </w:rPr>
        <w:t>08</w:t>
      </w:r>
      <w:r w:rsidRPr="00321E98">
        <w:rPr>
          <w:rFonts w:cstheme="minorHAnsi"/>
        </w:rPr>
        <w:t>/0</w:t>
      </w:r>
      <w:r w:rsidR="00B10F51">
        <w:rPr>
          <w:rFonts w:cstheme="minorHAnsi"/>
        </w:rPr>
        <w:t>4</w:t>
      </w:r>
      <w:r w:rsidRPr="00321E98">
        <w:rPr>
          <w:rFonts w:cstheme="minorHAnsi"/>
        </w:rPr>
        <w:t>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05910"/>
    <w:rsid w:val="00010720"/>
    <w:rsid w:val="000125E9"/>
    <w:rsid w:val="00017E79"/>
    <w:rsid w:val="00024CBD"/>
    <w:rsid w:val="00026051"/>
    <w:rsid w:val="00032867"/>
    <w:rsid w:val="000423B2"/>
    <w:rsid w:val="00057FD7"/>
    <w:rsid w:val="0006054F"/>
    <w:rsid w:val="000621F7"/>
    <w:rsid w:val="0007172C"/>
    <w:rsid w:val="00074438"/>
    <w:rsid w:val="00076FA4"/>
    <w:rsid w:val="00080D3D"/>
    <w:rsid w:val="00085806"/>
    <w:rsid w:val="00086E7B"/>
    <w:rsid w:val="00086FC4"/>
    <w:rsid w:val="000904BB"/>
    <w:rsid w:val="00093E1A"/>
    <w:rsid w:val="00095A50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E7625"/>
    <w:rsid w:val="000F1CE6"/>
    <w:rsid w:val="000F7C0C"/>
    <w:rsid w:val="00104789"/>
    <w:rsid w:val="001049AA"/>
    <w:rsid w:val="00115C54"/>
    <w:rsid w:val="001218DF"/>
    <w:rsid w:val="001227DA"/>
    <w:rsid w:val="00124087"/>
    <w:rsid w:val="00141190"/>
    <w:rsid w:val="001471D7"/>
    <w:rsid w:val="001507B5"/>
    <w:rsid w:val="001653DE"/>
    <w:rsid w:val="001703EC"/>
    <w:rsid w:val="00170708"/>
    <w:rsid w:val="00171590"/>
    <w:rsid w:val="001A04EA"/>
    <w:rsid w:val="001A19E3"/>
    <w:rsid w:val="001A46B2"/>
    <w:rsid w:val="001B33E6"/>
    <w:rsid w:val="001C45B2"/>
    <w:rsid w:val="001C5822"/>
    <w:rsid w:val="001E565B"/>
    <w:rsid w:val="001E72DE"/>
    <w:rsid w:val="001F25CC"/>
    <w:rsid w:val="0020067E"/>
    <w:rsid w:val="00204BF2"/>
    <w:rsid w:val="002051D9"/>
    <w:rsid w:val="00213F38"/>
    <w:rsid w:val="00224250"/>
    <w:rsid w:val="0022618D"/>
    <w:rsid w:val="0023079D"/>
    <w:rsid w:val="002314A8"/>
    <w:rsid w:val="00231C32"/>
    <w:rsid w:val="002352A5"/>
    <w:rsid w:val="002579CC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1E2F"/>
    <w:rsid w:val="002B798E"/>
    <w:rsid w:val="002C3659"/>
    <w:rsid w:val="002D675C"/>
    <w:rsid w:val="002E281C"/>
    <w:rsid w:val="002F654C"/>
    <w:rsid w:val="002F6BEA"/>
    <w:rsid w:val="002F7167"/>
    <w:rsid w:val="0030454F"/>
    <w:rsid w:val="0030549F"/>
    <w:rsid w:val="00312305"/>
    <w:rsid w:val="003130EB"/>
    <w:rsid w:val="00321403"/>
    <w:rsid w:val="00330DFC"/>
    <w:rsid w:val="00334C12"/>
    <w:rsid w:val="00344EFB"/>
    <w:rsid w:val="0034599A"/>
    <w:rsid w:val="00350D7B"/>
    <w:rsid w:val="00353C62"/>
    <w:rsid w:val="00355E14"/>
    <w:rsid w:val="00360478"/>
    <w:rsid w:val="0036609D"/>
    <w:rsid w:val="00371EC8"/>
    <w:rsid w:val="0037235A"/>
    <w:rsid w:val="003765D1"/>
    <w:rsid w:val="00382CAF"/>
    <w:rsid w:val="00383B12"/>
    <w:rsid w:val="003940BB"/>
    <w:rsid w:val="00394FBD"/>
    <w:rsid w:val="003A257D"/>
    <w:rsid w:val="003A68AA"/>
    <w:rsid w:val="003A71A1"/>
    <w:rsid w:val="003D08B3"/>
    <w:rsid w:val="003D740E"/>
    <w:rsid w:val="003E271C"/>
    <w:rsid w:val="003E7383"/>
    <w:rsid w:val="003E7A0C"/>
    <w:rsid w:val="003F0E1E"/>
    <w:rsid w:val="003F190B"/>
    <w:rsid w:val="00400375"/>
    <w:rsid w:val="00413F1C"/>
    <w:rsid w:val="00414DF7"/>
    <w:rsid w:val="00416153"/>
    <w:rsid w:val="00416913"/>
    <w:rsid w:val="00421F0B"/>
    <w:rsid w:val="0042260F"/>
    <w:rsid w:val="00435D4B"/>
    <w:rsid w:val="0045231F"/>
    <w:rsid w:val="00452BDD"/>
    <w:rsid w:val="004624DE"/>
    <w:rsid w:val="00462987"/>
    <w:rsid w:val="00463364"/>
    <w:rsid w:val="00464D16"/>
    <w:rsid w:val="00470CAF"/>
    <w:rsid w:val="00471D13"/>
    <w:rsid w:val="00473765"/>
    <w:rsid w:val="004749FB"/>
    <w:rsid w:val="00482CBE"/>
    <w:rsid w:val="00485176"/>
    <w:rsid w:val="004879DE"/>
    <w:rsid w:val="00496258"/>
    <w:rsid w:val="004B58B6"/>
    <w:rsid w:val="004B6CB5"/>
    <w:rsid w:val="004B6ED3"/>
    <w:rsid w:val="004C1B4D"/>
    <w:rsid w:val="004C39F1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53935"/>
    <w:rsid w:val="00564D65"/>
    <w:rsid w:val="00566A7F"/>
    <w:rsid w:val="005715CB"/>
    <w:rsid w:val="00571BB7"/>
    <w:rsid w:val="005739F2"/>
    <w:rsid w:val="00587143"/>
    <w:rsid w:val="00596C91"/>
    <w:rsid w:val="005A19AC"/>
    <w:rsid w:val="005A29E8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0542B"/>
    <w:rsid w:val="00622275"/>
    <w:rsid w:val="0063043E"/>
    <w:rsid w:val="00630B21"/>
    <w:rsid w:val="0063278F"/>
    <w:rsid w:val="006357D7"/>
    <w:rsid w:val="00640842"/>
    <w:rsid w:val="006450AA"/>
    <w:rsid w:val="006506DB"/>
    <w:rsid w:val="00653B64"/>
    <w:rsid w:val="00657651"/>
    <w:rsid w:val="00657FB4"/>
    <w:rsid w:val="00680D39"/>
    <w:rsid w:val="00683240"/>
    <w:rsid w:val="006876D8"/>
    <w:rsid w:val="006911CA"/>
    <w:rsid w:val="00695056"/>
    <w:rsid w:val="006B2C51"/>
    <w:rsid w:val="006B504A"/>
    <w:rsid w:val="006C261C"/>
    <w:rsid w:val="006C53FE"/>
    <w:rsid w:val="006D6FD8"/>
    <w:rsid w:val="006E07F8"/>
    <w:rsid w:val="006E1655"/>
    <w:rsid w:val="006E2016"/>
    <w:rsid w:val="006E4BBC"/>
    <w:rsid w:val="006F0181"/>
    <w:rsid w:val="006F4395"/>
    <w:rsid w:val="006F6C45"/>
    <w:rsid w:val="007074C5"/>
    <w:rsid w:val="00712FD9"/>
    <w:rsid w:val="007177F5"/>
    <w:rsid w:val="00720147"/>
    <w:rsid w:val="0072030F"/>
    <w:rsid w:val="00721F5F"/>
    <w:rsid w:val="00722ECE"/>
    <w:rsid w:val="007310B2"/>
    <w:rsid w:val="007348B6"/>
    <w:rsid w:val="007356FA"/>
    <w:rsid w:val="007421F7"/>
    <w:rsid w:val="0075136B"/>
    <w:rsid w:val="007529AF"/>
    <w:rsid w:val="00767F6F"/>
    <w:rsid w:val="00774250"/>
    <w:rsid w:val="00774304"/>
    <w:rsid w:val="00777215"/>
    <w:rsid w:val="00780CCA"/>
    <w:rsid w:val="00782D0B"/>
    <w:rsid w:val="00786335"/>
    <w:rsid w:val="0079731E"/>
    <w:rsid w:val="007A58A9"/>
    <w:rsid w:val="007A67A7"/>
    <w:rsid w:val="007B3EA5"/>
    <w:rsid w:val="007B681E"/>
    <w:rsid w:val="007C10D4"/>
    <w:rsid w:val="007D40B8"/>
    <w:rsid w:val="007E07EB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66845"/>
    <w:rsid w:val="00872B9E"/>
    <w:rsid w:val="008767B9"/>
    <w:rsid w:val="00881123"/>
    <w:rsid w:val="00884649"/>
    <w:rsid w:val="00884DAD"/>
    <w:rsid w:val="008876CE"/>
    <w:rsid w:val="00896635"/>
    <w:rsid w:val="008A3A9B"/>
    <w:rsid w:val="008A54A7"/>
    <w:rsid w:val="008B2527"/>
    <w:rsid w:val="008B39F5"/>
    <w:rsid w:val="008C373A"/>
    <w:rsid w:val="008C6193"/>
    <w:rsid w:val="008D1D83"/>
    <w:rsid w:val="008D271D"/>
    <w:rsid w:val="008D4AFE"/>
    <w:rsid w:val="008D7596"/>
    <w:rsid w:val="008E00E2"/>
    <w:rsid w:val="008E2348"/>
    <w:rsid w:val="008E61CE"/>
    <w:rsid w:val="008F627F"/>
    <w:rsid w:val="008F68DC"/>
    <w:rsid w:val="00910AC5"/>
    <w:rsid w:val="00911916"/>
    <w:rsid w:val="00917627"/>
    <w:rsid w:val="009216E9"/>
    <w:rsid w:val="0093097E"/>
    <w:rsid w:val="00932D9F"/>
    <w:rsid w:val="009347BE"/>
    <w:rsid w:val="00934D8C"/>
    <w:rsid w:val="00941BF3"/>
    <w:rsid w:val="00942708"/>
    <w:rsid w:val="00945162"/>
    <w:rsid w:val="00953BA2"/>
    <w:rsid w:val="0095769D"/>
    <w:rsid w:val="00962275"/>
    <w:rsid w:val="00962AE3"/>
    <w:rsid w:val="009654D1"/>
    <w:rsid w:val="00972847"/>
    <w:rsid w:val="0097335A"/>
    <w:rsid w:val="0097405B"/>
    <w:rsid w:val="00974E1E"/>
    <w:rsid w:val="009841CF"/>
    <w:rsid w:val="00985A42"/>
    <w:rsid w:val="00985BA0"/>
    <w:rsid w:val="009912ED"/>
    <w:rsid w:val="009953C1"/>
    <w:rsid w:val="00995C21"/>
    <w:rsid w:val="00995C24"/>
    <w:rsid w:val="009A59A4"/>
    <w:rsid w:val="009B626B"/>
    <w:rsid w:val="009C7D9F"/>
    <w:rsid w:val="009D0193"/>
    <w:rsid w:val="009D490A"/>
    <w:rsid w:val="009D4E76"/>
    <w:rsid w:val="009D5259"/>
    <w:rsid w:val="009E69A6"/>
    <w:rsid w:val="009F01DA"/>
    <w:rsid w:val="00A00AD6"/>
    <w:rsid w:val="00A0218B"/>
    <w:rsid w:val="00A075E3"/>
    <w:rsid w:val="00A1548A"/>
    <w:rsid w:val="00A300C7"/>
    <w:rsid w:val="00A314F8"/>
    <w:rsid w:val="00A405ED"/>
    <w:rsid w:val="00A52893"/>
    <w:rsid w:val="00A52DD3"/>
    <w:rsid w:val="00A63127"/>
    <w:rsid w:val="00A6594B"/>
    <w:rsid w:val="00A65FBC"/>
    <w:rsid w:val="00A76C73"/>
    <w:rsid w:val="00A85BD4"/>
    <w:rsid w:val="00A87C18"/>
    <w:rsid w:val="00A94188"/>
    <w:rsid w:val="00A95075"/>
    <w:rsid w:val="00A97398"/>
    <w:rsid w:val="00AB4C55"/>
    <w:rsid w:val="00AB5D0B"/>
    <w:rsid w:val="00AC758F"/>
    <w:rsid w:val="00AD1A45"/>
    <w:rsid w:val="00AD4B04"/>
    <w:rsid w:val="00AE39E3"/>
    <w:rsid w:val="00AE6F7F"/>
    <w:rsid w:val="00AF192C"/>
    <w:rsid w:val="00AF3931"/>
    <w:rsid w:val="00AF695C"/>
    <w:rsid w:val="00B06C47"/>
    <w:rsid w:val="00B10520"/>
    <w:rsid w:val="00B10F51"/>
    <w:rsid w:val="00B15520"/>
    <w:rsid w:val="00B26BF7"/>
    <w:rsid w:val="00B310E7"/>
    <w:rsid w:val="00B3550C"/>
    <w:rsid w:val="00B404A1"/>
    <w:rsid w:val="00B547B0"/>
    <w:rsid w:val="00B605ED"/>
    <w:rsid w:val="00B8162C"/>
    <w:rsid w:val="00B819B9"/>
    <w:rsid w:val="00B862B1"/>
    <w:rsid w:val="00B9381F"/>
    <w:rsid w:val="00B9623C"/>
    <w:rsid w:val="00BB3CD5"/>
    <w:rsid w:val="00BB69B4"/>
    <w:rsid w:val="00BC34EF"/>
    <w:rsid w:val="00BC3C5D"/>
    <w:rsid w:val="00BD39CC"/>
    <w:rsid w:val="00BD66C9"/>
    <w:rsid w:val="00BD71E2"/>
    <w:rsid w:val="00BE06F9"/>
    <w:rsid w:val="00BE6A9D"/>
    <w:rsid w:val="00C04630"/>
    <w:rsid w:val="00C058BF"/>
    <w:rsid w:val="00C111B5"/>
    <w:rsid w:val="00C15EC1"/>
    <w:rsid w:val="00C17464"/>
    <w:rsid w:val="00C17624"/>
    <w:rsid w:val="00C17A91"/>
    <w:rsid w:val="00C20F88"/>
    <w:rsid w:val="00C27346"/>
    <w:rsid w:val="00C27EDC"/>
    <w:rsid w:val="00C32A89"/>
    <w:rsid w:val="00C345B2"/>
    <w:rsid w:val="00C3462C"/>
    <w:rsid w:val="00C521D7"/>
    <w:rsid w:val="00C56535"/>
    <w:rsid w:val="00C6703F"/>
    <w:rsid w:val="00C67421"/>
    <w:rsid w:val="00C73368"/>
    <w:rsid w:val="00C73582"/>
    <w:rsid w:val="00C737B2"/>
    <w:rsid w:val="00C74CE5"/>
    <w:rsid w:val="00C83120"/>
    <w:rsid w:val="00C8408A"/>
    <w:rsid w:val="00C87BCB"/>
    <w:rsid w:val="00C92044"/>
    <w:rsid w:val="00C9742F"/>
    <w:rsid w:val="00CA02D0"/>
    <w:rsid w:val="00CA4DD7"/>
    <w:rsid w:val="00CA54B2"/>
    <w:rsid w:val="00CB2C00"/>
    <w:rsid w:val="00CB3542"/>
    <w:rsid w:val="00CB5B07"/>
    <w:rsid w:val="00CB7F68"/>
    <w:rsid w:val="00CC76A5"/>
    <w:rsid w:val="00CD0496"/>
    <w:rsid w:val="00D01118"/>
    <w:rsid w:val="00D01690"/>
    <w:rsid w:val="00D1193E"/>
    <w:rsid w:val="00D268CE"/>
    <w:rsid w:val="00D32303"/>
    <w:rsid w:val="00D3761F"/>
    <w:rsid w:val="00D40B53"/>
    <w:rsid w:val="00D43499"/>
    <w:rsid w:val="00D4723D"/>
    <w:rsid w:val="00D6181E"/>
    <w:rsid w:val="00D62ADB"/>
    <w:rsid w:val="00D6308F"/>
    <w:rsid w:val="00D67FED"/>
    <w:rsid w:val="00D70651"/>
    <w:rsid w:val="00D73359"/>
    <w:rsid w:val="00D8404F"/>
    <w:rsid w:val="00D857D3"/>
    <w:rsid w:val="00D92FEE"/>
    <w:rsid w:val="00DA2347"/>
    <w:rsid w:val="00DA44B7"/>
    <w:rsid w:val="00DA4B54"/>
    <w:rsid w:val="00DA5B21"/>
    <w:rsid w:val="00DB5BD4"/>
    <w:rsid w:val="00DC4BE5"/>
    <w:rsid w:val="00DD2584"/>
    <w:rsid w:val="00DD692C"/>
    <w:rsid w:val="00DE3E85"/>
    <w:rsid w:val="00DF75BA"/>
    <w:rsid w:val="00E05841"/>
    <w:rsid w:val="00E1080F"/>
    <w:rsid w:val="00E138D2"/>
    <w:rsid w:val="00E216E8"/>
    <w:rsid w:val="00E21D71"/>
    <w:rsid w:val="00E2217D"/>
    <w:rsid w:val="00E31851"/>
    <w:rsid w:val="00E353F8"/>
    <w:rsid w:val="00E52C8F"/>
    <w:rsid w:val="00E56C1A"/>
    <w:rsid w:val="00E613A8"/>
    <w:rsid w:val="00E7686D"/>
    <w:rsid w:val="00E9742D"/>
    <w:rsid w:val="00EB265F"/>
    <w:rsid w:val="00EB4DBA"/>
    <w:rsid w:val="00ED3FB0"/>
    <w:rsid w:val="00ED6F6F"/>
    <w:rsid w:val="00EE300D"/>
    <w:rsid w:val="00F15E0F"/>
    <w:rsid w:val="00F3412F"/>
    <w:rsid w:val="00F35A6F"/>
    <w:rsid w:val="00F37D82"/>
    <w:rsid w:val="00F41B2B"/>
    <w:rsid w:val="00F4362B"/>
    <w:rsid w:val="00F43A21"/>
    <w:rsid w:val="00F50025"/>
    <w:rsid w:val="00F50696"/>
    <w:rsid w:val="00F66785"/>
    <w:rsid w:val="00F77189"/>
    <w:rsid w:val="00F801BD"/>
    <w:rsid w:val="00F8111A"/>
    <w:rsid w:val="00F918E0"/>
    <w:rsid w:val="00FA1927"/>
    <w:rsid w:val="00FA7293"/>
    <w:rsid w:val="00FA76B6"/>
    <w:rsid w:val="00FB3B5E"/>
    <w:rsid w:val="00FB67C3"/>
    <w:rsid w:val="00FD2E9B"/>
    <w:rsid w:val="00FE3374"/>
    <w:rsid w:val="00FF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hyperlink" Target="https://www.schneider-electric.com/en/faqs/FA249614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LiuYuancheng/Power_Generator_Manager/tree/master/lib/Windows" TargetMode="Externa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chneider-electric.com/en/faqs/FA295250/" TargetMode="External"/><Relationship Id="rId25" Type="http://schemas.openxmlformats.org/officeDocument/2006/relationships/hyperlink" Target="https://new.siemens.com/global/en/products/automation/systems/industrial/plc/s7-1200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hneider-electric.com/en/faqs/FA308725/" TargetMode="External"/><Relationship Id="rId20" Type="http://schemas.openxmlformats.org/officeDocument/2006/relationships/hyperlink" Target="https://pypi.org/project/python-snap7/" TargetMode="External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e.com/sg/en/product-range/62128-logic-controller---modicon-m221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github.com/LiuYuancheng/Power_Generator_Manag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8</Pages>
  <Words>1346</Words>
  <Characters>7673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471</cp:revision>
  <dcterms:created xsi:type="dcterms:W3CDTF">2021-02-16T13:42:00Z</dcterms:created>
  <dcterms:modified xsi:type="dcterms:W3CDTF">2021-05-19T03:15:00Z</dcterms:modified>
</cp:coreProperties>
</file>