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21421"/>
        <w:docPartObj>
          <w:docPartGallery w:val="Cover Pages"/>
          <w:docPartUnique/>
        </w:docPartObj>
      </w:sdtPr>
      <w:sdtEndPr>
        <w:rPr>
          <w:b/>
          <w:sz w:val="32"/>
          <w:szCs w:val="32"/>
        </w:rPr>
      </w:sdtEndPr>
      <w:sdtContent>
        <w:p w14:paraId="21256F9E" w14:textId="77777777" w:rsidR="000961E3" w:rsidRDefault="000961E3" w:rsidP="000961E3">
          <w:r>
            <w:rPr>
              <w:noProof/>
              <w:lang w:val="en-SG" w:bidi="bo-CN"/>
            </w:rPr>
            <w:drawing>
              <wp:inline distT="0" distB="0" distL="0" distR="0" wp14:anchorId="2661DC08" wp14:editId="1342D4EF">
                <wp:extent cx="2095500" cy="942975"/>
                <wp:effectExtent l="0" t="0" r="0" b="0"/>
                <wp:docPr id="14" name="Picture 14" descr="Our Subsidiaries - Sing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r Subsidiaries - Singt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942975"/>
                        </a:xfrm>
                        <a:prstGeom prst="rect">
                          <a:avLst/>
                        </a:prstGeom>
                        <a:noFill/>
                        <a:ln>
                          <a:noFill/>
                        </a:ln>
                      </pic:spPr>
                    </pic:pic>
                  </a:graphicData>
                </a:graphic>
              </wp:inline>
            </w:drawing>
          </w:r>
        </w:p>
        <w:p w14:paraId="3437CDBA" w14:textId="77777777" w:rsidR="000961E3" w:rsidRDefault="000961E3" w:rsidP="000961E3">
          <w:pPr>
            <w:widowControl/>
            <w:rPr>
              <w:b/>
              <w:sz w:val="32"/>
              <w:szCs w:val="32"/>
            </w:rPr>
          </w:pPr>
        </w:p>
      </w:sdtContent>
    </w:sdt>
    <w:p w14:paraId="5BDC1D6E" w14:textId="3042C316" w:rsidR="000961E3" w:rsidRPr="00F10BF6" w:rsidRDefault="00A81D96" w:rsidP="000961E3">
      <w:pPr>
        <w:widowControl/>
        <w:rPr>
          <w:b/>
          <w:sz w:val="40"/>
          <w:szCs w:val="40"/>
        </w:rPr>
      </w:pPr>
      <w:r w:rsidRPr="002F55FB">
        <w:rPr>
          <w:b/>
          <w:noProof/>
          <w:sz w:val="44"/>
          <w:szCs w:val="44"/>
          <w:lang w:val="en-SG" w:bidi="bo-CN"/>
        </w:rPr>
        <mc:AlternateContent>
          <mc:Choice Requires="wps">
            <w:drawing>
              <wp:anchor distT="45720" distB="45720" distL="114300" distR="114300" simplePos="0" relativeHeight="251662336" behindDoc="0" locked="0" layoutInCell="1" allowOverlap="1" wp14:anchorId="05EF86E1" wp14:editId="0C42EEE6">
                <wp:simplePos x="0" y="0"/>
                <wp:positionH relativeFrom="margin">
                  <wp:align>left</wp:align>
                </wp:positionH>
                <wp:positionV relativeFrom="paragraph">
                  <wp:posOffset>6772026</wp:posOffset>
                </wp:positionV>
                <wp:extent cx="57054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noFill/>
                        <a:ln w="9525">
                          <a:noFill/>
                          <a:miter lim="800000"/>
                          <a:headEnd/>
                          <a:tailEnd/>
                        </a:ln>
                      </wps:spPr>
                      <wps:txbx>
                        <w:txbxContent>
                          <w:p w14:paraId="5DC83864" w14:textId="77777777" w:rsidR="000961E3" w:rsidRPr="00A81D96" w:rsidRDefault="000961E3" w:rsidP="000961E3">
                            <w:pPr>
                              <w:rPr>
                                <w:rFonts w:cstheme="minorHAnsi"/>
                                <w:sz w:val="22"/>
                                <w14:textOutline w14:w="9525" w14:cap="rnd" w14:cmpd="sng" w14:algn="ctr">
                                  <w14:noFill/>
                                  <w14:prstDash w14:val="solid"/>
                                  <w14:bevel/>
                                </w14:textOutline>
                              </w:rPr>
                            </w:pPr>
                            <w:r w:rsidRPr="00A81D96">
                              <w:rPr>
                                <w:rFonts w:cstheme="minorHAnsi"/>
                                <w:sz w:val="22"/>
                                <w14:textOutline w14:w="9525" w14:cap="rnd" w14:cmpd="sng" w14:algn="ctr">
                                  <w14:noFill/>
                                  <w14:prstDash w14:val="solid"/>
                                  <w14:bevel/>
                                </w14:textOutline>
                              </w:rPr>
                              <w:t>Confidentiality Notice: This document is confidential and contains proprietary information and intellectual property of Trustwave, a Singtel company, its parent company and its subsidiaries. Neither this document nor any of the information contained herein may be reproduced or disclosed under any circumstances. Please be aware that disclosure, copying, distribution or use of this document and the information contained therein is strictly prohibited.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EF86E1" id="_x0000_t202" coordsize="21600,21600" o:spt="202" path="m,l,21600r21600,l21600,xe">
                <v:stroke joinstyle="miter"/>
                <v:path gradientshapeok="t" o:connecttype="rect"/>
              </v:shapetype>
              <v:shape id="Text Box 2" o:spid="_x0000_s1026" type="#_x0000_t202" style="position:absolute;left:0;text-align:left;margin-left:0;margin-top:533.25pt;width:449.2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" filled="f" stroked="f">
                <v:textbox style="mso-fit-shape-to-text:t">
                  <w:txbxContent>
                    <w:p w14:paraId="5DC83864" w14:textId="77777777" w:rsidR="000961E3" w:rsidRPr="00A81D96" w:rsidRDefault="000961E3" w:rsidP="000961E3">
                      <w:pPr>
                        <w:rPr>
                          <w:rFonts w:cstheme="minorHAnsi"/>
                          <w:sz w:val="22"/>
                          <w14:textOutline w14:w="9525" w14:cap="rnd" w14:cmpd="sng" w14:algn="ctr">
                            <w14:noFill/>
                            <w14:prstDash w14:val="solid"/>
                            <w14:bevel/>
                          </w14:textOutline>
                        </w:rPr>
                      </w:pPr>
                      <w:r w:rsidRPr="00A81D96">
                        <w:rPr>
                          <w:rFonts w:cstheme="minorHAnsi"/>
                          <w:sz w:val="22"/>
                          <w14:textOutline w14:w="9525" w14:cap="rnd" w14:cmpd="sng" w14:algn="ctr">
                            <w14:noFill/>
                            <w14:prstDash w14:val="solid"/>
                            <w14:bevel/>
                          </w14:textOutline>
                        </w:rPr>
                        <w:t>Confidentiality Notice: This document is confidential and contains proprietary information and intellectual property of Trustwave, a Singtel company, its parent company and its subsidiaries. Neither this document nor any of the information contained herein may be reproduced or disclosed under any circumstances. Please be aware that disclosure, copying, distribution or use of this document and the information contained therein is strictly prohibited.</w:t>
                      </w:r>
                    </w:p>
                  </w:txbxContent>
                </v:textbox>
                <w10:wrap type="square" anchorx="margin"/>
              </v:shape>
            </w:pict>
          </mc:Fallback>
        </mc:AlternateContent>
      </w:r>
      <w:r w:rsidR="005124A3">
        <w:rPr>
          <w:noProof/>
          <w:lang w:val="en-SG" w:bidi="bo-CN"/>
        </w:rPr>
        <mc:AlternateContent>
          <mc:Choice Requires="wps">
            <w:drawing>
              <wp:anchor distT="0" distB="0" distL="114300" distR="114300" simplePos="0" relativeHeight="251660288" behindDoc="0" locked="0" layoutInCell="1" allowOverlap="1" wp14:anchorId="686CA4D4" wp14:editId="12719C53">
                <wp:simplePos x="0" y="0"/>
                <wp:positionH relativeFrom="margin">
                  <wp:align>left</wp:align>
                </wp:positionH>
                <wp:positionV relativeFrom="paragraph">
                  <wp:posOffset>2161540</wp:posOffset>
                </wp:positionV>
                <wp:extent cx="5981700" cy="3543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81700" cy="3543300"/>
                        </a:xfrm>
                        <a:prstGeom prst="rect">
                          <a:avLst/>
                        </a:prstGeom>
                        <a:solidFill>
                          <a:schemeClr val="lt1"/>
                        </a:solidFill>
                        <a:ln w="6350">
                          <a:noFill/>
                        </a:ln>
                      </wps:spPr>
                      <wps:txbx>
                        <w:txbxContent>
                          <w:p w14:paraId="02D9210C" w14:textId="6E2C0C29" w:rsidR="000961E3" w:rsidRPr="006008F0" w:rsidRDefault="000961E3" w:rsidP="000961E3">
                            <w:pPr>
                              <w:pBdr>
                                <w:bottom w:val="single" w:sz="6" w:space="1" w:color="auto"/>
                              </w:pBdr>
                              <w:jc w:val="right"/>
                              <w:rPr>
                                <w:rFonts w:cstheme="minorHAnsi"/>
                                <w:color w:val="000000" w:themeColor="text1"/>
                                <w:sz w:val="52"/>
                                <w:szCs w:val="52"/>
                                <w:lang w:val="en-SG"/>
                              </w:rPr>
                            </w:pPr>
                            <w:r w:rsidRPr="006008F0">
                              <w:rPr>
                                <w:rFonts w:cstheme="minorHAnsi"/>
                                <w:color w:val="000000" w:themeColor="text1"/>
                                <w:sz w:val="52"/>
                                <w:szCs w:val="52"/>
                                <w:lang w:val="en-SG"/>
                              </w:rPr>
                              <w:t xml:space="preserve">Power Generator and </w:t>
                            </w:r>
                            <w:r w:rsidR="006008F0" w:rsidRPr="006008F0">
                              <w:rPr>
                                <w:rFonts w:cstheme="minorHAnsi"/>
                                <w:color w:val="000000" w:themeColor="text1"/>
                                <w:sz w:val="52"/>
                                <w:szCs w:val="52"/>
                                <w:lang w:val="en-SG"/>
                              </w:rPr>
                              <w:t>Substation</w:t>
                            </w:r>
                          </w:p>
                          <w:p w14:paraId="501E3770" w14:textId="77777777" w:rsidR="005124A3" w:rsidRPr="006008F0" w:rsidRDefault="005124A3" w:rsidP="005124A3">
                            <w:pPr>
                              <w:jc w:val="right"/>
                              <w:rPr>
                                <w:rFonts w:cstheme="minorHAnsi"/>
                                <w:color w:val="000000" w:themeColor="text1"/>
                                <w:sz w:val="24"/>
                                <w:szCs w:val="24"/>
                              </w:rPr>
                            </w:pPr>
                            <w:r w:rsidRPr="006008F0">
                              <w:rPr>
                                <w:rFonts w:cstheme="minorHAnsi"/>
                                <w:color w:val="000000" w:themeColor="text1"/>
                                <w:sz w:val="24"/>
                                <w:szCs w:val="24"/>
                              </w:rPr>
                              <w:t>VERSION: CORPLAB-2021-T5F-A1</w:t>
                            </w:r>
                          </w:p>
                          <w:p w14:paraId="3241973C" w14:textId="77777777" w:rsidR="005124A3" w:rsidRPr="006008F0" w:rsidRDefault="005124A3" w:rsidP="005124A3">
                            <w:pPr>
                              <w:jc w:val="right"/>
                              <w:rPr>
                                <w:rFonts w:cstheme="minorHAnsi"/>
                                <w:color w:val="000000" w:themeColor="text1"/>
                                <w:sz w:val="24"/>
                                <w:szCs w:val="24"/>
                              </w:rPr>
                            </w:pPr>
                            <w:r w:rsidRPr="006008F0">
                              <w:rPr>
                                <w:rFonts w:cstheme="minorHAnsi"/>
                                <w:color w:val="000000" w:themeColor="text1"/>
                                <w:sz w:val="24"/>
                                <w:szCs w:val="24"/>
                              </w:rPr>
                              <w:t>30/03/2021</w:t>
                            </w:r>
                          </w:p>
                          <w:p w14:paraId="1953A095" w14:textId="77777777" w:rsidR="005124A3" w:rsidRPr="006008F0" w:rsidRDefault="005124A3" w:rsidP="005124A3">
                            <w:pPr>
                              <w:jc w:val="right"/>
                              <w:rPr>
                                <w:rFonts w:cstheme="minorHAnsi"/>
                                <w:sz w:val="24"/>
                                <w:szCs w:val="24"/>
                              </w:rPr>
                            </w:pPr>
                          </w:p>
                          <w:p w14:paraId="3844280E"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Prepared by</w:t>
                            </w:r>
                          </w:p>
                          <w:p w14:paraId="29C17635" w14:textId="77777777" w:rsidR="005124A3" w:rsidRPr="006008F0" w:rsidRDefault="005124A3" w:rsidP="005124A3">
                            <w:pPr>
                              <w:autoSpaceDE w:val="0"/>
                              <w:autoSpaceDN w:val="0"/>
                              <w:adjustRightInd w:val="0"/>
                              <w:jc w:val="right"/>
                              <w:rPr>
                                <w:rFonts w:cstheme="minorHAnsi"/>
                                <w:sz w:val="24"/>
                                <w:szCs w:val="24"/>
                              </w:rPr>
                            </w:pPr>
                          </w:p>
                          <w:p w14:paraId="7DE08FEA"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Liu Yuancheng</w:t>
                            </w:r>
                          </w:p>
                          <w:p w14:paraId="2AFDFAD9"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Senior Security Development Engineer</w:t>
                            </w:r>
                          </w:p>
                          <w:p w14:paraId="6C8D0D9A" w14:textId="77777777" w:rsidR="005124A3" w:rsidRPr="006008F0" w:rsidRDefault="005124A3" w:rsidP="005124A3">
                            <w:pPr>
                              <w:jc w:val="right"/>
                              <w:rPr>
                                <w:rFonts w:cstheme="minorHAnsi"/>
                                <w:sz w:val="24"/>
                                <w:szCs w:val="24"/>
                              </w:rPr>
                            </w:pPr>
                            <w:hyperlink r:id="rId6" w:history="1">
                              <w:r w:rsidRPr="006008F0">
                                <w:rPr>
                                  <w:rStyle w:val="Hyperlink"/>
                                  <w:rFonts w:cstheme="minorHAnsi"/>
                                  <w:sz w:val="24"/>
                                  <w:szCs w:val="24"/>
                                </w:rPr>
                                <w:t>yuancheng.liu@trustwave.com</w:t>
                              </w:r>
                            </w:hyperlink>
                          </w:p>
                          <w:p w14:paraId="7A4FC4AD"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Wong Jun Wen</w:t>
                            </w:r>
                          </w:p>
                          <w:p w14:paraId="61392B3D"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Asst R&amp;D Manager</w:t>
                            </w:r>
                          </w:p>
                          <w:p w14:paraId="693CAFE1" w14:textId="77777777" w:rsidR="005124A3" w:rsidRPr="006008F0" w:rsidRDefault="005124A3" w:rsidP="005124A3">
                            <w:pPr>
                              <w:jc w:val="right"/>
                              <w:rPr>
                                <w:rFonts w:cstheme="minorHAnsi"/>
                                <w:sz w:val="24"/>
                                <w:szCs w:val="24"/>
                              </w:rPr>
                            </w:pPr>
                            <w:hyperlink r:id="rId7" w:history="1">
                              <w:r w:rsidRPr="006008F0">
                                <w:rPr>
                                  <w:rStyle w:val="Hyperlink"/>
                                  <w:rFonts w:cstheme="minorHAnsi"/>
                                  <w:sz w:val="24"/>
                                  <w:szCs w:val="24"/>
                                </w:rPr>
                                <w:t>junwen.wong@trustwave.com</w:t>
                              </w:r>
                            </w:hyperlink>
                          </w:p>
                          <w:p w14:paraId="58343A15" w14:textId="77777777" w:rsidR="005124A3" w:rsidRPr="006008F0" w:rsidRDefault="005124A3" w:rsidP="005124A3">
                            <w:pPr>
                              <w:jc w:val="right"/>
                              <w:rPr>
                                <w:rFonts w:cstheme="minorHAnsi"/>
                                <w:sz w:val="24"/>
                                <w:szCs w:val="24"/>
                              </w:rPr>
                            </w:pPr>
                            <w:r w:rsidRPr="006008F0">
                              <w:rPr>
                                <w:rFonts w:cstheme="minorHAnsi"/>
                                <w:sz w:val="24"/>
                                <w:szCs w:val="24"/>
                              </w:rPr>
                              <w:t>Dr. Shantanu Chakrabarty</w:t>
                            </w:r>
                          </w:p>
                          <w:p w14:paraId="66A50E52" w14:textId="77777777" w:rsidR="005124A3" w:rsidRPr="006008F0" w:rsidRDefault="005124A3" w:rsidP="005124A3">
                            <w:pPr>
                              <w:jc w:val="right"/>
                              <w:rPr>
                                <w:rFonts w:cstheme="minorHAnsi"/>
                                <w:sz w:val="24"/>
                                <w:szCs w:val="24"/>
                              </w:rPr>
                            </w:pPr>
                            <w:r w:rsidRPr="006008F0">
                              <w:rPr>
                                <w:rFonts w:cstheme="minorHAnsi"/>
                                <w:sz w:val="24"/>
                                <w:szCs w:val="24"/>
                              </w:rPr>
                              <w:t>NUS Research Fellow</w:t>
                            </w:r>
                          </w:p>
                          <w:p w14:paraId="65233FB2" w14:textId="77777777" w:rsidR="005124A3" w:rsidRPr="006008F0" w:rsidRDefault="005124A3" w:rsidP="005124A3">
                            <w:pPr>
                              <w:jc w:val="right"/>
                              <w:rPr>
                                <w:rFonts w:cstheme="minorHAnsi"/>
                                <w:sz w:val="24"/>
                                <w:szCs w:val="24"/>
                              </w:rPr>
                            </w:pPr>
                            <w:hyperlink r:id="rId8" w:history="1">
                              <w:r w:rsidRPr="006008F0">
                                <w:rPr>
                                  <w:rStyle w:val="Hyperlink"/>
                                  <w:rFonts w:cstheme="minorHAnsi"/>
                                  <w:sz w:val="24"/>
                                  <w:szCs w:val="24"/>
                                </w:rPr>
                                <w:t>shantanu1088@gmail.com</w:t>
                              </w:r>
                            </w:hyperlink>
                          </w:p>
                          <w:p w14:paraId="3EE3B243" w14:textId="71D33ED4" w:rsidR="000961E3" w:rsidRPr="006008F0" w:rsidRDefault="000961E3" w:rsidP="005124A3">
                            <w:pPr>
                              <w:jc w:val="right"/>
                              <w:rPr>
                                <w:rFonts w:ascii="Helvetica" w:hAnsi="Helvetica"/>
                                <w:color w:val="000000" w:themeColor="text1"/>
                                <w:sz w:val="24"/>
                                <w:szCs w:val="24"/>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CA4D4" id="Text Box 16" o:spid="_x0000_s1027" type="#_x0000_t202" style="position:absolute;left:0;text-align:left;margin-left:0;margin-top:170.2pt;width:471pt;height:27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" fillcolor="white [3201]" stroked="f" strokeweight=".5pt">
                <v:textbox>
                  <w:txbxContent>
                    <w:p w14:paraId="02D9210C" w14:textId="6E2C0C29" w:rsidR="000961E3" w:rsidRPr="006008F0" w:rsidRDefault="000961E3" w:rsidP="000961E3">
                      <w:pPr>
                        <w:pBdr>
                          <w:bottom w:val="single" w:sz="6" w:space="1" w:color="auto"/>
                        </w:pBdr>
                        <w:jc w:val="right"/>
                        <w:rPr>
                          <w:rFonts w:cstheme="minorHAnsi"/>
                          <w:color w:val="000000" w:themeColor="text1"/>
                          <w:sz w:val="52"/>
                          <w:szCs w:val="52"/>
                          <w:lang w:val="en-SG"/>
                        </w:rPr>
                      </w:pPr>
                      <w:r w:rsidRPr="006008F0">
                        <w:rPr>
                          <w:rFonts w:cstheme="minorHAnsi"/>
                          <w:color w:val="000000" w:themeColor="text1"/>
                          <w:sz w:val="52"/>
                          <w:szCs w:val="52"/>
                          <w:lang w:val="en-SG"/>
                        </w:rPr>
                        <w:t xml:space="preserve">Power Generator and </w:t>
                      </w:r>
                      <w:r w:rsidR="006008F0" w:rsidRPr="006008F0">
                        <w:rPr>
                          <w:rFonts w:cstheme="minorHAnsi"/>
                          <w:color w:val="000000" w:themeColor="text1"/>
                          <w:sz w:val="52"/>
                          <w:szCs w:val="52"/>
                          <w:lang w:val="en-SG"/>
                        </w:rPr>
                        <w:t>Substation</w:t>
                      </w:r>
                    </w:p>
                    <w:p w14:paraId="501E3770" w14:textId="77777777" w:rsidR="005124A3" w:rsidRPr="006008F0" w:rsidRDefault="005124A3" w:rsidP="005124A3">
                      <w:pPr>
                        <w:jc w:val="right"/>
                        <w:rPr>
                          <w:rFonts w:cstheme="minorHAnsi"/>
                          <w:color w:val="000000" w:themeColor="text1"/>
                          <w:sz w:val="24"/>
                          <w:szCs w:val="24"/>
                        </w:rPr>
                      </w:pPr>
                      <w:r w:rsidRPr="006008F0">
                        <w:rPr>
                          <w:rFonts w:cstheme="minorHAnsi"/>
                          <w:color w:val="000000" w:themeColor="text1"/>
                          <w:sz w:val="24"/>
                          <w:szCs w:val="24"/>
                        </w:rPr>
                        <w:t>VERSION: CORPLAB-2021-T5F-A1</w:t>
                      </w:r>
                    </w:p>
                    <w:p w14:paraId="3241973C" w14:textId="77777777" w:rsidR="005124A3" w:rsidRPr="006008F0" w:rsidRDefault="005124A3" w:rsidP="005124A3">
                      <w:pPr>
                        <w:jc w:val="right"/>
                        <w:rPr>
                          <w:rFonts w:cstheme="minorHAnsi"/>
                          <w:color w:val="000000" w:themeColor="text1"/>
                          <w:sz w:val="24"/>
                          <w:szCs w:val="24"/>
                        </w:rPr>
                      </w:pPr>
                      <w:r w:rsidRPr="006008F0">
                        <w:rPr>
                          <w:rFonts w:cstheme="minorHAnsi"/>
                          <w:color w:val="000000" w:themeColor="text1"/>
                          <w:sz w:val="24"/>
                          <w:szCs w:val="24"/>
                        </w:rPr>
                        <w:t>30/03/2021</w:t>
                      </w:r>
                    </w:p>
                    <w:p w14:paraId="1953A095" w14:textId="77777777" w:rsidR="005124A3" w:rsidRPr="006008F0" w:rsidRDefault="005124A3" w:rsidP="005124A3">
                      <w:pPr>
                        <w:jc w:val="right"/>
                        <w:rPr>
                          <w:rFonts w:cstheme="minorHAnsi"/>
                          <w:sz w:val="24"/>
                          <w:szCs w:val="24"/>
                        </w:rPr>
                      </w:pPr>
                    </w:p>
                    <w:p w14:paraId="3844280E"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Prepared by</w:t>
                      </w:r>
                    </w:p>
                    <w:p w14:paraId="29C17635" w14:textId="77777777" w:rsidR="005124A3" w:rsidRPr="006008F0" w:rsidRDefault="005124A3" w:rsidP="005124A3">
                      <w:pPr>
                        <w:autoSpaceDE w:val="0"/>
                        <w:autoSpaceDN w:val="0"/>
                        <w:adjustRightInd w:val="0"/>
                        <w:jc w:val="right"/>
                        <w:rPr>
                          <w:rFonts w:cstheme="minorHAnsi"/>
                          <w:sz w:val="24"/>
                          <w:szCs w:val="24"/>
                        </w:rPr>
                      </w:pPr>
                    </w:p>
                    <w:p w14:paraId="7DE08FEA"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Liu Yuancheng</w:t>
                      </w:r>
                    </w:p>
                    <w:p w14:paraId="2AFDFAD9"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Senior Security Development Engineer</w:t>
                      </w:r>
                    </w:p>
                    <w:p w14:paraId="6C8D0D9A" w14:textId="77777777" w:rsidR="005124A3" w:rsidRPr="006008F0" w:rsidRDefault="005124A3" w:rsidP="005124A3">
                      <w:pPr>
                        <w:jc w:val="right"/>
                        <w:rPr>
                          <w:rFonts w:cstheme="minorHAnsi"/>
                          <w:sz w:val="24"/>
                          <w:szCs w:val="24"/>
                        </w:rPr>
                      </w:pPr>
                      <w:hyperlink r:id="rId9" w:history="1">
                        <w:r w:rsidRPr="006008F0">
                          <w:rPr>
                            <w:rStyle w:val="Hyperlink"/>
                            <w:rFonts w:cstheme="minorHAnsi"/>
                            <w:sz w:val="24"/>
                            <w:szCs w:val="24"/>
                          </w:rPr>
                          <w:t>yuancheng.liu@trustwave.com</w:t>
                        </w:r>
                      </w:hyperlink>
                    </w:p>
                    <w:p w14:paraId="7A4FC4AD"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Wong Jun Wen</w:t>
                      </w:r>
                    </w:p>
                    <w:p w14:paraId="61392B3D" w14:textId="77777777" w:rsidR="005124A3" w:rsidRPr="006008F0" w:rsidRDefault="005124A3" w:rsidP="005124A3">
                      <w:pPr>
                        <w:autoSpaceDE w:val="0"/>
                        <w:autoSpaceDN w:val="0"/>
                        <w:adjustRightInd w:val="0"/>
                        <w:jc w:val="right"/>
                        <w:rPr>
                          <w:rFonts w:cstheme="minorHAnsi"/>
                          <w:sz w:val="24"/>
                          <w:szCs w:val="24"/>
                        </w:rPr>
                      </w:pPr>
                      <w:r w:rsidRPr="006008F0">
                        <w:rPr>
                          <w:rFonts w:cstheme="minorHAnsi"/>
                          <w:sz w:val="24"/>
                          <w:szCs w:val="24"/>
                        </w:rPr>
                        <w:t>Asst R&amp;D Manager</w:t>
                      </w:r>
                    </w:p>
                    <w:p w14:paraId="693CAFE1" w14:textId="77777777" w:rsidR="005124A3" w:rsidRPr="006008F0" w:rsidRDefault="005124A3" w:rsidP="005124A3">
                      <w:pPr>
                        <w:jc w:val="right"/>
                        <w:rPr>
                          <w:rFonts w:cstheme="minorHAnsi"/>
                          <w:sz w:val="24"/>
                          <w:szCs w:val="24"/>
                        </w:rPr>
                      </w:pPr>
                      <w:hyperlink r:id="rId10" w:history="1">
                        <w:r w:rsidRPr="006008F0">
                          <w:rPr>
                            <w:rStyle w:val="Hyperlink"/>
                            <w:rFonts w:cstheme="minorHAnsi"/>
                            <w:sz w:val="24"/>
                            <w:szCs w:val="24"/>
                          </w:rPr>
                          <w:t>junwen.wong@trustwave.com</w:t>
                        </w:r>
                      </w:hyperlink>
                    </w:p>
                    <w:p w14:paraId="58343A15" w14:textId="77777777" w:rsidR="005124A3" w:rsidRPr="006008F0" w:rsidRDefault="005124A3" w:rsidP="005124A3">
                      <w:pPr>
                        <w:jc w:val="right"/>
                        <w:rPr>
                          <w:rFonts w:cstheme="minorHAnsi"/>
                          <w:sz w:val="24"/>
                          <w:szCs w:val="24"/>
                        </w:rPr>
                      </w:pPr>
                      <w:r w:rsidRPr="006008F0">
                        <w:rPr>
                          <w:rFonts w:cstheme="minorHAnsi"/>
                          <w:sz w:val="24"/>
                          <w:szCs w:val="24"/>
                        </w:rPr>
                        <w:t>Dr. Shantanu Chakrabarty</w:t>
                      </w:r>
                    </w:p>
                    <w:p w14:paraId="66A50E52" w14:textId="77777777" w:rsidR="005124A3" w:rsidRPr="006008F0" w:rsidRDefault="005124A3" w:rsidP="005124A3">
                      <w:pPr>
                        <w:jc w:val="right"/>
                        <w:rPr>
                          <w:rFonts w:cstheme="minorHAnsi"/>
                          <w:sz w:val="24"/>
                          <w:szCs w:val="24"/>
                        </w:rPr>
                      </w:pPr>
                      <w:r w:rsidRPr="006008F0">
                        <w:rPr>
                          <w:rFonts w:cstheme="minorHAnsi"/>
                          <w:sz w:val="24"/>
                          <w:szCs w:val="24"/>
                        </w:rPr>
                        <w:t>NUS Research Fellow</w:t>
                      </w:r>
                    </w:p>
                    <w:p w14:paraId="65233FB2" w14:textId="77777777" w:rsidR="005124A3" w:rsidRPr="006008F0" w:rsidRDefault="005124A3" w:rsidP="005124A3">
                      <w:pPr>
                        <w:jc w:val="right"/>
                        <w:rPr>
                          <w:rFonts w:cstheme="minorHAnsi"/>
                          <w:sz w:val="24"/>
                          <w:szCs w:val="24"/>
                        </w:rPr>
                      </w:pPr>
                      <w:hyperlink r:id="rId11" w:history="1">
                        <w:r w:rsidRPr="006008F0">
                          <w:rPr>
                            <w:rStyle w:val="Hyperlink"/>
                            <w:rFonts w:cstheme="minorHAnsi"/>
                            <w:sz w:val="24"/>
                            <w:szCs w:val="24"/>
                          </w:rPr>
                          <w:t>shantanu1088@gmail.com</w:t>
                        </w:r>
                      </w:hyperlink>
                    </w:p>
                    <w:p w14:paraId="3EE3B243" w14:textId="71D33ED4" w:rsidR="000961E3" w:rsidRPr="006008F0" w:rsidRDefault="000961E3" w:rsidP="005124A3">
                      <w:pPr>
                        <w:jc w:val="right"/>
                        <w:rPr>
                          <w:rFonts w:ascii="Helvetica" w:hAnsi="Helvetica"/>
                          <w:color w:val="000000" w:themeColor="text1"/>
                          <w:sz w:val="24"/>
                          <w:szCs w:val="24"/>
                          <w:lang w:val="en-SG"/>
                        </w:rPr>
                      </w:pPr>
                    </w:p>
                  </w:txbxContent>
                </v:textbox>
                <w10:wrap anchorx="margin"/>
              </v:shape>
            </w:pict>
          </mc:Fallback>
        </mc:AlternateContent>
      </w:r>
      <w:r w:rsidR="000961E3">
        <w:rPr>
          <w:noProof/>
          <w:lang w:val="en-SG" w:bidi="bo-CN"/>
        </w:rPr>
        <mc:AlternateContent>
          <mc:Choice Requires="wps">
            <w:drawing>
              <wp:anchor distT="0" distB="0" distL="114300" distR="114300" simplePos="0" relativeHeight="251659264" behindDoc="0" locked="0" layoutInCell="1" allowOverlap="1" wp14:anchorId="42E9948D" wp14:editId="4B099089">
                <wp:simplePos x="0" y="0"/>
                <wp:positionH relativeFrom="margin">
                  <wp:posOffset>0</wp:posOffset>
                </wp:positionH>
                <wp:positionV relativeFrom="paragraph">
                  <wp:posOffset>756285</wp:posOffset>
                </wp:positionV>
                <wp:extent cx="5715000" cy="11811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15000" cy="1181100"/>
                        </a:xfrm>
                        <a:prstGeom prst="rect">
                          <a:avLst/>
                        </a:prstGeom>
                        <a:solidFill>
                          <a:schemeClr val="lt1"/>
                        </a:solidFill>
                        <a:ln w="6350">
                          <a:noFill/>
                        </a:ln>
                      </wps:spPr>
                      <wps:txbx>
                        <w:txbxContent>
                          <w:p w14:paraId="0C749D4B" w14:textId="77777777" w:rsidR="000961E3" w:rsidRPr="000961E3" w:rsidRDefault="000961E3" w:rsidP="000961E3">
                            <w:pPr>
                              <w:jc w:val="left"/>
                              <w:rPr>
                                <w:rFonts w:ascii="Helvetica" w:hAnsi="Helvetica"/>
                                <w:sz w:val="56"/>
                                <w:szCs w:val="56"/>
                              </w:rPr>
                            </w:pPr>
                            <w:r w:rsidRPr="000961E3">
                              <w:rPr>
                                <w:rFonts w:ascii="Helvetica" w:hAnsi="Helvetica"/>
                                <w:color w:val="4472C4" w:themeColor="accent1"/>
                                <w:sz w:val="56"/>
                                <w:szCs w:val="56"/>
                              </w:rPr>
                              <w:t>CSI OT 3D Platform Cyber Attack Demonstration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9948D" id="Text Box 15" o:spid="_x0000_s1028" type="#_x0000_t202" style="position:absolute;left:0;text-align:left;margin-left:0;margin-top:59.55pt;width:450pt;height:93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" fillcolor="white [3201]" stroked="f" strokeweight=".5pt">
                <v:textbox>
                  <w:txbxContent>
                    <w:p w14:paraId="0C749D4B" w14:textId="77777777" w:rsidR="000961E3" w:rsidRPr="000961E3" w:rsidRDefault="000961E3" w:rsidP="000961E3">
                      <w:pPr>
                        <w:jc w:val="left"/>
                        <w:rPr>
                          <w:rFonts w:ascii="Helvetica" w:hAnsi="Helvetica"/>
                          <w:sz w:val="56"/>
                          <w:szCs w:val="56"/>
                        </w:rPr>
                      </w:pPr>
                      <w:r w:rsidRPr="000961E3">
                        <w:rPr>
                          <w:rFonts w:ascii="Helvetica" w:hAnsi="Helvetica"/>
                          <w:color w:val="4472C4" w:themeColor="accent1"/>
                          <w:sz w:val="56"/>
                          <w:szCs w:val="56"/>
                        </w:rPr>
                        <w:t>CSI OT 3D Platform Cyber Attack Demonstration</w:t>
                      </w:r>
                    </w:p>
                  </w:txbxContent>
                </v:textbox>
                <w10:wrap anchorx="margin"/>
              </v:shape>
            </w:pict>
          </mc:Fallback>
        </mc:AlternateContent>
      </w:r>
      <w:r w:rsidR="000961E3" w:rsidRPr="00F10BF6">
        <w:rPr>
          <w:b/>
          <w:sz w:val="44"/>
          <w:szCs w:val="44"/>
        </w:rPr>
        <w:br w:type="page"/>
      </w:r>
    </w:p>
    <w:p w14:paraId="57CCA4E4" w14:textId="22EC6923" w:rsidR="008A7173" w:rsidRPr="00AE2AC5" w:rsidRDefault="008A7173" w:rsidP="008A7173">
      <w:pPr>
        <w:pBdr>
          <w:bottom w:val="single" w:sz="6" w:space="1" w:color="auto"/>
        </w:pBdr>
        <w:rPr>
          <w:rFonts w:ascii="Calibri,Bold" w:hAnsi="Calibri,Bold" w:cs="Calibri,Bold"/>
          <w:b/>
          <w:bCs/>
          <w:sz w:val="32"/>
          <w:szCs w:val="32"/>
        </w:rPr>
      </w:pPr>
      <w:r w:rsidRPr="00AE2AC5">
        <w:rPr>
          <w:rFonts w:ascii="Calibri,Bold" w:hAnsi="Calibri,Bold" w:cs="Calibri,Bold"/>
          <w:b/>
          <w:bCs/>
          <w:sz w:val="32"/>
          <w:szCs w:val="32"/>
        </w:rPr>
        <w:lastRenderedPageBreak/>
        <w:t xml:space="preserve">CSI OT 3D Platform Cyber Attack Demonstration </w:t>
      </w:r>
      <w:r w:rsidR="00414EBE">
        <w:rPr>
          <w:rFonts w:ascii="Calibri,Bold" w:hAnsi="Calibri,Bold" w:cs="Calibri,Bold"/>
          <w:b/>
          <w:bCs/>
          <w:sz w:val="32"/>
          <w:szCs w:val="32"/>
        </w:rPr>
        <w:t xml:space="preserve">Power Generator and Substation Design </w:t>
      </w:r>
      <w:r w:rsidRPr="00AE2AC5">
        <w:rPr>
          <w:rFonts w:ascii="Calibri,Bold" w:hAnsi="Calibri,Bold" w:cs="Calibri,Bold"/>
          <w:b/>
          <w:bCs/>
          <w:sz w:val="32"/>
          <w:szCs w:val="32"/>
        </w:rPr>
        <w:t>Manual</w:t>
      </w:r>
    </w:p>
    <w:p w14:paraId="571CC6B6" w14:textId="3E943507" w:rsidR="00106D82" w:rsidRDefault="00C770D1"/>
    <w:p w14:paraId="744AEB04" w14:textId="77777777" w:rsidR="00191ADF" w:rsidRPr="006028D8" w:rsidRDefault="00191ADF" w:rsidP="00191ADF">
      <w:pPr>
        <w:spacing w:before="240"/>
        <w:rPr>
          <w:rFonts w:cstheme="minorHAnsi"/>
          <w:sz w:val="28"/>
          <w:szCs w:val="28"/>
        </w:rPr>
      </w:pPr>
      <w:r w:rsidRPr="006028D8">
        <w:rPr>
          <w:rFonts w:ascii="Calibri,Bold" w:hAnsi="Calibri,Bold" w:cs="Calibri,Bold"/>
          <w:b/>
          <w:bCs/>
          <w:sz w:val="28"/>
          <w:szCs w:val="28"/>
        </w:rPr>
        <w:t>1. Project Introduction</w:t>
      </w:r>
      <w:r w:rsidRPr="006028D8">
        <w:rPr>
          <w:rFonts w:cstheme="minorHAnsi"/>
          <w:sz w:val="28"/>
          <w:szCs w:val="28"/>
        </w:rPr>
        <w:t xml:space="preserve"> </w:t>
      </w:r>
    </w:p>
    <w:p w14:paraId="56C32EA6" w14:textId="497BE237" w:rsidR="008F5B31" w:rsidRDefault="008F5B31" w:rsidP="00191ADF"/>
    <w:p w14:paraId="30A23C50" w14:textId="42F5A442" w:rsidR="00507AA8" w:rsidRPr="00B240DE" w:rsidRDefault="000046C2" w:rsidP="00E671D1">
      <w:pPr>
        <w:spacing w:line="360" w:lineRule="auto"/>
        <w:rPr>
          <w:sz w:val="22"/>
        </w:rPr>
      </w:pPr>
      <w:r w:rsidRPr="00B240DE">
        <w:rPr>
          <w:sz w:val="22"/>
        </w:rPr>
        <w:t xml:space="preserve">The OT 3D Platform contents a power generator module which use to simulation the power generation for the module’s </w:t>
      </w:r>
      <w:r w:rsidR="007B2DDF" w:rsidRPr="00B240DE">
        <w:rPr>
          <w:sz w:val="22"/>
        </w:rPr>
        <w:t xml:space="preserve">inner and outer </w:t>
      </w:r>
      <w:r w:rsidRPr="00B240DE">
        <w:rPr>
          <w:sz w:val="22"/>
        </w:rPr>
        <w:t>rai</w:t>
      </w:r>
      <w:r w:rsidR="00FE4AA6" w:rsidRPr="00B240DE">
        <w:rPr>
          <w:sz w:val="22"/>
        </w:rPr>
        <w:t>lway</w:t>
      </w:r>
      <w:r w:rsidR="007C6072" w:rsidRPr="00B240DE">
        <w:rPr>
          <w:sz w:val="22"/>
        </w:rPr>
        <w:t xml:space="preserve">, train substation and system’s power supply. </w:t>
      </w:r>
      <w:r w:rsidR="00E47BB5" w:rsidRPr="00B240DE">
        <w:rPr>
          <w:sz w:val="22"/>
        </w:rPr>
        <w:t>The power generator is controlled by a</w:t>
      </w:r>
      <w:r w:rsidR="00193F19" w:rsidRPr="00B240DE">
        <w:rPr>
          <w:sz w:val="22"/>
        </w:rPr>
        <w:t>n</w:t>
      </w:r>
      <w:r w:rsidR="00E47BB5" w:rsidRPr="00B240DE">
        <w:rPr>
          <w:sz w:val="22"/>
        </w:rPr>
        <w:t xml:space="preserve"> </w:t>
      </w:r>
      <w:r w:rsidR="00193F19" w:rsidRPr="00B240DE">
        <w:rPr>
          <w:sz w:val="22"/>
        </w:rPr>
        <w:t>A</w:t>
      </w:r>
      <w:r w:rsidR="00E47BB5" w:rsidRPr="00B240DE">
        <w:rPr>
          <w:sz w:val="22"/>
        </w:rPr>
        <w:t>rduino</w:t>
      </w:r>
      <w:r w:rsidR="00123C4E" w:rsidRPr="00B240DE">
        <w:rPr>
          <w:sz w:val="22"/>
        </w:rPr>
        <w:t xml:space="preserve">, then we use the Raspberry PI to connect to the </w:t>
      </w:r>
      <w:r w:rsidR="00123C4E" w:rsidRPr="00B240DE">
        <w:rPr>
          <w:sz w:val="22"/>
        </w:rPr>
        <w:t>Arduino</w:t>
      </w:r>
      <w:r w:rsidR="00F25704" w:rsidRPr="00B240DE">
        <w:rPr>
          <w:sz w:val="22"/>
        </w:rPr>
        <w:t xml:space="preserve"> to control the </w:t>
      </w:r>
      <w:r w:rsidR="00AD5CF6" w:rsidRPr="00B240DE">
        <w:rPr>
          <w:sz w:val="22"/>
        </w:rPr>
        <w:t>LEDs, LCD screen, smoke</w:t>
      </w:r>
      <w:r w:rsidR="00C31CC8" w:rsidRPr="00B240DE">
        <w:rPr>
          <w:sz w:val="22"/>
        </w:rPr>
        <w:t xml:space="preserve"> </w:t>
      </w:r>
      <w:r w:rsidR="005D0FD7" w:rsidRPr="00B240DE">
        <w:rPr>
          <w:sz w:val="22"/>
        </w:rPr>
        <w:t>indicator frequency</w:t>
      </w:r>
      <w:r w:rsidR="00AD5CF6" w:rsidRPr="00B240DE">
        <w:rPr>
          <w:sz w:val="22"/>
        </w:rPr>
        <w:t xml:space="preserve"> and siren</w:t>
      </w:r>
      <w:r w:rsidR="00A43A61" w:rsidRPr="00B240DE">
        <w:rPr>
          <w:sz w:val="22"/>
        </w:rPr>
        <w:t xml:space="preserve"> with serial commands. The </w:t>
      </w:r>
      <w:r w:rsidR="00CE258B" w:rsidRPr="00B240DE">
        <w:rPr>
          <w:sz w:val="22"/>
        </w:rPr>
        <w:t>Arduino</w:t>
      </w:r>
      <w:r w:rsidR="00CE258B" w:rsidRPr="00B240DE">
        <w:rPr>
          <w:sz w:val="22"/>
        </w:rPr>
        <w:t xml:space="preserve"> also has 4 pins to control the speed of Moto and sensor. The 4 pins are connect</w:t>
      </w:r>
      <w:r w:rsidR="00442BE0" w:rsidRPr="00B240DE">
        <w:rPr>
          <w:sz w:val="22"/>
        </w:rPr>
        <w:t>ed</w:t>
      </w:r>
      <w:r w:rsidR="00CE258B" w:rsidRPr="00B240DE">
        <w:rPr>
          <w:sz w:val="22"/>
        </w:rPr>
        <w:t xml:space="preserve"> to the PLC. </w:t>
      </w:r>
      <w:r w:rsidR="00B97CEE" w:rsidRPr="00B240DE">
        <w:rPr>
          <w:sz w:val="22"/>
        </w:rPr>
        <w:t xml:space="preserve">For the software part, we have implemented 2 </w:t>
      </w:r>
      <w:r w:rsidR="00B240DE" w:rsidRPr="00B240DE">
        <w:rPr>
          <w:sz w:val="22"/>
        </w:rPr>
        <w:t>programs</w:t>
      </w:r>
      <w:r w:rsidR="00B97CEE" w:rsidRPr="00B240DE">
        <w:rPr>
          <w:sz w:val="22"/>
        </w:rPr>
        <w:t xml:space="preserve">: </w:t>
      </w:r>
      <w:r w:rsidR="00B97CEE" w:rsidRPr="00B240DE">
        <w:rPr>
          <w:sz w:val="22"/>
        </w:rPr>
        <w:t>Power generator auto-control program</w:t>
      </w:r>
      <w:r w:rsidR="00B97CEE" w:rsidRPr="00B240DE">
        <w:rPr>
          <w:sz w:val="22"/>
        </w:rPr>
        <w:t xml:space="preserve"> and </w:t>
      </w:r>
      <w:r w:rsidR="007D6E77" w:rsidRPr="00B240DE">
        <w:rPr>
          <w:sz w:val="22"/>
        </w:rPr>
        <w:t>Remote generator controller</w:t>
      </w:r>
      <w:r w:rsidR="007D6E77" w:rsidRPr="00B240DE">
        <w:rPr>
          <w:sz w:val="22"/>
        </w:rPr>
        <w:t>.</w:t>
      </w:r>
    </w:p>
    <w:p w14:paraId="76FE2065" w14:textId="62108CEF" w:rsidR="00A052A4" w:rsidRDefault="00A052A4" w:rsidP="00191ADF"/>
    <w:p w14:paraId="2FFBA8AF" w14:textId="2A18EB6B" w:rsidR="00C22D7A" w:rsidRPr="00B240DE" w:rsidRDefault="00C22D7A" w:rsidP="00906ED5">
      <w:pPr>
        <w:pStyle w:val="ListParagraph"/>
        <w:numPr>
          <w:ilvl w:val="1"/>
          <w:numId w:val="1"/>
        </w:numPr>
        <w:rPr>
          <w:b/>
          <w:bCs/>
          <w:sz w:val="24"/>
          <w:szCs w:val="24"/>
        </w:rPr>
      </w:pPr>
      <w:r w:rsidRPr="00B240DE">
        <w:rPr>
          <w:b/>
          <w:bCs/>
          <w:sz w:val="24"/>
          <w:szCs w:val="24"/>
        </w:rPr>
        <w:t xml:space="preserve">View of the </w:t>
      </w:r>
      <w:r w:rsidR="00D725B7" w:rsidRPr="00B240DE">
        <w:rPr>
          <w:b/>
          <w:bCs/>
          <w:sz w:val="24"/>
          <w:szCs w:val="24"/>
        </w:rPr>
        <w:t xml:space="preserve">power generator </w:t>
      </w:r>
      <w:r w:rsidR="009A1C67" w:rsidRPr="00B240DE">
        <w:rPr>
          <w:b/>
          <w:bCs/>
          <w:sz w:val="24"/>
          <w:szCs w:val="24"/>
        </w:rPr>
        <w:t>hardware</w:t>
      </w:r>
    </w:p>
    <w:p w14:paraId="1C87F721" w14:textId="77777777" w:rsidR="007F26A9" w:rsidRDefault="007F26A9" w:rsidP="007F26A9"/>
    <w:p w14:paraId="057A30D3" w14:textId="6B7FBCA9" w:rsidR="00906ED5" w:rsidRDefault="007F26A9" w:rsidP="00E16CB7">
      <w:r>
        <w:rPr>
          <w:noProof/>
        </w:rPr>
        <w:drawing>
          <wp:inline distT="0" distB="0" distL="0" distR="0" wp14:anchorId="7B624688" wp14:editId="742FE573">
            <wp:extent cx="4998223" cy="3767379"/>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1942" cy="3777720"/>
                    </a:xfrm>
                    <a:prstGeom prst="rect">
                      <a:avLst/>
                    </a:prstGeom>
                    <a:noFill/>
                    <a:ln w="3175">
                      <a:solidFill>
                        <a:schemeClr val="tx1"/>
                      </a:solidFill>
                    </a:ln>
                  </pic:spPr>
                </pic:pic>
              </a:graphicData>
            </a:graphic>
          </wp:inline>
        </w:drawing>
      </w:r>
    </w:p>
    <w:p w14:paraId="0D4CD4EC" w14:textId="579128C4" w:rsidR="00A052A4" w:rsidRDefault="00A052A4" w:rsidP="00191ADF"/>
    <w:p w14:paraId="76D5C888" w14:textId="795AAF80" w:rsidR="00A052A4" w:rsidRPr="00AA4A26" w:rsidRDefault="00075C75" w:rsidP="00E671D1">
      <w:pPr>
        <w:spacing w:line="360" w:lineRule="auto"/>
        <w:rPr>
          <w:sz w:val="22"/>
        </w:rPr>
      </w:pPr>
      <w:r w:rsidRPr="00AA4A26">
        <w:rPr>
          <w:sz w:val="22"/>
        </w:rPr>
        <w:t xml:space="preserve">1.1.1 </w:t>
      </w:r>
      <w:r w:rsidR="00832ABB" w:rsidRPr="00AA4A26">
        <w:rPr>
          <w:sz w:val="22"/>
        </w:rPr>
        <w:t xml:space="preserve">Generator Infor LCD </w:t>
      </w:r>
      <w:r w:rsidR="00581578" w:rsidRPr="00AA4A26">
        <w:rPr>
          <w:sz w:val="22"/>
        </w:rPr>
        <w:t xml:space="preserve">Display: Show </w:t>
      </w:r>
      <w:r w:rsidR="00746877" w:rsidRPr="00AA4A26">
        <w:rPr>
          <w:sz w:val="22"/>
        </w:rPr>
        <w:t xml:space="preserve">current generator output </w:t>
      </w:r>
      <w:r w:rsidR="00581578" w:rsidRPr="00AA4A26">
        <w:rPr>
          <w:sz w:val="22"/>
        </w:rPr>
        <w:t>frequency and voltage value</w:t>
      </w:r>
      <w:r w:rsidR="005532AD" w:rsidRPr="00AA4A26">
        <w:rPr>
          <w:sz w:val="22"/>
        </w:rPr>
        <w:t>. I will also show 2 indicators bar to show the load.</w:t>
      </w:r>
      <w:r w:rsidR="00CB2D04" w:rsidRPr="00AA4A26">
        <w:rPr>
          <w:sz w:val="22"/>
        </w:rPr>
        <w:t xml:space="preserve"> (Green for normal, yellow for no </w:t>
      </w:r>
      <w:r w:rsidR="00E25CEA" w:rsidRPr="00AA4A26">
        <w:rPr>
          <w:sz w:val="22"/>
        </w:rPr>
        <w:t>no-load</w:t>
      </w:r>
      <w:r w:rsidR="00CB2D04" w:rsidRPr="00AA4A26">
        <w:rPr>
          <w:sz w:val="22"/>
        </w:rPr>
        <w:t>, red for overload)</w:t>
      </w:r>
      <w:r w:rsidR="005532AD" w:rsidRPr="00AA4A26">
        <w:rPr>
          <w:sz w:val="22"/>
        </w:rPr>
        <w:t xml:space="preserve"> </w:t>
      </w:r>
    </w:p>
    <w:p w14:paraId="7A3991F0" w14:textId="270BCC92" w:rsidR="00182708" w:rsidRPr="00AA4A26" w:rsidRDefault="00F02A5A" w:rsidP="00E671D1">
      <w:pPr>
        <w:spacing w:line="360" w:lineRule="auto"/>
        <w:rPr>
          <w:sz w:val="22"/>
        </w:rPr>
      </w:pPr>
      <w:r w:rsidRPr="00AA4A26">
        <w:rPr>
          <w:sz w:val="22"/>
        </w:rPr>
        <w:t xml:space="preserve">1.1.2 </w:t>
      </w:r>
      <w:r w:rsidR="00182708" w:rsidRPr="00AA4A26">
        <w:rPr>
          <w:sz w:val="22"/>
        </w:rPr>
        <w:t>Station Indicator LED</w:t>
      </w:r>
      <w:r w:rsidR="00E25CEA" w:rsidRPr="00AA4A26">
        <w:rPr>
          <w:sz w:val="22"/>
        </w:rPr>
        <w:t>s</w:t>
      </w:r>
      <w:r w:rsidR="00493DAD" w:rsidRPr="00AA4A26">
        <w:rPr>
          <w:sz w:val="22"/>
        </w:rPr>
        <w:t xml:space="preserve"> </w:t>
      </w:r>
      <w:r w:rsidR="00182708" w:rsidRPr="00AA4A26">
        <w:rPr>
          <w:sz w:val="22"/>
        </w:rPr>
        <w:t>[</w:t>
      </w:r>
      <w:r w:rsidR="00493DAD" w:rsidRPr="00AA4A26">
        <w:rPr>
          <w:sz w:val="22"/>
        </w:rPr>
        <w:t>green/amber/red</w:t>
      </w:r>
      <w:r w:rsidR="00B34127" w:rsidRPr="00AA4A26">
        <w:rPr>
          <w:sz w:val="22"/>
        </w:rPr>
        <w:t>]:</w:t>
      </w:r>
      <w:r w:rsidR="00182708" w:rsidRPr="00AA4A26">
        <w:rPr>
          <w:sz w:val="22"/>
        </w:rPr>
        <w:t xml:space="preserve"> Frequency L</w:t>
      </w:r>
      <w:r w:rsidR="006806EB" w:rsidRPr="00AA4A26">
        <w:rPr>
          <w:sz w:val="22"/>
        </w:rPr>
        <w:t xml:space="preserve">ED, Voltage LED, Moto </w:t>
      </w:r>
      <w:r w:rsidR="00170339" w:rsidRPr="00AA4A26">
        <w:rPr>
          <w:sz w:val="22"/>
        </w:rPr>
        <w:t xml:space="preserve">LED </w:t>
      </w:r>
      <w:r w:rsidR="006806EB" w:rsidRPr="00AA4A26">
        <w:rPr>
          <w:sz w:val="22"/>
        </w:rPr>
        <w:t>and Pump LED</w:t>
      </w:r>
      <w:r w:rsidR="00170339" w:rsidRPr="00AA4A26">
        <w:rPr>
          <w:sz w:val="22"/>
        </w:rPr>
        <w:t xml:space="preserve">. </w:t>
      </w:r>
    </w:p>
    <w:p w14:paraId="4F3F846E" w14:textId="5B64A0BB" w:rsidR="00170339" w:rsidRPr="00AA4A26" w:rsidRDefault="00C6659D" w:rsidP="00E671D1">
      <w:pPr>
        <w:spacing w:line="360" w:lineRule="auto"/>
        <w:rPr>
          <w:sz w:val="22"/>
        </w:rPr>
      </w:pPr>
      <w:r w:rsidRPr="00AA4A26">
        <w:rPr>
          <w:sz w:val="22"/>
        </w:rPr>
        <w:t xml:space="preserve">1.1.3 </w:t>
      </w:r>
      <w:r w:rsidR="00252FD3" w:rsidRPr="00AA4A26">
        <w:rPr>
          <w:sz w:val="22"/>
        </w:rPr>
        <w:t xml:space="preserve">Generator Fuel Pump: A pump with </w:t>
      </w:r>
      <w:r w:rsidR="00737E16" w:rsidRPr="00AA4A26">
        <w:rPr>
          <w:sz w:val="22"/>
        </w:rPr>
        <w:t xml:space="preserve">a driving moto and </w:t>
      </w:r>
      <w:r w:rsidR="008815F3" w:rsidRPr="00AA4A26">
        <w:rPr>
          <w:sz w:val="22"/>
        </w:rPr>
        <w:t xml:space="preserve">single </w:t>
      </w:r>
      <w:r w:rsidR="00252FD3" w:rsidRPr="00AA4A26">
        <w:rPr>
          <w:sz w:val="22"/>
        </w:rPr>
        <w:t>cylinder</w:t>
      </w:r>
      <w:r w:rsidR="00252FD3" w:rsidRPr="00AA4A26">
        <w:rPr>
          <w:sz w:val="22"/>
        </w:rPr>
        <w:t xml:space="preserve"> moving up and down to show the fuel transfer speed to the </w:t>
      </w:r>
      <w:r w:rsidR="00737E16" w:rsidRPr="00AA4A26">
        <w:rPr>
          <w:sz w:val="22"/>
        </w:rPr>
        <w:t>generator. (</w:t>
      </w:r>
      <w:r w:rsidR="00252FD3" w:rsidRPr="00AA4A26">
        <w:rPr>
          <w:sz w:val="22"/>
        </w:rPr>
        <w:t>speed selection: stop, slow and fast</w:t>
      </w:r>
      <w:r w:rsidR="00991AEF" w:rsidRPr="00AA4A26">
        <w:rPr>
          <w:sz w:val="22"/>
        </w:rPr>
        <w:t>)</w:t>
      </w:r>
    </w:p>
    <w:p w14:paraId="2596B8EF" w14:textId="2E53D00C" w:rsidR="00EE4C20" w:rsidRPr="00AA4A26" w:rsidRDefault="0021653F" w:rsidP="00E671D1">
      <w:pPr>
        <w:spacing w:line="360" w:lineRule="auto"/>
        <w:rPr>
          <w:sz w:val="22"/>
        </w:rPr>
      </w:pPr>
      <w:r w:rsidRPr="00AA4A26">
        <w:rPr>
          <w:sz w:val="22"/>
        </w:rPr>
        <w:lastRenderedPageBreak/>
        <w:t xml:space="preserve">1.1.4 </w:t>
      </w:r>
      <w:r w:rsidR="00EE4C20" w:rsidRPr="00AA4A26">
        <w:rPr>
          <w:sz w:val="22"/>
        </w:rPr>
        <w:t xml:space="preserve">Generator Moto: A rotate wheel </w:t>
      </w:r>
      <w:r w:rsidR="00CF1DEE" w:rsidRPr="00AA4A26">
        <w:rPr>
          <w:sz w:val="22"/>
        </w:rPr>
        <w:t xml:space="preserve">with a driving moto </w:t>
      </w:r>
      <w:r w:rsidR="00EE4C20" w:rsidRPr="00AA4A26">
        <w:rPr>
          <w:sz w:val="22"/>
        </w:rPr>
        <w:t xml:space="preserve">to </w:t>
      </w:r>
      <w:r w:rsidR="00831748" w:rsidRPr="00AA4A26">
        <w:rPr>
          <w:sz w:val="22"/>
        </w:rPr>
        <w:t>show the moto speed</w:t>
      </w:r>
      <w:r w:rsidR="00017FC9" w:rsidRPr="00AA4A26">
        <w:rPr>
          <w:sz w:val="22"/>
        </w:rPr>
        <w:t>/power output</w:t>
      </w:r>
      <w:r w:rsidR="00831748" w:rsidRPr="00AA4A26">
        <w:rPr>
          <w:sz w:val="22"/>
        </w:rPr>
        <w:t xml:space="preserve"> of the </w:t>
      </w:r>
      <w:r w:rsidR="004743FB" w:rsidRPr="00AA4A26">
        <w:rPr>
          <w:sz w:val="22"/>
        </w:rPr>
        <w:t>generator. (</w:t>
      </w:r>
      <w:r w:rsidR="00E773F3" w:rsidRPr="00AA4A26">
        <w:rPr>
          <w:sz w:val="22"/>
        </w:rPr>
        <w:t>s</w:t>
      </w:r>
      <w:r w:rsidR="00831748" w:rsidRPr="00AA4A26">
        <w:rPr>
          <w:sz w:val="22"/>
        </w:rPr>
        <w:t>peed selection: stop, slow and fast</w:t>
      </w:r>
      <w:r w:rsidR="00424E44" w:rsidRPr="00AA4A26">
        <w:rPr>
          <w:sz w:val="22"/>
        </w:rPr>
        <w:t>)</w:t>
      </w:r>
    </w:p>
    <w:p w14:paraId="3A7A9EB3" w14:textId="0DA98818" w:rsidR="003D2285" w:rsidRPr="00AA4A26" w:rsidRDefault="003D2285" w:rsidP="00E671D1">
      <w:pPr>
        <w:spacing w:line="360" w:lineRule="auto"/>
        <w:rPr>
          <w:sz w:val="22"/>
        </w:rPr>
      </w:pPr>
      <w:r w:rsidRPr="00AA4A26">
        <w:rPr>
          <w:sz w:val="22"/>
        </w:rPr>
        <w:t>1.1.4 S</w:t>
      </w:r>
      <w:r w:rsidR="002F02FE" w:rsidRPr="00AA4A26">
        <w:rPr>
          <w:sz w:val="22"/>
        </w:rPr>
        <w:t>mok</w:t>
      </w:r>
      <w:r w:rsidRPr="00AA4A26">
        <w:rPr>
          <w:sz w:val="22"/>
        </w:rPr>
        <w:t xml:space="preserve">e indicator: </w:t>
      </w:r>
      <w:r w:rsidR="00487727" w:rsidRPr="00AA4A26">
        <w:rPr>
          <w:sz w:val="22"/>
        </w:rPr>
        <w:t>Two</w:t>
      </w:r>
      <w:r w:rsidRPr="00AA4A26">
        <w:rPr>
          <w:sz w:val="22"/>
        </w:rPr>
        <w:t xml:space="preserve"> smoke shape</w:t>
      </w:r>
      <w:r w:rsidR="004056B9" w:rsidRPr="00AA4A26">
        <w:rPr>
          <w:sz w:val="22"/>
        </w:rPr>
        <w:t xml:space="preserve"> transparency</w:t>
      </w:r>
      <w:r w:rsidRPr="00AA4A26">
        <w:rPr>
          <w:sz w:val="22"/>
        </w:rPr>
        <w:t xml:space="preserve"> panel with </w:t>
      </w:r>
      <w:r w:rsidR="000236AD" w:rsidRPr="00AA4A26">
        <w:rPr>
          <w:sz w:val="22"/>
        </w:rPr>
        <w:t>flash</w:t>
      </w:r>
      <w:r w:rsidR="000236AD" w:rsidRPr="00AA4A26">
        <w:rPr>
          <w:sz w:val="22"/>
        </w:rPr>
        <w:t xml:space="preserve">ing </w:t>
      </w:r>
      <w:r w:rsidRPr="00AA4A26">
        <w:rPr>
          <w:sz w:val="22"/>
        </w:rPr>
        <w:t xml:space="preserve">blue LED at the </w:t>
      </w:r>
      <w:r w:rsidR="00FC377A" w:rsidRPr="00AA4A26">
        <w:rPr>
          <w:sz w:val="22"/>
        </w:rPr>
        <w:t xml:space="preserve">bottom </w:t>
      </w:r>
      <w:r w:rsidRPr="00AA4A26">
        <w:rPr>
          <w:sz w:val="22"/>
        </w:rPr>
        <w:t>t</w:t>
      </w:r>
      <w:r w:rsidR="008B148D" w:rsidRPr="00AA4A26">
        <w:rPr>
          <w:sz w:val="22"/>
        </w:rPr>
        <w:t xml:space="preserve">o </w:t>
      </w:r>
      <w:r w:rsidRPr="00AA4A26">
        <w:rPr>
          <w:sz w:val="22"/>
        </w:rPr>
        <w:t xml:space="preserve">show the speed generation </w:t>
      </w:r>
      <w:r w:rsidR="00832ABB" w:rsidRPr="00AA4A26">
        <w:rPr>
          <w:sz w:val="22"/>
        </w:rPr>
        <w:t>speed. (</w:t>
      </w:r>
      <w:r w:rsidR="00CF0126" w:rsidRPr="00AA4A26">
        <w:rPr>
          <w:sz w:val="22"/>
        </w:rPr>
        <w:t>slow/fast</w:t>
      </w:r>
      <w:r w:rsidRPr="00AA4A26">
        <w:rPr>
          <w:sz w:val="22"/>
        </w:rPr>
        <w:t>)</w:t>
      </w:r>
    </w:p>
    <w:p w14:paraId="5093AC45" w14:textId="18EDFE04" w:rsidR="00E52331" w:rsidRPr="00090374" w:rsidRDefault="009C786D" w:rsidP="00197080">
      <w:pPr>
        <w:spacing w:after="240" w:line="360" w:lineRule="auto"/>
        <w:rPr>
          <w:sz w:val="22"/>
        </w:rPr>
      </w:pPr>
      <w:r w:rsidRPr="00AA4A26">
        <w:rPr>
          <w:sz w:val="22"/>
        </w:rPr>
        <w:t xml:space="preserve">1.1.5 Siren: Play siren </w:t>
      </w:r>
      <w:r w:rsidR="00EB20DE" w:rsidRPr="00AA4A26">
        <w:rPr>
          <w:sz w:val="22"/>
        </w:rPr>
        <w:t xml:space="preserve">sound to </w:t>
      </w:r>
      <w:r w:rsidRPr="00AA4A26">
        <w:rPr>
          <w:sz w:val="22"/>
        </w:rPr>
        <w:t>show the alter to the user when the generator got exception</w:t>
      </w:r>
      <w:r w:rsidR="00FF3FC7" w:rsidRPr="00AA4A26">
        <w:rPr>
          <w:sz w:val="22"/>
        </w:rPr>
        <w:t>.</w:t>
      </w:r>
    </w:p>
    <w:p w14:paraId="7977DCA9" w14:textId="0FB6B7A6" w:rsidR="00B240DE" w:rsidRPr="0073605C" w:rsidRDefault="00B240DE" w:rsidP="00E671D1">
      <w:pPr>
        <w:spacing w:line="360" w:lineRule="auto"/>
        <w:rPr>
          <w:b/>
          <w:bCs/>
          <w:sz w:val="24"/>
          <w:szCs w:val="24"/>
        </w:rPr>
      </w:pPr>
      <w:r w:rsidRPr="0073605C">
        <w:rPr>
          <w:b/>
          <w:bCs/>
          <w:sz w:val="24"/>
          <w:szCs w:val="24"/>
        </w:rPr>
        <w:t xml:space="preserve">1.2 </w:t>
      </w:r>
      <w:r w:rsidR="00410761" w:rsidRPr="0073605C">
        <w:rPr>
          <w:b/>
          <w:bCs/>
          <w:sz w:val="24"/>
          <w:szCs w:val="24"/>
        </w:rPr>
        <w:t>Power generator auto-control program</w:t>
      </w:r>
    </w:p>
    <w:p w14:paraId="620CB687" w14:textId="5F6A8FD3" w:rsidR="00581578" w:rsidRDefault="00AB00AE" w:rsidP="00E671D1">
      <w:pPr>
        <w:spacing w:line="360" w:lineRule="auto"/>
        <w:rPr>
          <w:rFonts w:cstheme="minorHAnsi"/>
          <w:color w:val="333333"/>
          <w:sz w:val="22"/>
          <w:shd w:val="clear" w:color="auto" w:fill="FFFFFF"/>
        </w:rPr>
      </w:pPr>
      <w:r w:rsidRPr="00500B70">
        <w:rPr>
          <w:sz w:val="22"/>
        </w:rPr>
        <w:t>The p</w:t>
      </w:r>
      <w:r w:rsidRPr="00500B70">
        <w:rPr>
          <w:sz w:val="22"/>
        </w:rPr>
        <w:t>ower generator auto-control program</w:t>
      </w:r>
      <w:r w:rsidRPr="00500B70">
        <w:rPr>
          <w:rFonts w:cstheme="minorHAnsi"/>
          <w:color w:val="333333"/>
          <w:sz w:val="22"/>
          <w:shd w:val="clear" w:color="auto" w:fill="FFFFFF"/>
        </w:rPr>
        <w:t xml:space="preserve"> </w:t>
      </w:r>
      <w:r w:rsidRPr="00500B70">
        <w:rPr>
          <w:rFonts w:cstheme="minorHAnsi"/>
          <w:color w:val="333333"/>
          <w:sz w:val="22"/>
          <w:shd w:val="clear" w:color="auto" w:fill="FFFFFF"/>
        </w:rPr>
        <w:t xml:space="preserve">will be running in the Raspberry PI to control the OT-Power Generator Module's hardware. It will send </w:t>
      </w:r>
      <w:r w:rsidR="003B4030">
        <w:rPr>
          <w:rFonts w:cstheme="minorHAnsi"/>
          <w:color w:val="333333"/>
          <w:sz w:val="22"/>
          <w:shd w:val="clear" w:color="auto" w:fill="FFFFFF"/>
        </w:rPr>
        <w:t xml:space="preserve">ModBus TCP </w:t>
      </w:r>
      <w:r w:rsidRPr="00500B70">
        <w:rPr>
          <w:rFonts w:cstheme="minorHAnsi"/>
          <w:color w:val="333333"/>
          <w:sz w:val="22"/>
          <w:shd w:val="clear" w:color="auto" w:fill="FFFFFF"/>
        </w:rPr>
        <w:t>command to PLC and</w:t>
      </w:r>
      <w:r w:rsidR="00DF21CF">
        <w:rPr>
          <w:rFonts w:cstheme="minorHAnsi"/>
          <w:color w:val="333333"/>
          <w:sz w:val="22"/>
          <w:shd w:val="clear" w:color="auto" w:fill="FFFFFF"/>
        </w:rPr>
        <w:t xml:space="preserve"> serial cmd to</w:t>
      </w:r>
      <w:r w:rsidRPr="00500B70">
        <w:rPr>
          <w:rFonts w:cstheme="minorHAnsi"/>
          <w:color w:val="333333"/>
          <w:sz w:val="22"/>
          <w:shd w:val="clear" w:color="auto" w:fill="FFFFFF"/>
        </w:rPr>
        <w:t xml:space="preserve"> Arduino</w:t>
      </w:r>
      <w:r w:rsidR="00816836">
        <w:rPr>
          <w:rFonts w:cstheme="minorHAnsi"/>
          <w:color w:val="333333"/>
          <w:sz w:val="22"/>
          <w:shd w:val="clear" w:color="auto" w:fill="FFFFFF"/>
        </w:rPr>
        <w:t xml:space="preserve">, then </w:t>
      </w:r>
      <w:r w:rsidRPr="00500B70">
        <w:rPr>
          <w:rFonts w:cstheme="minorHAnsi"/>
          <w:color w:val="333333"/>
          <w:sz w:val="22"/>
          <w:shd w:val="clear" w:color="auto" w:fill="FFFFFF"/>
        </w:rPr>
        <w:t>receive the control request from the remove controller. The control program will do the adjust of the generator's motor and pump speed based on the loads in the system.</w:t>
      </w:r>
      <w:r w:rsidR="00500B70">
        <w:rPr>
          <w:rFonts w:cstheme="minorHAnsi"/>
          <w:color w:val="333333"/>
          <w:sz w:val="22"/>
          <w:shd w:val="clear" w:color="auto" w:fill="FFFFFF"/>
        </w:rPr>
        <w:t xml:space="preserve"> </w:t>
      </w:r>
      <w:r w:rsidR="005C1B64">
        <w:rPr>
          <w:rFonts w:cstheme="minorHAnsi"/>
          <w:color w:val="333333"/>
          <w:sz w:val="22"/>
          <w:shd w:val="clear" w:color="auto" w:fill="FFFFFF"/>
        </w:rPr>
        <w:t>The program contents 4 thread to</w:t>
      </w:r>
      <w:r w:rsidR="00A36AD1">
        <w:rPr>
          <w:rFonts w:cstheme="minorHAnsi"/>
          <w:color w:val="333333"/>
          <w:sz w:val="22"/>
          <w:shd w:val="clear" w:color="auto" w:fill="FFFFFF"/>
        </w:rPr>
        <w:t xml:space="preserve"> finish the different task parallel:</w:t>
      </w:r>
    </w:p>
    <w:p w14:paraId="508E9231" w14:textId="5573D19B" w:rsidR="00603F99" w:rsidRDefault="00733510" w:rsidP="00E671D1">
      <w:pPr>
        <w:spacing w:line="360" w:lineRule="auto"/>
        <w:rPr>
          <w:rFonts w:cstheme="minorHAnsi"/>
          <w:sz w:val="22"/>
        </w:rPr>
      </w:pPr>
      <w:r>
        <w:rPr>
          <w:rFonts w:cstheme="minorHAnsi"/>
          <w:sz w:val="22"/>
        </w:rPr>
        <w:t xml:space="preserve">1.2.1 </w:t>
      </w:r>
      <w:r w:rsidR="00C06761">
        <w:rPr>
          <w:rFonts w:cstheme="minorHAnsi"/>
          <w:sz w:val="22"/>
        </w:rPr>
        <w:t xml:space="preserve">Main thread: In the main thread, we will </w:t>
      </w:r>
      <w:r w:rsidR="0099236E">
        <w:rPr>
          <w:rFonts w:cstheme="minorHAnsi"/>
          <w:sz w:val="22"/>
        </w:rPr>
        <w:t xml:space="preserve">read the 3 PLCs load, do the generator frequency and handle the PLC reconnection if any of the PLC was disconnected. </w:t>
      </w:r>
    </w:p>
    <w:p w14:paraId="573CFA2E" w14:textId="090E0768" w:rsidR="00BD4A51" w:rsidRDefault="00BD4A51" w:rsidP="00E671D1">
      <w:pPr>
        <w:spacing w:line="360" w:lineRule="auto"/>
        <w:rPr>
          <w:rFonts w:cstheme="minorHAnsi"/>
          <w:sz w:val="22"/>
        </w:rPr>
      </w:pPr>
      <w:r>
        <w:rPr>
          <w:rFonts w:cstheme="minorHAnsi"/>
          <w:sz w:val="22"/>
        </w:rPr>
        <w:t xml:space="preserve">1.2.2 </w:t>
      </w:r>
      <w:r w:rsidR="00291A1A">
        <w:rPr>
          <w:rFonts w:cstheme="minorHAnsi"/>
          <w:sz w:val="22"/>
        </w:rPr>
        <w:t xml:space="preserve">UDP Communication thread: A thread with UDP server to handle the control request </w:t>
      </w:r>
      <w:r w:rsidR="006147EE">
        <w:rPr>
          <w:rFonts w:cstheme="minorHAnsi"/>
          <w:sz w:val="22"/>
        </w:rPr>
        <w:t xml:space="preserve">from the </w:t>
      </w:r>
      <w:r w:rsidR="00B40D9D">
        <w:rPr>
          <w:rFonts w:cstheme="minorHAnsi"/>
          <w:sz w:val="22"/>
        </w:rPr>
        <w:t xml:space="preserve">generator control HMI. </w:t>
      </w:r>
    </w:p>
    <w:p w14:paraId="7A3EDCCC" w14:textId="028CC9F7" w:rsidR="0070288E" w:rsidRDefault="00E671D1" w:rsidP="00E671D1">
      <w:pPr>
        <w:spacing w:line="360" w:lineRule="auto"/>
        <w:rPr>
          <w:rFonts w:cstheme="minorHAnsi"/>
          <w:sz w:val="22"/>
        </w:rPr>
      </w:pPr>
      <w:r>
        <w:rPr>
          <w:rFonts w:cstheme="minorHAnsi"/>
          <w:sz w:val="22"/>
        </w:rPr>
        <w:t>1</w:t>
      </w:r>
      <w:r w:rsidR="003D199A">
        <w:rPr>
          <w:rFonts w:cstheme="minorHAnsi"/>
          <w:sz w:val="22"/>
        </w:rPr>
        <w:t xml:space="preserve">.2.3 </w:t>
      </w:r>
      <w:r w:rsidR="00EB432B">
        <w:rPr>
          <w:rFonts w:cstheme="minorHAnsi"/>
          <w:sz w:val="22"/>
        </w:rPr>
        <w:t xml:space="preserve">TCO communication thread: A thread with TCP server to response the </w:t>
      </w:r>
      <w:r w:rsidR="00466F89">
        <w:rPr>
          <w:rFonts w:cstheme="minorHAnsi"/>
          <w:sz w:val="22"/>
        </w:rPr>
        <w:t>parameters Modbus message fetching request.</w:t>
      </w:r>
    </w:p>
    <w:p w14:paraId="73F518E7" w14:textId="37F43BFC" w:rsidR="005374E0" w:rsidRPr="005D4903" w:rsidRDefault="00E14C88" w:rsidP="00197080">
      <w:pPr>
        <w:pStyle w:val="ListParagraph"/>
        <w:numPr>
          <w:ilvl w:val="2"/>
          <w:numId w:val="2"/>
        </w:numPr>
        <w:spacing w:after="240" w:line="360" w:lineRule="auto"/>
        <w:rPr>
          <w:rFonts w:cstheme="minorHAnsi"/>
          <w:sz w:val="22"/>
        </w:rPr>
      </w:pPr>
      <w:r w:rsidRPr="00651A68">
        <w:rPr>
          <w:rFonts w:cstheme="minorHAnsi"/>
          <w:sz w:val="22"/>
        </w:rPr>
        <w:t>Attack handling thread:</w:t>
      </w:r>
      <w:r w:rsidR="001769F4" w:rsidRPr="00651A68">
        <w:rPr>
          <w:rFonts w:cstheme="minorHAnsi"/>
          <w:sz w:val="22"/>
        </w:rPr>
        <w:t xml:space="preserve"> The thread will</w:t>
      </w:r>
      <w:r w:rsidR="008004B5" w:rsidRPr="00651A68">
        <w:rPr>
          <w:rFonts w:cstheme="minorHAnsi"/>
          <w:sz w:val="22"/>
        </w:rPr>
        <w:t xml:space="preserve"> active and </w:t>
      </w:r>
      <w:r w:rsidR="001B7F58" w:rsidRPr="00651A68">
        <w:rPr>
          <w:rFonts w:cstheme="minorHAnsi"/>
          <w:sz w:val="22"/>
        </w:rPr>
        <w:t>simulat</w:t>
      </w:r>
      <w:r w:rsidR="007C7332" w:rsidRPr="00651A68">
        <w:rPr>
          <w:rFonts w:cstheme="minorHAnsi"/>
          <w:sz w:val="22"/>
        </w:rPr>
        <w:t>e</w:t>
      </w:r>
      <w:r w:rsidR="001B7F58" w:rsidRPr="00651A68">
        <w:rPr>
          <w:rFonts w:cstheme="minorHAnsi"/>
          <w:sz w:val="22"/>
        </w:rPr>
        <w:t xml:space="preserve"> the attack </w:t>
      </w:r>
      <w:r w:rsidR="008004B5" w:rsidRPr="00651A68">
        <w:rPr>
          <w:rFonts w:cstheme="minorHAnsi"/>
          <w:sz w:val="22"/>
        </w:rPr>
        <w:t>scenario</w:t>
      </w:r>
      <w:r w:rsidR="005374E0" w:rsidRPr="00651A68">
        <w:rPr>
          <w:rFonts w:cstheme="minorHAnsi"/>
          <w:sz w:val="22"/>
        </w:rPr>
        <w:t>.</w:t>
      </w:r>
    </w:p>
    <w:p w14:paraId="7F9230F7" w14:textId="54DF736C" w:rsidR="009456BA" w:rsidRPr="005D4903" w:rsidRDefault="00651A68" w:rsidP="00651A68">
      <w:pPr>
        <w:spacing w:line="360" w:lineRule="auto"/>
        <w:rPr>
          <w:rFonts w:cstheme="minorHAnsi"/>
          <w:b/>
          <w:bCs/>
          <w:sz w:val="24"/>
          <w:szCs w:val="24"/>
        </w:rPr>
      </w:pPr>
      <w:r w:rsidRPr="005D4903">
        <w:rPr>
          <w:rFonts w:cstheme="minorHAnsi"/>
          <w:b/>
          <w:bCs/>
          <w:sz w:val="24"/>
          <w:szCs w:val="24"/>
        </w:rPr>
        <w:t xml:space="preserve">1.3 </w:t>
      </w:r>
      <w:r w:rsidR="00F2711E" w:rsidRPr="005D4903">
        <w:rPr>
          <w:rFonts w:cstheme="minorHAnsi"/>
          <w:b/>
          <w:bCs/>
          <w:sz w:val="24"/>
          <w:szCs w:val="24"/>
        </w:rPr>
        <w:t>Remote generator controller</w:t>
      </w:r>
      <w:r w:rsidR="002C1021" w:rsidRPr="005D4903">
        <w:rPr>
          <w:rFonts w:cstheme="minorHAnsi"/>
          <w:b/>
          <w:bCs/>
          <w:sz w:val="24"/>
          <w:szCs w:val="24"/>
        </w:rPr>
        <w:t xml:space="preserve"> HMI</w:t>
      </w:r>
    </w:p>
    <w:p w14:paraId="703974C4" w14:textId="6315D191" w:rsidR="005374E0" w:rsidRDefault="00F2711E" w:rsidP="00C06641">
      <w:pPr>
        <w:spacing w:line="360" w:lineRule="auto"/>
        <w:rPr>
          <w:rFonts w:cstheme="minorHAnsi"/>
          <w:sz w:val="22"/>
        </w:rPr>
      </w:pPr>
      <w:r w:rsidRPr="00C06641">
        <w:rPr>
          <w:rFonts w:cstheme="minorHAnsi"/>
          <w:sz w:val="22"/>
        </w:rPr>
        <w:t>This module will provide a UI to connect to the power generator auto control program by UDP and display the generator states.</w:t>
      </w:r>
      <w:r w:rsidR="00E271BA">
        <w:rPr>
          <w:rFonts w:cstheme="minorHAnsi"/>
          <w:sz w:val="22"/>
        </w:rPr>
        <w:t xml:space="preserve"> The main UI as shown below:</w:t>
      </w:r>
    </w:p>
    <w:p w14:paraId="57158F86" w14:textId="2D051C62" w:rsidR="00A65B57" w:rsidRDefault="00995B71" w:rsidP="00C06641">
      <w:pPr>
        <w:spacing w:line="360" w:lineRule="auto"/>
        <w:rPr>
          <w:rFonts w:cstheme="minorHAnsi"/>
          <w:sz w:val="22"/>
        </w:rPr>
      </w:pPr>
      <w:r>
        <w:rPr>
          <w:noProof/>
        </w:rPr>
        <w:drawing>
          <wp:inline distT="0" distB="0" distL="0" distR="0" wp14:anchorId="147522D9" wp14:editId="54135527">
            <wp:extent cx="5731510" cy="2428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8240"/>
                    </a:xfrm>
                    <a:prstGeom prst="rect">
                      <a:avLst/>
                    </a:prstGeom>
                  </pic:spPr>
                </pic:pic>
              </a:graphicData>
            </a:graphic>
          </wp:inline>
        </w:drawing>
      </w:r>
    </w:p>
    <w:p w14:paraId="381E9513" w14:textId="6A760544" w:rsidR="00197080" w:rsidRDefault="002D34D7" w:rsidP="00C06641">
      <w:pPr>
        <w:spacing w:line="360" w:lineRule="auto"/>
        <w:rPr>
          <w:rFonts w:cstheme="minorHAnsi"/>
          <w:sz w:val="22"/>
        </w:rPr>
      </w:pPr>
      <w:r>
        <w:rPr>
          <w:rFonts w:cstheme="minorHAnsi"/>
          <w:sz w:val="22"/>
        </w:rPr>
        <w:t xml:space="preserve">1.3.1 Device Connection State: Show the control raspberry PI </w:t>
      </w:r>
      <w:r w:rsidR="003F3A73">
        <w:rPr>
          <w:rFonts w:cstheme="minorHAnsi"/>
          <w:sz w:val="22"/>
        </w:rPr>
        <w:t>connection (</w:t>
      </w:r>
      <w:r>
        <w:rPr>
          <w:rFonts w:cstheme="minorHAnsi"/>
          <w:sz w:val="22"/>
        </w:rPr>
        <w:t>UDP)</w:t>
      </w:r>
      <w:r w:rsidR="003454F2">
        <w:rPr>
          <w:rFonts w:cstheme="minorHAnsi"/>
          <w:sz w:val="22"/>
        </w:rPr>
        <w:t xml:space="preserve">, the connection state between the raspberry PI, PLC and the Modbus message. </w:t>
      </w:r>
    </w:p>
    <w:p w14:paraId="02A57265" w14:textId="61CB6DB4" w:rsidR="003454F2" w:rsidRDefault="008C038C" w:rsidP="00C06641">
      <w:pPr>
        <w:spacing w:line="360" w:lineRule="auto"/>
        <w:rPr>
          <w:rFonts w:cstheme="minorHAnsi"/>
          <w:b/>
          <w:bCs/>
          <w:sz w:val="28"/>
          <w:szCs w:val="28"/>
        </w:rPr>
      </w:pPr>
      <w:r w:rsidRPr="00A24ECF">
        <w:rPr>
          <w:rFonts w:cstheme="minorHAnsi"/>
          <w:b/>
          <w:bCs/>
          <w:sz w:val="28"/>
          <w:szCs w:val="28"/>
        </w:rPr>
        <w:lastRenderedPageBreak/>
        <w:t xml:space="preserve">1.4 </w:t>
      </w:r>
      <w:r w:rsidR="0071223A">
        <w:rPr>
          <w:rFonts w:cstheme="minorHAnsi"/>
          <w:b/>
          <w:bCs/>
          <w:sz w:val="28"/>
          <w:szCs w:val="28"/>
        </w:rPr>
        <w:t xml:space="preserve">System data communication </w:t>
      </w:r>
    </w:p>
    <w:p w14:paraId="52A7DB7D" w14:textId="0AB5FDEC" w:rsidR="00614312" w:rsidRPr="00C770D1" w:rsidRDefault="00C770D1" w:rsidP="00C06641">
      <w:pPr>
        <w:spacing w:line="360" w:lineRule="auto"/>
        <w:rPr>
          <w:rFonts w:cstheme="minorHAnsi"/>
          <w:sz w:val="22"/>
        </w:rPr>
      </w:pPr>
      <w:r>
        <w:rPr>
          <w:rFonts w:cstheme="minorHAnsi"/>
          <w:sz w:val="22"/>
        </w:rPr>
        <w:t>Components communication diagram:</w:t>
      </w:r>
    </w:p>
    <w:p w14:paraId="543C72E6" w14:textId="0BABA364" w:rsidR="0071223A" w:rsidRDefault="0071223A" w:rsidP="00C06641">
      <w:pPr>
        <w:spacing w:line="360" w:lineRule="auto"/>
        <w:rPr>
          <w:rFonts w:cstheme="minorHAnsi"/>
          <w:b/>
          <w:bCs/>
          <w:sz w:val="28"/>
          <w:szCs w:val="28"/>
        </w:rPr>
      </w:pPr>
      <w:r>
        <w:rPr>
          <w:noProof/>
        </w:rPr>
        <w:drawing>
          <wp:inline distT="0" distB="0" distL="0" distR="0" wp14:anchorId="4058FE26" wp14:editId="17AE1E7B">
            <wp:extent cx="5731510" cy="21259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5980"/>
                    </a:xfrm>
                    <a:prstGeom prst="rect">
                      <a:avLst/>
                    </a:prstGeom>
                    <a:ln w="3175">
                      <a:solidFill>
                        <a:schemeClr val="tx1"/>
                      </a:solidFill>
                    </a:ln>
                  </pic:spPr>
                </pic:pic>
              </a:graphicData>
            </a:graphic>
          </wp:inline>
        </w:drawing>
      </w:r>
    </w:p>
    <w:p w14:paraId="52ACE677" w14:textId="77777777" w:rsidR="0071223A" w:rsidRPr="00A24ECF" w:rsidRDefault="0071223A" w:rsidP="00C06641">
      <w:pPr>
        <w:spacing w:line="360" w:lineRule="auto"/>
        <w:rPr>
          <w:rFonts w:cstheme="minorHAnsi"/>
          <w:b/>
          <w:bCs/>
          <w:sz w:val="28"/>
          <w:szCs w:val="28"/>
        </w:rPr>
      </w:pPr>
    </w:p>
    <w:p w14:paraId="0F61BED5" w14:textId="33E2B737" w:rsidR="00197080" w:rsidRDefault="00197080" w:rsidP="00C06641">
      <w:pPr>
        <w:spacing w:line="360" w:lineRule="auto"/>
        <w:rPr>
          <w:rFonts w:cstheme="minorHAnsi"/>
          <w:sz w:val="22"/>
        </w:rPr>
      </w:pPr>
    </w:p>
    <w:p w14:paraId="1B9B778C" w14:textId="36460309" w:rsidR="00197080" w:rsidRDefault="00197080" w:rsidP="00C06641">
      <w:pPr>
        <w:spacing w:line="360" w:lineRule="auto"/>
        <w:rPr>
          <w:rFonts w:cstheme="minorHAnsi"/>
          <w:sz w:val="22"/>
        </w:rPr>
      </w:pPr>
    </w:p>
    <w:p w14:paraId="36EF4D8E" w14:textId="77777777" w:rsidR="00197080" w:rsidRPr="00C06641" w:rsidRDefault="00197080" w:rsidP="00C06641">
      <w:pPr>
        <w:spacing w:line="360" w:lineRule="auto"/>
        <w:rPr>
          <w:rFonts w:cstheme="minorHAnsi"/>
          <w:sz w:val="22"/>
        </w:rPr>
      </w:pPr>
    </w:p>
    <w:sectPr w:rsidR="00197080" w:rsidRPr="00C0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D06E8"/>
    <w:multiLevelType w:val="multilevel"/>
    <w:tmpl w:val="46A21BB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2CF7E33"/>
    <w:multiLevelType w:val="multilevel"/>
    <w:tmpl w:val="8C6C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03"/>
    <w:rsid w:val="000046C2"/>
    <w:rsid w:val="00004D03"/>
    <w:rsid w:val="00017FC9"/>
    <w:rsid w:val="000236AD"/>
    <w:rsid w:val="00075C75"/>
    <w:rsid w:val="00090374"/>
    <w:rsid w:val="000961E3"/>
    <w:rsid w:val="000C31F3"/>
    <w:rsid w:val="00123C4E"/>
    <w:rsid w:val="001523B4"/>
    <w:rsid w:val="001605D3"/>
    <w:rsid w:val="00170339"/>
    <w:rsid w:val="001769F4"/>
    <w:rsid w:val="00182708"/>
    <w:rsid w:val="00191ADF"/>
    <w:rsid w:val="00193F19"/>
    <w:rsid w:val="00197080"/>
    <w:rsid w:val="001B7F58"/>
    <w:rsid w:val="0021653F"/>
    <w:rsid w:val="00252FD3"/>
    <w:rsid w:val="00291A1A"/>
    <w:rsid w:val="002C1021"/>
    <w:rsid w:val="002D34D7"/>
    <w:rsid w:val="002F02FE"/>
    <w:rsid w:val="003454F2"/>
    <w:rsid w:val="003B30D3"/>
    <w:rsid w:val="003B4030"/>
    <w:rsid w:val="003D199A"/>
    <w:rsid w:val="003D2285"/>
    <w:rsid w:val="003F3A73"/>
    <w:rsid w:val="004056B9"/>
    <w:rsid w:val="00410761"/>
    <w:rsid w:val="00414EBE"/>
    <w:rsid w:val="00424E44"/>
    <w:rsid w:val="00442BE0"/>
    <w:rsid w:val="00466F89"/>
    <w:rsid w:val="004743FB"/>
    <w:rsid w:val="00487727"/>
    <w:rsid w:val="00493DAD"/>
    <w:rsid w:val="00500B70"/>
    <w:rsid w:val="00507AA8"/>
    <w:rsid w:val="005124A3"/>
    <w:rsid w:val="005374E0"/>
    <w:rsid w:val="005532AD"/>
    <w:rsid w:val="00581578"/>
    <w:rsid w:val="005818B1"/>
    <w:rsid w:val="00595FD7"/>
    <w:rsid w:val="005C1B64"/>
    <w:rsid w:val="005D0FD7"/>
    <w:rsid w:val="005D4903"/>
    <w:rsid w:val="006008F0"/>
    <w:rsid w:val="00603F99"/>
    <w:rsid w:val="00614312"/>
    <w:rsid w:val="006147EE"/>
    <w:rsid w:val="006357D7"/>
    <w:rsid w:val="00651A68"/>
    <w:rsid w:val="006806EB"/>
    <w:rsid w:val="0070288E"/>
    <w:rsid w:val="0071223A"/>
    <w:rsid w:val="007177F5"/>
    <w:rsid w:val="00733510"/>
    <w:rsid w:val="0073605C"/>
    <w:rsid w:val="00737E16"/>
    <w:rsid w:val="00746877"/>
    <w:rsid w:val="007603C2"/>
    <w:rsid w:val="007B2DDF"/>
    <w:rsid w:val="007C6072"/>
    <w:rsid w:val="007C7332"/>
    <w:rsid w:val="007D6E77"/>
    <w:rsid w:val="007F26A9"/>
    <w:rsid w:val="008004B5"/>
    <w:rsid w:val="00816836"/>
    <w:rsid w:val="00831748"/>
    <w:rsid w:val="00832ABB"/>
    <w:rsid w:val="00843802"/>
    <w:rsid w:val="008552E0"/>
    <w:rsid w:val="00862136"/>
    <w:rsid w:val="008815F3"/>
    <w:rsid w:val="008A7173"/>
    <w:rsid w:val="008B148D"/>
    <w:rsid w:val="008C038C"/>
    <w:rsid w:val="008F5B31"/>
    <w:rsid w:val="00906ED5"/>
    <w:rsid w:val="009148E2"/>
    <w:rsid w:val="009456BA"/>
    <w:rsid w:val="009500EB"/>
    <w:rsid w:val="00991AEF"/>
    <w:rsid w:val="0099236E"/>
    <w:rsid w:val="00995B71"/>
    <w:rsid w:val="009A1C67"/>
    <w:rsid w:val="009C786D"/>
    <w:rsid w:val="009F34D1"/>
    <w:rsid w:val="00A02FA9"/>
    <w:rsid w:val="00A052A4"/>
    <w:rsid w:val="00A24ECF"/>
    <w:rsid w:val="00A36AD1"/>
    <w:rsid w:val="00A43A61"/>
    <w:rsid w:val="00A65B57"/>
    <w:rsid w:val="00A81D96"/>
    <w:rsid w:val="00AA4A26"/>
    <w:rsid w:val="00AB00AE"/>
    <w:rsid w:val="00AC7006"/>
    <w:rsid w:val="00AD593A"/>
    <w:rsid w:val="00AD5CF6"/>
    <w:rsid w:val="00B0164E"/>
    <w:rsid w:val="00B240DE"/>
    <w:rsid w:val="00B25FF6"/>
    <w:rsid w:val="00B34127"/>
    <w:rsid w:val="00B40D9D"/>
    <w:rsid w:val="00B97CEE"/>
    <w:rsid w:val="00BD4A51"/>
    <w:rsid w:val="00C06641"/>
    <w:rsid w:val="00C06761"/>
    <w:rsid w:val="00C22D7A"/>
    <w:rsid w:val="00C31CC8"/>
    <w:rsid w:val="00C6659D"/>
    <w:rsid w:val="00C770D1"/>
    <w:rsid w:val="00CB2D04"/>
    <w:rsid w:val="00CB5DFE"/>
    <w:rsid w:val="00CE258B"/>
    <w:rsid w:val="00CF0126"/>
    <w:rsid w:val="00CF1DEE"/>
    <w:rsid w:val="00D725B7"/>
    <w:rsid w:val="00DB7F03"/>
    <w:rsid w:val="00DF21CF"/>
    <w:rsid w:val="00E14C88"/>
    <w:rsid w:val="00E16CB7"/>
    <w:rsid w:val="00E25CEA"/>
    <w:rsid w:val="00E271BA"/>
    <w:rsid w:val="00E47BB5"/>
    <w:rsid w:val="00E52331"/>
    <w:rsid w:val="00E671D1"/>
    <w:rsid w:val="00E770B7"/>
    <w:rsid w:val="00E773F3"/>
    <w:rsid w:val="00EB20DE"/>
    <w:rsid w:val="00EB432B"/>
    <w:rsid w:val="00EC6577"/>
    <w:rsid w:val="00ED6AC7"/>
    <w:rsid w:val="00EE4C20"/>
    <w:rsid w:val="00F02A5A"/>
    <w:rsid w:val="00F25704"/>
    <w:rsid w:val="00F2711E"/>
    <w:rsid w:val="00FB19A1"/>
    <w:rsid w:val="00FC377A"/>
    <w:rsid w:val="00FD516A"/>
    <w:rsid w:val="00FE4AA6"/>
    <w:rsid w:val="00FF3F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B055"/>
  <w15:chartTrackingRefBased/>
  <w15:docId w15:val="{48F94967-38DC-48EC-A4E9-F743D0C7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1E3"/>
    <w:pPr>
      <w:widowControl w:val="0"/>
      <w:spacing w:after="0" w:line="240" w:lineRule="auto"/>
      <w:jc w:val="both"/>
    </w:pPr>
    <w:rPr>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4A3"/>
    <w:rPr>
      <w:color w:val="0563C1" w:themeColor="hyperlink"/>
      <w:u w:val="single"/>
    </w:rPr>
  </w:style>
  <w:style w:type="paragraph" w:styleId="ListParagraph">
    <w:name w:val="List Paragraph"/>
    <w:basedOn w:val="Normal"/>
    <w:uiPriority w:val="34"/>
    <w:qFormat/>
    <w:rsid w:val="0090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su-my.sharepoint.com/personal/dcsshch_nus_edu_sg/Documents/Work%20Related%20Files/Singtel%20OT%20Training/shantanu1088@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nusu-my.sharepoint.com/personal/dcsshch_nus_edu_sg/Documents/Work%20Related%20Files/Singtel%20OT%20Training/junwen.wong@trustwave.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su-my.sharepoint.com/personal/dcsshch_nus_edu_sg/Documents/Work%20Related%20Files/Singtel%20OT%20Training/yuancheng.liu@trustwave.com" TargetMode="External"/><Relationship Id="rId11" Type="http://schemas.openxmlformats.org/officeDocument/2006/relationships/hyperlink" Target="https://nusu-my.sharepoint.com/personal/dcsshch_nus_edu_sg/Documents/Work%20Related%20Files/Singtel%20OT%20Training/shantanu1088@gmail.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nusu-my.sharepoint.com/personal/dcsshch_nus_edu_sg/Documents/Work%20Related%20Files/Singtel%20OT%20Training/junwen.wong@trustwave.com" TargetMode="External"/><Relationship Id="rId4" Type="http://schemas.openxmlformats.org/officeDocument/2006/relationships/webSettings" Target="webSettings.xml"/><Relationship Id="rId9" Type="http://schemas.openxmlformats.org/officeDocument/2006/relationships/hyperlink" Target="https://nusu-my.sharepoint.com/personal/dcsshch_nus_edu_sg/Documents/Work%20Related%20Files/Singtel%20OT%20Training/yuancheng.liu@trustwav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144</cp:revision>
  <dcterms:created xsi:type="dcterms:W3CDTF">2021-04-12T01:59:00Z</dcterms:created>
  <dcterms:modified xsi:type="dcterms:W3CDTF">2021-04-12T13:59:00Z</dcterms:modified>
</cp:coreProperties>
</file>