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9511" w14:textId="53779621" w:rsidR="005B7BA4" w:rsidRPr="001805C3" w:rsidRDefault="005B7BA4" w:rsidP="005B7BA4">
      <w:pPr>
        <w:rPr>
          <w:rFonts w:cstheme="minorHAnsi"/>
          <w:sz w:val="40"/>
          <w:szCs w:val="40"/>
        </w:rPr>
      </w:pPr>
      <w:r w:rsidRPr="001805C3">
        <w:rPr>
          <w:rFonts w:cstheme="minorHAnsi"/>
          <w:b/>
          <w:bCs/>
          <w:sz w:val="40"/>
          <w:szCs w:val="40"/>
        </w:rPr>
        <w:t xml:space="preserve">CSI OT 3D Platform Cyber Attack Demonstration </w:t>
      </w:r>
      <w:r>
        <w:rPr>
          <w:rFonts w:cstheme="minorHAnsi"/>
          <w:b/>
          <w:bCs/>
          <w:sz w:val="40"/>
          <w:szCs w:val="40"/>
        </w:rPr>
        <w:t xml:space="preserve">Program Code </w:t>
      </w:r>
      <w:r w:rsidRPr="001805C3">
        <w:rPr>
          <w:rFonts w:cstheme="minorHAnsi"/>
          <w:b/>
          <w:bCs/>
          <w:sz w:val="40"/>
          <w:szCs w:val="40"/>
        </w:rPr>
        <w:t>Design Document</w:t>
      </w:r>
    </w:p>
    <w:p w14:paraId="7C6DF4C7" w14:textId="77777777" w:rsidR="00106D82" w:rsidRDefault="005B7BA4"/>
    <w:sectPr w:rsidR="0010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8"/>
    <w:rsid w:val="00544118"/>
    <w:rsid w:val="005B7BA4"/>
    <w:rsid w:val="006357D7"/>
    <w:rsid w:val="0071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E1CB"/>
  <w15:chartTrackingRefBased/>
  <w15:docId w15:val="{CE812E6E-730E-4A66-83F3-531627C4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</cp:revision>
  <dcterms:created xsi:type="dcterms:W3CDTF">2020-12-23T06:55:00Z</dcterms:created>
  <dcterms:modified xsi:type="dcterms:W3CDTF">2020-12-23T06:56:00Z</dcterms:modified>
</cp:coreProperties>
</file>