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FB4233" w14:paraId="2C078E63" wp14:textId="7C803DDF">
      <w:pPr>
        <w:pStyle w:val="Normal"/>
      </w:pPr>
      <w:r w:rsidR="5BFB4233">
        <w:drawing>
          <wp:inline xmlns:wp14="http://schemas.microsoft.com/office/word/2010/wordprocessingDrawing" wp14:editId="5BFB4233" wp14:anchorId="25939CBF">
            <wp:extent cx="1885950" cy="419100"/>
            <wp:effectExtent l="0" t="0" r="0" b="0"/>
            <wp:docPr id="1395998098" name="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0950f23e0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BFB4233" w:rsidP="5BFB4233" w:rsidRDefault="5BFB4233" w14:paraId="4AA6DBB5" w14:textId="33FC99A9">
      <w:pPr>
        <w:pStyle w:val="Normal"/>
        <w:spacing w:beforeAutospacing="on" w:after="160" w:afterAutospacing="on" w:line="240" w:lineRule="auto"/>
      </w:pPr>
    </w:p>
    <w:p w:rsidR="5BFB4233" w:rsidP="5BFB4233" w:rsidRDefault="5BFB4233" w14:paraId="5A79D526" w14:textId="245C7923">
      <w:pPr>
        <w:pStyle w:val="Normal"/>
        <w:spacing w:beforeAutospacing="on" w:after="160" w:afterAutospacing="on" w:line="240" w:lineRule="auto"/>
      </w:pPr>
    </w:p>
    <w:p w:rsidR="5BFB4233" w:rsidP="5BFB4233" w:rsidRDefault="5BFB4233" w14:paraId="443F0950" w14:textId="358C2AC6">
      <w:pPr>
        <w:pStyle w:val="Normal"/>
        <w:spacing w:beforeAutospacing="on" w:after="160" w:afterAutospacing="on" w:line="240" w:lineRule="auto"/>
      </w:pPr>
      <w:r w:rsidR="5BFB4233">
        <w:drawing>
          <wp:inline wp14:editId="631DD051" wp14:anchorId="4DA76330">
            <wp:extent cx="5724524" cy="2000250"/>
            <wp:effectExtent l="0" t="0" r="0" b="0"/>
            <wp:docPr id="1979163060" name="" descr="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d9bc5ea87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B4233" w:rsidP="5BFB4233" w:rsidRDefault="5BFB4233" w14:paraId="6D778C3F" w14:textId="1577ED81">
      <w:pPr>
        <w:pStyle w:val="Normal"/>
        <w:spacing w:beforeAutospacing="on" w:after="16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SG"/>
        </w:rPr>
      </w:pPr>
    </w:p>
    <w:p w:rsidR="5BFB4233" w:rsidP="5BFB4233" w:rsidRDefault="5BFB4233" w14:paraId="1B934034" w14:textId="1C77537A">
      <w:pPr>
        <w:pStyle w:val="Normal"/>
        <w:spacing w:beforeAutospacing="on" w:after="16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</w:pPr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SG"/>
        </w:rPr>
        <w:t>OpenStack VM Testing Final Report</w:t>
      </w:r>
    </w:p>
    <w:p w:rsidR="5BFB4233" w:rsidP="5BFB4233" w:rsidRDefault="5BFB4233" w14:paraId="491C6665" w14:textId="1502F8BB">
      <w:pPr>
        <w:spacing w:beforeAutospacing="on" w:after="16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5BFB4233" w:rsidP="5BFB4233" w:rsidRDefault="5BFB4233" w14:paraId="55344AB5" w14:textId="079673E7">
      <w:pPr>
        <w:pStyle w:val="Normal"/>
        <w:spacing w:beforeAutospacing="on" w:after="16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5BFB4233" w:rsidP="5BFB4233" w:rsidRDefault="5BFB4233" w14:paraId="5B613512" w14:textId="2FE013E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</w:pPr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  <w:t>NCL Interns</w:t>
      </w:r>
    </w:p>
    <w:p w:rsidR="5BFB4233" w:rsidP="5BFB4233" w:rsidRDefault="5BFB4233" w14:paraId="28A5D694" w14:textId="5C2AFAD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</w:pPr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  <w:t xml:space="preserve">Florentiana </w:t>
      </w:r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  <w:t>Yuwono</w:t>
      </w:r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  <w:t xml:space="preserve"> and </w:t>
      </w:r>
      <w:proofErr w:type="spellStart"/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  <w:t>Thng</w:t>
      </w:r>
      <w:proofErr w:type="spellEnd"/>
      <w:r w:rsidRPr="5BFB4233" w:rsidR="5BFB4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  <w:t xml:space="preserve"> Yu Xuan</w:t>
      </w:r>
    </w:p>
    <w:p w:rsidR="5BFB4233" w:rsidP="5BFB4233" w:rsidRDefault="5BFB4233" w14:paraId="543EC6CA" w14:textId="60E6EFF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</w:pPr>
    </w:p>
    <w:p w:rsidR="5BFB4233" w:rsidP="5BFB4233" w:rsidRDefault="5BFB4233" w14:paraId="500ABE40" w14:textId="30E6FB9B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SG"/>
        </w:rPr>
      </w:pPr>
    </w:p>
    <w:p w:rsidR="5BFB4233" w:rsidP="5BFB4233" w:rsidRDefault="5BFB4233" w14:paraId="342915FE" w14:textId="5F55732B">
      <w:pPr>
        <w:pStyle w:val="Normal"/>
        <w:bidi w:val="0"/>
        <w:spacing w:beforeAutospacing="on" w:afterAutospacing="on" w:line="240" w:lineRule="auto"/>
        <w:ind w:left="0" w:right="0"/>
        <w:jc w:val="left"/>
      </w:pPr>
      <w:r w:rsidR="5BFB4233">
        <w:drawing>
          <wp:inline wp14:editId="3156903F" wp14:anchorId="389FE57F">
            <wp:extent cx="4572000" cy="295275"/>
            <wp:effectExtent l="0" t="0" r="0" b="0"/>
            <wp:docPr id="619546411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02896183e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B4233" w:rsidP="5BFB4233" w:rsidRDefault="5BFB4233" w14:paraId="1177BF32" w14:textId="1614F2B6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52"/>
          <w:szCs w:val="52"/>
        </w:rPr>
      </w:pPr>
    </w:p>
    <w:p w:rsidR="5BFB4233" w:rsidP="5BFB4233" w:rsidRDefault="5BFB4233" w14:paraId="5C1E067F" w14:textId="2814D759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b w:val="1"/>
          <w:bCs w:val="1"/>
        </w:rPr>
      </w:pPr>
      <w:r w:rsidRPr="5BFB4233" w:rsidR="5BFB4233">
        <w:rPr>
          <w:b w:val="1"/>
          <w:bCs w:val="1"/>
          <w:sz w:val="52"/>
          <w:szCs w:val="52"/>
        </w:rPr>
        <w:t>Introduction</w:t>
      </w:r>
    </w:p>
    <w:p w:rsidR="5BFB4233" w:rsidP="5BFB4233" w:rsidRDefault="5BFB4233" w14:paraId="18F0C023" w14:textId="402BA58B">
      <w:pPr>
        <w:pStyle w:val="Normal"/>
        <w:bidi w:val="0"/>
        <w:spacing w:beforeAutospacing="on" w:afterAutospacing="on" w:line="240" w:lineRule="auto"/>
        <w:ind w:left="0" w:right="0"/>
        <w:jc w:val="left"/>
      </w:pPr>
    </w:p>
    <w:p w:rsidR="5BFB4233" w:rsidP="5BFB4233" w:rsidRDefault="5BFB4233" w14:paraId="6DB8EE35" w14:textId="312B1C53">
      <w:pPr>
        <w:pStyle w:val="Normal"/>
        <w:bidi w:val="0"/>
        <w:spacing w:beforeAutospacing="on" w:afterAutospacing="on" w:line="240" w:lineRule="auto"/>
        <w:ind w:left="0" w:right="0"/>
        <w:jc w:val="left"/>
      </w:pPr>
      <w:r w:rsidR="5BFB4233">
        <w:rPr/>
        <w:t xml:space="preserve">This is a final report on the OpenStack VM Testing project assigned to NCL Interns (Florentiana Yuwono and </w:t>
      </w:r>
      <w:proofErr w:type="spellStart"/>
      <w:r w:rsidR="5BFB4233">
        <w:rPr/>
        <w:t>Thng</w:t>
      </w:r>
      <w:proofErr w:type="spellEnd"/>
      <w:r w:rsidR="5BFB4233">
        <w:rPr/>
        <w:t xml:space="preserve"> Yu Xuan) over the course of Summer Internship 2022 (May – July). In this report, we will present our work, which </w:t>
      </w:r>
      <w:r w:rsidR="5BFB4233">
        <w:rPr/>
        <w:t>comprises</w:t>
      </w:r>
      <w:r w:rsidR="5BFB4233">
        <w:rPr/>
        <w:t xml:space="preserve"> of several documents as listed below.</w:t>
      </w:r>
    </w:p>
    <w:p w:rsidR="5BFB4233" w:rsidP="5BFB4233" w:rsidRDefault="5BFB4233" w14:paraId="6B1509B4" w14:textId="1C261D12">
      <w:pPr>
        <w:pStyle w:val="Normal"/>
        <w:bidi w:val="0"/>
        <w:spacing w:beforeAutospacing="on" w:afterAutospacing="on" w:line="240" w:lineRule="auto"/>
        <w:ind w:left="0" w:right="0"/>
        <w:jc w:val="left"/>
      </w:pPr>
    </w:p>
    <w:p w:rsidR="5BFB4233" w:rsidP="5BFB4233" w:rsidRDefault="5BFB4233" w14:paraId="509AA666" w14:textId="02E55E9D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FB4233">
        <w:rPr/>
        <w:t>Assignment Introduction</w:t>
      </w:r>
    </w:p>
    <w:p w:rsidR="5BFB4233" w:rsidP="5BFB4233" w:rsidRDefault="5BFB4233" w14:paraId="4236C7DB" w14:textId="7B061AAE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Project Timeline</w:t>
      </w:r>
    </w:p>
    <w:p w:rsidR="5BFB4233" w:rsidP="5BFB4233" w:rsidRDefault="5BFB4233" w14:paraId="580B22DC" w14:textId="0160AF10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NCL OpenStack [Beta] Windows VM User Manual</w:t>
      </w:r>
    </w:p>
    <w:p w:rsidR="5BFB4233" w:rsidP="5BFB4233" w:rsidRDefault="5BFB4233" w14:paraId="467F3E59" w14:textId="22275D70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NCL OpenStack [Beta] Linux VM User Manual</w:t>
      </w:r>
    </w:p>
    <w:p w:rsidR="5BFB4233" w:rsidP="5BFB4233" w:rsidRDefault="5BFB4233" w14:paraId="18723355" w14:textId="7EE69110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OpenStack Image Testing Manual</w:t>
      </w:r>
    </w:p>
    <w:p w:rsidR="5BFB4233" w:rsidP="5BFB4233" w:rsidRDefault="5BFB4233" w14:paraId="658A5579" w14:textId="106D3D5A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FB4233">
        <w:rPr/>
        <w:t>OpenStack Image Creation Manual</w:t>
      </w:r>
    </w:p>
    <w:p w:rsidR="5BFB4233" w:rsidP="5BFB4233" w:rsidRDefault="5BFB4233" w14:paraId="60AD2D7C" w14:textId="07C2A20A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NCL OpenStack [Beta] VM Image Documentation</w:t>
      </w:r>
    </w:p>
    <w:p w:rsidR="5BFB4233" w:rsidP="5BFB4233" w:rsidRDefault="5BFB4233" w14:paraId="6FEBD507" w14:textId="07C2A20A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Problem and Solution</w:t>
      </w:r>
    </w:p>
    <w:p w:rsidR="5BFB4233" w:rsidP="5BFB4233" w:rsidRDefault="5BFB4233" w14:paraId="02D15D83" w14:textId="00DCE82A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Linux_sys_checker.sh</w:t>
      </w:r>
    </w:p>
    <w:p w:rsidR="5BFB4233" w:rsidP="5BFB4233" w:rsidRDefault="5BFB4233" w14:paraId="21BC4168" w14:textId="69E2E72F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Win_sys_checker.bat</w:t>
      </w:r>
    </w:p>
    <w:p w:rsidR="5BFB4233" w:rsidP="5BFB4233" w:rsidRDefault="5BFB4233" w14:paraId="616CFD00" w14:textId="05DC74F2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right="0"/>
        <w:jc w:val="left"/>
        <w:rPr>
          <w:sz w:val="22"/>
          <w:szCs w:val="22"/>
        </w:rPr>
      </w:pPr>
      <w:r w:rsidR="5BFB4233">
        <w:rPr/>
        <w:t>Final Report</w:t>
      </w:r>
    </w:p>
    <w:p w:rsidR="5BFB4233" w:rsidP="5BFB4233" w:rsidRDefault="5BFB4233" w14:paraId="3D6204B1" w14:textId="4783B149">
      <w:pPr>
        <w:pStyle w:val="Normal"/>
        <w:bidi w:val="0"/>
        <w:spacing w:beforeAutospacing="on" w:afterAutospacing="on" w:line="240" w:lineRule="auto"/>
        <w:ind w:right="0"/>
        <w:jc w:val="left"/>
      </w:pPr>
    </w:p>
    <w:p w:rsidR="5BFB4233" w:rsidP="5BFB4233" w:rsidRDefault="5BFB4233" w14:paraId="7FDD8834" w14:textId="6498E794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20DE186D" w14:textId="1256C2B1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4483E6A4" w14:textId="20A5346F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BE65ABF" w14:textId="5FEAFAA1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4A5C57B" w14:textId="51EF2913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06DA5B3" w14:textId="142F5180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72F49511" w14:textId="7C38E6BF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b w:val="1"/>
          <w:bCs w:val="1"/>
          <w:sz w:val="52"/>
          <w:szCs w:val="52"/>
        </w:rPr>
      </w:pPr>
    </w:p>
    <w:p w:rsidR="5BFB4233" w:rsidP="5BFB4233" w:rsidRDefault="5BFB4233" w14:paraId="261A5521" w14:textId="23D4484B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b w:val="1"/>
          <w:bCs w:val="1"/>
          <w:sz w:val="52"/>
          <w:szCs w:val="52"/>
        </w:rPr>
      </w:pPr>
    </w:p>
    <w:p w:rsidR="5BFB4233" w:rsidP="5BFB4233" w:rsidRDefault="5BFB4233" w14:paraId="7BEED7B6" w14:textId="5BF42F9C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b w:val="1"/>
          <w:bCs w:val="1"/>
          <w:sz w:val="52"/>
          <w:szCs w:val="52"/>
        </w:rPr>
      </w:pPr>
      <w:r w:rsidRPr="5BFB4233" w:rsidR="5BFB4233">
        <w:rPr>
          <w:b w:val="1"/>
          <w:bCs w:val="1"/>
          <w:sz w:val="52"/>
          <w:szCs w:val="52"/>
        </w:rPr>
        <w:t>Documentation</w:t>
      </w:r>
    </w:p>
    <w:p w:rsidR="5BFB4233" w:rsidP="5BFB4233" w:rsidRDefault="5BFB4233" w14:paraId="6F5A8D42" w14:textId="47806D81">
      <w:pPr>
        <w:pStyle w:val="Normal"/>
        <w:bidi w:val="0"/>
        <w:spacing w:beforeAutospacing="on" w:afterAutospacing="on" w:line="240" w:lineRule="auto"/>
        <w:ind w:right="0"/>
        <w:jc w:val="center"/>
        <w:rPr>
          <w:b w:val="1"/>
          <w:bCs w:val="1"/>
          <w:sz w:val="52"/>
          <w:szCs w:val="52"/>
        </w:rPr>
      </w:pPr>
    </w:p>
    <w:p w:rsidR="5BFB4233" w:rsidP="5BFB4233" w:rsidRDefault="5BFB4233" w14:paraId="6FD69304" w14:textId="4C22ECD6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Assignment Introduction</w:t>
      </w:r>
    </w:p>
    <w:p w:rsidR="5BFB4233" w:rsidP="5BFB4233" w:rsidRDefault="5BFB4233" w14:paraId="350C80A6" w14:textId="2EB8CDCD">
      <w:pPr>
        <w:pStyle w:val="Normal"/>
        <w:bidi w:val="0"/>
        <w:spacing w:beforeAutospacing="on" w:afterAutospacing="on" w:line="240" w:lineRule="auto"/>
        <w:ind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67984342" w14:textId="333A7562">
      <w:pPr>
        <w:pStyle w:val="Normal"/>
        <w:bidi w:val="0"/>
        <w:spacing w:beforeAutospacing="on" w:afterAutospacing="on" w:line="240" w:lineRule="auto"/>
        <w:ind w:left="0" w:right="0" w:firstLine="0"/>
        <w:jc w:val="left"/>
        <w:rPr>
          <w:b w:val="0"/>
          <w:bCs w:val="0"/>
          <w:sz w:val="22"/>
          <w:szCs w:val="22"/>
        </w:rPr>
      </w:pPr>
      <w:r w:rsidRPr="3F88E11C" w:rsidR="5BFB4233">
        <w:rPr>
          <w:b w:val="0"/>
          <w:bCs w:val="0"/>
          <w:sz w:val="22"/>
          <w:szCs w:val="22"/>
        </w:rPr>
        <w:t xml:space="preserve">We have made suggestions for the assignment introduction document, especially </w:t>
      </w:r>
      <w:bookmarkStart w:name="_Int_PbczyCym" w:id="329735288"/>
      <w:r w:rsidRPr="3F88E11C" w:rsidR="5BFB4233">
        <w:rPr>
          <w:b w:val="0"/>
          <w:bCs w:val="0"/>
          <w:sz w:val="22"/>
          <w:szCs w:val="22"/>
        </w:rPr>
        <w:t>in</w:t>
      </w:r>
      <w:bookmarkEnd w:id="329735288"/>
      <w:r w:rsidRPr="3F88E11C" w:rsidR="5BFB4233">
        <w:rPr>
          <w:b w:val="0"/>
          <w:bCs w:val="0"/>
          <w:sz w:val="22"/>
          <w:szCs w:val="22"/>
        </w:rPr>
        <w:t xml:space="preserve"> the grammar and wording of the document. Below is the link to access and edit the document. Do note that the subsequent files are only accessible by </w:t>
      </w:r>
      <w:bookmarkStart w:name="_Int_ZcnZWePe" w:id="1507613838"/>
      <w:bookmarkStart w:name="_Int_AjjykBQg" w:id="492199419"/>
      <w:r w:rsidRPr="3F88E11C" w:rsidR="5BFB4233">
        <w:rPr>
          <w:b w:val="0"/>
          <w:bCs w:val="0"/>
          <w:sz w:val="22"/>
          <w:szCs w:val="22"/>
        </w:rPr>
        <w:t>NU</w:t>
      </w:r>
      <w:r w:rsidRPr="3F88E11C" w:rsidR="5BFB4233">
        <w:rPr>
          <w:b w:val="0"/>
          <w:bCs w:val="0"/>
          <w:sz w:val="22"/>
          <w:szCs w:val="22"/>
        </w:rPr>
        <w:t xml:space="preserve">S </w:t>
      </w:r>
      <w:bookmarkEnd w:id="492199419"/>
      <w:bookmarkEnd w:id="1507613838"/>
      <w:r w:rsidRPr="3F88E11C" w:rsidR="5BFB4233">
        <w:rPr>
          <w:b w:val="0"/>
          <w:bCs w:val="0"/>
          <w:sz w:val="22"/>
          <w:szCs w:val="22"/>
        </w:rPr>
        <w:t>a</w:t>
      </w:r>
      <w:r w:rsidRPr="3F88E11C" w:rsidR="5BFB4233">
        <w:rPr>
          <w:b w:val="0"/>
          <w:bCs w:val="0"/>
          <w:sz w:val="22"/>
          <w:szCs w:val="22"/>
        </w:rPr>
        <w:t>ccount.</w:t>
      </w:r>
    </w:p>
    <w:p w:rsidR="5BFB4233" w:rsidP="5BFB4233" w:rsidRDefault="5BFB4233" w14:paraId="6DBB6A8A" w14:textId="076CA1A5">
      <w:pPr>
        <w:pStyle w:val="Normal"/>
        <w:bidi w:val="0"/>
        <w:spacing w:beforeAutospacing="on" w:afterAutospacing="on" w:line="240" w:lineRule="auto"/>
        <w:ind w:left="0" w:right="0" w:firstLine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4307BBE9" w14:textId="1855E70C">
      <w:pPr>
        <w:pStyle w:val="Normal"/>
        <w:bidi w:val="0"/>
        <w:spacing w:beforeAutospacing="on" w:afterAutospacing="on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25e69c9ed664cb6">
        <w:r w:rsidRPr="5BFB4233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OpenStackVM_Testing_Intern.docx</w:t>
        </w:r>
      </w:hyperlink>
    </w:p>
    <w:p w:rsidR="5BFB4233" w:rsidP="5BFB4233" w:rsidRDefault="5BFB4233" w14:paraId="2E2A1FDE" w14:textId="20DD6AB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70B504D2" w14:textId="1462D981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4A25E87A" w14:textId="0F7CB91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Project Timeline</w:t>
      </w:r>
    </w:p>
    <w:p w:rsidR="5BFB4233" w:rsidP="5BFB4233" w:rsidRDefault="5BFB4233" w14:paraId="16D635A1" w14:textId="150D255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51B9912D" w14:textId="22D62EC5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  <w:r w:rsidRPr="5BFB4233" w:rsidR="5BFB4233">
        <w:rPr>
          <w:b w:val="0"/>
          <w:bCs w:val="0"/>
          <w:sz w:val="22"/>
          <w:szCs w:val="22"/>
        </w:rPr>
        <w:t xml:space="preserve">Due to the problem of unavailable access during </w:t>
      </w:r>
      <w:r w:rsidRPr="5BFB4233" w:rsidR="5BFB4233">
        <w:rPr>
          <w:b w:val="0"/>
          <w:bCs w:val="0"/>
          <w:sz w:val="22"/>
          <w:szCs w:val="22"/>
        </w:rPr>
        <w:t>the month of May</w:t>
      </w:r>
      <w:r w:rsidRPr="5BFB4233" w:rsidR="5BFB4233">
        <w:rPr>
          <w:b w:val="0"/>
          <w:bCs w:val="0"/>
          <w:sz w:val="22"/>
          <w:szCs w:val="22"/>
        </w:rPr>
        <w:t xml:space="preserve"> – mid June, our progress was halted. Therefore, the timeline we </w:t>
      </w:r>
      <w:r w:rsidRPr="5BFB4233" w:rsidR="5BFB4233">
        <w:rPr>
          <w:b w:val="0"/>
          <w:bCs w:val="0"/>
          <w:sz w:val="22"/>
          <w:szCs w:val="22"/>
        </w:rPr>
        <w:t>provide</w:t>
      </w:r>
      <w:r w:rsidRPr="5BFB4233" w:rsidR="5BFB4233">
        <w:rPr>
          <w:b w:val="0"/>
          <w:bCs w:val="0"/>
          <w:sz w:val="22"/>
          <w:szCs w:val="22"/>
        </w:rPr>
        <w:t xml:space="preserve"> might not reflect the ideal progress that should have been made toward this project. However, we do </w:t>
      </w:r>
      <w:r w:rsidRPr="5BFB4233" w:rsidR="5BFB4233">
        <w:rPr>
          <w:b w:val="0"/>
          <w:bCs w:val="0"/>
          <w:sz w:val="22"/>
          <w:szCs w:val="22"/>
        </w:rPr>
        <w:t>provide</w:t>
      </w:r>
      <w:r w:rsidRPr="5BFB4233" w:rsidR="5BFB4233">
        <w:rPr>
          <w:b w:val="0"/>
          <w:bCs w:val="0"/>
          <w:sz w:val="22"/>
          <w:szCs w:val="22"/>
        </w:rPr>
        <w:t xml:space="preserve"> the ideal timeline that we think </w:t>
      </w:r>
      <w:r w:rsidRPr="5BFB4233" w:rsidR="5BFB4233">
        <w:rPr>
          <w:b w:val="0"/>
          <w:bCs w:val="0"/>
          <w:sz w:val="22"/>
          <w:szCs w:val="22"/>
        </w:rPr>
        <w:t>would</w:t>
      </w:r>
      <w:r w:rsidRPr="5BFB4233" w:rsidR="5BFB4233">
        <w:rPr>
          <w:b w:val="0"/>
          <w:bCs w:val="0"/>
          <w:sz w:val="22"/>
          <w:szCs w:val="22"/>
        </w:rPr>
        <w:t xml:space="preserve"> be better for future </w:t>
      </w:r>
      <w:r w:rsidRPr="5BFB4233" w:rsidR="5BFB4233">
        <w:rPr>
          <w:b w:val="0"/>
          <w:bCs w:val="0"/>
          <w:sz w:val="22"/>
          <w:szCs w:val="22"/>
        </w:rPr>
        <w:t>assignees</w:t>
      </w:r>
      <w:r w:rsidRPr="5BFB4233" w:rsidR="5BFB4233">
        <w:rPr>
          <w:b w:val="0"/>
          <w:bCs w:val="0"/>
          <w:sz w:val="22"/>
          <w:szCs w:val="22"/>
        </w:rPr>
        <w:t xml:space="preserve"> to follow. Below is the link to access and edit the document.</w:t>
      </w:r>
    </w:p>
    <w:p w:rsidR="5BFB4233" w:rsidP="5BFB4233" w:rsidRDefault="5BFB4233" w14:paraId="08DB71D7" w14:textId="0C8B5E90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143F5518" w14:textId="432BD57D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638685874f34898">
        <w:r w:rsidRPr="5BFB4233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TimeLine.docx</w:t>
        </w:r>
      </w:hyperlink>
    </w:p>
    <w:p w:rsidR="5BFB4233" w:rsidP="5BFB4233" w:rsidRDefault="5BFB4233" w14:paraId="33DB64FB" w14:textId="25601B00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4074D36F" w14:textId="3EBD16B5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620291D" w14:textId="107E7201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37CC9B03" w14:textId="7DA862FD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NCL OpenStack [Beta] Windows VM User Manual</w:t>
      </w:r>
    </w:p>
    <w:p w:rsidR="5BFB4233" w:rsidP="5BFB4233" w:rsidRDefault="5BFB4233" w14:paraId="0979DA65" w14:textId="3145B88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6DEED9E3" w14:textId="15DBC3A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22"/>
          <w:szCs w:val="22"/>
        </w:rPr>
      </w:pPr>
      <w:r w:rsidRPr="5BFB4233" w:rsidR="5BFB4233">
        <w:rPr>
          <w:b w:val="0"/>
          <w:bCs w:val="0"/>
          <w:sz w:val="22"/>
          <w:szCs w:val="22"/>
        </w:rPr>
        <w:t>We have made suggestions on the Windows VM User Manual to improve the readability of the document. Below is the link to access and edit the file.</w:t>
      </w:r>
    </w:p>
    <w:p w:rsidR="5BFB4233" w:rsidP="5BFB4233" w:rsidRDefault="5BFB4233" w14:paraId="17ED3A1D" w14:textId="70887622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74DEB03B" w14:textId="5651DD5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059b8fb3cf14c40">
        <w:r w:rsidRPr="5BFB4233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NCL_OpenStack_Beta_WindowsVM_User_Manual_Edit.docx</w:t>
        </w:r>
      </w:hyperlink>
    </w:p>
    <w:p w:rsidR="5BFB4233" w:rsidP="5BFB4233" w:rsidRDefault="5BFB4233" w14:paraId="6852F21E" w14:textId="1A318759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182CEE44" w14:textId="6762D542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NCL OpenStack [Beta] Linux VM User Manual</w:t>
      </w:r>
    </w:p>
    <w:p w:rsidR="5BFB4233" w:rsidP="5BFB4233" w:rsidRDefault="5BFB4233" w14:paraId="410CC2B2" w14:textId="5609E66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20EBE977" w14:textId="3ADCE111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0"/>
          <w:bCs w:val="0"/>
          <w:sz w:val="22"/>
          <w:szCs w:val="22"/>
        </w:rPr>
        <w:t>We have made suggestions on the Linux VM User Manual to improve the readability of the document. Below is the link to access and edit the file.</w:t>
      </w:r>
    </w:p>
    <w:p w:rsidR="5BFB4233" w:rsidP="5BFB4233" w:rsidRDefault="5BFB4233" w14:paraId="3182E9FA" w14:textId="59933B8B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7E0B6CDA" w14:textId="3A1CAF5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06a826eda3c464e">
        <w:r w:rsidRPr="5BFB4233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NCL_OpenStack_Beta_LinuxVM_User_Manual_Edit.docx</w:t>
        </w:r>
      </w:hyperlink>
    </w:p>
    <w:p w:rsidR="5BFB4233" w:rsidP="5BFB4233" w:rsidRDefault="5BFB4233" w14:paraId="782F8893" w14:textId="6B9E3898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3B373039" w14:textId="034C71A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OpenStack Image Testing Manual</w:t>
      </w:r>
    </w:p>
    <w:p w:rsidR="5BFB4233" w:rsidP="5BFB4233" w:rsidRDefault="5BFB4233" w14:paraId="14399B17" w14:textId="05C60C5D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6322B8B5" w14:textId="7381BCF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0"/>
          <w:bCs w:val="0"/>
          <w:sz w:val="22"/>
          <w:szCs w:val="22"/>
        </w:rPr>
        <w:t>We have made a manual on how to test the VM Images for future reference. Below is the link to access and edit the file.</w:t>
      </w:r>
    </w:p>
    <w:p w:rsidR="5BFB4233" w:rsidP="5BFB4233" w:rsidRDefault="5BFB4233" w14:paraId="2FE61B94" w14:textId="7F90D4E0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26A6210B" w14:textId="003FD29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79a2496838b49db">
        <w:r w:rsidRPr="5BFB4233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OpenStack_Image_Testing_Manual.docx</w:t>
        </w:r>
      </w:hyperlink>
    </w:p>
    <w:p w:rsidR="5BFB4233" w:rsidP="5BFB4233" w:rsidRDefault="5BFB4233" w14:paraId="165B3550" w14:textId="65EC15C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3B6F5819" w14:textId="242668C5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OpenStack Image Creation Manual</w:t>
      </w:r>
    </w:p>
    <w:p w:rsidR="5BFB4233" w:rsidP="5BFB4233" w:rsidRDefault="5BFB4233" w14:paraId="6D09456E" w14:textId="74263A08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3F88E11C" w:rsidRDefault="5BFB4233" w14:paraId="2718BFA4" w14:textId="71F6F385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22"/>
          <w:szCs w:val="22"/>
        </w:rPr>
      </w:pPr>
      <w:r w:rsidRPr="3F88E11C" w:rsidR="3F88E11C">
        <w:rPr>
          <w:b w:val="0"/>
          <w:bCs w:val="0"/>
          <w:sz w:val="22"/>
          <w:szCs w:val="22"/>
        </w:rPr>
        <w:t>We have made a manual on how to create the VM Images for future reference. Below is the link to access and edit the file.</w:t>
      </w:r>
    </w:p>
    <w:p w:rsidR="3F88E11C" w:rsidP="3F88E11C" w:rsidRDefault="3F88E11C" w14:paraId="66B03128" w14:textId="5A5A273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F88E11C" w:rsidP="3F88E11C" w:rsidRDefault="3F88E11C" w14:paraId="1FFC37E5" w14:textId="13A6989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2c6cab5edd54939">
        <w:r w:rsidRPr="3F88E11C" w:rsidR="3F88E1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OpenStack_Image_Creation_Manual.docx</w:t>
        </w:r>
      </w:hyperlink>
    </w:p>
    <w:p w:rsidR="3F88E11C" w:rsidP="3F88E11C" w:rsidRDefault="3F88E11C" w14:paraId="3ABE302D" w14:textId="28DBF29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44C22B0C" w14:textId="72101BA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NCL OpenStack [Beta] VM Image Documentation</w:t>
      </w:r>
    </w:p>
    <w:p w:rsidR="5BFB4233" w:rsidP="5BFB4233" w:rsidRDefault="5BFB4233" w14:paraId="2BEF99B6" w14:textId="1EEBC7C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5CC30837" w14:textId="192F4B5B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22"/>
          <w:szCs w:val="22"/>
        </w:rPr>
      </w:pPr>
      <w:r w:rsidRPr="5BFB4233" w:rsidR="5BFB4233">
        <w:rPr>
          <w:b w:val="0"/>
          <w:bCs w:val="0"/>
          <w:sz w:val="22"/>
          <w:szCs w:val="22"/>
        </w:rPr>
        <w:t>We have made a documentation on the public VM images that we have tested. Below is the link to access and edit the file.</w:t>
      </w:r>
    </w:p>
    <w:p w:rsidR="5BFB4233" w:rsidP="5BFB4233" w:rsidRDefault="5BFB4233" w14:paraId="2811F217" w14:textId="497E800B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6DEAD142" w14:textId="72DF7EB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0971baf138f4ad3">
        <w:r w:rsidRPr="5BFB4233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OpenStack_Images_List 1.xlsx</w:t>
        </w:r>
      </w:hyperlink>
    </w:p>
    <w:p w:rsidR="5BFB4233" w:rsidP="5BFB4233" w:rsidRDefault="5BFB4233" w14:paraId="1CEFEB4D" w14:textId="2348D6CB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39C9CB0C" w14:textId="25A32891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Pr</w:t>
      </w:r>
      <w:r w:rsidRPr="5BFB4233" w:rsidR="5BFB4233">
        <w:rPr>
          <w:b w:val="1"/>
          <w:bCs w:val="1"/>
          <w:sz w:val="40"/>
          <w:szCs w:val="40"/>
        </w:rPr>
        <w:t>oblem and Solution</w:t>
      </w:r>
    </w:p>
    <w:p w:rsidR="5BFB4233" w:rsidP="5BFB4233" w:rsidRDefault="5BFB4233" w14:paraId="5E792257" w14:textId="45237E1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D2B9D82" w14:textId="41CDE5B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0"/>
          <w:bCs w:val="0"/>
          <w:sz w:val="22"/>
          <w:szCs w:val="22"/>
        </w:rPr>
        <w:t xml:space="preserve">We have made a documentation on the list of problems we have </w:t>
      </w:r>
      <w:r w:rsidRPr="5BFB4233" w:rsidR="5BFB4233">
        <w:rPr>
          <w:b w:val="0"/>
          <w:bCs w:val="0"/>
          <w:sz w:val="22"/>
          <w:szCs w:val="22"/>
        </w:rPr>
        <w:t>encountered</w:t>
      </w:r>
      <w:r w:rsidRPr="5BFB4233" w:rsidR="5BFB4233">
        <w:rPr>
          <w:b w:val="0"/>
          <w:bCs w:val="0"/>
          <w:sz w:val="22"/>
          <w:szCs w:val="22"/>
        </w:rPr>
        <w:t xml:space="preserve"> during the testing project. Below is the link to access and edit the file.</w:t>
      </w:r>
    </w:p>
    <w:p w:rsidR="5BFB4233" w:rsidP="5BFB4233" w:rsidRDefault="5BFB4233" w14:paraId="48D7893A" w14:textId="18E8BAB4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5BFB4233" w:rsidP="5BFB4233" w:rsidRDefault="5BFB4233" w14:paraId="435588AD" w14:textId="6D9500B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63272ebc37d4eaa">
        <w:r w:rsidRPr="3F88E11C" w:rsidR="5BFB42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Problem_and_Sviolution</w:t>
        </w:r>
      </w:hyperlink>
    </w:p>
    <w:p w:rsidR="5BFB4233" w:rsidP="5BFB4233" w:rsidRDefault="5BFB4233" w14:paraId="3D021682" w14:textId="13458202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7CD4C22" w14:textId="09433BA8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Linux_sys_checker.sh</w:t>
      </w:r>
    </w:p>
    <w:p w:rsidR="5BFB4233" w:rsidP="5BFB4233" w:rsidRDefault="5BFB4233" w14:paraId="3B53A1EA" w14:textId="5F703B3D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601311BC" w14:textId="7FA62DC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4B30A454" w14:textId="57121C5B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  <w:u w:val="none"/>
        </w:rPr>
      </w:pPr>
      <w:r w:rsidRPr="5BFB4233" w:rsidR="5BFB4233">
        <w:rPr>
          <w:b w:val="1"/>
          <w:bCs w:val="1"/>
          <w:sz w:val="40"/>
          <w:szCs w:val="40"/>
        </w:rPr>
        <w:t>Win_sys_checker.bat</w:t>
      </w:r>
    </w:p>
    <w:p w:rsidR="5BFB4233" w:rsidP="5BFB4233" w:rsidRDefault="5BFB4233" w14:paraId="3F3745F5" w14:textId="4EBCB17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108B2B9E" w14:textId="14C219D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04AC20FA" w14:textId="7E8BB12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1"/>
          <w:bCs w:val="1"/>
          <w:sz w:val="40"/>
          <w:szCs w:val="40"/>
        </w:rPr>
        <w:t>Final Report</w:t>
      </w:r>
    </w:p>
    <w:p w:rsidR="5BFB4233" w:rsidP="5BFB4233" w:rsidRDefault="5BFB4233" w14:paraId="20833BE2" w14:textId="58894D37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5BFB4233" w:rsidP="5BFB4233" w:rsidRDefault="5BFB4233" w14:paraId="2D801325" w14:textId="09D3EC81">
      <w:pPr>
        <w:pStyle w:val="Normal"/>
        <w:bidi w:val="0"/>
        <w:spacing w:beforeAutospacing="on" w:afterAutospacing="on" w:line="240" w:lineRule="auto"/>
        <w:ind w:left="0" w:right="0"/>
        <w:jc w:val="left"/>
        <w:rPr>
          <w:b w:val="1"/>
          <w:bCs w:val="1"/>
          <w:sz w:val="40"/>
          <w:szCs w:val="40"/>
        </w:rPr>
      </w:pPr>
      <w:r w:rsidRPr="5BFB4233" w:rsidR="5BFB4233">
        <w:rPr>
          <w:b w:val="0"/>
          <w:bCs w:val="0"/>
          <w:sz w:val="22"/>
          <w:szCs w:val="22"/>
        </w:rPr>
        <w:t xml:space="preserve">Apart from this document, we have made a short presentation about our testing project to share with NCL staff and </w:t>
      </w:r>
      <w:r w:rsidRPr="5BFB4233" w:rsidR="5BFB4233">
        <w:rPr>
          <w:b w:val="0"/>
          <w:bCs w:val="0"/>
          <w:sz w:val="22"/>
          <w:szCs w:val="22"/>
        </w:rPr>
        <w:t>interns</w:t>
      </w:r>
      <w:r w:rsidRPr="5BFB4233" w:rsidR="5BFB4233">
        <w:rPr>
          <w:b w:val="0"/>
          <w:bCs w:val="0"/>
          <w:sz w:val="22"/>
          <w:szCs w:val="2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7a22ec856c49c8"/>
      <w:footerReference w:type="default" r:id="R3e6a1144a6d946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FB4233" w:rsidTr="5BFB4233" w14:paraId="06B2FB14">
      <w:tc>
        <w:tcPr>
          <w:tcW w:w="3120" w:type="dxa"/>
          <w:tcMar/>
        </w:tcPr>
        <w:p w:rsidR="5BFB4233" w:rsidP="5BFB4233" w:rsidRDefault="5BFB4233" w14:paraId="469068F4" w14:textId="27AA4F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FB4233" w:rsidP="5BFB4233" w:rsidRDefault="5BFB4233" w14:paraId="490FBA39" w14:textId="11D5E3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FB4233" w:rsidP="5BFB4233" w:rsidRDefault="5BFB4233" w14:paraId="489605C7" w14:textId="186147D5">
          <w:pPr>
            <w:pStyle w:val="Header"/>
            <w:bidi w:val="0"/>
            <w:ind w:right="-115"/>
            <w:jc w:val="right"/>
          </w:pPr>
        </w:p>
      </w:tc>
    </w:tr>
  </w:tbl>
  <w:p w:rsidR="5BFB4233" w:rsidP="5BFB4233" w:rsidRDefault="5BFB4233" w14:paraId="1D9F86B3" w14:textId="69696F5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FB4233" w:rsidTr="5BFB4233" w14:paraId="5B893510">
      <w:tc>
        <w:tcPr>
          <w:tcW w:w="3120" w:type="dxa"/>
          <w:tcMar/>
        </w:tcPr>
        <w:p w:rsidR="5BFB4233" w:rsidP="5BFB4233" w:rsidRDefault="5BFB4233" w14:paraId="154FE288" w14:textId="17F5C5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FB4233" w:rsidP="5BFB4233" w:rsidRDefault="5BFB4233" w14:paraId="2BC6A202" w14:textId="03C176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FB4233" w:rsidP="5BFB4233" w:rsidRDefault="5BFB4233" w14:paraId="027F57E5" w14:textId="7D089419">
          <w:pPr>
            <w:pStyle w:val="Header"/>
            <w:bidi w:val="0"/>
            <w:ind w:right="-115"/>
            <w:jc w:val="right"/>
          </w:pPr>
        </w:p>
      </w:tc>
    </w:tr>
  </w:tbl>
  <w:p w:rsidR="5BFB4233" w:rsidP="5BFB4233" w:rsidRDefault="5BFB4233" w14:paraId="0912FE75" w14:textId="36EB99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jjykBQg" int2:invalidationBookmarkName="" int2:hashCode="YsMxd0XdNxM8w5" int2:id="rDGwumsa"/>
    <int2:bookmark int2:bookmarkName="_Int_ZcnZWePe" int2:invalidationBookmarkName="" int2:hashCode="YsMxd0XdNxM8w5" int2:id="cPyZkIc4"/>
    <int2:bookmark int2:bookmarkName="_Int_PbczyCym" int2:invalidationBookmarkName="" int2:hashCode="Kt/5U2/GtWN+Yz" int2:id="WElosg44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bce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7fb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2C828"/>
    <w:rsid w:val="0012E088"/>
    <w:rsid w:val="00C0BDA6"/>
    <w:rsid w:val="01542A00"/>
    <w:rsid w:val="04576C9A"/>
    <w:rsid w:val="0488A9B6"/>
    <w:rsid w:val="06E5E62E"/>
    <w:rsid w:val="09754336"/>
    <w:rsid w:val="0A068A9D"/>
    <w:rsid w:val="0BA25AFE"/>
    <w:rsid w:val="0CAFB117"/>
    <w:rsid w:val="0CAFB117"/>
    <w:rsid w:val="0CD7839A"/>
    <w:rsid w:val="0DA40A87"/>
    <w:rsid w:val="0F78E93D"/>
    <w:rsid w:val="105CA3C4"/>
    <w:rsid w:val="11672CBE"/>
    <w:rsid w:val="127A9F57"/>
    <w:rsid w:val="13944486"/>
    <w:rsid w:val="13A3F75C"/>
    <w:rsid w:val="144C5A60"/>
    <w:rsid w:val="15493D44"/>
    <w:rsid w:val="1897DA59"/>
    <w:rsid w:val="19B8D3C1"/>
    <w:rsid w:val="1AC88513"/>
    <w:rsid w:val="1B54A422"/>
    <w:rsid w:val="1C0D2319"/>
    <w:rsid w:val="1C3E43E8"/>
    <w:rsid w:val="1CF07483"/>
    <w:rsid w:val="1D411081"/>
    <w:rsid w:val="1ED6F72D"/>
    <w:rsid w:val="1F3FFA02"/>
    <w:rsid w:val="1F44C3DB"/>
    <w:rsid w:val="1F44C3DB"/>
    <w:rsid w:val="208FB929"/>
    <w:rsid w:val="2196AF31"/>
    <w:rsid w:val="22779AC4"/>
    <w:rsid w:val="227C649D"/>
    <w:rsid w:val="24CE4FF3"/>
    <w:rsid w:val="258F8BE0"/>
    <w:rsid w:val="26132540"/>
    <w:rsid w:val="2639FBA4"/>
    <w:rsid w:val="267B5B2B"/>
    <w:rsid w:val="2A877682"/>
    <w:rsid w:val="2C2A0579"/>
    <w:rsid w:val="2C8266C4"/>
    <w:rsid w:val="2D5513D4"/>
    <w:rsid w:val="2E1E3725"/>
    <w:rsid w:val="2EFD5C50"/>
    <w:rsid w:val="30EB9D30"/>
    <w:rsid w:val="322CA93F"/>
    <w:rsid w:val="33EEF17F"/>
    <w:rsid w:val="38C68A65"/>
    <w:rsid w:val="38E53DF2"/>
    <w:rsid w:val="3C415833"/>
    <w:rsid w:val="3CDE4ACB"/>
    <w:rsid w:val="3F88E11C"/>
    <w:rsid w:val="41E77666"/>
    <w:rsid w:val="43D2C828"/>
    <w:rsid w:val="43E266A8"/>
    <w:rsid w:val="44D03453"/>
    <w:rsid w:val="45C3C0FA"/>
    <w:rsid w:val="47F0D8C2"/>
    <w:rsid w:val="498CA923"/>
    <w:rsid w:val="49BCCDD3"/>
    <w:rsid w:val="4B456B1F"/>
    <w:rsid w:val="4BC76701"/>
    <w:rsid w:val="4C4C6127"/>
    <w:rsid w:val="4E771699"/>
    <w:rsid w:val="5038682E"/>
    <w:rsid w:val="505A1015"/>
    <w:rsid w:val="53527542"/>
    <w:rsid w:val="53A15817"/>
    <w:rsid w:val="53A15817"/>
    <w:rsid w:val="5B6EC820"/>
    <w:rsid w:val="5BFB4233"/>
    <w:rsid w:val="5C6284F1"/>
    <w:rsid w:val="5C7BB370"/>
    <w:rsid w:val="5F06DEF1"/>
    <w:rsid w:val="5FD303D8"/>
    <w:rsid w:val="5FD7CDB1"/>
    <w:rsid w:val="605D9BBD"/>
    <w:rsid w:val="61DE09A4"/>
    <w:rsid w:val="64921677"/>
    <w:rsid w:val="6515AA66"/>
    <w:rsid w:val="66E401CD"/>
    <w:rsid w:val="67C9B739"/>
    <w:rsid w:val="688CB271"/>
    <w:rsid w:val="6A2882D2"/>
    <w:rsid w:val="6C2E4964"/>
    <w:rsid w:val="6C941157"/>
    <w:rsid w:val="6EEF13B2"/>
    <w:rsid w:val="6F85E649"/>
    <w:rsid w:val="70C3C238"/>
    <w:rsid w:val="730C69E0"/>
    <w:rsid w:val="7459576C"/>
    <w:rsid w:val="7533BBB6"/>
    <w:rsid w:val="75C0DB5A"/>
    <w:rsid w:val="761F9123"/>
    <w:rsid w:val="7751E05C"/>
    <w:rsid w:val="795731E5"/>
    <w:rsid w:val="7CEC5A7B"/>
    <w:rsid w:val="7CFA37D2"/>
    <w:rsid w:val="7D503EBE"/>
    <w:rsid w:val="7EEC0F1F"/>
    <w:rsid w:val="7FD91A99"/>
    <w:rsid w:val="7FD9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C828"/>
  <w15:chartTrackingRefBased/>
  <w15:docId w15:val="{3C4EAC1E-812C-401E-BB04-A95322888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nusu-my.sharepoint.com/:w:/g/personal/e0851439_u_nus_edu/Edcjej10o9NIugz_QbvPJb8BKVv42Wd1u1sDFq0i2nmuMg?e=61pxjp" TargetMode="External" Id="R4638685874f3489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082d9bc5ea87458e" /><Relationship Type="http://schemas.openxmlformats.org/officeDocument/2006/relationships/styles" Target="styles.xml" Id="rId1" /><Relationship Type="http://schemas.openxmlformats.org/officeDocument/2006/relationships/hyperlink" Target="https://nusu-my.sharepoint.com/:w:/g/personal/e0851439_u_nus_edu/EZ_uOtAOWLdGhCZNGwCuJIIBofF8o-4WoL3pZg12hRoQhQ?e=yAdaCg" TargetMode="External" Id="Re059b8fb3cf14c40" /><Relationship Type="http://schemas.openxmlformats.org/officeDocument/2006/relationships/hyperlink" Target="https://nusu-my.sharepoint.com/:w:/g/personal/e0851439_u_nus_edu/EXYlWXiZF3FKslOqJtxXoeoBmP6yz2vSaSEqnoUQRb_ctQ?e=4KHRfa" TargetMode="External" Id="R406a826eda3c464e" /><Relationship Type="http://schemas.microsoft.com/office/2020/10/relationships/intelligence" Target="intelligence2.xml" Id="R64c9e8aed3f6400d" /><Relationship Type="http://schemas.openxmlformats.org/officeDocument/2006/relationships/numbering" Target="numbering.xml" Id="Rb7229a5a8d8c4ba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jpg" Id="R92b0950f23e04c2c" /><Relationship Type="http://schemas.openxmlformats.org/officeDocument/2006/relationships/image" Target="/media/image2.png" Id="Rbe202896183e48c2" /><Relationship Type="http://schemas.openxmlformats.org/officeDocument/2006/relationships/footer" Target="footer.xml" Id="R3e6a1144a6d9463b" /><Relationship Type="http://schemas.openxmlformats.org/officeDocument/2006/relationships/hyperlink" Target="https://nusu-my.sharepoint.com/:w:/g/personal/e0851439_u_nus_edu/EeW3oYOG7LxMts2U4t2yfPABExrzD6yxufZBu1FK3KdauA?e=rouuST" TargetMode="External" Id="R225e69c9ed664cb6" /><Relationship Type="http://schemas.openxmlformats.org/officeDocument/2006/relationships/hyperlink" Target="https://nusu-my.sharepoint.com/:w:/g/personal/e0851439_u_nus_edu/EWa6UyFEPaZNrnuYm9Er0yYB7myTUgEkUg12TtdlUWozHg?e=Ugvdkk" TargetMode="External" Id="Rc79a2496838b49db" /><Relationship Type="http://schemas.openxmlformats.org/officeDocument/2006/relationships/header" Target="header.xml" Id="Rde7a22ec856c49c8" /><Relationship Type="http://schemas.openxmlformats.org/officeDocument/2006/relationships/fontTable" Target="fontTable.xml" Id="rId4" /><Relationship Type="http://schemas.openxmlformats.org/officeDocument/2006/relationships/hyperlink" Target="https://nusu-my.sharepoint.com/:x:/g/personal/e0407046_u_nus_edu/EY54mNm4fmNDthu45DuqjwMBymBg4SmJkMXWCeaMqYZPOA?e=RDRHgQ" TargetMode="External" Id="Rb0971baf138f4ad3" /><Relationship Type="http://schemas.openxmlformats.org/officeDocument/2006/relationships/hyperlink" Target="https://nusu-my.sharepoint.com/:w:/g/personal/e0851439_u_nus_edu/EYyoIZPRDrJIq4E0y7zZsPABIKb5tBl0Pelq4YDw_FE1Jw?e=Q7gss3" TargetMode="External" Id="R52c6cab5edd54939" /><Relationship Type="http://schemas.openxmlformats.org/officeDocument/2006/relationships/hyperlink" Target="https://nusu-my.sharepoint.com/:w:/g/personal/e0851439_u_nus_edu/EUBu-kuW5o9DtotD3xPsqFkB1DdoKTqeUF3vNUI_0RLodQ?e=sXYtbR" TargetMode="External" Id="R663272ebc37d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4529A6E483D4D84DF40C8391D0F7B" ma:contentTypeVersion="9" ma:contentTypeDescription="Create a new document." ma:contentTypeScope="" ma:versionID="31ad4f40e6f0e9539a19b7a71f57ed36">
  <xsd:schema xmlns:xsd="http://www.w3.org/2001/XMLSchema" xmlns:xs="http://www.w3.org/2001/XMLSchema" xmlns:p="http://schemas.microsoft.com/office/2006/metadata/properties" xmlns:ns2="d0c522cd-0732-4e46-b5c7-a3b0fd82e554" xmlns:ns3="40d220d9-ebde-41de-b003-2dafe82da8a9" targetNamespace="http://schemas.microsoft.com/office/2006/metadata/properties" ma:root="true" ma:fieldsID="0f9fe57fc7feab3fd0ca9d391b9baf22" ns2:_="" ns3:_="">
    <xsd:import namespace="d0c522cd-0732-4e46-b5c7-a3b0fd82e554"/>
    <xsd:import namespace="40d220d9-ebde-41de-b003-2dafe82da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522cd-0732-4e46-b5c7-a3b0fd82e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220d9-ebde-41de-b003-2dafe82da8a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42f167d-80b7-4678-9644-5e1cfdf3025f}" ma:internalName="TaxCatchAll" ma:showField="CatchAllData" ma:web="40d220d9-ebde-41de-b003-2dafe82da8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c522cd-0732-4e46-b5c7-a3b0fd82e554">
      <Terms xmlns="http://schemas.microsoft.com/office/infopath/2007/PartnerControls"/>
    </lcf76f155ced4ddcb4097134ff3c332f>
    <TaxCatchAll xmlns="40d220d9-ebde-41de-b003-2dafe82da8a9" xsi:nil="true"/>
  </documentManagement>
</p:properties>
</file>

<file path=customXml/itemProps1.xml><?xml version="1.0" encoding="utf-8"?>
<ds:datastoreItem xmlns:ds="http://schemas.openxmlformats.org/officeDocument/2006/customXml" ds:itemID="{10798D53-77CE-41FB-B8CD-88C8A3B2645F}"/>
</file>

<file path=customXml/itemProps2.xml><?xml version="1.0" encoding="utf-8"?>
<ds:datastoreItem xmlns:ds="http://schemas.openxmlformats.org/officeDocument/2006/customXml" ds:itemID="{964CAF49-5087-40CE-9D00-E8BE876F233A}"/>
</file>

<file path=customXml/itemProps3.xml><?xml version="1.0" encoding="utf-8"?>
<ds:datastoreItem xmlns:ds="http://schemas.openxmlformats.org/officeDocument/2006/customXml" ds:itemID="{80F75B73-49D7-4479-B652-9FE6FA7468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Florentiana Yuwono</dc:creator>
  <cp:keywords/>
  <dc:description/>
  <cp:lastModifiedBy>Florentiana Yuwono</cp:lastModifiedBy>
  <dcterms:created xsi:type="dcterms:W3CDTF">2022-07-12T04:03:12Z</dcterms:created>
  <dcterms:modified xsi:type="dcterms:W3CDTF">2022-07-13T03:21:24Z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0x010100E694529A6E483D4D84DF40C8391D0F7B</vt:lpwstr>
  </property>
</Properties>
</file>