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E0DF21" w14:paraId="4BAB69B6" wp14:textId="12129F7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BE0DF21" w:rsidR="0BE0DF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NCL OpenStack VM Testing Intern Assignment</w:t>
      </w:r>
    </w:p>
    <w:p xmlns:wp14="http://schemas.microsoft.com/office/word/2010/wordml" w:rsidP="0BE0DF21" w14:paraId="50D26030" wp14:textId="6F1B118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BE0DF21" w:rsidR="0BE0DF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Image Testing Manual</w:t>
      </w:r>
    </w:p>
    <w:p xmlns:wp14="http://schemas.microsoft.com/office/word/2010/wordml" w:rsidP="0BE0DF21" w14:paraId="727E1B49" wp14:textId="1496D11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E0DF21" w:rsidR="0BE0DF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Florentiana Yuwono and Thng Yu Xuan</w:t>
      </w:r>
    </w:p>
    <w:p xmlns:wp14="http://schemas.microsoft.com/office/word/2010/wordml" w:rsidP="0BE0DF21" w14:paraId="2C078E63" wp14:textId="3DBF68CE">
      <w:pPr>
        <w:pStyle w:val="Normal"/>
        <w:ind w:left="0"/>
      </w:pPr>
    </w:p>
    <w:p w:rsidR="0BE0DF21" w:rsidP="0BE0DF21" w:rsidRDefault="0BE0DF21" w14:paraId="672FC0A4" w14:textId="6C7D5418">
      <w:pPr>
        <w:pStyle w:val="Normal"/>
        <w:ind w:left="0"/>
      </w:pPr>
      <w:r w:rsidR="0BE0DF21">
        <w:rPr/>
        <w:t>Procedure to test the public VM images on NCL OpenStack [Beta] platform is listed below.</w:t>
      </w:r>
    </w:p>
    <w:p w:rsidR="0BE0DF21" w:rsidP="0BE0DF21" w:rsidRDefault="0BE0DF21" w14:paraId="0817CEBC" w14:textId="7DCB62A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0DF21">
        <w:rPr/>
        <w:t xml:space="preserve">Make sure to have an account beforehand (both for logging in to the OpenStack platform and logging in to the terminal to remotely access the instance). </w:t>
      </w:r>
      <w:r w:rsidR="0BE0DF21">
        <w:rPr/>
        <w:t xml:space="preserve">Follow the </w:t>
      </w:r>
      <w:r w:rsidRPr="0BE0DF21" w:rsidR="0BE0DF21">
        <w:rPr>
          <w:b w:val="1"/>
          <w:bCs w:val="1"/>
        </w:rPr>
        <w:t>Windows</w:t>
      </w:r>
      <w:r w:rsidR="0BE0DF21">
        <w:rPr/>
        <w:t xml:space="preserve"> or </w:t>
      </w:r>
      <w:r w:rsidRPr="0BE0DF21" w:rsidR="0BE0DF21">
        <w:rPr>
          <w:b w:val="1"/>
          <w:bCs w:val="1"/>
        </w:rPr>
        <w:t>Linux VM User Manual</w:t>
      </w:r>
      <w:r w:rsidR="0BE0DF21">
        <w:rPr/>
        <w:t xml:space="preserve"> to create instances from the image you want to test.</w:t>
      </w:r>
    </w:p>
    <w:p w:rsidR="0BE0DF21" w:rsidP="0BE0DF21" w:rsidRDefault="0BE0DF21" w14:paraId="0541D32F" w14:textId="783C252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BE0DF21">
        <w:rPr/>
        <w:t xml:space="preserve">In the OpenStack account, navigate to </w:t>
      </w:r>
      <w:r w:rsidRPr="0BE0DF21" w:rsidR="0BE0DF21">
        <w:rPr>
          <w:b w:val="1"/>
          <w:bCs w:val="1"/>
        </w:rPr>
        <w:t>Project -&gt; Compute -&gt; Images</w:t>
      </w:r>
      <w:r w:rsidR="0BE0DF21">
        <w:rPr/>
        <w:t>. There, you will be able to see all 37 public images.</w:t>
      </w:r>
    </w:p>
    <w:p w:rsidR="0BE0DF21" w:rsidP="0BE0DF21" w:rsidRDefault="0BE0DF21" w14:paraId="6795B8F9" w14:textId="4E3D78F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BE0DF21">
        <w:rPr/>
        <w:t xml:space="preserve">On the image row you want to test, click </w:t>
      </w:r>
      <w:r w:rsidRPr="0BE0DF21" w:rsidR="0BE0DF21">
        <w:rPr>
          <w:b w:val="1"/>
          <w:bCs w:val="1"/>
        </w:rPr>
        <w:t>Launch</w:t>
      </w:r>
      <w:r w:rsidR="0BE0DF21">
        <w:rPr/>
        <w:t xml:space="preserve"> and proceed to create instance as outlined in the </w:t>
      </w:r>
      <w:r w:rsidRPr="0BE0DF21" w:rsidR="0BE0DF21">
        <w:rPr>
          <w:b w:val="1"/>
          <w:bCs w:val="1"/>
        </w:rPr>
        <w:t>Windows</w:t>
      </w:r>
      <w:r w:rsidR="0BE0DF21">
        <w:rPr/>
        <w:t xml:space="preserve"> or </w:t>
      </w:r>
      <w:r w:rsidRPr="0BE0DF21" w:rsidR="0BE0DF21">
        <w:rPr>
          <w:b w:val="1"/>
          <w:bCs w:val="1"/>
        </w:rPr>
        <w:t>Linux VM User Manual</w:t>
      </w:r>
      <w:r w:rsidR="0BE0DF21">
        <w:rPr/>
        <w:t xml:space="preserve">. </w:t>
      </w:r>
    </w:p>
    <w:p w:rsidR="0BE0DF21" w:rsidP="0BE0DF21" w:rsidRDefault="0BE0DF21" w14:paraId="3F7322DE" w14:textId="23ECD30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0DF21">
        <w:rPr/>
        <w:t xml:space="preserve">While creating instance, make sure the </w:t>
      </w:r>
      <w:r w:rsidRPr="0BE0DF21" w:rsidR="0BE0DF21">
        <w:rPr>
          <w:b w:val="1"/>
          <w:bCs w:val="1"/>
        </w:rPr>
        <w:t>Source</w:t>
      </w:r>
      <w:r w:rsidR="0BE0DF21">
        <w:rPr/>
        <w:t xml:space="preserve"> section is aligned with the image type you want to test. For example, if you are testing </w:t>
      </w:r>
      <w:r w:rsidRPr="0BE0DF21" w:rsidR="0BE0DF21">
        <w:rPr>
          <w:b w:val="1"/>
          <w:bCs w:val="1"/>
        </w:rPr>
        <w:t>ARP-Kali</w:t>
      </w:r>
      <w:r w:rsidR="0BE0DF21">
        <w:rPr/>
        <w:t xml:space="preserve">, then the </w:t>
      </w:r>
      <w:r w:rsidRPr="0BE0DF21" w:rsidR="0BE0DF21">
        <w:rPr>
          <w:b w:val="1"/>
          <w:bCs w:val="1"/>
        </w:rPr>
        <w:t>Source</w:t>
      </w:r>
      <w:r w:rsidR="0BE0DF21">
        <w:rPr/>
        <w:t xml:space="preserve"> section should have </w:t>
      </w:r>
      <w:r w:rsidRPr="0BE0DF21" w:rsidR="0BE0DF21">
        <w:rPr>
          <w:b w:val="1"/>
          <w:bCs w:val="1"/>
        </w:rPr>
        <w:t>ARP-Kali</w:t>
      </w:r>
      <w:r w:rsidR="0BE0DF21">
        <w:rPr/>
        <w:t xml:space="preserve"> in the </w:t>
      </w:r>
      <w:r w:rsidRPr="0BE0DF21" w:rsidR="0BE0DF21">
        <w:rPr>
          <w:b w:val="1"/>
          <w:bCs w:val="1"/>
        </w:rPr>
        <w:t>Allocated</w:t>
      </w:r>
      <w:r w:rsidR="0BE0DF21">
        <w:rPr/>
        <w:t xml:space="preserve"> section.</w:t>
      </w:r>
    </w:p>
    <w:p w:rsidR="0BE0DF21" w:rsidP="0BE0DF21" w:rsidRDefault="0BE0DF21" w14:paraId="4991BF38" w14:textId="2CE6881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0BE0DF21">
        <w:rPr/>
        <w:t xml:space="preserve">Proceed to remotely access the instance as outlined in the </w:t>
      </w:r>
      <w:r w:rsidRPr="0BE0DF21" w:rsidR="0BE0DF21">
        <w:rPr>
          <w:b w:val="1"/>
          <w:bCs w:val="1"/>
        </w:rPr>
        <w:t>Windows</w:t>
      </w:r>
      <w:r w:rsidR="0BE0DF21">
        <w:rPr/>
        <w:t xml:space="preserve"> or </w:t>
      </w:r>
      <w:r w:rsidRPr="0BE0DF21" w:rsidR="0BE0DF21">
        <w:rPr>
          <w:b w:val="1"/>
          <w:bCs w:val="1"/>
        </w:rPr>
        <w:t>Linux VM User Manual</w:t>
      </w:r>
      <w:r w:rsidR="0BE0DF21">
        <w:rPr/>
        <w:t>.</w:t>
      </w:r>
    </w:p>
    <w:p w:rsidR="0BE0DF21" w:rsidP="0BE0DF21" w:rsidRDefault="0BE0DF21" w14:paraId="78DC8C97" w14:textId="72D0F04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0BE0DF21">
        <w:rPr/>
        <w:t xml:space="preserve">After you have successfully remote access the instance, open the </w:t>
      </w:r>
      <w:r w:rsidRPr="0BE0DF21" w:rsidR="0BE0DF21">
        <w:rPr>
          <w:b w:val="1"/>
          <w:bCs w:val="1"/>
        </w:rPr>
        <w:t>Terminal</w:t>
      </w:r>
      <w:r w:rsidR="0BE0DF21">
        <w:rPr/>
        <w:t xml:space="preserve"> or </w:t>
      </w:r>
      <w:r w:rsidRPr="0BE0DF21" w:rsidR="0BE0DF21">
        <w:rPr>
          <w:b w:val="1"/>
          <w:bCs w:val="1"/>
        </w:rPr>
        <w:t>Command Prompt</w:t>
      </w:r>
      <w:r w:rsidR="0BE0DF21">
        <w:rPr/>
        <w:t xml:space="preserve"> on the remote desktop.</w:t>
      </w:r>
    </w:p>
    <w:p w:rsidR="0BE0DF21" w:rsidP="0BE0DF21" w:rsidRDefault="0BE0DF21" w14:paraId="1C737AD0" w14:textId="2239555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0BE0DF21">
        <w:rPr/>
        <w:t xml:space="preserve">To obtain specifications of the image, run the following commands on the </w:t>
      </w:r>
      <w:r w:rsidRPr="0BE0DF21" w:rsidR="0BE0DF21">
        <w:rPr>
          <w:b w:val="1"/>
          <w:bCs w:val="1"/>
        </w:rPr>
        <w:t>Terminal</w:t>
      </w:r>
      <w:r w:rsidR="0BE0DF21">
        <w:rPr/>
        <w:t xml:space="preserve"> or </w:t>
      </w:r>
      <w:r w:rsidRPr="0BE0DF21" w:rsidR="0BE0DF21">
        <w:rPr>
          <w:b w:val="1"/>
          <w:bCs w:val="1"/>
        </w:rPr>
        <w:t>Command Prompt</w:t>
      </w:r>
      <w:r w:rsidR="0BE0DF21">
        <w:rPr/>
        <w:t xml:space="preserve">. </w:t>
      </w:r>
      <w:r w:rsidRPr="0BE0DF21" w:rsidR="0BE0DF2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These commands are also used in the Windows batch files and the Linux bash script that automatically generates the system information in one folder.</w:t>
      </w:r>
    </w:p>
    <w:p w:rsidR="0BE0DF21" w:rsidP="0BE0DF21" w:rsidRDefault="0BE0DF21" w14:paraId="5D35BF82" w14:textId="74B08FE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BE0DF21">
        <w:rPr/>
        <w:t xml:space="preserve">For </w:t>
      </w:r>
      <w:r w:rsidRPr="0BE0DF21" w:rsidR="0BE0DF21">
        <w:rPr>
          <w:b w:val="1"/>
          <w:bCs w:val="1"/>
        </w:rPr>
        <w:t>Windows VM Images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BE0DF21" w:rsidTr="0BE0DF21" w14:paraId="4F937574">
        <w:tc>
          <w:tcPr>
            <w:tcW w:w="4680" w:type="dxa"/>
            <w:tcMar/>
            <w:vAlign w:val="top"/>
          </w:tcPr>
          <w:p w:rsidR="0BE0DF21" w:rsidP="0BE0DF21" w:rsidRDefault="0BE0DF21" w14:paraId="38B7FE25" w14:textId="2C6E58E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Command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79BBF9E6" w14:textId="038D250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</w:tr>
      <w:tr w:rsidR="0BE0DF21" w:rsidTr="0BE0DF21" w14:paraId="544C92FD">
        <w:tc>
          <w:tcPr>
            <w:tcW w:w="4680" w:type="dxa"/>
            <w:tcMar/>
            <w:vAlign w:val="top"/>
          </w:tcPr>
          <w:p w:rsidR="0BE0DF21" w:rsidP="0BE0DF21" w:rsidRDefault="0BE0DF21" w14:paraId="49F57791" w14:textId="382237F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cd Desktop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09C44FEA" w14:textId="144FDFF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Change current working directory to Desktop so the output folder is created in Desktop</w:t>
            </w:r>
          </w:p>
        </w:tc>
      </w:tr>
      <w:tr w:rsidR="0BE0DF21" w:rsidTr="0BE0DF21" w14:paraId="0194DB35">
        <w:tc>
          <w:tcPr>
            <w:tcW w:w="4680" w:type="dxa"/>
            <w:tcMar/>
            <w:vAlign w:val="top"/>
          </w:tcPr>
          <w:p w:rsidR="0BE0DF21" w:rsidP="0BE0DF21" w:rsidRDefault="0BE0DF21" w14:paraId="61129717" w14:textId="31E1A2D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mkdir Specs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1A1422BF" w14:textId="7111CB2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Create folder called “Specs”</w:t>
            </w:r>
          </w:p>
        </w:tc>
      </w:tr>
      <w:tr w:rsidR="0BE0DF21" w:rsidTr="0BE0DF21" w14:paraId="5CA18613">
        <w:tc>
          <w:tcPr>
            <w:tcW w:w="4680" w:type="dxa"/>
            <w:tcMar/>
            <w:vAlign w:val="top"/>
          </w:tcPr>
          <w:p w:rsidR="0BE0DF21" w:rsidP="0BE0DF21" w:rsidRDefault="0BE0DF21" w14:paraId="4DAC2ED4" w14:textId="546D87E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cd Specs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0DD60778" w14:textId="12C2A67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Change current working directory to the newly created folder “Specs”</w:t>
            </w:r>
          </w:p>
        </w:tc>
      </w:tr>
      <w:tr w:rsidR="0BE0DF21" w:rsidTr="0BE0DF21" w14:paraId="2CA7BDE3">
        <w:tc>
          <w:tcPr>
            <w:tcW w:w="4680" w:type="dxa"/>
            <w:tcMar/>
            <w:vAlign w:val="top"/>
          </w:tcPr>
          <w:p w:rsidR="0BE0DF21" w:rsidP="0BE0DF21" w:rsidRDefault="0BE0DF21" w14:paraId="795426C0" w14:textId="568760C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systeminfo &gt; sysinfo.txt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7A759CCE" w14:textId="0D9DDAE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Get output of systeminfo, which contains the hardware details of the image such as OS name &amp; version, processor, and system type, and save in a txt file called sysinfo.txt</w:t>
            </w:r>
          </w:p>
        </w:tc>
      </w:tr>
      <w:tr w:rsidR="0BE0DF21" w:rsidTr="0BE0DF21" w14:paraId="522A8144">
        <w:tc>
          <w:tcPr>
            <w:tcW w:w="4680" w:type="dxa"/>
            <w:tcMar/>
            <w:vAlign w:val="top"/>
          </w:tcPr>
          <w:p w:rsidR="0BE0DF21" w:rsidP="0BE0DF21" w:rsidRDefault="0BE0DF21" w14:paraId="0AA8106F" w14:textId="0BDA5A2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ipconfig /all &gt; networkinfo.txt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36A2D0B5" w14:textId="08DAFE9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Get output of ipconfig, which contains the network information of the image such as IPv4 and IPv6 configurations and IP addresses, and save in a txt file called networkinfo.txt</w:t>
            </w:r>
          </w:p>
        </w:tc>
      </w:tr>
      <w:tr w:rsidR="0BE0DF21" w:rsidTr="0BE0DF21" w14:paraId="44306275">
        <w:tc>
          <w:tcPr>
            <w:tcW w:w="4680" w:type="dxa"/>
            <w:tcMar/>
            <w:vAlign w:val="top"/>
          </w:tcPr>
          <w:p w:rsidR="0BE0DF21" w:rsidP="0BE0DF21" w:rsidRDefault="0BE0DF21" w14:paraId="1BA8E3EB" w14:textId="465A2B3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wmic cpu get name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6BEFA4D2" w14:textId="0F305F7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Gets name of processor</w:t>
            </w:r>
          </w:p>
        </w:tc>
      </w:tr>
      <w:tr w:rsidR="0BE0DF21" w:rsidTr="0BE0DF21" w14:paraId="124C8C09">
        <w:tc>
          <w:tcPr>
            <w:tcW w:w="4680" w:type="dxa"/>
            <w:tcMar/>
            <w:vAlign w:val="top"/>
          </w:tcPr>
          <w:p w:rsidR="0BE0DF21" w:rsidP="0BE0DF21" w:rsidRDefault="0BE0DF21" w14:paraId="1EB80883" w14:textId="17CD7AC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wmic diskdrive get name,model,size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233088E4" w14:textId="66DD698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Gets the name, model, and size of the storage drives in the image</w:t>
            </w:r>
          </w:p>
        </w:tc>
      </w:tr>
      <w:tr w:rsidR="0BE0DF21" w:rsidTr="0BE0DF21" w14:paraId="0369A0AB">
        <w:tc>
          <w:tcPr>
            <w:tcW w:w="4680" w:type="dxa"/>
            <w:tcMar/>
            <w:vAlign w:val="top"/>
          </w:tcPr>
          <w:p w:rsidR="0BE0DF21" w:rsidP="0BE0DF21" w:rsidRDefault="0BE0DF21" w14:paraId="4EB2D79B" w14:textId="3A7DF19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wmic product get name,version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5D0DEB8C" w14:textId="139591C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Gets the name and version of installed packages in the image</w:t>
            </w:r>
          </w:p>
        </w:tc>
      </w:tr>
    </w:tbl>
    <w:p w:rsidR="0BE0DF21" w:rsidP="0BE0DF21" w:rsidRDefault="0BE0DF21" w14:paraId="3BE17036" w14:textId="1A36EBB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p w:rsidR="0BE0DF21" w:rsidP="0BE0DF21" w:rsidRDefault="0BE0DF21" w14:paraId="50B3EF1F" w14:textId="2345E7F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BE0DF21">
        <w:rPr/>
        <w:t xml:space="preserve">For </w:t>
      </w:r>
      <w:r w:rsidRPr="0BE0DF21" w:rsidR="0BE0DF21">
        <w:rPr>
          <w:b w:val="1"/>
          <w:bCs w:val="1"/>
        </w:rPr>
        <w:t>Linux VM Images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BE0DF21" w:rsidTr="0BE0DF21" w14:paraId="3B5C04ED">
        <w:tc>
          <w:tcPr>
            <w:tcW w:w="4680" w:type="dxa"/>
            <w:tcMar/>
            <w:vAlign w:val="top"/>
          </w:tcPr>
          <w:p w:rsidR="0BE0DF21" w:rsidP="0BE0DF21" w:rsidRDefault="0BE0DF21" w14:paraId="6D667639" w14:textId="15194F2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Command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51FA2E92" w14:textId="19503BB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</w:tr>
      <w:tr w:rsidR="0BE0DF21" w:rsidTr="0BE0DF21" w14:paraId="5AA69A23">
        <w:tc>
          <w:tcPr>
            <w:tcW w:w="4680" w:type="dxa"/>
            <w:tcMar/>
            <w:vAlign w:val="top"/>
          </w:tcPr>
          <w:p w:rsidR="0BE0DF21" w:rsidP="0BE0DF21" w:rsidRDefault="0BE0DF21" w14:paraId="44956DAF" w14:textId="5657160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cd Desktop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7F5D635F" w14:textId="40E3E4F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Change current working directory to Desktop so the output folder is created in Desktop</w:t>
            </w:r>
          </w:p>
        </w:tc>
      </w:tr>
      <w:tr w:rsidR="0BE0DF21" w:rsidTr="0BE0DF21" w14:paraId="4447484B">
        <w:tc>
          <w:tcPr>
            <w:tcW w:w="4680" w:type="dxa"/>
            <w:tcMar/>
            <w:vAlign w:val="top"/>
          </w:tcPr>
          <w:p w:rsidR="0BE0DF21" w:rsidP="0BE0DF21" w:rsidRDefault="0BE0DF21" w14:paraId="6FF19F0C" w14:textId="3C63681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mkdir Specs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73CC6128" w14:textId="5A44DB9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Create folder called “Specs”</w:t>
            </w:r>
          </w:p>
        </w:tc>
      </w:tr>
      <w:tr w:rsidR="0BE0DF21" w:rsidTr="0BE0DF21" w14:paraId="19F6450E">
        <w:tc>
          <w:tcPr>
            <w:tcW w:w="4680" w:type="dxa"/>
            <w:tcMar/>
            <w:vAlign w:val="top"/>
          </w:tcPr>
          <w:p w:rsidR="0BE0DF21" w:rsidP="0BE0DF21" w:rsidRDefault="0BE0DF21" w14:paraId="2FFEF0F3" w14:textId="00F66EB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cd Specs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656E7CE3" w14:textId="4A29361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Change current working directory to the newly created folder “Specs”</w:t>
            </w:r>
          </w:p>
        </w:tc>
      </w:tr>
      <w:tr w:rsidR="0BE0DF21" w:rsidTr="0BE0DF21" w14:paraId="03F993BD">
        <w:tc>
          <w:tcPr>
            <w:tcW w:w="4680" w:type="dxa"/>
            <w:tcMar/>
            <w:vAlign w:val="top"/>
          </w:tcPr>
          <w:p w:rsidR="0BE0DF21" w:rsidP="0BE0DF21" w:rsidRDefault="0BE0DF21" w14:paraId="2130B58F" w14:textId="7EF6FAF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lscpu &gt; cpu.txt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452D6AB9" w14:textId="14373DE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Gets processor details and save in a txt file called cpu.txt</w:t>
            </w:r>
          </w:p>
        </w:tc>
      </w:tr>
      <w:tr w:rsidR="0BE0DF21" w:rsidTr="0BE0DF21" w14:paraId="5EE5CC8A">
        <w:tc>
          <w:tcPr>
            <w:tcW w:w="4680" w:type="dxa"/>
            <w:tcMar/>
            <w:vAlign w:val="top"/>
          </w:tcPr>
          <w:p w:rsidR="0BE0DF21" w:rsidP="0BE0DF21" w:rsidRDefault="0BE0DF21" w14:paraId="15806BEC" w14:textId="655EDAA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free –h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22CC9DB9" w14:textId="2611AA7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Outputs the amount of RAM in gigabytes</w:t>
            </w:r>
          </w:p>
        </w:tc>
      </w:tr>
      <w:tr w:rsidR="0BE0DF21" w:rsidTr="0BE0DF21" w14:paraId="56D62417">
        <w:tc>
          <w:tcPr>
            <w:tcW w:w="4680" w:type="dxa"/>
            <w:tcMar/>
            <w:vAlign w:val="top"/>
          </w:tcPr>
          <w:p w:rsidR="0BE0DF21" w:rsidP="0BE0DF21" w:rsidRDefault="0BE0DF21" w14:paraId="77D2F67E" w14:textId="0823748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lsb_release –a &gt; os.txt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4F155072" w14:textId="4C01F0B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Outputs the OS version and save in a txt file called os.txt</w:t>
            </w:r>
          </w:p>
        </w:tc>
      </w:tr>
      <w:tr w:rsidR="0BE0DF21" w:rsidTr="0BE0DF21" w14:paraId="03B76E18">
        <w:tc>
          <w:tcPr>
            <w:tcW w:w="4680" w:type="dxa"/>
            <w:tcMar/>
            <w:vAlign w:val="top"/>
          </w:tcPr>
          <w:p w:rsidR="0BE0DF21" w:rsidP="0BE0DF21" w:rsidRDefault="0BE0DF21" w14:paraId="64010942" w14:textId="05D86C0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uname –a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551F5C28" w14:textId="026B3A5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Same as above, is used when lsb_release is not available in the image</w:t>
            </w:r>
          </w:p>
        </w:tc>
      </w:tr>
      <w:tr w:rsidR="0BE0DF21" w:rsidTr="0BE0DF21" w14:paraId="6B59567C">
        <w:tc>
          <w:tcPr>
            <w:tcW w:w="4680" w:type="dxa"/>
            <w:tcMar/>
            <w:vAlign w:val="top"/>
          </w:tcPr>
          <w:p w:rsidR="0BE0DF21" w:rsidP="0BE0DF21" w:rsidRDefault="0BE0DF21" w14:paraId="42E30C2F" w14:textId="5D94A56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apt list --installed &gt; installed.txt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4501BE1A" w14:textId="245C353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Outputs a list of installed packages in the image, and stores the list in a txt file called installed.txt</w:t>
            </w:r>
          </w:p>
        </w:tc>
      </w:tr>
      <w:tr w:rsidR="0BE0DF21" w:rsidTr="0BE0DF21" w14:paraId="7D87532A">
        <w:tc>
          <w:tcPr>
            <w:tcW w:w="4680" w:type="dxa"/>
            <w:tcMar/>
            <w:vAlign w:val="top"/>
          </w:tcPr>
          <w:p w:rsidR="0BE0DF21" w:rsidP="0BE0DF21" w:rsidRDefault="0BE0DF21" w14:paraId="5800F9B9" w14:textId="7578149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ip a &gt; networkinfo.txt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4B82C933" w14:textId="70A155E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Gets the network configurations of the image, stores in a txt file called networkinfo.txt</w:t>
            </w:r>
          </w:p>
          <w:p w:rsidR="0BE0DF21" w:rsidP="0BE0DF21" w:rsidRDefault="0BE0DF21" w14:paraId="550B4E11" w14:textId="6FF4670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Check whether DHCP is enabled by looking for ‘dynamic’ flag under inet (IPv4)</w:t>
            </w:r>
          </w:p>
        </w:tc>
      </w:tr>
      <w:tr w:rsidR="0BE0DF21" w:rsidTr="0BE0DF21" w14:paraId="1FF64413">
        <w:tc>
          <w:tcPr>
            <w:tcW w:w="4680" w:type="dxa"/>
            <w:tcMar/>
            <w:vAlign w:val="top"/>
          </w:tcPr>
          <w:p w:rsidR="0BE0DF21" w:rsidP="0BE0DF21" w:rsidRDefault="0BE0DF21" w14:paraId="43C20DF4" w14:textId="35C65C7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df -h --total &gt; diskspace.txt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242C7C54" w14:textId="4B06A69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Gets the storage disk information (free space, total space etc) and stores in a txt file called diskspace.txt</w:t>
            </w:r>
          </w:p>
        </w:tc>
      </w:tr>
      <w:tr w:rsidR="0BE0DF21" w:rsidTr="0BE0DF21" w14:paraId="5142FA66">
        <w:tc>
          <w:tcPr>
            <w:tcW w:w="4680" w:type="dxa"/>
            <w:tcMar/>
            <w:vAlign w:val="top"/>
          </w:tcPr>
          <w:p w:rsidR="0BE0DF21" w:rsidP="0BE0DF21" w:rsidRDefault="0BE0DF21" w14:paraId="6BC3AA20" w14:textId="2962D66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apt list -a xrdp</w:t>
            </w:r>
          </w:p>
        </w:tc>
        <w:tc>
          <w:tcPr>
            <w:tcW w:w="4680" w:type="dxa"/>
            <w:tcMar/>
            <w:vAlign w:val="top"/>
          </w:tcPr>
          <w:p w:rsidR="0BE0DF21" w:rsidP="0BE0DF21" w:rsidRDefault="0BE0DF21" w14:paraId="6E0D8E25" w14:textId="12A216C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BE0DF21" w:rsidR="0BE0D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Checks whether a certain package is installed in the image. In this example, it checks whether xrdp is installed</w:t>
            </w:r>
          </w:p>
        </w:tc>
      </w:tr>
    </w:tbl>
    <w:p w:rsidR="0BE0DF21" w:rsidP="0BE0DF21" w:rsidRDefault="0BE0DF21" w14:paraId="07C614B7" w14:textId="645EF2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b3beb73eb5a4751"/>
      <w:footerReference w:type="default" r:id="R004c2d007a1247a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E0DF21" w:rsidTr="0BE0DF21" w14:paraId="284906F6">
      <w:tc>
        <w:tcPr>
          <w:tcW w:w="3120" w:type="dxa"/>
          <w:tcMar/>
        </w:tcPr>
        <w:p w:rsidR="0BE0DF21" w:rsidP="0BE0DF21" w:rsidRDefault="0BE0DF21" w14:paraId="755272AE" w14:textId="695490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E0DF21" w:rsidP="0BE0DF21" w:rsidRDefault="0BE0DF21" w14:paraId="26CFF352" w14:textId="00B2B2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E0DF21" w:rsidP="0BE0DF21" w:rsidRDefault="0BE0DF21" w14:paraId="2C228A20" w14:textId="2CC20820">
          <w:pPr>
            <w:pStyle w:val="Header"/>
            <w:bidi w:val="0"/>
            <w:ind w:right="-115"/>
            <w:jc w:val="right"/>
          </w:pPr>
        </w:p>
      </w:tc>
    </w:tr>
  </w:tbl>
  <w:p w:rsidR="0BE0DF21" w:rsidP="0BE0DF21" w:rsidRDefault="0BE0DF21" w14:paraId="532E0974" w14:textId="2A77107A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E0DF21" w:rsidTr="0BE0DF21" w14:paraId="7C289E2B">
      <w:tc>
        <w:tcPr>
          <w:tcW w:w="3120" w:type="dxa"/>
          <w:tcMar/>
        </w:tcPr>
        <w:p w:rsidR="0BE0DF21" w:rsidP="0BE0DF21" w:rsidRDefault="0BE0DF21" w14:paraId="0DB9C062" w14:textId="529CA44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E0DF21" w:rsidP="0BE0DF21" w:rsidRDefault="0BE0DF21" w14:paraId="0DB94B41" w14:textId="3E48E69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E0DF21" w:rsidP="0BE0DF21" w:rsidRDefault="0BE0DF21" w14:paraId="7DB386F4" w14:textId="281C6175">
          <w:pPr>
            <w:pStyle w:val="Header"/>
            <w:bidi w:val="0"/>
            <w:ind w:right="-115"/>
            <w:jc w:val="right"/>
          </w:pPr>
          <w:r w:rsidR="0BE0DF21">
            <w:drawing>
              <wp:inline wp14:editId="06C9AB13" wp14:anchorId="58F5C2C9">
                <wp:extent cx="1762125" cy="390525"/>
                <wp:effectExtent l="0" t="0" r="0" b="0"/>
                <wp:docPr id="1734764440" name="" descr="Graphical user interface, application&#10;&#10;Description automatically generated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2022efdc2a014e6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</w:tr>
  </w:tbl>
  <w:p w:rsidR="0BE0DF21" w:rsidP="0BE0DF21" w:rsidRDefault="0BE0DF21" w14:paraId="5AF93B88" w14:textId="58A73CE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e55b3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8859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5C890"/>
    <w:rsid w:val="009C98E3"/>
    <w:rsid w:val="0216BCE4"/>
    <w:rsid w:val="06F2B20A"/>
    <w:rsid w:val="0BE0DF21"/>
    <w:rsid w:val="0D61F38E"/>
    <w:rsid w:val="123564B1"/>
    <w:rsid w:val="156D0573"/>
    <w:rsid w:val="23262311"/>
    <w:rsid w:val="24DB1BCF"/>
    <w:rsid w:val="29956495"/>
    <w:rsid w:val="2F1A6443"/>
    <w:rsid w:val="3673E79D"/>
    <w:rsid w:val="367BD523"/>
    <w:rsid w:val="45847720"/>
    <w:rsid w:val="47204781"/>
    <w:rsid w:val="482DC94E"/>
    <w:rsid w:val="49C999AF"/>
    <w:rsid w:val="4A9BB042"/>
    <w:rsid w:val="4A9BB042"/>
    <w:rsid w:val="4CE9A5AB"/>
    <w:rsid w:val="4D0BFFAE"/>
    <w:rsid w:val="55E6E6EC"/>
    <w:rsid w:val="560A0A3D"/>
    <w:rsid w:val="67814651"/>
    <w:rsid w:val="67D3879B"/>
    <w:rsid w:val="688C9E0A"/>
    <w:rsid w:val="7467B6DF"/>
    <w:rsid w:val="779F57A1"/>
    <w:rsid w:val="78899977"/>
    <w:rsid w:val="793B2802"/>
    <w:rsid w:val="7ED5C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C890"/>
  <w15:chartTrackingRefBased/>
  <w15:docId w15:val="{F0768854-4095-497A-90AE-912D7DB4A6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b3beb73eb5a4751" /><Relationship Type="http://schemas.openxmlformats.org/officeDocument/2006/relationships/footer" Target="footer.xml" Id="R004c2d007a1247a7" /><Relationship Type="http://schemas.openxmlformats.org/officeDocument/2006/relationships/numbering" Target="numbering.xml" Id="R364ba62adac4445d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jpg" Id="R2022efdc2a014e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2022-07-12T07:27:32.0959839Z</dcterms:created>
  <dcterms:modified xsi:type="dcterms:W3CDTF">2022-07-12T08:45:33.4519032Z</dcterms:modified>
  <dc:creator>Florentiana Yuwono</dc:creator>
  <lastModifiedBy>Florentiana Yuwono</lastModifiedBy>
</coreProperties>
</file>