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98036" w14:textId="583AB017" w:rsidR="00106D82" w:rsidRPr="00E2191B" w:rsidRDefault="004043A4">
      <w:pPr>
        <w:pBdr>
          <w:bottom w:val="single" w:sz="6" w:space="1" w:color="auto"/>
        </w:pBdr>
        <w:rPr>
          <w:b/>
          <w:bCs/>
          <w:sz w:val="36"/>
          <w:szCs w:val="36"/>
        </w:rPr>
      </w:pPr>
      <w:bookmarkStart w:id="0" w:name="_Hlk54123264"/>
      <w:bookmarkEnd w:id="0"/>
      <w:r>
        <w:rPr>
          <w:b/>
          <w:bCs/>
          <w:sz w:val="36"/>
          <w:szCs w:val="36"/>
        </w:rPr>
        <w:t xml:space="preserve">Setup </w:t>
      </w:r>
      <w:r w:rsidR="001020A6" w:rsidRPr="00E2191B">
        <w:rPr>
          <w:b/>
          <w:bCs/>
          <w:sz w:val="36"/>
          <w:szCs w:val="36"/>
        </w:rPr>
        <w:t>WG</w:t>
      </w:r>
      <w:r w:rsidR="00DC2A31">
        <w:rPr>
          <w:b/>
          <w:bCs/>
          <w:sz w:val="36"/>
          <w:szCs w:val="36"/>
        </w:rPr>
        <w:t>_</w:t>
      </w:r>
      <w:r w:rsidR="001020A6" w:rsidRPr="00E2191B">
        <w:rPr>
          <w:b/>
          <w:bCs/>
          <w:sz w:val="36"/>
          <w:szCs w:val="36"/>
        </w:rPr>
        <w:t xml:space="preserve">VPN </w:t>
      </w:r>
      <w:r w:rsidR="002E18BC">
        <w:rPr>
          <w:b/>
          <w:bCs/>
          <w:sz w:val="36"/>
          <w:szCs w:val="36"/>
        </w:rPr>
        <w:t xml:space="preserve">client </w:t>
      </w:r>
      <w:r w:rsidR="001020A6" w:rsidRPr="00E2191B">
        <w:rPr>
          <w:b/>
          <w:bCs/>
          <w:sz w:val="36"/>
          <w:szCs w:val="36"/>
        </w:rPr>
        <w:t xml:space="preserve">App on Android </w:t>
      </w:r>
      <w:r>
        <w:rPr>
          <w:b/>
          <w:bCs/>
          <w:sz w:val="36"/>
          <w:szCs w:val="36"/>
        </w:rPr>
        <w:t>p</w:t>
      </w:r>
      <w:r w:rsidR="001020A6" w:rsidRPr="00E2191B">
        <w:rPr>
          <w:b/>
          <w:bCs/>
          <w:sz w:val="36"/>
          <w:szCs w:val="36"/>
        </w:rPr>
        <w:t xml:space="preserve">hone and </w:t>
      </w:r>
      <w:r w:rsidR="00066E6B" w:rsidRPr="00E2191B">
        <w:rPr>
          <w:b/>
          <w:bCs/>
          <w:sz w:val="36"/>
          <w:szCs w:val="36"/>
        </w:rPr>
        <w:t xml:space="preserve">connect to WG_VPN server </w:t>
      </w:r>
      <w:r w:rsidR="00475A49">
        <w:rPr>
          <w:b/>
          <w:bCs/>
          <w:sz w:val="36"/>
          <w:szCs w:val="36"/>
        </w:rPr>
        <w:t>[20/10/2020]</w:t>
      </w:r>
    </w:p>
    <w:p w14:paraId="08212AE7" w14:textId="11CE0B1B" w:rsidR="004043A4" w:rsidRDefault="004043A4"/>
    <w:p w14:paraId="288CC1CF" w14:textId="4187031F" w:rsidR="009327BC" w:rsidRDefault="009327BC">
      <w:r>
        <w:t>This document will show</w:t>
      </w:r>
      <w:r w:rsidR="00E70D7E">
        <w:t xml:space="preserve"> the detail steps </w:t>
      </w:r>
      <w:r w:rsidR="00475A49">
        <w:t>about</w:t>
      </w:r>
      <w:r>
        <w:t xml:space="preserve"> </w:t>
      </w:r>
      <w:r w:rsidR="002E18BC">
        <w:t>how to install the WireGuard VPN client on an Android phone</w:t>
      </w:r>
      <w:r w:rsidR="00E70D7E">
        <w:t>/pad</w:t>
      </w:r>
      <w:r w:rsidR="00B944AB">
        <w:t xml:space="preserve"> and config the VPN client </w:t>
      </w:r>
      <w:r w:rsidR="00E70D7E">
        <w:t xml:space="preserve">to connect a WG_VPN server. </w:t>
      </w:r>
      <w:r w:rsidR="000238E6">
        <w:t xml:space="preserve">The setup process contents three main steps: </w:t>
      </w:r>
    </w:p>
    <w:p w14:paraId="4F5445A8" w14:textId="6A7E059C" w:rsidR="00E93F30" w:rsidRPr="00E93F30" w:rsidRDefault="00E93F30" w:rsidP="00E93F30">
      <w:r w:rsidRPr="00E93F30">
        <w:t xml:space="preserve">1. Install WireGuard and create </w:t>
      </w:r>
      <w:r w:rsidR="00E83CBC">
        <w:t xml:space="preserve">a </w:t>
      </w:r>
      <w:r w:rsidRPr="00E93F30">
        <w:t xml:space="preserve">key-pair </w:t>
      </w:r>
      <w:r w:rsidR="0065435E">
        <w:t xml:space="preserve">in </w:t>
      </w:r>
      <w:r w:rsidRPr="00E93F30">
        <w:t xml:space="preserve">WireGuard client. </w:t>
      </w:r>
    </w:p>
    <w:p w14:paraId="40CF6664" w14:textId="7FEB3FD6" w:rsidR="00E93F30" w:rsidRPr="00E93F30" w:rsidRDefault="00E93F30" w:rsidP="00E93F30">
      <w:r w:rsidRPr="00E93F30">
        <w:t xml:space="preserve">2. </w:t>
      </w:r>
      <w:r w:rsidRPr="00E93F30">
        <w:t xml:space="preserve">Add the Android client peer information in the </w:t>
      </w:r>
      <w:r w:rsidR="00423AAF" w:rsidRPr="00E93F30">
        <w:t xml:space="preserve">WireGuard </w:t>
      </w:r>
      <w:r w:rsidRPr="00E93F30">
        <w:t>server’s config file</w:t>
      </w:r>
      <w:r w:rsidR="00423AAF">
        <w:t>.</w:t>
      </w:r>
    </w:p>
    <w:p w14:paraId="55D791FD" w14:textId="7EFCE907" w:rsidR="00E93F30" w:rsidRPr="00E93F30" w:rsidRDefault="00E93F30" w:rsidP="00E93F30">
      <w:r w:rsidRPr="00E93F30">
        <w:t>3. Config the Android WireGuard client to connect to the server</w:t>
      </w:r>
      <w:r w:rsidR="00423AAF">
        <w:t>.</w:t>
      </w:r>
    </w:p>
    <w:p w14:paraId="60D69EFE" w14:textId="77777777" w:rsidR="00722368" w:rsidRDefault="00722368"/>
    <w:p w14:paraId="23E9BC44" w14:textId="0DA632EC" w:rsidR="003D24F2" w:rsidRPr="00F00950" w:rsidRDefault="003D24F2" w:rsidP="003D24F2">
      <w:pPr>
        <w:rPr>
          <w:b/>
          <w:bCs/>
          <w:sz w:val="24"/>
          <w:szCs w:val="24"/>
        </w:rPr>
      </w:pPr>
      <w:r w:rsidRPr="00F00950">
        <w:rPr>
          <w:b/>
          <w:bCs/>
          <w:sz w:val="24"/>
          <w:szCs w:val="24"/>
        </w:rPr>
        <w:t xml:space="preserve">Step 1. Install WireGuard </w:t>
      </w:r>
      <w:r w:rsidR="00F00950">
        <w:rPr>
          <w:b/>
          <w:bCs/>
          <w:sz w:val="24"/>
          <w:szCs w:val="24"/>
        </w:rPr>
        <w:t xml:space="preserve">App </w:t>
      </w:r>
      <w:r w:rsidR="00B55C12" w:rsidRPr="00F00950">
        <w:rPr>
          <w:b/>
          <w:bCs/>
          <w:sz w:val="24"/>
          <w:szCs w:val="24"/>
        </w:rPr>
        <w:t>and create</w:t>
      </w:r>
      <w:r w:rsidR="00B94A4F">
        <w:rPr>
          <w:b/>
          <w:bCs/>
          <w:sz w:val="24"/>
          <w:szCs w:val="24"/>
        </w:rPr>
        <w:t xml:space="preserve"> a</w:t>
      </w:r>
      <w:r w:rsidR="00C651F3" w:rsidRPr="00F00950">
        <w:rPr>
          <w:b/>
          <w:bCs/>
          <w:sz w:val="24"/>
          <w:szCs w:val="24"/>
        </w:rPr>
        <w:t xml:space="preserve"> key</w:t>
      </w:r>
      <w:r w:rsidR="005C3904" w:rsidRPr="00F00950">
        <w:rPr>
          <w:b/>
          <w:bCs/>
          <w:sz w:val="24"/>
          <w:szCs w:val="24"/>
        </w:rPr>
        <w:t>-pair</w:t>
      </w:r>
      <w:r w:rsidR="00C651F3" w:rsidRPr="00F00950">
        <w:rPr>
          <w:b/>
          <w:bCs/>
          <w:sz w:val="24"/>
          <w:szCs w:val="24"/>
        </w:rPr>
        <w:t xml:space="preserve"> </w:t>
      </w:r>
      <w:r w:rsidR="00A64E57">
        <w:rPr>
          <w:b/>
          <w:bCs/>
          <w:sz w:val="24"/>
          <w:szCs w:val="24"/>
        </w:rPr>
        <w:t xml:space="preserve">in </w:t>
      </w:r>
      <w:r w:rsidR="00F73C03" w:rsidRPr="00F00950">
        <w:rPr>
          <w:b/>
          <w:bCs/>
          <w:sz w:val="24"/>
          <w:szCs w:val="24"/>
        </w:rPr>
        <w:t>WireGuard</w:t>
      </w:r>
      <w:r w:rsidR="00C651F3" w:rsidRPr="00F00950">
        <w:rPr>
          <w:b/>
          <w:bCs/>
          <w:sz w:val="24"/>
          <w:szCs w:val="24"/>
        </w:rPr>
        <w:t xml:space="preserve"> client</w:t>
      </w:r>
      <w:r w:rsidR="00F73C03" w:rsidRPr="00F00950">
        <w:rPr>
          <w:b/>
          <w:bCs/>
          <w:sz w:val="24"/>
          <w:szCs w:val="24"/>
        </w:rPr>
        <w:t xml:space="preserve">. </w:t>
      </w:r>
    </w:p>
    <w:p w14:paraId="7197379D" w14:textId="3142C8B1" w:rsidR="004B083D" w:rsidRDefault="007D34C8" w:rsidP="003D24F2">
      <w:r>
        <w:t xml:space="preserve">Open the </w:t>
      </w:r>
      <w:r w:rsidR="00DB6465">
        <w:t xml:space="preserve">Android </w:t>
      </w:r>
      <w:r>
        <w:t>phone</w:t>
      </w:r>
      <w:r w:rsidR="00A64E57">
        <w:t>/pad</w:t>
      </w:r>
      <w:r>
        <w:t xml:space="preserve"> Google App Play Store and search “</w:t>
      </w:r>
      <w:r w:rsidR="00F73C03">
        <w:t>WireGuard</w:t>
      </w:r>
      <w:r>
        <w:t>”</w:t>
      </w:r>
      <w:r w:rsidR="00F73C03">
        <w:t>, the</w:t>
      </w:r>
      <w:r w:rsidR="00A64E57">
        <w:t>n</w:t>
      </w:r>
      <w:r w:rsidR="00F73C03">
        <w:t xml:space="preserve"> install the WireGuard VPN client </w:t>
      </w:r>
      <w:r w:rsidR="0009088A">
        <w:t xml:space="preserve">App </w:t>
      </w:r>
      <w:r w:rsidR="00F73C03">
        <w:t xml:space="preserve">on the Android </w:t>
      </w:r>
      <w:r w:rsidR="0009088A">
        <w:t>p</w:t>
      </w:r>
      <w:r w:rsidR="00F73C03">
        <w:t xml:space="preserve">hone: </w:t>
      </w:r>
      <w:r>
        <w:t xml:space="preserve"> </w:t>
      </w:r>
    </w:p>
    <w:p w14:paraId="1E7B9213" w14:textId="1773EDA8" w:rsidR="00722368" w:rsidRDefault="002710A3">
      <w:r>
        <w:rPr>
          <w:noProof/>
        </w:rPr>
        <w:drawing>
          <wp:inline distT="0" distB="0" distL="0" distR="0" wp14:anchorId="3E58C3B1" wp14:editId="2384B67B">
            <wp:extent cx="5727700" cy="52451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496D" w14:textId="6D2A29D0" w:rsidR="00722368" w:rsidRDefault="00B8561F">
      <w:r>
        <w:lastRenderedPageBreak/>
        <w:t>After the installation process finished, o</w:t>
      </w:r>
      <w:r w:rsidR="00722368">
        <w:t>pen the WireGuard</w:t>
      </w:r>
      <w:r w:rsidR="00565272">
        <w:t xml:space="preserve"> client</w:t>
      </w:r>
      <w:r w:rsidR="00722368">
        <w:t xml:space="preserve"> App: </w:t>
      </w:r>
    </w:p>
    <w:p w14:paraId="4F0DAD52" w14:textId="17F52DB9" w:rsidR="00C67005" w:rsidRDefault="00722368">
      <w:r>
        <w:rPr>
          <w:noProof/>
        </w:rPr>
        <w:drawing>
          <wp:inline distT="0" distB="0" distL="0" distR="0" wp14:anchorId="6338150A" wp14:editId="6600A805">
            <wp:extent cx="4520242" cy="396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24" cy="398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568B" w14:textId="6ACD4B6F" w:rsidR="00C67005" w:rsidRDefault="00C67005">
      <w:r>
        <w:t xml:space="preserve">Click the </w:t>
      </w:r>
      <w:r w:rsidR="00BB5221">
        <w:t>‘</w:t>
      </w:r>
      <w:r w:rsidR="00BB5221" w:rsidRPr="00A815B7">
        <w:rPr>
          <w:b/>
          <w:bCs/>
        </w:rPr>
        <w:t>+</w:t>
      </w:r>
      <w:r w:rsidR="00BB5221">
        <w:t xml:space="preserve">’ button at the </w:t>
      </w:r>
      <w:r w:rsidR="00F47278">
        <w:t>bottom right corner and select the “CREATE FORM SCRATCH”</w:t>
      </w:r>
      <w:r w:rsidR="00AE23ED">
        <w:t xml:space="preserve"> to add a new interface: </w:t>
      </w:r>
    </w:p>
    <w:p w14:paraId="796643DF" w14:textId="2F87A006" w:rsidR="00BB5221" w:rsidRDefault="00BB5221">
      <w:pPr>
        <w:rPr>
          <w:noProof/>
        </w:rPr>
      </w:pPr>
      <w:r>
        <w:rPr>
          <w:noProof/>
        </w:rPr>
        <w:drawing>
          <wp:inline distT="0" distB="0" distL="0" distR="0" wp14:anchorId="50FC9440" wp14:editId="194D773B">
            <wp:extent cx="2096219" cy="383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46" cy="392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278">
        <w:rPr>
          <w:noProof/>
        </w:rPr>
        <w:t xml:space="preserve">     </w:t>
      </w:r>
      <w:r w:rsidR="00F47278">
        <w:rPr>
          <w:noProof/>
        </w:rPr>
        <w:sym w:font="Wingdings" w:char="F0E8"/>
      </w:r>
      <w:r w:rsidR="00F47278">
        <w:rPr>
          <w:noProof/>
        </w:rPr>
        <w:t xml:space="preserve">            </w:t>
      </w:r>
      <w:r w:rsidR="00F47278">
        <w:rPr>
          <w:noProof/>
        </w:rPr>
        <w:drawing>
          <wp:inline distT="0" distB="0" distL="0" distR="0" wp14:anchorId="28233AC0" wp14:editId="53DD2B23">
            <wp:extent cx="2078966" cy="38060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01" cy="38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D248" w14:textId="5AEA63AE" w:rsidR="00FA01A9" w:rsidRDefault="000138FD">
      <w:pPr>
        <w:rPr>
          <w:noProof/>
        </w:rPr>
      </w:pPr>
      <w:r>
        <w:rPr>
          <w:noProof/>
        </w:rPr>
        <w:lastRenderedPageBreak/>
        <w:t xml:space="preserve">When the </w:t>
      </w:r>
      <w:r w:rsidR="00C651F3">
        <w:rPr>
          <w:noProof/>
        </w:rPr>
        <w:t>setup</w:t>
      </w:r>
      <w:r w:rsidR="00FA01A9">
        <w:rPr>
          <w:noProof/>
        </w:rPr>
        <w:t xml:space="preserve"> page</w:t>
      </w:r>
      <w:r w:rsidR="00C651F3">
        <w:rPr>
          <w:noProof/>
        </w:rPr>
        <w:t xml:space="preserve"> popup</w:t>
      </w:r>
      <w:r w:rsidR="00FA01A9">
        <w:rPr>
          <w:noProof/>
        </w:rPr>
        <w:t>,</w:t>
      </w:r>
      <w:r w:rsidR="00471926">
        <w:rPr>
          <w:noProof/>
        </w:rPr>
        <w:t xml:space="preserve"> </w:t>
      </w:r>
      <w:r w:rsidR="00FA01A9">
        <w:rPr>
          <w:noProof/>
        </w:rPr>
        <w:t>type in a</w:t>
      </w:r>
      <w:r w:rsidR="00471926">
        <w:rPr>
          <w:noProof/>
        </w:rPr>
        <w:t>n</w:t>
      </w:r>
      <w:r w:rsidR="00FA01A9">
        <w:rPr>
          <w:noProof/>
        </w:rPr>
        <w:t xml:space="preserve"> interface name and press the “refresh button” once, </w:t>
      </w:r>
      <w:r w:rsidR="00096CBB">
        <w:rPr>
          <w:noProof/>
        </w:rPr>
        <w:t xml:space="preserve">the encryption key paire will be filled </w:t>
      </w:r>
      <w:r w:rsidR="008E7E1E">
        <w:rPr>
          <w:noProof/>
        </w:rPr>
        <w:t xml:space="preserve">with public key and private key. </w:t>
      </w:r>
    </w:p>
    <w:p w14:paraId="7BE490C4" w14:textId="7378E00C" w:rsidR="00947121" w:rsidRDefault="00FA01A9">
      <w:pPr>
        <w:rPr>
          <w:noProof/>
        </w:rPr>
      </w:pPr>
      <w:r>
        <w:rPr>
          <w:noProof/>
        </w:rPr>
        <w:drawing>
          <wp:inline distT="0" distB="0" distL="0" distR="0" wp14:anchorId="71B155C2" wp14:editId="727E6B03">
            <wp:extent cx="5072380" cy="4356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60FB" w14:textId="1BA7B02C" w:rsidR="008E2778" w:rsidRDefault="008E2778" w:rsidP="00A6076D">
      <w:pPr>
        <w:pStyle w:val="ListParagraph"/>
        <w:numPr>
          <w:ilvl w:val="0"/>
          <w:numId w:val="2"/>
        </w:numPr>
      </w:pPr>
      <w:r>
        <w:t>Record the public key down</w:t>
      </w:r>
      <w:r w:rsidR="00702EF1">
        <w:t xml:space="preserve"> in a file</w:t>
      </w:r>
      <w:r>
        <w:t xml:space="preserve">. In this example </w:t>
      </w:r>
      <w:r w:rsidR="00702EF1">
        <w:t xml:space="preserve">record </w:t>
      </w:r>
      <w:r w:rsidR="00722269">
        <w:t xml:space="preserve">the key string </w:t>
      </w:r>
      <w:r w:rsidR="00702EF1">
        <w:t>“</w:t>
      </w:r>
      <w:r w:rsidR="00702EF1" w:rsidRPr="00702EF1">
        <w:t>KdTJ7V/6e3wrZy/ab6Fkgr2WKnbDBiL/65VaKc2F8AE=</w:t>
      </w:r>
      <w:r w:rsidR="00702EF1">
        <w:t>”</w:t>
      </w:r>
    </w:p>
    <w:p w14:paraId="70D4BDEC" w14:textId="2C86FC60" w:rsidR="00B55C12" w:rsidRDefault="00B55C12"/>
    <w:p w14:paraId="7925646C" w14:textId="4DE10C6F" w:rsidR="00B55C12" w:rsidRPr="00A6076D" w:rsidRDefault="00B55C12" w:rsidP="00B55C12">
      <w:pPr>
        <w:rPr>
          <w:b/>
          <w:bCs/>
          <w:sz w:val="24"/>
          <w:szCs w:val="24"/>
        </w:rPr>
      </w:pPr>
      <w:r w:rsidRPr="00A6076D">
        <w:rPr>
          <w:b/>
          <w:bCs/>
          <w:sz w:val="24"/>
          <w:szCs w:val="24"/>
        </w:rPr>
        <w:t xml:space="preserve">Step </w:t>
      </w:r>
      <w:r w:rsidR="00A44DDC" w:rsidRPr="00A6076D">
        <w:rPr>
          <w:b/>
          <w:bCs/>
          <w:sz w:val="24"/>
          <w:szCs w:val="24"/>
        </w:rPr>
        <w:t>2</w:t>
      </w:r>
      <w:r w:rsidRPr="00A6076D">
        <w:rPr>
          <w:b/>
          <w:bCs/>
          <w:sz w:val="24"/>
          <w:szCs w:val="24"/>
        </w:rPr>
        <w:t xml:space="preserve">. </w:t>
      </w:r>
      <w:r w:rsidR="00A44DDC" w:rsidRPr="00A6076D">
        <w:rPr>
          <w:b/>
          <w:bCs/>
          <w:sz w:val="24"/>
          <w:szCs w:val="24"/>
        </w:rPr>
        <w:t>Add the</w:t>
      </w:r>
      <w:r w:rsidR="0043494F" w:rsidRPr="00A6076D">
        <w:rPr>
          <w:b/>
          <w:bCs/>
          <w:sz w:val="24"/>
          <w:szCs w:val="24"/>
        </w:rPr>
        <w:t xml:space="preserve"> Android</w:t>
      </w:r>
      <w:r w:rsidR="00A44DDC" w:rsidRPr="00A6076D">
        <w:rPr>
          <w:b/>
          <w:bCs/>
          <w:sz w:val="24"/>
          <w:szCs w:val="24"/>
        </w:rPr>
        <w:t xml:space="preserve"> client peer </w:t>
      </w:r>
      <w:r w:rsidR="00A341BD" w:rsidRPr="00A6076D">
        <w:rPr>
          <w:b/>
          <w:bCs/>
          <w:sz w:val="24"/>
          <w:szCs w:val="24"/>
        </w:rPr>
        <w:t>information in the server’s config file</w:t>
      </w:r>
      <w:r w:rsidR="00A6076D">
        <w:rPr>
          <w:b/>
          <w:bCs/>
          <w:sz w:val="24"/>
          <w:szCs w:val="24"/>
        </w:rPr>
        <w:t>.</w:t>
      </w:r>
    </w:p>
    <w:p w14:paraId="518CA93E" w14:textId="6656F8EC" w:rsidR="00B55C12" w:rsidRDefault="002F4FB0">
      <w:r>
        <w:t xml:space="preserve">At the Ubuntu server </w:t>
      </w:r>
      <w:r w:rsidR="00F75D89">
        <w:t xml:space="preserve">computer </w:t>
      </w:r>
      <w:r w:rsidR="00A940BA">
        <w:t xml:space="preserve">side, stop the WireGuard server by cmd: </w:t>
      </w:r>
    </w:p>
    <w:p w14:paraId="4ED7BB12" w14:textId="165D3FAD" w:rsidR="00661F0D" w:rsidRPr="006B0B63" w:rsidRDefault="00661F0D">
      <w:pPr>
        <w:rPr>
          <w:shd w:val="pct15" w:color="auto" w:fill="FFFFFF"/>
        </w:rPr>
      </w:pPr>
      <w:r w:rsidRPr="006B0B63">
        <w:rPr>
          <w:rStyle w:val="Strong"/>
          <w:rFonts w:ascii="Consolas" w:hAnsi="Consolas"/>
          <w:color w:val="111111"/>
          <w:shd w:val="pct15" w:color="auto" w:fill="FFFFFF"/>
        </w:rPr>
        <w:t>sudo systemctl stop wg-quick@wg0</w:t>
      </w:r>
    </w:p>
    <w:p w14:paraId="72C8A993" w14:textId="38960C57" w:rsidR="00661F0D" w:rsidRDefault="00661F0D">
      <w:r>
        <w:t xml:space="preserve">Edit the </w:t>
      </w:r>
      <w:r w:rsidR="00B429FC">
        <w:t xml:space="preserve">WireGurad config file by cmd: </w:t>
      </w:r>
    </w:p>
    <w:p w14:paraId="5B810664" w14:textId="77777777" w:rsidR="00117C61" w:rsidRPr="00117C61" w:rsidRDefault="00117C61">
      <w:pPr>
        <w:rPr>
          <w:rStyle w:val="Strong"/>
          <w:rFonts w:ascii="Consolas" w:hAnsi="Consolas"/>
          <w:color w:val="111111"/>
          <w:shd w:val="pct15" w:color="auto" w:fill="FFFFFF"/>
        </w:rPr>
      </w:pPr>
      <w:r w:rsidRPr="00117C61">
        <w:rPr>
          <w:rStyle w:val="Strong"/>
          <w:rFonts w:ascii="Consolas" w:hAnsi="Consolas"/>
          <w:color w:val="111111"/>
          <w:shd w:val="pct15" w:color="auto" w:fill="FFFFFF"/>
        </w:rPr>
        <w:t>sudo vim /etc/wireguard/wg0.conf</w:t>
      </w:r>
    </w:p>
    <w:p w14:paraId="05FCBF44" w14:textId="0E367DB3" w:rsidR="00661F0D" w:rsidRDefault="00A541BA">
      <w:r>
        <w:t xml:space="preserve">Append below client config line in the file: </w:t>
      </w:r>
    </w:p>
    <w:p w14:paraId="784B3E68" w14:textId="0361CCE1" w:rsidR="00D40658" w:rsidRDefault="00D4065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73B44C" wp14:editId="6564656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364355" cy="1404620"/>
                <wp:effectExtent l="0" t="0" r="1714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9596" w14:textId="73C9FB88" w:rsidR="00605CCF" w:rsidRPr="00AB0658" w:rsidRDefault="00605CCF" w:rsidP="00605CC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000066"/>
                              </w:rPr>
                              <w:t>[Peer]</w:t>
                            </w:r>
                          </w:p>
                          <w:p w14:paraId="5FF87255" w14:textId="77777777" w:rsidR="00605CCF" w:rsidRPr="00AB0658" w:rsidRDefault="00605CCF" w:rsidP="00605CC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  <w:t>## Desktop/client VPN public key ##</w:t>
                            </w:r>
                          </w:p>
                          <w:p w14:paraId="594714B9" w14:textId="72C4CEEC" w:rsidR="00605CCF" w:rsidRPr="00AB0658" w:rsidRDefault="00605CCF" w:rsidP="00605CC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7030A0"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000099"/>
                              </w:rPr>
                              <w:t>PublicKey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  <w:t xml:space="preserve"> 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000066"/>
                              </w:rPr>
                              <w:t>=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660066"/>
                              </w:rPr>
                              <w:t xml:space="preserve"> </w:t>
                            </w:r>
                            <w:r w:rsidR="003863E2" w:rsidRPr="003863E2">
                              <w:rPr>
                                <w:b/>
                                <w:bCs/>
                                <w:color w:val="7030A0"/>
                              </w:rPr>
                              <w:t>KdTJ7V/6e3wrZy/ab6Fkgr2WKnbDBiL/65VaKc2F8AE=</w:t>
                            </w:r>
                          </w:p>
                          <w:p w14:paraId="16F2E1FD" w14:textId="77777777" w:rsidR="00605CCF" w:rsidRPr="00AB0658" w:rsidRDefault="00605CCF" w:rsidP="00605CC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  <w:t> </w:t>
                            </w:r>
                          </w:p>
                          <w:p w14:paraId="7ED46625" w14:textId="77777777" w:rsidR="00605CCF" w:rsidRPr="00AB0658" w:rsidRDefault="00605CCF" w:rsidP="00605CC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  <w:t>## client VPN IP address (note  the /32 subnet) ##</w:t>
                            </w:r>
                          </w:p>
                          <w:p w14:paraId="6BF52677" w14:textId="1F705B52" w:rsidR="00605CCF" w:rsidRPr="00605CCF" w:rsidRDefault="00605CCF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000099"/>
                              </w:rPr>
                              <w:t>AllowedIPs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110000"/>
                              </w:rPr>
                              <w:t xml:space="preserve"> 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000066"/>
                              </w:rPr>
                              <w:t>=</w:t>
                            </w:r>
                            <w:r w:rsidRPr="00AB0658">
                              <w:rPr>
                                <w:rFonts w:eastAsia="Times New Roman" w:cstheme="minorHAnsi"/>
                                <w:b/>
                                <w:bCs/>
                                <w:color w:val="660066"/>
                              </w:rPr>
                              <w:t xml:space="preserve"> 192.168.6.2/32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73B4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5pt;width:343.6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">
                <v:stroke dashstyle="dash"/>
                <v:textbox style="mso-fit-shape-to-text:t">
                  <w:txbxContent>
                    <w:p w14:paraId="5E759596" w14:textId="73C9FB88" w:rsidR="00605CCF" w:rsidRPr="00AB0658" w:rsidRDefault="00605CCF" w:rsidP="00605CC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</w:pP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000066"/>
                        </w:rPr>
                        <w:t>[Peer]</w:t>
                      </w:r>
                    </w:p>
                    <w:p w14:paraId="5FF87255" w14:textId="77777777" w:rsidR="00605CCF" w:rsidRPr="00AB0658" w:rsidRDefault="00605CCF" w:rsidP="00605CC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</w:pP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>## Desktop/client VPN public key ##</w:t>
                      </w:r>
                    </w:p>
                    <w:p w14:paraId="594714B9" w14:textId="72C4CEEC" w:rsidR="00605CCF" w:rsidRPr="00AB0658" w:rsidRDefault="00605CCF" w:rsidP="00605CC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7030A0"/>
                        </w:rPr>
                      </w:pPr>
                      <w:proofErr w:type="spellStart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000099"/>
                        </w:rPr>
                        <w:t>PublicKey</w:t>
                      </w:r>
                      <w:proofErr w:type="spellEnd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 xml:space="preserve"> </w:t>
                      </w: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000066"/>
                        </w:rPr>
                        <w:t>=</w:t>
                      </w: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660066"/>
                        </w:rPr>
                        <w:t xml:space="preserve"> </w:t>
                      </w:r>
                      <w:r w:rsidR="003863E2" w:rsidRPr="003863E2">
                        <w:rPr>
                          <w:b/>
                          <w:bCs/>
                          <w:color w:val="7030A0"/>
                        </w:rPr>
                        <w:t>KdTJ7V/6e3wrZy/ab6Fkgr2WKnbDBiL/65VaKc2F8AE=</w:t>
                      </w:r>
                    </w:p>
                    <w:p w14:paraId="16F2E1FD" w14:textId="77777777" w:rsidR="00605CCF" w:rsidRPr="00AB0658" w:rsidRDefault="00605CCF" w:rsidP="00605CC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</w:pP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> </w:t>
                      </w:r>
                    </w:p>
                    <w:p w14:paraId="7ED46625" w14:textId="77777777" w:rsidR="00605CCF" w:rsidRPr="00AB0658" w:rsidRDefault="00605CCF" w:rsidP="00605CC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</w:pP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>## client VPN IP address (</w:t>
                      </w:r>
                      <w:proofErr w:type="gramStart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>note  the</w:t>
                      </w:r>
                      <w:proofErr w:type="gramEnd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 xml:space="preserve"> /32 subnet) ##</w:t>
                      </w:r>
                    </w:p>
                    <w:p w14:paraId="6BF52677" w14:textId="1F705B52" w:rsidR="00605CCF" w:rsidRPr="00605CCF" w:rsidRDefault="00605CCF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000099"/>
                        </w:rPr>
                        <w:t>AllowedIPs</w:t>
                      </w:r>
                      <w:proofErr w:type="spellEnd"/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110000"/>
                        </w:rPr>
                        <w:t xml:space="preserve"> </w:t>
                      </w: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000066"/>
                        </w:rPr>
                        <w:t>=</w:t>
                      </w:r>
                      <w:r w:rsidRPr="00AB0658">
                        <w:rPr>
                          <w:rFonts w:eastAsia="Times New Roman" w:cstheme="minorHAnsi"/>
                          <w:b/>
                          <w:bCs/>
                          <w:color w:val="660066"/>
                        </w:rPr>
                        <w:t xml:space="preserve"> 192.168.6.2/32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8C8FE0" w14:textId="06695902" w:rsidR="00D40658" w:rsidRDefault="00D40658"/>
    <w:p w14:paraId="24EB2A4F" w14:textId="57926F90" w:rsidR="00661F0D" w:rsidRDefault="00661F0D"/>
    <w:p w14:paraId="27CED708" w14:textId="6E4DF491" w:rsidR="00D40658" w:rsidRDefault="00D40658"/>
    <w:p w14:paraId="3FAC5849" w14:textId="51C3BADD" w:rsidR="00D40658" w:rsidRDefault="00D40658"/>
    <w:p w14:paraId="0FD9F6A6" w14:textId="1771F245" w:rsidR="00D40658" w:rsidRDefault="00D40658" w:rsidP="00C827B9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r w:rsidRPr="00C827B9">
        <w:rPr>
          <w:rFonts w:eastAsia="Times New Roman" w:cstheme="minorHAnsi"/>
          <w:b/>
          <w:bCs/>
          <w:color w:val="000099"/>
        </w:rPr>
        <w:t>PublicKey</w:t>
      </w:r>
      <w:r w:rsidRPr="00C827B9">
        <w:rPr>
          <w:rFonts w:eastAsia="Times New Roman" w:cstheme="minorHAnsi"/>
          <w:b/>
          <w:bCs/>
          <w:color w:val="110000"/>
        </w:rPr>
        <w:t xml:space="preserve"> </w:t>
      </w:r>
      <w:r>
        <w:t>is the string we record</w:t>
      </w:r>
      <w:r w:rsidR="00C827B9">
        <w:t>ed</w:t>
      </w:r>
      <w:r>
        <w:t xml:space="preserve"> from the Android app</w:t>
      </w:r>
      <w:r w:rsidR="00C827B9">
        <w:t xml:space="preserve"> in the step 1</w:t>
      </w:r>
      <w:r w:rsidR="00EC299C">
        <w:t xml:space="preserve">(as shown </w:t>
      </w:r>
      <w:r w:rsidR="009A4A17">
        <w:t>below</w:t>
      </w:r>
      <w:r w:rsidR="00EC299C">
        <w:t>)</w:t>
      </w:r>
      <w:r w:rsidR="00A82ED4">
        <w:t>: “</w:t>
      </w:r>
      <w:r w:rsidR="00A82ED4" w:rsidRPr="00702EF1">
        <w:t>KdTJ7V/6e3wrZy/ab6Fkgr2WKnbDBiL/65VaKc2F8AE=</w:t>
      </w:r>
      <w:r w:rsidR="00A82ED4">
        <w:t>”</w:t>
      </w:r>
      <w:r w:rsidR="00EC299C">
        <w:t xml:space="preserve"> </w:t>
      </w:r>
    </w:p>
    <w:p w14:paraId="7E8EE429" w14:textId="21A7C94E" w:rsidR="00A82ED4" w:rsidRDefault="00A82ED4" w:rsidP="00C827B9">
      <w:pPr>
        <w:pStyle w:val="ListParagraph"/>
        <w:numPr>
          <w:ilvl w:val="0"/>
          <w:numId w:val="2"/>
        </w:numPr>
      </w:pPr>
      <w:r>
        <w:t>The</w:t>
      </w:r>
      <w:r w:rsidR="007D5A97">
        <w:t xml:space="preserve"> </w:t>
      </w:r>
      <w:r w:rsidR="007D5A97" w:rsidRPr="00C827B9">
        <w:rPr>
          <w:rFonts w:eastAsia="Times New Roman" w:cstheme="minorHAnsi"/>
          <w:b/>
          <w:bCs/>
          <w:color w:val="000099"/>
        </w:rPr>
        <w:t>AllowedIPs</w:t>
      </w:r>
      <w:r>
        <w:t xml:space="preserve"> is the IP we want to </w:t>
      </w:r>
      <w:r w:rsidR="00EC299C">
        <w:t>assign</w:t>
      </w:r>
      <w:r>
        <w:t xml:space="preserve"> to the VPN client</w:t>
      </w:r>
      <w:r w:rsidR="007D5A97">
        <w:t xml:space="preserve"> when it has connected. </w:t>
      </w:r>
    </w:p>
    <w:p w14:paraId="6077D5D4" w14:textId="264A21A8" w:rsidR="007D5A97" w:rsidRDefault="00023861">
      <w:r>
        <w:rPr>
          <w:noProof/>
        </w:rPr>
        <w:drawing>
          <wp:inline distT="0" distB="0" distL="0" distR="0" wp14:anchorId="4317F380" wp14:editId="0FB4C280">
            <wp:extent cx="5727700" cy="29673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D547" w14:textId="6B6B11F5" w:rsidR="003053E0" w:rsidRDefault="00836D59" w:rsidP="003053E0">
      <w:r>
        <w:t>Save the changes and restart</w:t>
      </w:r>
      <w:r w:rsidR="003053E0">
        <w:t xml:space="preserve"> the WireGuard server by cmd: </w:t>
      </w:r>
    </w:p>
    <w:p w14:paraId="70EDA823" w14:textId="1F7AD001" w:rsidR="00D40658" w:rsidRPr="006B0B63" w:rsidRDefault="00836D59">
      <w:pPr>
        <w:rPr>
          <w:rStyle w:val="Strong"/>
          <w:rFonts w:ascii="Consolas" w:hAnsi="Consolas"/>
          <w:color w:val="111111"/>
          <w:shd w:val="pct15" w:color="auto" w:fill="FFFFFF"/>
        </w:rPr>
      </w:pPr>
      <w:r w:rsidRPr="006B0B63">
        <w:rPr>
          <w:rStyle w:val="Strong"/>
          <w:rFonts w:ascii="Consolas" w:hAnsi="Consolas"/>
          <w:color w:val="111111"/>
          <w:shd w:val="pct15" w:color="auto" w:fill="FFFFFF"/>
        </w:rPr>
        <w:t>sudo systemctl start wg-quick@wg0</w:t>
      </w:r>
    </w:p>
    <w:p w14:paraId="179FB577" w14:textId="4F372971" w:rsidR="00836D59" w:rsidRDefault="00836D59">
      <w:pPr>
        <w:rPr>
          <w:rStyle w:val="Strong"/>
          <w:rFonts w:ascii="Consolas" w:hAnsi="Consolas"/>
          <w:color w:val="111111"/>
        </w:rPr>
      </w:pPr>
    </w:p>
    <w:p w14:paraId="63A0D15C" w14:textId="2A10830E" w:rsidR="00836D59" w:rsidRPr="009A4A17" w:rsidRDefault="00836D59" w:rsidP="00836D59">
      <w:pPr>
        <w:rPr>
          <w:b/>
          <w:bCs/>
          <w:sz w:val="24"/>
          <w:szCs w:val="24"/>
        </w:rPr>
      </w:pPr>
      <w:r w:rsidRPr="009A4A17">
        <w:rPr>
          <w:b/>
          <w:bCs/>
          <w:sz w:val="24"/>
          <w:szCs w:val="24"/>
        </w:rPr>
        <w:t xml:space="preserve">Step </w:t>
      </w:r>
      <w:r w:rsidR="006E58C0" w:rsidRPr="009A4A17">
        <w:rPr>
          <w:b/>
          <w:bCs/>
          <w:sz w:val="24"/>
          <w:szCs w:val="24"/>
        </w:rPr>
        <w:t>3</w:t>
      </w:r>
      <w:r w:rsidRPr="009A4A17">
        <w:rPr>
          <w:b/>
          <w:bCs/>
          <w:sz w:val="24"/>
          <w:szCs w:val="24"/>
        </w:rPr>
        <w:t xml:space="preserve">. </w:t>
      </w:r>
      <w:r w:rsidR="006E58C0" w:rsidRPr="009A4A17">
        <w:rPr>
          <w:b/>
          <w:bCs/>
          <w:sz w:val="24"/>
          <w:szCs w:val="24"/>
        </w:rPr>
        <w:t>Config the Android WireGuard client to connect to the server</w:t>
      </w:r>
      <w:r w:rsidR="009A4A17">
        <w:rPr>
          <w:b/>
          <w:bCs/>
          <w:sz w:val="24"/>
          <w:szCs w:val="24"/>
        </w:rPr>
        <w:t>.</w:t>
      </w:r>
    </w:p>
    <w:p w14:paraId="123DB04A" w14:textId="24235C23" w:rsidR="00836D59" w:rsidRDefault="007851DD">
      <w:r>
        <w:t xml:space="preserve">On the server side get the public key </w:t>
      </w:r>
      <w:r w:rsidR="006B0B63">
        <w:t>by</w:t>
      </w:r>
      <w:r w:rsidR="00A134F3">
        <w:t xml:space="preserve"> these</w:t>
      </w:r>
      <w:r w:rsidR="006B0B63">
        <w:t xml:space="preserve"> </w:t>
      </w:r>
      <w:r w:rsidR="009827BC">
        <w:t xml:space="preserve">two </w:t>
      </w:r>
      <w:r w:rsidR="006B0B63">
        <w:t>cmd</w:t>
      </w:r>
      <w:r w:rsidR="009827BC">
        <w:t>s</w:t>
      </w:r>
      <w:r w:rsidR="006B0B63">
        <w:t xml:space="preserve">: </w:t>
      </w:r>
    </w:p>
    <w:p w14:paraId="5D0E4933" w14:textId="4A7FBC8D" w:rsidR="006B0B63" w:rsidRDefault="006B0B63">
      <w:pPr>
        <w:rPr>
          <w:rStyle w:val="Strong"/>
          <w:rFonts w:ascii="Consolas" w:hAnsi="Consolas"/>
          <w:color w:val="111111"/>
        </w:rPr>
      </w:pPr>
      <w:r w:rsidRPr="006B0B63">
        <w:rPr>
          <w:rStyle w:val="Strong"/>
          <w:rFonts w:ascii="Consolas" w:hAnsi="Consolas"/>
          <w:color w:val="111111"/>
          <w:shd w:val="pct15" w:color="auto" w:fill="FFFFFF"/>
        </w:rPr>
        <w:t>umask 077; wg genkey | tee privatekey | wg pubkey &gt; publickey</w:t>
      </w:r>
    </w:p>
    <w:p w14:paraId="58DA8E21" w14:textId="1613B0FB" w:rsidR="006B0B63" w:rsidRPr="009827BC" w:rsidRDefault="009827BC">
      <w:pPr>
        <w:rPr>
          <w:rStyle w:val="Strong"/>
          <w:rFonts w:ascii="Consolas" w:hAnsi="Consolas"/>
          <w:b w:val="0"/>
          <w:bCs w:val="0"/>
          <w:color w:val="111111"/>
          <w:shd w:val="pct15" w:color="auto" w:fill="FFFFFF"/>
        </w:rPr>
      </w:pPr>
      <w:r w:rsidRPr="009827BC">
        <w:rPr>
          <w:rStyle w:val="Strong"/>
          <w:rFonts w:ascii="Consolas" w:hAnsi="Consolas"/>
          <w:color w:val="111111"/>
          <w:shd w:val="pct15" w:color="auto" w:fill="FFFFFF"/>
        </w:rPr>
        <w:t>cat publickey</w:t>
      </w:r>
    </w:p>
    <w:p w14:paraId="7E7B0AA7" w14:textId="129D4D65" w:rsidR="00836D59" w:rsidRDefault="009827BC">
      <w:pPr>
        <w:rPr>
          <w:rStyle w:val="Strong"/>
          <w:rFonts w:ascii="Consolas" w:hAnsi="Consolas"/>
          <w:color w:val="111111"/>
        </w:rPr>
      </w:pPr>
      <w:r>
        <w:rPr>
          <w:rStyle w:val="Strong"/>
          <w:rFonts w:ascii="Consolas" w:hAnsi="Consolas"/>
          <w:noProof/>
          <w:color w:val="111111"/>
        </w:rPr>
        <w:drawing>
          <wp:inline distT="0" distB="0" distL="0" distR="0" wp14:anchorId="0F1969DE" wp14:editId="7C3066B3">
            <wp:extent cx="5727700" cy="56959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F577" w14:textId="204F01D3" w:rsidR="001E6A45" w:rsidRDefault="009827BC">
      <w:r>
        <w:t>Record the server</w:t>
      </w:r>
      <w:r w:rsidR="00A134F3">
        <w:t>’s</w:t>
      </w:r>
      <w:r>
        <w:t xml:space="preserve"> public key. </w:t>
      </w:r>
      <w:r w:rsidR="001E6A45">
        <w:t xml:space="preserve">In the </w:t>
      </w:r>
      <w:r w:rsidR="00E82906">
        <w:t xml:space="preserve">Android WireGuard App </w:t>
      </w:r>
      <w:r w:rsidR="00C02D97">
        <w:t>set the interface IP with the same value as the</w:t>
      </w:r>
      <w:r w:rsidR="008B538C">
        <w:t xml:space="preserve"> </w:t>
      </w:r>
      <w:r w:rsidR="008B538C" w:rsidRPr="00AB0658">
        <w:rPr>
          <w:rFonts w:eastAsia="Times New Roman" w:cstheme="minorHAnsi"/>
          <w:b/>
          <w:bCs/>
          <w:color w:val="000099"/>
        </w:rPr>
        <w:t>AllowedIPs</w:t>
      </w:r>
      <w:r w:rsidR="00C02D97">
        <w:t xml:space="preserve"> in the step</w:t>
      </w:r>
      <w:r w:rsidR="00A134F3">
        <w:t xml:space="preserve"> </w:t>
      </w:r>
      <w:r w:rsidR="00C02D97">
        <w:t>2.</w:t>
      </w:r>
    </w:p>
    <w:p w14:paraId="18DD45F5" w14:textId="726A8167" w:rsidR="00483CEA" w:rsidRDefault="00483CEA">
      <w:r>
        <w:rPr>
          <w:noProof/>
        </w:rPr>
        <w:drawing>
          <wp:inline distT="0" distB="0" distL="0" distR="0" wp14:anchorId="1EE4E1BB" wp14:editId="5035792B">
            <wp:extent cx="5835263" cy="18719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3"/>
                    <a:stretch/>
                  </pic:blipFill>
                  <pic:spPr bwMode="auto">
                    <a:xfrm>
                      <a:off x="0" y="0"/>
                      <a:ext cx="5911182" cy="189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FD14C" w14:textId="6C46DB3B" w:rsidR="00483CEA" w:rsidRDefault="009966FD">
      <w:r>
        <w:lastRenderedPageBreak/>
        <w:t>In the Android WireGuard client App side, f</w:t>
      </w:r>
      <w:r w:rsidR="00701D52">
        <w:t xml:space="preserve">ill in the Server’s </w:t>
      </w:r>
      <w:r w:rsidR="00783501">
        <w:t>public key</w:t>
      </w:r>
      <w:r w:rsidR="006C5C3A">
        <w:t>, public</w:t>
      </w:r>
      <w:r w:rsidR="00701D52">
        <w:t xml:space="preserve"> IP and the port</w:t>
      </w:r>
      <w:r w:rsidR="006C5C3A">
        <w:t xml:space="preserve"> as below. </w:t>
      </w:r>
      <w:r w:rsidR="00701D52">
        <w:t xml:space="preserve"> “Allowed IPs” set to “0.0.0.0/32”:</w:t>
      </w:r>
    </w:p>
    <w:p w14:paraId="3ACEE920" w14:textId="15A050BF" w:rsidR="00701D52" w:rsidRDefault="00701D52">
      <w:r>
        <w:rPr>
          <w:noProof/>
        </w:rPr>
        <w:drawing>
          <wp:inline distT="0" distB="0" distL="0" distR="0" wp14:anchorId="278A12D7" wp14:editId="7FF74216">
            <wp:extent cx="5727700" cy="5995670"/>
            <wp:effectExtent l="19050" t="19050" r="2540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956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A275BA" w14:textId="734358A8" w:rsidR="0046073B" w:rsidRDefault="0046073B">
      <w:r>
        <w:t xml:space="preserve">Press the save </w:t>
      </w:r>
      <w:r w:rsidR="009966FD">
        <w:t>button to save the changes</w:t>
      </w:r>
      <w:r>
        <w:t xml:space="preserve">: </w:t>
      </w:r>
    </w:p>
    <w:p w14:paraId="6720837C" w14:textId="6CEA1054" w:rsidR="0046073B" w:rsidRDefault="00810916">
      <w:r>
        <w:rPr>
          <w:noProof/>
        </w:rPr>
        <w:drawing>
          <wp:inline distT="0" distB="0" distL="0" distR="0" wp14:anchorId="02E94BF7" wp14:editId="3DD5520A">
            <wp:extent cx="2268747" cy="168991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4" cy="171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FE7B" w14:textId="6A25DA97" w:rsidR="00483CEA" w:rsidRDefault="00615BCC">
      <w:r>
        <w:lastRenderedPageBreak/>
        <w:t>Turn on the connection by press the slider</w:t>
      </w:r>
      <w:r w:rsidR="009920C7">
        <w:t xml:space="preserve"> bar</w:t>
      </w:r>
      <w:r>
        <w:t xml:space="preserve">: </w:t>
      </w:r>
    </w:p>
    <w:p w14:paraId="46DB8462" w14:textId="24EC8F03" w:rsidR="00615BCC" w:rsidRDefault="00615BCC">
      <w:r>
        <w:rPr>
          <w:noProof/>
        </w:rPr>
        <w:drawing>
          <wp:inline distT="0" distB="0" distL="0" distR="0" wp14:anchorId="4E15CCBE" wp14:editId="4CDEC3B4">
            <wp:extent cx="3562709" cy="160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73" cy="16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959" w14:textId="1D344BB1" w:rsidR="00483CEA" w:rsidRDefault="003F003D">
      <w:r>
        <w:t>(Optional)</w:t>
      </w:r>
      <w:r w:rsidR="00E81DFD">
        <w:t xml:space="preserve">Open the </w:t>
      </w:r>
      <w:r w:rsidR="006A2E3A">
        <w:t xml:space="preserve">Android control </w:t>
      </w:r>
      <w:r w:rsidR="00FD31E7">
        <w:t>centre</w:t>
      </w:r>
      <w:r w:rsidR="006A2E3A">
        <w:t xml:space="preserve"> to check whether the </w:t>
      </w:r>
      <w:r w:rsidR="00FD31E7">
        <w:t>W</w:t>
      </w:r>
      <w:r w:rsidR="006A2E3A">
        <w:t>ireGuard VPN client try to connect the server</w:t>
      </w:r>
      <w:r>
        <w:t xml:space="preserve">: </w:t>
      </w:r>
    </w:p>
    <w:p w14:paraId="0B79B7D5" w14:textId="2DA49171" w:rsidR="003F003D" w:rsidRDefault="003F003D">
      <w:r>
        <w:rPr>
          <w:noProof/>
        </w:rPr>
        <w:drawing>
          <wp:inline distT="0" distB="0" distL="0" distR="0" wp14:anchorId="3918C513" wp14:editId="71910A79">
            <wp:extent cx="3450566" cy="631705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25" cy="63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5002" w14:textId="7F2328F9" w:rsidR="00483CEA" w:rsidRDefault="002D4FA8">
      <w:r>
        <w:lastRenderedPageBreak/>
        <w:t xml:space="preserve">When we see </w:t>
      </w:r>
      <w:r w:rsidR="00FD31E7">
        <w:t xml:space="preserve">both </w:t>
      </w:r>
      <w:r>
        <w:t>the</w:t>
      </w:r>
      <w:r w:rsidR="00FD31E7">
        <w:t xml:space="preserve"> </w:t>
      </w:r>
      <w:r>
        <w:t xml:space="preserve">data transfer </w:t>
      </w:r>
      <w:r w:rsidR="00D874AE" w:rsidRPr="00FD31E7">
        <w:rPr>
          <w:b/>
          <w:bCs/>
        </w:rPr>
        <w:t>rx</w:t>
      </w:r>
      <w:r w:rsidR="00D874AE">
        <w:t xml:space="preserve"> and </w:t>
      </w:r>
      <w:r w:rsidR="00D874AE" w:rsidRPr="00FD31E7">
        <w:rPr>
          <w:b/>
          <w:bCs/>
        </w:rPr>
        <w:t>tx</w:t>
      </w:r>
      <w:r w:rsidR="00D874AE">
        <w:t xml:space="preserve"> shown, which means the client has connected to the server correctly: </w:t>
      </w:r>
    </w:p>
    <w:p w14:paraId="2EF09575" w14:textId="53EDC0B7" w:rsidR="00796E86" w:rsidRDefault="00796E86">
      <w:r>
        <w:rPr>
          <w:noProof/>
        </w:rPr>
        <w:drawing>
          <wp:inline distT="0" distB="0" distL="0" distR="0" wp14:anchorId="2573AE12" wp14:editId="70F26D85">
            <wp:extent cx="4839335" cy="79621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75"/>
                    <a:stretch/>
                  </pic:blipFill>
                  <pic:spPr bwMode="auto">
                    <a:xfrm>
                      <a:off x="0" y="0"/>
                      <a:ext cx="4839335" cy="796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CEB8" w14:textId="1F608C9E" w:rsidR="009827BC" w:rsidRDefault="009827BC"/>
    <w:p w14:paraId="55FF4245" w14:textId="175B9792" w:rsidR="00796E86" w:rsidRDefault="007979ED">
      <w:r>
        <w:lastRenderedPageBreak/>
        <w:t>At server side we can</w:t>
      </w:r>
      <w:r w:rsidR="007725A6">
        <w:t xml:space="preserve"> also</w:t>
      </w:r>
      <w:r>
        <w:t xml:space="preserve"> </w:t>
      </w:r>
      <w:r w:rsidR="0077121B">
        <w:t xml:space="preserve">double confirm the connection by cmd: </w:t>
      </w:r>
    </w:p>
    <w:p w14:paraId="510B4935" w14:textId="05B4CDC0" w:rsidR="0077121B" w:rsidRPr="008B54C7" w:rsidRDefault="0077121B">
      <w:pPr>
        <w:rPr>
          <w:b/>
          <w:bCs/>
          <w:shd w:val="pct15" w:color="auto" w:fill="FFFFFF"/>
        </w:rPr>
      </w:pPr>
      <w:r w:rsidRPr="008B54C7">
        <w:rPr>
          <w:b/>
          <w:bCs/>
          <w:shd w:val="pct15" w:color="auto" w:fill="FFFFFF"/>
        </w:rPr>
        <w:t>sudo wg show wg0</w:t>
      </w:r>
    </w:p>
    <w:p w14:paraId="476871B3" w14:textId="250234DF" w:rsidR="0077121B" w:rsidRDefault="0077121B">
      <w:r>
        <w:rPr>
          <w:noProof/>
        </w:rPr>
        <w:drawing>
          <wp:inline distT="0" distB="0" distL="0" distR="0" wp14:anchorId="7979C0D3" wp14:editId="51402618">
            <wp:extent cx="5727700" cy="2035810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C7FB" w14:textId="77777777" w:rsidR="009827BC" w:rsidRDefault="009827BC"/>
    <w:sectPr w:rsidR="009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26B8"/>
    <w:multiLevelType w:val="hybridMultilevel"/>
    <w:tmpl w:val="D8F85C8E"/>
    <w:lvl w:ilvl="0" w:tplc="9B74625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26D3"/>
    <w:multiLevelType w:val="hybridMultilevel"/>
    <w:tmpl w:val="B4406E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18"/>
    <w:rsid w:val="000138FD"/>
    <w:rsid w:val="00023861"/>
    <w:rsid w:val="000238E6"/>
    <w:rsid w:val="00066E6B"/>
    <w:rsid w:val="0009088A"/>
    <w:rsid w:val="00096CBB"/>
    <w:rsid w:val="001020A6"/>
    <w:rsid w:val="00117C61"/>
    <w:rsid w:val="001E6A45"/>
    <w:rsid w:val="00213DE5"/>
    <w:rsid w:val="002710A3"/>
    <w:rsid w:val="002D4FA8"/>
    <w:rsid w:val="002E18BC"/>
    <w:rsid w:val="002F4FB0"/>
    <w:rsid w:val="003053E0"/>
    <w:rsid w:val="00325B18"/>
    <w:rsid w:val="00367C9E"/>
    <w:rsid w:val="003863E2"/>
    <w:rsid w:val="00390B23"/>
    <w:rsid w:val="003C2423"/>
    <w:rsid w:val="003D24F2"/>
    <w:rsid w:val="003F003D"/>
    <w:rsid w:val="004043A4"/>
    <w:rsid w:val="00423AAF"/>
    <w:rsid w:val="0043494F"/>
    <w:rsid w:val="0046073B"/>
    <w:rsid w:val="00471926"/>
    <w:rsid w:val="00475A49"/>
    <w:rsid w:val="00483CEA"/>
    <w:rsid w:val="004B083D"/>
    <w:rsid w:val="00565272"/>
    <w:rsid w:val="005C3904"/>
    <w:rsid w:val="006023B6"/>
    <w:rsid w:val="00605CCF"/>
    <w:rsid w:val="00615BCC"/>
    <w:rsid w:val="006357D7"/>
    <w:rsid w:val="0065435E"/>
    <w:rsid w:val="00661F0D"/>
    <w:rsid w:val="00666952"/>
    <w:rsid w:val="006A2E3A"/>
    <w:rsid w:val="006B0B63"/>
    <w:rsid w:val="006B6C81"/>
    <w:rsid w:val="006C5C3A"/>
    <w:rsid w:val="006E58C0"/>
    <w:rsid w:val="00701D52"/>
    <w:rsid w:val="00702EF1"/>
    <w:rsid w:val="007177F5"/>
    <w:rsid w:val="00722269"/>
    <w:rsid w:val="00722368"/>
    <w:rsid w:val="0077121B"/>
    <w:rsid w:val="007725A6"/>
    <w:rsid w:val="00783501"/>
    <w:rsid w:val="007851DD"/>
    <w:rsid w:val="00796E86"/>
    <w:rsid w:val="007979ED"/>
    <w:rsid w:val="007D34C8"/>
    <w:rsid w:val="007D5A97"/>
    <w:rsid w:val="00810916"/>
    <w:rsid w:val="00836D59"/>
    <w:rsid w:val="008465B1"/>
    <w:rsid w:val="008B538C"/>
    <w:rsid w:val="008B54C7"/>
    <w:rsid w:val="008C2C3D"/>
    <w:rsid w:val="008E2778"/>
    <w:rsid w:val="008E7E1E"/>
    <w:rsid w:val="009327BC"/>
    <w:rsid w:val="00944B76"/>
    <w:rsid w:val="00947121"/>
    <w:rsid w:val="009827BC"/>
    <w:rsid w:val="00984A20"/>
    <w:rsid w:val="009920C7"/>
    <w:rsid w:val="009966FD"/>
    <w:rsid w:val="009A4A17"/>
    <w:rsid w:val="00A134F3"/>
    <w:rsid w:val="00A341BD"/>
    <w:rsid w:val="00A44DDC"/>
    <w:rsid w:val="00A541BA"/>
    <w:rsid w:val="00A6076D"/>
    <w:rsid w:val="00A64E57"/>
    <w:rsid w:val="00A815B7"/>
    <w:rsid w:val="00A82ED4"/>
    <w:rsid w:val="00A940BA"/>
    <w:rsid w:val="00AB0658"/>
    <w:rsid w:val="00AC1097"/>
    <w:rsid w:val="00AE23ED"/>
    <w:rsid w:val="00B429FC"/>
    <w:rsid w:val="00B55C12"/>
    <w:rsid w:val="00B77C18"/>
    <w:rsid w:val="00B8561F"/>
    <w:rsid w:val="00B944AB"/>
    <w:rsid w:val="00B94A4F"/>
    <w:rsid w:val="00BB5221"/>
    <w:rsid w:val="00C02D97"/>
    <w:rsid w:val="00C651F3"/>
    <w:rsid w:val="00C67005"/>
    <w:rsid w:val="00C827B9"/>
    <w:rsid w:val="00D40658"/>
    <w:rsid w:val="00D874AE"/>
    <w:rsid w:val="00DB6465"/>
    <w:rsid w:val="00DC2A31"/>
    <w:rsid w:val="00E2191B"/>
    <w:rsid w:val="00E70D7E"/>
    <w:rsid w:val="00E81DFD"/>
    <w:rsid w:val="00E82906"/>
    <w:rsid w:val="00E83CBC"/>
    <w:rsid w:val="00E93F30"/>
    <w:rsid w:val="00EC299C"/>
    <w:rsid w:val="00F00950"/>
    <w:rsid w:val="00F47278"/>
    <w:rsid w:val="00F73C03"/>
    <w:rsid w:val="00F75D89"/>
    <w:rsid w:val="00FA01A9"/>
    <w:rsid w:val="00FD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876A"/>
  <w15:chartTrackingRefBased/>
  <w15:docId w15:val="{9D7ED16E-E600-4B75-A0E1-1036D55E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110</cp:revision>
  <dcterms:created xsi:type="dcterms:W3CDTF">2020-10-20T12:55:00Z</dcterms:created>
  <dcterms:modified xsi:type="dcterms:W3CDTF">2020-10-20T14:30:00Z</dcterms:modified>
</cp:coreProperties>
</file>