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41" w:rsidRPr="00E57241" w:rsidRDefault="00E34703" w:rsidP="00E57241">
      <w:pPr>
        <w:pStyle w:val="1"/>
        <w:ind w:firstLine="643"/>
      </w:pPr>
      <w:r>
        <w:t>62#</w:t>
      </w:r>
      <w:r>
        <w:rPr>
          <w:rFonts w:hint="eastAsia"/>
        </w:rPr>
        <w:t>阀门</w:t>
      </w:r>
      <w:r w:rsidR="00E57241" w:rsidRPr="00E57241">
        <w:rPr>
          <w:rFonts w:hint="eastAsia"/>
        </w:rPr>
        <w:t>维修工作配合方案</w:t>
      </w:r>
    </w:p>
    <w:p w:rsidR="004031C1" w:rsidRDefault="004031C1" w:rsidP="00E57241"/>
    <w:p w:rsidR="004031C1" w:rsidRDefault="004031C1" w:rsidP="00DE4D92">
      <w:pPr>
        <w:pStyle w:val="2"/>
        <w:ind w:firstLineChars="0" w:firstLine="420"/>
      </w:pPr>
      <w:r>
        <w:t>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DE4D92">
      <w:pPr>
        <w:ind w:firstLineChars="0" w:firstLine="420"/>
      </w:pPr>
      <w:bookmarkStart w:id="0" w:name="_GoBack"/>
      <w:bookmarkEnd w:id="0"/>
      <w:r>
        <w:t>1.</w:t>
      </w:r>
      <w:r>
        <w:t>更换过程：</w:t>
      </w:r>
    </w:p>
    <w:p w:rsidR="004031C1" w:rsidRDefault="004031C1" w:rsidP="00DE4D92">
      <w:pPr>
        <w:ind w:firstLineChars="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W w:w="11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940"/>
        <w:gridCol w:w="1380"/>
        <w:gridCol w:w="1380"/>
        <w:gridCol w:w="1380"/>
        <w:gridCol w:w="1524"/>
        <w:gridCol w:w="1546"/>
        <w:gridCol w:w="1357"/>
        <w:gridCol w:w="1357"/>
      </w:tblGrid>
      <w:tr w:rsidR="00E34703" w:rsidRPr="00E34703" w:rsidTr="00E34703">
        <w:trPr>
          <w:trHeight w:val="9"/>
          <w:jc w:val="center"/>
        </w:trPr>
        <w:tc>
          <w:tcPr>
            <w:tcW w:w="502" w:type="dxa"/>
            <w:vMerge w:val="restart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80" w:type="dxa"/>
          </w:tcPr>
          <w:p w:rsid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7#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2#</w:t>
            </w:r>
            <w:r>
              <w:rPr>
                <w:rFonts w:hint="eastAsia"/>
                <w:sz w:val="18"/>
                <w:szCs w:val="18"/>
              </w:rPr>
              <w:t>下侧</w:t>
            </w:r>
          </w:p>
        </w:tc>
      </w:tr>
      <w:tr w:rsidR="00E34703" w:rsidRPr="00E34703" w:rsidTr="00E34703">
        <w:trPr>
          <w:trHeight w:val="351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初始状态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</w:tr>
      <w:tr w:rsidR="00E34703" w:rsidRPr="00E34703" w:rsidTr="00E34703">
        <w:trPr>
          <w:trHeight w:val="264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阻塞</w:t>
            </w:r>
          </w:p>
        </w:tc>
      </w:tr>
      <w:tr w:rsidR="00E34703" w:rsidRPr="00E34703" w:rsidTr="00F2477A">
        <w:trPr>
          <w:trHeight w:val="409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380" w:type="dxa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546" w:type="dxa"/>
            <w:shd w:val="clear" w:color="auto" w:fill="auto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管道来水</w:t>
            </w:r>
          </w:p>
        </w:tc>
        <w:tc>
          <w:tcPr>
            <w:tcW w:w="1357" w:type="dxa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管道来水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</w:t>
            </w:r>
            <w:r>
              <w:rPr>
                <w:sz w:val="18"/>
                <w:szCs w:val="18"/>
              </w:rPr>
              <w:t>混合井倒流</w:t>
            </w:r>
          </w:p>
        </w:tc>
      </w:tr>
    </w:tbl>
    <w:p w:rsidR="00E34703" w:rsidRPr="004031C1" w:rsidRDefault="00E34703" w:rsidP="004031C1">
      <w:pPr>
        <w:ind w:firstLine="480"/>
        <w:jc w:val="center"/>
        <w:rPr>
          <w:sz w:val="24"/>
        </w:rPr>
      </w:pPr>
    </w:p>
    <w:p w:rsidR="00E34703" w:rsidRDefault="00E34703" w:rsidP="004031C1"/>
    <w:p w:rsidR="006D61F0" w:rsidRPr="004031C1" w:rsidRDefault="006D61F0" w:rsidP="006D61F0"/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78D" w:rsidRDefault="00AA678D" w:rsidP="00C360AA">
      <w:r>
        <w:separator/>
      </w:r>
    </w:p>
  </w:endnote>
  <w:endnote w:type="continuationSeparator" w:id="0">
    <w:p w:rsidR="00AA678D" w:rsidRDefault="00AA678D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AA" w:rsidRDefault="00C360A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AA" w:rsidRDefault="00C360A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AA" w:rsidRDefault="00C360A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78D" w:rsidRDefault="00AA678D" w:rsidP="00C360AA">
      <w:r>
        <w:separator/>
      </w:r>
    </w:p>
  </w:footnote>
  <w:footnote w:type="continuationSeparator" w:id="0">
    <w:p w:rsidR="00AA678D" w:rsidRDefault="00AA678D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 w15:restartNumberingAfterBreak="0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2B3D2B"/>
    <w:rsid w:val="003875BD"/>
    <w:rsid w:val="004031C1"/>
    <w:rsid w:val="004E36E2"/>
    <w:rsid w:val="005F0036"/>
    <w:rsid w:val="006053F8"/>
    <w:rsid w:val="006D61F0"/>
    <w:rsid w:val="007C14BD"/>
    <w:rsid w:val="00AA678D"/>
    <w:rsid w:val="00BF11B5"/>
    <w:rsid w:val="00C360AA"/>
    <w:rsid w:val="00C4774E"/>
    <w:rsid w:val="00DE4D92"/>
    <w:rsid w:val="00E34703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95EE7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刘铭阳</cp:lastModifiedBy>
  <cp:revision>9</cp:revision>
  <dcterms:created xsi:type="dcterms:W3CDTF">2015-11-18T02:12:00Z</dcterms:created>
  <dcterms:modified xsi:type="dcterms:W3CDTF">2016-05-04T01:47:00Z</dcterms:modified>
</cp:coreProperties>
</file>