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1E5E45" w:rsidP="00E57241">
      <w:pPr>
        <w:pStyle w:val="1"/>
        <w:ind w:firstLine="643"/>
      </w:pPr>
      <w:r>
        <w:rPr>
          <w:rFonts w:hint="eastAsia"/>
        </w:rPr>
        <w:t>V</w:t>
      </w:r>
      <w:r>
        <w:rPr>
          <w:rFonts w:hint="eastAsia"/>
        </w:rPr>
        <w:t>型</w:t>
      </w:r>
      <w:r>
        <w:t>滤池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8666" w:type="dxa"/>
        <w:tblLook w:val="04A0" w:firstRow="1" w:lastRow="0" w:firstColumn="1" w:lastColumn="0" w:noHBand="0" w:noVBand="1"/>
      </w:tblPr>
      <w:tblGrid>
        <w:gridCol w:w="1516"/>
        <w:gridCol w:w="1456"/>
        <w:gridCol w:w="1545"/>
        <w:gridCol w:w="1383"/>
        <w:gridCol w:w="1383"/>
        <w:gridCol w:w="1383"/>
      </w:tblGrid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45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68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56" w:type="dxa"/>
          </w:tcPr>
          <w:p w:rsidR="00FF63E6" w:rsidRDefault="00E53A71" w:rsidP="0054061B">
            <w:pPr>
              <w:ind w:firstLineChars="0" w:firstLine="0"/>
              <w:rPr>
                <w:rFonts w:hint="eastAsia"/>
              </w:rPr>
            </w:pPr>
            <w:r>
              <w:t>1#~5#</w:t>
            </w:r>
            <w:proofErr w:type="gramStart"/>
            <w:r>
              <w:rPr>
                <w:rFonts w:hint="eastAsia"/>
              </w:rPr>
              <w:t>滤格</w:t>
            </w:r>
            <w:r>
              <w:t>控制阀</w:t>
            </w:r>
            <w:proofErr w:type="gramEnd"/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CA1A1E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F63E6" w:rsidRDefault="00CA1A1E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56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FF63E6">
              <w:t>2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56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20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E53A71">
        <w:tc>
          <w:tcPr>
            <w:tcW w:w="1516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56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56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545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E53A71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E53A71" w:rsidRDefault="00E53A71" w:rsidP="004031C1">
      <w:pPr>
        <w:rPr>
          <w:rFonts w:hint="eastAsia"/>
        </w:rPr>
      </w:pP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lastRenderedPageBreak/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</w:t>
      </w:r>
      <w:r w:rsidR="006D61F0">
        <w:rPr>
          <w:shd w:val="clear" w:color="auto" w:fill="FFFFFF"/>
        </w:rPr>
        <w:lastRenderedPageBreak/>
        <w:t>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3D" w:rsidRDefault="00A5343D" w:rsidP="00C360AA">
      <w:r>
        <w:separator/>
      </w:r>
    </w:p>
  </w:endnote>
  <w:endnote w:type="continuationSeparator" w:id="0">
    <w:p w:rsidR="00A5343D" w:rsidRDefault="00A5343D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3D" w:rsidRDefault="00A5343D" w:rsidP="00C360AA">
      <w:r>
        <w:separator/>
      </w:r>
    </w:p>
  </w:footnote>
  <w:footnote w:type="continuationSeparator" w:id="0">
    <w:p w:rsidR="00A5343D" w:rsidRDefault="00A5343D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1E5E45"/>
    <w:rsid w:val="002B3D2B"/>
    <w:rsid w:val="003875BD"/>
    <w:rsid w:val="004031C1"/>
    <w:rsid w:val="004E36E2"/>
    <w:rsid w:val="006D61F0"/>
    <w:rsid w:val="007C14BD"/>
    <w:rsid w:val="00A5343D"/>
    <w:rsid w:val="00C360AA"/>
    <w:rsid w:val="00C4774E"/>
    <w:rsid w:val="00CA1A1E"/>
    <w:rsid w:val="00CC5799"/>
    <w:rsid w:val="00E53A71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2015-11-24T14:09:00Z</dcterms:modified>
</cp:coreProperties>
</file>