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FD64" w14:textId="5F490C2F" w:rsidR="00AB615D" w:rsidRPr="00AB615D" w:rsidRDefault="00AB615D" w:rsidP="008658D9">
      <w:pPr>
        <w:pStyle w:val="a3"/>
        <w:rPr>
          <w:rFonts w:ascii="宋体" w:eastAsia="宋体" w:hAnsi="宋体" w:cs="宋体"/>
          <w:b/>
          <w:bCs/>
        </w:rPr>
      </w:pPr>
      <w:r w:rsidRPr="00AB615D">
        <w:rPr>
          <w:rFonts w:ascii="宋体" w:eastAsia="宋体" w:hAnsi="宋体" w:cs="宋体" w:hint="eastAsia"/>
          <w:b/>
          <w:bCs/>
        </w:rPr>
        <w:t>M</w:t>
      </w:r>
      <w:r w:rsidRPr="00AB615D">
        <w:rPr>
          <w:rFonts w:ascii="宋体" w:eastAsia="宋体" w:hAnsi="宋体" w:cs="宋体"/>
          <w:b/>
          <w:bCs/>
        </w:rPr>
        <w:t>BTI</w:t>
      </w:r>
      <w:r w:rsidRPr="00AB615D">
        <w:rPr>
          <w:rFonts w:ascii="宋体" w:eastAsia="宋体" w:hAnsi="宋体" w:cs="宋体" w:hint="eastAsia"/>
          <w:b/>
          <w:bCs/>
        </w:rPr>
        <w:t>类型</w:t>
      </w:r>
    </w:p>
    <w:p w14:paraId="6AF2BF3C" w14:textId="77777777" w:rsidR="00AB615D" w:rsidRDefault="00AB615D" w:rsidP="008658D9">
      <w:pPr>
        <w:pStyle w:val="a3"/>
        <w:rPr>
          <w:rFonts w:ascii="宋体" w:eastAsia="宋体" w:hAnsi="宋体" w:cs="宋体"/>
          <w:highlight w:val="yellow"/>
        </w:rPr>
      </w:pPr>
    </w:p>
    <w:p w14:paraId="79A97808" w14:textId="398CD5CC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ISTJ</w:t>
      </w:r>
      <w:r w:rsidR="008658D9" w:rsidRPr="008658D9">
        <w:rPr>
          <w:rFonts w:ascii="宋体" w:eastAsia="宋体" w:hAnsi="宋体" w:cs="宋体"/>
        </w:rPr>
        <w:t xml:space="preserve"> </w:t>
      </w:r>
    </w:p>
    <w:p w14:paraId="2D4B8265" w14:textId="77B3849B" w:rsid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严肃、安静、藉由集中心志与全力投入、及可被信赖获致成功。行事务实、有序、实际、逻辑、真实及可信赖十分留意且乐于任何事（工作、居家、生活均有良好组织及有序。负责任。照设定成效</w:t>
      </w:r>
      <w:proofErr w:type="gramStart"/>
      <w:r w:rsidRPr="008658D9">
        <w:rPr>
          <w:rFonts w:ascii="宋体" w:eastAsia="宋体" w:hAnsi="宋体" w:cs="宋体"/>
        </w:rPr>
        <w:t>来作</w:t>
      </w:r>
      <w:proofErr w:type="gramEnd"/>
      <w:r w:rsidRPr="008658D9">
        <w:rPr>
          <w:rFonts w:ascii="宋体" w:eastAsia="宋体" w:hAnsi="宋体" w:cs="宋体"/>
        </w:rPr>
        <w:t>出决策且不畏阻挠与闲言会坚定为之。重视传统与忠诚。传统性的思考者或经理。</w:t>
      </w:r>
    </w:p>
    <w:p w14:paraId="3CF335A1" w14:textId="77777777" w:rsidR="005D666E" w:rsidRDefault="005D666E" w:rsidP="008658D9">
      <w:pPr>
        <w:pStyle w:val="a3"/>
        <w:rPr>
          <w:rFonts w:ascii="宋体" w:eastAsia="宋体" w:hAnsi="宋体" w:cs="宋体"/>
        </w:rPr>
      </w:pPr>
    </w:p>
    <w:p w14:paraId="456FCCA6" w14:textId="25CA3F74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ISFJ</w:t>
      </w:r>
    </w:p>
    <w:p w14:paraId="44D638EE" w14:textId="595D3D20" w:rsid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安静、和善、负责任且有良心。行事尽责投入。安定性高，常</w:t>
      </w:r>
      <w:proofErr w:type="gramStart"/>
      <w:r w:rsidRPr="008658D9">
        <w:rPr>
          <w:rFonts w:ascii="宋体" w:eastAsia="宋体" w:hAnsi="宋体" w:cs="宋体"/>
        </w:rPr>
        <w:t>居项目</w:t>
      </w:r>
      <w:proofErr w:type="gramEnd"/>
      <w:r w:rsidRPr="008658D9">
        <w:rPr>
          <w:rFonts w:ascii="宋体" w:eastAsia="宋体" w:hAnsi="宋体" w:cs="宋体"/>
        </w:rPr>
        <w:t>工作或团体之安定力量。愿投入、吃苦及力求精确。兴趣通常不在于科技方面。对细节事务有耐心。忠诚、考虑周到、知性且会关切他人感受。致力于创构有序及和谐的工作与家庭环境。</w:t>
      </w:r>
    </w:p>
    <w:p w14:paraId="68FED415" w14:textId="77777777" w:rsidR="005D666E" w:rsidRDefault="005D666E" w:rsidP="008658D9">
      <w:pPr>
        <w:pStyle w:val="a3"/>
        <w:rPr>
          <w:rFonts w:ascii="宋体" w:eastAsia="宋体" w:hAnsi="宋体" w:cs="宋体"/>
        </w:rPr>
      </w:pPr>
    </w:p>
    <w:p w14:paraId="31A279CF" w14:textId="087E7DFA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INFJ</w:t>
      </w:r>
    </w:p>
    <w:p w14:paraId="6952CCF0" w14:textId="131B1335" w:rsid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因为坚忍、创意及必须达成的意图而能成功。会在工作中投注最大的努力。默默强力的、诚挚的及用心的关切他人。因坚守原则而受敬重。提出造福大众利益的明确远景而为人所尊敬与追随。追求创见、关系及物质财物的意义及关联。想了解什么能激励别人及对他人具洞察力。光明正大且坚信其价值观。有组织且果断地履行其愿景。</w:t>
      </w:r>
    </w:p>
    <w:p w14:paraId="10BC891C" w14:textId="77777777" w:rsidR="005D666E" w:rsidRDefault="005D666E" w:rsidP="008658D9">
      <w:pPr>
        <w:pStyle w:val="a3"/>
        <w:rPr>
          <w:rFonts w:ascii="宋体" w:eastAsia="宋体" w:hAnsi="宋体" w:cs="宋体"/>
        </w:rPr>
      </w:pPr>
    </w:p>
    <w:p w14:paraId="2C36142F" w14:textId="60A58AF0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INTJ</w:t>
      </w:r>
    </w:p>
    <w:p w14:paraId="288D0228" w14:textId="31B11A61" w:rsidR="008658D9" w:rsidRDefault="008658D9" w:rsidP="008658D9">
      <w:pPr>
        <w:pStyle w:val="a3"/>
        <w:rPr>
          <w:rFonts w:ascii="宋体" w:eastAsia="宋体" w:hAnsi="宋体" w:cs="宋体"/>
        </w:rPr>
      </w:pPr>
      <w:proofErr w:type="gramStart"/>
      <w:r w:rsidRPr="008658D9">
        <w:rPr>
          <w:rFonts w:ascii="宋体" w:eastAsia="宋体" w:hAnsi="宋体" w:cs="宋体"/>
        </w:rPr>
        <w:t>具强大</w:t>
      </w:r>
      <w:proofErr w:type="gramEnd"/>
      <w:r w:rsidRPr="008658D9">
        <w:rPr>
          <w:rFonts w:ascii="宋体" w:eastAsia="宋体" w:hAnsi="宋体" w:cs="宋体"/>
        </w:rPr>
        <w:t>动力与本意来达成目的与创意—固执顽固者。有宏大的</w:t>
      </w:r>
      <w:proofErr w:type="gramStart"/>
      <w:r w:rsidRPr="008658D9">
        <w:rPr>
          <w:rFonts w:ascii="宋体" w:eastAsia="宋体" w:hAnsi="宋体" w:cs="宋体"/>
        </w:rPr>
        <w:t>愿景且</w:t>
      </w:r>
      <w:proofErr w:type="gramEnd"/>
      <w:r w:rsidRPr="008658D9">
        <w:rPr>
          <w:rFonts w:ascii="宋体" w:eastAsia="宋体" w:hAnsi="宋体" w:cs="宋体"/>
        </w:rPr>
        <w:t>能快速在众多外界事件中找出有意义的模范。对所承负职务，具良好能力于策划工作并完成。具怀疑心、挑剔性、独立性、果决，对专业水准及绩效要求高。</w:t>
      </w:r>
    </w:p>
    <w:p w14:paraId="46CA574D" w14:textId="77777777" w:rsidR="005D666E" w:rsidRDefault="005D666E" w:rsidP="008658D9">
      <w:pPr>
        <w:pStyle w:val="a3"/>
        <w:rPr>
          <w:rFonts w:ascii="宋体" w:eastAsia="宋体" w:hAnsi="宋体" w:cs="宋体"/>
        </w:rPr>
      </w:pPr>
    </w:p>
    <w:p w14:paraId="67A310E8" w14:textId="2294F010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ISTP</w:t>
      </w:r>
    </w:p>
    <w:p w14:paraId="449892BF" w14:textId="75CC8605" w:rsid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冷静旁观者—安静、预留余地、弹性及会以无偏见的好奇心与未预期原始的幽默观察与分析。有兴趣于探索原因及效果，技术事件是为何及如何运作且使用逻辑的原理组构事实、重视效能。擅长于掌握问题核心及找出解决方式。分析成事的缘由且能实时由大量资料中找出实际问题的核心。</w:t>
      </w:r>
    </w:p>
    <w:p w14:paraId="6BE5A75F" w14:textId="77777777" w:rsidR="005D666E" w:rsidRDefault="005D666E" w:rsidP="008658D9">
      <w:pPr>
        <w:pStyle w:val="a3"/>
        <w:rPr>
          <w:rFonts w:ascii="宋体" w:eastAsia="宋体" w:hAnsi="宋体" w:cs="宋体"/>
        </w:rPr>
      </w:pPr>
    </w:p>
    <w:p w14:paraId="2CDB6AC3" w14:textId="5301173F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ISFP</w:t>
      </w:r>
    </w:p>
    <w:p w14:paraId="2C42778A" w14:textId="789B779B" w:rsid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羞怯的、安宁和善地、敏感的、亲切的、且行事谦虚。喜于避开争论，不对他人强加已见或价值观。无意于领导却常是忠诚的追随者。办事不急躁，安于现状无意于以过度的急切或努力破坏现况，且</w:t>
      </w:r>
      <w:proofErr w:type="gramStart"/>
      <w:r w:rsidRPr="008658D9">
        <w:rPr>
          <w:rFonts w:ascii="宋体" w:eastAsia="宋体" w:hAnsi="宋体" w:cs="宋体"/>
        </w:rPr>
        <w:t>非成果</w:t>
      </w:r>
      <w:proofErr w:type="gramEnd"/>
      <w:r w:rsidRPr="008658D9">
        <w:rPr>
          <w:rFonts w:ascii="宋体" w:eastAsia="宋体" w:hAnsi="宋体" w:cs="宋体"/>
        </w:rPr>
        <w:t>导向。喜欢有自有的空间</w:t>
      </w:r>
      <w:proofErr w:type="gramStart"/>
      <w:r w:rsidRPr="008658D9">
        <w:rPr>
          <w:rFonts w:ascii="宋体" w:eastAsia="宋体" w:hAnsi="宋体" w:cs="宋体"/>
        </w:rPr>
        <w:t>及照自订</w:t>
      </w:r>
      <w:proofErr w:type="gramEnd"/>
      <w:r w:rsidRPr="008658D9">
        <w:rPr>
          <w:rFonts w:ascii="宋体" w:eastAsia="宋体" w:hAnsi="宋体" w:cs="宋体"/>
        </w:rPr>
        <w:t>的时程办事。</w:t>
      </w:r>
    </w:p>
    <w:p w14:paraId="5A511782" w14:textId="77777777" w:rsidR="005D666E" w:rsidRDefault="005D666E" w:rsidP="008658D9">
      <w:pPr>
        <w:pStyle w:val="a3"/>
        <w:rPr>
          <w:rFonts w:ascii="宋体" w:eastAsia="宋体" w:hAnsi="宋体" w:cs="宋体"/>
        </w:rPr>
      </w:pPr>
    </w:p>
    <w:p w14:paraId="71254424" w14:textId="1D63BB2B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INFP</w:t>
      </w:r>
      <w:r w:rsidR="008658D9" w:rsidRPr="008658D9">
        <w:rPr>
          <w:rFonts w:ascii="宋体" w:eastAsia="宋体" w:hAnsi="宋体" w:cs="宋体"/>
        </w:rPr>
        <w:t xml:space="preserve"> </w:t>
      </w:r>
    </w:p>
    <w:p w14:paraId="4EA78827" w14:textId="0C1F1A76" w:rsidR="00706821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安静观察者，具理想性与对其价值观及重要之人具忠诚心。希外在生活形态与内在价值观相吻合。具好奇心且很快能看出机会所在。常担负开发创意的触媒者。除非价值观受侵犯，行事会具弹性、适应力高且承受力强。</w:t>
      </w:r>
      <w:proofErr w:type="gramStart"/>
      <w:r w:rsidRPr="008658D9">
        <w:rPr>
          <w:rFonts w:ascii="宋体" w:eastAsia="宋体" w:hAnsi="宋体" w:cs="宋体"/>
        </w:rPr>
        <w:t>具想了解</w:t>
      </w:r>
      <w:proofErr w:type="gramEnd"/>
      <w:r w:rsidRPr="008658D9">
        <w:rPr>
          <w:rFonts w:ascii="宋体" w:eastAsia="宋体" w:hAnsi="宋体" w:cs="宋体"/>
        </w:rPr>
        <w:t>及发展他人潜能的企图。想作太多且</w:t>
      </w:r>
      <w:proofErr w:type="gramStart"/>
      <w:r w:rsidRPr="008658D9">
        <w:rPr>
          <w:rFonts w:ascii="宋体" w:eastAsia="宋体" w:hAnsi="宋体" w:cs="宋体"/>
        </w:rPr>
        <w:t>作事</w:t>
      </w:r>
      <w:proofErr w:type="gramEnd"/>
      <w:r w:rsidRPr="008658D9">
        <w:rPr>
          <w:rFonts w:ascii="宋体" w:eastAsia="宋体" w:hAnsi="宋体" w:cs="宋体"/>
        </w:rPr>
        <w:t>全神贯注。对所处境遇及拥有不太在意。具适应力、有弹性除非价值观受到威胁。</w:t>
      </w:r>
    </w:p>
    <w:p w14:paraId="2046CFA0" w14:textId="5797EDC9" w:rsidR="00706821" w:rsidRDefault="00706821" w:rsidP="008658D9">
      <w:pPr>
        <w:pStyle w:val="a3"/>
        <w:rPr>
          <w:rFonts w:ascii="宋体" w:eastAsia="宋体" w:hAnsi="宋体" w:cs="宋体"/>
        </w:rPr>
      </w:pPr>
    </w:p>
    <w:p w14:paraId="7A8A2EDA" w14:textId="77777777" w:rsidR="00706821" w:rsidRDefault="00706821" w:rsidP="008658D9">
      <w:pPr>
        <w:pStyle w:val="a3"/>
        <w:rPr>
          <w:rFonts w:ascii="宋体" w:eastAsia="宋体" w:hAnsi="宋体" w:cs="宋体"/>
        </w:rPr>
      </w:pPr>
    </w:p>
    <w:p w14:paraId="26CD2C7B" w14:textId="78FEA72E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INTP</w:t>
      </w:r>
    </w:p>
    <w:p w14:paraId="084CE079" w14:textId="47586FFE" w:rsidR="008658D9" w:rsidRP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安静、</w:t>
      </w:r>
      <w:proofErr w:type="gramStart"/>
      <w:r w:rsidRPr="008658D9">
        <w:rPr>
          <w:rFonts w:ascii="宋体" w:eastAsia="宋体" w:hAnsi="宋体" w:cs="宋体"/>
        </w:rPr>
        <w:t>自持</w:t>
      </w:r>
      <w:proofErr w:type="gramEnd"/>
      <w:r w:rsidRPr="008658D9">
        <w:rPr>
          <w:rFonts w:ascii="宋体" w:eastAsia="宋体" w:hAnsi="宋体" w:cs="宋体"/>
        </w:rPr>
        <w:t>、弹性及具适应力。特别喜爱追求理论与科学事理。习于以逻辑及分析来解决问题—问题解决者。最有兴趣于创意事务及特定工作，对聚会与闲聊无大兴趣。追求可发挥个人强烈兴趣的生涯。追求发展对有兴趣事务之逻辑解释。</w:t>
      </w:r>
    </w:p>
    <w:p w14:paraId="4F02125F" w14:textId="77777777" w:rsidR="00706821" w:rsidRDefault="00706821" w:rsidP="008658D9">
      <w:pPr>
        <w:pStyle w:val="a3"/>
        <w:rPr>
          <w:rFonts w:ascii="宋体" w:eastAsia="宋体" w:hAnsi="宋体" w:cs="宋体"/>
        </w:rPr>
      </w:pPr>
    </w:p>
    <w:p w14:paraId="752864FF" w14:textId="1E370D19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ESTP</w:t>
      </w:r>
    </w:p>
    <w:p w14:paraId="084C3C1B" w14:textId="1D87933E" w:rsidR="008658D9" w:rsidRP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擅长现场实时解决问题—解决问题者。喜欢办事并乐于其中及过程。倾向于喜好技术事务及运动，交结同好友人。具适应性、容忍度、务实性；投注心力于会很快具成效工作。不喜欢冗长概念的解释及理论。</w:t>
      </w:r>
      <w:proofErr w:type="gramStart"/>
      <w:r w:rsidRPr="008658D9">
        <w:rPr>
          <w:rFonts w:ascii="宋体" w:eastAsia="宋体" w:hAnsi="宋体" w:cs="宋体"/>
        </w:rPr>
        <w:t>最专精于</w:t>
      </w:r>
      <w:proofErr w:type="gramEnd"/>
      <w:r w:rsidRPr="008658D9">
        <w:rPr>
          <w:rFonts w:ascii="宋体" w:eastAsia="宋体" w:hAnsi="宋体" w:cs="宋体"/>
        </w:rPr>
        <w:t>可操作、处理、分解或组合的真实事务。</w:t>
      </w:r>
    </w:p>
    <w:p w14:paraId="001CDA07" w14:textId="77777777" w:rsidR="00706821" w:rsidRDefault="00706821" w:rsidP="008658D9">
      <w:pPr>
        <w:pStyle w:val="a3"/>
        <w:rPr>
          <w:rFonts w:ascii="宋体" w:eastAsia="宋体" w:hAnsi="宋体" w:cs="宋体"/>
        </w:rPr>
      </w:pPr>
    </w:p>
    <w:p w14:paraId="037E977C" w14:textId="23C423A9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ESFP</w:t>
      </w:r>
    </w:p>
    <w:p w14:paraId="6FAA897C" w14:textId="7E28AD96" w:rsid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外向、和善、接受性、乐于分享喜乐予他人。喜欢与他人一起行动且促成事件发生，在学习时亦然。知晓事件未来的发展并会热列参与。最擅长于人际相处能力及具备完备常识，很有弹性能立即适应他人与环境。对生命、人、物质享受的热爱者。</w:t>
      </w:r>
    </w:p>
    <w:p w14:paraId="799859FC" w14:textId="77777777" w:rsidR="005D666E" w:rsidRDefault="005D666E" w:rsidP="008658D9">
      <w:pPr>
        <w:pStyle w:val="a3"/>
        <w:rPr>
          <w:rFonts w:ascii="宋体" w:eastAsia="宋体" w:hAnsi="宋体" w:cs="宋体"/>
        </w:rPr>
      </w:pPr>
    </w:p>
    <w:p w14:paraId="415C40F1" w14:textId="7779290C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ENFP</w:t>
      </w:r>
    </w:p>
    <w:p w14:paraId="7C69444B" w14:textId="0B343D9D" w:rsid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充满热忱、活力充沛、聪明的、富想象力的，视生命充满机会但期能得自他人肯定与支持。几乎能达成所有有兴趣的事。对难题很快就有对策并能对有困难的人施予援手。依赖能改善的能力而无须预作规划准备。为达目的常能找出强制自己为之的理由。即兴执行者。</w:t>
      </w:r>
    </w:p>
    <w:p w14:paraId="5F244C64" w14:textId="77777777" w:rsidR="005D666E" w:rsidRDefault="005D666E" w:rsidP="008658D9">
      <w:pPr>
        <w:pStyle w:val="a3"/>
        <w:rPr>
          <w:rFonts w:ascii="宋体" w:eastAsia="宋体" w:hAnsi="宋体" w:cs="宋体"/>
        </w:rPr>
      </w:pPr>
    </w:p>
    <w:p w14:paraId="42A27162" w14:textId="5C517BA2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ENTP</w:t>
      </w:r>
      <w:r w:rsidR="008658D9" w:rsidRPr="008658D9">
        <w:rPr>
          <w:rFonts w:ascii="宋体" w:eastAsia="宋体" w:hAnsi="宋体" w:cs="宋体"/>
        </w:rPr>
        <w:t xml:space="preserve"> </w:t>
      </w:r>
    </w:p>
    <w:p w14:paraId="6D6DE0F6" w14:textId="37293351" w:rsidR="008658D9" w:rsidRP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反应快、聪明、长于多样事务。具激励伙伴、敏捷及直言</w:t>
      </w:r>
      <w:proofErr w:type="gramStart"/>
      <w:r w:rsidRPr="008658D9">
        <w:rPr>
          <w:rFonts w:ascii="宋体" w:eastAsia="宋体" w:hAnsi="宋体" w:cs="宋体"/>
        </w:rPr>
        <w:t>讳</w:t>
      </w:r>
      <w:proofErr w:type="gramEnd"/>
      <w:r w:rsidRPr="008658D9">
        <w:rPr>
          <w:rFonts w:ascii="宋体" w:eastAsia="宋体" w:hAnsi="宋体" w:cs="宋体"/>
        </w:rPr>
        <w:t>专长。会为了有趣对问题的两面加予争辩。对解决新及挑战性的问题富有策略，但会轻忽或厌烦经常的任务与细节。兴趣多元，易倾向于转移至新生的兴趣。对所想要的会有技巧地找出逻辑的理由。长于看清</w:t>
      </w:r>
      <w:proofErr w:type="gramStart"/>
      <w:r w:rsidRPr="008658D9">
        <w:rPr>
          <w:rFonts w:ascii="宋体" w:eastAsia="宋体" w:hAnsi="宋体" w:cs="宋体"/>
        </w:rPr>
        <w:t>础</w:t>
      </w:r>
      <w:proofErr w:type="gramEnd"/>
      <w:r w:rsidRPr="008658D9">
        <w:rPr>
          <w:rFonts w:ascii="宋体" w:eastAsia="宋体" w:hAnsi="宋体" w:cs="宋体"/>
        </w:rPr>
        <w:t>他人，有智能去解决新或有挑战的问题。</w:t>
      </w:r>
    </w:p>
    <w:p w14:paraId="6E688518" w14:textId="77777777" w:rsidR="00706821" w:rsidRDefault="00706821" w:rsidP="008658D9">
      <w:pPr>
        <w:pStyle w:val="a3"/>
        <w:rPr>
          <w:rFonts w:ascii="宋体" w:eastAsia="宋体" w:hAnsi="宋体" w:cs="宋体"/>
        </w:rPr>
      </w:pPr>
    </w:p>
    <w:p w14:paraId="18805DD2" w14:textId="68D7464D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ESTJ</w:t>
      </w:r>
    </w:p>
    <w:p w14:paraId="2B5C36FA" w14:textId="6CE496F6" w:rsidR="008658D9" w:rsidRP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务实、真实、事实倾向，具企业或技术</w:t>
      </w:r>
      <w:proofErr w:type="gramStart"/>
      <w:r w:rsidRPr="008658D9">
        <w:rPr>
          <w:rFonts w:ascii="宋体" w:eastAsia="宋体" w:hAnsi="宋体" w:cs="宋体"/>
        </w:rPr>
        <w:t>天份</w:t>
      </w:r>
      <w:proofErr w:type="gramEnd"/>
      <w:r w:rsidRPr="008658D9">
        <w:rPr>
          <w:rFonts w:ascii="宋体" w:eastAsia="宋体" w:hAnsi="宋体" w:cs="宋体"/>
        </w:rPr>
        <w:t>。不喜欢抽象理论；最喜欢学习可立即运用事理。喜好组织与管理活动且专注以最有效率方式行事以达致成效。具决断力、关注细节且很快</w:t>
      </w:r>
      <w:proofErr w:type="gramStart"/>
      <w:r w:rsidRPr="008658D9">
        <w:rPr>
          <w:rFonts w:ascii="宋体" w:eastAsia="宋体" w:hAnsi="宋体" w:cs="宋体"/>
        </w:rPr>
        <w:t>作出</w:t>
      </w:r>
      <w:proofErr w:type="gramEnd"/>
      <w:r w:rsidRPr="008658D9">
        <w:rPr>
          <w:rFonts w:ascii="宋体" w:eastAsia="宋体" w:hAnsi="宋体" w:cs="宋体"/>
        </w:rPr>
        <w:t>决策</w:t>
      </w:r>
      <w:proofErr w:type="gramStart"/>
      <w:r w:rsidRPr="008658D9">
        <w:rPr>
          <w:rFonts w:ascii="宋体" w:eastAsia="宋体" w:hAnsi="宋体" w:cs="宋体"/>
        </w:rPr>
        <w:t>—优秀</w:t>
      </w:r>
      <w:proofErr w:type="gramEnd"/>
      <w:r w:rsidRPr="008658D9">
        <w:rPr>
          <w:rFonts w:ascii="宋体" w:eastAsia="宋体" w:hAnsi="宋体" w:cs="宋体"/>
        </w:rPr>
        <w:t>行政者。会忽略他人感受。喜作领导者或企业主管。</w:t>
      </w:r>
    </w:p>
    <w:p w14:paraId="7B5C5C3D" w14:textId="77777777" w:rsidR="00706821" w:rsidRDefault="00706821" w:rsidP="008658D9">
      <w:pPr>
        <w:pStyle w:val="a3"/>
        <w:rPr>
          <w:rFonts w:ascii="宋体" w:eastAsia="宋体" w:hAnsi="宋体" w:cs="宋体"/>
        </w:rPr>
      </w:pPr>
    </w:p>
    <w:p w14:paraId="68B7CB15" w14:textId="3CE25376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ESFJ</w:t>
      </w:r>
    </w:p>
    <w:p w14:paraId="0BB5E72C" w14:textId="214B819B" w:rsidR="008658D9" w:rsidRP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诚挚、爱说话、合作性高、受欢迎、光明正大的—天生的合作者及活跃的组织成员。重和谐且长于创造和谐。常作对他人有益事务。给予鼓励及称许会有更佳工作成效。最有兴趣于会直接及有形影响人们生活的事务。喜欢与他人共事去精确且准时地完成工作。</w:t>
      </w:r>
    </w:p>
    <w:p w14:paraId="30E9D141" w14:textId="77777777" w:rsidR="00706821" w:rsidRDefault="00706821" w:rsidP="008658D9">
      <w:pPr>
        <w:pStyle w:val="a3"/>
        <w:rPr>
          <w:rFonts w:ascii="宋体" w:eastAsia="宋体" w:hAnsi="宋体" w:cs="宋体"/>
        </w:rPr>
      </w:pPr>
    </w:p>
    <w:p w14:paraId="411DF924" w14:textId="4849CE03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ENFJ</w:t>
      </w:r>
      <w:r w:rsidR="008658D9" w:rsidRPr="008658D9">
        <w:rPr>
          <w:rFonts w:ascii="宋体" w:eastAsia="宋体" w:hAnsi="宋体" w:cs="宋体"/>
        </w:rPr>
        <w:t xml:space="preserve"> </w:t>
      </w:r>
    </w:p>
    <w:p w14:paraId="5C7227FF" w14:textId="150D7A6A" w:rsidR="008658D9" w:rsidRP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lastRenderedPageBreak/>
        <w:t>热忱、易感应及负责任的--</w:t>
      </w:r>
      <w:proofErr w:type="gramStart"/>
      <w:r w:rsidRPr="008658D9">
        <w:rPr>
          <w:rFonts w:ascii="宋体" w:eastAsia="宋体" w:hAnsi="宋体" w:cs="宋体"/>
        </w:rPr>
        <w:t>具能鼓励</w:t>
      </w:r>
      <w:proofErr w:type="gramEnd"/>
      <w:r w:rsidRPr="008658D9">
        <w:rPr>
          <w:rFonts w:ascii="宋体" w:eastAsia="宋体" w:hAnsi="宋体" w:cs="宋体"/>
        </w:rPr>
        <w:t>他人的领导风格。对别人所想或希求会表达真正关切且切实用心去处理。能怡然且技巧性地带领团体讨论或演示文稿提案。爱交际、受欢迎及富同情心。对称许及批评很在意。喜欢带引别人且能使别人或团体发挥潜能。</w:t>
      </w:r>
    </w:p>
    <w:p w14:paraId="309576B2" w14:textId="77777777" w:rsidR="00706821" w:rsidRDefault="00706821" w:rsidP="008658D9">
      <w:pPr>
        <w:pStyle w:val="a3"/>
        <w:rPr>
          <w:rFonts w:ascii="宋体" w:eastAsia="宋体" w:hAnsi="宋体" w:cs="宋体"/>
        </w:rPr>
      </w:pPr>
    </w:p>
    <w:p w14:paraId="5D75BEEE" w14:textId="4A94B53D" w:rsidR="00706821" w:rsidRDefault="005D666E" w:rsidP="008658D9">
      <w:pPr>
        <w:pStyle w:val="a3"/>
        <w:rPr>
          <w:rFonts w:ascii="宋体" w:eastAsia="宋体" w:hAnsi="宋体" w:cs="宋体"/>
        </w:rPr>
      </w:pPr>
      <w:r w:rsidRPr="004A4B24">
        <w:rPr>
          <w:rFonts w:ascii="宋体" w:eastAsia="宋体" w:hAnsi="宋体" w:cs="宋体"/>
          <w:highlight w:val="yellow"/>
        </w:rPr>
        <w:t>ENTJ</w:t>
      </w:r>
    </w:p>
    <w:p w14:paraId="22755780" w14:textId="70F761F4" w:rsidR="008658D9" w:rsidRPr="008658D9" w:rsidRDefault="008658D9" w:rsidP="008658D9">
      <w:pPr>
        <w:pStyle w:val="a3"/>
        <w:rPr>
          <w:rFonts w:ascii="宋体" w:eastAsia="宋体" w:hAnsi="宋体" w:cs="宋体"/>
        </w:rPr>
      </w:pPr>
      <w:r w:rsidRPr="008658D9">
        <w:rPr>
          <w:rFonts w:ascii="宋体" w:eastAsia="宋体" w:hAnsi="宋体" w:cs="宋体"/>
        </w:rPr>
        <w:t>坦诚、</w:t>
      </w:r>
      <w:proofErr w:type="gramStart"/>
      <w:r w:rsidRPr="008658D9">
        <w:rPr>
          <w:rFonts w:ascii="宋体" w:eastAsia="宋体" w:hAnsi="宋体" w:cs="宋体"/>
        </w:rPr>
        <w:t>具决策</w:t>
      </w:r>
      <w:proofErr w:type="gramEnd"/>
      <w:r w:rsidRPr="008658D9">
        <w:rPr>
          <w:rFonts w:ascii="宋体" w:eastAsia="宋体" w:hAnsi="宋体" w:cs="宋体"/>
        </w:rPr>
        <w:t>力的活动领导者。长于发展与实施广泛的系统以解决组织的问题。专精于具内涵与智能的谈话如对公众演讲。乐于经常吸收</w:t>
      </w:r>
      <w:proofErr w:type="gramStart"/>
      <w:r w:rsidRPr="008658D9">
        <w:rPr>
          <w:rFonts w:ascii="宋体" w:eastAsia="宋体" w:hAnsi="宋体" w:cs="宋体"/>
        </w:rPr>
        <w:t>新知且</w:t>
      </w:r>
      <w:proofErr w:type="gramEnd"/>
      <w:r w:rsidRPr="008658D9">
        <w:rPr>
          <w:rFonts w:ascii="宋体" w:eastAsia="宋体" w:hAnsi="宋体" w:cs="宋体"/>
        </w:rPr>
        <w:t>能广开信息管道。易生过度自信，会强于表达</w:t>
      </w:r>
      <w:proofErr w:type="gramStart"/>
      <w:r w:rsidRPr="008658D9">
        <w:rPr>
          <w:rFonts w:ascii="宋体" w:eastAsia="宋体" w:hAnsi="宋体" w:cs="宋体"/>
        </w:rPr>
        <w:t>自已</w:t>
      </w:r>
      <w:proofErr w:type="gramEnd"/>
      <w:r w:rsidRPr="008658D9">
        <w:rPr>
          <w:rFonts w:ascii="宋体" w:eastAsia="宋体" w:hAnsi="宋体" w:cs="宋体"/>
        </w:rPr>
        <w:t>创见。喜于长程策划及目标设定。</w:t>
      </w:r>
    </w:p>
    <w:p w14:paraId="0AAA98A1" w14:textId="77777777" w:rsidR="008658D9" w:rsidRPr="008658D9" w:rsidRDefault="008658D9" w:rsidP="008658D9">
      <w:pPr>
        <w:pStyle w:val="a3"/>
        <w:rPr>
          <w:rFonts w:ascii="宋体" w:eastAsia="宋体" w:hAnsi="宋体" w:cs="宋体"/>
        </w:rPr>
      </w:pPr>
    </w:p>
    <w:sectPr w:rsidR="008658D9" w:rsidRPr="008658D9" w:rsidSect="00332321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2BDE9" w14:textId="77777777" w:rsidR="00C379C4" w:rsidRDefault="00C379C4" w:rsidP="00706821">
      <w:r>
        <w:separator/>
      </w:r>
    </w:p>
  </w:endnote>
  <w:endnote w:type="continuationSeparator" w:id="0">
    <w:p w14:paraId="6BA2B711" w14:textId="77777777" w:rsidR="00C379C4" w:rsidRDefault="00C379C4" w:rsidP="0070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A4C4E" w14:textId="77777777" w:rsidR="00C379C4" w:rsidRDefault="00C379C4" w:rsidP="00706821">
      <w:r>
        <w:separator/>
      </w:r>
    </w:p>
  </w:footnote>
  <w:footnote w:type="continuationSeparator" w:id="0">
    <w:p w14:paraId="18F99E2B" w14:textId="77777777" w:rsidR="00C379C4" w:rsidRDefault="00C379C4" w:rsidP="00706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D9"/>
    <w:rsid w:val="00472BAE"/>
    <w:rsid w:val="004A4B24"/>
    <w:rsid w:val="005D666E"/>
    <w:rsid w:val="00706821"/>
    <w:rsid w:val="008658D9"/>
    <w:rsid w:val="009819D5"/>
    <w:rsid w:val="00AB615D"/>
    <w:rsid w:val="00C379C4"/>
    <w:rsid w:val="00F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8478E"/>
  <w15:chartTrackingRefBased/>
  <w15:docId w15:val="{CBCC4FFA-90A9-49C9-9036-46C23781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3232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332321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706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68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6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羽童 肖</dc:creator>
  <cp:keywords/>
  <dc:description/>
  <cp:lastModifiedBy>羽童 肖</cp:lastModifiedBy>
  <cp:revision>5</cp:revision>
  <dcterms:created xsi:type="dcterms:W3CDTF">2020-09-28T12:36:00Z</dcterms:created>
  <dcterms:modified xsi:type="dcterms:W3CDTF">2020-09-28T12:49:00Z</dcterms:modified>
</cp:coreProperties>
</file>