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17FA1" w14:textId="77777777" w:rsidR="009C4339" w:rsidRPr="009C4339" w:rsidRDefault="009C4339" w:rsidP="009C4339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33"/>
          <w:szCs w:val="33"/>
        </w:rPr>
      </w:pPr>
      <w:r w:rsidRPr="009C433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3"/>
          <w:szCs w:val="33"/>
        </w:rPr>
        <w:t>广东省新型冠状病毒感染的肺炎中医药治疗方案（试行第一版）</w:t>
      </w:r>
    </w:p>
    <w:p w14:paraId="3ECA23B2" w14:textId="77777777" w:rsidR="009C4339" w:rsidRPr="009C4339" w:rsidRDefault="009C4339" w:rsidP="009C4339">
      <w:pPr>
        <w:widowControl/>
        <w:shd w:val="clear" w:color="auto" w:fill="FFFFFF"/>
        <w:wordWrap w:val="0"/>
        <w:spacing w:line="300" w:lineRule="atLeast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</w:pPr>
      <w:r w:rsidRPr="009C433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广东中医药</w:t>
      </w:r>
      <w:r w:rsidRPr="009C433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  <w:t> </w:t>
      </w:r>
      <w:hyperlink r:id="rId6" w:history="1">
        <w:r w:rsidRPr="009C4339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 w:val="23"/>
            <w:szCs w:val="23"/>
            <w:u w:val="single"/>
          </w:rPr>
          <w:t>中醫翟誌光</w:t>
        </w:r>
      </w:hyperlink>
      <w:r w:rsidRPr="009C433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  <w:t> </w:t>
      </w:r>
      <w:r w:rsidRPr="009C433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前天</w:t>
      </w:r>
    </w:p>
    <w:p w14:paraId="04CAFCE1" w14:textId="1F6F0249" w:rsidR="009C4339" w:rsidRPr="009C4339" w:rsidRDefault="009C4339" w:rsidP="009C4339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057A701" wp14:editId="7DAEAC06">
            <wp:extent cx="5219700" cy="7419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433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45A8649" wp14:editId="2B1C1684">
            <wp:extent cx="5274310" cy="73355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3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433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BECF96B" wp14:editId="2D296580">
            <wp:extent cx="4905375" cy="6991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433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25BBC6E" wp14:editId="7458B0B5">
            <wp:extent cx="5172075" cy="48291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433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37236F5" wp14:editId="2FB34FE3">
            <wp:extent cx="4743450" cy="4819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433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9CC757D" wp14:editId="53C3F3DB">
            <wp:extent cx="4743450" cy="4438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7916A7" w14:textId="77777777" w:rsidR="000F2639" w:rsidRDefault="000F2639"/>
    <w:sectPr w:rsidR="000F2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A49AE" w14:textId="77777777" w:rsidR="00804865" w:rsidRDefault="00804865" w:rsidP="009C4339">
      <w:r>
        <w:separator/>
      </w:r>
    </w:p>
  </w:endnote>
  <w:endnote w:type="continuationSeparator" w:id="0">
    <w:p w14:paraId="145DEF3B" w14:textId="77777777" w:rsidR="00804865" w:rsidRDefault="00804865" w:rsidP="009C4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D46A9" w14:textId="77777777" w:rsidR="00804865" w:rsidRDefault="00804865" w:rsidP="009C4339">
      <w:r>
        <w:separator/>
      </w:r>
    </w:p>
  </w:footnote>
  <w:footnote w:type="continuationSeparator" w:id="0">
    <w:p w14:paraId="30AEF844" w14:textId="77777777" w:rsidR="00804865" w:rsidRDefault="00804865" w:rsidP="009C43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01B"/>
    <w:rsid w:val="000F2639"/>
    <w:rsid w:val="0066601B"/>
    <w:rsid w:val="00804865"/>
    <w:rsid w:val="009C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CC08F"/>
  <w15:chartTrackingRefBased/>
  <w15:docId w15:val="{7F77B5B4-2123-4C13-9CE9-3322A297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C43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3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43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3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433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C433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9C4339"/>
  </w:style>
  <w:style w:type="character" w:customStyle="1" w:styleId="apple-converted-space">
    <w:name w:val="apple-converted-space"/>
    <w:basedOn w:val="a0"/>
    <w:rsid w:val="009C4339"/>
  </w:style>
  <w:style w:type="character" w:styleId="a7">
    <w:name w:val="Hyperlink"/>
    <w:basedOn w:val="a0"/>
    <w:uiPriority w:val="99"/>
    <w:semiHidden/>
    <w:unhideWhenUsed/>
    <w:rsid w:val="009C4339"/>
    <w:rPr>
      <w:color w:val="0000FF"/>
      <w:u w:val="single"/>
    </w:rPr>
  </w:style>
  <w:style w:type="character" w:styleId="a8">
    <w:name w:val="Emphasis"/>
    <w:basedOn w:val="a0"/>
    <w:uiPriority w:val="20"/>
    <w:qFormat/>
    <w:rsid w:val="009C4339"/>
    <w:rPr>
      <w:i/>
      <w:iCs/>
    </w:rPr>
  </w:style>
  <w:style w:type="paragraph" w:styleId="a9">
    <w:name w:val="Normal (Web)"/>
    <w:basedOn w:val="a"/>
    <w:uiPriority w:val="99"/>
    <w:semiHidden/>
    <w:unhideWhenUsed/>
    <w:rsid w:val="009C43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2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2876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14522276@qq.com</dc:creator>
  <cp:keywords/>
  <dc:description/>
  <cp:lastModifiedBy>14522276@qq.com</cp:lastModifiedBy>
  <cp:revision>2</cp:revision>
  <dcterms:created xsi:type="dcterms:W3CDTF">2020-01-29T05:15:00Z</dcterms:created>
  <dcterms:modified xsi:type="dcterms:W3CDTF">2020-01-29T05:17:00Z</dcterms:modified>
</cp:coreProperties>
</file>