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"https://ke.qq.com/course/383599?from=800004097#term_id=100457323"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https://ke.qq.com/course/383599?from=800004097#term_id=100457323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python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"https://ke.qq.com/course/405748?from=800004097#term_id=100515166"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https://ke.qq.com/course/405748?from=800004097#term_id=100515166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web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"https://ke.qq.com/user/index/index.html" \l "/plan/cid=405748&amp;term_id=100515166"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https://ke.qq.com/user/index/index.html#/plan/cid=405748&amp;term_id=100515166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"https://edu.csdn.net/course/detail/23435"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https://edu.csdn.net/course/detail/23435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tableau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isscollege / 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jiaoxuebu2020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instrText xml:space="preserve"> HYPERLINK "https://ke.qq.com/course/450053?tuin=2d3294c8" </w:instrText>
      </w:r>
      <w: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3"/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https://ke.qq.com/course/450053?tuin=2d3294c8</w:t>
      </w:r>
      <w: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腾讯课堂大数据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0" w:leftChars="0" w:firstLine="0" w:firstLineChars="0"/>
        <w:rPr>
          <w:rFonts w:hint="default" w:ascii="微软雅黑" w:hAnsi="微软雅黑" w:eastAsia="宋体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F2C"/>
          <w:spacing w:val="0"/>
          <w:sz w:val="21"/>
          <w:szCs w:val="21"/>
          <w:shd w:val="clear" w:fill="FFFFFF"/>
        </w:rPr>
        <w:t>svn://28f80278k7.qicp.vip/test</w:t>
      </w:r>
      <w:r>
        <w:rPr>
          <w:rFonts w:hint="eastAsia" w:ascii="Segoe UI" w:hAnsi="Segoe UI" w:cs="Segoe UI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 xml:space="preserve">   薛萌</w:t>
      </w: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4BA8F"/>
    <w:multiLevelType w:val="multilevel"/>
    <w:tmpl w:val="7D84BA8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59"/>
        </w:tabs>
        <w:ind w:left="859" w:hanging="576"/>
      </w:pPr>
      <w:rPr>
        <w:b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9638B"/>
    <w:rsid w:val="03F73523"/>
    <w:rsid w:val="051B59E9"/>
    <w:rsid w:val="05574450"/>
    <w:rsid w:val="08CB01F7"/>
    <w:rsid w:val="11AF6F79"/>
    <w:rsid w:val="15E34630"/>
    <w:rsid w:val="19E30A2B"/>
    <w:rsid w:val="1BA514DF"/>
    <w:rsid w:val="1C472AF0"/>
    <w:rsid w:val="1E9C59B1"/>
    <w:rsid w:val="1FE1469A"/>
    <w:rsid w:val="20BD40F7"/>
    <w:rsid w:val="21034975"/>
    <w:rsid w:val="260F6A98"/>
    <w:rsid w:val="27C70126"/>
    <w:rsid w:val="28247AE5"/>
    <w:rsid w:val="287D124C"/>
    <w:rsid w:val="28B3710D"/>
    <w:rsid w:val="2B673D9A"/>
    <w:rsid w:val="2E337C29"/>
    <w:rsid w:val="30AE0655"/>
    <w:rsid w:val="31BD5CA0"/>
    <w:rsid w:val="357F5C36"/>
    <w:rsid w:val="36B03C7C"/>
    <w:rsid w:val="3BE16A91"/>
    <w:rsid w:val="3EE839A3"/>
    <w:rsid w:val="3F851B61"/>
    <w:rsid w:val="40430893"/>
    <w:rsid w:val="40A4721A"/>
    <w:rsid w:val="46D71B01"/>
    <w:rsid w:val="47A525E3"/>
    <w:rsid w:val="49856D42"/>
    <w:rsid w:val="4A2F66B2"/>
    <w:rsid w:val="4C9B0B0B"/>
    <w:rsid w:val="4DE76751"/>
    <w:rsid w:val="4F0B0A6F"/>
    <w:rsid w:val="53F34400"/>
    <w:rsid w:val="542470F3"/>
    <w:rsid w:val="5D4C0298"/>
    <w:rsid w:val="5D7B19EA"/>
    <w:rsid w:val="5E6001D8"/>
    <w:rsid w:val="603147C5"/>
    <w:rsid w:val="616307D2"/>
    <w:rsid w:val="66AA48BB"/>
    <w:rsid w:val="6FB70C21"/>
    <w:rsid w:val="6FE05B68"/>
    <w:rsid w:val="711216F7"/>
    <w:rsid w:val="727A71EA"/>
    <w:rsid w:val="73981D18"/>
    <w:rsid w:val="74805018"/>
    <w:rsid w:val="76980AB1"/>
    <w:rsid w:val="77850B9A"/>
    <w:rsid w:val="7A350222"/>
    <w:rsid w:val="7E5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 w:val="0"/>
      <w:pageBreakBefore w:val="0"/>
      <w:numPr>
        <w:ilvl w:val="0"/>
        <w:numId w:val="1"/>
      </w:numPr>
      <w:spacing w:line="240" w:lineRule="auto"/>
      <w:ind w:left="432" w:hanging="432"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15"/>
    <w:semiHidden/>
    <w:unhideWhenUsed/>
    <w:qFormat/>
    <w:uiPriority w:val="0"/>
    <w:pPr>
      <w:keepNext/>
      <w:keepLines/>
      <w:numPr>
        <w:ilvl w:val="1"/>
      </w:numPr>
      <w:tabs>
        <w:tab w:val="left" w:pos="576"/>
        <w:tab w:val="clear" w:pos="432"/>
      </w:tabs>
      <w:spacing w:line="240" w:lineRule="auto"/>
      <w:ind w:left="573" w:hanging="573" w:firstLineChars="0"/>
      <w:jc w:val="left"/>
      <w:outlineLvl w:val="1"/>
    </w:pPr>
    <w:rPr>
      <w:rFonts w:eastAsia="黑体"/>
      <w:sz w:val="30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ind w:left="0" w:firstLine="0" w:firstLineChars="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ind w:hanging="864" w:firstLineChars="0"/>
      <w:jc w:val="left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1 Char"/>
    <w:basedOn w:val="12"/>
    <w:link w:val="2"/>
    <w:qFormat/>
    <w:uiPriority w:val="0"/>
    <w:rPr>
      <w:rFonts w:ascii="Arial" w:hAnsi="Arial" w:eastAsia="宋体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hint="eastAsia" w:ascii="Arial" w:hAnsi="Arial" w:eastAsia="宋体" w:cs="宋体"/>
      <w:bCs/>
      <w:sz w:val="32"/>
      <w:szCs w:val="32"/>
      <w:lang w:bidi="ar"/>
    </w:rPr>
  </w:style>
  <w:style w:type="character" w:customStyle="1" w:styleId="16">
    <w:name w:val="标题 3 Char"/>
    <w:basedOn w:val="12"/>
    <w:link w:val="4"/>
    <w:qFormat/>
    <w:uiPriority w:val="0"/>
    <w:rPr>
      <w:rFonts w:ascii="Arial" w:hAnsi="Arial" w:eastAsia="宋体" w:cs="Times New Roman"/>
      <w:b/>
      <w:sz w:val="28"/>
      <w:szCs w:val="21"/>
    </w:rPr>
  </w:style>
  <w:style w:type="character" w:customStyle="1" w:styleId="17">
    <w:name w:val="标题 4 Char"/>
    <w:basedOn w:val="12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  <w:style w:type="paragraph" w:customStyle="1" w:styleId="18">
    <w:name w:val="样式1"/>
    <w:basedOn w:val="1"/>
    <w:qFormat/>
    <w:uiPriority w:val="0"/>
    <w:rPr>
      <w:spacing w:val="-2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面向太阳的人</dc:creator>
  <cp:lastModifiedBy>面向太阳的人</cp:lastModifiedBy>
  <dcterms:modified xsi:type="dcterms:W3CDTF">2020-03-23T04:47:45Z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