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31DBB" w14:textId="72E00CAB" w:rsidR="007F0CEB" w:rsidRDefault="00E40E4E">
      <w:r>
        <w:rPr>
          <w:rFonts w:hint="eastAsia"/>
        </w:rPr>
        <w:t>1</w:t>
      </w:r>
      <w:r>
        <w:t>11111111111111111111111111111111111111111</w:t>
      </w:r>
      <w:r>
        <w:rPr>
          <w:rFonts w:hint="eastAsia"/>
        </w:rPr>
        <w:t>哈哈哈哈哈哈哈哈</w:t>
      </w:r>
      <w:bookmarkStart w:id="0" w:name="_GoBack"/>
      <w:bookmarkEnd w:id="0"/>
    </w:p>
    <w:sectPr w:rsidR="007F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E"/>
    <w:rsid w:val="00101FED"/>
    <w:rsid w:val="00522A03"/>
    <w:rsid w:val="00A72C84"/>
    <w:rsid w:val="00A77ADE"/>
    <w:rsid w:val="00B1707F"/>
    <w:rsid w:val="00E40E4E"/>
    <w:rsid w:val="00E5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5D99"/>
  <w15:chartTrackingRefBased/>
  <w15:docId w15:val="{16DAAD55-25C7-44E8-B6AD-F186F803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晓毅</dc:creator>
  <cp:keywords/>
  <dc:description/>
  <cp:lastModifiedBy>高 晓毅</cp:lastModifiedBy>
  <cp:revision>2</cp:revision>
  <dcterms:created xsi:type="dcterms:W3CDTF">2019-06-01T06:47:00Z</dcterms:created>
  <dcterms:modified xsi:type="dcterms:W3CDTF">2019-06-01T06:48:00Z</dcterms:modified>
</cp:coreProperties>
</file>