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2AFD0" w14:textId="0809BF34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BFF8CDD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5CBCD01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06848D96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86E63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F9CF6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570C5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40284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0170B3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D4857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CE5C1" w14:textId="77777777" w:rsidR="00475C1F" w:rsidRDefault="00475C1F" w:rsidP="00475C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F670724" w14:textId="4ABF4FAE" w:rsidR="00475C1F" w:rsidRPr="000667BF" w:rsidRDefault="00475C1F" w:rsidP="00475C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AC512B" w:rsidRPr="000667B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E89A474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1176CEB6" w14:textId="50445A78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232F96">
        <w:rPr>
          <w:rFonts w:ascii="Times New Roman" w:hAnsi="Times New Roman" w:cs="Times New Roman"/>
          <w:i/>
          <w:iCs/>
          <w:sz w:val="28"/>
          <w:szCs w:val="28"/>
        </w:rPr>
        <w:t>Створення таблиць бази даних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15E4C40F" w14:textId="6E91F66A" w:rsidR="00475C1F" w:rsidRDefault="00AC512B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Предметна область:</w:t>
      </w:r>
    </w:p>
    <w:p w14:paraId="70A729EE" w14:textId="056B8341" w:rsidR="00AC512B" w:rsidRPr="00AC512B" w:rsidRDefault="00AC512B" w:rsidP="00AC512B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0667BF">
        <w:rPr>
          <w:rFonts w:ascii="Times New Roman" w:hAnsi="Times New Roman" w:cs="Times New Roman"/>
          <w:b/>
          <w:sz w:val="28"/>
        </w:rPr>
        <w:t>С</w:t>
      </w:r>
      <w:r w:rsidR="000667BF" w:rsidRPr="00383138">
        <w:rPr>
          <w:rFonts w:ascii="Times New Roman" w:hAnsi="Times New Roman" w:cs="Times New Roman"/>
          <w:b/>
          <w:sz w:val="28"/>
        </w:rPr>
        <w:t>истем</w:t>
      </w:r>
      <w:r w:rsidR="000667BF">
        <w:rPr>
          <w:rFonts w:ascii="Times New Roman" w:hAnsi="Times New Roman" w:cs="Times New Roman"/>
          <w:b/>
          <w:sz w:val="28"/>
        </w:rPr>
        <w:t>а</w:t>
      </w:r>
      <w:r w:rsidR="000667BF" w:rsidRPr="00383138">
        <w:rPr>
          <w:rFonts w:ascii="Times New Roman" w:hAnsi="Times New Roman" w:cs="Times New Roman"/>
          <w:b/>
          <w:sz w:val="28"/>
        </w:rPr>
        <w:t xml:space="preserve"> прокату відеофільмів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04421FD0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7CB100D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433CA58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1E6631F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E7544DF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3E00A17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4EFB71F" w14:textId="0636E95E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 w:rsidR="000667BF">
        <w:rPr>
          <w:rFonts w:ascii="Times New Roman" w:hAnsi="Times New Roman" w:cs="Times New Roman"/>
          <w:sz w:val="28"/>
          <w:szCs w:val="28"/>
        </w:rPr>
        <w:t>Захарчук Л.А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5104E4" w14:textId="3BAF77B4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2E35767F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0FAD8B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818B4E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CA1910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3039AE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DA665C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3CC8267F" w14:textId="5F9591DD" w:rsidR="00475C1F" w:rsidRDefault="00475C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6C4CC" w14:textId="1D476F3D" w:rsidR="00AB35FB" w:rsidRDefault="00475C1F" w:rsidP="00475C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C1F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475C1F">
        <w:rPr>
          <w:rFonts w:ascii="Times New Roman" w:hAnsi="Times New Roman" w:cs="Times New Roman"/>
          <w:sz w:val="28"/>
          <w:szCs w:val="28"/>
        </w:rPr>
        <w:t xml:space="preserve"> </w:t>
      </w:r>
      <w:r w:rsidRPr="00475C1F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Pr="00475C1F">
        <w:rPr>
          <w:rFonts w:ascii="Times New Roman" w:hAnsi="Times New Roman" w:cs="Times New Roman"/>
          <w:sz w:val="28"/>
          <w:szCs w:val="28"/>
        </w:rPr>
        <w:t>: Визначити предметну область бази даних, визначити об’єкти,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C1F">
        <w:rPr>
          <w:rFonts w:ascii="Times New Roman" w:hAnsi="Times New Roman" w:cs="Times New Roman"/>
          <w:sz w:val="28"/>
          <w:szCs w:val="28"/>
        </w:rPr>
        <w:t>підлягають представленню в базі даних, побудувати формалізований опис об’єктів,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C1F">
        <w:rPr>
          <w:rFonts w:ascii="Times New Roman" w:hAnsi="Times New Roman" w:cs="Times New Roman"/>
          <w:sz w:val="28"/>
          <w:szCs w:val="28"/>
        </w:rPr>
        <w:t>визначити первинні та зовнішні ключі, побудувати контекстну діаграму предметної області.</w:t>
      </w:r>
    </w:p>
    <w:p w14:paraId="58833F64" w14:textId="4D0B3E9C" w:rsidR="004F470A" w:rsidRDefault="004F470A" w:rsidP="00475C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12A7E33A" w14:textId="77777777" w:rsidR="000667BF" w:rsidRDefault="000667BF" w:rsidP="000667BF">
      <w:pPr>
        <w:ind w:firstLine="708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Pr="00DE6116">
          <w:rPr>
            <w:rStyle w:val="a3"/>
            <w:rFonts w:ascii="Times New Roman" w:hAnsi="Times New Roman" w:cs="Times New Roman"/>
            <w:sz w:val="28"/>
            <w:szCs w:val="28"/>
          </w:rPr>
          <w:t>https://github.com/Liubomyr2606/SUBD</w:t>
        </w:r>
      </w:hyperlink>
    </w:p>
    <w:p w14:paraId="18FC5DE3" w14:textId="036F978C" w:rsidR="00A65031" w:rsidRDefault="00A65031" w:rsidP="00A650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бази даних:</w:t>
      </w:r>
    </w:p>
    <w:p w14:paraId="015B9DAD" w14:textId="40996E46" w:rsidR="00A65031" w:rsidRDefault="000667BF" w:rsidP="00A6503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drawing>
          <wp:inline distT="0" distB="0" distL="0" distR="0" wp14:anchorId="59285A61" wp14:editId="7C202B1A">
            <wp:extent cx="6120130" cy="546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83" cy="546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031">
        <w:rPr>
          <w:rFonts w:ascii="Times New Roman" w:hAnsi="Times New Roman" w:cs="Times New Roman"/>
          <w:i/>
          <w:iCs/>
          <w:sz w:val="28"/>
          <w:szCs w:val="28"/>
        </w:rPr>
        <w:t>Рис. 1 Схема бази даних</w:t>
      </w:r>
    </w:p>
    <w:p w14:paraId="1A2303AC" w14:textId="77777777" w:rsidR="000667BF" w:rsidRPr="000667BF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ru-RU" w:eastAsia="uk-UA"/>
        </w:rPr>
      </w:pP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CREATE</w:t>
      </w:r>
      <w:r w:rsidRPr="000667BF">
        <w:rPr>
          <w:rFonts w:ascii="Times New Roman" w:hAnsi="Times New Roman" w:cs="Times New Roman"/>
          <w:b/>
          <w:noProof/>
          <w:sz w:val="24"/>
          <w:szCs w:val="28"/>
          <w:lang w:val="ru-RU" w:eastAsia="uk-UA"/>
        </w:rPr>
        <w:t xml:space="preserve">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TABLE</w:t>
      </w:r>
      <w:r w:rsidRPr="000667BF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Орендатор</w:t>
      </w:r>
      <w:r w:rsidRPr="000667BF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 xml:space="preserve"> (</w:t>
      </w:r>
    </w:p>
    <w:p w14:paraId="4C50A33E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0667BF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орендатора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4C935F7C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Прізвище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VARCHAR(20) NOT NULL,</w:t>
      </w:r>
    </w:p>
    <w:p w14:paraId="4CC2E958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  <w:t>[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Ім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'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я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] VARCHAR(16) NOT NULL,</w:t>
      </w:r>
    </w:p>
    <w:p w14:paraId="6C7EB1E1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  <w:t>[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По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-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батькові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] VARCHAR(20) NOT NULL,</w:t>
      </w:r>
    </w:p>
    <w:p w14:paraId="537AE791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Телефон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INT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NOT NULL,</w:t>
      </w:r>
    </w:p>
    <w:p w14:paraId="2D1295FF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lastRenderedPageBreak/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Місто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VARCHAR(20) NOT NULL,</w:t>
      </w:r>
    </w:p>
    <w:p w14:paraId="3D1115D4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>
        <w:rPr>
          <w:rFonts w:ascii="Times New Roman" w:hAnsi="Times New Roman" w:cs="Times New Roman"/>
          <w:noProof/>
          <w:sz w:val="24"/>
          <w:szCs w:val="28"/>
          <w:lang w:eastAsia="uk-UA"/>
        </w:rPr>
        <w:t>Вулиця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537F36B6" w14:textId="77777777" w:rsidR="000667BF" w:rsidRPr="009D3CC0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PRIMARY KEY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орендатора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),</w:t>
      </w:r>
    </w:p>
    <w:p w14:paraId="5262D602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);</w:t>
      </w:r>
    </w:p>
    <w:p w14:paraId="34B8E82A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</w:pPr>
    </w:p>
    <w:p w14:paraId="34AF5A24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CREATE TABLE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Магазин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</w:p>
    <w:p w14:paraId="4621EA79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Номер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магазину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1E2D042B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Назва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VARCHAR(20) NOT NULL,</w:t>
      </w:r>
    </w:p>
    <w:p w14:paraId="4005A1CA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Місто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VARCHAR(20) NOT NULL,</w:t>
      </w:r>
    </w:p>
    <w:p w14:paraId="331C96C1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Вулиця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VARCHAR(20) NOT NULL,</w:t>
      </w:r>
    </w:p>
    <w:p w14:paraId="6AD031D1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Номер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будинку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5014189C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Телефон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INT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NOT NULL,</w:t>
      </w:r>
    </w:p>
    <w:p w14:paraId="2E00F1EA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  <w:t>Email VARCHAR(50) NOT NULL,</w:t>
      </w:r>
    </w:p>
    <w:p w14:paraId="754D5E4B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PRIMARY KEY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Номер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магазину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</w:t>
      </w:r>
    </w:p>
    <w:p w14:paraId="34275D9B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);</w:t>
      </w:r>
    </w:p>
    <w:p w14:paraId="653ECE9C" w14:textId="77777777" w:rsidR="000667BF" w:rsidRPr="00811DC5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</w:p>
    <w:p w14:paraId="35892591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CREATE TABLE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Жанр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фільму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</w:p>
    <w:p w14:paraId="6972FEEB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жанру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7BAA7601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Назва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жанру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VARCHAR(10) NOT NULL,</w:t>
      </w:r>
    </w:p>
    <w:p w14:paraId="557DEF23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PRIMARY KEY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жанру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</w:t>
      </w:r>
    </w:p>
    <w:p w14:paraId="5B4BE569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);</w:t>
      </w:r>
    </w:p>
    <w:p w14:paraId="09ACC2DE" w14:textId="77777777" w:rsidR="000667BF" w:rsidRPr="005807C7" w:rsidRDefault="000667BF" w:rsidP="000667BF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</w:p>
    <w:p w14:paraId="43BC6A55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CREATE TABLE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Студія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</w:p>
    <w:p w14:paraId="2E4814C0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студії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1E50C35F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Назва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VARCHAR(30) NOT NULL,</w:t>
      </w:r>
    </w:p>
    <w:p w14:paraId="1B63E124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Розташування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VARCHAR(10),</w:t>
      </w:r>
    </w:p>
    <w:p w14:paraId="61C0DC72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Сайт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VARCHAR(50),</w:t>
      </w:r>
    </w:p>
    <w:p w14:paraId="3ED5EE5C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PRIMARY KEY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студії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</w:t>
      </w:r>
    </w:p>
    <w:p w14:paraId="30261D4F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);</w:t>
      </w:r>
    </w:p>
    <w:p w14:paraId="413F2A07" w14:textId="77777777" w:rsidR="000667BF" w:rsidRPr="005807C7" w:rsidRDefault="000667BF" w:rsidP="000667BF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</w:p>
    <w:p w14:paraId="2F3C2F94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CREATE TABLE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Режиссер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</w:p>
    <w:p w14:paraId="32F9FCDC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режиссера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3B665153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Прізвище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VARCHAR(20) NOT NULL,</w:t>
      </w:r>
    </w:p>
    <w:p w14:paraId="5F4AA8FA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  <w:t>[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Ім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'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я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] VARCHAR(10) NOT NULL,</w:t>
      </w:r>
    </w:p>
    <w:p w14:paraId="4E417821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PRIMARY KEY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режиссера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</w:t>
      </w:r>
    </w:p>
    <w:p w14:paraId="40AA66C0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);</w:t>
      </w:r>
    </w:p>
    <w:p w14:paraId="6434A8A4" w14:textId="77777777" w:rsidR="000667BF" w:rsidRPr="005807C7" w:rsidRDefault="000667BF" w:rsidP="000667BF">
      <w:pPr>
        <w:pStyle w:val="a5"/>
        <w:spacing w:line="360" w:lineRule="auto"/>
        <w:ind w:left="708"/>
        <w:jc w:val="both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</w:p>
    <w:p w14:paraId="53369410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CREATE TABLE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Фільм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</w:p>
    <w:p w14:paraId="6FDB06A5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Шифр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фільму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INT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NOT NULL,</w:t>
      </w:r>
    </w:p>
    <w:p w14:paraId="409AEA2B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Назва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VARCHAR(20) NOT NULL,</w:t>
      </w:r>
    </w:p>
    <w:p w14:paraId="121641C6" w14:textId="77777777" w:rsidR="000667BF" w:rsidRPr="00FB581A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Рік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випуску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7AE60DB6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студії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66A8F594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жанру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7AE20F58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Постер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VARBINARY(Max) NULL,</w:t>
      </w:r>
    </w:p>
    <w:p w14:paraId="4D73A857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Хронометраж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690DF7BB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PRIMARY KEY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Шифр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фільму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),</w:t>
      </w:r>
    </w:p>
    <w:p w14:paraId="57E5B0E0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CONSTRAINT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FK_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Студія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FOREIGN KEY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студії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) </w:t>
      </w:r>
    </w:p>
    <w:p w14:paraId="21BF6974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REFERENCES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Студія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студії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)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 xml:space="preserve">ON DELETE 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CASCADE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 xml:space="preserve">ON UPDATE 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CASCADE,</w:t>
      </w:r>
    </w:p>
    <w:p w14:paraId="473D4615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CONSTRAINT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FK_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Жанр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фільму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FOREIGN KEY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жанру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) </w:t>
      </w:r>
    </w:p>
    <w:p w14:paraId="14B65D49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REFERENCES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Жанр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фільму</w:t>
      </w:r>
      <w:r w:rsidRPr="00DA5F02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жанру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)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ON DELETE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CASCADE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ON UPDATE</w:t>
      </w:r>
      <w:r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CASCADE</w:t>
      </w:r>
    </w:p>
    <w:p w14:paraId="33258233" w14:textId="77777777" w:rsidR="000667BF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);</w:t>
      </w:r>
    </w:p>
    <w:p w14:paraId="4100BFB6" w14:textId="77777777" w:rsidR="000667BF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</w:pPr>
    </w:p>
    <w:p w14:paraId="54C77325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CREATE TABLE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Прокат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</w:p>
    <w:p w14:paraId="02993DF8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прокату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4BEAF94F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орендатора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106B179B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Шифр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фільму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INT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NOT NULL,</w:t>
      </w:r>
    </w:p>
    <w:p w14:paraId="77755FDC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Дата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видачі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DATE NOT NULL,</w:t>
      </w:r>
    </w:p>
    <w:p w14:paraId="6CEB70DB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Дата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повернення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DATE NOT NULL,</w:t>
      </w:r>
    </w:p>
    <w:p w14:paraId="1F557E2B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Заборгованість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BIT NOT NULL,</w:t>
      </w:r>
    </w:p>
    <w:p w14:paraId="2DD5EDCC" w14:textId="77777777" w:rsidR="000667BF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Номер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магазину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INT NOT NULL,</w:t>
      </w:r>
    </w:p>
    <w:p w14:paraId="03106B1A" w14:textId="77777777" w:rsidR="000667BF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>
        <w:rPr>
          <w:rFonts w:ascii="Times New Roman" w:hAnsi="Times New Roman" w:cs="Times New Roman"/>
          <w:noProof/>
          <w:sz w:val="24"/>
          <w:szCs w:val="28"/>
          <w:lang w:eastAsia="uk-UA"/>
        </w:rPr>
        <w:t xml:space="preserve">Код_режиссера </w:t>
      </w:r>
      <w:r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INT NOT NULL,</w:t>
      </w:r>
    </w:p>
    <w:p w14:paraId="27E97C92" w14:textId="77777777" w:rsidR="000667BF" w:rsidRPr="00BC4639" w:rsidRDefault="000667BF" w:rsidP="000667BF">
      <w:pPr>
        <w:pStyle w:val="a5"/>
        <w:spacing w:line="360" w:lineRule="auto"/>
        <w:ind w:left="708" w:firstLine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Ціна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MONEY NOT NULL,</w:t>
      </w:r>
    </w:p>
    <w:p w14:paraId="435CA264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PRIMARY KEY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прокату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),</w:t>
      </w:r>
    </w:p>
    <w:p w14:paraId="53CEAD65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CONSTRAINT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FK_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Орендатор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FOREIGN KEY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орендатора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) </w:t>
      </w:r>
    </w:p>
    <w:p w14:paraId="3ADED814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REFERENCES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Орендатор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орендатора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)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ON DELETE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CASCADE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ON UPDATE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CASCADE,</w:t>
      </w:r>
    </w:p>
    <w:p w14:paraId="12144FAF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CONSTRAINT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FK_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Магазин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FOREIGN KEY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Номер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магазину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) </w:t>
      </w:r>
    </w:p>
    <w:p w14:paraId="3041ACF0" w14:textId="77777777" w:rsidR="000667BF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REFERENCES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Магазин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Номер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магазину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)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 xml:space="preserve">ON DELETE 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CASCADE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ON UPDATE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CASCADE</w:t>
      </w:r>
      <w:r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,</w:t>
      </w:r>
    </w:p>
    <w:p w14:paraId="62944E26" w14:textId="77777777" w:rsidR="000667BF" w:rsidRPr="005807C7" w:rsidRDefault="000667BF" w:rsidP="000667BF">
      <w:pPr>
        <w:pStyle w:val="a5"/>
        <w:spacing w:line="360" w:lineRule="auto"/>
        <w:ind w:left="708" w:firstLine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CONSTRAINT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FK_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Режиссер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FOREIGN KEY 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режиссера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) </w:t>
      </w:r>
    </w:p>
    <w:p w14:paraId="6E86F546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lastRenderedPageBreak/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REFERENCES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Режиссер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Код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режиссера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)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ON DELETE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CASCADE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ON UPDATE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CASCADE,</w:t>
      </w:r>
    </w:p>
    <w:p w14:paraId="4A7C66BB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CONSTRAINT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FK_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Фільм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FOREIGN KEY 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Шифр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фільму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) </w:t>
      </w:r>
    </w:p>
    <w:p w14:paraId="217DE7C8" w14:textId="77777777" w:rsidR="000667BF" w:rsidRPr="005807C7" w:rsidRDefault="000667BF" w:rsidP="000667BF">
      <w:pPr>
        <w:pStyle w:val="a5"/>
        <w:spacing w:line="360" w:lineRule="auto"/>
        <w:ind w:left="708"/>
        <w:rPr>
          <w:rFonts w:ascii="Times New Roman" w:hAnsi="Times New Roman" w:cs="Times New Roman"/>
          <w:noProof/>
          <w:sz w:val="24"/>
          <w:szCs w:val="28"/>
          <w:lang w:val="en-US" w:eastAsia="uk-UA"/>
        </w:rPr>
      </w:pP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ab/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REFERENCES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Фільм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(</w:t>
      </w:r>
      <w:r w:rsidRPr="00AB6600"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Шифр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_</w:t>
      </w:r>
      <w:r>
        <w:rPr>
          <w:rFonts w:ascii="Times New Roman" w:hAnsi="Times New Roman" w:cs="Times New Roman"/>
          <w:noProof/>
          <w:sz w:val="24"/>
          <w:szCs w:val="28"/>
          <w:lang w:val="ru-RU" w:eastAsia="uk-UA"/>
        </w:rPr>
        <w:t>фільму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)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ON DELETE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CASCADE </w:t>
      </w:r>
      <w:r w:rsidRPr="005807C7">
        <w:rPr>
          <w:rFonts w:ascii="Times New Roman" w:hAnsi="Times New Roman" w:cs="Times New Roman"/>
          <w:b/>
          <w:noProof/>
          <w:sz w:val="24"/>
          <w:szCs w:val="28"/>
          <w:lang w:val="en-US" w:eastAsia="uk-UA"/>
        </w:rPr>
        <w:t>ON UPDATE</w:t>
      </w:r>
      <w:r w:rsidRPr="005807C7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 xml:space="preserve"> CASCADE</w:t>
      </w:r>
      <w:r>
        <w:rPr>
          <w:rFonts w:ascii="Times New Roman" w:hAnsi="Times New Roman" w:cs="Times New Roman"/>
          <w:noProof/>
          <w:sz w:val="24"/>
          <w:szCs w:val="28"/>
          <w:lang w:eastAsia="uk-UA"/>
        </w:rPr>
        <w:t xml:space="preserve"> </w:t>
      </w:r>
      <w:r w:rsidRPr="00FE57E2">
        <w:rPr>
          <w:rFonts w:ascii="Times New Roman" w:hAnsi="Times New Roman" w:cs="Times New Roman"/>
          <w:noProof/>
          <w:sz w:val="24"/>
          <w:szCs w:val="28"/>
          <w:lang w:val="en-US" w:eastAsia="uk-UA"/>
        </w:rPr>
        <w:t>);</w:t>
      </w:r>
    </w:p>
    <w:p w14:paraId="3DCCD45C" w14:textId="77777777" w:rsidR="007A3C75" w:rsidRPr="000667BF" w:rsidRDefault="007A3C75" w:rsidP="000667B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7A3C75" w:rsidRPr="000667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B8"/>
    <w:rsid w:val="000667BF"/>
    <w:rsid w:val="00232F96"/>
    <w:rsid w:val="00475C1F"/>
    <w:rsid w:val="004F470A"/>
    <w:rsid w:val="007A3C75"/>
    <w:rsid w:val="00885BB8"/>
    <w:rsid w:val="00A65031"/>
    <w:rsid w:val="00AB35FB"/>
    <w:rsid w:val="00AC512B"/>
    <w:rsid w:val="00B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69CB"/>
  <w15:chartTrackingRefBased/>
  <w15:docId w15:val="{0D1D0111-1918-4A7E-A0C8-5CA1D3F9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7BF"/>
    <w:rPr>
      <w:color w:val="0563C1" w:themeColor="hyperlink"/>
      <w:u w:val="single"/>
    </w:rPr>
  </w:style>
  <w:style w:type="character" w:customStyle="1" w:styleId="a4">
    <w:name w:val="Без интервала Знак"/>
    <w:basedOn w:val="a0"/>
    <w:link w:val="a5"/>
    <w:uiPriority w:val="1"/>
    <w:locked/>
    <w:rsid w:val="000667BF"/>
  </w:style>
  <w:style w:type="paragraph" w:styleId="a5">
    <w:name w:val="No Spacing"/>
    <w:link w:val="a4"/>
    <w:uiPriority w:val="1"/>
    <w:qFormat/>
    <w:rsid w:val="000667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iubomyr2606/SUBD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Любомир Захарчук</cp:lastModifiedBy>
  <cp:revision>2</cp:revision>
  <dcterms:created xsi:type="dcterms:W3CDTF">2020-10-30T11:32:00Z</dcterms:created>
  <dcterms:modified xsi:type="dcterms:W3CDTF">2020-10-30T11:32:00Z</dcterms:modified>
</cp:coreProperties>
</file>