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Вопросы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💎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бывают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варианты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объявления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переменных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keyword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variable in JavaScript.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following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creates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declares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defines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*) a variable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called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de-DE"/>
        </w:rPr>
        <w:t>let</w:t>
      </w:r>
      <w:proofErr w:type="spellEnd"/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assignment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operator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`=`: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de-DE"/>
        </w:rPr>
        <w:t>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Привет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'; 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Привет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'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variable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brevity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combine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declaration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variable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writing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de-DE"/>
        </w:rPr>
        <w:t>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'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Привет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!'; 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define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variable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alert(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); //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Привет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!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declare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multiple variables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de-DE"/>
        </w:rPr>
        <w:t>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'Alice',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34,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'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Привет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';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multi-line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version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slightly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longer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but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easier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de-DE"/>
        </w:rPr>
        <w:t>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Алиса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';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de-DE"/>
        </w:rPr>
        <w:t>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34;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de-DE"/>
        </w:rPr>
        <w:t>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'Hello';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scripts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also find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keyword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de-DE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instead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de-DE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'Hello!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keyword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almost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declares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variable, but in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slightly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different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 `</w:t>
      </w:r>
      <w:proofErr w:type="spellStart"/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de-DE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declaration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defines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constant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i.e.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changed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de-DE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apple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5;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apple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10; 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error</w:t>
      </w:r>
      <w:proofErr w:type="spellEnd"/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выведет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этот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скрипт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2482850" cy="11892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333" cy="1196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name</w:t>
      </w:r>
      <w:proofErr w:type="spellEnd"/>
    </w:p>
    <w:p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Ilya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значение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будет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в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z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var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x = 5;         </w:t>
      </w:r>
    </w:p>
    <w:p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var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y = 2;        </w:t>
      </w:r>
    </w:p>
    <w:p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var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z = x + y;</w:t>
      </w:r>
    </w:p>
    <w:p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alert(z);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z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7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Какими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тремя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способами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можно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подключить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JavaScript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код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Write JavaScript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inside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 tag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either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placed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inside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&gt; tag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inside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&gt; tag,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preferably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closing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tag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Connect via external file:</w:t>
      </w:r>
    </w:p>
    <w:p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path_to_script_file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/script.js"&gt;&lt;/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</w:p>
    <w:p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Use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entry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inside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tag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upon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executed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):</w:t>
      </w:r>
    </w:p>
    <w:p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="alert('Hello!')"&gt;Click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Есть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какая-то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разница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между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записями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typeof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и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typeof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str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difference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between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syntaxix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вернет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код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function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showX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(x)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{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x;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alert(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showX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de-DE"/>
        </w:rPr>
        <w:t>28));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 xml:space="preserve">Code will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show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undefined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результат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будет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выражений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ниже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"" + 1 + 0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10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"" - 1 + 0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-1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true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+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false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6 / "3"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"2" * "3"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6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4 + 5 + 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px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9px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"$" + 4 + 5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$45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"4"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–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"4px"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–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NaN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7 / 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Infinity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"  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de-DE"/>
        </w:rPr>
        <w:t>9  " + 5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-9 5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"  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9  "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–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5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-14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null + 1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undefined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+ 1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NaN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" \\t \\n"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–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NaN</w:t>
      </w:r>
      <w:proofErr w:type="spellEnd"/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Ниже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приведён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код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который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запрашивает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пользователя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два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числа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показывает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сумму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работает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неправильно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Код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примере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выводит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12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 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для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значения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полей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умолчанию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чём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ошибка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Исправьте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её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Результат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должен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быть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 =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prompt(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de-DE"/>
        </w:rPr>
        <w:t>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Первое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число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?", 1);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 =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prompt(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de-DE"/>
        </w:rPr>
        <w:t>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Второе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число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?", 2);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alert(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a + b); //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возвращает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12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correct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variant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alert(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eastAsia="de-DE"/>
        </w:rPr>
        <w:t>Number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(a) +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Number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(b));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будет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в x?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x = 5;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x++;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x -= 2;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alert(x);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X will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be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4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Что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выведет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этот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код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function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sum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de-DE"/>
        </w:rPr>
        <w:t>x, y=0)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x+y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}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alert(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sum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de-DE"/>
        </w:rPr>
        <w:t>5));</w:t>
      </w:r>
    </w:p>
    <w:p>
      <w:proofErr w:type="spellStart"/>
      <w:r>
        <w:t>It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5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13DF3"/>
    <w:multiLevelType w:val="multilevel"/>
    <w:tmpl w:val="883A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7D6E48"/>
    <w:multiLevelType w:val="multilevel"/>
    <w:tmpl w:val="0C0CA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625187"/>
    <w:multiLevelType w:val="hybridMultilevel"/>
    <w:tmpl w:val="1D80372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5F0B7-FDB5-471E-8FB5-580849DA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 Kostomarova</dc:creator>
  <cp:keywords/>
  <dc:description/>
  <cp:lastModifiedBy>Liubov Kostomarova</cp:lastModifiedBy>
  <cp:revision>1</cp:revision>
  <dcterms:created xsi:type="dcterms:W3CDTF">2021-08-18T12:28:00Z</dcterms:created>
  <dcterms:modified xsi:type="dcterms:W3CDTF">2021-08-18T14:59:00Z</dcterms:modified>
</cp:coreProperties>
</file>