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9505" w14:textId="77777777" w:rsidR="00B45FE9" w:rsidRPr="00B45FE9" w:rsidRDefault="00B45FE9" w:rsidP="00B45FE9">
      <w:pPr>
        <w:rPr>
          <w:rFonts w:ascii="Times New Roman" w:eastAsia="Times New Roman" w:hAnsi="Times New Roman" w:cs="Times New Roman"/>
          <w:lang w:eastAsia="en-GB"/>
        </w:rPr>
      </w:pPr>
      <w:r w:rsidRPr="00B45FE9">
        <w:rPr>
          <w:rFonts w:ascii="Segoe UI" w:eastAsia="Times New Roman" w:hAnsi="Segoe UI" w:cs="Segoe UI"/>
          <w:color w:val="111111"/>
          <w:sz w:val="20"/>
          <w:szCs w:val="20"/>
          <w:shd w:val="clear" w:color="auto" w:fill="FFFFFF"/>
          <w:lang w:eastAsia="en-GB"/>
        </w:rPr>
        <w:t>I am about to graduate and start my career as a Software Developer soon, so for me the priority is to find a company or project that will be interested in passing on their experience and invest in young talent growth. That is why I would prefer to work in a bigger company that have enough experienced engineers, however, I do not necessarily aim to join Google or Facebook. For me the most important are the tasks I will be performing and the goal of the project itself. I would like to work with technologies popular on the market and I want my effort to bring positive effect to the society, so I would prefer to join an ethical business.</w:t>
      </w:r>
    </w:p>
    <w:p w14:paraId="43447F2D" w14:textId="37E1EF15" w:rsidR="00B45FE9" w:rsidRPr="00B45FE9" w:rsidRDefault="00B45FE9">
      <w:pPr>
        <w:rPr>
          <w:lang w:val="en-US"/>
        </w:rPr>
      </w:pPr>
    </w:p>
    <w:sectPr w:rsidR="00B45FE9" w:rsidRPr="00B4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9"/>
    <w:rsid w:val="008E1D78"/>
    <w:rsid w:val="00B4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FE288"/>
  <w15:chartTrackingRefBased/>
  <w15:docId w15:val="{715C0FBF-1B88-124F-B327-47165C5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Rukhlina Liubov</dc:creator>
  <cp:keywords/>
  <dc:description/>
  <cp:lastModifiedBy>Rukhlina Liubov</cp:lastModifiedBy>
  <cp:revision>1</cp:revision>
  <dcterms:created xsi:type="dcterms:W3CDTF">2022-02-24T13:40:00Z</dcterms:created>
  <dcterms:modified xsi:type="dcterms:W3CDTF">2022-02-25T08:59:00Z</dcterms:modified>
</cp:coreProperties>
</file>