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i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8"/>
          <w:szCs w:val="48"/>
          <w:rtl w:val="0"/>
        </w:rPr>
        <w:t xml:space="preserve">Registration and reservation manual for booking</w:t>
      </w:r>
    </w:p>
    <w:p w:rsidR="00000000" w:rsidDel="00000000" w:rsidP="00000000" w:rsidRDefault="00000000" w:rsidRPr="00000000" w14:paraId="00000002">
      <w:pPr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Registration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Open link https://www.booking.com/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 the opened window 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op right push the button “register”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010275" cy="2326332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326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 opening window enter your email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which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you will use for booking  or use one of registration options  with your account on facebook/google/phone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4050" cy="254409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4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If you use registration with email push “Continue with email”</w:t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numPr>
          <w:ilvl w:val="0"/>
          <w:numId w:val="1"/>
        </w:numPr>
        <w:shd w:fill="ffffff" w:val="clear"/>
        <w:spacing w:before="0" w:line="320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g3m5yhiac42k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 opening window create a password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use a minimum of 10 characters, including uppercase letters, lowercase letters and numbers and confirm password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76888" cy="314047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140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Push “create account”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To manage your account setting push top right “your account”-manage account</w:t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Reservation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 the first line of the search, you need to enter  the destination: the name of the hotel, country, island, city, resort, etc. Here you also need to select the dates for which the trip is planned and the number of expected guests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805488" cy="326920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3269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Push “Search”. You will see a list of various options, next to which the cost of the reservation for the entire period of your stay at the hotel will be displayed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Apply filters on the left side of the page: here you can mark the criteria you are interested in, such as the star rating of the hotel, type of accommodation, attractions, your budget, food, etc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At the top, at the beginning of the list with hotels, there is also a filter that sorts options by stars, prices, proximity to the city center, ratings and recommendations of the service</w:t>
      </w:r>
    </w:p>
    <w:p w:rsidR="00000000" w:rsidDel="00000000" w:rsidP="00000000" w:rsidRDefault="00000000" w:rsidRPr="00000000" w14:paraId="0000001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For booking click “See availability”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On the opening page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you will see the parameters of the rooms and how they are equipped, as well as the price of accommodation in different classes of rooms</w:t>
      </w:r>
    </w:p>
    <w:p w:rsidR="00000000" w:rsidDel="00000000" w:rsidP="00000000" w:rsidRDefault="00000000" w:rsidRPr="00000000" w14:paraId="0000001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rFonts w:ascii="Roboto" w:cs="Roboto" w:eastAsia="Roboto" w:hAnsi="Roboto"/>
          <w:color w:val="474747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Select the number of rooms from the drop-down list and click “Reserve with Genius discount”</w:t>
      </w:r>
    </w:p>
    <w:p w:rsidR="00000000" w:rsidDel="00000000" w:rsidP="00000000" w:rsidRDefault="00000000" w:rsidRPr="00000000" w14:paraId="0000001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 opened window fill personal data </w:t>
      </w:r>
    </w:p>
    <w:p w:rsidR="00000000" w:rsidDel="00000000" w:rsidP="00000000" w:rsidRDefault="00000000" w:rsidRPr="00000000" w14:paraId="0000002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Click “Next:Final details”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Enter your card details and click “Complete booking”</w:t>
      </w:r>
    </w:p>
    <w:sectPr>
      <w:headerReference r:id="rId15" w:type="default"/>
      <w:foot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image" Target="media/image8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