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6B6B0F02" w:rsidR="001A35E0" w:rsidRPr="00D221E6" w:rsidRDefault="00291BB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C40C5">
        <w:rPr>
          <w:rFonts w:ascii="Segoe Print" w:hAnsi="Segoe Print" w:cs="Times New Roman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9C40C5">
        <w:rPr>
          <w:rFonts w:ascii="Segoe Print" w:hAnsi="Segoe Print" w:cs="Times New Roman"/>
          <w:b/>
          <w:color w:val="000000" w:themeColor="text1"/>
          <w:sz w:val="28"/>
          <w:szCs w:val="28"/>
        </w:rPr>
        <w:t>02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2460897C" w14:textId="5BC55B55" w:rsidR="00F656BB" w:rsidRDefault="00F656BB" w:rsidP="00F656BB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76E60773" w14:textId="5F7FC3B2" w:rsidR="001F5371" w:rsidRDefault="00A211DD" w:rsidP="001F537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3836898" wp14:editId="07A410DB">
            <wp:extent cx="5731510" cy="726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C500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BD03" w14:textId="77777777" w:rsidR="001F5371" w:rsidRDefault="001F5371" w:rsidP="001F537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7380E34" w14:textId="17905DBB" w:rsidR="001F5371" w:rsidRDefault="001F5371" w:rsidP="001F537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A211D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calculate the resulting contact pressure at the interface.</w:t>
      </w:r>
    </w:p>
    <w:p w14:paraId="446B641F" w14:textId="6023814E" w:rsidR="00A63876" w:rsidRPr="00A63876" w:rsidRDefault="00D175F7" w:rsidP="001F537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δ=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0.093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=4.65×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12D42738" w14:textId="696E3149" w:rsidR="00A63876" w:rsidRPr="00A63876" w:rsidRDefault="00565257" w:rsidP="00A63876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70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Pa</m:t>
          </m:r>
        </m:oMath>
      </m:oMathPara>
    </w:p>
    <w:p w14:paraId="3589BFDA" w14:textId="4E4F5ECA" w:rsidR="00A63876" w:rsidRPr="00A63876" w:rsidRDefault="00565257" w:rsidP="00A63876">
      <w:pPr>
        <w:rPr>
          <w:rFonts w:ascii="Cambria Math" w:hAnsi="Cambria Math" w:cs="Times New Roman"/>
          <w:color w:val="000000" w:themeColor="text1"/>
          <w:sz w:val="24"/>
          <w:szCs w:val="24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0.33</m:t>
          </m:r>
        </m:oMath>
      </m:oMathPara>
    </w:p>
    <w:p w14:paraId="3F69943A" w14:textId="70D3BC44" w:rsidR="00A63876" w:rsidRPr="00A63876" w:rsidRDefault="00565257" w:rsidP="00A63876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200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Pa</m:t>
          </m:r>
        </m:oMath>
      </m:oMathPara>
    </w:p>
    <w:p w14:paraId="4F39F321" w14:textId="704CFDF7" w:rsidR="00A63876" w:rsidRPr="00A63876" w:rsidRDefault="00565257" w:rsidP="00A63876">
      <w:pPr>
        <w:rPr>
          <w:rFonts w:ascii="Cambria Math" w:hAnsi="Cambria Math" w:cs="Times New Roman"/>
          <w:color w:val="000000" w:themeColor="text1"/>
          <w:sz w:val="24"/>
          <w:szCs w:val="24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0.29</m:t>
          </m:r>
        </m:oMath>
      </m:oMathPara>
    </w:p>
    <w:p w14:paraId="22627F5A" w14:textId="1BABB839" w:rsidR="00A63876" w:rsidRPr="00A63876" w:rsidRDefault="00A63876" w:rsidP="00A63876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3988DBA2" w14:textId="2DC00ACD" w:rsidR="00A63876" w:rsidRPr="00A63876" w:rsidRDefault="00A63876" w:rsidP="00A63876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18767555" w14:textId="1F9906AA" w:rsidR="0040375E" w:rsidRPr="00A63876" w:rsidRDefault="00A63876" w:rsidP="00A63876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a=0</m:t>
          </m:r>
        </m:oMath>
      </m:oMathPara>
    </w:p>
    <w:p w14:paraId="4CA17250" w14:textId="4AA56108" w:rsidR="00A63876" w:rsidRPr="00142EB6" w:rsidRDefault="00A63876" w:rsidP="00A63876">
      <w:pPr>
        <w:rPr>
          <w:rFonts w:ascii="Cambria Math" w:hAnsi="Cambria Math" w:cs="Times New Roman"/>
          <w:color w:val="000000" w:themeColor="text1"/>
          <w:sz w:val="14"/>
          <w:szCs w:val="14"/>
          <w:oMath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14"/>
              <w:szCs w:val="1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14"/>
                  <w:szCs w:val="1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14"/>
                  <w:szCs w:val="14"/>
                </w:rPr>
                <m:t>δ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14"/>
                  <w:szCs w:val="14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14"/>
                      <w:szCs w:val="1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o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14"/>
                      <w:szCs w:val="1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14"/>
              <w:szCs w:val="1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14"/>
                  <w:szCs w:val="1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14"/>
                      <w:szCs w:val="14"/>
                    </w:rPr>
                    <m:t>4.65×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14"/>
                      <w:szCs w:val="1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14"/>
                      <w:szCs w:val="14"/>
                    </w:rPr>
                    <m:t>m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14"/>
                      <w:szCs w:val="1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100×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-3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14"/>
                  <w:szCs w:val="14"/>
                </w:rPr>
                <m:t>×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14"/>
                      <w:szCs w:val="1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7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9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Pa</m:t>
                          </m:r>
                        </m:e>
                      </m:d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300×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100×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300×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100×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0.33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14"/>
                      <w:szCs w:val="1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20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9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Pa</m:t>
                          </m:r>
                        </m:e>
                      </m:d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14"/>
                          <w:szCs w:val="1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14"/>
                              <w:szCs w:val="1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100×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100×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14"/>
                                              <w:szCs w:val="1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14"/>
                                          <w:szCs w:val="1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14"/>
                              <w:szCs w:val="1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14"/>
                          <w:szCs w:val="14"/>
                        </w:rPr>
                        <m:t>0.29</m:t>
                      </m:r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14"/>
              <w:szCs w:val="14"/>
            </w:rPr>
            <m:t>=</m:t>
          </m:r>
          <m:r>
            <w:rPr>
              <w:rFonts w:ascii="Cambria Math" w:hAnsi="Cambria Math" w:cs="Times New Roman"/>
              <w:color w:val="FF0000"/>
              <w:sz w:val="14"/>
              <w:szCs w:val="14"/>
            </w:rPr>
            <m:t>35.60</m:t>
          </m:r>
          <w:bookmarkStart w:id="1" w:name="_GoBack"/>
          <w:bookmarkEnd w:id="1"/>
          <m:r>
            <w:rPr>
              <w:rFonts w:ascii="Cambria Math" w:hAnsi="Cambria Math" w:cs="Times New Roman"/>
              <w:color w:val="FF0000"/>
              <w:sz w:val="14"/>
              <w:szCs w:val="1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14"/>
              <w:szCs w:val="14"/>
            </w:rPr>
            <m:t>MPa</m:t>
          </m:r>
        </m:oMath>
      </m:oMathPara>
    </w:p>
    <w:sectPr w:rsidR="00A63876" w:rsidRPr="00142EB6" w:rsidSect="00130E6B">
      <w:headerReference w:type="even" r:id="rId9"/>
      <w:headerReference w:type="default" r:id="rId10"/>
      <w:footerReference w:type="default" r:id="rId11"/>
      <w:headerReference w:type="first" r:id="rId12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04E7FB" w14:textId="77777777" w:rsidR="00565257" w:rsidRDefault="00565257" w:rsidP="00941AC1">
      <w:r>
        <w:separator/>
      </w:r>
    </w:p>
  </w:endnote>
  <w:endnote w:type="continuationSeparator" w:id="0">
    <w:p w14:paraId="34CC742A" w14:textId="77777777" w:rsidR="00565257" w:rsidRDefault="00565257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306B5FFE" w:rsidR="00094FFF" w:rsidRPr="00232DB0" w:rsidRDefault="00565257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5D19DE">
      <w:rPr>
        <w:rFonts w:ascii="Times New Roman" w:hAnsi="Times New Roman" w:cs="Times New Roman"/>
        <w:sz w:val="24"/>
        <w:szCs w:val="24"/>
      </w:rPr>
      <w:t>2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B558C3">
      <w:rPr>
        <w:rFonts w:ascii="Times New Roman" w:hAnsi="Times New Roman" w:cs="Times New Roman"/>
        <w:sz w:val="24"/>
        <w:szCs w:val="24"/>
      </w:rPr>
      <w:t>Homework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5803B9" w:rsidRPr="00232DB0">
      <w:rPr>
        <w:rFonts w:ascii="Times New Roman" w:hAnsi="Times New Roman" w:cs="Times New Roman"/>
        <w:sz w:val="24"/>
        <w:szCs w:val="24"/>
      </w:rPr>
      <w:t>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8647E0" w14:textId="77777777" w:rsidR="00565257" w:rsidRDefault="00565257" w:rsidP="00941AC1">
      <w:r>
        <w:separator/>
      </w:r>
    </w:p>
  </w:footnote>
  <w:footnote w:type="continuationSeparator" w:id="0">
    <w:p w14:paraId="6F313EB9" w14:textId="77777777" w:rsidR="00565257" w:rsidRDefault="00565257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4B20CE" w:rsidRDefault="00565257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94FFF" w:rsidRPr="00D221E6" w:rsidRDefault="00D221E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7BE3D6F" w:rsidR="00D221E6" w:rsidRDefault="00D221E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0D1F77" w:rsidRPr="000D1F77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7BE3D6F" w:rsidR="00D221E6" w:rsidRDefault="00D221E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0D1F77" w:rsidRPr="000D1F77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4B20CE" w:rsidRDefault="00565257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Ua1ACU6Re0sAAAA"/>
  </w:docVars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C0219"/>
    <w:rsid w:val="000D1785"/>
    <w:rsid w:val="000D1F77"/>
    <w:rsid w:val="000F11EA"/>
    <w:rsid w:val="000F2969"/>
    <w:rsid w:val="000F6A64"/>
    <w:rsid w:val="001142C7"/>
    <w:rsid w:val="00121AAE"/>
    <w:rsid w:val="00130E6B"/>
    <w:rsid w:val="00142EB6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97F38"/>
    <w:rsid w:val="002C3446"/>
    <w:rsid w:val="002C480A"/>
    <w:rsid w:val="002D4121"/>
    <w:rsid w:val="002E21BC"/>
    <w:rsid w:val="002F6776"/>
    <w:rsid w:val="00301753"/>
    <w:rsid w:val="00311175"/>
    <w:rsid w:val="00312D19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E5BD3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65257"/>
    <w:rsid w:val="00574DD8"/>
    <w:rsid w:val="005803B9"/>
    <w:rsid w:val="00584314"/>
    <w:rsid w:val="005A69F7"/>
    <w:rsid w:val="005D19DE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51E4"/>
    <w:rsid w:val="00A02AAC"/>
    <w:rsid w:val="00A211DD"/>
    <w:rsid w:val="00A4149A"/>
    <w:rsid w:val="00A43C08"/>
    <w:rsid w:val="00A43CCC"/>
    <w:rsid w:val="00A45C8E"/>
    <w:rsid w:val="00A5009D"/>
    <w:rsid w:val="00A51CCC"/>
    <w:rsid w:val="00A57EE1"/>
    <w:rsid w:val="00A6328F"/>
    <w:rsid w:val="00A63876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175F7"/>
    <w:rsid w:val="00D221E6"/>
    <w:rsid w:val="00D52042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015B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822A9-BA7A-4AF4-A10B-5893850C4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56</cp:revision>
  <cp:lastPrinted>2019-06-05T00:40:00Z</cp:lastPrinted>
  <dcterms:created xsi:type="dcterms:W3CDTF">2018-12-07T01:57:00Z</dcterms:created>
  <dcterms:modified xsi:type="dcterms:W3CDTF">2021-09-02T23:46:00Z</dcterms:modified>
</cp:coreProperties>
</file>