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5101E35D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Mechanical Design 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2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55D3AE4F" w:rsidR="001A35E0" w:rsidRPr="00D221E6" w:rsidRDefault="00291BB7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9C40C5">
        <w:rPr>
          <w:rFonts w:ascii="Segoe Print" w:hAnsi="Segoe Print" w:cs="Times New Roman"/>
          <w:b/>
          <w:color w:val="000000" w:themeColor="text1"/>
          <w:sz w:val="28"/>
          <w:szCs w:val="28"/>
        </w:rPr>
        <w:t>9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003C1A">
        <w:rPr>
          <w:rFonts w:ascii="Segoe Print" w:hAnsi="Segoe Print" w:cs="Times New Roman"/>
          <w:b/>
          <w:color w:val="000000" w:themeColor="text1"/>
          <w:sz w:val="28"/>
          <w:szCs w:val="28"/>
        </w:rPr>
        <w:t>23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7EEACA45" w14:textId="77777777" w:rsidR="00770EFB" w:rsidRDefault="00770EFB" w:rsidP="00770EFB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105EA664" w14:textId="363A85FA" w:rsidR="00770EFB" w:rsidRDefault="00770EFB" w:rsidP="00770EF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 solid square rod is cantilevered at one end. The rod is 0.6 m long and supports a completely reversing transverse load at the other end of ±2 </w:t>
      </w:r>
      <w:proofErr w:type="spellStart"/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kN.</w:t>
      </w:r>
      <w:proofErr w:type="spellEnd"/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The material is AISI 1080 hot-rolled steel. If the rod must support this load for 10,000 cycles with a design factor of ~1.5, what dimension should the square cross section have? Since the size is not yet known, assume a typical value of kb = 0.85 and verify its correctness later. Neglect any stress concentrations at the support end.</w:t>
      </w:r>
    </w:p>
    <w:p w14:paraId="1A21FE68" w14:textId="77777777" w:rsidR="00770EFB" w:rsidRDefault="00770EFB" w:rsidP="00770EFB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529987A" w14:textId="65185ADB" w:rsidR="00770EFB" w:rsidRDefault="00770EFB" w:rsidP="00BF57D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BF57D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</w:t>
      </w:r>
      <w:r w:rsidR="00BF57D1" w:rsidRPr="00BF57D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BF57D1"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dimension</w:t>
      </w:r>
      <w:r w:rsidR="00BF57D1" w:rsidRPr="00BF57D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BF57D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that </w:t>
      </w:r>
      <w:r w:rsidR="00BF57D1"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square cross section should have</w:t>
      </w:r>
      <w:r w:rsidR="00BF57D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72627E37" w14:textId="63B99C28" w:rsidR="00BF57D1" w:rsidRDefault="00BF57D1" w:rsidP="00BF57D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Table A-20, I can get that the ultimate </w:t>
      </w:r>
      <w:r w:rsidR="00F8546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strength of </w:t>
      </w:r>
      <w:r w:rsidR="00F8546F"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AISI 1080 hot-rolled steel</w:t>
      </w:r>
      <w:r w:rsidR="00F8546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</w:p>
    <w:p w14:paraId="62A89215" w14:textId="251DEDD5" w:rsidR="00F8546F" w:rsidRPr="00F8546F" w:rsidRDefault="00EA61A8" w:rsidP="00BF57D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=770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=112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ksi</m:t>
          </m:r>
        </m:oMath>
      </m:oMathPara>
    </w:p>
    <w:p w14:paraId="0839BADB" w14:textId="773288D8" w:rsidR="00F8546F" w:rsidRPr="00F8546F" w:rsidRDefault="00F8546F" w:rsidP="00BF57D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Therefore, the endurance limit is equal to</w:t>
      </w:r>
    </w:p>
    <w:p w14:paraId="038ED7F8" w14:textId="1656B109" w:rsidR="00F8546F" w:rsidRPr="00331DB7" w:rsidRDefault="00EA61A8" w:rsidP="00BF57D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=0.5×770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MPa=385 MPa</m:t>
          </m:r>
        </m:oMath>
      </m:oMathPara>
    </w:p>
    <w:p w14:paraId="16D27386" w14:textId="1EABD666" w:rsidR="00331DB7" w:rsidRPr="00F8546F" w:rsidRDefault="00331DB7" w:rsidP="00331D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Next, we consider to modify the endurance limit. </w:t>
      </w:r>
    </w:p>
    <w:p w14:paraId="637B8DF2" w14:textId="1506A046" w:rsidR="00331DB7" w:rsidRPr="00DE6F18" w:rsidRDefault="00331DB7" w:rsidP="00331D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Surface Condition (</w:t>
      </w: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hot-rolled</w:t>
      </w:r>
      <w:r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): </w:t>
      </w:r>
    </w:p>
    <w:p w14:paraId="160169F0" w14:textId="4C8AF493" w:rsidR="00331DB7" w:rsidRPr="00331DB7" w:rsidRDefault="00EA61A8" w:rsidP="00331D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=a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=57.7×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770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-0.718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=0.4883</m:t>
          </m:r>
        </m:oMath>
      </m:oMathPara>
    </w:p>
    <w:p w14:paraId="4F49DAAD" w14:textId="303F649F" w:rsidR="00331DB7" w:rsidRPr="00331DB7" w:rsidRDefault="00331DB7" w:rsidP="00331D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31DB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Size Effect:</w:t>
      </w:r>
    </w:p>
    <w:p w14:paraId="295DE948" w14:textId="49A1E671" w:rsidR="00331DB7" w:rsidRPr="00331DB7" w:rsidRDefault="00EA61A8" w:rsidP="00331D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0.85</m:t>
          </m:r>
        </m:oMath>
      </m:oMathPara>
    </w:p>
    <w:p w14:paraId="12CB27BB" w14:textId="77777777" w:rsidR="00331DB7" w:rsidRPr="00331DB7" w:rsidRDefault="00331DB7" w:rsidP="00331D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31DB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Loading Effect (bending): </w:t>
      </w:r>
    </w:p>
    <w:p w14:paraId="16BFE9BB" w14:textId="77777777" w:rsidR="00331DB7" w:rsidRPr="00331DB7" w:rsidRDefault="00EA61A8" w:rsidP="00331D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5B7678A2" w14:textId="77777777" w:rsidR="00331DB7" w:rsidRPr="00331DB7" w:rsidRDefault="00331DB7" w:rsidP="00331D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31DB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>Temperature Effect (room temperature):</w:t>
      </w:r>
    </w:p>
    <w:p w14:paraId="6AFEC68D" w14:textId="77777777" w:rsidR="00331DB7" w:rsidRPr="00331DB7" w:rsidRDefault="00EA61A8" w:rsidP="00331D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4B13F80C" w14:textId="4EC459BB" w:rsidR="00331DB7" w:rsidRPr="00331DB7" w:rsidRDefault="00331DB7" w:rsidP="00331D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31DB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Reliability Effect:</w:t>
      </w:r>
    </w:p>
    <w:p w14:paraId="581FC2B1" w14:textId="7A282816" w:rsidR="00331DB7" w:rsidRPr="00331DB7" w:rsidRDefault="00EA61A8" w:rsidP="00331D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557CF470" w14:textId="77777777" w:rsidR="00331DB7" w:rsidRPr="00331DB7" w:rsidRDefault="00331DB7" w:rsidP="00331D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31DB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modified endurance limit is equal to </w:t>
      </w:r>
    </w:p>
    <w:p w14:paraId="35BA5B5C" w14:textId="1DE26FD9" w:rsidR="00331DB7" w:rsidRPr="00331DB7" w:rsidRDefault="00EA61A8" w:rsidP="00331D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=0.4883×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0.85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×1×1×1×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385 MPa=159.79 MPa</m:t>
          </m:r>
        </m:oMath>
      </m:oMathPara>
    </w:p>
    <w:p w14:paraId="7D0878F4" w14:textId="106FCBC5" w:rsidR="00F8546F" w:rsidRDefault="00955523" w:rsidP="00BF57D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Figure 6-18, I can know that the fatigue strength fraction is equal to </w:t>
      </w:r>
    </w:p>
    <w:p w14:paraId="2BE8F39F" w14:textId="03C8C7EB" w:rsidR="00955523" w:rsidRPr="0011499A" w:rsidRDefault="00955523" w:rsidP="00BF57D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f=0.83</m:t>
          </m:r>
        </m:oMath>
      </m:oMathPara>
    </w:p>
    <w:p w14:paraId="48AA26C9" w14:textId="740D4A93" w:rsidR="0011499A" w:rsidRDefault="006D60C9" w:rsidP="00BF57D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</w:p>
    <w:p w14:paraId="3CF2E423" w14:textId="04B6681A" w:rsidR="006D60C9" w:rsidRPr="006D60C9" w:rsidRDefault="006D60C9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0.83×770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159.79 MPa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=2.5561×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64C45FA5" w14:textId="43327E3D" w:rsidR="006D60C9" w:rsidRPr="006D60C9" w:rsidRDefault="006D60C9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b=-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ut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0.83×770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159.79 MPa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=-0.2007</m:t>
          </m:r>
        </m:oMath>
      </m:oMathPara>
    </w:p>
    <w:p w14:paraId="0321CF9E" w14:textId="0417458A" w:rsidR="006D60C9" w:rsidRPr="006D60C9" w:rsidRDefault="00EA61A8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=a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2.5561×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10000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-0.2007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=402.6221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0BD3637A" w14:textId="54C0E317" w:rsidR="006D60C9" w:rsidRDefault="006D60C9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the force diagram, I can know that </w:t>
      </w:r>
    </w:p>
    <w:p w14:paraId="06D4D362" w14:textId="298BDB26" w:rsidR="006D60C9" w:rsidRPr="006D60C9" w:rsidRDefault="00EA61A8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0.6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=1200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N∙m</m:t>
          </m:r>
        </m:oMath>
      </m:oMathPara>
    </w:p>
    <w:p w14:paraId="756305D0" w14:textId="2512DF7C" w:rsidR="006D60C9" w:rsidRPr="000860DE" w:rsidRDefault="00EA61A8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Mc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12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6M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7200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Pa</m:t>
          </m:r>
        </m:oMath>
      </m:oMathPara>
    </w:p>
    <w:p w14:paraId="60145BC8" w14:textId="6F4DFBC8" w:rsidR="000860DE" w:rsidRDefault="000860DE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And</w:t>
      </w:r>
    </w:p>
    <w:p w14:paraId="1DC12816" w14:textId="6F5159D3" w:rsidR="000860DE" w:rsidRPr="000860DE" w:rsidRDefault="00EA61A8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=n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</m:oMath>
      </m:oMathPara>
    </w:p>
    <w:p w14:paraId="1EEFEE89" w14:textId="25FC31CF" w:rsidR="000860DE" w:rsidRPr="000860DE" w:rsidRDefault="000860DE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402.6221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MPa=1.5×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7200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Pa</m:t>
          </m:r>
        </m:oMath>
      </m:oMathPara>
    </w:p>
    <w:p w14:paraId="570F8D64" w14:textId="38E77B02" w:rsidR="000860DE" w:rsidRPr="000860DE" w:rsidRDefault="000860DE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b=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0.0299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</m:t>
          </m:r>
        </m:oMath>
      </m:oMathPara>
    </w:p>
    <w:p w14:paraId="2366C2C3" w14:textId="6BC1A7C6" w:rsidR="000860DE" w:rsidRDefault="000860DE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Check for the size effect: </w:t>
      </w:r>
    </w:p>
    <w:p w14:paraId="7F4E4213" w14:textId="44D690BE" w:rsidR="00683703" w:rsidRPr="00683703" w:rsidRDefault="00EA61A8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=0.808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hb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=0.808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=0.808b=0.0242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m=24.2 mm</m:t>
          </m:r>
        </m:oMath>
      </m:oMathPara>
    </w:p>
    <w:p w14:paraId="767BAC9A" w14:textId="1B5421E0" w:rsidR="00683703" w:rsidRPr="00683703" w:rsidRDefault="00EA61A8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7.62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24.2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7.62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0.8837</m:t>
          </m:r>
        </m:oMath>
      </m:oMathPara>
    </w:p>
    <w:p w14:paraId="05A45BC8" w14:textId="5E524E58" w:rsidR="00683703" w:rsidRDefault="00C65DD6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The result doesn’t match our guess. </w:t>
      </w:r>
    </w:p>
    <w:p w14:paraId="16947FE1" w14:textId="70131556" w:rsidR="00C65DD6" w:rsidRDefault="00C65DD6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 conduct the iteration to determine the dimension of the beam. </w:t>
      </w:r>
    </w:p>
    <w:p w14:paraId="039A84A6" w14:textId="77777777" w:rsidR="00C65DD6" w:rsidRDefault="00C65DD6" w:rsidP="00C65D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clear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DF957E" w14:textId="77777777" w:rsidR="00C65DD6" w:rsidRDefault="00C65DD6" w:rsidP="00C65D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kb = 0.85;</w:t>
      </w:r>
    </w:p>
    <w:p w14:paraId="7176DDA9" w14:textId="77777777" w:rsidR="00C65DD6" w:rsidRDefault="00C65DD6" w:rsidP="00C65D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1:20</w:t>
      </w:r>
    </w:p>
    <w:p w14:paraId="782282E5" w14:textId="77777777" w:rsidR="00C65DD6" w:rsidRDefault="00C65DD6" w:rsidP="00C65D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770;</w:t>
      </w:r>
    </w:p>
    <w:p w14:paraId="5F04779C" w14:textId="77777777" w:rsidR="00C65DD6" w:rsidRDefault="00C65DD6" w:rsidP="00C65D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 = 0.83;</w:t>
      </w:r>
    </w:p>
    <w:p w14:paraId="496D9594" w14:textId="77777777" w:rsidR="00C65DD6" w:rsidRDefault="00C65DD6" w:rsidP="00C65D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57.7*770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^(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-0.718);</w:t>
      </w:r>
    </w:p>
    <w:p w14:paraId="0C103CEA" w14:textId="77777777" w:rsidR="00C65DD6" w:rsidRDefault="00C65DD6" w:rsidP="00C65D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*kb*385;</w:t>
      </w:r>
    </w:p>
    <w:p w14:paraId="65FD90EE" w14:textId="77777777" w:rsidR="00C65DD6" w:rsidRDefault="00C65DD6" w:rsidP="00C65D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a=(f*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2/Se;</w:t>
      </w:r>
    </w:p>
    <w:p w14:paraId="4BADF5F1" w14:textId="77777777" w:rsidR="00C65DD6" w:rsidRDefault="00C65DD6" w:rsidP="00C65D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b=-1/3*log10((f*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)/Se);</w:t>
      </w:r>
    </w:p>
    <w:p w14:paraId="6BC10593" w14:textId="77777777" w:rsidR="00C65DD6" w:rsidRDefault="00C65DD6" w:rsidP="00C65D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Sf = a*10000^b;</w:t>
      </w:r>
    </w:p>
    <w:p w14:paraId="66FFCF3D" w14:textId="77777777" w:rsidR="00C65DD6" w:rsidRDefault="00C65DD6" w:rsidP="00C65D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bb = (1.5*7200/(Sf*1E6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(1/3);</w:t>
      </w:r>
    </w:p>
    <w:p w14:paraId="7EBE344B" w14:textId="77777777" w:rsidR="00C65DD6" w:rsidRDefault="00C65DD6" w:rsidP="00C65D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de=0.808*bb*1000;</w:t>
      </w:r>
    </w:p>
    <w:p w14:paraId="61E918FB" w14:textId="77777777" w:rsidR="00C65DD6" w:rsidRDefault="00C65DD6" w:rsidP="00C65D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kb = (de/7.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62)^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(-0.107);</w:t>
      </w:r>
    </w:p>
    <w:p w14:paraId="5A4FB943" w14:textId="3F04FDA6" w:rsidR="00C65DD6" w:rsidRDefault="00C65DD6" w:rsidP="00C65D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72672EA" w14:textId="3180D0EB" w:rsidR="00C65DD6" w:rsidRPr="00C65DD6" w:rsidRDefault="00C65DD6" w:rsidP="006D60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After conducting 20 iterations, the value of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b</m:t>
            </m:r>
          </m:sub>
        </m:sSub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converged to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0.8842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the value of size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b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converged to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0.0298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m=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29.8 mm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48F920D4" w14:textId="38C5A50E" w:rsidR="00770EFB" w:rsidRDefault="00770EFB" w:rsidP="00770EFB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2</w:t>
      </w:r>
    </w:p>
    <w:p w14:paraId="23A0720D" w14:textId="164AFAFA" w:rsidR="00770EFB" w:rsidRPr="00770EFB" w:rsidRDefault="00770EFB" w:rsidP="00770EF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shaft shown in the figure is machined from AISI </w:t>
      </w:r>
      <w:bookmarkStart w:id="1" w:name="OLE_LINK1"/>
      <w:bookmarkStart w:id="2" w:name="OLE_LINK2"/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1040 CD </w:t>
      </w:r>
      <w:bookmarkEnd w:id="1"/>
      <w:bookmarkEnd w:id="2"/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steel. The shaft rotates at 1600 rpm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is supported in rolling bearings at A and B. The applied forces are F1 = 2500 </w:t>
      </w:r>
      <w:proofErr w:type="spellStart"/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lbf</w:t>
      </w:r>
      <w:proofErr w:type="spellEnd"/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F2 = 1000 </w:t>
      </w:r>
      <w:proofErr w:type="spellStart"/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lbf</w:t>
      </w:r>
      <w:proofErr w:type="spellEnd"/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 Radius of all fillets is 1/16 in R.</w:t>
      </w:r>
    </w:p>
    <w:p w14:paraId="186D4BF8" w14:textId="3D8869D5" w:rsidR="00770EFB" w:rsidRDefault="00770EFB" w:rsidP="00770EF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minimum fatigue factor of safety based on achieving infinite life. If infinite life is not predicted, estimate the number of cycles to failure. Also check for yielding.</w:t>
      </w:r>
    </w:p>
    <w:p w14:paraId="3550F622" w14:textId="2D9499E4" w:rsidR="00770EFB" w:rsidRDefault="00770EFB" w:rsidP="00770EF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8E09CD1" wp14:editId="4CA6B367">
            <wp:extent cx="5731510" cy="2490470"/>
            <wp:effectExtent l="0" t="0" r="2540" b="508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57C6411.tmp"/>
                    <pic:cNvPicPr/>
                  </pic:nvPicPr>
                  <pic:blipFill>
                    <a:blip r:embed="rId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3299" w14:textId="77777777" w:rsidR="00770EFB" w:rsidRDefault="00770EFB" w:rsidP="00770EFB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56BEB6D" w14:textId="1901DE74" w:rsidR="008671DF" w:rsidRDefault="00770EFB" w:rsidP="008671D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For this question, we are asked to </w:t>
      </w:r>
      <w:r w:rsidR="008671D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</w:t>
      </w:r>
      <w:r w:rsidR="008671DF"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etermine the minimum fatigue factor of safety based on achieving infinite life. If infinite life is not predicted, estimate the number of cycles to failure. Also check for yielding.</w:t>
      </w:r>
    </w:p>
    <w:p w14:paraId="2D9D99A4" w14:textId="2BAE8C4B" w:rsidR="00DC547C" w:rsidRDefault="00DC547C" w:rsidP="00DC547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From Table A-20, I can get that the ultimate strength</w:t>
      </w:r>
      <w:r w:rsidR="00A145D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yield strength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of </w:t>
      </w: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AISI 1040 CD steel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</w:p>
    <w:p w14:paraId="121BF3E2" w14:textId="4C141038" w:rsidR="00DC547C" w:rsidRPr="00C847A5" w:rsidRDefault="00EA61A8" w:rsidP="00DC547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ut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=590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=85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ksi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=490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=71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ksi</m:t>
                  </m:r>
                </m:e>
              </m:eqArr>
            </m:e>
          </m:d>
        </m:oMath>
      </m:oMathPara>
    </w:p>
    <w:p w14:paraId="1007273A" w14:textId="77777777" w:rsidR="00C847A5" w:rsidRPr="00F8546F" w:rsidRDefault="00C847A5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Therefore, the endurance limit is equal to</w:t>
      </w:r>
    </w:p>
    <w:p w14:paraId="7D789802" w14:textId="7D733084" w:rsidR="00C847A5" w:rsidRPr="00331DB7" w:rsidRDefault="00EA61A8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=0.5×85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ksi=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42.5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ksi</m:t>
          </m:r>
        </m:oMath>
      </m:oMathPara>
    </w:p>
    <w:p w14:paraId="166C90EC" w14:textId="77777777" w:rsidR="00C847A5" w:rsidRPr="00F8546F" w:rsidRDefault="00C847A5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Next, we consider to modify the endurance limit. </w:t>
      </w:r>
    </w:p>
    <w:p w14:paraId="5E005B84" w14:textId="16381F1B" w:rsidR="00C847A5" w:rsidRPr="00DE6F18" w:rsidRDefault="00C847A5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Surface Condition (</w:t>
      </w:r>
      <w:r w:rsidR="00AE230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cold drawn</w:t>
      </w:r>
      <w:r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): </w:t>
      </w:r>
    </w:p>
    <w:p w14:paraId="4EC3B01E" w14:textId="6FA6C208" w:rsidR="00C847A5" w:rsidRPr="00331DB7" w:rsidRDefault="00EA61A8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=a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=2.70×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-0.265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=0.8319</m:t>
          </m:r>
        </m:oMath>
      </m:oMathPara>
    </w:p>
    <w:p w14:paraId="44484E95" w14:textId="4C00D4B2" w:rsidR="00C847A5" w:rsidRPr="00331DB7" w:rsidRDefault="00C847A5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31DB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Size Effect</w:t>
      </w:r>
      <w:r w:rsidR="00AE230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(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d=1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8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in</m:t>
        </m:r>
      </m:oMath>
      <w:r w:rsidR="00AE230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</w:t>
      </w:r>
      <w:r w:rsidRPr="00331DB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</w:p>
    <w:p w14:paraId="120D3A21" w14:textId="5E9F86AE" w:rsidR="00AE2305" w:rsidRPr="00683703" w:rsidRDefault="00EA61A8" w:rsidP="00AE230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8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0.8346</m:t>
          </m:r>
        </m:oMath>
      </m:oMathPara>
    </w:p>
    <w:p w14:paraId="5FC075BD" w14:textId="77777777" w:rsidR="00C847A5" w:rsidRPr="00331DB7" w:rsidRDefault="00C847A5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31DB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Loading Effect (bending): </w:t>
      </w:r>
    </w:p>
    <w:p w14:paraId="7571BF1B" w14:textId="77777777" w:rsidR="00C847A5" w:rsidRPr="00331DB7" w:rsidRDefault="00EA61A8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27BD5AC8" w14:textId="77777777" w:rsidR="00C847A5" w:rsidRPr="00331DB7" w:rsidRDefault="00C847A5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31DB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Temperature Effect (room temperature):</w:t>
      </w:r>
    </w:p>
    <w:p w14:paraId="26507AC2" w14:textId="77777777" w:rsidR="00C847A5" w:rsidRPr="00331DB7" w:rsidRDefault="00EA61A8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78821E9E" w14:textId="77777777" w:rsidR="00C847A5" w:rsidRPr="00331DB7" w:rsidRDefault="00C847A5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31DB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Reliability Effect:</w:t>
      </w:r>
    </w:p>
    <w:p w14:paraId="32DD91CE" w14:textId="77777777" w:rsidR="00C847A5" w:rsidRPr="00331DB7" w:rsidRDefault="00EA61A8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792F4FCB" w14:textId="77777777" w:rsidR="00C847A5" w:rsidRPr="00331DB7" w:rsidRDefault="00C847A5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31DB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modified endurance limit is equal to </w:t>
      </w:r>
    </w:p>
    <w:p w14:paraId="0CCA4FF3" w14:textId="4615CA8B" w:rsidR="00C847A5" w:rsidRPr="00F8546F" w:rsidRDefault="00EA61A8" w:rsidP="00DC547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=0.8319×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0.8346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×1×1×1×42.5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ksi=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29.5085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ksi</m:t>
          </m:r>
        </m:oMath>
      </m:oMathPara>
    </w:p>
    <w:p w14:paraId="249B6C46" w14:textId="0DAA7C45" w:rsidR="00D66258" w:rsidRDefault="00D66258" w:rsidP="00D6625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the force diagram, I can know that the bending moment at the second fillet is equal to </w:t>
      </w:r>
    </w:p>
    <w:p w14:paraId="79957093" w14:textId="0921E80C" w:rsidR="00D66258" w:rsidRPr="006D60C9" w:rsidRDefault="00D66258" w:rsidP="00D6625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2000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lbf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10.5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2500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lbf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2.5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=14750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lbf∙in</m:t>
          </m:r>
        </m:oMath>
      </m:oMathPara>
    </w:p>
    <w:p w14:paraId="750CAB9D" w14:textId="5AE49E3E" w:rsidR="00D66258" w:rsidRPr="000860DE" w:rsidRDefault="00D66258" w:rsidP="00D6625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σ=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Mc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14750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lbf∙in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8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8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in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64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=35.0132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ksi</m:t>
          </m:r>
        </m:oMath>
      </m:oMathPara>
    </w:p>
    <w:p w14:paraId="3989F8B1" w14:textId="0AD1037B" w:rsidR="00770EFB" w:rsidRDefault="006C65A5" w:rsidP="00770EF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According to Figure A-15-9, when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16</m:t>
                </m:r>
              </m:den>
            </m:f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in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  <m:f>
              <m:f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5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8</m:t>
                </m:r>
              </m:den>
            </m:f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in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=0.03846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  <m:f>
              <m:f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7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8</m:t>
                </m:r>
              </m:den>
            </m:f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in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  <m:f>
              <m:f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5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8</m:t>
                </m:r>
              </m:den>
            </m:f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in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=1.15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the s</w:t>
      </w:r>
      <w:r w:rsidRPr="006C65A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tress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</w:t>
      </w:r>
      <w:r w:rsidRPr="006C65A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oncentration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</w:t>
      </w:r>
      <w:r w:rsidRPr="006C65A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actor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</w:p>
    <w:p w14:paraId="0F7F436E" w14:textId="04B3F7C8" w:rsidR="006C65A5" w:rsidRPr="00C847A5" w:rsidRDefault="00EA61A8" w:rsidP="00770EF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=1.95</m:t>
          </m:r>
        </m:oMath>
      </m:oMathPara>
    </w:p>
    <w:p w14:paraId="496F505A" w14:textId="45B6711C" w:rsidR="00C847A5" w:rsidRPr="00C847A5" w:rsidRDefault="00EA61A8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=0.246-3.08×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+1.51×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-2.67×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-8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=0.246-3.08×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×85+1.51×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-2.67×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-8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=0.0769</m:t>
          </m:r>
        </m:oMath>
      </m:oMathPara>
    </w:p>
    <w:p w14:paraId="4E6A74EC" w14:textId="1366000B" w:rsidR="00C847A5" w:rsidRPr="00C847A5" w:rsidRDefault="00C847A5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⇒a=0.0059</m:t>
          </m:r>
        </m:oMath>
      </m:oMathPara>
    </w:p>
    <w:p w14:paraId="3893758F" w14:textId="77777777" w:rsidR="00C847A5" w:rsidRPr="00C847A5" w:rsidRDefault="00C847A5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847A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fatigue stress concentration is equal to </w:t>
      </w:r>
    </w:p>
    <w:p w14:paraId="0C11D3CE" w14:textId="056E1720" w:rsidR="00C847A5" w:rsidRPr="005C1369" w:rsidRDefault="00EA61A8" w:rsidP="00C847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1.95-1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0.0059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16</m:t>
                          </m:r>
                        </m:den>
                      </m:f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=1.7265</m:t>
          </m:r>
        </m:oMath>
      </m:oMathPara>
    </w:p>
    <w:p w14:paraId="6B79EA48" w14:textId="13DEC9B5" w:rsidR="005C1369" w:rsidRDefault="005C1369" w:rsidP="005C136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</w:t>
      </w: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fatigue factor of safety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</w:p>
    <w:p w14:paraId="64ECEB2F" w14:textId="24BDCE58" w:rsidR="005C1369" w:rsidRPr="005C1369" w:rsidRDefault="00EA61A8" w:rsidP="005C136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29.5085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ksi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1.7265×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35.0132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ksi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=0.4881</m:t>
          </m:r>
        </m:oMath>
      </m:oMathPara>
    </w:p>
    <w:p w14:paraId="598C15FA" w14:textId="161ABA8F" w:rsidR="005C1369" w:rsidRDefault="005C1369" w:rsidP="005C136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Hence, I can know that </w:t>
      </w: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infinite life is </w:t>
      </w:r>
      <w:r w:rsidRPr="0040154E">
        <w:rPr>
          <w:rFonts w:ascii="Times New Roman" w:hAnsi="Times New Roman" w:cs="Times New Roman"/>
          <w:bCs/>
          <w:color w:val="FF0000"/>
          <w:sz w:val="24"/>
          <w:szCs w:val="24"/>
        </w:rPr>
        <w:t>not predicted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0BE12477" w14:textId="77777777" w:rsidR="0040154E" w:rsidRDefault="0040154E" w:rsidP="0040154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Figure 6-18, I can know that the fatigue strength fraction is equal to </w:t>
      </w:r>
    </w:p>
    <w:p w14:paraId="57409AE8" w14:textId="1E1A9B55" w:rsidR="0040154E" w:rsidRPr="0011499A" w:rsidRDefault="0040154E" w:rsidP="0040154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f=0.867</m:t>
          </m:r>
        </m:oMath>
      </m:oMathPara>
    </w:p>
    <w:p w14:paraId="6483A087" w14:textId="77777777" w:rsidR="0040154E" w:rsidRDefault="0040154E" w:rsidP="0040154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</w:p>
    <w:p w14:paraId="28B24A9D" w14:textId="3BD5A26F" w:rsidR="0040154E" w:rsidRPr="00D41D80" w:rsidRDefault="0040154E" w:rsidP="0040154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0.867×85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ksi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29.5085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ksi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=184.0470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ksi</m:t>
          </m:r>
        </m:oMath>
      </m:oMathPara>
    </w:p>
    <w:p w14:paraId="5AE52E45" w14:textId="646210AA" w:rsidR="0040154E" w:rsidRPr="006D60C9" w:rsidRDefault="0040154E" w:rsidP="0040154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b=-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ut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0.867×85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ksi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29.5085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ksi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=-0.1325</m:t>
          </m:r>
        </m:oMath>
      </m:oMathPara>
    </w:p>
    <w:p w14:paraId="092D9D6C" w14:textId="1AD1B068" w:rsidR="00D41D80" w:rsidRPr="00D41D80" w:rsidRDefault="00EA61A8" w:rsidP="0040154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=a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p>
          </m:sSup>
        </m:oMath>
      </m:oMathPara>
    </w:p>
    <w:p w14:paraId="79693D9A" w14:textId="5DD474EE" w:rsidR="00D41D80" w:rsidRPr="00D41D80" w:rsidRDefault="00EA61A8" w:rsidP="0040154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rev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=a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p>
          </m:sSup>
        </m:oMath>
      </m:oMathPara>
    </w:p>
    <w:p w14:paraId="252CE09D" w14:textId="4318A629" w:rsidR="0040154E" w:rsidRPr="00D41D80" w:rsidRDefault="00D41D80" w:rsidP="0040154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1.7265×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35.0132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ksi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184.0470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ksi</m:t>
              </m: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-0.1325</m:t>
              </m:r>
            </m:sup>
          </m:sSup>
        </m:oMath>
      </m:oMathPara>
    </w:p>
    <w:p w14:paraId="07356364" w14:textId="3895368E" w:rsidR="00C847A5" w:rsidRPr="00A145D9" w:rsidRDefault="00D41D80" w:rsidP="00770EFB">
      <w:pPr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⇒N=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4459.9</m:t>
          </m:r>
        </m:oMath>
      </m:oMathPara>
    </w:p>
    <w:p w14:paraId="6F91CEED" w14:textId="77777777" w:rsidR="00A145D9" w:rsidRPr="00A145D9" w:rsidRDefault="00A145D9" w:rsidP="00A145D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A145D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safety factor for yield strength is equal to </w:t>
      </w:r>
    </w:p>
    <w:p w14:paraId="4F5AAD5E" w14:textId="425B5896" w:rsidR="00A145D9" w:rsidRDefault="00EA61A8" w:rsidP="00770EF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71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ksi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1.7265×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35.0132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ksi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=1.1745</m:t>
          </m:r>
        </m:oMath>
      </m:oMathPara>
    </w:p>
    <w:p w14:paraId="0669B688" w14:textId="5A3D7F33" w:rsidR="00770EFB" w:rsidRDefault="00770EFB" w:rsidP="00770EFB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3</w:t>
      </w:r>
    </w:p>
    <w:p w14:paraId="60801E38" w14:textId="77777777" w:rsidR="00770EFB" w:rsidRPr="00770EFB" w:rsidRDefault="00770EFB" w:rsidP="00770EF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Shaft A, made of AISI 1020 hot-rolled steel, is welded to a fixed support and is subjected to loading by equal and opposite forces F via shaft B. A theoretical stress concentration factor </w:t>
      </w:r>
      <w:proofErr w:type="spellStart"/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</w:t>
      </w: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bscript"/>
        </w:rPr>
        <w:t>ts</w:t>
      </w:r>
      <w:proofErr w:type="spellEnd"/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of 1.6 is induced in the shaft by the 1/8-in weld fillet. The length of shaft A </w:t>
      </w:r>
      <w:proofErr w:type="gramStart"/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from</w:t>
      </w:r>
      <w:proofErr w:type="gramEnd"/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the fixed support to the connection at shaft B is 2 ft. The load F cycles from 150 to 500 </w:t>
      </w:r>
      <w:proofErr w:type="spellStart"/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lbf</w:t>
      </w:r>
      <w:proofErr w:type="spellEnd"/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2E1431BF" w14:textId="77777777" w:rsidR="00770EFB" w:rsidRPr="00770EFB" w:rsidRDefault="00770EFB" w:rsidP="00770EFB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shaft A, find the factor of safety for infinite life using the modified Goodman fatigue failure criterion.</w:t>
      </w:r>
    </w:p>
    <w:p w14:paraId="208C3668" w14:textId="605F533B" w:rsidR="00770EFB" w:rsidRDefault="00770EFB" w:rsidP="00770EFB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Repeat part (a) using the Gerber fatigue failure criterion.</w:t>
      </w:r>
    </w:p>
    <w:p w14:paraId="4408F63E" w14:textId="573764AC" w:rsidR="00770EFB" w:rsidRPr="00770EFB" w:rsidRDefault="00770EFB" w:rsidP="00770EF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31E04E3" wp14:editId="34F37A84">
            <wp:extent cx="5731510" cy="3575050"/>
            <wp:effectExtent l="0" t="0" r="2540" b="635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57CEC25.tmp"/>
                    <pic:cNvPicPr/>
                  </pic:nvPicPr>
                  <pic:blipFill>
                    <a:blip r:embed="rId9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F3B2" w14:textId="77777777" w:rsidR="00770EFB" w:rsidRDefault="00770EFB" w:rsidP="00770EFB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0504CB2F" w14:textId="62C59636" w:rsidR="00770EFB" w:rsidRDefault="00770EFB" w:rsidP="0051601E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1601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For this question, we are asked to </w:t>
      </w:r>
      <w:r w:rsidR="0051601E"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find the factor of safety for infinite life using the modified Goodman fatigue failure criterion</w:t>
      </w:r>
      <w:r w:rsidR="0051601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for shaft A. </w:t>
      </w:r>
    </w:p>
    <w:p w14:paraId="749CF8DE" w14:textId="431A1536" w:rsidR="0051601E" w:rsidRPr="0051601E" w:rsidRDefault="0051601E" w:rsidP="0051601E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1601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From Table A-20, I can get that 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 ultimate strength of AISI 1020 </w:t>
      </w: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hot-rolled </w:t>
      </w:r>
      <w:r w:rsidRPr="0051601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steel is equal to </w:t>
      </w:r>
    </w:p>
    <w:p w14:paraId="51207E38" w14:textId="37CAE1D4" w:rsidR="0051601E" w:rsidRPr="00DA5A60" w:rsidRDefault="00EA61A8" w:rsidP="0051601E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ut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380 MPa=</m:t>
                  </m:r>
                  <w:bookmarkStart w:id="3" w:name="OLE_LINK3"/>
                  <w:bookmarkStart w:id="4" w:name="OLE_LINK4"/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55</m:t>
                  </m:r>
                  <w:bookmarkEnd w:id="3"/>
                  <w:bookmarkEnd w:id="4"/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ksi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210 MPa=30 ksi</m:t>
                  </m:r>
                </m:e>
              </m:eqArr>
            </m:e>
          </m:d>
        </m:oMath>
      </m:oMathPara>
    </w:p>
    <w:p w14:paraId="3BE45D4A" w14:textId="77777777" w:rsidR="00DA5A60" w:rsidRPr="00DA5A60" w:rsidRDefault="00DA5A60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A5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Therefore, the endurance limit is equal to</w:t>
      </w:r>
    </w:p>
    <w:p w14:paraId="42DBBC32" w14:textId="43EF879D" w:rsidR="00DA5A60" w:rsidRPr="00DA5A60" w:rsidRDefault="00EA61A8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=0.5×55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ksi=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27.5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ksi</m:t>
          </m:r>
        </m:oMath>
      </m:oMathPara>
    </w:p>
    <w:p w14:paraId="02CF9B9D" w14:textId="77777777" w:rsidR="00DA5A60" w:rsidRPr="00DA5A60" w:rsidRDefault="00DA5A60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A5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Next, we consider to modify the endurance limit. </w:t>
      </w:r>
    </w:p>
    <w:p w14:paraId="71919A84" w14:textId="667C6FCA" w:rsidR="00DA5A60" w:rsidRPr="00DA5A60" w:rsidRDefault="00DA5A60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A5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Surface Condition (</w:t>
      </w: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hot-rolled</w:t>
      </w:r>
      <w:r w:rsidRPr="00DA5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): </w:t>
      </w:r>
    </w:p>
    <w:p w14:paraId="79E1BAE7" w14:textId="1B3599C1" w:rsidR="00DA5A60" w:rsidRPr="00DA5A60" w:rsidRDefault="00EA61A8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=a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=14.4×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-0.718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=0.8106</m:t>
          </m:r>
        </m:oMath>
      </m:oMathPara>
    </w:p>
    <w:p w14:paraId="63CC37E9" w14:textId="40BC760D" w:rsidR="00DA5A60" w:rsidRDefault="00DA5A60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A5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Size Effect (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d=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8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in</m:t>
        </m:r>
      </m:oMath>
      <w:r w:rsidRPr="00DA5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):</w:t>
      </w:r>
    </w:p>
    <w:p w14:paraId="1909AB3D" w14:textId="5D6FA2A0" w:rsidR="00D41484" w:rsidRPr="00DA5A60" w:rsidRDefault="00EA61A8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=0.370d=0.370×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in=0.3237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</m:t>
          </m:r>
        </m:oMath>
      </m:oMathPara>
    </w:p>
    <w:p w14:paraId="2C89D98F" w14:textId="1AD324EB" w:rsidR="00DA5A60" w:rsidRPr="00DA5A60" w:rsidRDefault="00EA61A8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0.3237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0.9919</m:t>
          </m:r>
        </m:oMath>
      </m:oMathPara>
    </w:p>
    <w:p w14:paraId="3F6C1CB7" w14:textId="1DFDFE03" w:rsidR="00DA5A60" w:rsidRPr="00DA5A60" w:rsidRDefault="00DA5A60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A5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Loading Effect (</w:t>
      </w:r>
      <w:r w:rsidR="00DA48B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torsion</w:t>
      </w:r>
      <w:r w:rsidRPr="00DA5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): </w:t>
      </w:r>
    </w:p>
    <w:p w14:paraId="3196632F" w14:textId="4F74D8FF" w:rsidR="00DA5A60" w:rsidRPr="00DA5A60" w:rsidRDefault="00EA61A8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=0.59</m:t>
          </m:r>
        </m:oMath>
      </m:oMathPara>
    </w:p>
    <w:p w14:paraId="7167DF95" w14:textId="77777777" w:rsidR="00DA5A60" w:rsidRPr="00DA5A60" w:rsidRDefault="00DA5A60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A5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Temperature Effect (room temperature):</w:t>
      </w:r>
    </w:p>
    <w:p w14:paraId="38F94B58" w14:textId="29313A55" w:rsidR="00DA5A60" w:rsidRPr="00DA5A60" w:rsidRDefault="00EA61A8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4ECC3E51" w14:textId="77777777" w:rsidR="00DA5A60" w:rsidRPr="00DA5A60" w:rsidRDefault="00DA5A60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A5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Reliability Effect:</w:t>
      </w:r>
    </w:p>
    <w:p w14:paraId="0C7F90FB" w14:textId="244D2831" w:rsidR="00DA5A60" w:rsidRPr="00DA5A60" w:rsidRDefault="00EA61A8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14E9A1B6" w14:textId="77777777" w:rsidR="00DA5A60" w:rsidRPr="00DA5A60" w:rsidRDefault="00DA5A60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A5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modified endurance limit is equal to </w:t>
      </w:r>
    </w:p>
    <w:p w14:paraId="7D46607F" w14:textId="6CB1AA0E" w:rsidR="00DA5A60" w:rsidRPr="00DA5A60" w:rsidRDefault="00EA61A8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=0.8106×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0.9919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×0.59×1×1×27.5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ksi=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13.0445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ksi</m:t>
          </m:r>
        </m:oMath>
      </m:oMathPara>
    </w:p>
    <w:p w14:paraId="75A5A3BD" w14:textId="14D42E0F" w:rsidR="00324FED" w:rsidRDefault="00324FED" w:rsidP="0051601E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</w:t>
      </w:r>
      <w:r w:rsidR="0012233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because the stress in this question is torsion, </w:t>
      </w:r>
    </w:p>
    <w:p w14:paraId="76FBF5E3" w14:textId="421F3DB0" w:rsidR="00122333" w:rsidRPr="00324FED" w:rsidRDefault="00122333" w:rsidP="00122333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190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2.51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1.35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-2.67×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-8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=0.246-3.08×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55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+1.51×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-2.67×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-8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0.0883</m:t>
          </m:r>
        </m:oMath>
      </m:oMathPara>
    </w:p>
    <w:p w14:paraId="3CB82949" w14:textId="38A2570E" w:rsidR="00324FED" w:rsidRPr="00324FED" w:rsidRDefault="00324FED" w:rsidP="00324FED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⇒a=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0.0078</m:t>
          </m:r>
        </m:oMath>
      </m:oMathPara>
    </w:p>
    <w:p w14:paraId="0014992F" w14:textId="77777777" w:rsidR="00324FED" w:rsidRPr="00324FED" w:rsidRDefault="00324FED" w:rsidP="00324FED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24FE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fatigue stress concentration is equal to </w:t>
      </w:r>
    </w:p>
    <w:p w14:paraId="58797E01" w14:textId="25C93A36" w:rsidR="00324FED" w:rsidRPr="00DA5A60" w:rsidRDefault="00EA61A8" w:rsidP="00DA5A60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1.6-1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0.0078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16</m:t>
                          </m:r>
                        </m:den>
                      </m:f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1.4800</m:t>
          </m:r>
        </m:oMath>
      </m:oMathPara>
    </w:p>
    <w:p w14:paraId="738FB174" w14:textId="33B17115" w:rsidR="0051601E" w:rsidRDefault="0051601E" w:rsidP="0051601E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the question, I can know that </w:t>
      </w:r>
    </w:p>
    <w:p w14:paraId="394BF1B8" w14:textId="0F552733" w:rsidR="0051601E" w:rsidRPr="00324FED" w:rsidRDefault="00EA61A8" w:rsidP="0051601E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=500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lbf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=150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lbf</m:t>
                  </m:r>
                </m:e>
              </m:eqAr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=1000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lbf∙in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=300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lbf∙in</m:t>
                  </m:r>
                </m:e>
              </m:eqArr>
            </m:e>
          </m:d>
        </m:oMath>
      </m:oMathPara>
    </w:p>
    <w:p w14:paraId="2DBAFF2F" w14:textId="5AAD7C34" w:rsidR="00210A3B" w:rsidRPr="0051601E" w:rsidRDefault="00210A3B" w:rsidP="00210A3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J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16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max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1.4800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16×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1000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lbf∙in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11.2518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ksi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min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J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16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min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1.4800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16×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300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lbf∙in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3.3755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ksi</m:t>
                  </m:r>
                </m:e>
              </m:eqArr>
            </m:e>
          </m:d>
        </m:oMath>
      </m:oMathPara>
    </w:p>
    <w:p w14:paraId="78D5DEF5" w14:textId="64DBA86C" w:rsidR="00210A3B" w:rsidRPr="00AF5031" w:rsidRDefault="00210A3B" w:rsidP="00210A3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min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11.2518</m:t>
                          </m:r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ksi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3.3755</m:t>
                          </m:r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ksi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7.3137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ksi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min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11.2518</m:t>
                          </m:r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ksi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3.3755</m:t>
                          </m:r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ksi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3.9381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ksi</m:t>
                  </m:r>
                </m:e>
              </m:eqArr>
            </m:e>
          </m:d>
        </m:oMath>
      </m:oMathPara>
    </w:p>
    <w:p w14:paraId="722C22BE" w14:textId="713D911B" w:rsidR="00A145D9" w:rsidRDefault="00A145D9" w:rsidP="00210A3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safety factor for yield strength is equal to </w:t>
      </w:r>
    </w:p>
    <w:p w14:paraId="03940676" w14:textId="724DE8E7" w:rsidR="00AF5031" w:rsidRPr="003B5262" w:rsidRDefault="00EA61A8" w:rsidP="00210A3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 ksi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11.2518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ksi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1.3331</m:t>
          </m:r>
        </m:oMath>
      </m:oMathPara>
    </w:p>
    <w:p w14:paraId="43483097" w14:textId="5FB8698C" w:rsidR="003B5262" w:rsidRDefault="003B5262" w:rsidP="00210A3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And, i</w:t>
      </w:r>
      <w:r w:rsidRPr="003B526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 constructing the Goodman diagram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I use </w:t>
      </w:r>
      <w:bookmarkStart w:id="5" w:name="_GoBack"/>
      <w:bookmarkEnd w:id="5"/>
    </w:p>
    <w:p w14:paraId="40B60384" w14:textId="0EE34461" w:rsidR="003B5262" w:rsidRPr="003B5262" w:rsidRDefault="00EA61A8" w:rsidP="00210A3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su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=0.67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=0.67×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55 ksi=36.8500 ksi</m:t>
          </m:r>
        </m:oMath>
      </m:oMathPara>
    </w:p>
    <w:p w14:paraId="5041009A" w14:textId="66888935" w:rsidR="003B5262" w:rsidRDefault="003B5262" w:rsidP="00210A3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Then implement the Modified Goodman </w:t>
      </w: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failure criterion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</w:p>
    <w:p w14:paraId="1F04B230" w14:textId="0FD61604" w:rsidR="00167424" w:rsidRPr="00CA238C" w:rsidRDefault="00EA61A8" w:rsidP="00210A3B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se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su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3.9381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ksi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13.0445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ksi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7.3137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ksi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36.8500 ksi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1.9985</m:t>
          </m:r>
        </m:oMath>
      </m:oMathPara>
    </w:p>
    <w:p w14:paraId="3AE27CDA" w14:textId="685E58B1" w:rsidR="00CA238C" w:rsidRDefault="00CA238C" w:rsidP="00CA238C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1601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find the factor of safety for infinite life using the Gerber fatigue failure criterion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for shaft A. </w:t>
      </w:r>
    </w:p>
    <w:p w14:paraId="067D7A50" w14:textId="0143B741" w:rsidR="00513B67" w:rsidRDefault="00513B67" w:rsidP="00513B6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</w:t>
      </w:r>
      <w:r w:rsidRPr="00513B6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mplement the </w:t>
      </w:r>
      <w:r w:rsidRPr="00770EF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Gerber fatigue failure criterion</w:t>
      </w:r>
      <w:r w:rsidRPr="00513B6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</w:p>
    <w:p w14:paraId="01CB05CF" w14:textId="05C18EBE" w:rsidR="00CA238C" w:rsidRDefault="00EA61A8" w:rsidP="00CA238C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su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se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se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su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36.8500 ksi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7.3137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ksi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3.9381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ksi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13.0445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ksi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2×</m:t>
                              </m:r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7.3137</m:t>
                              </m:r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ksi×</m:t>
                              </m:r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13.0445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ksi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36.8500 ksi×</m:t>
                              </m:r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3.9381</m:t>
                              </m:r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ksi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2.4981</m:t>
          </m:r>
        </m:oMath>
      </m:oMathPara>
    </w:p>
    <w:p w14:paraId="66229B48" w14:textId="1E463DDF" w:rsidR="00CA238C" w:rsidRDefault="00CA238C" w:rsidP="00210A3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F20AF8A" w14:textId="77777777" w:rsidR="003B5262" w:rsidRPr="0051601E" w:rsidRDefault="003B5262" w:rsidP="00210A3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EE710BE" w14:textId="77777777" w:rsidR="0051601E" w:rsidRPr="0051601E" w:rsidRDefault="0051601E" w:rsidP="0051601E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8767555" w14:textId="755F6DAE" w:rsidR="0040375E" w:rsidRPr="00D221E6" w:rsidRDefault="0040375E" w:rsidP="005803B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40375E" w:rsidRPr="00D221E6" w:rsidSect="00130E6B">
      <w:headerReference w:type="even" r:id="rId10"/>
      <w:headerReference w:type="default" r:id="rId11"/>
      <w:footerReference w:type="default" r:id="rId12"/>
      <w:headerReference w:type="first" r:id="rId13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1843BB" w14:textId="77777777" w:rsidR="00EA61A8" w:rsidRDefault="00EA61A8" w:rsidP="00941AC1">
      <w:r>
        <w:separator/>
      </w:r>
    </w:p>
  </w:endnote>
  <w:endnote w:type="continuationSeparator" w:id="0">
    <w:p w14:paraId="4409C784" w14:textId="77777777" w:rsidR="00EA61A8" w:rsidRDefault="00EA61A8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2C8BBEB7" w:rsidR="003B5262" w:rsidRPr="00232DB0" w:rsidRDefault="00EA61A8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3B5262" w:rsidRPr="009B060F">
      <w:t xml:space="preserve"> </w:t>
    </w:r>
    <w:r w:rsidR="003B5262" w:rsidRPr="00C01A31">
      <w:rPr>
        <w:rFonts w:ascii="Times New Roman" w:hAnsi="Times New Roman" w:cs="Times New Roman"/>
        <w:sz w:val="24"/>
        <w:szCs w:val="24"/>
      </w:rPr>
      <w:t xml:space="preserve">Mechanical Design </w:t>
    </w:r>
    <w:r w:rsidR="003B5262">
      <w:rPr>
        <w:rFonts w:ascii="Times New Roman" w:hAnsi="Times New Roman" w:cs="Times New Roman"/>
        <w:sz w:val="24"/>
        <w:szCs w:val="24"/>
      </w:rPr>
      <w:t>2</w:t>
    </w:r>
    <w:r w:rsidR="003B5262" w:rsidRPr="00232DB0">
      <w:rPr>
        <w:rFonts w:ascii="Times New Roman" w:hAnsi="Times New Roman" w:cs="Times New Roman"/>
        <w:sz w:val="24"/>
        <w:szCs w:val="24"/>
      </w:rPr>
      <w:t xml:space="preserve"> </w:t>
    </w:r>
    <w:r w:rsidR="003B5262">
      <w:rPr>
        <w:rFonts w:ascii="Times New Roman" w:hAnsi="Times New Roman" w:cs="Times New Roman"/>
        <w:sz w:val="24"/>
        <w:szCs w:val="24"/>
      </w:rPr>
      <w:t>Homework</w:t>
    </w:r>
    <w:r w:rsidR="003B5262" w:rsidRPr="00232DB0">
      <w:rPr>
        <w:rFonts w:ascii="Times New Roman" w:hAnsi="Times New Roman" w:cs="Times New Roman"/>
        <w:sz w:val="24"/>
        <w:szCs w:val="24"/>
      </w:rPr>
      <w:t xml:space="preserve"> </w:t>
    </w:r>
    <w:r w:rsidR="003B5262">
      <w:rPr>
        <w:rFonts w:ascii="Times New Roman" w:hAnsi="Times New Roman" w:cs="Times New Roman"/>
        <w:sz w:val="24"/>
        <w:szCs w:val="24"/>
      </w:rPr>
      <w:t>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55D3C9" w14:textId="77777777" w:rsidR="00EA61A8" w:rsidRDefault="00EA61A8" w:rsidP="00941AC1">
      <w:r>
        <w:separator/>
      </w:r>
    </w:p>
  </w:footnote>
  <w:footnote w:type="continuationSeparator" w:id="0">
    <w:p w14:paraId="24D299FD" w14:textId="77777777" w:rsidR="00EA61A8" w:rsidRDefault="00EA61A8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3B5262" w:rsidRDefault="00EA61A8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3B5262" w:rsidRPr="00D221E6" w:rsidRDefault="003B5262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23CF9A27" w:rsidR="003B5262" w:rsidRDefault="003B5262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122333" w:rsidRPr="00122333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8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23CF9A27" w:rsidR="003B5262" w:rsidRDefault="003B5262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122333" w:rsidRPr="00122333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8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3B5262" w:rsidRDefault="00EA61A8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start w:val="1"/>
      <w:numFmt w:val="lowerLetter"/>
      <w:lvlText w:val="%1."/>
      <w:lvlJc w:val="left"/>
      <w:pPr>
        <w:ind w:left="471" w:hanging="339"/>
      </w:pPr>
      <w:rPr>
        <w:rFonts w:ascii="Times New Roman" w:hAnsi="Times New Roman" w:cs="Times New Roman"/>
        <w:b w:val="0"/>
        <w:bCs w:val="0"/>
        <w:spacing w:val="-2"/>
        <w:w w:val="104"/>
        <w:sz w:val="20"/>
        <w:szCs w:val="20"/>
      </w:rPr>
    </w:lvl>
    <w:lvl w:ilvl="1">
      <w:numFmt w:val="bullet"/>
      <w:lvlText w:val="•"/>
      <w:lvlJc w:val="left"/>
      <w:pPr>
        <w:ind w:left="1332" w:hanging="339"/>
      </w:pPr>
    </w:lvl>
    <w:lvl w:ilvl="2">
      <w:numFmt w:val="bullet"/>
      <w:lvlText w:val="•"/>
      <w:lvlJc w:val="left"/>
      <w:pPr>
        <w:ind w:left="2184" w:hanging="339"/>
      </w:pPr>
    </w:lvl>
    <w:lvl w:ilvl="3">
      <w:numFmt w:val="bullet"/>
      <w:lvlText w:val="•"/>
      <w:lvlJc w:val="left"/>
      <w:pPr>
        <w:ind w:left="3036" w:hanging="339"/>
      </w:pPr>
    </w:lvl>
    <w:lvl w:ilvl="4">
      <w:numFmt w:val="bullet"/>
      <w:lvlText w:val="•"/>
      <w:lvlJc w:val="left"/>
      <w:pPr>
        <w:ind w:left="3888" w:hanging="339"/>
      </w:pPr>
    </w:lvl>
    <w:lvl w:ilvl="5">
      <w:numFmt w:val="bullet"/>
      <w:lvlText w:val="•"/>
      <w:lvlJc w:val="left"/>
      <w:pPr>
        <w:ind w:left="4740" w:hanging="339"/>
      </w:pPr>
    </w:lvl>
    <w:lvl w:ilvl="6">
      <w:numFmt w:val="bullet"/>
      <w:lvlText w:val="•"/>
      <w:lvlJc w:val="left"/>
      <w:pPr>
        <w:ind w:left="5592" w:hanging="339"/>
      </w:pPr>
    </w:lvl>
    <w:lvl w:ilvl="7">
      <w:numFmt w:val="bullet"/>
      <w:lvlText w:val="•"/>
      <w:lvlJc w:val="left"/>
      <w:pPr>
        <w:ind w:left="6444" w:hanging="339"/>
      </w:pPr>
    </w:lvl>
    <w:lvl w:ilvl="8">
      <w:numFmt w:val="bullet"/>
      <w:lvlText w:val="•"/>
      <w:lvlJc w:val="left"/>
      <w:pPr>
        <w:ind w:left="7296" w:hanging="339"/>
      </w:p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0A511A"/>
    <w:multiLevelType w:val="hybridMultilevel"/>
    <w:tmpl w:val="7AAA59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33"/>
  </w:num>
  <w:num w:numId="6">
    <w:abstractNumId w:val="23"/>
  </w:num>
  <w:num w:numId="7">
    <w:abstractNumId w:val="20"/>
  </w:num>
  <w:num w:numId="8">
    <w:abstractNumId w:val="4"/>
  </w:num>
  <w:num w:numId="9">
    <w:abstractNumId w:val="21"/>
  </w:num>
  <w:num w:numId="10">
    <w:abstractNumId w:val="17"/>
  </w:num>
  <w:num w:numId="11">
    <w:abstractNumId w:val="31"/>
  </w:num>
  <w:num w:numId="12">
    <w:abstractNumId w:val="15"/>
  </w:num>
  <w:num w:numId="13">
    <w:abstractNumId w:val="6"/>
  </w:num>
  <w:num w:numId="14">
    <w:abstractNumId w:val="16"/>
  </w:num>
  <w:num w:numId="15">
    <w:abstractNumId w:val="13"/>
  </w:num>
  <w:num w:numId="16">
    <w:abstractNumId w:val="1"/>
  </w:num>
  <w:num w:numId="17">
    <w:abstractNumId w:val="30"/>
  </w:num>
  <w:num w:numId="18">
    <w:abstractNumId w:val="25"/>
  </w:num>
  <w:num w:numId="19">
    <w:abstractNumId w:val="18"/>
  </w:num>
  <w:num w:numId="20">
    <w:abstractNumId w:val="29"/>
  </w:num>
  <w:num w:numId="21">
    <w:abstractNumId w:val="24"/>
  </w:num>
  <w:num w:numId="22">
    <w:abstractNumId w:val="27"/>
  </w:num>
  <w:num w:numId="23">
    <w:abstractNumId w:val="28"/>
  </w:num>
  <w:num w:numId="24">
    <w:abstractNumId w:val="9"/>
  </w:num>
  <w:num w:numId="25">
    <w:abstractNumId w:val="2"/>
  </w:num>
  <w:num w:numId="26">
    <w:abstractNumId w:val="3"/>
  </w:num>
  <w:num w:numId="27">
    <w:abstractNumId w:val="19"/>
  </w:num>
  <w:num w:numId="28">
    <w:abstractNumId w:val="32"/>
  </w:num>
  <w:num w:numId="29">
    <w:abstractNumId w:val="22"/>
  </w:num>
  <w:num w:numId="30">
    <w:abstractNumId w:val="12"/>
  </w:num>
  <w:num w:numId="31">
    <w:abstractNumId w:val="26"/>
  </w:num>
  <w:num w:numId="32">
    <w:abstractNumId w:val="14"/>
  </w:num>
  <w:num w:numId="33">
    <w:abstractNumId w:val="0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0MjU2Mjc0AJKmhko6SsGpxcWZ+XkgBUa1ACU6Re0sAAAA"/>
  </w:docVars>
  <w:rsids>
    <w:rsidRoot w:val="00BB7408"/>
    <w:rsid w:val="00003C1A"/>
    <w:rsid w:val="00027DFE"/>
    <w:rsid w:val="00033421"/>
    <w:rsid w:val="000368A5"/>
    <w:rsid w:val="00047397"/>
    <w:rsid w:val="000768F2"/>
    <w:rsid w:val="000860DE"/>
    <w:rsid w:val="000937F6"/>
    <w:rsid w:val="00094FFF"/>
    <w:rsid w:val="00097713"/>
    <w:rsid w:val="000A0C51"/>
    <w:rsid w:val="000A18F4"/>
    <w:rsid w:val="000C0219"/>
    <w:rsid w:val="000D1785"/>
    <w:rsid w:val="000F11EA"/>
    <w:rsid w:val="000F2969"/>
    <w:rsid w:val="000F6A64"/>
    <w:rsid w:val="001142C7"/>
    <w:rsid w:val="0011499A"/>
    <w:rsid w:val="00121AAE"/>
    <w:rsid w:val="00122333"/>
    <w:rsid w:val="00130E6B"/>
    <w:rsid w:val="00147D00"/>
    <w:rsid w:val="00161C64"/>
    <w:rsid w:val="00167424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6D1B"/>
    <w:rsid w:val="00210A3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96BB7"/>
    <w:rsid w:val="00297F38"/>
    <w:rsid w:val="002C3446"/>
    <w:rsid w:val="002C480A"/>
    <w:rsid w:val="002D4121"/>
    <w:rsid w:val="002E21BC"/>
    <w:rsid w:val="002E3158"/>
    <w:rsid w:val="002F6776"/>
    <w:rsid w:val="00301753"/>
    <w:rsid w:val="00311175"/>
    <w:rsid w:val="00312D19"/>
    <w:rsid w:val="00324FED"/>
    <w:rsid w:val="00331DB7"/>
    <w:rsid w:val="00333C08"/>
    <w:rsid w:val="0034092A"/>
    <w:rsid w:val="00341F07"/>
    <w:rsid w:val="00347353"/>
    <w:rsid w:val="003528A2"/>
    <w:rsid w:val="00355E17"/>
    <w:rsid w:val="00362E6E"/>
    <w:rsid w:val="00373C21"/>
    <w:rsid w:val="00382FE1"/>
    <w:rsid w:val="00387DBA"/>
    <w:rsid w:val="003904D2"/>
    <w:rsid w:val="0039508A"/>
    <w:rsid w:val="003A1A3A"/>
    <w:rsid w:val="003B4093"/>
    <w:rsid w:val="003B50A7"/>
    <w:rsid w:val="003B5262"/>
    <w:rsid w:val="003C033A"/>
    <w:rsid w:val="003C6372"/>
    <w:rsid w:val="003F10A7"/>
    <w:rsid w:val="003F29FA"/>
    <w:rsid w:val="003F5713"/>
    <w:rsid w:val="0040154E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9404E"/>
    <w:rsid w:val="004B1334"/>
    <w:rsid w:val="004B20CE"/>
    <w:rsid w:val="004B287F"/>
    <w:rsid w:val="004C67F0"/>
    <w:rsid w:val="004E4F6C"/>
    <w:rsid w:val="004F5EF8"/>
    <w:rsid w:val="00500D43"/>
    <w:rsid w:val="00506BAC"/>
    <w:rsid w:val="00513B67"/>
    <w:rsid w:val="0051601E"/>
    <w:rsid w:val="005263B7"/>
    <w:rsid w:val="00533699"/>
    <w:rsid w:val="00542B77"/>
    <w:rsid w:val="005549BB"/>
    <w:rsid w:val="00574DD8"/>
    <w:rsid w:val="005803B9"/>
    <w:rsid w:val="00584314"/>
    <w:rsid w:val="005A69F7"/>
    <w:rsid w:val="005C1369"/>
    <w:rsid w:val="005D19DE"/>
    <w:rsid w:val="005D5B11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83703"/>
    <w:rsid w:val="00690C82"/>
    <w:rsid w:val="006A67BE"/>
    <w:rsid w:val="006B145B"/>
    <w:rsid w:val="006B4164"/>
    <w:rsid w:val="006B5733"/>
    <w:rsid w:val="006C017F"/>
    <w:rsid w:val="006C1451"/>
    <w:rsid w:val="006C65A5"/>
    <w:rsid w:val="006D60C9"/>
    <w:rsid w:val="006E6298"/>
    <w:rsid w:val="00710D79"/>
    <w:rsid w:val="0072331B"/>
    <w:rsid w:val="00733488"/>
    <w:rsid w:val="00733C4F"/>
    <w:rsid w:val="007433E9"/>
    <w:rsid w:val="00745959"/>
    <w:rsid w:val="00751012"/>
    <w:rsid w:val="00756CFC"/>
    <w:rsid w:val="00770EFB"/>
    <w:rsid w:val="0077766E"/>
    <w:rsid w:val="00786492"/>
    <w:rsid w:val="0078728E"/>
    <w:rsid w:val="007A25BA"/>
    <w:rsid w:val="007A7DC6"/>
    <w:rsid w:val="007B2908"/>
    <w:rsid w:val="007C1F82"/>
    <w:rsid w:val="007C26A3"/>
    <w:rsid w:val="007D77E1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671DF"/>
    <w:rsid w:val="0087362F"/>
    <w:rsid w:val="00891799"/>
    <w:rsid w:val="00894849"/>
    <w:rsid w:val="008A3798"/>
    <w:rsid w:val="008E26F5"/>
    <w:rsid w:val="008E7E20"/>
    <w:rsid w:val="008F0C94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55523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40C5"/>
    <w:rsid w:val="009C6045"/>
    <w:rsid w:val="009C7E4F"/>
    <w:rsid w:val="009D37D5"/>
    <w:rsid w:val="009E0B5B"/>
    <w:rsid w:val="009E3320"/>
    <w:rsid w:val="009F011D"/>
    <w:rsid w:val="009F51E4"/>
    <w:rsid w:val="00A02AAC"/>
    <w:rsid w:val="00A145D9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2305"/>
    <w:rsid w:val="00AE32C3"/>
    <w:rsid w:val="00AF5031"/>
    <w:rsid w:val="00B00624"/>
    <w:rsid w:val="00B13006"/>
    <w:rsid w:val="00B221AB"/>
    <w:rsid w:val="00B31881"/>
    <w:rsid w:val="00B44A80"/>
    <w:rsid w:val="00B47177"/>
    <w:rsid w:val="00B47FB2"/>
    <w:rsid w:val="00B50A0A"/>
    <w:rsid w:val="00B511B1"/>
    <w:rsid w:val="00B558C3"/>
    <w:rsid w:val="00B879FF"/>
    <w:rsid w:val="00B91B13"/>
    <w:rsid w:val="00BB57C9"/>
    <w:rsid w:val="00BB7408"/>
    <w:rsid w:val="00BC691B"/>
    <w:rsid w:val="00BC795C"/>
    <w:rsid w:val="00BD5816"/>
    <w:rsid w:val="00BD6E02"/>
    <w:rsid w:val="00BE597F"/>
    <w:rsid w:val="00BF10A0"/>
    <w:rsid w:val="00BF57D1"/>
    <w:rsid w:val="00C005C6"/>
    <w:rsid w:val="00C01A31"/>
    <w:rsid w:val="00C124AF"/>
    <w:rsid w:val="00C20250"/>
    <w:rsid w:val="00C24E12"/>
    <w:rsid w:val="00C548C6"/>
    <w:rsid w:val="00C65DD6"/>
    <w:rsid w:val="00C847A5"/>
    <w:rsid w:val="00C97025"/>
    <w:rsid w:val="00CA14FA"/>
    <w:rsid w:val="00CA238C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221E6"/>
    <w:rsid w:val="00D41484"/>
    <w:rsid w:val="00D41D80"/>
    <w:rsid w:val="00D52042"/>
    <w:rsid w:val="00D54D14"/>
    <w:rsid w:val="00D57A9D"/>
    <w:rsid w:val="00D60B53"/>
    <w:rsid w:val="00D66258"/>
    <w:rsid w:val="00D73001"/>
    <w:rsid w:val="00D8004E"/>
    <w:rsid w:val="00DA48B8"/>
    <w:rsid w:val="00DA5A60"/>
    <w:rsid w:val="00DC2F28"/>
    <w:rsid w:val="00DC3C64"/>
    <w:rsid w:val="00DC4A2C"/>
    <w:rsid w:val="00DC547C"/>
    <w:rsid w:val="00DD6708"/>
    <w:rsid w:val="00DE2BAB"/>
    <w:rsid w:val="00DF50DE"/>
    <w:rsid w:val="00DF731F"/>
    <w:rsid w:val="00DF74E7"/>
    <w:rsid w:val="00E0188C"/>
    <w:rsid w:val="00E02993"/>
    <w:rsid w:val="00E373AF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A61A8"/>
    <w:rsid w:val="00EB2791"/>
    <w:rsid w:val="00EE79B5"/>
    <w:rsid w:val="00EF4D97"/>
    <w:rsid w:val="00F071BE"/>
    <w:rsid w:val="00F23F12"/>
    <w:rsid w:val="00F4196B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8546F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48AB5-CC8A-4B30-AF68-5344491B1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8</Pages>
  <Words>1263</Words>
  <Characters>7202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73</cp:revision>
  <cp:lastPrinted>2021-09-23T09:28:00Z</cp:lastPrinted>
  <dcterms:created xsi:type="dcterms:W3CDTF">2018-12-07T01:57:00Z</dcterms:created>
  <dcterms:modified xsi:type="dcterms:W3CDTF">2021-09-24T07:00:00Z</dcterms:modified>
</cp:coreProperties>
</file>