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4F2" w:rsidRPr="00D86E4E" w:rsidRDefault="00E64D04" w:rsidP="00E64D04">
      <w:pPr>
        <w:jc w:val="center"/>
        <w:rPr>
          <w:sz w:val="36"/>
          <w:szCs w:val="21"/>
        </w:rPr>
      </w:pPr>
      <w:r w:rsidRPr="00D86E4E">
        <w:rPr>
          <w:rFonts w:hint="eastAsia"/>
          <w:sz w:val="36"/>
          <w:szCs w:val="21"/>
        </w:rPr>
        <w:t>深基坑工程监测系统的设计与实现</w:t>
      </w:r>
    </w:p>
    <w:p w:rsidR="00E64D04" w:rsidRPr="00B106E6" w:rsidRDefault="00E64D04" w:rsidP="00882C06">
      <w:pPr>
        <w:pStyle w:val="1"/>
      </w:pPr>
      <w:r w:rsidRPr="00B106E6">
        <w:rPr>
          <w:rFonts w:hint="eastAsia"/>
        </w:rPr>
        <w:t>第一章</w:t>
      </w:r>
      <w:r w:rsidRPr="00B106E6">
        <w:rPr>
          <w:rFonts w:hint="eastAsia"/>
        </w:rPr>
        <w:t xml:space="preserve"> </w:t>
      </w:r>
      <w:r w:rsidRPr="00B106E6">
        <w:rPr>
          <w:rFonts w:hint="eastAsia"/>
        </w:rPr>
        <w:t>绪论</w:t>
      </w:r>
    </w:p>
    <w:p w:rsidR="00E64D04" w:rsidRPr="00B106E6" w:rsidRDefault="00F377DD" w:rsidP="00882C06">
      <w:pPr>
        <w:pStyle w:val="2"/>
      </w:pPr>
      <w:r w:rsidRPr="00B106E6">
        <w:rPr>
          <w:rFonts w:hint="eastAsia"/>
        </w:rPr>
        <w:t xml:space="preserve">1.1 </w:t>
      </w:r>
      <w:r w:rsidRPr="00B106E6">
        <w:rPr>
          <w:rFonts w:hint="eastAsia"/>
        </w:rPr>
        <w:t>课题的</w:t>
      </w:r>
      <w:r w:rsidR="00E64D04" w:rsidRPr="00B106E6">
        <w:rPr>
          <w:rFonts w:hint="eastAsia"/>
        </w:rPr>
        <w:t>背景</w:t>
      </w:r>
      <w:r w:rsidRPr="00B106E6">
        <w:rPr>
          <w:rFonts w:hint="eastAsia"/>
        </w:rPr>
        <w:t>和</w:t>
      </w:r>
      <w:r w:rsidR="00E64D04" w:rsidRPr="00B106E6">
        <w:rPr>
          <w:rFonts w:hint="eastAsia"/>
        </w:rPr>
        <w:t>意义</w:t>
      </w:r>
    </w:p>
    <w:p w:rsidR="00A52E27" w:rsidRPr="00B106E6" w:rsidRDefault="00A52E27">
      <w:pPr>
        <w:rPr>
          <w:sz w:val="24"/>
          <w:szCs w:val="21"/>
        </w:rPr>
      </w:pPr>
      <w:r w:rsidRPr="00B106E6">
        <w:rPr>
          <w:rFonts w:hint="eastAsia"/>
          <w:sz w:val="24"/>
          <w:szCs w:val="21"/>
        </w:rPr>
        <w:t>随着社会经济的高速发展，</w:t>
      </w:r>
      <w:r w:rsidR="00FE6128" w:rsidRPr="00B106E6">
        <w:rPr>
          <w:rFonts w:hint="eastAsia"/>
          <w:sz w:val="24"/>
          <w:szCs w:val="21"/>
        </w:rPr>
        <w:t>城市的建设规模不断增大，</w:t>
      </w:r>
      <w:r w:rsidRPr="00B106E6">
        <w:rPr>
          <w:rFonts w:hint="eastAsia"/>
          <w:sz w:val="24"/>
          <w:szCs w:val="21"/>
        </w:rPr>
        <w:t>人们对于生活质量的需求也在不断提高，为缓解地面空间资源的不足，地下停车场，地下商场，地铁车站等地下工程的开发日益增多。所谓深基坑工程便是指开挖深度超过</w:t>
      </w:r>
      <w:r w:rsidRPr="00B106E6">
        <w:rPr>
          <w:rFonts w:hint="eastAsia"/>
          <w:sz w:val="24"/>
          <w:szCs w:val="21"/>
        </w:rPr>
        <w:t>5</w:t>
      </w:r>
      <w:r w:rsidRPr="00B106E6">
        <w:rPr>
          <w:rFonts w:hint="eastAsia"/>
          <w:sz w:val="24"/>
          <w:szCs w:val="21"/>
        </w:rPr>
        <w:t>米</w:t>
      </w:r>
      <w:r w:rsidR="00FE6128" w:rsidRPr="00B106E6">
        <w:rPr>
          <w:rFonts w:ascii="宋体" w:hint="eastAsia"/>
          <w:spacing w:val="-6"/>
          <w:sz w:val="24"/>
          <w:szCs w:val="21"/>
        </w:rPr>
        <w:t>或地下室为三层及以上的的地下工程。深基坑工程是一个涵盖了岩土和结构的复杂系统工程，涉及土体强度及稳定，工程水文地质，支护结构，结构力学，开挖对周边环境的影响等众多问题。</w:t>
      </w:r>
    </w:p>
    <w:p w:rsidR="006D6670" w:rsidRPr="00B106E6" w:rsidRDefault="00FE6128" w:rsidP="006D6670">
      <w:pPr>
        <w:rPr>
          <w:sz w:val="24"/>
          <w:szCs w:val="21"/>
        </w:rPr>
      </w:pPr>
      <w:r w:rsidRPr="00B106E6">
        <w:rPr>
          <w:rFonts w:hint="eastAsia"/>
          <w:sz w:val="24"/>
          <w:szCs w:val="21"/>
        </w:rPr>
        <w:t>实际上</w:t>
      </w:r>
      <w:r w:rsidR="00A52E27" w:rsidRPr="00B106E6">
        <w:rPr>
          <w:rFonts w:hint="eastAsia"/>
          <w:sz w:val="24"/>
          <w:szCs w:val="21"/>
        </w:rPr>
        <w:t>，</w:t>
      </w:r>
      <w:r w:rsidRPr="00B106E6">
        <w:rPr>
          <w:rFonts w:hint="eastAsia"/>
          <w:sz w:val="24"/>
          <w:szCs w:val="21"/>
        </w:rPr>
        <w:t>人们在很早以前就对深基坑工程进行了尝试，比如为房屋建造桥梁等工程而进行的放坡开挖或者简易木桩支护。但是随着人们需求的不断提高，开挖深度的不断扩大，施工环境的不断恶化，</w:t>
      </w:r>
      <w:r w:rsidR="00A52E27" w:rsidRPr="00B106E6">
        <w:rPr>
          <w:rFonts w:hint="eastAsia"/>
          <w:sz w:val="24"/>
          <w:szCs w:val="21"/>
        </w:rPr>
        <w:t>随之而来引发的深基坑工程坍塌事故也在增多</w:t>
      </w:r>
      <w:r w:rsidRPr="00B106E6">
        <w:rPr>
          <w:rFonts w:hint="eastAsia"/>
          <w:sz w:val="24"/>
          <w:szCs w:val="21"/>
        </w:rPr>
        <w:t>。</w:t>
      </w:r>
      <w:r w:rsidR="006D6670" w:rsidRPr="00B106E6">
        <w:rPr>
          <w:sz w:val="24"/>
          <w:szCs w:val="21"/>
        </w:rPr>
        <w:t>2008</w:t>
      </w:r>
      <w:r w:rsidR="006D6670" w:rsidRPr="00B106E6">
        <w:rPr>
          <w:rFonts w:hint="eastAsia"/>
          <w:sz w:val="24"/>
          <w:szCs w:val="21"/>
        </w:rPr>
        <w:t>年</w:t>
      </w:r>
      <w:r w:rsidR="006D6670" w:rsidRPr="00B106E6">
        <w:rPr>
          <w:sz w:val="24"/>
          <w:szCs w:val="21"/>
        </w:rPr>
        <w:t>11</w:t>
      </w:r>
      <w:r w:rsidR="006D6670" w:rsidRPr="00B106E6">
        <w:rPr>
          <w:rFonts w:hint="eastAsia"/>
          <w:sz w:val="24"/>
          <w:szCs w:val="21"/>
        </w:rPr>
        <w:t>月</w:t>
      </w:r>
      <w:r w:rsidR="006D6670" w:rsidRPr="00B106E6">
        <w:rPr>
          <w:sz w:val="24"/>
          <w:szCs w:val="21"/>
        </w:rPr>
        <w:t>15</w:t>
      </w:r>
      <w:r w:rsidR="006D6670" w:rsidRPr="00B106E6">
        <w:rPr>
          <w:rFonts w:hint="eastAsia"/>
          <w:sz w:val="24"/>
          <w:szCs w:val="21"/>
        </w:rPr>
        <w:t>日，杭州地铁</w:t>
      </w:r>
      <w:r w:rsidR="006D6670" w:rsidRPr="00B106E6">
        <w:rPr>
          <w:sz w:val="24"/>
          <w:szCs w:val="21"/>
        </w:rPr>
        <w:t>1</w:t>
      </w:r>
      <w:r w:rsidR="006D6670" w:rsidRPr="00B106E6">
        <w:rPr>
          <w:rFonts w:hint="eastAsia"/>
          <w:sz w:val="24"/>
          <w:szCs w:val="21"/>
        </w:rPr>
        <w:t>号线的湘湖车站北</w:t>
      </w:r>
      <w:r w:rsidR="006D6670" w:rsidRPr="00B106E6">
        <w:rPr>
          <w:sz w:val="24"/>
          <w:szCs w:val="21"/>
        </w:rPr>
        <w:t>2</w:t>
      </w:r>
      <w:r w:rsidR="006D6670" w:rsidRPr="00B106E6">
        <w:rPr>
          <w:rFonts w:hint="eastAsia"/>
          <w:sz w:val="24"/>
          <w:szCs w:val="21"/>
        </w:rPr>
        <w:t>基坑发生基坑坍塌事故，造成</w:t>
      </w:r>
      <w:r w:rsidR="006D6670" w:rsidRPr="00B106E6">
        <w:rPr>
          <w:sz w:val="24"/>
          <w:szCs w:val="21"/>
        </w:rPr>
        <w:t>21</w:t>
      </w:r>
      <w:r w:rsidR="006D6670" w:rsidRPr="00B106E6">
        <w:rPr>
          <w:rFonts w:hint="eastAsia"/>
          <w:sz w:val="24"/>
          <w:szCs w:val="21"/>
        </w:rPr>
        <w:t>人死亡</w:t>
      </w:r>
      <w:r w:rsidR="006D6670" w:rsidRPr="00B106E6">
        <w:rPr>
          <w:sz w:val="24"/>
          <w:szCs w:val="21"/>
        </w:rPr>
        <w:t>, 4</w:t>
      </w:r>
      <w:r w:rsidR="006D6670" w:rsidRPr="00B106E6">
        <w:rPr>
          <w:rFonts w:hint="eastAsia"/>
          <w:sz w:val="24"/>
          <w:szCs w:val="21"/>
        </w:rPr>
        <w:t>人重伤，</w:t>
      </w:r>
      <w:r w:rsidR="006D6670" w:rsidRPr="00B106E6">
        <w:rPr>
          <w:sz w:val="24"/>
          <w:szCs w:val="21"/>
        </w:rPr>
        <w:t>20</w:t>
      </w:r>
      <w:r w:rsidR="006D6670" w:rsidRPr="00B106E6">
        <w:rPr>
          <w:rFonts w:hint="eastAsia"/>
          <w:sz w:val="24"/>
          <w:szCs w:val="21"/>
        </w:rPr>
        <w:t>人轻伤</w:t>
      </w:r>
      <w:r w:rsidR="00E64CDD" w:rsidRPr="00B106E6">
        <w:rPr>
          <w:rFonts w:hint="eastAsia"/>
          <w:sz w:val="24"/>
          <w:szCs w:val="21"/>
        </w:rPr>
        <w:t>；</w:t>
      </w:r>
      <w:r w:rsidR="00176523" w:rsidRPr="00B106E6">
        <w:rPr>
          <w:rFonts w:hint="eastAsia"/>
          <w:sz w:val="24"/>
          <w:szCs w:val="21"/>
        </w:rPr>
        <w:t>2012</w:t>
      </w:r>
      <w:r w:rsidR="00176523" w:rsidRPr="00B106E6">
        <w:rPr>
          <w:rFonts w:hint="eastAsia"/>
          <w:sz w:val="24"/>
          <w:szCs w:val="21"/>
        </w:rPr>
        <w:t>年</w:t>
      </w:r>
      <w:r w:rsidR="00176523" w:rsidRPr="00B106E6">
        <w:rPr>
          <w:rFonts w:hint="eastAsia"/>
          <w:sz w:val="24"/>
          <w:szCs w:val="21"/>
        </w:rPr>
        <w:t>12</w:t>
      </w:r>
      <w:r w:rsidR="00176523" w:rsidRPr="00B106E6">
        <w:rPr>
          <w:rFonts w:hint="eastAsia"/>
          <w:sz w:val="24"/>
          <w:szCs w:val="21"/>
        </w:rPr>
        <w:t>月</w:t>
      </w:r>
      <w:r w:rsidR="00176523" w:rsidRPr="00B106E6">
        <w:rPr>
          <w:rFonts w:hint="eastAsia"/>
          <w:sz w:val="24"/>
          <w:szCs w:val="21"/>
        </w:rPr>
        <w:t>30</w:t>
      </w:r>
      <w:r w:rsidR="00176523" w:rsidRPr="00B106E6">
        <w:rPr>
          <w:rFonts w:hint="eastAsia"/>
          <w:sz w:val="24"/>
          <w:szCs w:val="21"/>
        </w:rPr>
        <w:t>号，武汉地铁</w:t>
      </w:r>
      <w:r w:rsidR="00176523" w:rsidRPr="00B106E6">
        <w:rPr>
          <w:rFonts w:hint="eastAsia"/>
          <w:sz w:val="24"/>
          <w:szCs w:val="21"/>
        </w:rPr>
        <w:t>4</w:t>
      </w:r>
      <w:r w:rsidR="00176523" w:rsidRPr="00B106E6">
        <w:rPr>
          <w:rFonts w:hint="eastAsia"/>
          <w:sz w:val="24"/>
          <w:szCs w:val="21"/>
        </w:rPr>
        <w:t>号线施工现场发生坍塌，地铁基坑支撑结构断裂导致基坑坍塌，导致交通单边限行；</w:t>
      </w:r>
      <w:r w:rsidR="00E64CDD" w:rsidRPr="00B106E6">
        <w:rPr>
          <w:rFonts w:hint="eastAsia"/>
          <w:sz w:val="24"/>
          <w:szCs w:val="21"/>
        </w:rPr>
        <w:t>2017</w:t>
      </w:r>
      <w:r w:rsidR="00E64CDD" w:rsidRPr="00B106E6">
        <w:rPr>
          <w:rFonts w:hint="eastAsia"/>
          <w:sz w:val="24"/>
          <w:szCs w:val="21"/>
        </w:rPr>
        <w:t>年</w:t>
      </w:r>
      <w:r w:rsidR="00E64CDD" w:rsidRPr="00B106E6">
        <w:rPr>
          <w:rFonts w:hint="eastAsia"/>
          <w:sz w:val="24"/>
          <w:szCs w:val="21"/>
        </w:rPr>
        <w:t>5</w:t>
      </w:r>
      <w:r w:rsidR="00E64CDD" w:rsidRPr="00B106E6">
        <w:rPr>
          <w:rFonts w:hint="eastAsia"/>
          <w:sz w:val="24"/>
          <w:szCs w:val="21"/>
        </w:rPr>
        <w:t>月</w:t>
      </w:r>
      <w:r w:rsidR="006D6670" w:rsidRPr="00B106E6">
        <w:rPr>
          <w:rFonts w:hint="eastAsia"/>
          <w:sz w:val="24"/>
          <w:szCs w:val="21"/>
        </w:rPr>
        <w:t>11</w:t>
      </w:r>
      <w:r w:rsidR="006D6670" w:rsidRPr="00B106E6">
        <w:rPr>
          <w:rFonts w:hint="eastAsia"/>
          <w:sz w:val="24"/>
          <w:szCs w:val="21"/>
        </w:rPr>
        <w:t>日</w:t>
      </w:r>
      <w:r w:rsidR="00E64CDD" w:rsidRPr="00B106E6">
        <w:rPr>
          <w:rFonts w:hint="eastAsia"/>
          <w:sz w:val="24"/>
          <w:szCs w:val="21"/>
        </w:rPr>
        <w:t>，位于深圳市福田区绒花路的深圳市轨道交通工程</w:t>
      </w:r>
      <w:r w:rsidR="00E64CDD" w:rsidRPr="00B106E6">
        <w:rPr>
          <w:rFonts w:hint="eastAsia"/>
          <w:sz w:val="24"/>
          <w:szCs w:val="21"/>
        </w:rPr>
        <w:t>3</w:t>
      </w:r>
      <w:r w:rsidR="00E64CDD" w:rsidRPr="00B106E6">
        <w:rPr>
          <w:rFonts w:hint="eastAsia"/>
          <w:sz w:val="24"/>
          <w:szCs w:val="21"/>
        </w:rPr>
        <w:t>号线三期南延工程基坑发生一起土方坍塌事故，造成</w:t>
      </w:r>
      <w:r w:rsidR="00E64CDD" w:rsidRPr="00B106E6">
        <w:rPr>
          <w:rFonts w:hint="eastAsia"/>
          <w:sz w:val="24"/>
          <w:szCs w:val="21"/>
        </w:rPr>
        <w:t>3</w:t>
      </w:r>
      <w:r w:rsidR="00E64CDD" w:rsidRPr="00B106E6">
        <w:rPr>
          <w:rFonts w:hint="eastAsia"/>
          <w:sz w:val="24"/>
          <w:szCs w:val="21"/>
        </w:rPr>
        <w:t>人死亡，</w:t>
      </w:r>
      <w:r w:rsidR="00E64CDD" w:rsidRPr="00B106E6">
        <w:rPr>
          <w:rFonts w:hint="eastAsia"/>
          <w:sz w:val="24"/>
          <w:szCs w:val="21"/>
        </w:rPr>
        <w:t>1</w:t>
      </w:r>
      <w:r w:rsidR="00E64CDD" w:rsidRPr="00B106E6">
        <w:rPr>
          <w:rFonts w:hint="eastAsia"/>
          <w:sz w:val="24"/>
          <w:szCs w:val="21"/>
        </w:rPr>
        <w:t>人受伤；</w:t>
      </w:r>
      <w:r w:rsidR="00E64CDD" w:rsidRPr="00B106E6">
        <w:rPr>
          <w:rFonts w:hint="eastAsia"/>
          <w:sz w:val="24"/>
          <w:szCs w:val="21"/>
        </w:rPr>
        <w:t>2019</w:t>
      </w:r>
      <w:r w:rsidR="00E64CDD" w:rsidRPr="00B106E6">
        <w:rPr>
          <w:rFonts w:hint="eastAsia"/>
          <w:sz w:val="24"/>
          <w:szCs w:val="21"/>
        </w:rPr>
        <w:t>年</w:t>
      </w:r>
      <w:r w:rsidR="00E64CDD" w:rsidRPr="00B106E6">
        <w:rPr>
          <w:rFonts w:hint="eastAsia"/>
          <w:sz w:val="24"/>
          <w:szCs w:val="21"/>
        </w:rPr>
        <w:t>5</w:t>
      </w:r>
      <w:r w:rsidR="00E64CDD" w:rsidRPr="00B106E6">
        <w:rPr>
          <w:rFonts w:hint="eastAsia"/>
          <w:sz w:val="24"/>
          <w:szCs w:val="21"/>
        </w:rPr>
        <w:t>月</w:t>
      </w:r>
      <w:r w:rsidR="006D6670" w:rsidRPr="00B106E6">
        <w:rPr>
          <w:rFonts w:hint="eastAsia"/>
          <w:sz w:val="24"/>
          <w:szCs w:val="21"/>
        </w:rPr>
        <w:t>27</w:t>
      </w:r>
      <w:r w:rsidR="006D6670" w:rsidRPr="00B106E6">
        <w:rPr>
          <w:rFonts w:hint="eastAsia"/>
          <w:sz w:val="24"/>
          <w:szCs w:val="21"/>
        </w:rPr>
        <w:t>日</w:t>
      </w:r>
      <w:r w:rsidR="00E64CDD" w:rsidRPr="00B106E6">
        <w:rPr>
          <w:rFonts w:hint="eastAsia"/>
          <w:sz w:val="24"/>
          <w:szCs w:val="21"/>
        </w:rPr>
        <w:t>，青岛地铁</w:t>
      </w:r>
      <w:r w:rsidR="00E64CDD" w:rsidRPr="00B106E6">
        <w:rPr>
          <w:rFonts w:hint="eastAsia"/>
          <w:sz w:val="24"/>
          <w:szCs w:val="21"/>
        </w:rPr>
        <w:t>4</w:t>
      </w:r>
      <w:r w:rsidR="00E64CDD" w:rsidRPr="00B106E6">
        <w:rPr>
          <w:rFonts w:hint="eastAsia"/>
          <w:sz w:val="24"/>
          <w:szCs w:val="21"/>
        </w:rPr>
        <w:t>号线沙子口静沙区间施工段坍塌事故，</w:t>
      </w:r>
      <w:r w:rsidR="00E64CDD" w:rsidRPr="00B106E6">
        <w:rPr>
          <w:rFonts w:hint="eastAsia"/>
          <w:sz w:val="24"/>
          <w:szCs w:val="21"/>
        </w:rPr>
        <w:t>5</w:t>
      </w:r>
      <w:r w:rsidR="006D6670" w:rsidRPr="00B106E6">
        <w:rPr>
          <w:rFonts w:hint="eastAsia"/>
          <w:sz w:val="24"/>
          <w:szCs w:val="21"/>
        </w:rPr>
        <w:t>名工人全部死亡。</w:t>
      </w:r>
    </w:p>
    <w:p w:rsidR="00862F46" w:rsidRPr="00B106E6" w:rsidRDefault="006D6670" w:rsidP="001F4CBC">
      <w:pPr>
        <w:rPr>
          <w:sz w:val="24"/>
          <w:szCs w:val="21"/>
        </w:rPr>
      </w:pPr>
      <w:r w:rsidRPr="00B106E6">
        <w:rPr>
          <w:rFonts w:hint="eastAsia"/>
          <w:sz w:val="24"/>
          <w:szCs w:val="21"/>
        </w:rPr>
        <w:t>由此可见，</w:t>
      </w:r>
      <w:r w:rsidR="00E64CDD" w:rsidRPr="00B106E6">
        <w:rPr>
          <w:rFonts w:hint="eastAsia"/>
          <w:sz w:val="24"/>
          <w:szCs w:val="21"/>
        </w:rPr>
        <w:t>深基坑工程的安全问题</w:t>
      </w:r>
      <w:r w:rsidRPr="00B106E6">
        <w:rPr>
          <w:rFonts w:hint="eastAsia"/>
          <w:sz w:val="24"/>
          <w:szCs w:val="21"/>
        </w:rPr>
        <w:t>亟待解决，这些问题必须通过技术和管理的手段来解决。但是</w:t>
      </w:r>
      <w:r w:rsidR="00FE6128" w:rsidRPr="00B106E6">
        <w:rPr>
          <w:rFonts w:hint="eastAsia"/>
          <w:sz w:val="24"/>
          <w:szCs w:val="21"/>
        </w:rPr>
        <w:t>正因为深基坑工程的复杂性，使其难以通过定量的分析设计，</w:t>
      </w:r>
      <w:r w:rsidRPr="00B106E6">
        <w:rPr>
          <w:rFonts w:hint="eastAsia"/>
          <w:sz w:val="24"/>
          <w:szCs w:val="21"/>
        </w:rPr>
        <w:t>现阶段深基坑的理论计算与设计还不够完善，必须通过管理手段加以控制修正，这就</w:t>
      </w:r>
      <w:r w:rsidR="00FE6128" w:rsidRPr="00B106E6">
        <w:rPr>
          <w:rFonts w:hint="eastAsia"/>
          <w:sz w:val="24"/>
          <w:szCs w:val="21"/>
        </w:rPr>
        <w:t>使得深基坑工程监测</w:t>
      </w:r>
      <w:r w:rsidRPr="00B106E6">
        <w:rPr>
          <w:rFonts w:hint="eastAsia"/>
          <w:sz w:val="24"/>
          <w:szCs w:val="21"/>
        </w:rPr>
        <w:t>在深基坑工程中的地位</w:t>
      </w:r>
      <w:r w:rsidR="00E64CDD" w:rsidRPr="00B106E6">
        <w:rPr>
          <w:rFonts w:hint="eastAsia"/>
          <w:sz w:val="24"/>
          <w:szCs w:val="21"/>
        </w:rPr>
        <w:t>显得尤为重要。</w:t>
      </w:r>
    </w:p>
    <w:p w:rsidR="001F4CBC" w:rsidRPr="00B106E6" w:rsidRDefault="001F4CBC" w:rsidP="001F4CBC">
      <w:pPr>
        <w:rPr>
          <w:sz w:val="24"/>
          <w:szCs w:val="21"/>
        </w:rPr>
      </w:pPr>
      <w:r w:rsidRPr="00B106E6">
        <w:rPr>
          <w:rFonts w:hint="eastAsia"/>
          <w:sz w:val="24"/>
          <w:szCs w:val="21"/>
        </w:rPr>
        <w:t>深基坑工程的监测一般贯穿于基坑建设的全过程</w:t>
      </w:r>
      <w:r w:rsidR="00407214" w:rsidRPr="00B106E6">
        <w:rPr>
          <w:rFonts w:hint="eastAsia"/>
          <w:sz w:val="24"/>
          <w:szCs w:val="21"/>
        </w:rPr>
        <w:t>，</w:t>
      </w:r>
      <w:r w:rsidR="00862F46" w:rsidRPr="00B106E6">
        <w:rPr>
          <w:rFonts w:hint="eastAsia"/>
          <w:sz w:val="24"/>
          <w:szCs w:val="21"/>
        </w:rPr>
        <w:t>同时对于监测的项目，在《</w:t>
      </w:r>
      <w:r w:rsidR="00862F46" w:rsidRPr="00B106E6">
        <w:rPr>
          <w:rFonts w:ascii="宋体" w:hint="eastAsia"/>
          <w:spacing w:val="-6"/>
          <w:sz w:val="24"/>
          <w:szCs w:val="21"/>
        </w:rPr>
        <w:t>建筑基坑工程监测技术规范</w:t>
      </w:r>
      <w:r w:rsidR="00862F46" w:rsidRPr="00B106E6">
        <w:rPr>
          <w:rFonts w:hint="eastAsia"/>
          <w:sz w:val="24"/>
          <w:szCs w:val="21"/>
        </w:rPr>
        <w:t>》</w:t>
      </w:r>
      <w:r w:rsidR="00862F46" w:rsidRPr="00B106E6">
        <w:rPr>
          <w:rFonts w:hint="eastAsia"/>
          <w:sz w:val="24"/>
          <w:szCs w:val="21"/>
        </w:rPr>
        <w:t xml:space="preserve"> </w:t>
      </w:r>
      <w:r w:rsidR="00862F46" w:rsidRPr="00B106E6">
        <w:rPr>
          <w:rFonts w:hint="eastAsia"/>
          <w:sz w:val="24"/>
          <w:szCs w:val="21"/>
        </w:rPr>
        <w:t>中给了明确的指导，大致分为四类监测对象：①挡土围护结构体系的监测，其中包括了围护墙或围护桩顶部水平位移，竖向位移，深层水平位移，以及围护墙应力监测；②水平和竖向位移支撑结构的监测，其中包括支撑轴力监测，</w:t>
      </w:r>
      <w:r w:rsidR="00912F2D" w:rsidRPr="00B106E6">
        <w:rPr>
          <w:rFonts w:hint="eastAsia"/>
          <w:sz w:val="24"/>
          <w:szCs w:val="21"/>
        </w:rPr>
        <w:t>立柱沉降和应力的监测；③水工监测，其中包括地下水位监测，土压力监测；④周围环境监测，包括周围建筑物的水平位移和沉降监测，周围地下管线的变形监测等。同时不同的工程，监测的项目不尽相同，根据基坑的类型和实际的设计进行监测。</w:t>
      </w:r>
    </w:p>
    <w:p w:rsidR="001F4CBC" w:rsidRPr="00B106E6" w:rsidRDefault="001F4CBC" w:rsidP="001F4CBC">
      <w:pPr>
        <w:rPr>
          <w:sz w:val="24"/>
          <w:szCs w:val="21"/>
        </w:rPr>
      </w:pPr>
      <w:r w:rsidRPr="00B106E6">
        <w:rPr>
          <w:rFonts w:hint="eastAsia"/>
          <w:sz w:val="24"/>
          <w:szCs w:val="21"/>
        </w:rPr>
        <w:t>但是深基坑工程的监测不是最终目的，最终目的是能够及时通过监测发现问题，及时通知相关人员，</w:t>
      </w:r>
      <w:r w:rsidR="00862F46" w:rsidRPr="00B106E6">
        <w:rPr>
          <w:rFonts w:hint="eastAsia"/>
          <w:sz w:val="24"/>
          <w:szCs w:val="21"/>
        </w:rPr>
        <w:t>通过监测的数据反馈指导基坑的后续施工方案，</w:t>
      </w:r>
      <w:r w:rsidRPr="00B106E6">
        <w:rPr>
          <w:rFonts w:hint="eastAsia"/>
          <w:sz w:val="24"/>
          <w:szCs w:val="21"/>
        </w:rPr>
        <w:t>避免事故的发生。</w:t>
      </w:r>
    </w:p>
    <w:p w:rsidR="006D6670" w:rsidRPr="00B106E6" w:rsidRDefault="001F4CBC" w:rsidP="006D6670">
      <w:pPr>
        <w:rPr>
          <w:sz w:val="24"/>
          <w:szCs w:val="21"/>
        </w:rPr>
      </w:pPr>
      <w:r w:rsidRPr="00B106E6">
        <w:rPr>
          <w:rFonts w:hint="eastAsia"/>
          <w:sz w:val="24"/>
          <w:szCs w:val="21"/>
        </w:rPr>
        <w:t>迄今为止，深基坑工程现场大多数监测项目仍然通过人工测量，监测的数据通过人工进行整理文档，交由相关负责人查阅，具有严重的滞后性，同时由于监测的项目多样，有时候无法立即分析得到结果，造成了发现问题</w:t>
      </w:r>
      <w:r w:rsidRPr="00B106E6">
        <w:rPr>
          <w:rFonts w:hint="eastAsia"/>
          <w:sz w:val="24"/>
          <w:szCs w:val="21"/>
        </w:rPr>
        <w:lastRenderedPageBreak/>
        <w:t>不及时情况频繁发生。</w:t>
      </w:r>
    </w:p>
    <w:p w:rsidR="00B41A26" w:rsidRPr="00B106E6" w:rsidRDefault="00912F2D" w:rsidP="006D6670">
      <w:pPr>
        <w:rPr>
          <w:sz w:val="24"/>
          <w:szCs w:val="21"/>
        </w:rPr>
      </w:pPr>
      <w:r w:rsidRPr="00B106E6">
        <w:rPr>
          <w:rFonts w:hint="eastAsia"/>
          <w:sz w:val="24"/>
          <w:szCs w:val="21"/>
        </w:rPr>
        <w:t>基于以上背景，应江苏东合南岩土有限公司的要求，本课题研究并设计了一套深基坑工程监测系统，研究重点偏向于系统的整体搭建，同时能够</w:t>
      </w:r>
      <w:r w:rsidR="00B41A26" w:rsidRPr="00B106E6">
        <w:rPr>
          <w:rFonts w:hint="eastAsia"/>
          <w:sz w:val="24"/>
          <w:szCs w:val="21"/>
        </w:rPr>
        <w:t>保持系统的兼容性，</w:t>
      </w:r>
      <w:r w:rsidRPr="00B106E6">
        <w:rPr>
          <w:rFonts w:hint="eastAsia"/>
          <w:sz w:val="24"/>
          <w:szCs w:val="21"/>
        </w:rPr>
        <w:t>兼容后续不同的数据传入接口以及预测接口，以便今后随着科技和预测理论的不断发展，有更多监测项目实现自动测量，更多预测算法</w:t>
      </w:r>
      <w:r w:rsidR="00B41A26" w:rsidRPr="00B106E6">
        <w:rPr>
          <w:rFonts w:hint="eastAsia"/>
          <w:sz w:val="24"/>
          <w:szCs w:val="21"/>
        </w:rPr>
        <w:t>投入实际项目之中。一方面，相关工作人员可以登录系统，查看各个参数的实时数据以及历史数据，辅助其对基坑现状的安全评估；另一方面，本系统能够自动接收现有的监测数据，对于无法自动测量的数据，可以接收监测人员的上传文件，实现数据的自动分析，预测，展示等功能，如果超过了预定的报警值，自动通知相关工作人员。</w:t>
      </w:r>
    </w:p>
    <w:p w:rsidR="00912F2D" w:rsidRPr="00B106E6" w:rsidRDefault="00B41A26" w:rsidP="006D6670">
      <w:pPr>
        <w:rPr>
          <w:sz w:val="24"/>
          <w:szCs w:val="21"/>
        </w:rPr>
      </w:pPr>
      <w:r w:rsidRPr="00B106E6">
        <w:rPr>
          <w:rFonts w:hint="eastAsia"/>
          <w:sz w:val="24"/>
          <w:szCs w:val="21"/>
        </w:rPr>
        <w:t>本课题研究的深基坑工程监测系统能够</w:t>
      </w:r>
      <w:r w:rsidR="00F87311" w:rsidRPr="00B106E6">
        <w:rPr>
          <w:rFonts w:hint="eastAsia"/>
          <w:sz w:val="24"/>
          <w:szCs w:val="21"/>
        </w:rPr>
        <w:t>在以下几个方面提供深远意义。①节约人力成本，部分监测数据自动上传，减少了人工录入，备份的工作；②隐患的及时消除，本系统提供了监测数据的自动分析，避免了人工分析出现的遗漏，以及人工处理的滞后性问题，同时对于可能出现的问题，自动及时通知相关人员；③监测数据的保存，一方面，根据这些监测结果，及时对比勘探和设计所预期的结果，以两者的差别进行评价设计成果，及时修正施工方案，另一方面，本系统能够对所有的监测项目的数据进行持久化保存，这些数据为今后深基坑的设计以及研究提供了数据支持；④</w:t>
      </w:r>
      <w:r w:rsidR="00A21EDB" w:rsidRPr="00B106E6">
        <w:rPr>
          <w:rFonts w:hint="eastAsia"/>
          <w:sz w:val="24"/>
          <w:szCs w:val="21"/>
        </w:rPr>
        <w:t>超前预警，结合现有深度学习理论，本系统提供了预警模块，利用历史的监测数据对下一时刻的数据进行预测，一定程度上更早发现问题，为工程的安全施工预留更多的时间进行调整。</w:t>
      </w:r>
    </w:p>
    <w:p w:rsidR="00E64CDD" w:rsidRPr="00B106E6" w:rsidRDefault="00E64CDD">
      <w:pPr>
        <w:rPr>
          <w:sz w:val="24"/>
          <w:szCs w:val="21"/>
        </w:rPr>
      </w:pPr>
    </w:p>
    <w:p w:rsidR="008B36D3" w:rsidRPr="00B106E6" w:rsidRDefault="008B36D3" w:rsidP="00882C06">
      <w:pPr>
        <w:pStyle w:val="2"/>
      </w:pPr>
      <w:r w:rsidRPr="00B106E6">
        <w:rPr>
          <w:rFonts w:hint="eastAsia"/>
        </w:rPr>
        <w:t xml:space="preserve">1.2 </w:t>
      </w:r>
      <w:r w:rsidRPr="00B106E6">
        <w:rPr>
          <w:rFonts w:hint="eastAsia"/>
        </w:rPr>
        <w:t>国内外研究现状</w:t>
      </w:r>
    </w:p>
    <w:p w:rsidR="00514135" w:rsidRDefault="00F377DD" w:rsidP="00514135">
      <w:pPr>
        <w:pStyle w:val="3"/>
      </w:pPr>
      <w:r w:rsidRPr="00B106E6">
        <w:rPr>
          <w:rFonts w:hint="eastAsia"/>
        </w:rPr>
        <w:t>1.2</w:t>
      </w:r>
      <w:r w:rsidR="008B36D3" w:rsidRPr="00B106E6">
        <w:rPr>
          <w:rFonts w:hint="eastAsia"/>
        </w:rPr>
        <w:t>.1</w:t>
      </w:r>
      <w:r w:rsidRPr="00B106E6">
        <w:rPr>
          <w:rFonts w:hint="eastAsia"/>
        </w:rPr>
        <w:t xml:space="preserve"> </w:t>
      </w:r>
      <w:r w:rsidR="009F5C6A" w:rsidRPr="00B106E6">
        <w:rPr>
          <w:rFonts w:hint="eastAsia"/>
        </w:rPr>
        <w:t>深基坑工程</w:t>
      </w:r>
      <w:r w:rsidR="00514135">
        <w:rPr>
          <w:rFonts w:hint="eastAsia"/>
        </w:rPr>
        <w:t>监测</w:t>
      </w:r>
      <w:r w:rsidR="009F5C6A" w:rsidRPr="00B106E6">
        <w:rPr>
          <w:rFonts w:hint="eastAsia"/>
        </w:rPr>
        <w:t>的</w:t>
      </w:r>
      <w:r w:rsidRPr="00B106E6">
        <w:rPr>
          <w:rFonts w:hint="eastAsia"/>
        </w:rPr>
        <w:t>研究现状</w:t>
      </w:r>
    </w:p>
    <w:p w:rsidR="005F72EB" w:rsidRPr="0001532D" w:rsidRDefault="005F72EB" w:rsidP="005F72EB">
      <w:pPr>
        <w:rPr>
          <w:sz w:val="24"/>
          <w:szCs w:val="21"/>
        </w:rPr>
      </w:pPr>
      <w:r w:rsidRPr="0001532D">
        <w:rPr>
          <w:rFonts w:hint="eastAsia"/>
          <w:sz w:val="24"/>
          <w:szCs w:val="21"/>
        </w:rPr>
        <w:t>深基坑工程是一门综合性很强的复杂岩土工程，</w:t>
      </w:r>
      <w:r w:rsidR="00262ADA" w:rsidRPr="0001532D">
        <w:rPr>
          <w:rFonts w:hint="eastAsia"/>
          <w:sz w:val="24"/>
          <w:szCs w:val="21"/>
        </w:rPr>
        <w:t>集地质工程、岩土工程、岩土测试技术、和结构工程于一体，</w:t>
      </w:r>
      <w:r w:rsidR="00D93A1F" w:rsidRPr="0001532D">
        <w:rPr>
          <w:rFonts w:hint="eastAsia"/>
          <w:sz w:val="24"/>
          <w:szCs w:val="21"/>
        </w:rPr>
        <w:t>涉及到多门学科</w:t>
      </w:r>
      <w:r w:rsidRPr="0001532D">
        <w:rPr>
          <w:rFonts w:hint="eastAsia"/>
          <w:sz w:val="24"/>
          <w:szCs w:val="21"/>
        </w:rPr>
        <w:t>。</w:t>
      </w:r>
      <w:r w:rsidR="00262ADA" w:rsidRPr="0001532D">
        <w:rPr>
          <w:rFonts w:hint="eastAsia"/>
          <w:sz w:val="24"/>
          <w:szCs w:val="21"/>
        </w:rPr>
        <w:t>【</w:t>
      </w:r>
      <w:r w:rsidR="00262ADA" w:rsidRPr="0001532D">
        <w:rPr>
          <w:rFonts w:hint="eastAsia"/>
          <w:sz w:val="24"/>
          <w:szCs w:val="21"/>
        </w:rPr>
        <w:t>3,4</w:t>
      </w:r>
      <w:r w:rsidR="00DC7DB3" w:rsidRPr="0001532D">
        <w:rPr>
          <w:rFonts w:hint="eastAsia"/>
          <w:sz w:val="24"/>
          <w:szCs w:val="21"/>
        </w:rPr>
        <w:t>，</w:t>
      </w:r>
      <w:r w:rsidR="00DC7DB3" w:rsidRPr="0001532D">
        <w:rPr>
          <w:rFonts w:hint="eastAsia"/>
          <w:sz w:val="24"/>
          <w:szCs w:val="21"/>
        </w:rPr>
        <w:t>5</w:t>
      </w:r>
      <w:r w:rsidR="00262ADA" w:rsidRPr="0001532D">
        <w:rPr>
          <w:rFonts w:hint="eastAsia"/>
          <w:sz w:val="24"/>
          <w:szCs w:val="21"/>
        </w:rPr>
        <w:t>】</w:t>
      </w:r>
      <w:r w:rsidR="00D93A1F" w:rsidRPr="0001532D">
        <w:rPr>
          <w:rFonts w:hint="eastAsia"/>
          <w:sz w:val="24"/>
          <w:szCs w:val="21"/>
        </w:rPr>
        <w:t>深基坑工程包括水文地质勘察、设计、施工和监测等内容。正是由于深基坑工程的复杂性，理论设计不足以提供安全保障，施工和监测显得尤为重要。</w:t>
      </w:r>
    </w:p>
    <w:p w:rsidR="00D93A1F" w:rsidRPr="0001532D" w:rsidRDefault="00D93A1F" w:rsidP="005F72EB">
      <w:pPr>
        <w:rPr>
          <w:sz w:val="24"/>
          <w:szCs w:val="21"/>
        </w:rPr>
      </w:pPr>
      <w:r w:rsidRPr="0001532D">
        <w:rPr>
          <w:rFonts w:hint="eastAsia"/>
          <w:sz w:val="24"/>
          <w:szCs w:val="21"/>
        </w:rPr>
        <w:t xml:space="preserve">1. </w:t>
      </w:r>
      <w:r w:rsidRPr="0001532D">
        <w:rPr>
          <w:rFonts w:hint="eastAsia"/>
          <w:sz w:val="24"/>
          <w:szCs w:val="21"/>
        </w:rPr>
        <w:t>国外安全监测的研究现状</w:t>
      </w:r>
    </w:p>
    <w:p w:rsidR="00D93A1F" w:rsidRPr="0001532D" w:rsidRDefault="00D93A1F" w:rsidP="005F72EB">
      <w:pPr>
        <w:rPr>
          <w:sz w:val="24"/>
          <w:szCs w:val="21"/>
        </w:rPr>
      </w:pPr>
      <w:r w:rsidRPr="0001532D">
        <w:rPr>
          <w:rFonts w:hint="eastAsia"/>
          <w:sz w:val="24"/>
          <w:szCs w:val="21"/>
        </w:rPr>
        <w:t>由于国外的发达国家在轨道交通和高层建筑方面研究比较早，在经过多年的发展后，许多国家已经形成了自己</w:t>
      </w:r>
      <w:r w:rsidR="00DC7DB3" w:rsidRPr="0001532D">
        <w:rPr>
          <w:rFonts w:hint="eastAsia"/>
          <w:sz w:val="24"/>
          <w:szCs w:val="21"/>
        </w:rPr>
        <w:t>独特的</w:t>
      </w:r>
      <w:r w:rsidRPr="0001532D">
        <w:rPr>
          <w:rFonts w:hint="eastAsia"/>
          <w:sz w:val="24"/>
          <w:szCs w:val="21"/>
        </w:rPr>
        <w:t>比较</w:t>
      </w:r>
      <w:r w:rsidR="00DC7DB3" w:rsidRPr="0001532D">
        <w:rPr>
          <w:rFonts w:hint="eastAsia"/>
          <w:sz w:val="24"/>
          <w:szCs w:val="21"/>
        </w:rPr>
        <w:t>完善</w:t>
      </w:r>
      <w:r w:rsidRPr="0001532D">
        <w:rPr>
          <w:rFonts w:hint="eastAsia"/>
          <w:sz w:val="24"/>
          <w:szCs w:val="21"/>
        </w:rPr>
        <w:t>的</w:t>
      </w:r>
      <w:r w:rsidR="00DC7DB3" w:rsidRPr="0001532D">
        <w:rPr>
          <w:rFonts w:hint="eastAsia"/>
          <w:sz w:val="24"/>
          <w:szCs w:val="21"/>
        </w:rPr>
        <w:t>信息化监测和管理方法。</w:t>
      </w:r>
    </w:p>
    <w:p w:rsidR="00DC7DB3" w:rsidRPr="0001532D" w:rsidRDefault="00DC7DB3" w:rsidP="005F72EB">
      <w:pPr>
        <w:rPr>
          <w:sz w:val="24"/>
          <w:szCs w:val="21"/>
        </w:rPr>
      </w:pPr>
      <w:r w:rsidRPr="0001532D">
        <w:rPr>
          <w:rFonts w:hint="eastAsia"/>
          <w:sz w:val="24"/>
          <w:szCs w:val="21"/>
        </w:rPr>
        <w:t>在地下工程施工监测领域，</w:t>
      </w:r>
      <w:r w:rsidRPr="0001532D">
        <w:rPr>
          <w:rFonts w:hint="eastAsia"/>
          <w:sz w:val="24"/>
          <w:szCs w:val="21"/>
        </w:rPr>
        <w:t>Geodata master system</w:t>
      </w:r>
      <w:r w:rsidRPr="0001532D">
        <w:rPr>
          <w:rFonts w:hint="eastAsia"/>
          <w:sz w:val="24"/>
          <w:szCs w:val="21"/>
        </w:rPr>
        <w:t>的信息化管理平台的研究和应用相对较成熟，是由意大利的</w:t>
      </w:r>
      <w:r w:rsidRPr="0001532D">
        <w:rPr>
          <w:rFonts w:hint="eastAsia"/>
          <w:sz w:val="24"/>
          <w:szCs w:val="21"/>
        </w:rPr>
        <w:t>GeoDATA</w:t>
      </w:r>
      <w:r w:rsidRPr="0001532D">
        <w:rPr>
          <w:rFonts w:hint="eastAsia"/>
          <w:sz w:val="24"/>
          <w:szCs w:val="21"/>
        </w:rPr>
        <w:t>公司首次提出并应用，该平台采用了</w:t>
      </w:r>
      <w:r w:rsidRPr="0001532D">
        <w:rPr>
          <w:rFonts w:hint="eastAsia"/>
          <w:sz w:val="24"/>
          <w:szCs w:val="21"/>
        </w:rPr>
        <w:t>WEB</w:t>
      </w:r>
      <w:r w:rsidRPr="0001532D">
        <w:rPr>
          <w:rFonts w:hint="eastAsia"/>
          <w:sz w:val="24"/>
          <w:szCs w:val="21"/>
        </w:rPr>
        <w:t>和</w:t>
      </w:r>
      <w:r w:rsidRPr="0001532D">
        <w:rPr>
          <w:rFonts w:hint="eastAsia"/>
          <w:sz w:val="24"/>
          <w:szCs w:val="21"/>
        </w:rPr>
        <w:t>GIS</w:t>
      </w:r>
      <w:r w:rsidRPr="0001532D">
        <w:rPr>
          <w:rFonts w:hint="eastAsia"/>
          <w:sz w:val="24"/>
          <w:szCs w:val="21"/>
        </w:rPr>
        <w:t>技术，对周边建筑进行安全管理、安全状态评估、监测数据管理、以及其他一些文档的管理。【</w:t>
      </w:r>
      <w:r w:rsidRPr="0001532D">
        <w:rPr>
          <w:rFonts w:hint="eastAsia"/>
          <w:sz w:val="24"/>
          <w:szCs w:val="21"/>
        </w:rPr>
        <w:t>6</w:t>
      </w:r>
      <w:r w:rsidRPr="0001532D">
        <w:rPr>
          <w:rFonts w:hint="eastAsia"/>
          <w:sz w:val="24"/>
          <w:szCs w:val="21"/>
        </w:rPr>
        <w:t>】</w:t>
      </w:r>
    </w:p>
    <w:p w:rsidR="00DC7DB3" w:rsidRPr="0001532D" w:rsidRDefault="00DC7DB3" w:rsidP="005F72EB">
      <w:pPr>
        <w:rPr>
          <w:sz w:val="24"/>
          <w:szCs w:val="21"/>
        </w:rPr>
      </w:pPr>
      <w:r w:rsidRPr="0001532D">
        <w:rPr>
          <w:rFonts w:hint="eastAsia"/>
          <w:sz w:val="24"/>
          <w:szCs w:val="21"/>
        </w:rPr>
        <w:t>新加坡将</w:t>
      </w:r>
      <w:r w:rsidRPr="0001532D">
        <w:rPr>
          <w:rFonts w:hint="eastAsia"/>
          <w:sz w:val="24"/>
          <w:szCs w:val="21"/>
        </w:rPr>
        <w:t>GIS</w:t>
      </w:r>
      <w:r w:rsidRPr="0001532D">
        <w:rPr>
          <w:rFonts w:hint="eastAsia"/>
          <w:sz w:val="24"/>
          <w:szCs w:val="21"/>
        </w:rPr>
        <w:t>技术在深基坑施工和数据管理方面进行广泛应用，在深基坑工程的监测过程中，会得到大量的实时监测数据，</w:t>
      </w:r>
      <w:r w:rsidRPr="0001532D">
        <w:rPr>
          <w:rFonts w:hint="eastAsia"/>
          <w:sz w:val="24"/>
          <w:szCs w:val="21"/>
        </w:rPr>
        <w:t>GIS</w:t>
      </w:r>
      <w:r w:rsidRPr="0001532D">
        <w:rPr>
          <w:rFonts w:hint="eastAsia"/>
          <w:sz w:val="24"/>
          <w:szCs w:val="21"/>
        </w:rPr>
        <w:t>具有强大的数据分析和图表展示能力，</w:t>
      </w:r>
      <w:r w:rsidR="00F95430" w:rsidRPr="0001532D">
        <w:rPr>
          <w:rFonts w:hint="eastAsia"/>
          <w:sz w:val="24"/>
          <w:szCs w:val="21"/>
        </w:rPr>
        <w:t>将数据利用</w:t>
      </w:r>
      <w:r w:rsidR="00F95430" w:rsidRPr="0001532D">
        <w:rPr>
          <w:rFonts w:hint="eastAsia"/>
          <w:sz w:val="24"/>
          <w:szCs w:val="21"/>
        </w:rPr>
        <w:t>GIS</w:t>
      </w:r>
      <w:r w:rsidR="00F95430" w:rsidRPr="0001532D">
        <w:rPr>
          <w:rFonts w:hint="eastAsia"/>
          <w:sz w:val="24"/>
          <w:szCs w:val="21"/>
        </w:rPr>
        <w:t>进行存储，处理，并显示，能够对于施工过程的安全状态进行更加直观有限的评估。</w:t>
      </w:r>
    </w:p>
    <w:p w:rsidR="00F95430" w:rsidRPr="0001532D" w:rsidRDefault="00F95430" w:rsidP="005F72EB">
      <w:pPr>
        <w:rPr>
          <w:sz w:val="24"/>
          <w:szCs w:val="21"/>
        </w:rPr>
      </w:pPr>
      <w:r w:rsidRPr="0001532D">
        <w:rPr>
          <w:rFonts w:hint="eastAsia"/>
          <w:sz w:val="24"/>
          <w:szCs w:val="21"/>
        </w:rPr>
        <w:lastRenderedPageBreak/>
        <w:t>韩国在首尔地铁的扩建项目中，将基于人工神经网络以及</w:t>
      </w:r>
      <w:r w:rsidRPr="0001532D">
        <w:rPr>
          <w:rFonts w:hint="eastAsia"/>
          <w:sz w:val="24"/>
          <w:szCs w:val="21"/>
        </w:rPr>
        <w:t>GIS</w:t>
      </w:r>
      <w:r w:rsidRPr="0001532D">
        <w:rPr>
          <w:rFonts w:hint="eastAsia"/>
          <w:sz w:val="24"/>
          <w:szCs w:val="21"/>
        </w:rPr>
        <w:t>的</w:t>
      </w:r>
      <w:r w:rsidRPr="0001532D">
        <w:rPr>
          <w:rFonts w:hint="eastAsia"/>
          <w:sz w:val="24"/>
          <w:szCs w:val="21"/>
        </w:rPr>
        <w:t>IT-TURISK</w:t>
      </w:r>
      <w:r w:rsidRPr="0001532D">
        <w:rPr>
          <w:rFonts w:hint="eastAsia"/>
          <w:sz w:val="24"/>
          <w:szCs w:val="21"/>
        </w:rPr>
        <w:t>系统应用其中，用于模拟地下水补给以及评估地面塌陷和建筑物损害。该系统凭借着一流的可视化设计和友好的人机交互赢得了一致好评，但是该系统仅仅在施工准备阶段用来评估施工过程对周围建筑的影响，在实际的施工过程中，仍需要施工人员密切关注动态，以及施工过程中的各类风险。</w:t>
      </w:r>
    </w:p>
    <w:p w:rsidR="00F95430" w:rsidRPr="0001532D" w:rsidRDefault="00CA77D0" w:rsidP="005F72EB">
      <w:pPr>
        <w:rPr>
          <w:sz w:val="24"/>
          <w:szCs w:val="21"/>
        </w:rPr>
      </w:pPr>
      <w:r w:rsidRPr="0001532D">
        <w:rPr>
          <w:rFonts w:hint="eastAsia"/>
          <w:sz w:val="24"/>
          <w:szCs w:val="21"/>
        </w:rPr>
        <w:t>可以看出，国外发达国家对于地下工程和施工安全格外重视，对于深基坑工程监测的研究已经很成熟，同时也采用先进的</w:t>
      </w:r>
      <w:r w:rsidRPr="0001532D">
        <w:rPr>
          <w:rFonts w:hint="eastAsia"/>
          <w:sz w:val="24"/>
          <w:szCs w:val="21"/>
        </w:rPr>
        <w:t>GIS</w:t>
      </w:r>
      <w:r w:rsidRPr="0001532D">
        <w:rPr>
          <w:rFonts w:hint="eastAsia"/>
          <w:sz w:val="24"/>
          <w:szCs w:val="21"/>
        </w:rPr>
        <w:t>、</w:t>
      </w:r>
      <w:r w:rsidRPr="0001532D">
        <w:rPr>
          <w:rFonts w:hint="eastAsia"/>
          <w:sz w:val="24"/>
          <w:szCs w:val="21"/>
        </w:rPr>
        <w:t>WEB</w:t>
      </w:r>
      <w:r w:rsidRPr="0001532D">
        <w:rPr>
          <w:rFonts w:hint="eastAsia"/>
          <w:sz w:val="24"/>
          <w:szCs w:val="21"/>
        </w:rPr>
        <w:t>以及</w:t>
      </w:r>
      <w:r w:rsidRPr="0001532D">
        <w:rPr>
          <w:rFonts w:hint="eastAsia"/>
          <w:sz w:val="24"/>
          <w:szCs w:val="21"/>
        </w:rPr>
        <w:t>ANN</w:t>
      </w:r>
      <w:r w:rsidRPr="0001532D">
        <w:rPr>
          <w:rFonts w:hint="eastAsia"/>
          <w:sz w:val="24"/>
          <w:szCs w:val="21"/>
        </w:rPr>
        <w:t>等技术。但是由于国内施工监测方法、管理模式、以及相关政策法规的不同，国内无法推广这些成熟的技术和产品，但是有很大的借鉴作用。</w:t>
      </w:r>
    </w:p>
    <w:p w:rsidR="00CA77D0" w:rsidRPr="0001532D" w:rsidRDefault="00CA77D0" w:rsidP="005F72EB">
      <w:pPr>
        <w:rPr>
          <w:sz w:val="24"/>
          <w:szCs w:val="21"/>
        </w:rPr>
      </w:pPr>
      <w:r w:rsidRPr="0001532D">
        <w:rPr>
          <w:rFonts w:hint="eastAsia"/>
          <w:sz w:val="24"/>
          <w:szCs w:val="21"/>
        </w:rPr>
        <w:t xml:space="preserve">2. </w:t>
      </w:r>
      <w:r w:rsidRPr="0001532D">
        <w:rPr>
          <w:rFonts w:hint="eastAsia"/>
          <w:sz w:val="24"/>
          <w:szCs w:val="21"/>
        </w:rPr>
        <w:t>国内安全监测的研究现状</w:t>
      </w:r>
    </w:p>
    <w:p w:rsidR="00DC21B2" w:rsidRPr="0001532D" w:rsidRDefault="00DC21B2" w:rsidP="00322BF9">
      <w:pPr>
        <w:rPr>
          <w:sz w:val="24"/>
          <w:szCs w:val="21"/>
        </w:rPr>
      </w:pPr>
      <w:r w:rsidRPr="0001532D">
        <w:rPr>
          <w:rFonts w:hint="eastAsia"/>
          <w:sz w:val="24"/>
          <w:szCs w:val="21"/>
        </w:rPr>
        <w:t>随着科学技术的快速发展，我国的基坑安全监测也进入了自动化和信息化的时代。</w:t>
      </w:r>
      <w:r w:rsidR="00322BF9" w:rsidRPr="0001532D">
        <w:rPr>
          <w:rFonts w:hint="eastAsia"/>
          <w:sz w:val="24"/>
          <w:szCs w:val="21"/>
        </w:rPr>
        <w:t>在数据信息管理系统方面，谢伟【</w:t>
      </w:r>
      <w:r w:rsidR="00322BF9" w:rsidRPr="0001532D">
        <w:rPr>
          <w:rFonts w:hint="eastAsia"/>
          <w:sz w:val="24"/>
          <w:szCs w:val="21"/>
        </w:rPr>
        <w:t>9</w:t>
      </w:r>
      <w:r w:rsidR="00322BF9" w:rsidRPr="0001532D">
        <w:rPr>
          <w:rFonts w:hint="eastAsia"/>
          <w:sz w:val="24"/>
          <w:szCs w:val="21"/>
        </w:rPr>
        <w:t>】等人提出了一套基于</w:t>
      </w:r>
      <w:r w:rsidR="00322BF9" w:rsidRPr="0001532D">
        <w:rPr>
          <w:rFonts w:hint="eastAsia"/>
          <w:sz w:val="24"/>
          <w:szCs w:val="21"/>
        </w:rPr>
        <w:t>Web</w:t>
      </w:r>
      <w:r w:rsidR="00322BF9" w:rsidRPr="0001532D">
        <w:rPr>
          <w:rFonts w:hint="eastAsia"/>
          <w:sz w:val="24"/>
          <w:szCs w:val="21"/>
        </w:rPr>
        <w:t>的深基坑监测管理系统，对于大量监测数据进行快速存储和及时分析，采用计算机网络和数据仓库的方式对于深基坑中采集到的数据进行及时传输，分析以及共享，让用户能够及时、准确地获取深基坑监测信息，还可以为以后的深基坑设计、施工规范提供数据支持。</w:t>
      </w:r>
      <w:r w:rsidRPr="0001532D">
        <w:rPr>
          <w:rFonts w:hint="eastAsia"/>
          <w:sz w:val="24"/>
          <w:szCs w:val="21"/>
        </w:rPr>
        <w:t>王永明</w:t>
      </w:r>
      <w:r w:rsidR="00B43497" w:rsidRPr="0001532D">
        <w:rPr>
          <w:rFonts w:hint="eastAsia"/>
          <w:sz w:val="24"/>
          <w:szCs w:val="21"/>
        </w:rPr>
        <w:t>【</w:t>
      </w:r>
      <w:r w:rsidR="00B43497" w:rsidRPr="0001532D">
        <w:rPr>
          <w:rFonts w:hint="eastAsia"/>
          <w:sz w:val="24"/>
          <w:szCs w:val="21"/>
        </w:rPr>
        <w:t>7</w:t>
      </w:r>
      <w:r w:rsidR="00B43497" w:rsidRPr="0001532D">
        <w:rPr>
          <w:rFonts w:hint="eastAsia"/>
          <w:sz w:val="24"/>
          <w:szCs w:val="21"/>
        </w:rPr>
        <w:t>】</w:t>
      </w:r>
      <w:r w:rsidRPr="0001532D">
        <w:rPr>
          <w:rFonts w:hint="eastAsia"/>
          <w:sz w:val="24"/>
          <w:szCs w:val="21"/>
        </w:rPr>
        <w:t>等人提出了建筑基坑信息化监控的基本思路，并利用精密变形监测</w:t>
      </w:r>
      <w:r w:rsidR="00B43497" w:rsidRPr="0001532D">
        <w:rPr>
          <w:rFonts w:hint="eastAsia"/>
          <w:sz w:val="24"/>
          <w:szCs w:val="21"/>
        </w:rPr>
        <w:t>、互联网通信、计算机信息管理、地理信息系统等先进技术，开发了一套满足基坑监测需求、即时性预警需求、全局性管理需求的基坑安全监控系统，并在南京地区进行了初步应用。</w:t>
      </w:r>
      <w:r w:rsidR="00322BF9" w:rsidRPr="0001532D">
        <w:rPr>
          <w:rFonts w:hint="eastAsia"/>
          <w:sz w:val="24"/>
          <w:szCs w:val="21"/>
        </w:rPr>
        <w:t>张凤瑞【</w:t>
      </w:r>
      <w:r w:rsidR="00322BF9" w:rsidRPr="0001532D">
        <w:rPr>
          <w:rFonts w:hint="eastAsia"/>
          <w:sz w:val="24"/>
          <w:szCs w:val="21"/>
        </w:rPr>
        <w:t>11</w:t>
      </w:r>
      <w:r w:rsidR="00322BF9" w:rsidRPr="0001532D">
        <w:rPr>
          <w:rFonts w:hint="eastAsia"/>
          <w:sz w:val="24"/>
          <w:szCs w:val="21"/>
        </w:rPr>
        <w:t>】等人利用</w:t>
      </w:r>
      <w:r w:rsidR="00322BF9" w:rsidRPr="0001532D">
        <w:rPr>
          <w:rFonts w:hint="eastAsia"/>
          <w:sz w:val="24"/>
          <w:szCs w:val="21"/>
        </w:rPr>
        <w:t>GIS</w:t>
      </w:r>
      <w:r w:rsidR="00322BF9" w:rsidRPr="0001532D">
        <w:rPr>
          <w:rFonts w:hint="eastAsia"/>
          <w:sz w:val="24"/>
          <w:szCs w:val="21"/>
        </w:rPr>
        <w:t>、</w:t>
      </w:r>
      <w:r w:rsidR="00322BF9" w:rsidRPr="0001532D">
        <w:rPr>
          <w:rFonts w:hint="eastAsia"/>
          <w:sz w:val="24"/>
          <w:szCs w:val="21"/>
        </w:rPr>
        <w:t>WEB</w:t>
      </w:r>
      <w:r w:rsidR="00322BF9" w:rsidRPr="0001532D">
        <w:rPr>
          <w:rFonts w:hint="eastAsia"/>
          <w:sz w:val="24"/>
          <w:szCs w:val="21"/>
        </w:rPr>
        <w:t>地图</w:t>
      </w:r>
      <w:r w:rsidR="00322BF9" w:rsidRPr="0001532D">
        <w:rPr>
          <w:rFonts w:hint="eastAsia"/>
          <w:sz w:val="24"/>
          <w:szCs w:val="21"/>
        </w:rPr>
        <w:t>API</w:t>
      </w:r>
      <w:r w:rsidR="00322BF9" w:rsidRPr="0001532D">
        <w:rPr>
          <w:rFonts w:hint="eastAsia"/>
          <w:sz w:val="24"/>
          <w:szCs w:val="21"/>
        </w:rPr>
        <w:t>等技术，开发了一套天津市深基坑监测信息管理系统，集成了基坑工程的信息管理，监测数据管理，监测数据分析与预警提示，监测数据图表化展示，视频实时监控等功能，很好地满足了天津市建筑工程质量安全监管部门的需求，对于信息化的普及有着深远的意义。夏鹏【</w:t>
      </w:r>
      <w:r w:rsidR="00322BF9" w:rsidRPr="0001532D">
        <w:rPr>
          <w:rFonts w:hint="eastAsia"/>
          <w:sz w:val="24"/>
          <w:szCs w:val="21"/>
        </w:rPr>
        <w:t>12</w:t>
      </w:r>
      <w:r w:rsidR="00322BF9" w:rsidRPr="0001532D">
        <w:rPr>
          <w:rFonts w:hint="eastAsia"/>
          <w:sz w:val="24"/>
          <w:szCs w:val="21"/>
        </w:rPr>
        <w:t>】等人基于</w:t>
      </w:r>
      <w:r w:rsidR="00322BF9" w:rsidRPr="0001532D">
        <w:rPr>
          <w:rFonts w:hint="eastAsia"/>
          <w:sz w:val="24"/>
          <w:szCs w:val="21"/>
        </w:rPr>
        <w:t>ArcGIS Engine</w:t>
      </w:r>
      <w:r w:rsidR="00322BF9" w:rsidRPr="0001532D">
        <w:rPr>
          <w:rFonts w:hint="eastAsia"/>
          <w:sz w:val="24"/>
          <w:szCs w:val="21"/>
        </w:rPr>
        <w:t>二次组件库技术和</w:t>
      </w:r>
      <w:r w:rsidR="00322BF9" w:rsidRPr="0001532D">
        <w:rPr>
          <w:rFonts w:hint="eastAsia"/>
          <w:sz w:val="24"/>
          <w:szCs w:val="21"/>
        </w:rPr>
        <w:t>BP</w:t>
      </w:r>
      <w:r w:rsidR="00322BF9" w:rsidRPr="0001532D">
        <w:rPr>
          <w:rFonts w:hint="eastAsia"/>
          <w:sz w:val="24"/>
          <w:szCs w:val="21"/>
        </w:rPr>
        <w:t>神经网络模型，研发出一套集监测数据管理、预警预测分析、可视化表达于一体的深基坑监测系统，应用于长沙地铁湘府路车站实例，能够稳定处理大量的监测数据。</w:t>
      </w:r>
    </w:p>
    <w:p w:rsidR="00322BF9" w:rsidRPr="0001532D" w:rsidRDefault="00322BF9" w:rsidP="00322BF9">
      <w:pPr>
        <w:rPr>
          <w:sz w:val="24"/>
          <w:szCs w:val="21"/>
        </w:rPr>
      </w:pPr>
      <w:r w:rsidRPr="0001532D">
        <w:rPr>
          <w:rFonts w:hint="eastAsia"/>
          <w:sz w:val="24"/>
          <w:szCs w:val="21"/>
        </w:rPr>
        <w:t>在自动化监测领域，我国的专家学者也在积极研究，取得了一定的成果。</w:t>
      </w:r>
    </w:p>
    <w:p w:rsidR="001212B6" w:rsidRPr="0001532D" w:rsidRDefault="001212B6" w:rsidP="00322BF9">
      <w:pPr>
        <w:rPr>
          <w:sz w:val="24"/>
          <w:szCs w:val="21"/>
        </w:rPr>
      </w:pPr>
      <w:r w:rsidRPr="0001532D">
        <w:rPr>
          <w:rFonts w:hint="eastAsia"/>
          <w:sz w:val="24"/>
          <w:szCs w:val="21"/>
        </w:rPr>
        <w:t>周二众【</w:t>
      </w:r>
      <w:r w:rsidRPr="0001532D">
        <w:rPr>
          <w:rFonts w:hint="eastAsia"/>
          <w:sz w:val="24"/>
          <w:szCs w:val="21"/>
        </w:rPr>
        <w:t>10</w:t>
      </w:r>
      <w:r w:rsidRPr="0001532D">
        <w:rPr>
          <w:rFonts w:hint="eastAsia"/>
          <w:sz w:val="24"/>
          <w:szCs w:val="21"/>
        </w:rPr>
        <w:t>】研究了测量机器人的测量原理，并采用自动数据采集技术、数据传输技术、数据存储以及分析等技术设计了一套基于测量机器人的深基坑安全监测预警系统，分为两部分，检测器能够对深基坑现场的监测数据进行实时获取，分析器能够对于采集的数据及时分析并实时预警，在实际的深基坑项目中取得良好的监测效果，在后续稳定性监测中发挥着巨大的作用。</w:t>
      </w:r>
    </w:p>
    <w:p w:rsidR="00B43497" w:rsidRPr="0001532D" w:rsidRDefault="00B43497" w:rsidP="005F72EB">
      <w:pPr>
        <w:rPr>
          <w:sz w:val="24"/>
          <w:szCs w:val="21"/>
        </w:rPr>
      </w:pPr>
      <w:r w:rsidRPr="0001532D">
        <w:rPr>
          <w:rFonts w:hint="eastAsia"/>
          <w:sz w:val="24"/>
          <w:szCs w:val="21"/>
        </w:rPr>
        <w:t>张振兴</w:t>
      </w:r>
      <w:r w:rsidR="00662C6F" w:rsidRPr="0001532D">
        <w:rPr>
          <w:rFonts w:hint="eastAsia"/>
          <w:sz w:val="24"/>
          <w:szCs w:val="21"/>
        </w:rPr>
        <w:t>【</w:t>
      </w:r>
      <w:r w:rsidR="00662C6F" w:rsidRPr="0001532D">
        <w:rPr>
          <w:rFonts w:hint="eastAsia"/>
          <w:sz w:val="24"/>
          <w:szCs w:val="21"/>
        </w:rPr>
        <w:t>8</w:t>
      </w:r>
      <w:r w:rsidR="00662C6F" w:rsidRPr="0001532D">
        <w:rPr>
          <w:rFonts w:hint="eastAsia"/>
          <w:sz w:val="24"/>
          <w:szCs w:val="21"/>
        </w:rPr>
        <w:t>】</w:t>
      </w:r>
      <w:r w:rsidRPr="0001532D">
        <w:rPr>
          <w:rFonts w:hint="eastAsia"/>
          <w:sz w:val="24"/>
          <w:szCs w:val="21"/>
        </w:rPr>
        <w:t>对基坑自动化监测系统进行了研究和分析，对比了传统方法与自动化监测方法，分析了地下工程和深基坑自动化监测的优缺点，指出目前我国的自动化监测水平的不足，传感器无统一的标准，仍需要大力发展，而自动化监测简单易懂，有利于</w:t>
      </w:r>
      <w:r w:rsidR="00662C6F" w:rsidRPr="0001532D">
        <w:rPr>
          <w:rFonts w:hint="eastAsia"/>
          <w:sz w:val="24"/>
          <w:szCs w:val="21"/>
        </w:rPr>
        <w:t>相关责任人员及时发现问题，采取相应的措施，保证地下工程和基坑工程的施工安全。</w:t>
      </w:r>
    </w:p>
    <w:p w:rsidR="00DC21B2" w:rsidRPr="0001532D" w:rsidRDefault="00322BF9" w:rsidP="005F72EB">
      <w:pPr>
        <w:rPr>
          <w:sz w:val="24"/>
          <w:szCs w:val="21"/>
        </w:rPr>
      </w:pPr>
      <w:r w:rsidRPr="0001532D">
        <w:rPr>
          <w:rFonts w:hint="eastAsia"/>
          <w:sz w:val="24"/>
          <w:szCs w:val="21"/>
        </w:rPr>
        <w:t>殷志建</w:t>
      </w:r>
      <w:r w:rsidR="00E84A6F" w:rsidRPr="0001532D">
        <w:rPr>
          <w:rFonts w:hint="eastAsia"/>
          <w:sz w:val="24"/>
          <w:szCs w:val="21"/>
        </w:rPr>
        <w:t>【</w:t>
      </w:r>
      <w:r w:rsidR="00E84A6F" w:rsidRPr="0001532D">
        <w:rPr>
          <w:rFonts w:hint="eastAsia"/>
          <w:sz w:val="24"/>
          <w:szCs w:val="21"/>
        </w:rPr>
        <w:t>13</w:t>
      </w:r>
      <w:r w:rsidR="00E84A6F" w:rsidRPr="0001532D">
        <w:rPr>
          <w:rFonts w:hint="eastAsia"/>
          <w:sz w:val="24"/>
          <w:szCs w:val="21"/>
        </w:rPr>
        <w:t>】</w:t>
      </w:r>
      <w:r w:rsidRPr="0001532D">
        <w:rPr>
          <w:rFonts w:hint="eastAsia"/>
          <w:sz w:val="24"/>
          <w:szCs w:val="21"/>
        </w:rPr>
        <w:t>等人</w:t>
      </w:r>
      <w:r w:rsidR="00E84A6F" w:rsidRPr="0001532D">
        <w:rPr>
          <w:rFonts w:hint="eastAsia"/>
          <w:sz w:val="24"/>
          <w:szCs w:val="21"/>
        </w:rPr>
        <w:t>探讨了光纤传感技术，分析了基坑自动检测的原理，通过一定的案例指出，利用光纤监测的方法能够解决传统监测中很多不可解决的问题，监测准确性以及时间优势已经逐步显现出来。</w:t>
      </w:r>
    </w:p>
    <w:p w:rsidR="001212B6" w:rsidRPr="0001532D" w:rsidRDefault="001212B6" w:rsidP="005F72EB">
      <w:pPr>
        <w:rPr>
          <w:sz w:val="24"/>
          <w:szCs w:val="21"/>
        </w:rPr>
      </w:pPr>
      <w:r w:rsidRPr="0001532D">
        <w:rPr>
          <w:rFonts w:hint="eastAsia"/>
          <w:sz w:val="24"/>
          <w:szCs w:val="21"/>
        </w:rPr>
        <w:t>王鹏【</w:t>
      </w:r>
      <w:r w:rsidRPr="0001532D">
        <w:rPr>
          <w:rFonts w:hint="eastAsia"/>
          <w:sz w:val="24"/>
          <w:szCs w:val="21"/>
        </w:rPr>
        <w:t>14</w:t>
      </w:r>
      <w:r w:rsidRPr="0001532D">
        <w:rPr>
          <w:rFonts w:hint="eastAsia"/>
          <w:sz w:val="24"/>
          <w:szCs w:val="21"/>
        </w:rPr>
        <w:t>】等人指出传统监测方法的诸多不足之处，通过多种传感器融合分方法，实现现场的自动监测，实现监测数据的实时发布和报警。</w:t>
      </w:r>
    </w:p>
    <w:p w:rsidR="001212B6" w:rsidRDefault="001212B6" w:rsidP="005F72EB"/>
    <w:p w:rsidR="00662C6F" w:rsidRPr="001212B6" w:rsidRDefault="00662C6F" w:rsidP="005F72EB"/>
    <w:p w:rsidR="009F7F73" w:rsidRDefault="009F7F73" w:rsidP="009F7F73"/>
    <w:p w:rsidR="00322BF9" w:rsidRPr="00322BF9" w:rsidRDefault="00322BF9" w:rsidP="009F7F73"/>
    <w:p w:rsidR="009F7F73" w:rsidRPr="009F7F73" w:rsidRDefault="009F7F73" w:rsidP="009F7F73"/>
    <w:p w:rsidR="003E2239" w:rsidRDefault="003E2239" w:rsidP="00882C06">
      <w:r>
        <w:rPr>
          <w:rFonts w:hint="eastAsia"/>
        </w:rPr>
        <w:t>（</w:t>
      </w:r>
      <w:r>
        <w:rPr>
          <w:rFonts w:hint="eastAsia"/>
        </w:rPr>
        <w:t>1</w:t>
      </w:r>
      <w:r>
        <w:rPr>
          <w:rFonts w:hint="eastAsia"/>
        </w:rPr>
        <w:t>）监测技术的研究现状</w:t>
      </w:r>
    </w:p>
    <w:p w:rsidR="003E2239" w:rsidRDefault="003E2239" w:rsidP="003E2239">
      <w:r>
        <w:rPr>
          <w:rFonts w:hint="eastAsia"/>
        </w:rPr>
        <w:t>（</w:t>
      </w:r>
      <w:r>
        <w:rPr>
          <w:rFonts w:hint="eastAsia"/>
        </w:rPr>
        <w:t>2</w:t>
      </w:r>
      <w:r>
        <w:rPr>
          <w:rFonts w:hint="eastAsia"/>
        </w:rPr>
        <w:t>）监测方法的研究现状</w:t>
      </w:r>
    </w:p>
    <w:p w:rsidR="003E2239" w:rsidRPr="003E2239" w:rsidRDefault="003E2239" w:rsidP="003E2239">
      <w:r>
        <w:rPr>
          <w:rFonts w:hint="eastAsia"/>
        </w:rPr>
        <w:t>（</w:t>
      </w:r>
      <w:r>
        <w:rPr>
          <w:rFonts w:hint="eastAsia"/>
        </w:rPr>
        <w:t>3</w:t>
      </w:r>
      <w:r>
        <w:rPr>
          <w:rFonts w:hint="eastAsia"/>
        </w:rPr>
        <w:t>）监测系统的研究现状</w:t>
      </w:r>
    </w:p>
    <w:p w:rsidR="008D5CF0" w:rsidRPr="008D5CF0" w:rsidRDefault="008D5CF0">
      <w:pPr>
        <w:rPr>
          <w:sz w:val="24"/>
          <w:szCs w:val="21"/>
        </w:rPr>
      </w:pPr>
    </w:p>
    <w:p w:rsidR="00514135" w:rsidRDefault="008B36D3" w:rsidP="00884729">
      <w:pPr>
        <w:pStyle w:val="3"/>
      </w:pPr>
      <w:r w:rsidRPr="00B106E6">
        <w:rPr>
          <w:rFonts w:hint="eastAsia"/>
        </w:rPr>
        <w:t>1.2.2</w:t>
      </w:r>
      <w:r w:rsidR="00F377DD" w:rsidRPr="00B106E6">
        <w:rPr>
          <w:rFonts w:hint="eastAsia"/>
        </w:rPr>
        <w:t xml:space="preserve"> </w:t>
      </w:r>
      <w:r w:rsidR="00F377DD" w:rsidRPr="00B106E6">
        <w:rPr>
          <w:rFonts w:hint="eastAsia"/>
        </w:rPr>
        <w:t>深基坑变形预测</w:t>
      </w:r>
      <w:r w:rsidR="009F5C6A" w:rsidRPr="00B106E6">
        <w:rPr>
          <w:rFonts w:hint="eastAsia"/>
        </w:rPr>
        <w:t>的</w:t>
      </w:r>
      <w:r w:rsidR="00F377DD" w:rsidRPr="00B106E6">
        <w:rPr>
          <w:rFonts w:hint="eastAsia"/>
        </w:rPr>
        <w:t>研究现状</w:t>
      </w:r>
    </w:p>
    <w:p w:rsidR="00020212" w:rsidRPr="0001532D" w:rsidRDefault="00020212" w:rsidP="00020212">
      <w:pPr>
        <w:rPr>
          <w:sz w:val="24"/>
          <w:szCs w:val="21"/>
        </w:rPr>
      </w:pPr>
      <w:r w:rsidRPr="0001532D">
        <w:rPr>
          <w:rFonts w:hint="eastAsia"/>
          <w:sz w:val="24"/>
          <w:szCs w:val="21"/>
        </w:rPr>
        <w:t>对于经验预测法而言，首先需要对</w:t>
      </w:r>
      <w:r w:rsidR="00376CFB" w:rsidRPr="0001532D">
        <w:rPr>
          <w:rFonts w:hint="eastAsia"/>
          <w:sz w:val="24"/>
          <w:szCs w:val="21"/>
        </w:rPr>
        <w:t>深基坑</w:t>
      </w:r>
      <w:r w:rsidRPr="0001532D">
        <w:rPr>
          <w:rFonts w:hint="eastAsia"/>
          <w:sz w:val="24"/>
          <w:szCs w:val="21"/>
        </w:rPr>
        <w:t>现场的监测数据进行搜集和整理，对其进行分析，找出一般规律。例如</w:t>
      </w:r>
      <w:r w:rsidRPr="0001532D">
        <w:rPr>
          <w:rFonts w:hint="eastAsia"/>
          <w:sz w:val="24"/>
          <w:szCs w:val="21"/>
        </w:rPr>
        <w:t>OU</w:t>
      </w:r>
      <w:r w:rsidRPr="0001532D">
        <w:rPr>
          <w:rFonts w:hint="eastAsia"/>
          <w:sz w:val="24"/>
          <w:szCs w:val="21"/>
        </w:rPr>
        <w:t>【</w:t>
      </w:r>
      <w:r w:rsidRPr="0001532D">
        <w:rPr>
          <w:rFonts w:hint="eastAsia"/>
          <w:sz w:val="24"/>
          <w:szCs w:val="21"/>
        </w:rPr>
        <w:t>29</w:t>
      </w:r>
      <w:r w:rsidRPr="0001532D">
        <w:rPr>
          <w:rFonts w:hint="eastAsia"/>
          <w:sz w:val="24"/>
          <w:szCs w:val="21"/>
        </w:rPr>
        <w:t>】，</w:t>
      </w:r>
      <w:r w:rsidRPr="0001532D">
        <w:rPr>
          <w:rFonts w:hint="eastAsia"/>
          <w:sz w:val="24"/>
          <w:szCs w:val="21"/>
        </w:rPr>
        <w:t>Wang</w:t>
      </w:r>
      <w:r w:rsidRPr="0001532D">
        <w:rPr>
          <w:rFonts w:hint="eastAsia"/>
          <w:sz w:val="24"/>
          <w:szCs w:val="21"/>
        </w:rPr>
        <w:t>【</w:t>
      </w:r>
      <w:r w:rsidRPr="0001532D">
        <w:rPr>
          <w:rFonts w:hint="eastAsia"/>
          <w:sz w:val="24"/>
          <w:szCs w:val="21"/>
        </w:rPr>
        <w:t>30</w:t>
      </w:r>
      <w:r w:rsidRPr="0001532D">
        <w:rPr>
          <w:rFonts w:hint="eastAsia"/>
          <w:sz w:val="24"/>
          <w:szCs w:val="21"/>
        </w:rPr>
        <w:t>】等人研究了支护系统刚度和开挖深度的相互影响作用，总结了变形的基本表现特征；</w:t>
      </w:r>
      <w:r w:rsidRPr="0001532D">
        <w:rPr>
          <w:rFonts w:hint="eastAsia"/>
          <w:sz w:val="24"/>
          <w:szCs w:val="21"/>
        </w:rPr>
        <w:t>Long</w:t>
      </w:r>
      <w:r w:rsidRPr="0001532D">
        <w:rPr>
          <w:rFonts w:hint="eastAsia"/>
          <w:sz w:val="24"/>
          <w:szCs w:val="21"/>
        </w:rPr>
        <w:t>【</w:t>
      </w:r>
      <w:r w:rsidRPr="0001532D">
        <w:rPr>
          <w:rFonts w:hint="eastAsia"/>
          <w:sz w:val="24"/>
          <w:szCs w:val="21"/>
        </w:rPr>
        <w:t>31</w:t>
      </w:r>
      <w:r w:rsidRPr="0001532D">
        <w:rPr>
          <w:rFonts w:hint="eastAsia"/>
          <w:sz w:val="24"/>
          <w:szCs w:val="21"/>
        </w:rPr>
        <w:t>】等人发现不同的地质条件，随着施工的进行，基坑的变形规律不尽相同，根据以往的经验，总结出一定的规律，为今后的研究奠定了基础。</w:t>
      </w:r>
    </w:p>
    <w:p w:rsidR="00B5329A" w:rsidRPr="0001532D" w:rsidRDefault="00B5329A" w:rsidP="00376CFB">
      <w:pPr>
        <w:rPr>
          <w:sz w:val="24"/>
          <w:szCs w:val="21"/>
        </w:rPr>
      </w:pPr>
      <w:r w:rsidRPr="0001532D">
        <w:rPr>
          <w:rFonts w:hint="eastAsia"/>
          <w:sz w:val="24"/>
          <w:szCs w:val="21"/>
        </w:rPr>
        <w:t>目前来看，大多数的深基坑监测系统注重于数据的存储与处理，监测的实时数据除了用于报警外，大多数还用来为今后的基坑设计提供数据支持。但是</w:t>
      </w:r>
      <w:r w:rsidR="00884729" w:rsidRPr="0001532D">
        <w:rPr>
          <w:rFonts w:hint="eastAsia"/>
          <w:sz w:val="24"/>
          <w:szCs w:val="21"/>
        </w:rPr>
        <w:t>近年来，</w:t>
      </w:r>
      <w:r w:rsidRPr="0001532D">
        <w:rPr>
          <w:rFonts w:hint="eastAsia"/>
          <w:sz w:val="24"/>
          <w:szCs w:val="21"/>
        </w:rPr>
        <w:t>随着</w:t>
      </w:r>
      <w:r w:rsidR="00884729" w:rsidRPr="0001532D">
        <w:rPr>
          <w:rFonts w:hint="eastAsia"/>
          <w:sz w:val="24"/>
          <w:szCs w:val="21"/>
        </w:rPr>
        <w:t>国内外的专家学</w:t>
      </w:r>
      <w:r w:rsidRPr="0001532D">
        <w:rPr>
          <w:rFonts w:hint="eastAsia"/>
          <w:sz w:val="24"/>
          <w:szCs w:val="21"/>
        </w:rPr>
        <w:t>者对于深基坑变形预测的研究，这些历史数据的作用越来越重要。国内外对于深基坑变形预测的方法主要分为两种，一种是</w:t>
      </w:r>
      <w:r w:rsidR="00064FD5" w:rsidRPr="0001532D">
        <w:rPr>
          <w:rFonts w:hint="eastAsia"/>
          <w:sz w:val="24"/>
          <w:szCs w:val="21"/>
        </w:rPr>
        <w:t>数值计算</w:t>
      </w:r>
      <w:r w:rsidRPr="0001532D">
        <w:rPr>
          <w:rFonts w:hint="eastAsia"/>
          <w:sz w:val="24"/>
          <w:szCs w:val="21"/>
        </w:rPr>
        <w:t>的方法，</w:t>
      </w:r>
      <w:r w:rsidR="00064FD5" w:rsidRPr="0001532D">
        <w:rPr>
          <w:rFonts w:hint="eastAsia"/>
          <w:sz w:val="24"/>
          <w:szCs w:val="21"/>
        </w:rPr>
        <w:t>主要有限元分析的方法，</w:t>
      </w:r>
      <w:r w:rsidRPr="0001532D">
        <w:rPr>
          <w:rFonts w:hint="eastAsia"/>
          <w:sz w:val="24"/>
          <w:szCs w:val="21"/>
        </w:rPr>
        <w:t>另一种则是基于监测历史数据的预测方法</w:t>
      </w:r>
      <w:r w:rsidR="0017019D" w:rsidRPr="0001532D">
        <w:rPr>
          <w:rFonts w:hint="eastAsia"/>
          <w:sz w:val="24"/>
          <w:szCs w:val="21"/>
        </w:rPr>
        <w:t>，其中包括灰色模型预测，时间序列预测以及神经网络预测等</w:t>
      </w:r>
      <w:r w:rsidRPr="0001532D">
        <w:rPr>
          <w:rFonts w:hint="eastAsia"/>
          <w:sz w:val="24"/>
          <w:szCs w:val="21"/>
        </w:rPr>
        <w:t>。</w:t>
      </w:r>
    </w:p>
    <w:p w:rsidR="0017019D" w:rsidRPr="0001532D" w:rsidRDefault="00064FD5" w:rsidP="00884729">
      <w:pPr>
        <w:rPr>
          <w:sz w:val="24"/>
          <w:szCs w:val="21"/>
        </w:rPr>
      </w:pPr>
      <w:r w:rsidRPr="0001532D">
        <w:rPr>
          <w:rFonts w:hint="eastAsia"/>
          <w:sz w:val="24"/>
          <w:szCs w:val="21"/>
        </w:rPr>
        <w:t>为了保证深基坑工程的设计方案的合理性和安全性，一些建筑物需要采用数值计算方法对可能采取的方案进行超前预测分析或者工后预测分析。目前岩土有关领域常用的数值分析法主要有有限元分析法，边界单元法，离散单元法等，使用最为广泛的还是有限元分析法【</w:t>
      </w:r>
      <w:r w:rsidRPr="0001532D">
        <w:rPr>
          <w:rFonts w:hint="eastAsia"/>
          <w:sz w:val="24"/>
          <w:szCs w:val="21"/>
        </w:rPr>
        <w:t>15</w:t>
      </w:r>
      <w:r w:rsidRPr="0001532D">
        <w:rPr>
          <w:rFonts w:hint="eastAsia"/>
          <w:sz w:val="24"/>
          <w:szCs w:val="21"/>
        </w:rPr>
        <w:t>】。</w:t>
      </w:r>
    </w:p>
    <w:p w:rsidR="00064FD5" w:rsidRPr="0001532D" w:rsidRDefault="00CF40EF" w:rsidP="00884729">
      <w:pPr>
        <w:rPr>
          <w:sz w:val="24"/>
          <w:szCs w:val="21"/>
        </w:rPr>
      </w:pPr>
      <w:r w:rsidRPr="0001532D">
        <w:rPr>
          <w:rFonts w:hint="eastAsia"/>
          <w:sz w:val="24"/>
          <w:szCs w:val="21"/>
        </w:rPr>
        <w:t>李宁【</w:t>
      </w:r>
      <w:r w:rsidRPr="0001532D">
        <w:rPr>
          <w:rFonts w:hint="eastAsia"/>
          <w:sz w:val="24"/>
          <w:szCs w:val="21"/>
        </w:rPr>
        <w:t>27</w:t>
      </w:r>
      <w:r w:rsidRPr="0001532D">
        <w:rPr>
          <w:rFonts w:hint="eastAsia"/>
          <w:sz w:val="24"/>
          <w:szCs w:val="21"/>
        </w:rPr>
        <w:t>】选取了合肥明光路车站为研究样本，借助</w:t>
      </w:r>
      <w:r w:rsidRPr="0001532D">
        <w:rPr>
          <w:rFonts w:hint="eastAsia"/>
          <w:sz w:val="24"/>
          <w:szCs w:val="21"/>
        </w:rPr>
        <w:t>Midas GTS</w:t>
      </w:r>
      <w:r w:rsidRPr="0001532D">
        <w:rPr>
          <w:rFonts w:hint="eastAsia"/>
          <w:sz w:val="24"/>
          <w:szCs w:val="21"/>
        </w:rPr>
        <w:t>有限元分析软件进行模型构建，并对基坑周围地表沉降进行研究。赵志峰【</w:t>
      </w:r>
      <w:r w:rsidRPr="0001532D">
        <w:rPr>
          <w:rFonts w:hint="eastAsia"/>
          <w:sz w:val="24"/>
          <w:szCs w:val="21"/>
        </w:rPr>
        <w:t>28</w:t>
      </w:r>
      <w:r w:rsidRPr="0001532D">
        <w:rPr>
          <w:rFonts w:hint="eastAsia"/>
          <w:sz w:val="24"/>
          <w:szCs w:val="21"/>
        </w:rPr>
        <w:t>】通过有限元模型的构建，对围护结构的变形规律进行了研究。</w:t>
      </w:r>
      <w:r w:rsidR="00064FD5" w:rsidRPr="0001532D">
        <w:rPr>
          <w:rFonts w:hint="eastAsia"/>
          <w:sz w:val="24"/>
          <w:szCs w:val="21"/>
        </w:rPr>
        <w:t>郝敬力</w:t>
      </w:r>
      <w:r w:rsidR="00B9084B" w:rsidRPr="0001532D">
        <w:rPr>
          <w:rFonts w:hint="eastAsia"/>
          <w:sz w:val="24"/>
          <w:szCs w:val="21"/>
        </w:rPr>
        <w:t>【</w:t>
      </w:r>
      <w:r w:rsidR="00B9084B" w:rsidRPr="0001532D">
        <w:rPr>
          <w:rFonts w:hint="eastAsia"/>
          <w:sz w:val="24"/>
          <w:szCs w:val="21"/>
        </w:rPr>
        <w:t>16</w:t>
      </w:r>
      <w:r w:rsidR="00B9084B" w:rsidRPr="0001532D">
        <w:rPr>
          <w:rFonts w:hint="eastAsia"/>
          <w:sz w:val="24"/>
          <w:szCs w:val="21"/>
        </w:rPr>
        <w:t>】</w:t>
      </w:r>
      <w:r w:rsidR="00064FD5" w:rsidRPr="0001532D">
        <w:rPr>
          <w:rFonts w:hint="eastAsia"/>
          <w:sz w:val="24"/>
          <w:szCs w:val="21"/>
        </w:rPr>
        <w:t>通过数值模拟分析地铁基坑施工对邻近建筑物的影响。李杭杭</w:t>
      </w:r>
      <w:r w:rsidR="00B9084B" w:rsidRPr="0001532D">
        <w:rPr>
          <w:rFonts w:hint="eastAsia"/>
          <w:sz w:val="24"/>
          <w:szCs w:val="21"/>
        </w:rPr>
        <w:t>【</w:t>
      </w:r>
      <w:r w:rsidR="00B9084B" w:rsidRPr="0001532D">
        <w:rPr>
          <w:rFonts w:hint="eastAsia"/>
          <w:sz w:val="24"/>
          <w:szCs w:val="21"/>
        </w:rPr>
        <w:t>17</w:t>
      </w:r>
      <w:r w:rsidR="00B9084B" w:rsidRPr="0001532D">
        <w:rPr>
          <w:rFonts w:hint="eastAsia"/>
          <w:sz w:val="24"/>
          <w:szCs w:val="21"/>
        </w:rPr>
        <w:t>】</w:t>
      </w:r>
      <w:r w:rsidR="00064FD5" w:rsidRPr="0001532D">
        <w:rPr>
          <w:rFonts w:hint="eastAsia"/>
          <w:sz w:val="24"/>
          <w:szCs w:val="21"/>
        </w:rPr>
        <w:t>等人则重点分析了墙身水平位移、钢支撑轴力随基坑开挖的变化规律，并建立有限元模型</w:t>
      </w:r>
      <w:r w:rsidR="00064FD5" w:rsidRPr="0001532D">
        <w:rPr>
          <w:rFonts w:hint="eastAsia"/>
          <w:sz w:val="24"/>
          <w:szCs w:val="21"/>
        </w:rPr>
        <w:t>,</w:t>
      </w:r>
      <w:r w:rsidR="00064FD5" w:rsidRPr="0001532D">
        <w:rPr>
          <w:rFonts w:hint="eastAsia"/>
          <w:sz w:val="24"/>
          <w:szCs w:val="21"/>
        </w:rPr>
        <w:t>对基坑施工过程进行数值模拟计算，对计算结果和</w:t>
      </w:r>
      <w:r w:rsidR="00B9084B" w:rsidRPr="0001532D">
        <w:rPr>
          <w:rFonts w:hint="eastAsia"/>
          <w:sz w:val="24"/>
          <w:szCs w:val="21"/>
        </w:rPr>
        <w:t>监测值进行了对比分析，结果较为一致。康亚静【</w:t>
      </w:r>
      <w:r w:rsidR="00B9084B" w:rsidRPr="0001532D">
        <w:rPr>
          <w:rFonts w:hint="eastAsia"/>
          <w:sz w:val="24"/>
          <w:szCs w:val="21"/>
        </w:rPr>
        <w:t>18</w:t>
      </w:r>
      <w:r w:rsidR="00B9084B" w:rsidRPr="0001532D">
        <w:rPr>
          <w:rFonts w:hint="eastAsia"/>
          <w:sz w:val="24"/>
          <w:szCs w:val="21"/>
        </w:rPr>
        <w:t>】等人采用</w:t>
      </w:r>
      <w:r w:rsidR="00B9084B" w:rsidRPr="0001532D">
        <w:rPr>
          <w:rFonts w:hint="eastAsia"/>
          <w:sz w:val="24"/>
          <w:szCs w:val="21"/>
        </w:rPr>
        <w:t>MIDAS/GTS</w:t>
      </w:r>
      <w:r w:rsidR="00B9084B" w:rsidRPr="0001532D">
        <w:rPr>
          <w:rFonts w:hint="eastAsia"/>
          <w:sz w:val="24"/>
          <w:szCs w:val="21"/>
        </w:rPr>
        <w:t>有限元软件通过模拟基坑开挖的静力场状态获得其开挖后的应力场及位移场，通过现场数据的对比发现，有限元计算模型可以起到很好的指导作用。张驰【</w:t>
      </w:r>
      <w:r w:rsidR="00B9084B" w:rsidRPr="0001532D">
        <w:rPr>
          <w:rFonts w:hint="eastAsia"/>
          <w:sz w:val="24"/>
          <w:szCs w:val="21"/>
        </w:rPr>
        <w:t>19</w:t>
      </w:r>
      <w:r w:rsidR="00B9084B" w:rsidRPr="0001532D">
        <w:rPr>
          <w:rFonts w:hint="eastAsia"/>
          <w:sz w:val="24"/>
          <w:szCs w:val="21"/>
        </w:rPr>
        <w:t>】采用</w:t>
      </w:r>
      <w:r w:rsidR="00B9084B" w:rsidRPr="0001532D">
        <w:rPr>
          <w:rFonts w:hint="eastAsia"/>
          <w:sz w:val="24"/>
          <w:szCs w:val="21"/>
        </w:rPr>
        <w:t>MIDAS-GTS</w:t>
      </w:r>
      <w:r w:rsidR="00B9084B" w:rsidRPr="0001532D">
        <w:rPr>
          <w:rFonts w:hint="eastAsia"/>
          <w:sz w:val="24"/>
          <w:szCs w:val="21"/>
        </w:rPr>
        <w:t>建立模型，重点研究了软土地区深基坑围护体变形及对临近管线影响，分析表明数值模拟模型的合理性，具有参考意义。</w:t>
      </w:r>
    </w:p>
    <w:p w:rsidR="00020212" w:rsidRPr="0001532D" w:rsidRDefault="00C010AE" w:rsidP="00376CFB">
      <w:pPr>
        <w:rPr>
          <w:sz w:val="24"/>
          <w:szCs w:val="21"/>
        </w:rPr>
      </w:pPr>
      <w:r w:rsidRPr="0001532D">
        <w:rPr>
          <w:rFonts w:hint="eastAsia"/>
          <w:sz w:val="24"/>
          <w:szCs w:val="21"/>
        </w:rPr>
        <w:t>但是岩土体本身就是一个不确定的系统，在采用数值模拟的方法进行模型的建立时，土体参数的选定、计算的前提假定、边界条件的选择等不确定因素都导致了岩土工程的不确定性【</w:t>
      </w:r>
      <w:r w:rsidRPr="0001532D">
        <w:rPr>
          <w:rFonts w:hint="eastAsia"/>
          <w:sz w:val="24"/>
          <w:szCs w:val="21"/>
        </w:rPr>
        <w:t>20</w:t>
      </w:r>
      <w:r w:rsidRPr="0001532D">
        <w:rPr>
          <w:rFonts w:hint="eastAsia"/>
          <w:sz w:val="24"/>
          <w:szCs w:val="21"/>
        </w:rPr>
        <w:t>】【</w:t>
      </w:r>
      <w:r w:rsidRPr="0001532D">
        <w:rPr>
          <w:rFonts w:hint="eastAsia"/>
          <w:sz w:val="24"/>
          <w:szCs w:val="21"/>
        </w:rPr>
        <w:t>21</w:t>
      </w:r>
      <w:r w:rsidRPr="0001532D">
        <w:rPr>
          <w:rFonts w:hint="eastAsia"/>
          <w:sz w:val="24"/>
          <w:szCs w:val="21"/>
        </w:rPr>
        <w:t>】。</w:t>
      </w:r>
      <w:r w:rsidR="00DE0F66" w:rsidRPr="0001532D">
        <w:rPr>
          <w:rFonts w:hint="eastAsia"/>
          <w:sz w:val="24"/>
          <w:szCs w:val="21"/>
        </w:rPr>
        <w:t>但是深基坑变形仍然可以看做是一个系统，不少学者将系统科学的理论引入到深基坑变形预测领域，</w:t>
      </w:r>
      <w:r w:rsidR="00DE0F66" w:rsidRPr="0001532D">
        <w:rPr>
          <w:rFonts w:hint="eastAsia"/>
          <w:sz w:val="24"/>
          <w:szCs w:val="21"/>
        </w:rPr>
        <w:lastRenderedPageBreak/>
        <w:t>并取得了较好的效果。</w:t>
      </w:r>
    </w:p>
    <w:p w:rsidR="007A48F7" w:rsidRPr="0001532D" w:rsidRDefault="007A48F7" w:rsidP="007A48F7">
      <w:pPr>
        <w:rPr>
          <w:sz w:val="24"/>
          <w:szCs w:val="21"/>
        </w:rPr>
      </w:pPr>
      <w:r w:rsidRPr="0001532D">
        <w:rPr>
          <w:sz w:val="24"/>
          <w:szCs w:val="21"/>
        </w:rPr>
        <w:t>Chunbao Xiong</w:t>
      </w:r>
      <w:r w:rsidRPr="0001532D">
        <w:rPr>
          <w:rFonts w:hint="eastAsia"/>
          <w:sz w:val="24"/>
          <w:szCs w:val="21"/>
        </w:rPr>
        <w:t>【</w:t>
      </w:r>
      <w:r w:rsidRPr="0001532D">
        <w:rPr>
          <w:rFonts w:hint="eastAsia"/>
          <w:sz w:val="24"/>
          <w:szCs w:val="21"/>
        </w:rPr>
        <w:t>32</w:t>
      </w:r>
      <w:r w:rsidRPr="0001532D">
        <w:rPr>
          <w:rFonts w:hint="eastAsia"/>
          <w:sz w:val="24"/>
          <w:szCs w:val="21"/>
        </w:rPr>
        <w:t>】等人将多种数据进行组合，利用人工神经网络对未来数据进行预测，指出人工神经网络在深基坑变形预测的研究方向和发展前景。</w:t>
      </w:r>
      <w:r w:rsidRPr="0001532D">
        <w:rPr>
          <w:sz w:val="24"/>
          <w:szCs w:val="21"/>
        </w:rPr>
        <w:t>Guojin Tan</w:t>
      </w:r>
      <w:r w:rsidRPr="0001532D">
        <w:rPr>
          <w:rFonts w:hint="eastAsia"/>
          <w:sz w:val="24"/>
          <w:szCs w:val="21"/>
        </w:rPr>
        <w:t>【</w:t>
      </w:r>
      <w:r w:rsidRPr="0001532D">
        <w:rPr>
          <w:rFonts w:hint="eastAsia"/>
          <w:sz w:val="24"/>
          <w:szCs w:val="21"/>
        </w:rPr>
        <w:t>33</w:t>
      </w:r>
      <w:r w:rsidRPr="0001532D">
        <w:rPr>
          <w:rFonts w:hint="eastAsia"/>
          <w:sz w:val="24"/>
          <w:szCs w:val="21"/>
        </w:rPr>
        <w:t>】等人结合粒子群算法与神经网络算法，建立了基于粒子群神经网络算法的深基坑变形预测方法，结合了实际工程，验证了方法的有效性和实用性。</w:t>
      </w:r>
      <w:r w:rsidR="00903728" w:rsidRPr="0001532D">
        <w:rPr>
          <w:rFonts w:hint="eastAsia"/>
          <w:sz w:val="24"/>
          <w:szCs w:val="21"/>
        </w:rPr>
        <w:t>黄传胜【</w:t>
      </w:r>
      <w:r w:rsidR="00903728" w:rsidRPr="0001532D">
        <w:rPr>
          <w:rFonts w:hint="eastAsia"/>
          <w:sz w:val="24"/>
          <w:szCs w:val="21"/>
        </w:rPr>
        <w:t>26</w:t>
      </w:r>
      <w:r w:rsidR="00903728" w:rsidRPr="0001532D">
        <w:rPr>
          <w:rFonts w:hint="eastAsia"/>
          <w:sz w:val="24"/>
          <w:szCs w:val="21"/>
        </w:rPr>
        <w:t>】将灰色马尔科夫预测模型、基于时间序列的</w:t>
      </w:r>
      <w:r w:rsidR="00903728" w:rsidRPr="0001532D">
        <w:rPr>
          <w:rFonts w:hint="eastAsia"/>
          <w:sz w:val="24"/>
          <w:szCs w:val="21"/>
        </w:rPr>
        <w:t>BP</w:t>
      </w:r>
      <w:r w:rsidR="00903728" w:rsidRPr="0001532D">
        <w:rPr>
          <w:rFonts w:hint="eastAsia"/>
          <w:sz w:val="24"/>
          <w:szCs w:val="21"/>
        </w:rPr>
        <w:t>神经网络、基于各影响因素</w:t>
      </w:r>
      <w:r w:rsidR="00903728" w:rsidRPr="0001532D">
        <w:rPr>
          <w:rFonts w:hint="eastAsia"/>
          <w:sz w:val="24"/>
          <w:szCs w:val="21"/>
        </w:rPr>
        <w:t>BP</w:t>
      </w:r>
      <w:r w:rsidR="00903728" w:rsidRPr="0001532D">
        <w:rPr>
          <w:rFonts w:hint="eastAsia"/>
          <w:sz w:val="24"/>
          <w:szCs w:val="21"/>
        </w:rPr>
        <w:t>神经网络模型进行对比分析，结果表明预测值与实际值吻合较好。</w:t>
      </w:r>
      <w:r w:rsidR="003A31CA" w:rsidRPr="0001532D">
        <w:rPr>
          <w:rFonts w:hint="eastAsia"/>
          <w:sz w:val="24"/>
          <w:szCs w:val="21"/>
        </w:rPr>
        <w:t>贾备【</w:t>
      </w:r>
      <w:r w:rsidR="003A31CA" w:rsidRPr="0001532D">
        <w:rPr>
          <w:rFonts w:hint="eastAsia"/>
          <w:sz w:val="24"/>
          <w:szCs w:val="21"/>
        </w:rPr>
        <w:t>24</w:t>
      </w:r>
      <w:r w:rsidR="003A31CA" w:rsidRPr="0001532D">
        <w:rPr>
          <w:rFonts w:hint="eastAsia"/>
          <w:sz w:val="24"/>
          <w:szCs w:val="21"/>
        </w:rPr>
        <w:t>】等人则将灰色系统理论与</w:t>
      </w:r>
      <w:r w:rsidR="003A31CA" w:rsidRPr="0001532D">
        <w:rPr>
          <w:rFonts w:hint="eastAsia"/>
          <w:sz w:val="24"/>
          <w:szCs w:val="21"/>
        </w:rPr>
        <w:t>BP</w:t>
      </w:r>
      <w:r w:rsidR="003A31CA" w:rsidRPr="0001532D">
        <w:rPr>
          <w:rFonts w:hint="eastAsia"/>
          <w:sz w:val="24"/>
          <w:szCs w:val="21"/>
        </w:rPr>
        <w:t>神经网络模型进行有机联合</w:t>
      </w:r>
      <w:r w:rsidR="003A31CA" w:rsidRPr="0001532D">
        <w:rPr>
          <w:rFonts w:hint="eastAsia"/>
          <w:sz w:val="24"/>
          <w:szCs w:val="21"/>
        </w:rPr>
        <w:t>,</w:t>
      </w:r>
      <w:r w:rsidR="003A31CA" w:rsidRPr="0001532D">
        <w:rPr>
          <w:rFonts w:hint="eastAsia"/>
          <w:sz w:val="24"/>
          <w:szCs w:val="21"/>
        </w:rPr>
        <w:t>建立了灰色</w:t>
      </w:r>
      <w:r w:rsidR="003A31CA" w:rsidRPr="0001532D">
        <w:rPr>
          <w:rFonts w:hint="eastAsia"/>
          <w:sz w:val="24"/>
          <w:szCs w:val="21"/>
        </w:rPr>
        <w:t>BP</w:t>
      </w:r>
      <w:r w:rsidR="003A31CA" w:rsidRPr="0001532D">
        <w:rPr>
          <w:rFonts w:hint="eastAsia"/>
          <w:sz w:val="24"/>
          <w:szCs w:val="21"/>
        </w:rPr>
        <w:t>神经网络组合模型的预测方法。</w:t>
      </w:r>
      <w:r w:rsidR="00CF40EF" w:rsidRPr="0001532D">
        <w:rPr>
          <w:rFonts w:hint="eastAsia"/>
          <w:sz w:val="24"/>
          <w:szCs w:val="21"/>
        </w:rPr>
        <w:t xml:space="preserve">2012 </w:t>
      </w:r>
      <w:r w:rsidR="00CF40EF" w:rsidRPr="0001532D">
        <w:rPr>
          <w:rFonts w:hint="eastAsia"/>
          <w:sz w:val="24"/>
          <w:szCs w:val="21"/>
        </w:rPr>
        <w:t>年，徐卫东【</w:t>
      </w:r>
      <w:r w:rsidR="00CF40EF" w:rsidRPr="0001532D">
        <w:rPr>
          <w:rFonts w:hint="eastAsia"/>
          <w:sz w:val="24"/>
          <w:szCs w:val="21"/>
        </w:rPr>
        <w:t>25</w:t>
      </w:r>
      <w:r w:rsidR="00CF40EF" w:rsidRPr="0001532D">
        <w:rPr>
          <w:rFonts w:hint="eastAsia"/>
          <w:sz w:val="24"/>
          <w:szCs w:val="21"/>
        </w:rPr>
        <w:t>】等结合时间序列模型，用二次平移法提取建筑物沉降序列中的趋势项，并采用动态</w:t>
      </w:r>
      <w:r w:rsidR="00CF40EF" w:rsidRPr="0001532D">
        <w:rPr>
          <w:rFonts w:hint="eastAsia"/>
          <w:sz w:val="24"/>
          <w:szCs w:val="21"/>
        </w:rPr>
        <w:t xml:space="preserve"> GM</w:t>
      </w:r>
      <w:r w:rsidR="00CF40EF" w:rsidRPr="0001532D">
        <w:rPr>
          <w:rFonts w:hint="eastAsia"/>
          <w:sz w:val="24"/>
          <w:szCs w:val="21"/>
        </w:rPr>
        <w:t>（</w:t>
      </w:r>
      <w:r w:rsidR="00CF40EF" w:rsidRPr="0001532D">
        <w:rPr>
          <w:rFonts w:hint="eastAsia"/>
          <w:sz w:val="24"/>
          <w:szCs w:val="21"/>
        </w:rPr>
        <w:t>1,1</w:t>
      </w:r>
      <w:r w:rsidR="00CF40EF" w:rsidRPr="0001532D">
        <w:rPr>
          <w:rFonts w:hint="eastAsia"/>
          <w:sz w:val="24"/>
          <w:szCs w:val="21"/>
        </w:rPr>
        <w:t>）模型对趋势项进行预测。</w:t>
      </w:r>
      <w:r w:rsidR="00125B6D" w:rsidRPr="0001532D">
        <w:rPr>
          <w:rFonts w:hint="eastAsia"/>
          <w:sz w:val="24"/>
          <w:szCs w:val="21"/>
        </w:rPr>
        <w:t>陈家骐【</w:t>
      </w:r>
      <w:r w:rsidR="00125B6D" w:rsidRPr="0001532D">
        <w:rPr>
          <w:rFonts w:hint="eastAsia"/>
          <w:sz w:val="24"/>
          <w:szCs w:val="21"/>
        </w:rPr>
        <w:t>23</w:t>
      </w:r>
      <w:r w:rsidR="00125B6D" w:rsidRPr="0001532D">
        <w:rPr>
          <w:rFonts w:hint="eastAsia"/>
          <w:sz w:val="24"/>
          <w:szCs w:val="21"/>
        </w:rPr>
        <w:t>】针对传统的</w:t>
      </w:r>
      <w:r w:rsidR="00125B6D" w:rsidRPr="0001532D">
        <w:rPr>
          <w:rFonts w:hint="eastAsia"/>
          <w:sz w:val="24"/>
          <w:szCs w:val="21"/>
        </w:rPr>
        <w:t>GM(1,1)</w:t>
      </w:r>
      <w:r w:rsidR="00125B6D" w:rsidRPr="0001532D">
        <w:rPr>
          <w:rFonts w:hint="eastAsia"/>
          <w:sz w:val="24"/>
          <w:szCs w:val="21"/>
        </w:rPr>
        <w:t>和</w:t>
      </w:r>
      <w:r w:rsidR="00125B6D" w:rsidRPr="0001532D">
        <w:rPr>
          <w:rFonts w:hint="eastAsia"/>
          <w:sz w:val="24"/>
          <w:szCs w:val="21"/>
        </w:rPr>
        <w:t>DGM(1,1)</w:t>
      </w:r>
      <w:r w:rsidR="00125B6D" w:rsidRPr="0001532D">
        <w:rPr>
          <w:rFonts w:hint="eastAsia"/>
          <w:sz w:val="24"/>
          <w:szCs w:val="21"/>
        </w:rPr>
        <w:t>模型的不足，提出采用</w:t>
      </w:r>
      <w:r w:rsidR="00125B6D" w:rsidRPr="0001532D">
        <w:rPr>
          <w:rFonts w:hint="eastAsia"/>
          <w:sz w:val="24"/>
          <w:szCs w:val="21"/>
        </w:rPr>
        <w:t>TPGM(1,1)</w:t>
      </w:r>
      <w:r w:rsidR="00125B6D" w:rsidRPr="0001532D">
        <w:rPr>
          <w:rFonts w:hint="eastAsia"/>
          <w:sz w:val="24"/>
          <w:szCs w:val="21"/>
        </w:rPr>
        <w:t>预测模型对基坑周边地表沉降进行预测，实验表明，该模型具有一定的优越性。</w:t>
      </w:r>
    </w:p>
    <w:p w:rsidR="007A48F7" w:rsidRDefault="007A48F7" w:rsidP="00CF40EF"/>
    <w:p w:rsidR="00C010AE" w:rsidRDefault="00F76630" w:rsidP="00F76630">
      <w:pPr>
        <w:pStyle w:val="3"/>
      </w:pPr>
      <w:r>
        <w:rPr>
          <w:rFonts w:hint="eastAsia"/>
        </w:rPr>
        <w:t xml:space="preserve">1.2.3 </w:t>
      </w:r>
      <w:r w:rsidR="00F14128">
        <w:rPr>
          <w:rFonts w:hint="eastAsia"/>
        </w:rPr>
        <w:t>存在的问题</w:t>
      </w:r>
    </w:p>
    <w:p w:rsidR="00F76630" w:rsidRPr="0001532D" w:rsidRDefault="00F76630" w:rsidP="00C010AE">
      <w:pPr>
        <w:rPr>
          <w:sz w:val="24"/>
          <w:szCs w:val="21"/>
        </w:rPr>
      </w:pPr>
      <w:r w:rsidRPr="0001532D">
        <w:rPr>
          <w:rFonts w:hint="eastAsia"/>
          <w:sz w:val="24"/>
          <w:szCs w:val="21"/>
        </w:rPr>
        <w:t>从国内外的研究现状看，目前</w:t>
      </w:r>
      <w:r w:rsidR="00932CB3" w:rsidRPr="0001532D">
        <w:rPr>
          <w:rFonts w:hint="eastAsia"/>
          <w:sz w:val="24"/>
          <w:szCs w:val="21"/>
        </w:rPr>
        <w:t>国内</w:t>
      </w:r>
      <w:r w:rsidRPr="0001532D">
        <w:rPr>
          <w:rFonts w:hint="eastAsia"/>
          <w:sz w:val="24"/>
          <w:szCs w:val="21"/>
        </w:rPr>
        <w:t>市场上的深基坑监测</w:t>
      </w:r>
      <w:r w:rsidR="00932CB3" w:rsidRPr="0001532D">
        <w:rPr>
          <w:rFonts w:hint="eastAsia"/>
          <w:sz w:val="24"/>
          <w:szCs w:val="21"/>
        </w:rPr>
        <w:t>系统还不够成熟，</w:t>
      </w:r>
      <w:r w:rsidRPr="0001532D">
        <w:rPr>
          <w:rFonts w:hint="eastAsia"/>
          <w:sz w:val="24"/>
          <w:szCs w:val="21"/>
        </w:rPr>
        <w:t>主要</w:t>
      </w:r>
      <w:r w:rsidR="00932CB3" w:rsidRPr="0001532D">
        <w:rPr>
          <w:rFonts w:hint="eastAsia"/>
          <w:sz w:val="24"/>
          <w:szCs w:val="21"/>
        </w:rPr>
        <w:t>停留在研究阶段。不仅如此，现阶段深基坑监测系统还存在如下几个问题：</w:t>
      </w:r>
    </w:p>
    <w:p w:rsidR="00F14128" w:rsidRPr="0001532D" w:rsidRDefault="003E5D2E" w:rsidP="00C010AE">
      <w:pPr>
        <w:rPr>
          <w:sz w:val="24"/>
          <w:szCs w:val="21"/>
        </w:rPr>
      </w:pPr>
      <w:r w:rsidRPr="0001532D">
        <w:rPr>
          <w:rFonts w:hint="eastAsia"/>
          <w:sz w:val="24"/>
          <w:szCs w:val="21"/>
        </w:rPr>
        <w:t xml:space="preserve">1. </w:t>
      </w:r>
      <w:r w:rsidRPr="0001532D">
        <w:rPr>
          <w:rFonts w:hint="eastAsia"/>
          <w:sz w:val="24"/>
          <w:szCs w:val="21"/>
        </w:rPr>
        <w:t>大多数基坑现场监测系统是基于</w:t>
      </w:r>
      <w:r w:rsidRPr="0001532D">
        <w:rPr>
          <w:rFonts w:hint="eastAsia"/>
          <w:sz w:val="24"/>
          <w:szCs w:val="21"/>
        </w:rPr>
        <w:t>C/S</w:t>
      </w:r>
      <w:r w:rsidRPr="0001532D">
        <w:rPr>
          <w:rFonts w:hint="eastAsia"/>
          <w:sz w:val="24"/>
          <w:szCs w:val="21"/>
        </w:rPr>
        <w:t>架构的，需要现场监测管理人员安装相应的软件才能使用，同时如果某一功能更新或者修改后，需要重新安装或者更新软件才能使用。</w:t>
      </w:r>
    </w:p>
    <w:p w:rsidR="00F76630" w:rsidRPr="0001532D" w:rsidRDefault="00FD460F" w:rsidP="00C010AE">
      <w:pPr>
        <w:rPr>
          <w:sz w:val="24"/>
          <w:szCs w:val="21"/>
        </w:rPr>
      </w:pPr>
      <w:r w:rsidRPr="0001532D">
        <w:rPr>
          <w:rFonts w:hint="eastAsia"/>
          <w:sz w:val="24"/>
          <w:szCs w:val="21"/>
        </w:rPr>
        <w:t>2</w:t>
      </w:r>
      <w:r w:rsidR="00564223" w:rsidRPr="0001532D">
        <w:rPr>
          <w:rFonts w:hint="eastAsia"/>
          <w:sz w:val="24"/>
          <w:szCs w:val="21"/>
        </w:rPr>
        <w:t xml:space="preserve">. </w:t>
      </w:r>
      <w:r w:rsidR="00564223" w:rsidRPr="0001532D">
        <w:rPr>
          <w:rFonts w:hint="eastAsia"/>
          <w:sz w:val="24"/>
          <w:szCs w:val="21"/>
        </w:rPr>
        <w:t>国内自动化监测技术限制，许多监测项目无法实现自动化监测，同时能够自动监测的数据的传输没有统一的</w:t>
      </w:r>
      <w:r w:rsidR="00932CB3" w:rsidRPr="0001532D">
        <w:rPr>
          <w:rFonts w:hint="eastAsia"/>
          <w:sz w:val="24"/>
          <w:szCs w:val="21"/>
        </w:rPr>
        <w:t>传输协议的</w:t>
      </w:r>
      <w:r w:rsidR="00564223" w:rsidRPr="0001532D">
        <w:rPr>
          <w:rFonts w:hint="eastAsia"/>
          <w:sz w:val="24"/>
          <w:szCs w:val="21"/>
        </w:rPr>
        <w:t>规范。</w:t>
      </w:r>
    </w:p>
    <w:p w:rsidR="00F14128" w:rsidRPr="0001532D" w:rsidRDefault="00FD460F" w:rsidP="00C010AE">
      <w:pPr>
        <w:rPr>
          <w:sz w:val="24"/>
          <w:szCs w:val="21"/>
        </w:rPr>
      </w:pPr>
      <w:r w:rsidRPr="0001532D">
        <w:rPr>
          <w:rFonts w:hint="eastAsia"/>
          <w:sz w:val="24"/>
          <w:szCs w:val="21"/>
        </w:rPr>
        <w:t>3</w:t>
      </w:r>
      <w:r w:rsidR="00F14128" w:rsidRPr="0001532D">
        <w:rPr>
          <w:rFonts w:hint="eastAsia"/>
          <w:sz w:val="24"/>
          <w:szCs w:val="21"/>
        </w:rPr>
        <w:t xml:space="preserve">. </w:t>
      </w:r>
      <w:r w:rsidR="00932CB3" w:rsidRPr="0001532D">
        <w:rPr>
          <w:rFonts w:hint="eastAsia"/>
          <w:sz w:val="24"/>
          <w:szCs w:val="21"/>
        </w:rPr>
        <w:t>兼容性不够，目前的深基坑监测系统，有的没有实现自动化监测，是对监测的数据</w:t>
      </w:r>
      <w:r w:rsidR="003E5D2E" w:rsidRPr="0001532D">
        <w:rPr>
          <w:rFonts w:hint="eastAsia"/>
          <w:sz w:val="24"/>
          <w:szCs w:val="21"/>
        </w:rPr>
        <w:t>信息</w:t>
      </w:r>
      <w:r w:rsidR="00932CB3" w:rsidRPr="0001532D">
        <w:rPr>
          <w:rFonts w:hint="eastAsia"/>
          <w:sz w:val="24"/>
          <w:szCs w:val="21"/>
        </w:rPr>
        <w:t>进行存储和管理；有的则是仅仅对能够自动采集的数据进行自动采集，存储，分析处理，对于无法实现自动化采集的数据弃而不管；然而实际的项目中，我们不仅需要能够在现有的技术条件下，实现实时监控，还能够兼容目前无法实现自动化监测的监测项目数据，保证项目监测数据管理的完整性。</w:t>
      </w:r>
    </w:p>
    <w:p w:rsidR="00564223" w:rsidRPr="0001532D" w:rsidRDefault="00FD460F" w:rsidP="00932CB3">
      <w:pPr>
        <w:rPr>
          <w:sz w:val="24"/>
          <w:szCs w:val="21"/>
        </w:rPr>
      </w:pPr>
      <w:r w:rsidRPr="0001532D">
        <w:rPr>
          <w:rFonts w:hint="eastAsia"/>
          <w:sz w:val="24"/>
          <w:szCs w:val="21"/>
        </w:rPr>
        <w:t>4</w:t>
      </w:r>
      <w:r w:rsidR="00564223" w:rsidRPr="0001532D">
        <w:rPr>
          <w:rFonts w:hint="eastAsia"/>
          <w:sz w:val="24"/>
          <w:szCs w:val="21"/>
        </w:rPr>
        <w:t xml:space="preserve">. </w:t>
      </w:r>
      <w:r w:rsidRPr="0001532D">
        <w:rPr>
          <w:rFonts w:hint="eastAsia"/>
          <w:sz w:val="24"/>
          <w:szCs w:val="21"/>
        </w:rPr>
        <w:t>目前，</w:t>
      </w:r>
      <w:r w:rsidR="00131453" w:rsidRPr="0001532D">
        <w:rPr>
          <w:rFonts w:hint="eastAsia"/>
          <w:sz w:val="24"/>
          <w:szCs w:val="21"/>
        </w:rPr>
        <w:t>深基坑工程监测预警都按照</w:t>
      </w:r>
      <w:r w:rsidR="0001532D">
        <w:rPr>
          <w:rFonts w:hint="eastAsia"/>
          <w:sz w:val="24"/>
          <w:szCs w:val="21"/>
        </w:rPr>
        <w:t>实际</w:t>
      </w:r>
      <w:r w:rsidR="003E5D2E" w:rsidRPr="0001532D">
        <w:rPr>
          <w:rFonts w:hint="eastAsia"/>
          <w:sz w:val="24"/>
          <w:szCs w:val="21"/>
        </w:rPr>
        <w:t>监测值是否到达</w:t>
      </w:r>
      <w:r w:rsidR="00131453" w:rsidRPr="0001532D">
        <w:rPr>
          <w:rFonts w:hint="eastAsia"/>
          <w:sz w:val="24"/>
          <w:szCs w:val="21"/>
        </w:rPr>
        <w:t>预警值进行报警，存在一定的滞后性，系统的预测模块就显得尤为必要；</w:t>
      </w:r>
      <w:r w:rsidR="00564223" w:rsidRPr="0001532D">
        <w:rPr>
          <w:rFonts w:hint="eastAsia"/>
          <w:sz w:val="24"/>
          <w:szCs w:val="21"/>
        </w:rPr>
        <w:t>虽然基于历史数据，很多学者对于各项监测项目进行预测</w:t>
      </w:r>
      <w:r w:rsidR="00131453" w:rsidRPr="0001532D">
        <w:rPr>
          <w:rFonts w:hint="eastAsia"/>
          <w:sz w:val="24"/>
          <w:szCs w:val="21"/>
        </w:rPr>
        <w:t>研究</w:t>
      </w:r>
      <w:r w:rsidR="00564223" w:rsidRPr="0001532D">
        <w:rPr>
          <w:rFonts w:hint="eastAsia"/>
          <w:sz w:val="24"/>
          <w:szCs w:val="21"/>
        </w:rPr>
        <w:t>，但是停留在研究阶段，如何将其集成到监测系统中，是亟待解决的问题。</w:t>
      </w:r>
    </w:p>
    <w:p w:rsidR="00C010AE" w:rsidRPr="0001532D" w:rsidRDefault="00C010AE" w:rsidP="00C010AE">
      <w:pPr>
        <w:rPr>
          <w:sz w:val="24"/>
          <w:szCs w:val="21"/>
        </w:rPr>
      </w:pPr>
    </w:p>
    <w:p w:rsidR="00B9084B" w:rsidRPr="0001532D" w:rsidRDefault="00B9084B" w:rsidP="00884729">
      <w:pPr>
        <w:rPr>
          <w:sz w:val="24"/>
          <w:szCs w:val="21"/>
        </w:rPr>
      </w:pPr>
    </w:p>
    <w:p w:rsidR="00B5329A" w:rsidRPr="0001532D" w:rsidRDefault="00B5329A" w:rsidP="00884729">
      <w:pPr>
        <w:rPr>
          <w:sz w:val="24"/>
          <w:szCs w:val="21"/>
        </w:rPr>
      </w:pPr>
    </w:p>
    <w:p w:rsidR="008D5CF0" w:rsidRPr="00884729" w:rsidRDefault="008D5CF0">
      <w:pPr>
        <w:rPr>
          <w:sz w:val="24"/>
          <w:szCs w:val="21"/>
        </w:rPr>
      </w:pPr>
    </w:p>
    <w:p w:rsidR="008B36D3" w:rsidRDefault="008B36D3" w:rsidP="00882C06">
      <w:pPr>
        <w:pStyle w:val="2"/>
      </w:pPr>
      <w:r w:rsidRPr="00B106E6">
        <w:rPr>
          <w:rFonts w:hint="eastAsia"/>
        </w:rPr>
        <w:lastRenderedPageBreak/>
        <w:t>1.3</w:t>
      </w:r>
      <w:r w:rsidR="00F377DD" w:rsidRPr="00B106E6">
        <w:rPr>
          <w:rFonts w:hint="eastAsia"/>
        </w:rPr>
        <w:t xml:space="preserve"> </w:t>
      </w:r>
      <w:r w:rsidRPr="00B106E6">
        <w:rPr>
          <w:rFonts w:hint="eastAsia"/>
        </w:rPr>
        <w:t>本文的主要研究内容</w:t>
      </w:r>
    </w:p>
    <w:p w:rsidR="00FD460F" w:rsidRPr="00FD460F" w:rsidRDefault="00FD460F" w:rsidP="00FD460F"/>
    <w:p w:rsidR="00F377DD" w:rsidRPr="00B106E6" w:rsidRDefault="008B36D3" w:rsidP="00882C06">
      <w:pPr>
        <w:pStyle w:val="2"/>
      </w:pPr>
      <w:r w:rsidRPr="00B106E6">
        <w:rPr>
          <w:rFonts w:hint="eastAsia"/>
        </w:rPr>
        <w:t xml:space="preserve">1.4 </w:t>
      </w:r>
      <w:r w:rsidRPr="00B106E6">
        <w:rPr>
          <w:rFonts w:hint="eastAsia"/>
        </w:rPr>
        <w:t>本文</w:t>
      </w:r>
      <w:r w:rsidR="00F377DD" w:rsidRPr="00B106E6">
        <w:rPr>
          <w:rFonts w:hint="eastAsia"/>
        </w:rPr>
        <w:t>各章节安排</w:t>
      </w:r>
    </w:p>
    <w:p w:rsidR="00F377DD" w:rsidRPr="00B106E6" w:rsidRDefault="00F377DD" w:rsidP="00F377DD">
      <w:pPr>
        <w:ind w:left="0"/>
        <w:rPr>
          <w:sz w:val="24"/>
          <w:szCs w:val="21"/>
        </w:rPr>
      </w:pPr>
    </w:p>
    <w:p w:rsidR="00E64D04" w:rsidRPr="00B106E6" w:rsidRDefault="00E64D04" w:rsidP="00AA7DFA">
      <w:pPr>
        <w:pStyle w:val="1"/>
      </w:pPr>
      <w:r w:rsidRPr="00B106E6">
        <w:rPr>
          <w:rFonts w:hint="eastAsia"/>
        </w:rPr>
        <w:t>第二章</w:t>
      </w:r>
      <w:r w:rsidRPr="00B106E6">
        <w:rPr>
          <w:rFonts w:hint="eastAsia"/>
        </w:rPr>
        <w:t xml:space="preserve"> </w:t>
      </w:r>
      <w:r w:rsidR="00BC3A35">
        <w:rPr>
          <w:rFonts w:hint="eastAsia"/>
        </w:rPr>
        <w:t>需求分析与</w:t>
      </w:r>
      <w:r w:rsidRPr="00B106E6">
        <w:rPr>
          <w:rFonts w:hint="eastAsia"/>
        </w:rPr>
        <w:t>总体方案设计</w:t>
      </w:r>
    </w:p>
    <w:p w:rsidR="00E64D04" w:rsidRDefault="00E64D04" w:rsidP="00AA7DFA">
      <w:pPr>
        <w:pStyle w:val="2"/>
      </w:pPr>
      <w:r w:rsidRPr="00B106E6">
        <w:rPr>
          <w:rFonts w:hint="eastAsia"/>
        </w:rPr>
        <w:tab/>
      </w:r>
      <w:r w:rsidR="00F377DD" w:rsidRPr="00B106E6">
        <w:rPr>
          <w:rFonts w:hint="eastAsia"/>
        </w:rPr>
        <w:t xml:space="preserve">2.1 </w:t>
      </w:r>
      <w:r w:rsidRPr="00B106E6">
        <w:rPr>
          <w:rFonts w:hint="eastAsia"/>
        </w:rPr>
        <w:t>需求分析</w:t>
      </w:r>
    </w:p>
    <w:p w:rsidR="00AA7DFA" w:rsidRDefault="006C4AA9" w:rsidP="00373189">
      <w:r>
        <w:rPr>
          <w:rFonts w:hint="eastAsia"/>
        </w:rPr>
        <w:t>需求分析是软件计划阶段的重要活动，是软件生命周期的一个重要的环节，在这个阶段，我们的目标是把</w:t>
      </w:r>
      <w:r w:rsidR="00AA7DFA">
        <w:rPr>
          <w:rFonts w:hint="eastAsia"/>
        </w:rPr>
        <w:t>用户对该软件提出的需要或者要求进行分析和整理，明确软件需要实现哪些功能，完成哪些工作。另外一些约束条件和非功能性需求，例如软件的可靠性，可扩展性，兼容性等也是软件需求分析的重要组成部分。因此，一般情况下，软件的需求分析包括系统的功能性需求，非功能性需求以及软件设计的约束条件【</w:t>
      </w:r>
      <w:r w:rsidR="00AA7DFA">
        <w:rPr>
          <w:rFonts w:hint="eastAsia"/>
        </w:rPr>
        <w:t>34</w:t>
      </w:r>
      <w:r w:rsidR="00AA7DFA">
        <w:rPr>
          <w:rFonts w:hint="eastAsia"/>
        </w:rPr>
        <w:t>】</w:t>
      </w:r>
    </w:p>
    <w:p w:rsidR="00E51654" w:rsidRPr="00B106E6" w:rsidRDefault="00E51654" w:rsidP="00373189">
      <w:r>
        <w:rPr>
          <w:rFonts w:hint="eastAsia"/>
        </w:rPr>
        <w:t>针对当前深基坑施工过程中事故频发，基坑安全监测依赖人工，问题发现不及时，效率低下的问题，应江苏</w:t>
      </w:r>
      <w:r w:rsidRPr="00E51654">
        <w:rPr>
          <w:rFonts w:hint="eastAsia"/>
        </w:rPr>
        <w:t>东合南岩土科技股份有限公司</w:t>
      </w:r>
      <w:r>
        <w:rPr>
          <w:rFonts w:hint="eastAsia"/>
        </w:rPr>
        <w:t>的要求，本课题需要研究设计出一套用于深基坑工程进行现场安全进行监测的深基坑工程监测系统。一方面，深基坑工程的工作人员能够基于本系统远程了解现场的监测情况，</w:t>
      </w:r>
      <w:r w:rsidR="006D78BC">
        <w:rPr>
          <w:rFonts w:hint="eastAsia"/>
        </w:rPr>
        <w:t>同时能够在必要的时候查看各个监测项目的历史数据，辅助其对目前深基坑安全进行鉴定；另一方面，当深基坑工程现场出现监测数据异常或者监测数据呈现异常方向发展的趋势等情况，系统能够自动检测并且以短信和邮件的形式及时通知安全负责人，提醒其采取相应的措施，确保深基坑施工现场的安全。</w:t>
      </w:r>
      <w:r w:rsidR="00D65619">
        <w:rPr>
          <w:rFonts w:hint="eastAsia"/>
        </w:rPr>
        <w:t>系统前期的安全监测主要围绕《</w:t>
      </w:r>
      <w:r w:rsidR="00D65619" w:rsidRPr="005E4BFC">
        <w:rPr>
          <w:rFonts w:hint="eastAsia"/>
        </w:rPr>
        <w:t>建筑基坑工程监测技术规范</w:t>
      </w:r>
      <w:r w:rsidR="00D65619">
        <w:rPr>
          <w:rFonts w:hint="eastAsia"/>
        </w:rPr>
        <w:t>》【</w:t>
      </w:r>
      <w:r w:rsidR="00D65619">
        <w:rPr>
          <w:rFonts w:hint="eastAsia"/>
        </w:rPr>
        <w:t>35</w:t>
      </w:r>
      <w:r w:rsidR="00D65619">
        <w:rPr>
          <w:rFonts w:hint="eastAsia"/>
        </w:rPr>
        <w:t>】中的</w:t>
      </w:r>
      <w:r w:rsidR="00604EDA">
        <w:rPr>
          <w:rFonts w:hint="eastAsia"/>
        </w:rPr>
        <w:t>有关规定进行展开，下面将从</w:t>
      </w:r>
      <w:r w:rsidR="005E4BFC">
        <w:rPr>
          <w:rFonts w:hint="eastAsia"/>
        </w:rPr>
        <w:t>功能性需求、非功能性需求以及软件设计的约束条件三个方面对系统需求进行深入分析。</w:t>
      </w:r>
    </w:p>
    <w:p w:rsidR="00F377DD" w:rsidRDefault="00F377DD" w:rsidP="00AA7DFA">
      <w:pPr>
        <w:pStyle w:val="3"/>
      </w:pPr>
      <w:r w:rsidRPr="00B106E6">
        <w:rPr>
          <w:rFonts w:hint="eastAsia"/>
        </w:rPr>
        <w:tab/>
        <w:t xml:space="preserve">2.1.1 </w:t>
      </w:r>
      <w:r w:rsidRPr="00B106E6">
        <w:rPr>
          <w:rFonts w:hint="eastAsia"/>
        </w:rPr>
        <w:t>系统功能</w:t>
      </w:r>
      <w:r w:rsidR="00542FE9" w:rsidRPr="00B106E6">
        <w:rPr>
          <w:rFonts w:hint="eastAsia"/>
        </w:rPr>
        <w:t>性</w:t>
      </w:r>
      <w:r w:rsidRPr="00B106E6">
        <w:rPr>
          <w:rFonts w:hint="eastAsia"/>
        </w:rPr>
        <w:t>需求</w:t>
      </w:r>
      <w:r w:rsidR="00542FE9" w:rsidRPr="00B106E6">
        <w:rPr>
          <w:rFonts w:hint="eastAsia"/>
        </w:rPr>
        <w:t>分析</w:t>
      </w:r>
    </w:p>
    <w:p w:rsidR="007130D1" w:rsidRPr="007130D1" w:rsidRDefault="007130D1" w:rsidP="00373189">
      <w:r>
        <w:rPr>
          <w:rFonts w:hint="eastAsia"/>
        </w:rPr>
        <w:t>基于系统的实际应用需求以及江苏</w:t>
      </w:r>
      <w:r w:rsidRPr="00E51654">
        <w:rPr>
          <w:rFonts w:hint="eastAsia"/>
        </w:rPr>
        <w:t>东合南岩土科技股份有限公司</w:t>
      </w:r>
      <w:r>
        <w:rPr>
          <w:rFonts w:hint="eastAsia"/>
        </w:rPr>
        <w:t>的要求，深基坑工程监测系统所需要具备的功能如图</w:t>
      </w:r>
      <w:r>
        <w:rPr>
          <w:rFonts w:hint="eastAsia"/>
        </w:rPr>
        <w:t>2-1</w:t>
      </w:r>
      <w:r>
        <w:rPr>
          <w:rFonts w:hint="eastAsia"/>
        </w:rPr>
        <w:t>所示</w:t>
      </w:r>
    </w:p>
    <w:p w:rsidR="005E4BFC" w:rsidRDefault="007130D1" w:rsidP="007130D1">
      <w:pPr>
        <w:ind w:left="0"/>
      </w:pPr>
      <w:r>
        <w:rPr>
          <w:noProof/>
        </w:rPr>
        <w:lastRenderedPageBreak/>
        <w:drawing>
          <wp:inline distT="0" distB="0" distL="0" distR="0">
            <wp:extent cx="5274310" cy="3131820"/>
            <wp:effectExtent l="19050" t="0" r="2540" b="0"/>
            <wp:docPr id="1" name="图片 0" descr="图1 深基坑预警系统功能需求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 深基坑预警系统功能需求图.jpg"/>
                    <pic:cNvPicPr/>
                  </pic:nvPicPr>
                  <pic:blipFill>
                    <a:blip r:embed="rId7"/>
                    <a:stretch>
                      <a:fillRect/>
                    </a:stretch>
                  </pic:blipFill>
                  <pic:spPr>
                    <a:xfrm>
                      <a:off x="0" y="0"/>
                      <a:ext cx="5274310" cy="3131820"/>
                    </a:xfrm>
                    <a:prstGeom prst="rect">
                      <a:avLst/>
                    </a:prstGeom>
                  </pic:spPr>
                </pic:pic>
              </a:graphicData>
            </a:graphic>
          </wp:inline>
        </w:drawing>
      </w:r>
    </w:p>
    <w:p w:rsidR="007130D1" w:rsidRDefault="007130D1" w:rsidP="007130D1">
      <w:pPr>
        <w:ind w:left="0"/>
        <w:jc w:val="center"/>
      </w:pPr>
      <w:r>
        <w:rPr>
          <w:rFonts w:hint="eastAsia"/>
        </w:rPr>
        <w:t>图</w:t>
      </w:r>
      <w:r>
        <w:rPr>
          <w:rFonts w:hint="eastAsia"/>
        </w:rPr>
        <w:t xml:space="preserve">2-1 </w:t>
      </w:r>
      <w:r>
        <w:rPr>
          <w:rFonts w:hint="eastAsia"/>
        </w:rPr>
        <w:t>深基坑工程监测系统功能需求图</w:t>
      </w:r>
    </w:p>
    <w:p w:rsidR="007130D1" w:rsidRDefault="00356DD0" w:rsidP="007130D1">
      <w:pPr>
        <w:ind w:left="0"/>
      </w:pPr>
      <w:r>
        <w:rPr>
          <w:rFonts w:hint="eastAsia"/>
        </w:rPr>
        <w:t>（</w:t>
      </w:r>
      <w:r>
        <w:rPr>
          <w:rFonts w:hint="eastAsia"/>
        </w:rPr>
        <w:t>1</w:t>
      </w:r>
      <w:r>
        <w:rPr>
          <w:rFonts w:hint="eastAsia"/>
        </w:rPr>
        <w:t>）用户相关功能</w:t>
      </w:r>
    </w:p>
    <w:p w:rsidR="00EB5C84" w:rsidRDefault="00EB5C84" w:rsidP="00EB5C84">
      <w:pPr>
        <w:pStyle w:val="a7"/>
        <w:numPr>
          <w:ilvl w:val="0"/>
          <w:numId w:val="1"/>
        </w:numPr>
        <w:ind w:firstLineChars="0"/>
      </w:pPr>
      <w:r>
        <w:rPr>
          <w:rFonts w:hint="eastAsia"/>
        </w:rPr>
        <w:t>用户注册</w:t>
      </w:r>
    </w:p>
    <w:p w:rsidR="00356DD0" w:rsidRDefault="00356DD0" w:rsidP="007130D1">
      <w:pPr>
        <w:ind w:left="0"/>
      </w:pPr>
      <w:r>
        <w:rPr>
          <w:rFonts w:hint="eastAsia"/>
        </w:rPr>
        <w:t>深基坑工程监测系统能够对外提供用户注册功能，除管理员外，其余用户都需要经过注册</w:t>
      </w:r>
      <w:r w:rsidR="00EB5C84">
        <w:rPr>
          <w:rFonts w:hint="eastAsia"/>
        </w:rPr>
        <w:t>，由管理员</w:t>
      </w:r>
      <w:r>
        <w:rPr>
          <w:rFonts w:hint="eastAsia"/>
        </w:rPr>
        <w:t>审核</w:t>
      </w:r>
      <w:r w:rsidR="00EB5C84">
        <w:rPr>
          <w:rFonts w:hint="eastAsia"/>
        </w:rPr>
        <w:t>后方能</w:t>
      </w:r>
      <w:r>
        <w:rPr>
          <w:rFonts w:hint="eastAsia"/>
        </w:rPr>
        <w:t>登陆本系统</w:t>
      </w:r>
      <w:r w:rsidR="00EB5C84">
        <w:rPr>
          <w:rFonts w:hint="eastAsia"/>
        </w:rPr>
        <w:t>。用户注册时采用实名制进行注册，注册时除了填写用户名、密码、联系方式、邮箱等信息外，也要提供真实姓名、所在单位、所任职务等信息。</w:t>
      </w:r>
    </w:p>
    <w:p w:rsidR="00EB5C84" w:rsidRDefault="00EB5C84" w:rsidP="00EB5C84">
      <w:pPr>
        <w:pStyle w:val="a7"/>
        <w:numPr>
          <w:ilvl w:val="0"/>
          <w:numId w:val="1"/>
        </w:numPr>
        <w:ind w:firstLineChars="0"/>
      </w:pPr>
      <w:r>
        <w:rPr>
          <w:rFonts w:hint="eastAsia"/>
        </w:rPr>
        <w:t>用户注册审核</w:t>
      </w:r>
    </w:p>
    <w:p w:rsidR="00EB5C84" w:rsidRDefault="00D50311" w:rsidP="00D50311">
      <w:pPr>
        <w:ind w:left="0"/>
      </w:pPr>
      <w:r>
        <w:rPr>
          <w:rFonts w:hint="eastAsia"/>
        </w:rPr>
        <w:t>用户提交注册信息后，系统管理员能够登录系统，对用户的注册信息进行审核，审核通过后可以为其分配角色和权限。深基坑工程监测系统的用户角色信息如表</w:t>
      </w:r>
      <w:r>
        <w:rPr>
          <w:rFonts w:hint="eastAsia"/>
        </w:rPr>
        <w:t>2-1</w:t>
      </w:r>
      <w:r>
        <w:rPr>
          <w:rFonts w:hint="eastAsia"/>
        </w:rPr>
        <w:t>所示。</w:t>
      </w:r>
    </w:p>
    <w:p w:rsidR="00D50311" w:rsidRDefault="00D50311" w:rsidP="00D50311">
      <w:pPr>
        <w:ind w:left="0"/>
      </w:pPr>
      <w:r>
        <w:rPr>
          <w:rFonts w:hint="eastAsia"/>
        </w:rPr>
        <w:t>表</w:t>
      </w:r>
      <w:r>
        <w:rPr>
          <w:rFonts w:hint="eastAsia"/>
        </w:rPr>
        <w:t>2-1</w:t>
      </w:r>
    </w:p>
    <w:tbl>
      <w:tblPr>
        <w:tblStyle w:val="a8"/>
        <w:tblW w:w="0" w:type="auto"/>
        <w:tblLook w:val="04A0"/>
      </w:tblPr>
      <w:tblGrid>
        <w:gridCol w:w="2130"/>
        <w:gridCol w:w="2130"/>
        <w:gridCol w:w="2131"/>
        <w:gridCol w:w="2131"/>
      </w:tblGrid>
      <w:tr w:rsidR="00D50311" w:rsidTr="00D50311">
        <w:tc>
          <w:tcPr>
            <w:tcW w:w="2130" w:type="dxa"/>
          </w:tcPr>
          <w:p w:rsidR="00D50311" w:rsidRDefault="00D50311" w:rsidP="00D50311">
            <w:pPr>
              <w:ind w:left="0"/>
            </w:pPr>
            <w:r>
              <w:rPr>
                <w:rFonts w:hint="eastAsia"/>
              </w:rPr>
              <w:t>角色</w:t>
            </w:r>
          </w:p>
        </w:tc>
        <w:tc>
          <w:tcPr>
            <w:tcW w:w="2130" w:type="dxa"/>
          </w:tcPr>
          <w:p w:rsidR="00D50311" w:rsidRDefault="00D50311" w:rsidP="00D50311">
            <w:pPr>
              <w:ind w:left="0"/>
            </w:pPr>
            <w:r>
              <w:rPr>
                <w:rFonts w:hint="eastAsia"/>
              </w:rPr>
              <w:t>职责</w:t>
            </w:r>
          </w:p>
        </w:tc>
        <w:tc>
          <w:tcPr>
            <w:tcW w:w="2131" w:type="dxa"/>
          </w:tcPr>
          <w:p w:rsidR="00D50311" w:rsidRDefault="00D50311" w:rsidP="00D50311">
            <w:pPr>
              <w:ind w:left="0"/>
            </w:pPr>
            <w:r>
              <w:rPr>
                <w:rFonts w:hint="eastAsia"/>
              </w:rPr>
              <w:t>用户</w:t>
            </w:r>
          </w:p>
        </w:tc>
        <w:tc>
          <w:tcPr>
            <w:tcW w:w="2131" w:type="dxa"/>
          </w:tcPr>
          <w:p w:rsidR="00D50311" w:rsidRDefault="00D50311" w:rsidP="00D50311">
            <w:pPr>
              <w:ind w:left="0"/>
            </w:pPr>
            <w:r>
              <w:rPr>
                <w:rFonts w:hint="eastAsia"/>
              </w:rPr>
              <w:t>权限</w:t>
            </w:r>
          </w:p>
        </w:tc>
      </w:tr>
      <w:tr w:rsidR="00D50311" w:rsidTr="00D50311">
        <w:tc>
          <w:tcPr>
            <w:tcW w:w="2130" w:type="dxa"/>
          </w:tcPr>
          <w:p w:rsidR="00D50311" w:rsidRDefault="00D50311" w:rsidP="00D50311">
            <w:pPr>
              <w:ind w:left="0"/>
            </w:pPr>
            <w:r>
              <w:rPr>
                <w:rFonts w:hint="eastAsia"/>
              </w:rPr>
              <w:t>系统管理员</w:t>
            </w:r>
          </w:p>
        </w:tc>
        <w:tc>
          <w:tcPr>
            <w:tcW w:w="2130" w:type="dxa"/>
          </w:tcPr>
          <w:p w:rsidR="00D50311" w:rsidRDefault="00D50311" w:rsidP="00D50311">
            <w:pPr>
              <w:ind w:left="0"/>
            </w:pPr>
            <w:r>
              <w:rPr>
                <w:rFonts w:hint="eastAsia"/>
              </w:rPr>
              <w:t>负责系统的日常运维和系统用户的管理工作</w:t>
            </w:r>
          </w:p>
        </w:tc>
        <w:tc>
          <w:tcPr>
            <w:tcW w:w="2131" w:type="dxa"/>
          </w:tcPr>
          <w:p w:rsidR="00D50311" w:rsidRPr="00D50311" w:rsidRDefault="000E08F4" w:rsidP="00D50311">
            <w:pPr>
              <w:ind w:left="0"/>
            </w:pPr>
            <w:r>
              <w:rPr>
                <w:rFonts w:hint="eastAsia"/>
              </w:rPr>
              <w:t>基坑工程工作</w:t>
            </w:r>
            <w:r w:rsidR="00D50311">
              <w:rPr>
                <w:rFonts w:hint="eastAsia"/>
              </w:rPr>
              <w:t>人员</w:t>
            </w:r>
          </w:p>
        </w:tc>
        <w:tc>
          <w:tcPr>
            <w:tcW w:w="2131" w:type="dxa"/>
          </w:tcPr>
          <w:p w:rsidR="00D50311" w:rsidRDefault="00D50311" w:rsidP="00D50311">
            <w:pPr>
              <w:ind w:left="0"/>
            </w:pPr>
            <w:r>
              <w:rPr>
                <w:rFonts w:hint="eastAsia"/>
              </w:rPr>
              <w:t>新注册用户的信息审核、权限分配；系统用户的管理；工程项目的录入、信息配置；系统内所有信息的管理和查看；</w:t>
            </w:r>
            <w:r w:rsidR="00B23C79">
              <w:rPr>
                <w:rFonts w:hint="eastAsia"/>
              </w:rPr>
              <w:t>所有</w:t>
            </w:r>
            <w:r>
              <w:rPr>
                <w:rFonts w:hint="eastAsia"/>
              </w:rPr>
              <w:t>报警信息的查看和管理；</w:t>
            </w:r>
          </w:p>
        </w:tc>
      </w:tr>
      <w:tr w:rsidR="00D50311" w:rsidTr="00D50311">
        <w:tc>
          <w:tcPr>
            <w:tcW w:w="2130" w:type="dxa"/>
          </w:tcPr>
          <w:p w:rsidR="00D50311" w:rsidRDefault="000E08F4" w:rsidP="00D50311">
            <w:pPr>
              <w:ind w:left="0"/>
            </w:pPr>
            <w:r>
              <w:rPr>
                <w:rFonts w:hint="eastAsia"/>
              </w:rPr>
              <w:t>基坑监测安全</w:t>
            </w:r>
            <w:r w:rsidR="00B23C79">
              <w:rPr>
                <w:rFonts w:hint="eastAsia"/>
              </w:rPr>
              <w:t>员</w:t>
            </w:r>
          </w:p>
        </w:tc>
        <w:tc>
          <w:tcPr>
            <w:tcW w:w="2130" w:type="dxa"/>
          </w:tcPr>
          <w:p w:rsidR="00D50311" w:rsidRDefault="00B23C79" w:rsidP="00D50311">
            <w:pPr>
              <w:ind w:left="0"/>
            </w:pPr>
            <w:r>
              <w:rPr>
                <w:rFonts w:hint="eastAsia"/>
              </w:rPr>
              <w:t>对所分配的基坑工程安全负责，实时掌握基坑工程的安全状况</w:t>
            </w:r>
          </w:p>
        </w:tc>
        <w:tc>
          <w:tcPr>
            <w:tcW w:w="2131" w:type="dxa"/>
          </w:tcPr>
          <w:p w:rsidR="00D50311" w:rsidRDefault="00B23C79" w:rsidP="00D50311">
            <w:pPr>
              <w:ind w:left="0"/>
            </w:pPr>
            <w:r>
              <w:rPr>
                <w:rFonts w:hint="eastAsia"/>
              </w:rPr>
              <w:t>基坑工程监测人员</w:t>
            </w:r>
          </w:p>
        </w:tc>
        <w:tc>
          <w:tcPr>
            <w:tcW w:w="2131" w:type="dxa"/>
          </w:tcPr>
          <w:p w:rsidR="00D50311" w:rsidRDefault="00B23C79" w:rsidP="000E08F4">
            <w:pPr>
              <w:ind w:left="0"/>
            </w:pPr>
            <w:r>
              <w:rPr>
                <w:rFonts w:hint="eastAsia"/>
              </w:rPr>
              <w:t>所负责的基坑工程</w:t>
            </w:r>
            <w:r w:rsidR="007B3C18">
              <w:rPr>
                <w:rFonts w:hint="eastAsia"/>
              </w:rPr>
              <w:t>信息以及监测</w:t>
            </w:r>
            <w:r>
              <w:rPr>
                <w:rFonts w:hint="eastAsia"/>
              </w:rPr>
              <w:t>数据的查看和管理；所负责的基坑工程的报警信息的查看管理</w:t>
            </w:r>
          </w:p>
        </w:tc>
      </w:tr>
      <w:tr w:rsidR="000E08F4" w:rsidTr="00D50311">
        <w:tc>
          <w:tcPr>
            <w:tcW w:w="2130" w:type="dxa"/>
          </w:tcPr>
          <w:p w:rsidR="000E08F4" w:rsidRDefault="000E08F4" w:rsidP="00D50311">
            <w:pPr>
              <w:ind w:left="0"/>
            </w:pPr>
            <w:r>
              <w:rPr>
                <w:rFonts w:hint="eastAsia"/>
              </w:rPr>
              <w:t>基坑监测员</w:t>
            </w:r>
          </w:p>
        </w:tc>
        <w:tc>
          <w:tcPr>
            <w:tcW w:w="2130" w:type="dxa"/>
          </w:tcPr>
          <w:p w:rsidR="000E08F4" w:rsidRDefault="000E08F4" w:rsidP="00D50311">
            <w:pPr>
              <w:ind w:left="0"/>
            </w:pPr>
            <w:r>
              <w:rPr>
                <w:rFonts w:hint="eastAsia"/>
              </w:rPr>
              <w:t>对所分配的基坑工程的数据进行管理，上传，维护工作</w:t>
            </w:r>
          </w:p>
        </w:tc>
        <w:tc>
          <w:tcPr>
            <w:tcW w:w="2131" w:type="dxa"/>
          </w:tcPr>
          <w:p w:rsidR="000E08F4" w:rsidRDefault="000E08F4" w:rsidP="00D50311">
            <w:pPr>
              <w:ind w:left="0"/>
            </w:pPr>
            <w:r>
              <w:rPr>
                <w:rFonts w:hint="eastAsia"/>
              </w:rPr>
              <w:t>基坑工程监测人员</w:t>
            </w:r>
          </w:p>
        </w:tc>
        <w:tc>
          <w:tcPr>
            <w:tcW w:w="2131" w:type="dxa"/>
          </w:tcPr>
          <w:p w:rsidR="000E08F4" w:rsidRPr="000E08F4" w:rsidRDefault="000E08F4" w:rsidP="000E08F4">
            <w:pPr>
              <w:ind w:left="0"/>
            </w:pPr>
            <w:r>
              <w:rPr>
                <w:rFonts w:hint="eastAsia"/>
              </w:rPr>
              <w:t>所负责的基坑工程信息以及监测数据的查看和管理；上传手动监测的数据信息</w:t>
            </w:r>
          </w:p>
        </w:tc>
      </w:tr>
      <w:tr w:rsidR="00D50311" w:rsidRPr="00B23C79" w:rsidTr="00D50311">
        <w:tc>
          <w:tcPr>
            <w:tcW w:w="2130" w:type="dxa"/>
          </w:tcPr>
          <w:p w:rsidR="00D50311" w:rsidRDefault="00B23C79" w:rsidP="00D50311">
            <w:pPr>
              <w:ind w:left="0"/>
            </w:pPr>
            <w:r>
              <w:rPr>
                <w:rFonts w:hint="eastAsia"/>
              </w:rPr>
              <w:t>基坑</w:t>
            </w:r>
            <w:r w:rsidR="007B3C18">
              <w:rPr>
                <w:rFonts w:hint="eastAsia"/>
              </w:rPr>
              <w:t>施工</w:t>
            </w:r>
            <w:r w:rsidR="000E08F4">
              <w:rPr>
                <w:rFonts w:hint="eastAsia"/>
              </w:rPr>
              <w:t>安全员</w:t>
            </w:r>
          </w:p>
        </w:tc>
        <w:tc>
          <w:tcPr>
            <w:tcW w:w="2130" w:type="dxa"/>
          </w:tcPr>
          <w:p w:rsidR="00D50311" w:rsidRDefault="00B23C79" w:rsidP="00D50311">
            <w:pPr>
              <w:ind w:left="0"/>
            </w:pPr>
            <w:r>
              <w:rPr>
                <w:rFonts w:hint="eastAsia"/>
              </w:rPr>
              <w:t>对正在施工的基坑的</w:t>
            </w:r>
            <w:r>
              <w:rPr>
                <w:rFonts w:hint="eastAsia"/>
              </w:rPr>
              <w:lastRenderedPageBreak/>
              <w:t>安全负责，采取及时应对措施</w:t>
            </w:r>
          </w:p>
        </w:tc>
        <w:tc>
          <w:tcPr>
            <w:tcW w:w="2131" w:type="dxa"/>
          </w:tcPr>
          <w:p w:rsidR="00D50311" w:rsidRDefault="00B23C79" w:rsidP="00D50311">
            <w:pPr>
              <w:ind w:left="0"/>
            </w:pPr>
            <w:r>
              <w:rPr>
                <w:rFonts w:hint="eastAsia"/>
              </w:rPr>
              <w:lastRenderedPageBreak/>
              <w:t>基坑工程施工人</w:t>
            </w:r>
            <w:r w:rsidR="000E08F4">
              <w:rPr>
                <w:rFonts w:hint="eastAsia"/>
              </w:rPr>
              <w:t>员</w:t>
            </w:r>
          </w:p>
        </w:tc>
        <w:tc>
          <w:tcPr>
            <w:tcW w:w="2131" w:type="dxa"/>
          </w:tcPr>
          <w:p w:rsidR="00D50311" w:rsidRDefault="00B23C79" w:rsidP="00D50311">
            <w:pPr>
              <w:ind w:left="0"/>
            </w:pPr>
            <w:r>
              <w:rPr>
                <w:rFonts w:hint="eastAsia"/>
              </w:rPr>
              <w:t>所负责基坑工程的</w:t>
            </w:r>
            <w:r w:rsidR="007B3C18">
              <w:rPr>
                <w:rFonts w:hint="eastAsia"/>
              </w:rPr>
              <w:t>工</w:t>
            </w:r>
            <w:r w:rsidR="007B3C18">
              <w:rPr>
                <w:rFonts w:hint="eastAsia"/>
              </w:rPr>
              <w:lastRenderedPageBreak/>
              <w:t>程信息以及监测数据</w:t>
            </w:r>
            <w:r>
              <w:rPr>
                <w:rFonts w:hint="eastAsia"/>
              </w:rPr>
              <w:t>的查看，报警推送信息的处理</w:t>
            </w:r>
          </w:p>
        </w:tc>
      </w:tr>
      <w:tr w:rsidR="00B23C79" w:rsidRPr="00B23C79" w:rsidTr="00D50311">
        <w:tc>
          <w:tcPr>
            <w:tcW w:w="2130" w:type="dxa"/>
          </w:tcPr>
          <w:p w:rsidR="00B23C79" w:rsidRDefault="007B3C18" w:rsidP="00D50311">
            <w:pPr>
              <w:ind w:left="0"/>
            </w:pPr>
            <w:r>
              <w:rPr>
                <w:rFonts w:hint="eastAsia"/>
              </w:rPr>
              <w:lastRenderedPageBreak/>
              <w:t>基坑施工员</w:t>
            </w:r>
          </w:p>
        </w:tc>
        <w:tc>
          <w:tcPr>
            <w:tcW w:w="2130" w:type="dxa"/>
          </w:tcPr>
          <w:p w:rsidR="00B23C79" w:rsidRDefault="007B3C18" w:rsidP="00D50311">
            <w:pPr>
              <w:ind w:left="0"/>
            </w:pPr>
            <w:r>
              <w:rPr>
                <w:rFonts w:hint="eastAsia"/>
              </w:rPr>
              <w:t>接收报警推送，及时规避危险</w:t>
            </w:r>
          </w:p>
        </w:tc>
        <w:tc>
          <w:tcPr>
            <w:tcW w:w="2131" w:type="dxa"/>
          </w:tcPr>
          <w:p w:rsidR="00B23C79" w:rsidRPr="007B3C18" w:rsidRDefault="007B3C18" w:rsidP="00D50311">
            <w:pPr>
              <w:ind w:left="0"/>
            </w:pPr>
            <w:r>
              <w:rPr>
                <w:rFonts w:hint="eastAsia"/>
              </w:rPr>
              <w:t>基坑</w:t>
            </w:r>
            <w:r w:rsidR="000E08F4">
              <w:rPr>
                <w:rFonts w:hint="eastAsia"/>
              </w:rPr>
              <w:t>工程</w:t>
            </w:r>
            <w:r>
              <w:rPr>
                <w:rFonts w:hint="eastAsia"/>
              </w:rPr>
              <w:t>施工人员</w:t>
            </w:r>
          </w:p>
        </w:tc>
        <w:tc>
          <w:tcPr>
            <w:tcW w:w="2131" w:type="dxa"/>
          </w:tcPr>
          <w:p w:rsidR="00B23C79" w:rsidRDefault="007B3C18" w:rsidP="00D50311">
            <w:pPr>
              <w:ind w:left="0"/>
            </w:pPr>
            <w:r>
              <w:rPr>
                <w:rFonts w:hint="eastAsia"/>
              </w:rPr>
              <w:t>对正在施工的工程监测数据的查看</w:t>
            </w:r>
          </w:p>
        </w:tc>
      </w:tr>
    </w:tbl>
    <w:p w:rsidR="00D50311" w:rsidRDefault="00D50311" w:rsidP="00D50311">
      <w:pPr>
        <w:ind w:left="0"/>
      </w:pPr>
    </w:p>
    <w:p w:rsidR="00EB5C84" w:rsidRDefault="00EB5C84" w:rsidP="00EB5C84">
      <w:pPr>
        <w:pStyle w:val="a7"/>
        <w:numPr>
          <w:ilvl w:val="0"/>
          <w:numId w:val="1"/>
        </w:numPr>
        <w:ind w:firstLineChars="0"/>
      </w:pPr>
      <w:r>
        <w:rPr>
          <w:rFonts w:hint="eastAsia"/>
        </w:rPr>
        <w:t>密码找回</w:t>
      </w:r>
    </w:p>
    <w:p w:rsidR="00EB5C84" w:rsidRDefault="00EB5C84" w:rsidP="00EB5C84">
      <w:pPr>
        <w:ind w:left="0"/>
      </w:pPr>
    </w:p>
    <w:p w:rsidR="00EB5C84" w:rsidRDefault="00EB5C84" w:rsidP="00EB5C84">
      <w:pPr>
        <w:pStyle w:val="a7"/>
        <w:numPr>
          <w:ilvl w:val="0"/>
          <w:numId w:val="1"/>
        </w:numPr>
        <w:ind w:firstLineChars="0"/>
      </w:pPr>
      <w:r>
        <w:rPr>
          <w:rFonts w:hint="eastAsia"/>
        </w:rPr>
        <w:t>用户信息管理</w:t>
      </w:r>
    </w:p>
    <w:p w:rsidR="00EB5C84" w:rsidRDefault="00EB5C84" w:rsidP="00EB5C84">
      <w:pPr>
        <w:ind w:left="0"/>
      </w:pPr>
    </w:p>
    <w:p w:rsidR="00EB5C84" w:rsidRDefault="00EB5C84" w:rsidP="00EB5C84">
      <w:pPr>
        <w:pStyle w:val="a7"/>
        <w:numPr>
          <w:ilvl w:val="0"/>
          <w:numId w:val="1"/>
        </w:numPr>
        <w:ind w:firstLineChars="0"/>
      </w:pPr>
      <w:r>
        <w:rPr>
          <w:rFonts w:hint="eastAsia"/>
        </w:rPr>
        <w:t>用户登录</w:t>
      </w:r>
    </w:p>
    <w:p w:rsidR="00EB5C84" w:rsidRDefault="00EB5C84" w:rsidP="00EB5C84">
      <w:pPr>
        <w:ind w:left="0"/>
      </w:pPr>
    </w:p>
    <w:p w:rsidR="00356DD0" w:rsidRDefault="00356DD0" w:rsidP="007130D1">
      <w:pPr>
        <w:ind w:left="0"/>
      </w:pPr>
      <w:r>
        <w:rPr>
          <w:rFonts w:hint="eastAsia"/>
        </w:rPr>
        <w:t>（</w:t>
      </w:r>
      <w:r>
        <w:rPr>
          <w:rFonts w:hint="eastAsia"/>
        </w:rPr>
        <w:t>2</w:t>
      </w:r>
      <w:r>
        <w:rPr>
          <w:rFonts w:hint="eastAsia"/>
        </w:rPr>
        <w:t>）数据采集相关功能</w:t>
      </w:r>
    </w:p>
    <w:p w:rsidR="00EB5C84" w:rsidRDefault="000E08F4" w:rsidP="007130D1">
      <w:pPr>
        <w:ind w:left="0"/>
      </w:pPr>
      <w:r>
        <w:rPr>
          <w:rFonts w:hint="eastAsia"/>
        </w:rPr>
        <w:t>自动采集</w:t>
      </w:r>
    </w:p>
    <w:p w:rsidR="000E08F4" w:rsidRDefault="000E08F4" w:rsidP="007130D1">
      <w:pPr>
        <w:ind w:left="0"/>
      </w:pPr>
      <w:r>
        <w:rPr>
          <w:rFonts w:hint="eastAsia"/>
        </w:rPr>
        <w:t>手动</w:t>
      </w:r>
    </w:p>
    <w:p w:rsidR="00356DD0" w:rsidRDefault="00356DD0" w:rsidP="007130D1">
      <w:pPr>
        <w:ind w:left="0"/>
      </w:pPr>
      <w:r>
        <w:rPr>
          <w:rFonts w:hint="eastAsia"/>
        </w:rPr>
        <w:t>（</w:t>
      </w:r>
      <w:r>
        <w:rPr>
          <w:rFonts w:hint="eastAsia"/>
        </w:rPr>
        <w:t>3</w:t>
      </w:r>
      <w:r>
        <w:rPr>
          <w:rFonts w:hint="eastAsia"/>
        </w:rPr>
        <w:t>）数据管理相关功能</w:t>
      </w:r>
    </w:p>
    <w:p w:rsidR="00EB5C84" w:rsidRDefault="00EB5C84" w:rsidP="007130D1">
      <w:pPr>
        <w:ind w:left="0"/>
      </w:pPr>
    </w:p>
    <w:p w:rsidR="00356DD0" w:rsidRPr="00356DD0" w:rsidRDefault="00356DD0" w:rsidP="007130D1">
      <w:pPr>
        <w:ind w:left="0"/>
      </w:pPr>
      <w:r>
        <w:rPr>
          <w:rFonts w:hint="eastAsia"/>
        </w:rPr>
        <w:t>（</w:t>
      </w:r>
      <w:r>
        <w:rPr>
          <w:rFonts w:hint="eastAsia"/>
        </w:rPr>
        <w:t>4</w:t>
      </w:r>
      <w:r>
        <w:rPr>
          <w:rFonts w:hint="eastAsia"/>
        </w:rPr>
        <w:t>）预警相关功能</w:t>
      </w:r>
    </w:p>
    <w:p w:rsidR="00F377DD" w:rsidRDefault="00F377DD" w:rsidP="00AA7DFA">
      <w:pPr>
        <w:pStyle w:val="3"/>
      </w:pPr>
      <w:r w:rsidRPr="00B106E6">
        <w:rPr>
          <w:rFonts w:hint="eastAsia"/>
        </w:rPr>
        <w:tab/>
        <w:t xml:space="preserve">2.1.2 </w:t>
      </w:r>
      <w:r w:rsidR="00542FE9" w:rsidRPr="00B106E6">
        <w:rPr>
          <w:rFonts w:hint="eastAsia"/>
        </w:rPr>
        <w:t>系统非功能性</w:t>
      </w:r>
      <w:r w:rsidRPr="00B106E6">
        <w:rPr>
          <w:rFonts w:hint="eastAsia"/>
        </w:rPr>
        <w:t>需求</w:t>
      </w:r>
      <w:r w:rsidR="00542FE9" w:rsidRPr="00B106E6">
        <w:rPr>
          <w:rFonts w:hint="eastAsia"/>
        </w:rPr>
        <w:t>分析</w:t>
      </w:r>
    </w:p>
    <w:p w:rsidR="0070703E" w:rsidRDefault="00D55455" w:rsidP="0070703E">
      <w:r>
        <w:rPr>
          <w:rFonts w:hint="eastAsia"/>
        </w:rPr>
        <w:t xml:space="preserve">1. </w:t>
      </w:r>
      <w:r>
        <w:rPr>
          <w:rFonts w:hint="eastAsia"/>
        </w:rPr>
        <w:t>可扩展性</w:t>
      </w:r>
    </w:p>
    <w:p w:rsidR="00D55455" w:rsidRDefault="00D55455" w:rsidP="0070703E">
      <w:r>
        <w:rPr>
          <w:rFonts w:hint="eastAsia"/>
        </w:rPr>
        <w:t xml:space="preserve">2. </w:t>
      </w:r>
      <w:r>
        <w:rPr>
          <w:rFonts w:hint="eastAsia"/>
        </w:rPr>
        <w:t>易用性</w:t>
      </w:r>
    </w:p>
    <w:p w:rsidR="00D55455" w:rsidRPr="000A2AA7" w:rsidRDefault="00D55455" w:rsidP="000A2AA7">
      <w:r>
        <w:rPr>
          <w:rFonts w:hint="eastAsia"/>
        </w:rPr>
        <w:t xml:space="preserve">3. </w:t>
      </w:r>
      <w:r>
        <w:rPr>
          <w:rFonts w:hint="eastAsia"/>
        </w:rPr>
        <w:t>可靠性（</w:t>
      </w:r>
      <w:r w:rsidR="00366ADE">
        <w:rPr>
          <w:rFonts w:hint="eastAsia"/>
        </w:rPr>
        <w:t>服务降级</w:t>
      </w:r>
      <w:r w:rsidR="00366ADE">
        <w:rPr>
          <w:rFonts w:hint="eastAsia"/>
        </w:rPr>
        <w:t>Hystrix</w:t>
      </w:r>
      <w:r>
        <w:rPr>
          <w:rFonts w:hint="eastAsia"/>
        </w:rPr>
        <w:t>）</w:t>
      </w:r>
      <w:r w:rsidR="000A2AA7">
        <w:rPr>
          <w:rFonts w:hint="eastAsia"/>
        </w:rPr>
        <w:t>并发问题</w:t>
      </w:r>
    </w:p>
    <w:p w:rsidR="00D55455" w:rsidRDefault="00D55455" w:rsidP="0013143B">
      <w:r>
        <w:rPr>
          <w:rFonts w:hint="eastAsia"/>
        </w:rPr>
        <w:t xml:space="preserve">4. </w:t>
      </w:r>
      <w:r w:rsidR="00356DD0">
        <w:rPr>
          <w:rFonts w:hint="eastAsia"/>
        </w:rPr>
        <w:t>实时性</w:t>
      </w:r>
      <w:r w:rsidR="0013143B">
        <w:rPr>
          <w:rFonts w:hint="eastAsia"/>
        </w:rPr>
        <w:t>（响应速度）</w:t>
      </w:r>
    </w:p>
    <w:p w:rsidR="00AA7DFA" w:rsidRDefault="00AA7DFA" w:rsidP="003A1F24">
      <w:pPr>
        <w:pStyle w:val="3"/>
      </w:pPr>
      <w:r>
        <w:rPr>
          <w:rFonts w:hint="eastAsia"/>
        </w:rPr>
        <w:t xml:space="preserve">2.1.3 </w:t>
      </w:r>
      <w:r>
        <w:rPr>
          <w:rFonts w:hint="eastAsia"/>
        </w:rPr>
        <w:t>软件设计的约束条件</w:t>
      </w:r>
    </w:p>
    <w:p w:rsidR="0070703E" w:rsidRDefault="00D55455" w:rsidP="003A1F24">
      <w:r>
        <w:rPr>
          <w:rFonts w:hint="eastAsia"/>
        </w:rPr>
        <w:t>1. B/S</w:t>
      </w:r>
      <w:r>
        <w:rPr>
          <w:rFonts w:hint="eastAsia"/>
        </w:rPr>
        <w:t>架构</w:t>
      </w:r>
    </w:p>
    <w:p w:rsidR="00D55455" w:rsidRPr="0070703E" w:rsidRDefault="00D55455" w:rsidP="0070703E">
      <w:r>
        <w:rPr>
          <w:rFonts w:hint="eastAsia"/>
        </w:rPr>
        <w:t xml:space="preserve">2. </w:t>
      </w:r>
      <w:r w:rsidR="00366ADE">
        <w:rPr>
          <w:rFonts w:hint="eastAsia"/>
        </w:rPr>
        <w:t>运行环境</w:t>
      </w:r>
    </w:p>
    <w:p w:rsidR="00AA7DFA" w:rsidRPr="00B106E6" w:rsidRDefault="00AA7DFA" w:rsidP="00AA7DFA">
      <w:pPr>
        <w:ind w:leftChars="343" w:firstLineChars="50" w:firstLine="120"/>
        <w:rPr>
          <w:sz w:val="24"/>
          <w:szCs w:val="21"/>
        </w:rPr>
      </w:pPr>
    </w:p>
    <w:p w:rsidR="00E64D04" w:rsidRPr="00B106E6" w:rsidRDefault="00E64D04" w:rsidP="003A1F24">
      <w:pPr>
        <w:pStyle w:val="2"/>
      </w:pPr>
      <w:r w:rsidRPr="00B106E6">
        <w:rPr>
          <w:rFonts w:hint="eastAsia"/>
        </w:rPr>
        <w:tab/>
      </w:r>
      <w:r w:rsidR="00F377DD" w:rsidRPr="00B106E6">
        <w:rPr>
          <w:rFonts w:hint="eastAsia"/>
        </w:rPr>
        <w:t xml:space="preserve">2.2 </w:t>
      </w:r>
      <w:r w:rsidR="00F377DD" w:rsidRPr="00B106E6">
        <w:rPr>
          <w:rFonts w:hint="eastAsia"/>
        </w:rPr>
        <w:t>系统</w:t>
      </w:r>
      <w:r w:rsidRPr="00B106E6">
        <w:rPr>
          <w:rFonts w:hint="eastAsia"/>
        </w:rPr>
        <w:t>总体设计</w:t>
      </w:r>
      <w:r w:rsidR="00F377DD" w:rsidRPr="00B106E6">
        <w:rPr>
          <w:rFonts w:hint="eastAsia"/>
        </w:rPr>
        <w:t>方案</w:t>
      </w:r>
    </w:p>
    <w:p w:rsidR="00F377DD" w:rsidRPr="00B106E6" w:rsidRDefault="00F377DD" w:rsidP="0013143B">
      <w:pPr>
        <w:pStyle w:val="3"/>
      </w:pPr>
      <w:r w:rsidRPr="00B106E6">
        <w:rPr>
          <w:rFonts w:hint="eastAsia"/>
        </w:rPr>
        <w:tab/>
      </w:r>
      <w:r w:rsidRPr="00B106E6">
        <w:rPr>
          <w:rFonts w:hint="eastAsia"/>
        </w:rPr>
        <w:tab/>
        <w:t xml:space="preserve">2.2.1 </w:t>
      </w:r>
      <w:r w:rsidRPr="00B106E6">
        <w:rPr>
          <w:rFonts w:hint="eastAsia"/>
        </w:rPr>
        <w:t>系统总体架构设计</w:t>
      </w:r>
    </w:p>
    <w:p w:rsidR="00F377DD" w:rsidRPr="00B106E6" w:rsidRDefault="00F377DD">
      <w:pPr>
        <w:rPr>
          <w:sz w:val="24"/>
          <w:szCs w:val="21"/>
        </w:rPr>
      </w:pPr>
      <w:r w:rsidRPr="00B106E6">
        <w:rPr>
          <w:rFonts w:hint="eastAsia"/>
          <w:sz w:val="24"/>
          <w:szCs w:val="21"/>
        </w:rPr>
        <w:tab/>
      </w:r>
      <w:r w:rsidRPr="00B106E6">
        <w:rPr>
          <w:rFonts w:hint="eastAsia"/>
          <w:sz w:val="24"/>
          <w:szCs w:val="21"/>
        </w:rPr>
        <w:tab/>
        <w:t xml:space="preserve">2.2.2 </w:t>
      </w:r>
    </w:p>
    <w:p w:rsidR="00E64D04" w:rsidRPr="00B106E6" w:rsidRDefault="00E64D04">
      <w:pPr>
        <w:rPr>
          <w:sz w:val="24"/>
          <w:szCs w:val="21"/>
        </w:rPr>
      </w:pPr>
    </w:p>
    <w:p w:rsidR="00E64D04" w:rsidRPr="00B106E6" w:rsidRDefault="00E64D04">
      <w:pPr>
        <w:rPr>
          <w:sz w:val="24"/>
          <w:szCs w:val="21"/>
        </w:rPr>
      </w:pPr>
    </w:p>
    <w:p w:rsidR="00E64D04" w:rsidRPr="00B106E6" w:rsidRDefault="00BC3A35">
      <w:pPr>
        <w:rPr>
          <w:sz w:val="24"/>
          <w:szCs w:val="21"/>
        </w:rPr>
      </w:pPr>
      <w:r>
        <w:rPr>
          <w:rFonts w:hint="eastAsia"/>
          <w:sz w:val="24"/>
          <w:szCs w:val="21"/>
        </w:rPr>
        <w:t>第三</w:t>
      </w:r>
      <w:r w:rsidR="00E64D04" w:rsidRPr="00B106E6">
        <w:rPr>
          <w:rFonts w:hint="eastAsia"/>
          <w:sz w:val="24"/>
          <w:szCs w:val="21"/>
        </w:rPr>
        <w:t>章</w:t>
      </w:r>
      <w:r w:rsidR="00E64D04" w:rsidRPr="00B106E6">
        <w:rPr>
          <w:rFonts w:hint="eastAsia"/>
          <w:sz w:val="24"/>
          <w:szCs w:val="21"/>
        </w:rPr>
        <w:t xml:space="preserve"> </w:t>
      </w:r>
      <w:r w:rsidR="00E64D04" w:rsidRPr="00B106E6">
        <w:rPr>
          <w:rFonts w:hint="eastAsia"/>
          <w:sz w:val="24"/>
          <w:szCs w:val="21"/>
        </w:rPr>
        <w:t>深基坑工程监测方案及数据采集</w:t>
      </w:r>
      <w:r w:rsidR="0013143B">
        <w:rPr>
          <w:rFonts w:hint="eastAsia"/>
          <w:sz w:val="24"/>
          <w:szCs w:val="21"/>
        </w:rPr>
        <w:t>子系统</w:t>
      </w:r>
      <w:r w:rsidR="00E64D04" w:rsidRPr="00B106E6">
        <w:rPr>
          <w:rFonts w:hint="eastAsia"/>
          <w:sz w:val="24"/>
          <w:szCs w:val="21"/>
        </w:rPr>
        <w:t>设计与实现</w:t>
      </w:r>
    </w:p>
    <w:p w:rsidR="00E64D04" w:rsidRPr="00B106E6" w:rsidRDefault="00E64D04">
      <w:pPr>
        <w:rPr>
          <w:sz w:val="24"/>
          <w:szCs w:val="21"/>
        </w:rPr>
      </w:pPr>
      <w:r w:rsidRPr="00B106E6">
        <w:rPr>
          <w:rFonts w:hint="eastAsia"/>
          <w:sz w:val="24"/>
          <w:szCs w:val="21"/>
        </w:rPr>
        <w:tab/>
      </w:r>
      <w:r w:rsidRPr="00B106E6">
        <w:rPr>
          <w:rFonts w:hint="eastAsia"/>
          <w:sz w:val="24"/>
          <w:szCs w:val="21"/>
        </w:rPr>
        <w:t>监测内容</w:t>
      </w:r>
    </w:p>
    <w:p w:rsidR="00E64D04" w:rsidRPr="00B106E6" w:rsidRDefault="00E64D04">
      <w:pPr>
        <w:rPr>
          <w:sz w:val="24"/>
          <w:szCs w:val="21"/>
        </w:rPr>
      </w:pPr>
      <w:r w:rsidRPr="00B106E6">
        <w:rPr>
          <w:rFonts w:hint="eastAsia"/>
          <w:sz w:val="24"/>
          <w:szCs w:val="21"/>
        </w:rPr>
        <w:lastRenderedPageBreak/>
        <w:tab/>
      </w:r>
      <w:r w:rsidRPr="00B106E6">
        <w:rPr>
          <w:rFonts w:hint="eastAsia"/>
          <w:sz w:val="24"/>
          <w:szCs w:val="21"/>
        </w:rPr>
        <w:t>监测方法</w:t>
      </w:r>
    </w:p>
    <w:p w:rsidR="00E64D04" w:rsidRPr="00B106E6" w:rsidRDefault="00E64D04">
      <w:pPr>
        <w:rPr>
          <w:sz w:val="24"/>
          <w:szCs w:val="21"/>
        </w:rPr>
      </w:pPr>
      <w:r w:rsidRPr="00B106E6">
        <w:rPr>
          <w:rFonts w:hint="eastAsia"/>
          <w:sz w:val="24"/>
          <w:szCs w:val="21"/>
        </w:rPr>
        <w:tab/>
      </w:r>
      <w:r w:rsidR="0013143B">
        <w:rPr>
          <w:rFonts w:hint="eastAsia"/>
          <w:sz w:val="24"/>
          <w:szCs w:val="21"/>
        </w:rPr>
        <w:t>数据采集子系统</w:t>
      </w:r>
      <w:r w:rsidRPr="00B106E6">
        <w:rPr>
          <w:rFonts w:hint="eastAsia"/>
          <w:sz w:val="24"/>
          <w:szCs w:val="21"/>
        </w:rPr>
        <w:t>的设计实现</w:t>
      </w:r>
    </w:p>
    <w:p w:rsidR="00E64D04" w:rsidRPr="00B106E6" w:rsidRDefault="00E64D04">
      <w:pPr>
        <w:rPr>
          <w:sz w:val="24"/>
          <w:szCs w:val="21"/>
        </w:rPr>
      </w:pPr>
    </w:p>
    <w:p w:rsidR="00E64D04" w:rsidRPr="00B106E6" w:rsidRDefault="00BC3A35">
      <w:pPr>
        <w:rPr>
          <w:sz w:val="24"/>
          <w:szCs w:val="21"/>
        </w:rPr>
      </w:pPr>
      <w:r>
        <w:rPr>
          <w:rFonts w:hint="eastAsia"/>
          <w:sz w:val="24"/>
          <w:szCs w:val="21"/>
        </w:rPr>
        <w:t>第四</w:t>
      </w:r>
      <w:r w:rsidR="00E64D04" w:rsidRPr="00B106E6">
        <w:rPr>
          <w:rFonts w:hint="eastAsia"/>
          <w:sz w:val="24"/>
          <w:szCs w:val="21"/>
        </w:rPr>
        <w:t>章</w:t>
      </w:r>
      <w:r w:rsidR="00E64D04" w:rsidRPr="00B106E6">
        <w:rPr>
          <w:rFonts w:hint="eastAsia"/>
          <w:sz w:val="24"/>
          <w:szCs w:val="21"/>
        </w:rPr>
        <w:t xml:space="preserve"> </w:t>
      </w:r>
      <w:r w:rsidR="00E64D04" w:rsidRPr="00B106E6">
        <w:rPr>
          <w:rFonts w:hint="eastAsia"/>
          <w:sz w:val="24"/>
          <w:szCs w:val="21"/>
        </w:rPr>
        <w:t>监测系统</w:t>
      </w:r>
      <w:r w:rsidR="00192462">
        <w:rPr>
          <w:rFonts w:hint="eastAsia"/>
          <w:sz w:val="24"/>
          <w:szCs w:val="21"/>
        </w:rPr>
        <w:t>各</w:t>
      </w:r>
      <w:r w:rsidR="00E64D04" w:rsidRPr="00B106E6">
        <w:rPr>
          <w:rFonts w:hint="eastAsia"/>
          <w:sz w:val="24"/>
          <w:szCs w:val="21"/>
        </w:rPr>
        <w:t>模块设计与实现</w:t>
      </w:r>
    </w:p>
    <w:p w:rsidR="00E64D04" w:rsidRDefault="00E64D04">
      <w:pPr>
        <w:rPr>
          <w:sz w:val="24"/>
          <w:szCs w:val="21"/>
        </w:rPr>
      </w:pPr>
      <w:r w:rsidRPr="00B106E6">
        <w:rPr>
          <w:rFonts w:hint="eastAsia"/>
          <w:sz w:val="24"/>
          <w:szCs w:val="21"/>
        </w:rPr>
        <w:tab/>
      </w:r>
      <w:r w:rsidRPr="00B106E6">
        <w:rPr>
          <w:rFonts w:hint="eastAsia"/>
          <w:sz w:val="24"/>
          <w:szCs w:val="21"/>
        </w:rPr>
        <w:t>负载均衡模块</w:t>
      </w:r>
    </w:p>
    <w:p w:rsidR="00192462" w:rsidRPr="00B106E6" w:rsidRDefault="00192462" w:rsidP="00192462">
      <w:pPr>
        <w:ind w:firstLine="120"/>
        <w:rPr>
          <w:sz w:val="24"/>
          <w:szCs w:val="21"/>
        </w:rPr>
      </w:pPr>
      <w:r>
        <w:rPr>
          <w:rFonts w:hint="eastAsia"/>
          <w:sz w:val="24"/>
          <w:szCs w:val="21"/>
        </w:rPr>
        <w:t>应用服务器模块</w:t>
      </w:r>
    </w:p>
    <w:p w:rsidR="00E64D04" w:rsidRPr="00B106E6" w:rsidRDefault="00E64D04" w:rsidP="00E64D04">
      <w:pPr>
        <w:ind w:firstLine="120"/>
        <w:rPr>
          <w:sz w:val="24"/>
          <w:szCs w:val="21"/>
        </w:rPr>
      </w:pPr>
      <w:r w:rsidRPr="00B106E6">
        <w:rPr>
          <w:rFonts w:hint="eastAsia"/>
          <w:sz w:val="24"/>
          <w:szCs w:val="21"/>
        </w:rPr>
        <w:t>数据库模块</w:t>
      </w:r>
    </w:p>
    <w:p w:rsidR="00E64D04" w:rsidRPr="00B106E6" w:rsidRDefault="00E64D04" w:rsidP="00E64D04">
      <w:pPr>
        <w:ind w:firstLine="120"/>
        <w:rPr>
          <w:sz w:val="24"/>
          <w:szCs w:val="21"/>
        </w:rPr>
      </w:pPr>
      <w:r w:rsidRPr="00B106E6">
        <w:rPr>
          <w:rFonts w:hint="eastAsia"/>
          <w:sz w:val="24"/>
          <w:szCs w:val="21"/>
        </w:rPr>
        <w:t>预警模块</w:t>
      </w:r>
    </w:p>
    <w:p w:rsidR="00E64D04" w:rsidRPr="00B106E6" w:rsidRDefault="00E64D04" w:rsidP="00E64D04">
      <w:pPr>
        <w:ind w:firstLine="120"/>
        <w:rPr>
          <w:sz w:val="24"/>
          <w:szCs w:val="21"/>
        </w:rPr>
      </w:pPr>
      <w:r w:rsidRPr="00B106E6">
        <w:rPr>
          <w:rFonts w:hint="eastAsia"/>
          <w:sz w:val="24"/>
          <w:szCs w:val="21"/>
        </w:rPr>
        <w:t>人机交互模块</w:t>
      </w:r>
    </w:p>
    <w:p w:rsidR="00BC3A35" w:rsidRDefault="00BC3A35" w:rsidP="00BC3A35">
      <w:pPr>
        <w:ind w:left="0"/>
        <w:rPr>
          <w:sz w:val="24"/>
          <w:szCs w:val="21"/>
        </w:rPr>
      </w:pPr>
    </w:p>
    <w:p w:rsidR="00BC3A35" w:rsidRPr="00B106E6" w:rsidRDefault="00BC3A35" w:rsidP="00BC3A35">
      <w:pPr>
        <w:rPr>
          <w:sz w:val="24"/>
          <w:szCs w:val="21"/>
        </w:rPr>
      </w:pPr>
      <w:r>
        <w:rPr>
          <w:rFonts w:hint="eastAsia"/>
          <w:sz w:val="24"/>
          <w:szCs w:val="21"/>
        </w:rPr>
        <w:t>第五</w:t>
      </w:r>
      <w:r w:rsidRPr="00B106E6">
        <w:rPr>
          <w:rFonts w:hint="eastAsia"/>
          <w:sz w:val="24"/>
          <w:szCs w:val="21"/>
        </w:rPr>
        <w:t>章</w:t>
      </w:r>
      <w:r w:rsidRPr="00B106E6">
        <w:rPr>
          <w:rFonts w:hint="eastAsia"/>
          <w:sz w:val="24"/>
          <w:szCs w:val="21"/>
        </w:rPr>
        <w:t xml:space="preserve"> </w:t>
      </w:r>
      <w:r w:rsidRPr="00B106E6">
        <w:rPr>
          <w:rFonts w:hint="eastAsia"/>
          <w:sz w:val="24"/>
          <w:szCs w:val="21"/>
        </w:rPr>
        <w:t>基于深基坑监测历史数据的变形预测算法研究</w:t>
      </w:r>
    </w:p>
    <w:p w:rsidR="00BC3A35" w:rsidRPr="00B106E6" w:rsidRDefault="00BC3A35" w:rsidP="00BC3A35">
      <w:pPr>
        <w:rPr>
          <w:sz w:val="24"/>
          <w:szCs w:val="21"/>
        </w:rPr>
      </w:pPr>
      <w:r w:rsidRPr="00B106E6">
        <w:rPr>
          <w:rFonts w:hint="eastAsia"/>
          <w:sz w:val="24"/>
          <w:szCs w:val="21"/>
        </w:rPr>
        <w:tab/>
      </w:r>
      <w:r w:rsidRPr="00B106E6">
        <w:rPr>
          <w:rFonts w:hint="eastAsia"/>
          <w:sz w:val="24"/>
          <w:szCs w:val="21"/>
        </w:rPr>
        <w:t>时间序列</w:t>
      </w:r>
      <w:r>
        <w:rPr>
          <w:rFonts w:hint="eastAsia"/>
          <w:sz w:val="24"/>
          <w:szCs w:val="21"/>
        </w:rPr>
        <w:t>Arima</w:t>
      </w:r>
    </w:p>
    <w:p w:rsidR="00BC3A35" w:rsidRPr="00B106E6" w:rsidRDefault="00BC3A35" w:rsidP="000F6B2B">
      <w:pPr>
        <w:ind w:firstLine="120"/>
        <w:rPr>
          <w:sz w:val="24"/>
          <w:szCs w:val="21"/>
        </w:rPr>
      </w:pPr>
      <w:r w:rsidRPr="00B106E6">
        <w:rPr>
          <w:rFonts w:hint="eastAsia"/>
          <w:sz w:val="24"/>
          <w:szCs w:val="21"/>
        </w:rPr>
        <w:t>灰色模型</w:t>
      </w:r>
    </w:p>
    <w:p w:rsidR="00BC3A35" w:rsidRPr="00B106E6" w:rsidRDefault="00BC3A35" w:rsidP="00BC3A35">
      <w:pPr>
        <w:rPr>
          <w:sz w:val="24"/>
          <w:szCs w:val="21"/>
        </w:rPr>
      </w:pPr>
      <w:r w:rsidRPr="00B106E6">
        <w:rPr>
          <w:rFonts w:hint="eastAsia"/>
          <w:sz w:val="24"/>
          <w:szCs w:val="21"/>
        </w:rPr>
        <w:tab/>
      </w:r>
      <w:r w:rsidRPr="00B106E6">
        <w:rPr>
          <w:rFonts w:hint="eastAsia"/>
          <w:sz w:val="24"/>
          <w:szCs w:val="21"/>
        </w:rPr>
        <w:t>实验分析</w:t>
      </w:r>
    </w:p>
    <w:p w:rsidR="003731BC" w:rsidRDefault="003731BC" w:rsidP="00E64D04">
      <w:pPr>
        <w:rPr>
          <w:sz w:val="24"/>
          <w:szCs w:val="21"/>
        </w:rPr>
      </w:pPr>
    </w:p>
    <w:p w:rsidR="00BC3A35" w:rsidRDefault="00BC3A35" w:rsidP="00BC3A35">
      <w:pPr>
        <w:rPr>
          <w:sz w:val="24"/>
          <w:szCs w:val="21"/>
        </w:rPr>
      </w:pPr>
      <w:r w:rsidRPr="00B106E6">
        <w:rPr>
          <w:rFonts w:hint="eastAsia"/>
          <w:sz w:val="24"/>
          <w:szCs w:val="21"/>
        </w:rPr>
        <w:t>第六章</w:t>
      </w:r>
      <w:r w:rsidRPr="00B106E6">
        <w:rPr>
          <w:rFonts w:hint="eastAsia"/>
          <w:sz w:val="24"/>
          <w:szCs w:val="21"/>
        </w:rPr>
        <w:t xml:space="preserve"> </w:t>
      </w:r>
      <w:r w:rsidRPr="00B106E6">
        <w:rPr>
          <w:rFonts w:hint="eastAsia"/>
          <w:sz w:val="24"/>
          <w:szCs w:val="21"/>
        </w:rPr>
        <w:t>总结</w:t>
      </w:r>
    </w:p>
    <w:p w:rsidR="003731BC" w:rsidRDefault="003731BC" w:rsidP="00E64D04">
      <w:pPr>
        <w:rPr>
          <w:sz w:val="24"/>
          <w:szCs w:val="21"/>
        </w:rPr>
      </w:pPr>
    </w:p>
    <w:p w:rsidR="003731BC" w:rsidRDefault="003731BC" w:rsidP="00E64D04">
      <w:pPr>
        <w:rPr>
          <w:sz w:val="24"/>
          <w:szCs w:val="21"/>
        </w:rPr>
      </w:pPr>
    </w:p>
    <w:p w:rsidR="003731BC" w:rsidRPr="003731BC" w:rsidRDefault="003731BC" w:rsidP="003731BC">
      <w:pPr>
        <w:rPr>
          <w:sz w:val="24"/>
          <w:szCs w:val="21"/>
        </w:rPr>
      </w:pPr>
      <w:r w:rsidRPr="003731BC">
        <w:rPr>
          <w:rFonts w:hint="eastAsia"/>
          <w:sz w:val="24"/>
          <w:szCs w:val="21"/>
        </w:rPr>
        <w:t xml:space="preserve">[2] </w:t>
      </w:r>
      <w:r w:rsidRPr="003731BC">
        <w:rPr>
          <w:rFonts w:hint="eastAsia"/>
          <w:sz w:val="24"/>
          <w:szCs w:val="21"/>
        </w:rPr>
        <w:t>姚世宏</w:t>
      </w:r>
      <w:r w:rsidRPr="003731BC">
        <w:rPr>
          <w:rFonts w:hint="eastAsia"/>
          <w:sz w:val="24"/>
          <w:szCs w:val="21"/>
        </w:rPr>
        <w:t xml:space="preserve">. </w:t>
      </w:r>
      <w:r w:rsidRPr="003731BC">
        <w:rPr>
          <w:rFonts w:hint="eastAsia"/>
          <w:sz w:val="24"/>
          <w:szCs w:val="21"/>
        </w:rPr>
        <w:t>排桩及拱圈支护体系在软土深基坑中的应用研究</w:t>
      </w:r>
      <w:r w:rsidRPr="003731BC">
        <w:rPr>
          <w:rFonts w:hint="eastAsia"/>
          <w:sz w:val="24"/>
          <w:szCs w:val="21"/>
        </w:rPr>
        <w:t>[D].</w:t>
      </w:r>
      <w:r w:rsidRPr="003731BC">
        <w:rPr>
          <w:rFonts w:hint="eastAsia"/>
          <w:sz w:val="24"/>
          <w:szCs w:val="21"/>
        </w:rPr>
        <w:t>天津大学</w:t>
      </w:r>
      <w:r w:rsidRPr="003731BC">
        <w:rPr>
          <w:rFonts w:hint="eastAsia"/>
          <w:sz w:val="24"/>
          <w:szCs w:val="21"/>
        </w:rPr>
        <w:t>,2012.</w:t>
      </w:r>
    </w:p>
    <w:p w:rsidR="003731BC" w:rsidRPr="003731BC" w:rsidRDefault="003731BC" w:rsidP="003731BC">
      <w:pPr>
        <w:rPr>
          <w:sz w:val="24"/>
          <w:szCs w:val="21"/>
        </w:rPr>
      </w:pPr>
      <w:r w:rsidRPr="003731BC">
        <w:rPr>
          <w:rFonts w:hint="eastAsia"/>
          <w:sz w:val="24"/>
          <w:szCs w:val="21"/>
        </w:rPr>
        <w:t xml:space="preserve">[3] </w:t>
      </w:r>
      <w:r w:rsidRPr="003731BC">
        <w:rPr>
          <w:rFonts w:hint="eastAsia"/>
          <w:sz w:val="24"/>
          <w:szCs w:val="21"/>
        </w:rPr>
        <w:t>谭正清</w:t>
      </w:r>
      <w:r w:rsidRPr="003731BC">
        <w:rPr>
          <w:rFonts w:hint="eastAsia"/>
          <w:sz w:val="24"/>
          <w:szCs w:val="21"/>
        </w:rPr>
        <w:t>.</w:t>
      </w:r>
      <w:r w:rsidRPr="003731BC">
        <w:rPr>
          <w:rFonts w:hint="eastAsia"/>
          <w:sz w:val="24"/>
          <w:szCs w:val="21"/>
        </w:rPr>
        <w:t>《地基与基础工程施工》</w:t>
      </w:r>
      <w:r w:rsidRPr="003731BC">
        <w:rPr>
          <w:rFonts w:hint="eastAsia"/>
          <w:sz w:val="24"/>
          <w:szCs w:val="21"/>
        </w:rPr>
        <w:t>.[M].</w:t>
      </w:r>
      <w:r w:rsidRPr="003731BC">
        <w:rPr>
          <w:rFonts w:hint="eastAsia"/>
          <w:sz w:val="24"/>
          <w:szCs w:val="21"/>
        </w:rPr>
        <w:t>武汉</w:t>
      </w:r>
      <w:r w:rsidRPr="003731BC">
        <w:rPr>
          <w:rFonts w:hint="eastAsia"/>
          <w:sz w:val="24"/>
          <w:szCs w:val="21"/>
        </w:rPr>
        <w:t>.</w:t>
      </w:r>
      <w:r w:rsidRPr="003731BC">
        <w:rPr>
          <w:rFonts w:hint="eastAsia"/>
          <w:sz w:val="24"/>
          <w:szCs w:val="21"/>
        </w:rPr>
        <w:t>武汉大学出版社</w:t>
      </w:r>
    </w:p>
    <w:p w:rsidR="003731BC" w:rsidRDefault="003731BC" w:rsidP="003731BC">
      <w:pPr>
        <w:rPr>
          <w:sz w:val="24"/>
          <w:szCs w:val="21"/>
        </w:rPr>
      </w:pPr>
      <w:r w:rsidRPr="003731BC">
        <w:rPr>
          <w:rFonts w:hint="eastAsia"/>
          <w:sz w:val="24"/>
          <w:szCs w:val="21"/>
        </w:rPr>
        <w:t xml:space="preserve">[4] </w:t>
      </w:r>
      <w:r w:rsidRPr="003731BC">
        <w:rPr>
          <w:rFonts w:hint="eastAsia"/>
          <w:sz w:val="24"/>
          <w:szCs w:val="21"/>
        </w:rPr>
        <w:t>洪倪</w:t>
      </w:r>
      <w:r w:rsidRPr="003731BC">
        <w:rPr>
          <w:rFonts w:hint="eastAsia"/>
          <w:sz w:val="24"/>
          <w:szCs w:val="21"/>
        </w:rPr>
        <w:t>.</w:t>
      </w:r>
      <w:r w:rsidRPr="003731BC">
        <w:rPr>
          <w:rFonts w:hint="eastAsia"/>
          <w:sz w:val="24"/>
          <w:szCs w:val="21"/>
        </w:rPr>
        <w:t>《软质岩石基坑的变形研究》</w:t>
      </w:r>
      <w:r w:rsidRPr="003731BC">
        <w:rPr>
          <w:rFonts w:hint="eastAsia"/>
          <w:sz w:val="24"/>
          <w:szCs w:val="21"/>
        </w:rPr>
        <w:t>[D].</w:t>
      </w:r>
      <w:r w:rsidRPr="003731BC">
        <w:rPr>
          <w:rFonts w:hint="eastAsia"/>
          <w:sz w:val="24"/>
          <w:szCs w:val="21"/>
        </w:rPr>
        <w:t>贵州大学、</w:t>
      </w:r>
      <w:r w:rsidRPr="003731BC">
        <w:rPr>
          <w:rFonts w:hint="eastAsia"/>
          <w:sz w:val="24"/>
          <w:szCs w:val="21"/>
        </w:rPr>
        <w:t>2010</w:t>
      </w:r>
    </w:p>
    <w:p w:rsidR="00F3405D" w:rsidRDefault="00F3405D" w:rsidP="003731BC">
      <w:pPr>
        <w:rPr>
          <w:sz w:val="24"/>
          <w:szCs w:val="21"/>
        </w:rPr>
      </w:pPr>
      <w:r w:rsidRPr="00F3405D">
        <w:rPr>
          <w:rFonts w:hint="eastAsia"/>
          <w:sz w:val="24"/>
          <w:szCs w:val="21"/>
        </w:rPr>
        <w:t xml:space="preserve">[5] </w:t>
      </w:r>
      <w:r w:rsidRPr="00F3405D">
        <w:rPr>
          <w:rFonts w:hint="eastAsia"/>
          <w:sz w:val="24"/>
          <w:szCs w:val="21"/>
        </w:rPr>
        <w:t>刘起霞</w:t>
      </w:r>
      <w:r w:rsidRPr="00F3405D">
        <w:rPr>
          <w:rFonts w:hint="eastAsia"/>
          <w:sz w:val="24"/>
          <w:szCs w:val="21"/>
        </w:rPr>
        <w:t>.</w:t>
      </w:r>
      <w:r w:rsidRPr="00F3405D">
        <w:rPr>
          <w:rFonts w:hint="eastAsia"/>
          <w:sz w:val="24"/>
          <w:szCs w:val="21"/>
        </w:rPr>
        <w:t>《基坑工程》</w:t>
      </w:r>
      <w:r w:rsidRPr="00F3405D">
        <w:rPr>
          <w:rFonts w:hint="eastAsia"/>
          <w:sz w:val="24"/>
          <w:szCs w:val="21"/>
        </w:rPr>
        <w:t>.[M].</w:t>
      </w:r>
      <w:r w:rsidRPr="00F3405D">
        <w:rPr>
          <w:rFonts w:hint="eastAsia"/>
          <w:sz w:val="24"/>
          <w:szCs w:val="21"/>
        </w:rPr>
        <w:t>郑州</w:t>
      </w:r>
      <w:r w:rsidRPr="00F3405D">
        <w:rPr>
          <w:rFonts w:hint="eastAsia"/>
          <w:sz w:val="24"/>
          <w:szCs w:val="21"/>
        </w:rPr>
        <w:t>.</w:t>
      </w:r>
      <w:r w:rsidRPr="00F3405D">
        <w:rPr>
          <w:rFonts w:hint="eastAsia"/>
          <w:sz w:val="24"/>
          <w:szCs w:val="21"/>
        </w:rPr>
        <w:t>中国电力出版社</w:t>
      </w:r>
    </w:p>
    <w:p w:rsidR="00DC7DB3" w:rsidRDefault="00DC7DB3" w:rsidP="003731BC">
      <w:pPr>
        <w:rPr>
          <w:sz w:val="24"/>
          <w:szCs w:val="21"/>
        </w:rPr>
      </w:pPr>
      <w:r>
        <w:rPr>
          <w:rFonts w:hint="eastAsia"/>
          <w:sz w:val="24"/>
          <w:szCs w:val="21"/>
        </w:rPr>
        <w:t>【</w:t>
      </w:r>
      <w:r>
        <w:rPr>
          <w:rFonts w:hint="eastAsia"/>
          <w:sz w:val="24"/>
          <w:szCs w:val="21"/>
        </w:rPr>
        <w:t>6</w:t>
      </w:r>
      <w:r>
        <w:rPr>
          <w:rFonts w:hint="eastAsia"/>
          <w:sz w:val="24"/>
          <w:szCs w:val="21"/>
        </w:rPr>
        <w:t>】</w:t>
      </w:r>
      <w:r w:rsidRPr="00DC7DB3">
        <w:rPr>
          <w:rFonts w:hint="eastAsia"/>
          <w:sz w:val="24"/>
          <w:szCs w:val="21"/>
        </w:rPr>
        <w:t>马智亮</w:t>
      </w:r>
      <w:r w:rsidRPr="00DC7DB3">
        <w:rPr>
          <w:rFonts w:hint="eastAsia"/>
          <w:sz w:val="24"/>
          <w:szCs w:val="21"/>
        </w:rPr>
        <w:t>,</w:t>
      </w:r>
      <w:r w:rsidRPr="00DC7DB3">
        <w:rPr>
          <w:rFonts w:hint="eastAsia"/>
          <w:sz w:val="24"/>
          <w:szCs w:val="21"/>
        </w:rPr>
        <w:t>陈娟</w:t>
      </w:r>
      <w:r w:rsidRPr="00DC7DB3">
        <w:rPr>
          <w:rFonts w:hint="eastAsia"/>
          <w:sz w:val="24"/>
          <w:szCs w:val="21"/>
        </w:rPr>
        <w:t>.</w:t>
      </w:r>
      <w:r w:rsidRPr="00DC7DB3">
        <w:rPr>
          <w:rFonts w:hint="eastAsia"/>
          <w:sz w:val="24"/>
          <w:szCs w:val="21"/>
        </w:rPr>
        <w:t>建筑施工信息化发展趋势与对策</w:t>
      </w:r>
      <w:r w:rsidRPr="00DC7DB3">
        <w:rPr>
          <w:rFonts w:hint="eastAsia"/>
          <w:sz w:val="24"/>
          <w:szCs w:val="21"/>
        </w:rPr>
        <w:t>[D],</w:t>
      </w:r>
      <w:r w:rsidRPr="00DC7DB3">
        <w:rPr>
          <w:rFonts w:hint="eastAsia"/>
          <w:sz w:val="24"/>
          <w:szCs w:val="21"/>
        </w:rPr>
        <w:t>浙江工业大学机械工程学院，</w:t>
      </w:r>
      <w:r w:rsidRPr="00DC7DB3">
        <w:rPr>
          <w:rFonts w:hint="eastAsia"/>
          <w:sz w:val="24"/>
          <w:szCs w:val="21"/>
        </w:rPr>
        <w:t>2011</w:t>
      </w:r>
    </w:p>
    <w:p w:rsidR="00B43497" w:rsidRDefault="00B43497" w:rsidP="003731BC">
      <w:pPr>
        <w:rPr>
          <w:sz w:val="24"/>
          <w:szCs w:val="21"/>
        </w:rPr>
      </w:pPr>
      <w:r>
        <w:rPr>
          <w:rFonts w:hint="eastAsia"/>
          <w:sz w:val="24"/>
          <w:szCs w:val="21"/>
        </w:rPr>
        <w:t>【</w:t>
      </w:r>
      <w:r>
        <w:rPr>
          <w:rFonts w:hint="eastAsia"/>
          <w:sz w:val="24"/>
          <w:szCs w:val="21"/>
        </w:rPr>
        <w:t>7</w:t>
      </w:r>
      <w:r>
        <w:rPr>
          <w:rFonts w:hint="eastAsia"/>
          <w:sz w:val="24"/>
          <w:szCs w:val="21"/>
        </w:rPr>
        <w:t>】</w:t>
      </w:r>
      <w:r w:rsidRPr="00B43497">
        <w:rPr>
          <w:rFonts w:hint="eastAsia"/>
          <w:sz w:val="24"/>
          <w:szCs w:val="21"/>
        </w:rPr>
        <w:t>王永明</w:t>
      </w:r>
      <w:r w:rsidRPr="00B43497">
        <w:rPr>
          <w:rFonts w:hint="eastAsia"/>
          <w:sz w:val="24"/>
          <w:szCs w:val="21"/>
        </w:rPr>
        <w:t>,</w:t>
      </w:r>
      <w:r w:rsidRPr="00B43497">
        <w:rPr>
          <w:rFonts w:hint="eastAsia"/>
          <w:sz w:val="24"/>
          <w:szCs w:val="21"/>
        </w:rPr>
        <w:t>李明峰</w:t>
      </w:r>
      <w:r w:rsidRPr="00B43497">
        <w:rPr>
          <w:rFonts w:hint="eastAsia"/>
          <w:sz w:val="24"/>
          <w:szCs w:val="21"/>
        </w:rPr>
        <w:t>,</w:t>
      </w:r>
      <w:r w:rsidRPr="00B43497">
        <w:rPr>
          <w:rFonts w:hint="eastAsia"/>
          <w:sz w:val="24"/>
          <w:szCs w:val="21"/>
        </w:rPr>
        <w:t>檀丁</w:t>
      </w:r>
      <w:r w:rsidRPr="00B43497">
        <w:rPr>
          <w:rFonts w:hint="eastAsia"/>
          <w:sz w:val="24"/>
          <w:szCs w:val="21"/>
        </w:rPr>
        <w:t>,</w:t>
      </w:r>
      <w:r w:rsidRPr="00B43497">
        <w:rPr>
          <w:rFonts w:hint="eastAsia"/>
          <w:sz w:val="24"/>
          <w:szCs w:val="21"/>
        </w:rPr>
        <w:t>梁新华</w:t>
      </w:r>
      <w:r w:rsidRPr="00B43497">
        <w:rPr>
          <w:rFonts w:hint="eastAsia"/>
          <w:sz w:val="24"/>
          <w:szCs w:val="21"/>
        </w:rPr>
        <w:t>,</w:t>
      </w:r>
      <w:r w:rsidRPr="00B43497">
        <w:rPr>
          <w:rFonts w:hint="eastAsia"/>
          <w:sz w:val="24"/>
          <w:szCs w:val="21"/>
        </w:rPr>
        <w:t>徐燕</w:t>
      </w:r>
      <w:r w:rsidRPr="00B43497">
        <w:rPr>
          <w:rFonts w:hint="eastAsia"/>
          <w:sz w:val="24"/>
          <w:szCs w:val="21"/>
        </w:rPr>
        <w:t>.</w:t>
      </w:r>
      <w:r w:rsidRPr="00B43497">
        <w:rPr>
          <w:rFonts w:hint="eastAsia"/>
          <w:sz w:val="24"/>
          <w:szCs w:val="21"/>
        </w:rPr>
        <w:t>南京地区建筑基坑变形预警与安全监控系统</w:t>
      </w:r>
      <w:r w:rsidRPr="00B43497">
        <w:rPr>
          <w:rFonts w:hint="eastAsia"/>
          <w:sz w:val="24"/>
          <w:szCs w:val="21"/>
        </w:rPr>
        <w:t>[J].</w:t>
      </w:r>
      <w:r w:rsidRPr="00B43497">
        <w:rPr>
          <w:rFonts w:hint="eastAsia"/>
          <w:sz w:val="24"/>
          <w:szCs w:val="21"/>
        </w:rPr>
        <w:t>土木工程学报</w:t>
      </w:r>
      <w:r w:rsidRPr="00B43497">
        <w:rPr>
          <w:rFonts w:hint="eastAsia"/>
          <w:sz w:val="24"/>
          <w:szCs w:val="21"/>
        </w:rPr>
        <w:t>,2015,48(S2):143-147.</w:t>
      </w:r>
    </w:p>
    <w:p w:rsidR="00B43497" w:rsidRDefault="00662C6F" w:rsidP="003731BC">
      <w:pPr>
        <w:rPr>
          <w:sz w:val="24"/>
          <w:szCs w:val="21"/>
        </w:rPr>
      </w:pPr>
      <w:r>
        <w:rPr>
          <w:rFonts w:hint="eastAsia"/>
          <w:sz w:val="24"/>
          <w:szCs w:val="21"/>
        </w:rPr>
        <w:t>【</w:t>
      </w:r>
      <w:r>
        <w:rPr>
          <w:rFonts w:hint="eastAsia"/>
          <w:sz w:val="24"/>
          <w:szCs w:val="21"/>
        </w:rPr>
        <w:t>8</w:t>
      </w:r>
      <w:r>
        <w:rPr>
          <w:rFonts w:hint="eastAsia"/>
          <w:sz w:val="24"/>
          <w:szCs w:val="21"/>
        </w:rPr>
        <w:t>】</w:t>
      </w:r>
      <w:r w:rsidRPr="00662C6F">
        <w:rPr>
          <w:rFonts w:hint="eastAsia"/>
          <w:sz w:val="24"/>
          <w:szCs w:val="21"/>
        </w:rPr>
        <w:t>张振兴</w:t>
      </w:r>
      <w:r w:rsidRPr="00662C6F">
        <w:rPr>
          <w:rFonts w:hint="eastAsia"/>
          <w:sz w:val="24"/>
          <w:szCs w:val="21"/>
        </w:rPr>
        <w:t>.</w:t>
      </w:r>
      <w:r w:rsidRPr="00662C6F">
        <w:rPr>
          <w:rFonts w:hint="eastAsia"/>
          <w:sz w:val="24"/>
          <w:szCs w:val="21"/>
        </w:rPr>
        <w:t>地下工程及深基坑自动化监测系统综述</w:t>
      </w:r>
      <w:r w:rsidRPr="00662C6F">
        <w:rPr>
          <w:rFonts w:hint="eastAsia"/>
          <w:sz w:val="24"/>
          <w:szCs w:val="21"/>
        </w:rPr>
        <w:t>[J].</w:t>
      </w:r>
      <w:r w:rsidRPr="00662C6F">
        <w:rPr>
          <w:rFonts w:hint="eastAsia"/>
          <w:sz w:val="24"/>
          <w:szCs w:val="21"/>
        </w:rPr>
        <w:t>住宅与房地产</w:t>
      </w:r>
      <w:r w:rsidRPr="00662C6F">
        <w:rPr>
          <w:rFonts w:hint="eastAsia"/>
          <w:sz w:val="24"/>
          <w:szCs w:val="21"/>
        </w:rPr>
        <w:t>,2018(33):206.</w:t>
      </w:r>
    </w:p>
    <w:p w:rsidR="00662C6F" w:rsidRDefault="00662C6F" w:rsidP="00662C6F">
      <w:pPr>
        <w:rPr>
          <w:sz w:val="24"/>
          <w:szCs w:val="21"/>
        </w:rPr>
      </w:pPr>
      <w:r>
        <w:rPr>
          <w:rFonts w:hint="eastAsia"/>
          <w:sz w:val="24"/>
          <w:szCs w:val="21"/>
        </w:rPr>
        <w:t>【</w:t>
      </w:r>
      <w:r>
        <w:rPr>
          <w:rFonts w:hint="eastAsia"/>
          <w:sz w:val="24"/>
          <w:szCs w:val="21"/>
        </w:rPr>
        <w:t>9</w:t>
      </w:r>
      <w:r>
        <w:rPr>
          <w:rFonts w:hint="eastAsia"/>
          <w:sz w:val="24"/>
          <w:szCs w:val="21"/>
        </w:rPr>
        <w:t>】谢伟</w:t>
      </w:r>
      <w:r>
        <w:rPr>
          <w:rFonts w:hint="eastAsia"/>
          <w:sz w:val="24"/>
          <w:szCs w:val="21"/>
        </w:rPr>
        <w:t xml:space="preserve"> </w:t>
      </w:r>
      <w:r w:rsidRPr="00662C6F">
        <w:rPr>
          <w:rFonts w:hint="eastAsia"/>
          <w:sz w:val="24"/>
          <w:szCs w:val="21"/>
        </w:rPr>
        <w:t>基于</w:t>
      </w:r>
      <w:r>
        <w:rPr>
          <w:rFonts w:hint="eastAsia"/>
          <w:sz w:val="24"/>
          <w:szCs w:val="21"/>
        </w:rPr>
        <w:t>web</w:t>
      </w:r>
      <w:r w:rsidRPr="00662C6F">
        <w:rPr>
          <w:rFonts w:hint="eastAsia"/>
          <w:sz w:val="24"/>
          <w:szCs w:val="21"/>
        </w:rPr>
        <w:t>方式的深基坑监测管理信息系统的设计</w:t>
      </w:r>
      <w:r>
        <w:rPr>
          <w:rFonts w:hint="eastAsia"/>
          <w:sz w:val="24"/>
          <w:szCs w:val="21"/>
        </w:rPr>
        <w:t xml:space="preserve"> 2005</w:t>
      </w:r>
    </w:p>
    <w:p w:rsidR="003E06C6" w:rsidRDefault="00662C6F" w:rsidP="00662C6F">
      <w:pPr>
        <w:rPr>
          <w:sz w:val="24"/>
          <w:szCs w:val="21"/>
        </w:rPr>
      </w:pPr>
      <w:r>
        <w:rPr>
          <w:rFonts w:hint="eastAsia"/>
          <w:sz w:val="24"/>
          <w:szCs w:val="21"/>
        </w:rPr>
        <w:t>【</w:t>
      </w:r>
      <w:r>
        <w:rPr>
          <w:rFonts w:hint="eastAsia"/>
          <w:sz w:val="24"/>
          <w:szCs w:val="21"/>
        </w:rPr>
        <w:t>10</w:t>
      </w:r>
      <w:r>
        <w:rPr>
          <w:rFonts w:hint="eastAsia"/>
          <w:sz w:val="24"/>
          <w:szCs w:val="21"/>
        </w:rPr>
        <w:t>】周二众</w:t>
      </w:r>
      <w:r>
        <w:rPr>
          <w:rFonts w:hint="eastAsia"/>
          <w:sz w:val="24"/>
          <w:szCs w:val="21"/>
        </w:rPr>
        <w:t xml:space="preserve"> </w:t>
      </w:r>
      <w:r w:rsidRPr="00662C6F">
        <w:rPr>
          <w:rFonts w:hint="eastAsia"/>
          <w:sz w:val="24"/>
          <w:szCs w:val="21"/>
        </w:rPr>
        <w:t>基于测量机器人的深基坑安全监测预警系统研究</w:t>
      </w:r>
      <w:r>
        <w:rPr>
          <w:rFonts w:hint="eastAsia"/>
          <w:sz w:val="24"/>
          <w:szCs w:val="21"/>
        </w:rPr>
        <w:t xml:space="preserve"> 2012</w:t>
      </w:r>
    </w:p>
    <w:p w:rsidR="0090165F" w:rsidRDefault="0090165F" w:rsidP="00662C6F">
      <w:pPr>
        <w:rPr>
          <w:sz w:val="24"/>
          <w:szCs w:val="21"/>
        </w:rPr>
      </w:pPr>
      <w:r>
        <w:rPr>
          <w:rFonts w:hint="eastAsia"/>
          <w:sz w:val="24"/>
          <w:szCs w:val="21"/>
        </w:rPr>
        <w:t>【</w:t>
      </w:r>
      <w:r>
        <w:rPr>
          <w:rFonts w:hint="eastAsia"/>
          <w:sz w:val="24"/>
          <w:szCs w:val="21"/>
        </w:rPr>
        <w:t>11</w:t>
      </w:r>
      <w:r>
        <w:rPr>
          <w:rFonts w:hint="eastAsia"/>
          <w:sz w:val="24"/>
          <w:szCs w:val="21"/>
        </w:rPr>
        <w:t>】</w:t>
      </w:r>
      <w:r w:rsidRPr="0090165F">
        <w:rPr>
          <w:rFonts w:hint="eastAsia"/>
          <w:sz w:val="24"/>
          <w:szCs w:val="21"/>
        </w:rPr>
        <w:t>张凤瑞</w:t>
      </w:r>
      <w:r w:rsidRPr="0090165F">
        <w:rPr>
          <w:rFonts w:hint="eastAsia"/>
          <w:sz w:val="24"/>
          <w:szCs w:val="21"/>
        </w:rPr>
        <w:t>,</w:t>
      </w:r>
      <w:r w:rsidRPr="0090165F">
        <w:rPr>
          <w:rFonts w:hint="eastAsia"/>
          <w:sz w:val="24"/>
          <w:szCs w:val="21"/>
        </w:rPr>
        <w:t>张磊</w:t>
      </w:r>
      <w:r w:rsidRPr="0090165F">
        <w:rPr>
          <w:rFonts w:hint="eastAsia"/>
          <w:sz w:val="24"/>
          <w:szCs w:val="21"/>
        </w:rPr>
        <w:t>.GIS</w:t>
      </w:r>
      <w:r w:rsidRPr="0090165F">
        <w:rPr>
          <w:rFonts w:hint="eastAsia"/>
          <w:sz w:val="24"/>
          <w:szCs w:val="21"/>
        </w:rPr>
        <w:t>技术下天津市深基坑监测信息管理系统的设计与实现</w:t>
      </w:r>
      <w:r w:rsidRPr="0090165F">
        <w:rPr>
          <w:rFonts w:hint="eastAsia"/>
          <w:sz w:val="24"/>
          <w:szCs w:val="21"/>
        </w:rPr>
        <w:t>[J].</w:t>
      </w:r>
      <w:r w:rsidRPr="0090165F">
        <w:rPr>
          <w:rFonts w:hint="eastAsia"/>
          <w:sz w:val="24"/>
          <w:szCs w:val="21"/>
        </w:rPr>
        <w:t>测绘通报</w:t>
      </w:r>
      <w:r w:rsidRPr="0090165F">
        <w:rPr>
          <w:rFonts w:hint="eastAsia"/>
          <w:sz w:val="24"/>
          <w:szCs w:val="21"/>
        </w:rPr>
        <w:t>,2016(07):118-121.</w:t>
      </w:r>
    </w:p>
    <w:p w:rsidR="0090165F" w:rsidRDefault="00322BF9" w:rsidP="00662C6F">
      <w:pPr>
        <w:rPr>
          <w:sz w:val="24"/>
          <w:szCs w:val="21"/>
        </w:rPr>
      </w:pPr>
      <w:r>
        <w:rPr>
          <w:rFonts w:hint="eastAsia"/>
          <w:sz w:val="24"/>
          <w:szCs w:val="21"/>
        </w:rPr>
        <w:t>【</w:t>
      </w:r>
      <w:r>
        <w:rPr>
          <w:rFonts w:hint="eastAsia"/>
          <w:sz w:val="24"/>
          <w:szCs w:val="21"/>
        </w:rPr>
        <w:t>12</w:t>
      </w:r>
      <w:r>
        <w:rPr>
          <w:rFonts w:hint="eastAsia"/>
          <w:sz w:val="24"/>
          <w:szCs w:val="21"/>
        </w:rPr>
        <w:t>】</w:t>
      </w:r>
      <w:r w:rsidRPr="00322BF9">
        <w:rPr>
          <w:rFonts w:hint="eastAsia"/>
          <w:sz w:val="24"/>
          <w:szCs w:val="21"/>
        </w:rPr>
        <w:t>夏鹏</w:t>
      </w:r>
      <w:r w:rsidRPr="00322BF9">
        <w:rPr>
          <w:rFonts w:hint="eastAsia"/>
          <w:sz w:val="24"/>
          <w:szCs w:val="21"/>
        </w:rPr>
        <w:t>,</w:t>
      </w:r>
      <w:r w:rsidRPr="00322BF9">
        <w:rPr>
          <w:rFonts w:hint="eastAsia"/>
          <w:sz w:val="24"/>
          <w:szCs w:val="21"/>
        </w:rPr>
        <w:t>崔宇鹏</w:t>
      </w:r>
      <w:r w:rsidRPr="00322BF9">
        <w:rPr>
          <w:rFonts w:hint="eastAsia"/>
          <w:sz w:val="24"/>
          <w:szCs w:val="21"/>
        </w:rPr>
        <w:t>,</w:t>
      </w:r>
      <w:r w:rsidRPr="00322BF9">
        <w:rPr>
          <w:rFonts w:hint="eastAsia"/>
          <w:sz w:val="24"/>
          <w:szCs w:val="21"/>
        </w:rPr>
        <w:t>张明伟</w:t>
      </w:r>
      <w:r w:rsidRPr="00322BF9">
        <w:rPr>
          <w:rFonts w:hint="eastAsia"/>
          <w:sz w:val="24"/>
          <w:szCs w:val="21"/>
        </w:rPr>
        <w:t>,</w:t>
      </w:r>
      <w:r w:rsidRPr="00322BF9">
        <w:rPr>
          <w:rFonts w:hint="eastAsia"/>
          <w:sz w:val="24"/>
          <w:szCs w:val="21"/>
        </w:rPr>
        <w:t>陈诚</w:t>
      </w:r>
      <w:r w:rsidRPr="00322BF9">
        <w:rPr>
          <w:rFonts w:hint="eastAsia"/>
          <w:sz w:val="24"/>
          <w:szCs w:val="21"/>
        </w:rPr>
        <w:t>,</w:t>
      </w:r>
      <w:r w:rsidRPr="00322BF9">
        <w:rPr>
          <w:rFonts w:hint="eastAsia"/>
          <w:sz w:val="24"/>
          <w:szCs w:val="21"/>
        </w:rPr>
        <w:t>徐帮树</w:t>
      </w:r>
      <w:r w:rsidRPr="00322BF9">
        <w:rPr>
          <w:rFonts w:hint="eastAsia"/>
          <w:sz w:val="24"/>
          <w:szCs w:val="21"/>
        </w:rPr>
        <w:t>.</w:t>
      </w:r>
      <w:r w:rsidRPr="00322BF9">
        <w:rPr>
          <w:rFonts w:hint="eastAsia"/>
          <w:sz w:val="24"/>
          <w:szCs w:val="21"/>
        </w:rPr>
        <w:t>基于</w:t>
      </w:r>
      <w:r w:rsidRPr="00322BF9">
        <w:rPr>
          <w:rFonts w:hint="eastAsia"/>
          <w:sz w:val="24"/>
          <w:szCs w:val="21"/>
        </w:rPr>
        <w:t>ArcGIS</w:t>
      </w:r>
      <w:r w:rsidRPr="00322BF9">
        <w:rPr>
          <w:rFonts w:hint="eastAsia"/>
          <w:sz w:val="24"/>
          <w:szCs w:val="21"/>
        </w:rPr>
        <w:t>的三维可视化深基坑监测系统的研发及应用</w:t>
      </w:r>
      <w:r w:rsidRPr="00322BF9">
        <w:rPr>
          <w:rFonts w:hint="eastAsia"/>
          <w:sz w:val="24"/>
          <w:szCs w:val="21"/>
        </w:rPr>
        <w:t>[J].</w:t>
      </w:r>
      <w:r w:rsidRPr="00322BF9">
        <w:rPr>
          <w:rFonts w:hint="eastAsia"/>
          <w:sz w:val="24"/>
          <w:szCs w:val="21"/>
        </w:rPr>
        <w:t>山西建筑</w:t>
      </w:r>
      <w:r w:rsidRPr="00322BF9">
        <w:rPr>
          <w:rFonts w:hint="eastAsia"/>
          <w:sz w:val="24"/>
          <w:szCs w:val="21"/>
        </w:rPr>
        <w:t>,2017,43(01):83-86.</w:t>
      </w:r>
    </w:p>
    <w:p w:rsidR="0090165F" w:rsidRDefault="00E84A6F" w:rsidP="00662C6F">
      <w:pPr>
        <w:rPr>
          <w:sz w:val="24"/>
          <w:szCs w:val="21"/>
        </w:rPr>
      </w:pPr>
      <w:r>
        <w:rPr>
          <w:rFonts w:hint="eastAsia"/>
          <w:sz w:val="24"/>
          <w:szCs w:val="21"/>
        </w:rPr>
        <w:t>【</w:t>
      </w:r>
      <w:r>
        <w:rPr>
          <w:rFonts w:hint="eastAsia"/>
          <w:sz w:val="24"/>
          <w:szCs w:val="21"/>
        </w:rPr>
        <w:t>13</w:t>
      </w:r>
      <w:r>
        <w:rPr>
          <w:rFonts w:hint="eastAsia"/>
          <w:sz w:val="24"/>
          <w:szCs w:val="21"/>
        </w:rPr>
        <w:t>】</w:t>
      </w:r>
      <w:r w:rsidRPr="00E84A6F">
        <w:rPr>
          <w:rFonts w:hint="eastAsia"/>
          <w:sz w:val="24"/>
          <w:szCs w:val="21"/>
        </w:rPr>
        <w:t>殷志建</w:t>
      </w:r>
      <w:r w:rsidRPr="00E84A6F">
        <w:rPr>
          <w:rFonts w:hint="eastAsia"/>
          <w:sz w:val="24"/>
          <w:szCs w:val="21"/>
        </w:rPr>
        <w:t>.</w:t>
      </w:r>
      <w:r w:rsidRPr="00E84A6F">
        <w:rPr>
          <w:rFonts w:hint="eastAsia"/>
          <w:sz w:val="24"/>
          <w:szCs w:val="21"/>
        </w:rPr>
        <w:t>深基坑工程自动化监测关键技术探讨</w:t>
      </w:r>
      <w:r w:rsidRPr="00E84A6F">
        <w:rPr>
          <w:rFonts w:hint="eastAsia"/>
          <w:sz w:val="24"/>
          <w:szCs w:val="21"/>
        </w:rPr>
        <w:t>[J].</w:t>
      </w:r>
      <w:r w:rsidRPr="00E84A6F">
        <w:rPr>
          <w:rFonts w:hint="eastAsia"/>
          <w:sz w:val="24"/>
          <w:szCs w:val="21"/>
        </w:rPr>
        <w:t>建材与装饰</w:t>
      </w:r>
      <w:r w:rsidRPr="00E84A6F">
        <w:rPr>
          <w:rFonts w:hint="eastAsia"/>
          <w:sz w:val="24"/>
          <w:szCs w:val="21"/>
        </w:rPr>
        <w:t>,2019(28):16-17.</w:t>
      </w:r>
    </w:p>
    <w:p w:rsidR="00E84A6F" w:rsidRDefault="001212B6" w:rsidP="00662C6F">
      <w:pPr>
        <w:rPr>
          <w:sz w:val="24"/>
          <w:szCs w:val="21"/>
        </w:rPr>
      </w:pPr>
      <w:r>
        <w:rPr>
          <w:rFonts w:hint="eastAsia"/>
          <w:sz w:val="24"/>
          <w:szCs w:val="21"/>
        </w:rPr>
        <w:t>【</w:t>
      </w:r>
      <w:r>
        <w:rPr>
          <w:rFonts w:hint="eastAsia"/>
          <w:sz w:val="24"/>
          <w:szCs w:val="21"/>
        </w:rPr>
        <w:t>14</w:t>
      </w:r>
      <w:r>
        <w:rPr>
          <w:rFonts w:hint="eastAsia"/>
          <w:sz w:val="24"/>
          <w:szCs w:val="21"/>
        </w:rPr>
        <w:t>】</w:t>
      </w:r>
      <w:r w:rsidRPr="001212B6">
        <w:rPr>
          <w:rFonts w:hint="eastAsia"/>
          <w:sz w:val="24"/>
          <w:szCs w:val="21"/>
        </w:rPr>
        <w:t>王鹏</w:t>
      </w:r>
      <w:r w:rsidRPr="001212B6">
        <w:rPr>
          <w:rFonts w:hint="eastAsia"/>
          <w:sz w:val="24"/>
          <w:szCs w:val="21"/>
        </w:rPr>
        <w:t>,</w:t>
      </w:r>
      <w:r w:rsidRPr="001212B6">
        <w:rPr>
          <w:rFonts w:hint="eastAsia"/>
          <w:sz w:val="24"/>
          <w:szCs w:val="21"/>
        </w:rPr>
        <w:t>王宇</w:t>
      </w:r>
      <w:r w:rsidRPr="001212B6">
        <w:rPr>
          <w:rFonts w:hint="eastAsia"/>
          <w:sz w:val="24"/>
          <w:szCs w:val="21"/>
        </w:rPr>
        <w:t>,</w:t>
      </w:r>
      <w:r w:rsidRPr="001212B6">
        <w:rPr>
          <w:rFonts w:hint="eastAsia"/>
          <w:sz w:val="24"/>
          <w:szCs w:val="21"/>
        </w:rPr>
        <w:t>胡文奎</w:t>
      </w:r>
      <w:r w:rsidRPr="001212B6">
        <w:rPr>
          <w:rFonts w:hint="eastAsia"/>
          <w:sz w:val="24"/>
          <w:szCs w:val="21"/>
        </w:rPr>
        <w:t>,</w:t>
      </w:r>
      <w:r w:rsidRPr="001212B6">
        <w:rPr>
          <w:rFonts w:hint="eastAsia"/>
          <w:sz w:val="24"/>
          <w:szCs w:val="21"/>
        </w:rPr>
        <w:t>林祥宏</w:t>
      </w:r>
      <w:r w:rsidRPr="001212B6">
        <w:rPr>
          <w:rFonts w:hint="eastAsia"/>
          <w:sz w:val="24"/>
          <w:szCs w:val="21"/>
        </w:rPr>
        <w:t>.</w:t>
      </w:r>
      <w:r w:rsidRPr="001212B6">
        <w:rPr>
          <w:rFonts w:hint="eastAsia"/>
          <w:sz w:val="24"/>
          <w:szCs w:val="21"/>
        </w:rPr>
        <w:t>自动化监测系统在城市深基坑监测工程中的应用</w:t>
      </w:r>
      <w:r w:rsidRPr="001212B6">
        <w:rPr>
          <w:rFonts w:hint="eastAsia"/>
          <w:sz w:val="24"/>
          <w:szCs w:val="21"/>
        </w:rPr>
        <w:t>[J].</w:t>
      </w:r>
      <w:r w:rsidRPr="001212B6">
        <w:rPr>
          <w:rFonts w:hint="eastAsia"/>
          <w:sz w:val="24"/>
          <w:szCs w:val="21"/>
        </w:rPr>
        <w:t>城市勘测</w:t>
      </w:r>
      <w:r w:rsidRPr="001212B6">
        <w:rPr>
          <w:rFonts w:hint="eastAsia"/>
          <w:sz w:val="24"/>
          <w:szCs w:val="21"/>
        </w:rPr>
        <w:t>,2017(06):122-125.</w:t>
      </w:r>
    </w:p>
    <w:p w:rsidR="00E84A6F" w:rsidRDefault="00064FD5" w:rsidP="00662C6F">
      <w:pPr>
        <w:rPr>
          <w:sz w:val="24"/>
          <w:szCs w:val="21"/>
        </w:rPr>
      </w:pPr>
      <w:r>
        <w:rPr>
          <w:rFonts w:hint="eastAsia"/>
          <w:sz w:val="24"/>
          <w:szCs w:val="21"/>
        </w:rPr>
        <w:t>【</w:t>
      </w:r>
      <w:r>
        <w:rPr>
          <w:rFonts w:hint="eastAsia"/>
          <w:sz w:val="24"/>
          <w:szCs w:val="21"/>
        </w:rPr>
        <w:t>15</w:t>
      </w:r>
      <w:r>
        <w:rPr>
          <w:rFonts w:hint="eastAsia"/>
          <w:sz w:val="24"/>
          <w:szCs w:val="21"/>
        </w:rPr>
        <w:t>】</w:t>
      </w:r>
      <w:r w:rsidRPr="00064FD5">
        <w:rPr>
          <w:rFonts w:hint="eastAsia"/>
          <w:sz w:val="24"/>
          <w:szCs w:val="21"/>
        </w:rPr>
        <w:t>蒋孝煌</w:t>
      </w:r>
      <w:r w:rsidRPr="00064FD5">
        <w:rPr>
          <w:rFonts w:hint="eastAsia"/>
          <w:sz w:val="24"/>
          <w:szCs w:val="21"/>
        </w:rPr>
        <w:t>.</w:t>
      </w:r>
      <w:r w:rsidRPr="00064FD5">
        <w:rPr>
          <w:rFonts w:hint="eastAsia"/>
          <w:sz w:val="24"/>
          <w:szCs w:val="21"/>
        </w:rPr>
        <w:t>有限元法基础</w:t>
      </w:r>
      <w:r w:rsidRPr="00064FD5">
        <w:rPr>
          <w:rFonts w:hint="eastAsia"/>
          <w:sz w:val="24"/>
          <w:szCs w:val="21"/>
        </w:rPr>
        <w:t>.</w:t>
      </w:r>
      <w:r w:rsidRPr="00064FD5">
        <w:rPr>
          <w:rFonts w:hint="eastAsia"/>
          <w:sz w:val="24"/>
          <w:szCs w:val="21"/>
        </w:rPr>
        <w:t>北京二清华大学出版社</w:t>
      </w:r>
      <w:r w:rsidRPr="00064FD5">
        <w:rPr>
          <w:rFonts w:hint="eastAsia"/>
          <w:sz w:val="24"/>
          <w:szCs w:val="21"/>
        </w:rPr>
        <w:t>,1984</w:t>
      </w:r>
    </w:p>
    <w:p w:rsidR="00B9084B" w:rsidRDefault="00064FD5" w:rsidP="00064FD5">
      <w:pPr>
        <w:rPr>
          <w:sz w:val="24"/>
          <w:szCs w:val="21"/>
        </w:rPr>
      </w:pPr>
      <w:r>
        <w:rPr>
          <w:rFonts w:hint="eastAsia"/>
          <w:sz w:val="24"/>
          <w:szCs w:val="21"/>
        </w:rPr>
        <w:t>【</w:t>
      </w:r>
      <w:r>
        <w:rPr>
          <w:rFonts w:hint="eastAsia"/>
          <w:sz w:val="24"/>
          <w:szCs w:val="21"/>
        </w:rPr>
        <w:t>16</w:t>
      </w:r>
      <w:r>
        <w:rPr>
          <w:rFonts w:hint="eastAsia"/>
          <w:sz w:val="24"/>
          <w:szCs w:val="21"/>
        </w:rPr>
        <w:t>】</w:t>
      </w:r>
      <w:r w:rsidR="00B9084B" w:rsidRPr="00B9084B">
        <w:rPr>
          <w:rFonts w:hint="eastAsia"/>
          <w:sz w:val="24"/>
          <w:szCs w:val="21"/>
        </w:rPr>
        <w:t>郝敬力</w:t>
      </w:r>
      <w:r w:rsidR="00B9084B" w:rsidRPr="00B9084B">
        <w:rPr>
          <w:rFonts w:hint="eastAsia"/>
          <w:sz w:val="24"/>
          <w:szCs w:val="21"/>
        </w:rPr>
        <w:t>.</w:t>
      </w:r>
      <w:r w:rsidR="00B9084B" w:rsidRPr="00B9084B">
        <w:rPr>
          <w:rFonts w:hint="eastAsia"/>
          <w:sz w:val="24"/>
          <w:szCs w:val="21"/>
        </w:rPr>
        <w:t>地铁车站深基坑开挖对邻近建筑物的影响分析</w:t>
      </w:r>
      <w:r w:rsidR="00B9084B" w:rsidRPr="00B9084B">
        <w:rPr>
          <w:rFonts w:hint="eastAsia"/>
          <w:sz w:val="24"/>
          <w:szCs w:val="21"/>
        </w:rPr>
        <w:t>[J].</w:t>
      </w:r>
      <w:r w:rsidR="00B9084B" w:rsidRPr="00B9084B">
        <w:rPr>
          <w:rFonts w:hint="eastAsia"/>
          <w:sz w:val="24"/>
          <w:szCs w:val="21"/>
        </w:rPr>
        <w:t>智能城市</w:t>
      </w:r>
      <w:r w:rsidR="00B9084B" w:rsidRPr="00B9084B">
        <w:rPr>
          <w:rFonts w:hint="eastAsia"/>
          <w:sz w:val="24"/>
          <w:szCs w:val="21"/>
        </w:rPr>
        <w:t>,2019,5(20):57-58.</w:t>
      </w:r>
    </w:p>
    <w:p w:rsidR="00B9084B" w:rsidRDefault="00B9084B" w:rsidP="00064FD5">
      <w:pPr>
        <w:rPr>
          <w:sz w:val="24"/>
          <w:szCs w:val="21"/>
        </w:rPr>
      </w:pPr>
      <w:r>
        <w:rPr>
          <w:rFonts w:hint="eastAsia"/>
          <w:sz w:val="24"/>
          <w:szCs w:val="21"/>
        </w:rPr>
        <w:t>【</w:t>
      </w:r>
      <w:r>
        <w:rPr>
          <w:rFonts w:hint="eastAsia"/>
          <w:sz w:val="24"/>
          <w:szCs w:val="21"/>
        </w:rPr>
        <w:t>17</w:t>
      </w:r>
      <w:r>
        <w:rPr>
          <w:rFonts w:hint="eastAsia"/>
          <w:sz w:val="24"/>
          <w:szCs w:val="21"/>
        </w:rPr>
        <w:t>】</w:t>
      </w:r>
      <w:r w:rsidRPr="00B9084B">
        <w:rPr>
          <w:rFonts w:hint="eastAsia"/>
          <w:sz w:val="24"/>
          <w:szCs w:val="21"/>
        </w:rPr>
        <w:t>李杭杭</w:t>
      </w:r>
      <w:r w:rsidRPr="00B9084B">
        <w:rPr>
          <w:rFonts w:hint="eastAsia"/>
          <w:sz w:val="24"/>
          <w:szCs w:val="21"/>
        </w:rPr>
        <w:t>,</w:t>
      </w:r>
      <w:r w:rsidRPr="00B9084B">
        <w:rPr>
          <w:rFonts w:hint="eastAsia"/>
          <w:sz w:val="24"/>
          <w:szCs w:val="21"/>
        </w:rPr>
        <w:t>王勇</w:t>
      </w:r>
      <w:r w:rsidRPr="00B9084B">
        <w:rPr>
          <w:rFonts w:hint="eastAsia"/>
          <w:sz w:val="24"/>
          <w:szCs w:val="21"/>
        </w:rPr>
        <w:t>.</w:t>
      </w:r>
      <w:r w:rsidRPr="00B9084B">
        <w:rPr>
          <w:rFonts w:hint="eastAsia"/>
          <w:sz w:val="24"/>
          <w:szCs w:val="21"/>
        </w:rPr>
        <w:t>地铁深基坑变形特性有限元模拟及监测分析</w:t>
      </w:r>
      <w:r w:rsidRPr="00B9084B">
        <w:rPr>
          <w:rFonts w:hint="eastAsia"/>
          <w:sz w:val="24"/>
          <w:szCs w:val="21"/>
        </w:rPr>
        <w:t>[J].</w:t>
      </w:r>
      <w:r w:rsidRPr="00B9084B">
        <w:rPr>
          <w:rFonts w:hint="eastAsia"/>
          <w:sz w:val="24"/>
          <w:szCs w:val="21"/>
        </w:rPr>
        <w:t>工程质量</w:t>
      </w:r>
      <w:r w:rsidRPr="00B9084B">
        <w:rPr>
          <w:rFonts w:hint="eastAsia"/>
          <w:sz w:val="24"/>
          <w:szCs w:val="21"/>
        </w:rPr>
        <w:t>,2019,37(09):61-65.</w:t>
      </w:r>
    </w:p>
    <w:p w:rsidR="00B9084B" w:rsidRDefault="00B9084B" w:rsidP="00064FD5">
      <w:pPr>
        <w:rPr>
          <w:sz w:val="24"/>
          <w:szCs w:val="21"/>
        </w:rPr>
      </w:pPr>
      <w:r>
        <w:rPr>
          <w:rFonts w:hint="eastAsia"/>
          <w:sz w:val="24"/>
          <w:szCs w:val="21"/>
        </w:rPr>
        <w:lastRenderedPageBreak/>
        <w:t>【</w:t>
      </w:r>
      <w:r>
        <w:rPr>
          <w:rFonts w:hint="eastAsia"/>
          <w:sz w:val="24"/>
          <w:szCs w:val="21"/>
        </w:rPr>
        <w:t>18</w:t>
      </w:r>
      <w:r>
        <w:rPr>
          <w:rFonts w:hint="eastAsia"/>
          <w:sz w:val="24"/>
          <w:szCs w:val="21"/>
        </w:rPr>
        <w:t>】</w:t>
      </w:r>
      <w:r w:rsidRPr="00B9084B">
        <w:rPr>
          <w:rFonts w:hint="eastAsia"/>
          <w:sz w:val="24"/>
          <w:szCs w:val="21"/>
        </w:rPr>
        <w:t>康亚静</w:t>
      </w:r>
      <w:r w:rsidRPr="00B9084B">
        <w:rPr>
          <w:rFonts w:hint="eastAsia"/>
          <w:sz w:val="24"/>
          <w:szCs w:val="21"/>
        </w:rPr>
        <w:t>,</w:t>
      </w:r>
      <w:r w:rsidRPr="00B9084B">
        <w:rPr>
          <w:rFonts w:hint="eastAsia"/>
          <w:sz w:val="24"/>
          <w:szCs w:val="21"/>
        </w:rPr>
        <w:t>谭帅</w:t>
      </w:r>
      <w:r w:rsidRPr="00B9084B">
        <w:rPr>
          <w:rFonts w:hint="eastAsia"/>
          <w:sz w:val="24"/>
          <w:szCs w:val="21"/>
        </w:rPr>
        <w:t>,</w:t>
      </w:r>
      <w:r w:rsidRPr="00B9084B">
        <w:rPr>
          <w:rFonts w:hint="eastAsia"/>
          <w:sz w:val="24"/>
          <w:szCs w:val="21"/>
        </w:rPr>
        <w:t>张莉辉</w:t>
      </w:r>
      <w:r w:rsidRPr="00B9084B">
        <w:rPr>
          <w:rFonts w:hint="eastAsia"/>
          <w:sz w:val="24"/>
          <w:szCs w:val="21"/>
        </w:rPr>
        <w:t>,</w:t>
      </w:r>
      <w:r w:rsidRPr="00B9084B">
        <w:rPr>
          <w:rFonts w:hint="eastAsia"/>
          <w:sz w:val="24"/>
          <w:szCs w:val="21"/>
        </w:rPr>
        <w:t>韩丽</w:t>
      </w:r>
      <w:r w:rsidRPr="00B9084B">
        <w:rPr>
          <w:rFonts w:hint="eastAsia"/>
          <w:sz w:val="24"/>
          <w:szCs w:val="21"/>
        </w:rPr>
        <w:t>.</w:t>
      </w:r>
      <w:r w:rsidRPr="00B9084B">
        <w:rPr>
          <w:rFonts w:hint="eastAsia"/>
          <w:sz w:val="24"/>
          <w:szCs w:val="21"/>
        </w:rPr>
        <w:t>有限元数值分析在深基坑开挖中的应用</w:t>
      </w:r>
      <w:r w:rsidRPr="00B9084B">
        <w:rPr>
          <w:rFonts w:hint="eastAsia"/>
          <w:sz w:val="24"/>
          <w:szCs w:val="21"/>
        </w:rPr>
        <w:t>[J].</w:t>
      </w:r>
      <w:r w:rsidRPr="00B9084B">
        <w:rPr>
          <w:rFonts w:hint="eastAsia"/>
          <w:sz w:val="24"/>
          <w:szCs w:val="21"/>
        </w:rPr>
        <w:t>西南公路</w:t>
      </w:r>
      <w:r w:rsidRPr="00B9084B">
        <w:rPr>
          <w:rFonts w:hint="eastAsia"/>
          <w:sz w:val="24"/>
          <w:szCs w:val="21"/>
        </w:rPr>
        <w:t>,2019(02):28-33.</w:t>
      </w:r>
    </w:p>
    <w:p w:rsidR="00064FD5" w:rsidRDefault="00B9084B" w:rsidP="00662C6F">
      <w:pPr>
        <w:rPr>
          <w:sz w:val="24"/>
          <w:szCs w:val="21"/>
        </w:rPr>
      </w:pPr>
      <w:r>
        <w:rPr>
          <w:rFonts w:hint="eastAsia"/>
          <w:sz w:val="24"/>
          <w:szCs w:val="21"/>
        </w:rPr>
        <w:t>【</w:t>
      </w:r>
      <w:r>
        <w:rPr>
          <w:rFonts w:hint="eastAsia"/>
          <w:sz w:val="24"/>
          <w:szCs w:val="21"/>
        </w:rPr>
        <w:t>19</w:t>
      </w:r>
      <w:r>
        <w:rPr>
          <w:rFonts w:hint="eastAsia"/>
          <w:sz w:val="24"/>
          <w:szCs w:val="21"/>
        </w:rPr>
        <w:t>】</w:t>
      </w:r>
      <w:r w:rsidRPr="00B9084B">
        <w:rPr>
          <w:rFonts w:hint="eastAsia"/>
          <w:sz w:val="24"/>
          <w:szCs w:val="21"/>
        </w:rPr>
        <w:t>张驰</w:t>
      </w:r>
      <w:r w:rsidRPr="00B9084B">
        <w:rPr>
          <w:rFonts w:hint="eastAsia"/>
          <w:sz w:val="24"/>
          <w:szCs w:val="21"/>
        </w:rPr>
        <w:t xml:space="preserve">. </w:t>
      </w:r>
      <w:r w:rsidRPr="00B9084B">
        <w:rPr>
          <w:rFonts w:hint="eastAsia"/>
          <w:sz w:val="24"/>
          <w:szCs w:val="21"/>
        </w:rPr>
        <w:t>软土地区深基坑围护体变形及对临近管线影响研究</w:t>
      </w:r>
      <w:r w:rsidRPr="00B9084B">
        <w:rPr>
          <w:rFonts w:hint="eastAsia"/>
          <w:sz w:val="24"/>
          <w:szCs w:val="21"/>
        </w:rPr>
        <w:t>[D].</w:t>
      </w:r>
      <w:r w:rsidRPr="00B9084B">
        <w:rPr>
          <w:rFonts w:hint="eastAsia"/>
          <w:sz w:val="24"/>
          <w:szCs w:val="21"/>
        </w:rPr>
        <w:t>西安科技大学</w:t>
      </w:r>
      <w:r w:rsidRPr="00B9084B">
        <w:rPr>
          <w:rFonts w:hint="eastAsia"/>
          <w:sz w:val="24"/>
          <w:szCs w:val="21"/>
        </w:rPr>
        <w:t>,2019.</w:t>
      </w:r>
    </w:p>
    <w:p w:rsidR="00C010AE" w:rsidRDefault="00C010AE" w:rsidP="00C010AE">
      <w:r>
        <w:rPr>
          <w:rFonts w:hint="eastAsia"/>
        </w:rPr>
        <w:t>【</w:t>
      </w:r>
      <w:r>
        <w:rPr>
          <w:rFonts w:hint="eastAsia"/>
        </w:rPr>
        <w:t>20</w:t>
      </w:r>
      <w:r>
        <w:rPr>
          <w:rFonts w:hint="eastAsia"/>
        </w:rPr>
        <w:t>】</w:t>
      </w:r>
      <w:r>
        <w:rPr>
          <w:rFonts w:hint="eastAsia"/>
        </w:rPr>
        <w:t>Bjerrum</w:t>
      </w:r>
      <w:r>
        <w:rPr>
          <w:rFonts w:hint="eastAsia"/>
        </w:rPr>
        <w:t></w:t>
      </w:r>
      <w:r>
        <w:rPr>
          <w:rFonts w:hint="eastAsia"/>
        </w:rPr>
        <w:t>L.</w:t>
      </w:r>
      <w:r>
        <w:rPr>
          <w:rFonts w:hint="eastAsia"/>
        </w:rPr>
        <w:t></w:t>
      </w:r>
      <w:r>
        <w:rPr>
          <w:rFonts w:hint="eastAsia"/>
        </w:rPr>
        <w:t>Stability</w:t>
      </w:r>
      <w:r>
        <w:rPr>
          <w:rFonts w:hint="eastAsia"/>
        </w:rPr>
        <w:t></w:t>
      </w:r>
      <w:r>
        <w:rPr>
          <w:rFonts w:hint="eastAsia"/>
        </w:rPr>
        <w:t>of</w:t>
      </w:r>
      <w:r>
        <w:rPr>
          <w:rFonts w:hint="eastAsia"/>
        </w:rPr>
        <w:t></w:t>
      </w:r>
      <w:r>
        <w:rPr>
          <w:rFonts w:hint="eastAsia"/>
        </w:rPr>
        <w:t>strutted</w:t>
      </w:r>
      <w:r>
        <w:rPr>
          <w:rFonts w:hint="eastAsia"/>
        </w:rPr>
        <w:t></w:t>
      </w:r>
      <w:r>
        <w:rPr>
          <w:rFonts w:hint="eastAsia"/>
        </w:rPr>
        <w:t>excavations</w:t>
      </w:r>
      <w:r>
        <w:rPr>
          <w:rFonts w:hint="eastAsia"/>
        </w:rPr>
        <w:t></w:t>
      </w:r>
      <w:r>
        <w:rPr>
          <w:rFonts w:hint="eastAsia"/>
        </w:rPr>
        <w:t>in</w:t>
      </w:r>
      <w:r>
        <w:rPr>
          <w:rFonts w:hint="eastAsia"/>
        </w:rPr>
        <w:t></w:t>
      </w:r>
      <w:r>
        <w:rPr>
          <w:rFonts w:hint="eastAsia"/>
        </w:rPr>
        <w:t>clay.</w:t>
      </w:r>
      <w:r>
        <w:rPr>
          <w:rFonts w:hint="eastAsia"/>
        </w:rPr>
        <w:t></w:t>
      </w:r>
      <w:r>
        <w:rPr>
          <w:rFonts w:hint="eastAsia"/>
        </w:rPr>
        <w:t>Geotechnique</w:t>
      </w:r>
      <w:r>
        <w:rPr>
          <w:rFonts w:hint="eastAsia"/>
        </w:rPr>
        <w:t></w:t>
      </w:r>
      <w:r>
        <w:rPr>
          <w:rFonts w:hint="eastAsia"/>
        </w:rPr>
        <w:t>1956,</w:t>
      </w:r>
      <w:r>
        <w:rPr>
          <w:rFonts w:hint="eastAsia"/>
        </w:rPr>
        <w:t></w:t>
      </w:r>
      <w:r>
        <w:rPr>
          <w:rFonts w:hint="eastAsia"/>
        </w:rPr>
        <w:t>6(7):32-</w:t>
      </w:r>
      <w:r>
        <w:rPr>
          <w:rFonts w:hint="eastAsia"/>
        </w:rPr>
        <w:t></w:t>
      </w:r>
    </w:p>
    <w:p w:rsidR="00C010AE" w:rsidRDefault="00C010AE" w:rsidP="00C010AE">
      <w:r>
        <w:rPr>
          <w:rFonts w:hint="eastAsia"/>
        </w:rPr>
        <w:t>47.</w:t>
      </w:r>
      <w:r>
        <w:rPr>
          <w:rFonts w:hint="eastAsia"/>
        </w:rPr>
        <w:t></w:t>
      </w:r>
    </w:p>
    <w:p w:rsidR="00C010AE" w:rsidRDefault="00C010AE" w:rsidP="00C010AE">
      <w:r>
        <w:rPr>
          <w:rFonts w:hint="eastAsia"/>
        </w:rPr>
        <w:t>【</w:t>
      </w:r>
      <w:r>
        <w:rPr>
          <w:rFonts w:hint="eastAsia"/>
        </w:rPr>
        <w:t>21</w:t>
      </w:r>
      <w:r>
        <w:rPr>
          <w:rFonts w:hint="eastAsia"/>
        </w:rPr>
        <w:t>】</w:t>
      </w:r>
      <w:r>
        <w:rPr>
          <w:rFonts w:hint="eastAsia"/>
        </w:rPr>
        <w:t>Eide.</w:t>
      </w:r>
      <w:r>
        <w:rPr>
          <w:rFonts w:hint="eastAsia"/>
        </w:rPr>
        <w:t></w:t>
      </w:r>
      <w:r>
        <w:rPr>
          <w:rFonts w:hint="eastAsia"/>
        </w:rPr>
        <w:t>Associated</w:t>
      </w:r>
      <w:r>
        <w:rPr>
          <w:rFonts w:hint="eastAsia"/>
        </w:rPr>
        <w:t></w:t>
      </w:r>
      <w:r>
        <w:rPr>
          <w:rFonts w:hint="eastAsia"/>
        </w:rPr>
        <w:t>and</w:t>
      </w:r>
      <w:r>
        <w:rPr>
          <w:rFonts w:hint="eastAsia"/>
        </w:rPr>
        <w:t></w:t>
      </w:r>
      <w:r>
        <w:rPr>
          <w:rFonts w:hint="eastAsia"/>
        </w:rPr>
        <w:t>non-associated</w:t>
      </w:r>
      <w:r>
        <w:rPr>
          <w:rFonts w:hint="eastAsia"/>
        </w:rPr>
        <w:t></w:t>
      </w:r>
      <w:r>
        <w:rPr>
          <w:rFonts w:hint="eastAsia"/>
        </w:rPr>
        <w:t>visco-plasticity</w:t>
      </w:r>
      <w:r>
        <w:rPr>
          <w:rFonts w:hint="eastAsia"/>
        </w:rPr>
        <w:t></w:t>
      </w:r>
      <w:r>
        <w:rPr>
          <w:rFonts w:hint="eastAsia"/>
        </w:rPr>
        <w:t>and</w:t>
      </w:r>
      <w:r>
        <w:rPr>
          <w:rFonts w:hint="eastAsia"/>
        </w:rPr>
        <w:t></w:t>
      </w:r>
      <w:r>
        <w:rPr>
          <w:rFonts w:hint="eastAsia"/>
        </w:rPr>
        <w:t>plasticity</w:t>
      </w:r>
      <w:r>
        <w:rPr>
          <w:rFonts w:hint="eastAsia"/>
        </w:rPr>
        <w:t></w:t>
      </w:r>
      <w:r>
        <w:rPr>
          <w:rFonts w:hint="eastAsia"/>
        </w:rPr>
        <w:t>in</w:t>
      </w:r>
      <w:r>
        <w:rPr>
          <w:rFonts w:hint="eastAsia"/>
        </w:rPr>
        <w:t></w:t>
      </w:r>
    </w:p>
    <w:p w:rsidR="003A31CA" w:rsidRDefault="00C010AE" w:rsidP="00376CFB">
      <w:r>
        <w:rPr>
          <w:rFonts w:hint="eastAsia"/>
        </w:rPr>
        <w:t>soDmechanics.</w:t>
      </w:r>
      <w:r>
        <w:rPr>
          <w:rFonts w:hint="eastAsia"/>
        </w:rPr>
        <w:t></w:t>
      </w:r>
      <w:r>
        <w:rPr>
          <w:rFonts w:hint="eastAsia"/>
        </w:rPr>
        <w:t>Geotechnique</w:t>
      </w:r>
      <w:r>
        <w:rPr>
          <w:rFonts w:hint="eastAsia"/>
        </w:rPr>
        <w:t></w:t>
      </w:r>
      <w:r>
        <w:rPr>
          <w:rFonts w:hint="eastAsia"/>
        </w:rPr>
        <w:t>1975,</w:t>
      </w:r>
      <w:r>
        <w:rPr>
          <w:rFonts w:hint="eastAsia"/>
        </w:rPr>
        <w:t></w:t>
      </w:r>
      <w:r>
        <w:rPr>
          <w:rFonts w:hint="eastAsia"/>
        </w:rPr>
        <w:t>25(4):67-189.</w:t>
      </w:r>
      <w:r>
        <w:rPr>
          <w:rFonts w:hint="eastAsia"/>
        </w:rPr>
        <w:t></w:t>
      </w:r>
      <w:r>
        <w:rPr>
          <w:rFonts w:hint="eastAsia"/>
        </w:rPr>
        <w:t>81:659-662.</w:t>
      </w:r>
      <w:r>
        <w:rPr>
          <w:rFonts w:hint="eastAsia"/>
        </w:rPr>
        <w:t></w:t>
      </w:r>
    </w:p>
    <w:p w:rsidR="003A31CA" w:rsidRDefault="003A31CA" w:rsidP="00C010AE">
      <w:r>
        <w:rPr>
          <w:rFonts w:hint="eastAsia"/>
        </w:rPr>
        <w:t>【</w:t>
      </w:r>
      <w:r>
        <w:rPr>
          <w:rFonts w:hint="eastAsia"/>
        </w:rPr>
        <w:t>23</w:t>
      </w:r>
      <w:r>
        <w:rPr>
          <w:rFonts w:hint="eastAsia"/>
        </w:rPr>
        <w:t>】</w:t>
      </w:r>
      <w:r w:rsidRPr="003A31CA">
        <w:rPr>
          <w:rFonts w:hint="eastAsia"/>
        </w:rPr>
        <w:t>陈家骐</w:t>
      </w:r>
      <w:r w:rsidRPr="003A31CA">
        <w:rPr>
          <w:rFonts w:hint="eastAsia"/>
        </w:rPr>
        <w:t>,</w:t>
      </w:r>
      <w:r w:rsidRPr="003A31CA">
        <w:rPr>
          <w:rFonts w:hint="eastAsia"/>
        </w:rPr>
        <w:t>司大雄</w:t>
      </w:r>
      <w:r w:rsidRPr="003A31CA">
        <w:rPr>
          <w:rFonts w:hint="eastAsia"/>
        </w:rPr>
        <w:t>,</w:t>
      </w:r>
      <w:r w:rsidRPr="003A31CA">
        <w:rPr>
          <w:rFonts w:hint="eastAsia"/>
        </w:rPr>
        <w:t>丁蕾</w:t>
      </w:r>
      <w:r w:rsidRPr="003A31CA">
        <w:rPr>
          <w:rFonts w:hint="eastAsia"/>
        </w:rPr>
        <w:t>,</w:t>
      </w:r>
      <w:r w:rsidRPr="003A31CA">
        <w:rPr>
          <w:rFonts w:hint="eastAsia"/>
        </w:rPr>
        <w:t>丁碧莹</w:t>
      </w:r>
      <w:r w:rsidRPr="003A31CA">
        <w:rPr>
          <w:rFonts w:hint="eastAsia"/>
        </w:rPr>
        <w:t>.TPGM(1,1)</w:t>
      </w:r>
      <w:r w:rsidRPr="003A31CA">
        <w:rPr>
          <w:rFonts w:hint="eastAsia"/>
        </w:rPr>
        <w:t>预测模型在基坑变形中的应用研究</w:t>
      </w:r>
      <w:r w:rsidRPr="003A31CA">
        <w:rPr>
          <w:rFonts w:hint="eastAsia"/>
        </w:rPr>
        <w:t>[J].</w:t>
      </w:r>
      <w:r w:rsidRPr="003A31CA">
        <w:rPr>
          <w:rFonts w:hint="eastAsia"/>
        </w:rPr>
        <w:t>佳木斯大学学报</w:t>
      </w:r>
      <w:r w:rsidRPr="003A31CA">
        <w:rPr>
          <w:rFonts w:hint="eastAsia"/>
        </w:rPr>
        <w:t>(</w:t>
      </w:r>
      <w:r w:rsidRPr="003A31CA">
        <w:rPr>
          <w:rFonts w:hint="eastAsia"/>
        </w:rPr>
        <w:t>自然科学版</w:t>
      </w:r>
      <w:r w:rsidRPr="003A31CA">
        <w:rPr>
          <w:rFonts w:hint="eastAsia"/>
        </w:rPr>
        <w:t>),2019,37(03):355-358+387.</w:t>
      </w:r>
    </w:p>
    <w:p w:rsidR="003A31CA" w:rsidRDefault="003A31CA" w:rsidP="003A31CA">
      <w:r>
        <w:rPr>
          <w:rFonts w:hint="eastAsia"/>
        </w:rPr>
        <w:t>【</w:t>
      </w:r>
      <w:r>
        <w:rPr>
          <w:rFonts w:hint="eastAsia"/>
        </w:rPr>
        <w:t>24</w:t>
      </w:r>
      <w:r>
        <w:rPr>
          <w:rFonts w:hint="eastAsia"/>
        </w:rPr>
        <w:t>】贾备</w:t>
      </w:r>
      <w:r>
        <w:rPr>
          <w:rFonts w:hint="eastAsia"/>
        </w:rPr>
        <w:t xml:space="preserve"> </w:t>
      </w:r>
      <w:r>
        <w:rPr>
          <w:rFonts w:hint="eastAsia"/>
        </w:rPr>
        <w:t>邬亮</w:t>
      </w:r>
      <w:r>
        <w:rPr>
          <w:rFonts w:hint="eastAsia"/>
        </w:rPr>
        <w:t>.</w:t>
      </w:r>
      <w:r>
        <w:rPr>
          <w:rFonts w:hint="eastAsia"/>
        </w:rPr>
        <w:t>基于灰色</w:t>
      </w:r>
      <w:r>
        <w:rPr>
          <w:rFonts w:hint="eastAsia"/>
        </w:rPr>
        <w:t>BP</w:t>
      </w:r>
      <w:r>
        <w:rPr>
          <w:rFonts w:hint="eastAsia"/>
        </w:rPr>
        <w:t>神经网络组合模型的基坑变形预测研究</w:t>
      </w:r>
      <w:r>
        <w:rPr>
          <w:rFonts w:hint="eastAsia"/>
        </w:rPr>
        <w:t>.</w:t>
      </w:r>
      <w:r>
        <w:rPr>
          <w:rFonts w:hint="eastAsia"/>
        </w:rPr>
        <w:t>隧道建设</w:t>
      </w:r>
      <w:r>
        <w:rPr>
          <w:rFonts w:hint="eastAsia"/>
        </w:rPr>
        <w:t>,</w:t>
      </w:r>
    </w:p>
    <w:p w:rsidR="003A31CA" w:rsidRDefault="003A31CA" w:rsidP="003A31CA">
      <w:r>
        <w:rPr>
          <w:rFonts w:hint="eastAsia"/>
        </w:rPr>
        <w:t>2009,29(3):280</w:t>
      </w:r>
      <w:r>
        <w:rPr>
          <w:rFonts w:hint="eastAsia"/>
        </w:rPr>
        <w:t>一</w:t>
      </w:r>
      <w:r>
        <w:rPr>
          <w:rFonts w:hint="eastAsia"/>
        </w:rPr>
        <w:t>283</w:t>
      </w:r>
    </w:p>
    <w:p w:rsidR="003A31CA" w:rsidRDefault="005E62E3" w:rsidP="005E62E3">
      <w:r>
        <w:rPr>
          <w:rFonts w:hint="eastAsia"/>
        </w:rPr>
        <w:t>【</w:t>
      </w:r>
      <w:r>
        <w:rPr>
          <w:rFonts w:hint="eastAsia"/>
        </w:rPr>
        <w:t>25</w:t>
      </w:r>
      <w:r>
        <w:rPr>
          <w:rFonts w:hint="eastAsia"/>
        </w:rPr>
        <w:t>】徐卫东</w:t>
      </w:r>
      <w:r>
        <w:rPr>
          <w:rFonts w:hint="eastAsia"/>
        </w:rPr>
        <w:t>,</w:t>
      </w:r>
      <w:r>
        <w:rPr>
          <w:rFonts w:hint="eastAsia"/>
        </w:rPr>
        <w:t>伍锡锈</w:t>
      </w:r>
      <w:r>
        <w:rPr>
          <w:rFonts w:hint="eastAsia"/>
        </w:rPr>
        <w:t>,</w:t>
      </w:r>
      <w:r>
        <w:rPr>
          <w:rFonts w:hint="eastAsia"/>
        </w:rPr>
        <w:t>欧海平</w:t>
      </w:r>
      <w:r>
        <w:rPr>
          <w:rFonts w:hint="eastAsia"/>
        </w:rPr>
        <w:t>.</w:t>
      </w:r>
      <w:r>
        <w:rPr>
          <w:rFonts w:hint="eastAsia"/>
        </w:rPr>
        <w:t>基于时间序列分析和灰色理论的建筑物沉降预测模型研究</w:t>
      </w:r>
      <w:r>
        <w:rPr>
          <w:rFonts w:hint="eastAsia"/>
        </w:rPr>
        <w:t>[J].</w:t>
      </w:r>
      <w:r>
        <w:rPr>
          <w:rFonts w:hint="eastAsia"/>
        </w:rPr>
        <w:t>测绘地理信息</w:t>
      </w:r>
      <w:r>
        <w:rPr>
          <w:rFonts w:hint="eastAsia"/>
        </w:rPr>
        <w:t>,2012,37(06):23-25.</w:t>
      </w:r>
    </w:p>
    <w:p w:rsidR="003A31CA" w:rsidRDefault="00903728" w:rsidP="00C010AE">
      <w:r>
        <w:rPr>
          <w:rFonts w:hint="eastAsia"/>
        </w:rPr>
        <w:t>【</w:t>
      </w:r>
      <w:r>
        <w:rPr>
          <w:rFonts w:hint="eastAsia"/>
        </w:rPr>
        <w:t>26</w:t>
      </w:r>
      <w:r>
        <w:rPr>
          <w:rFonts w:hint="eastAsia"/>
        </w:rPr>
        <w:t>】</w:t>
      </w:r>
      <w:r w:rsidRPr="00903728">
        <w:rPr>
          <w:rFonts w:hint="eastAsia"/>
        </w:rPr>
        <w:t>黄传胜</w:t>
      </w:r>
      <w:r w:rsidRPr="00903728">
        <w:rPr>
          <w:rFonts w:hint="eastAsia"/>
        </w:rPr>
        <w:t xml:space="preserve">. </w:t>
      </w:r>
      <w:r w:rsidRPr="00903728">
        <w:rPr>
          <w:rFonts w:hint="eastAsia"/>
        </w:rPr>
        <w:t>地铁深基坑开挖变形预测方法及工程应用研究</w:t>
      </w:r>
      <w:r w:rsidRPr="00903728">
        <w:rPr>
          <w:rFonts w:hint="eastAsia"/>
        </w:rPr>
        <w:t>[D].</w:t>
      </w:r>
      <w:r w:rsidRPr="00903728">
        <w:rPr>
          <w:rFonts w:hint="eastAsia"/>
        </w:rPr>
        <w:t>中南大学</w:t>
      </w:r>
      <w:r w:rsidRPr="00903728">
        <w:rPr>
          <w:rFonts w:hint="eastAsia"/>
        </w:rPr>
        <w:t>,2011.</w:t>
      </w:r>
    </w:p>
    <w:p w:rsidR="00CF40EF" w:rsidRDefault="00CF40EF" w:rsidP="00CF40EF">
      <w:r>
        <w:rPr>
          <w:rFonts w:hint="eastAsia"/>
        </w:rPr>
        <w:t>【</w:t>
      </w:r>
      <w:r>
        <w:rPr>
          <w:rFonts w:hint="eastAsia"/>
        </w:rPr>
        <w:t>27</w:t>
      </w:r>
      <w:r>
        <w:rPr>
          <w:rFonts w:hint="eastAsia"/>
        </w:rPr>
        <w:t>】李宁</w:t>
      </w:r>
      <w:r>
        <w:rPr>
          <w:rFonts w:hint="eastAsia"/>
        </w:rPr>
        <w:t>.</w:t>
      </w:r>
      <w:r>
        <w:rPr>
          <w:rFonts w:hint="eastAsia"/>
        </w:rPr>
        <w:t>邯郸地区深基坑支护结构的优化设计研究</w:t>
      </w:r>
      <w:r>
        <w:rPr>
          <w:rFonts w:hint="eastAsia"/>
        </w:rPr>
        <w:t xml:space="preserve"> [D].</w:t>
      </w:r>
      <w:r>
        <w:rPr>
          <w:rFonts w:hint="eastAsia"/>
        </w:rPr>
        <w:t>河北工业大学硕士学位论</w:t>
      </w:r>
    </w:p>
    <w:p w:rsidR="00CF40EF" w:rsidRDefault="00CF40EF" w:rsidP="00CF40EF">
      <w:r>
        <w:rPr>
          <w:rFonts w:hint="eastAsia"/>
        </w:rPr>
        <w:t>文</w:t>
      </w:r>
      <w:r>
        <w:rPr>
          <w:rFonts w:hint="eastAsia"/>
        </w:rPr>
        <w:t xml:space="preserve">,2013. </w:t>
      </w:r>
    </w:p>
    <w:p w:rsidR="00CF40EF" w:rsidRDefault="00CF40EF" w:rsidP="00CF40EF">
      <w:r>
        <w:rPr>
          <w:rFonts w:hint="eastAsia"/>
        </w:rPr>
        <w:t>【</w:t>
      </w:r>
      <w:r>
        <w:rPr>
          <w:rFonts w:hint="eastAsia"/>
        </w:rPr>
        <w:t>28</w:t>
      </w:r>
      <w:r>
        <w:rPr>
          <w:rFonts w:hint="eastAsia"/>
        </w:rPr>
        <w:t>】赵志峰</w:t>
      </w:r>
      <w:r>
        <w:rPr>
          <w:rFonts w:hint="eastAsia"/>
        </w:rPr>
        <w:t>,</w:t>
      </w:r>
      <w:r>
        <w:rPr>
          <w:rFonts w:hint="eastAsia"/>
        </w:rPr>
        <w:t>高吉</w:t>
      </w:r>
      <w:r>
        <w:rPr>
          <w:rFonts w:hint="eastAsia"/>
        </w:rPr>
        <w:t>.</w:t>
      </w:r>
      <w:r>
        <w:rPr>
          <w:rFonts w:hint="eastAsia"/>
        </w:rPr>
        <w:t>单支撑深基坑围护结构及坑外土体变形分析</w:t>
      </w:r>
      <w:r>
        <w:rPr>
          <w:rFonts w:hint="eastAsia"/>
        </w:rPr>
        <w:t>[J].</w:t>
      </w:r>
      <w:r>
        <w:rPr>
          <w:rFonts w:hint="eastAsia"/>
        </w:rPr>
        <w:t>防灾减灾工程学报，</w:t>
      </w:r>
      <w:r>
        <w:t>2017,v.37(01):122-126.</w:t>
      </w:r>
    </w:p>
    <w:p w:rsidR="003A31CA" w:rsidRDefault="003A31CA" w:rsidP="00C010AE"/>
    <w:p w:rsidR="00020212" w:rsidRDefault="00020212" w:rsidP="00020212">
      <w:r>
        <w:rPr>
          <w:rFonts w:hint="eastAsia"/>
        </w:rPr>
        <w:t>【</w:t>
      </w:r>
      <w:r>
        <w:rPr>
          <w:rFonts w:hint="eastAsia"/>
        </w:rPr>
        <w:t>29</w:t>
      </w:r>
      <w:r>
        <w:rPr>
          <w:rFonts w:hint="eastAsia"/>
        </w:rPr>
        <w:t>】</w:t>
      </w:r>
      <w:r>
        <w:t xml:space="preserve">Chang-Yu  Ou;Pio-Go  Hsieh  and  Dar-Chang  Chiou.Characteristics  of  ground  surface settlementduring excavation[J].Canadian Geotechnical Journa1.1993,30(5):  758-767. </w:t>
      </w:r>
    </w:p>
    <w:p w:rsidR="00020212" w:rsidRDefault="00020212" w:rsidP="00020212">
      <w:r>
        <w:rPr>
          <w:rFonts w:hint="eastAsia"/>
        </w:rPr>
        <w:t>【</w:t>
      </w:r>
      <w:r>
        <w:rPr>
          <w:rFonts w:hint="eastAsia"/>
        </w:rPr>
        <w:t>30</w:t>
      </w:r>
      <w:r>
        <w:rPr>
          <w:rFonts w:hint="eastAsia"/>
        </w:rPr>
        <w:t>】</w:t>
      </w:r>
      <w:r>
        <w:t xml:space="preserve">LH.  Wong;T.YPoh  and  H.L.  Chuah.Analysis  of  case  histories  from  construction  of  the CentralExpressway in Singapore[J].Canadian Geotechnical Journa1.1996,Vo1.33(NO.S):  732-746. </w:t>
      </w:r>
    </w:p>
    <w:p w:rsidR="00020212" w:rsidRDefault="00020212" w:rsidP="00020212">
      <w:r>
        <w:rPr>
          <w:rFonts w:hint="eastAsia"/>
        </w:rPr>
        <w:t>【</w:t>
      </w:r>
      <w:r>
        <w:rPr>
          <w:rFonts w:hint="eastAsia"/>
        </w:rPr>
        <w:t>31</w:t>
      </w:r>
      <w:r>
        <w:rPr>
          <w:rFonts w:hint="eastAsia"/>
        </w:rPr>
        <w:t>】</w:t>
      </w:r>
      <w:r>
        <w:t xml:space="preserve">  Michael  Long.  Database  for  Retaining  Wall  and  Ground  Movements  due  to  Deep Excavations[J].Journal  of  Geotechnical  and  Geoenvironm  -ental </w:t>
      </w:r>
      <w:r>
        <w:rPr>
          <w:rFonts w:hint="eastAsia"/>
        </w:rPr>
        <w:t xml:space="preserve"> </w:t>
      </w:r>
      <w:r>
        <w:t>Engineering.2001,127(03):  203-224.</w:t>
      </w:r>
    </w:p>
    <w:p w:rsidR="00020212" w:rsidRDefault="007A48F7" w:rsidP="00020212">
      <w:r>
        <w:rPr>
          <w:rFonts w:hint="eastAsia"/>
        </w:rPr>
        <w:t>【</w:t>
      </w:r>
      <w:r>
        <w:rPr>
          <w:rFonts w:hint="eastAsia"/>
        </w:rPr>
        <w:t>32</w:t>
      </w:r>
      <w:r>
        <w:rPr>
          <w:rFonts w:hint="eastAsia"/>
        </w:rPr>
        <w:t>】</w:t>
      </w:r>
      <w:r w:rsidRPr="007A48F7">
        <w:t>Chunbao Xiong, Tiande Li. Application of artificial neural networks to prediction of deformation in deep foundation pit[P]. Multimedia Technology (ICMT), 2011 International Conference on,2011.</w:t>
      </w:r>
    </w:p>
    <w:p w:rsidR="007A48F7" w:rsidRDefault="007A48F7" w:rsidP="00020212">
      <w:r>
        <w:rPr>
          <w:rFonts w:hint="eastAsia"/>
        </w:rPr>
        <w:t>【</w:t>
      </w:r>
      <w:r>
        <w:rPr>
          <w:rFonts w:hint="eastAsia"/>
        </w:rPr>
        <w:t>33</w:t>
      </w:r>
      <w:r>
        <w:rPr>
          <w:rFonts w:hint="eastAsia"/>
        </w:rPr>
        <w:t>】</w:t>
      </w:r>
      <w:r w:rsidRPr="007A48F7">
        <w:t>Guojin Tan, Hanbing Liu, Yongchun Cheng, Bin Liu, Yin Zhang. Prediction method for the deformation of deep foundation pit based on neural network algorithm optimized by particle swarm[P]. Transportation, Mechanical, and Electrical Engineering (TMEE), 2011 International Conference on,2011.</w:t>
      </w:r>
    </w:p>
    <w:p w:rsidR="00CF40EF" w:rsidRDefault="006C4AA9" w:rsidP="00C010AE">
      <w:r>
        <w:rPr>
          <w:rFonts w:hint="eastAsia"/>
        </w:rPr>
        <w:t>【</w:t>
      </w:r>
      <w:r>
        <w:rPr>
          <w:rFonts w:hint="eastAsia"/>
        </w:rPr>
        <w:t>34</w:t>
      </w:r>
      <w:r>
        <w:rPr>
          <w:rFonts w:hint="eastAsia"/>
        </w:rPr>
        <w:t>】</w:t>
      </w:r>
      <w:r w:rsidRPr="006C4AA9">
        <w:rPr>
          <w:rFonts w:hint="eastAsia"/>
        </w:rPr>
        <w:t>余久久编著．软件工程简明教程：清华大学出版社，</w:t>
      </w:r>
      <w:r w:rsidRPr="006C4AA9">
        <w:rPr>
          <w:rFonts w:hint="eastAsia"/>
        </w:rPr>
        <w:t>2015.05</w:t>
      </w:r>
    </w:p>
    <w:p w:rsidR="00CF40EF" w:rsidRDefault="00D65619" w:rsidP="00C010AE">
      <w:r>
        <w:rPr>
          <w:rFonts w:hint="eastAsia"/>
        </w:rPr>
        <w:t>【</w:t>
      </w:r>
      <w:r>
        <w:rPr>
          <w:rFonts w:hint="eastAsia"/>
        </w:rPr>
        <w:t>35</w:t>
      </w:r>
      <w:r>
        <w:rPr>
          <w:rFonts w:hint="eastAsia"/>
        </w:rPr>
        <w:t>】</w:t>
      </w:r>
      <w:r w:rsidRPr="00D65619">
        <w:rPr>
          <w:rFonts w:hint="eastAsia"/>
        </w:rPr>
        <w:t>[8]</w:t>
      </w:r>
      <w:r w:rsidRPr="00D65619">
        <w:rPr>
          <w:rFonts w:hint="eastAsia"/>
        </w:rPr>
        <w:tab/>
      </w:r>
      <w:r w:rsidRPr="00D65619">
        <w:rPr>
          <w:rFonts w:hint="eastAsia"/>
        </w:rPr>
        <w:t>中华人民共和国住房与城乡建设部</w:t>
      </w:r>
      <w:r w:rsidRPr="00D65619">
        <w:rPr>
          <w:rFonts w:hint="eastAsia"/>
        </w:rPr>
        <w:t xml:space="preserve"> </w:t>
      </w:r>
      <w:r w:rsidRPr="00D65619">
        <w:rPr>
          <w:rFonts w:hint="eastAsia"/>
        </w:rPr>
        <w:t>中华人民共和国国家质量监督检验检疫总局</w:t>
      </w:r>
      <w:r w:rsidRPr="00D65619">
        <w:rPr>
          <w:rFonts w:hint="eastAsia"/>
        </w:rPr>
        <w:t xml:space="preserve">.GB 50497-2009 </w:t>
      </w:r>
      <w:r w:rsidRPr="00D65619">
        <w:rPr>
          <w:rFonts w:hint="eastAsia"/>
        </w:rPr>
        <w:t>建筑基坑工程监测技术规范</w:t>
      </w:r>
      <w:r w:rsidRPr="00D65619">
        <w:rPr>
          <w:rFonts w:hint="eastAsia"/>
        </w:rPr>
        <w:t>[S].</w:t>
      </w:r>
      <w:r w:rsidRPr="00D65619">
        <w:rPr>
          <w:rFonts w:hint="eastAsia"/>
        </w:rPr>
        <w:t>北京</w:t>
      </w:r>
      <w:r w:rsidRPr="00D65619">
        <w:rPr>
          <w:rFonts w:hint="eastAsia"/>
        </w:rPr>
        <w:t>:</w:t>
      </w:r>
      <w:r w:rsidRPr="00D65619">
        <w:rPr>
          <w:rFonts w:hint="eastAsia"/>
        </w:rPr>
        <w:t>中国计划出版社</w:t>
      </w:r>
      <w:r w:rsidRPr="00D65619">
        <w:rPr>
          <w:rFonts w:hint="eastAsia"/>
        </w:rPr>
        <w:t>,2009</w:t>
      </w:r>
    </w:p>
    <w:p w:rsidR="003A31CA" w:rsidRPr="003E06C6" w:rsidRDefault="003A31CA" w:rsidP="003A31CA">
      <w:pPr>
        <w:rPr>
          <w:sz w:val="24"/>
          <w:szCs w:val="21"/>
        </w:rPr>
      </w:pPr>
      <w:r w:rsidRPr="003E06C6">
        <w:rPr>
          <w:sz w:val="24"/>
          <w:szCs w:val="21"/>
        </w:rPr>
        <w:t xml:space="preserve">Terzaghi k , perk R,B ,Soil Mechanics in Engineering practice ,2ded, John wiley &amp; sons.INC New York </w:t>
      </w:r>
    </w:p>
    <w:p w:rsidR="003A31CA" w:rsidRDefault="003A31CA" w:rsidP="003A31CA">
      <w:pPr>
        <w:rPr>
          <w:sz w:val="24"/>
          <w:szCs w:val="21"/>
        </w:rPr>
      </w:pPr>
      <w:r w:rsidRPr="003E06C6">
        <w:rPr>
          <w:sz w:val="24"/>
          <w:szCs w:val="21"/>
        </w:rPr>
        <w:t>1967</w:t>
      </w:r>
    </w:p>
    <w:p w:rsidR="00C010AE" w:rsidRPr="00C010AE" w:rsidRDefault="00C010AE" w:rsidP="003E06C6">
      <w:pPr>
        <w:rPr>
          <w:sz w:val="24"/>
          <w:szCs w:val="21"/>
        </w:rPr>
      </w:pPr>
    </w:p>
    <w:sectPr w:rsidR="00C010AE" w:rsidRPr="00C010AE" w:rsidSect="00B024F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AA7" w:rsidRDefault="00AE1AA7" w:rsidP="002A6B37">
      <w:r>
        <w:separator/>
      </w:r>
    </w:p>
  </w:endnote>
  <w:endnote w:type="continuationSeparator" w:id="1">
    <w:p w:rsidR="00AE1AA7" w:rsidRDefault="00AE1AA7" w:rsidP="002A6B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AA7" w:rsidRDefault="000A2AA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AA7" w:rsidRDefault="000A2AA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AA7" w:rsidRDefault="000A2AA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AA7" w:rsidRDefault="00AE1AA7" w:rsidP="002A6B37">
      <w:r>
        <w:separator/>
      </w:r>
    </w:p>
  </w:footnote>
  <w:footnote w:type="continuationSeparator" w:id="1">
    <w:p w:rsidR="00AE1AA7" w:rsidRDefault="00AE1AA7" w:rsidP="002A6B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AA7" w:rsidRDefault="000A2AA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37" w:rsidRDefault="002A6B37" w:rsidP="000A2AA7">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AA7" w:rsidRDefault="000A2AA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47ED8"/>
    <w:multiLevelType w:val="hybridMultilevel"/>
    <w:tmpl w:val="213EA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D04"/>
    <w:rsid w:val="000004D1"/>
    <w:rsid w:val="000008CE"/>
    <w:rsid w:val="0000194C"/>
    <w:rsid w:val="00001D4D"/>
    <w:rsid w:val="00003251"/>
    <w:rsid w:val="0000368F"/>
    <w:rsid w:val="0000467F"/>
    <w:rsid w:val="00005817"/>
    <w:rsid w:val="00005DF8"/>
    <w:rsid w:val="00006F98"/>
    <w:rsid w:val="00007525"/>
    <w:rsid w:val="00012AC0"/>
    <w:rsid w:val="000132EA"/>
    <w:rsid w:val="0001341F"/>
    <w:rsid w:val="0001378B"/>
    <w:rsid w:val="00013CE0"/>
    <w:rsid w:val="0001532D"/>
    <w:rsid w:val="00017149"/>
    <w:rsid w:val="00017CEF"/>
    <w:rsid w:val="00020212"/>
    <w:rsid w:val="000204D4"/>
    <w:rsid w:val="00020B53"/>
    <w:rsid w:val="00024DDE"/>
    <w:rsid w:val="00025D55"/>
    <w:rsid w:val="0002651E"/>
    <w:rsid w:val="00026CA4"/>
    <w:rsid w:val="00030433"/>
    <w:rsid w:val="0003048B"/>
    <w:rsid w:val="00032FD4"/>
    <w:rsid w:val="000336A4"/>
    <w:rsid w:val="00037C80"/>
    <w:rsid w:val="00040962"/>
    <w:rsid w:val="00041024"/>
    <w:rsid w:val="0004194F"/>
    <w:rsid w:val="00043212"/>
    <w:rsid w:val="00044EEF"/>
    <w:rsid w:val="000457F3"/>
    <w:rsid w:val="000471F4"/>
    <w:rsid w:val="00050C75"/>
    <w:rsid w:val="00051829"/>
    <w:rsid w:val="00052399"/>
    <w:rsid w:val="00054529"/>
    <w:rsid w:val="000547C5"/>
    <w:rsid w:val="00055AF3"/>
    <w:rsid w:val="00055B57"/>
    <w:rsid w:val="00056ABD"/>
    <w:rsid w:val="000571FA"/>
    <w:rsid w:val="000579A7"/>
    <w:rsid w:val="00057D19"/>
    <w:rsid w:val="0006220B"/>
    <w:rsid w:val="0006265D"/>
    <w:rsid w:val="00062F33"/>
    <w:rsid w:val="000631F6"/>
    <w:rsid w:val="00064FD5"/>
    <w:rsid w:val="00065929"/>
    <w:rsid w:val="00066A6D"/>
    <w:rsid w:val="000675A7"/>
    <w:rsid w:val="000678FB"/>
    <w:rsid w:val="00071A0C"/>
    <w:rsid w:val="00071EA3"/>
    <w:rsid w:val="00073A02"/>
    <w:rsid w:val="000751C5"/>
    <w:rsid w:val="000774C6"/>
    <w:rsid w:val="000803CB"/>
    <w:rsid w:val="00080836"/>
    <w:rsid w:val="00080A25"/>
    <w:rsid w:val="00081383"/>
    <w:rsid w:val="00081BD0"/>
    <w:rsid w:val="00083309"/>
    <w:rsid w:val="00083663"/>
    <w:rsid w:val="00085EF1"/>
    <w:rsid w:val="00090624"/>
    <w:rsid w:val="00090B85"/>
    <w:rsid w:val="000925E8"/>
    <w:rsid w:val="00093D43"/>
    <w:rsid w:val="0009438F"/>
    <w:rsid w:val="000945C0"/>
    <w:rsid w:val="0009490F"/>
    <w:rsid w:val="00094BD6"/>
    <w:rsid w:val="00095359"/>
    <w:rsid w:val="000954FB"/>
    <w:rsid w:val="00095E64"/>
    <w:rsid w:val="000A07EF"/>
    <w:rsid w:val="000A16BF"/>
    <w:rsid w:val="000A1A0C"/>
    <w:rsid w:val="000A2AA7"/>
    <w:rsid w:val="000A5A60"/>
    <w:rsid w:val="000A70B7"/>
    <w:rsid w:val="000B0F68"/>
    <w:rsid w:val="000B1262"/>
    <w:rsid w:val="000B1343"/>
    <w:rsid w:val="000B2617"/>
    <w:rsid w:val="000B4753"/>
    <w:rsid w:val="000B5DFA"/>
    <w:rsid w:val="000B5E8A"/>
    <w:rsid w:val="000B60ED"/>
    <w:rsid w:val="000B6747"/>
    <w:rsid w:val="000B72BD"/>
    <w:rsid w:val="000B7B72"/>
    <w:rsid w:val="000B7CD6"/>
    <w:rsid w:val="000C1D01"/>
    <w:rsid w:val="000C2BFB"/>
    <w:rsid w:val="000C3694"/>
    <w:rsid w:val="000C4995"/>
    <w:rsid w:val="000C54BD"/>
    <w:rsid w:val="000C6213"/>
    <w:rsid w:val="000C74E8"/>
    <w:rsid w:val="000C7B23"/>
    <w:rsid w:val="000C7E38"/>
    <w:rsid w:val="000D0E7F"/>
    <w:rsid w:val="000D40C7"/>
    <w:rsid w:val="000D563F"/>
    <w:rsid w:val="000D76CB"/>
    <w:rsid w:val="000D7B75"/>
    <w:rsid w:val="000E08F4"/>
    <w:rsid w:val="000E1C03"/>
    <w:rsid w:val="000E224A"/>
    <w:rsid w:val="000E3B9A"/>
    <w:rsid w:val="000E4271"/>
    <w:rsid w:val="000E58C1"/>
    <w:rsid w:val="000E595D"/>
    <w:rsid w:val="000F569F"/>
    <w:rsid w:val="000F5C28"/>
    <w:rsid w:val="000F6B2B"/>
    <w:rsid w:val="000F79BA"/>
    <w:rsid w:val="00100383"/>
    <w:rsid w:val="001005D8"/>
    <w:rsid w:val="001006C2"/>
    <w:rsid w:val="0010092D"/>
    <w:rsid w:val="0010183B"/>
    <w:rsid w:val="00101D51"/>
    <w:rsid w:val="00101EC8"/>
    <w:rsid w:val="00102615"/>
    <w:rsid w:val="00104AF7"/>
    <w:rsid w:val="00104C0E"/>
    <w:rsid w:val="00105150"/>
    <w:rsid w:val="00106348"/>
    <w:rsid w:val="00106A0F"/>
    <w:rsid w:val="00107004"/>
    <w:rsid w:val="00107CAD"/>
    <w:rsid w:val="00110A45"/>
    <w:rsid w:val="00110C1C"/>
    <w:rsid w:val="001126FE"/>
    <w:rsid w:val="00112936"/>
    <w:rsid w:val="00112A82"/>
    <w:rsid w:val="00113342"/>
    <w:rsid w:val="00113E3B"/>
    <w:rsid w:val="00115B38"/>
    <w:rsid w:val="00115FB4"/>
    <w:rsid w:val="00116271"/>
    <w:rsid w:val="001166F0"/>
    <w:rsid w:val="001171AB"/>
    <w:rsid w:val="00120709"/>
    <w:rsid w:val="001212B6"/>
    <w:rsid w:val="00121700"/>
    <w:rsid w:val="00121ADE"/>
    <w:rsid w:val="001242D0"/>
    <w:rsid w:val="00125748"/>
    <w:rsid w:val="00125B1C"/>
    <w:rsid w:val="00125B6D"/>
    <w:rsid w:val="00125E34"/>
    <w:rsid w:val="00126D97"/>
    <w:rsid w:val="00127029"/>
    <w:rsid w:val="0013143B"/>
    <w:rsid w:val="00131453"/>
    <w:rsid w:val="00132723"/>
    <w:rsid w:val="00133CA4"/>
    <w:rsid w:val="0013502D"/>
    <w:rsid w:val="0014188C"/>
    <w:rsid w:val="0014332F"/>
    <w:rsid w:val="00151ABC"/>
    <w:rsid w:val="00151DE8"/>
    <w:rsid w:val="0015204F"/>
    <w:rsid w:val="00152A69"/>
    <w:rsid w:val="0015344C"/>
    <w:rsid w:val="001537C6"/>
    <w:rsid w:val="00153B48"/>
    <w:rsid w:val="00156428"/>
    <w:rsid w:val="00157366"/>
    <w:rsid w:val="00157AA4"/>
    <w:rsid w:val="00157EB8"/>
    <w:rsid w:val="00162506"/>
    <w:rsid w:val="00164438"/>
    <w:rsid w:val="00164C87"/>
    <w:rsid w:val="0016507E"/>
    <w:rsid w:val="00165EC0"/>
    <w:rsid w:val="001678B1"/>
    <w:rsid w:val="0017019D"/>
    <w:rsid w:val="00172D3A"/>
    <w:rsid w:val="001735EA"/>
    <w:rsid w:val="00175DB5"/>
    <w:rsid w:val="00176523"/>
    <w:rsid w:val="00176A69"/>
    <w:rsid w:val="00177078"/>
    <w:rsid w:val="001827A6"/>
    <w:rsid w:val="00183540"/>
    <w:rsid w:val="0018390A"/>
    <w:rsid w:val="001839A0"/>
    <w:rsid w:val="0018798B"/>
    <w:rsid w:val="00190B9B"/>
    <w:rsid w:val="00190C79"/>
    <w:rsid w:val="00191AC7"/>
    <w:rsid w:val="00191D87"/>
    <w:rsid w:val="00192174"/>
    <w:rsid w:val="00192462"/>
    <w:rsid w:val="00192AC9"/>
    <w:rsid w:val="001936EA"/>
    <w:rsid w:val="00194AE9"/>
    <w:rsid w:val="001A0408"/>
    <w:rsid w:val="001A105E"/>
    <w:rsid w:val="001A16CD"/>
    <w:rsid w:val="001A35B7"/>
    <w:rsid w:val="001A48E1"/>
    <w:rsid w:val="001A7874"/>
    <w:rsid w:val="001B091A"/>
    <w:rsid w:val="001B17A8"/>
    <w:rsid w:val="001B252E"/>
    <w:rsid w:val="001B3817"/>
    <w:rsid w:val="001B3CB1"/>
    <w:rsid w:val="001B4D7C"/>
    <w:rsid w:val="001B5805"/>
    <w:rsid w:val="001B5C34"/>
    <w:rsid w:val="001B5F4C"/>
    <w:rsid w:val="001B6510"/>
    <w:rsid w:val="001B6578"/>
    <w:rsid w:val="001B7326"/>
    <w:rsid w:val="001C0039"/>
    <w:rsid w:val="001C0B4B"/>
    <w:rsid w:val="001C2BED"/>
    <w:rsid w:val="001C2EE1"/>
    <w:rsid w:val="001C34FC"/>
    <w:rsid w:val="001C423A"/>
    <w:rsid w:val="001C42F0"/>
    <w:rsid w:val="001C51C5"/>
    <w:rsid w:val="001C5720"/>
    <w:rsid w:val="001C5EF8"/>
    <w:rsid w:val="001D0286"/>
    <w:rsid w:val="001D0EC5"/>
    <w:rsid w:val="001D30D5"/>
    <w:rsid w:val="001D32B5"/>
    <w:rsid w:val="001D37A3"/>
    <w:rsid w:val="001D7635"/>
    <w:rsid w:val="001E0F44"/>
    <w:rsid w:val="001E2B29"/>
    <w:rsid w:val="001E42AA"/>
    <w:rsid w:val="001E4F57"/>
    <w:rsid w:val="001E5249"/>
    <w:rsid w:val="001E5440"/>
    <w:rsid w:val="001E5C09"/>
    <w:rsid w:val="001E62D4"/>
    <w:rsid w:val="001E6413"/>
    <w:rsid w:val="001E6C20"/>
    <w:rsid w:val="001F1361"/>
    <w:rsid w:val="001F2566"/>
    <w:rsid w:val="001F4CBC"/>
    <w:rsid w:val="001F554D"/>
    <w:rsid w:val="0020064E"/>
    <w:rsid w:val="002008FD"/>
    <w:rsid w:val="00200ED4"/>
    <w:rsid w:val="00202902"/>
    <w:rsid w:val="00203D0D"/>
    <w:rsid w:val="00203F62"/>
    <w:rsid w:val="0020421A"/>
    <w:rsid w:val="002043DE"/>
    <w:rsid w:val="00204EFA"/>
    <w:rsid w:val="002050BD"/>
    <w:rsid w:val="002064E9"/>
    <w:rsid w:val="002079E9"/>
    <w:rsid w:val="00211A10"/>
    <w:rsid w:val="00211C5C"/>
    <w:rsid w:val="0021209D"/>
    <w:rsid w:val="002121FC"/>
    <w:rsid w:val="002122E6"/>
    <w:rsid w:val="0021302C"/>
    <w:rsid w:val="002139FE"/>
    <w:rsid w:val="00214F3E"/>
    <w:rsid w:val="00215438"/>
    <w:rsid w:val="00215F6C"/>
    <w:rsid w:val="0021724D"/>
    <w:rsid w:val="002172A7"/>
    <w:rsid w:val="00220C51"/>
    <w:rsid w:val="00220DF3"/>
    <w:rsid w:val="00222898"/>
    <w:rsid w:val="0022368A"/>
    <w:rsid w:val="00225C46"/>
    <w:rsid w:val="00225E66"/>
    <w:rsid w:val="00226BEA"/>
    <w:rsid w:val="0022786C"/>
    <w:rsid w:val="002308FF"/>
    <w:rsid w:val="00230F37"/>
    <w:rsid w:val="00230F94"/>
    <w:rsid w:val="00231037"/>
    <w:rsid w:val="00231BA1"/>
    <w:rsid w:val="00231DB2"/>
    <w:rsid w:val="0023308B"/>
    <w:rsid w:val="002335F6"/>
    <w:rsid w:val="0023391A"/>
    <w:rsid w:val="00240C7D"/>
    <w:rsid w:val="00240CA7"/>
    <w:rsid w:val="002436C0"/>
    <w:rsid w:val="002449AB"/>
    <w:rsid w:val="00245F4D"/>
    <w:rsid w:val="002479A5"/>
    <w:rsid w:val="002503E3"/>
    <w:rsid w:val="00250EF8"/>
    <w:rsid w:val="00250F20"/>
    <w:rsid w:val="00252090"/>
    <w:rsid w:val="00252434"/>
    <w:rsid w:val="00252547"/>
    <w:rsid w:val="002534ED"/>
    <w:rsid w:val="00253B51"/>
    <w:rsid w:val="00253D29"/>
    <w:rsid w:val="002542FD"/>
    <w:rsid w:val="00254D91"/>
    <w:rsid w:val="00256728"/>
    <w:rsid w:val="0026058E"/>
    <w:rsid w:val="002610A2"/>
    <w:rsid w:val="002619F3"/>
    <w:rsid w:val="0026210C"/>
    <w:rsid w:val="00262ADA"/>
    <w:rsid w:val="002631FB"/>
    <w:rsid w:val="00264176"/>
    <w:rsid w:val="002657F9"/>
    <w:rsid w:val="00266ACC"/>
    <w:rsid w:val="002746BD"/>
    <w:rsid w:val="002748FF"/>
    <w:rsid w:val="00276940"/>
    <w:rsid w:val="0027784C"/>
    <w:rsid w:val="00277AB3"/>
    <w:rsid w:val="00283317"/>
    <w:rsid w:val="00284130"/>
    <w:rsid w:val="002850BA"/>
    <w:rsid w:val="002853C2"/>
    <w:rsid w:val="002900A6"/>
    <w:rsid w:val="00290A89"/>
    <w:rsid w:val="00290F04"/>
    <w:rsid w:val="00292293"/>
    <w:rsid w:val="00294E71"/>
    <w:rsid w:val="00294F7B"/>
    <w:rsid w:val="00295BA9"/>
    <w:rsid w:val="00296671"/>
    <w:rsid w:val="00297B39"/>
    <w:rsid w:val="002A1C55"/>
    <w:rsid w:val="002A1F09"/>
    <w:rsid w:val="002A2AFA"/>
    <w:rsid w:val="002A352F"/>
    <w:rsid w:val="002A40FB"/>
    <w:rsid w:val="002A5D4F"/>
    <w:rsid w:val="002A6B37"/>
    <w:rsid w:val="002A7DCE"/>
    <w:rsid w:val="002B0505"/>
    <w:rsid w:val="002B3628"/>
    <w:rsid w:val="002B3A76"/>
    <w:rsid w:val="002B40B3"/>
    <w:rsid w:val="002B4901"/>
    <w:rsid w:val="002B659E"/>
    <w:rsid w:val="002B6CD2"/>
    <w:rsid w:val="002C1B63"/>
    <w:rsid w:val="002C20B6"/>
    <w:rsid w:val="002C446C"/>
    <w:rsid w:val="002C487D"/>
    <w:rsid w:val="002C53DB"/>
    <w:rsid w:val="002C6C92"/>
    <w:rsid w:val="002D295E"/>
    <w:rsid w:val="002D3586"/>
    <w:rsid w:val="002D3DC5"/>
    <w:rsid w:val="002D41A8"/>
    <w:rsid w:val="002D5F6E"/>
    <w:rsid w:val="002D71C3"/>
    <w:rsid w:val="002D774B"/>
    <w:rsid w:val="002D77E4"/>
    <w:rsid w:val="002E0059"/>
    <w:rsid w:val="002E2D8A"/>
    <w:rsid w:val="002E3475"/>
    <w:rsid w:val="002E5768"/>
    <w:rsid w:val="002E7E93"/>
    <w:rsid w:val="002F1134"/>
    <w:rsid w:val="002F20F3"/>
    <w:rsid w:val="002F3C5C"/>
    <w:rsid w:val="002F4722"/>
    <w:rsid w:val="002F482C"/>
    <w:rsid w:val="002F545E"/>
    <w:rsid w:val="002F5A3A"/>
    <w:rsid w:val="002F6692"/>
    <w:rsid w:val="002F6F18"/>
    <w:rsid w:val="002F7042"/>
    <w:rsid w:val="00300003"/>
    <w:rsid w:val="0030058C"/>
    <w:rsid w:val="00300711"/>
    <w:rsid w:val="00300AB5"/>
    <w:rsid w:val="003036FE"/>
    <w:rsid w:val="00303BEF"/>
    <w:rsid w:val="00303C39"/>
    <w:rsid w:val="003040B7"/>
    <w:rsid w:val="00305FC5"/>
    <w:rsid w:val="00306820"/>
    <w:rsid w:val="00307AAC"/>
    <w:rsid w:val="0031102B"/>
    <w:rsid w:val="00312A1C"/>
    <w:rsid w:val="00312ECD"/>
    <w:rsid w:val="003134A9"/>
    <w:rsid w:val="00314529"/>
    <w:rsid w:val="003148F1"/>
    <w:rsid w:val="0031566B"/>
    <w:rsid w:val="00315DCA"/>
    <w:rsid w:val="003163A4"/>
    <w:rsid w:val="00320D90"/>
    <w:rsid w:val="00321161"/>
    <w:rsid w:val="00322BF9"/>
    <w:rsid w:val="003233D8"/>
    <w:rsid w:val="003252F4"/>
    <w:rsid w:val="00326869"/>
    <w:rsid w:val="00326D88"/>
    <w:rsid w:val="00327C6D"/>
    <w:rsid w:val="003309C0"/>
    <w:rsid w:val="0033291F"/>
    <w:rsid w:val="003330EE"/>
    <w:rsid w:val="003336CA"/>
    <w:rsid w:val="0033597A"/>
    <w:rsid w:val="00337E29"/>
    <w:rsid w:val="003403E8"/>
    <w:rsid w:val="003404CE"/>
    <w:rsid w:val="00342134"/>
    <w:rsid w:val="00342CDD"/>
    <w:rsid w:val="00343E0C"/>
    <w:rsid w:val="00344676"/>
    <w:rsid w:val="00345553"/>
    <w:rsid w:val="0034663C"/>
    <w:rsid w:val="00346E19"/>
    <w:rsid w:val="003501EA"/>
    <w:rsid w:val="003517C0"/>
    <w:rsid w:val="003533D0"/>
    <w:rsid w:val="0035484A"/>
    <w:rsid w:val="00356DD0"/>
    <w:rsid w:val="00357C1C"/>
    <w:rsid w:val="003602D4"/>
    <w:rsid w:val="00360471"/>
    <w:rsid w:val="003620DB"/>
    <w:rsid w:val="00363394"/>
    <w:rsid w:val="00363BE7"/>
    <w:rsid w:val="003643EA"/>
    <w:rsid w:val="00365DB9"/>
    <w:rsid w:val="003668AB"/>
    <w:rsid w:val="00366ADE"/>
    <w:rsid w:val="00370941"/>
    <w:rsid w:val="00371C4F"/>
    <w:rsid w:val="00371F25"/>
    <w:rsid w:val="00373189"/>
    <w:rsid w:val="003731BC"/>
    <w:rsid w:val="0037340F"/>
    <w:rsid w:val="00373BFE"/>
    <w:rsid w:val="00375FA5"/>
    <w:rsid w:val="00376CFB"/>
    <w:rsid w:val="003778C5"/>
    <w:rsid w:val="00380BDD"/>
    <w:rsid w:val="003818A1"/>
    <w:rsid w:val="003818ED"/>
    <w:rsid w:val="00382981"/>
    <w:rsid w:val="00383508"/>
    <w:rsid w:val="003861F8"/>
    <w:rsid w:val="003864C7"/>
    <w:rsid w:val="003905B5"/>
    <w:rsid w:val="00391B5A"/>
    <w:rsid w:val="0039291E"/>
    <w:rsid w:val="003933A8"/>
    <w:rsid w:val="00393BCB"/>
    <w:rsid w:val="003943DA"/>
    <w:rsid w:val="003946EF"/>
    <w:rsid w:val="00396F1A"/>
    <w:rsid w:val="0039735C"/>
    <w:rsid w:val="003979D3"/>
    <w:rsid w:val="00397CC7"/>
    <w:rsid w:val="003A1F24"/>
    <w:rsid w:val="003A31CA"/>
    <w:rsid w:val="003A43F3"/>
    <w:rsid w:val="003A46EE"/>
    <w:rsid w:val="003A4B8F"/>
    <w:rsid w:val="003A62EE"/>
    <w:rsid w:val="003A630A"/>
    <w:rsid w:val="003A6A41"/>
    <w:rsid w:val="003B1494"/>
    <w:rsid w:val="003B27AE"/>
    <w:rsid w:val="003B3F1B"/>
    <w:rsid w:val="003B454A"/>
    <w:rsid w:val="003B540F"/>
    <w:rsid w:val="003B669E"/>
    <w:rsid w:val="003B67FB"/>
    <w:rsid w:val="003B6931"/>
    <w:rsid w:val="003C33FE"/>
    <w:rsid w:val="003C3610"/>
    <w:rsid w:val="003C41A8"/>
    <w:rsid w:val="003C47C7"/>
    <w:rsid w:val="003C4EB7"/>
    <w:rsid w:val="003C752F"/>
    <w:rsid w:val="003D0C47"/>
    <w:rsid w:val="003D26AE"/>
    <w:rsid w:val="003E06C6"/>
    <w:rsid w:val="003E2239"/>
    <w:rsid w:val="003E2896"/>
    <w:rsid w:val="003E2D5D"/>
    <w:rsid w:val="003E565D"/>
    <w:rsid w:val="003E5761"/>
    <w:rsid w:val="003E5D2E"/>
    <w:rsid w:val="003E5FE9"/>
    <w:rsid w:val="003E6C5D"/>
    <w:rsid w:val="003E7CA5"/>
    <w:rsid w:val="003E7EC2"/>
    <w:rsid w:val="003F0564"/>
    <w:rsid w:val="003F3E32"/>
    <w:rsid w:val="003F4F1A"/>
    <w:rsid w:val="003F615B"/>
    <w:rsid w:val="003F72FD"/>
    <w:rsid w:val="003F7CBD"/>
    <w:rsid w:val="004031F4"/>
    <w:rsid w:val="00403367"/>
    <w:rsid w:val="0040367D"/>
    <w:rsid w:val="00403E7C"/>
    <w:rsid w:val="00404870"/>
    <w:rsid w:val="004049D2"/>
    <w:rsid w:val="004051ED"/>
    <w:rsid w:val="004055A1"/>
    <w:rsid w:val="00405CE6"/>
    <w:rsid w:val="004060B6"/>
    <w:rsid w:val="00406B24"/>
    <w:rsid w:val="00406CBB"/>
    <w:rsid w:val="00407214"/>
    <w:rsid w:val="00415CDF"/>
    <w:rsid w:val="00417AC8"/>
    <w:rsid w:val="00422AFC"/>
    <w:rsid w:val="00423566"/>
    <w:rsid w:val="0042375A"/>
    <w:rsid w:val="00423EDE"/>
    <w:rsid w:val="004246D2"/>
    <w:rsid w:val="004277C9"/>
    <w:rsid w:val="00427C8D"/>
    <w:rsid w:val="00427D35"/>
    <w:rsid w:val="004309F2"/>
    <w:rsid w:val="00431813"/>
    <w:rsid w:val="00431ABF"/>
    <w:rsid w:val="00432858"/>
    <w:rsid w:val="004336CB"/>
    <w:rsid w:val="00433724"/>
    <w:rsid w:val="004364F1"/>
    <w:rsid w:val="0043735A"/>
    <w:rsid w:val="00440ED3"/>
    <w:rsid w:val="00441694"/>
    <w:rsid w:val="00441F09"/>
    <w:rsid w:val="0044242E"/>
    <w:rsid w:val="004425D9"/>
    <w:rsid w:val="00443283"/>
    <w:rsid w:val="00443F2C"/>
    <w:rsid w:val="00444F25"/>
    <w:rsid w:val="004450A8"/>
    <w:rsid w:val="00445309"/>
    <w:rsid w:val="00446D2A"/>
    <w:rsid w:val="00450751"/>
    <w:rsid w:val="00450A27"/>
    <w:rsid w:val="00450CA9"/>
    <w:rsid w:val="00450CB1"/>
    <w:rsid w:val="0045185A"/>
    <w:rsid w:val="00451B9E"/>
    <w:rsid w:val="004520AB"/>
    <w:rsid w:val="00453170"/>
    <w:rsid w:val="00455D0D"/>
    <w:rsid w:val="004612E5"/>
    <w:rsid w:val="00461E5E"/>
    <w:rsid w:val="004633A6"/>
    <w:rsid w:val="00465079"/>
    <w:rsid w:val="00465544"/>
    <w:rsid w:val="00465A99"/>
    <w:rsid w:val="00465CBE"/>
    <w:rsid w:val="00466FA0"/>
    <w:rsid w:val="004670D2"/>
    <w:rsid w:val="004679F2"/>
    <w:rsid w:val="00467C93"/>
    <w:rsid w:val="00470566"/>
    <w:rsid w:val="00473A1B"/>
    <w:rsid w:val="004751DE"/>
    <w:rsid w:val="004754BB"/>
    <w:rsid w:val="00476282"/>
    <w:rsid w:val="004771EA"/>
    <w:rsid w:val="0048043C"/>
    <w:rsid w:val="00481EFE"/>
    <w:rsid w:val="00487B89"/>
    <w:rsid w:val="00490A63"/>
    <w:rsid w:val="00490CB5"/>
    <w:rsid w:val="0049281C"/>
    <w:rsid w:val="00492903"/>
    <w:rsid w:val="00492B7F"/>
    <w:rsid w:val="00493C5E"/>
    <w:rsid w:val="00494CCD"/>
    <w:rsid w:val="004962F2"/>
    <w:rsid w:val="00497D57"/>
    <w:rsid w:val="004A4987"/>
    <w:rsid w:val="004A7C97"/>
    <w:rsid w:val="004B080C"/>
    <w:rsid w:val="004B1357"/>
    <w:rsid w:val="004B3AC1"/>
    <w:rsid w:val="004B64AB"/>
    <w:rsid w:val="004B64E1"/>
    <w:rsid w:val="004B7CCE"/>
    <w:rsid w:val="004C1366"/>
    <w:rsid w:val="004C1443"/>
    <w:rsid w:val="004C39C0"/>
    <w:rsid w:val="004C4A0B"/>
    <w:rsid w:val="004C4C90"/>
    <w:rsid w:val="004D110B"/>
    <w:rsid w:val="004D17B1"/>
    <w:rsid w:val="004D47A5"/>
    <w:rsid w:val="004D5F49"/>
    <w:rsid w:val="004D63FA"/>
    <w:rsid w:val="004D6404"/>
    <w:rsid w:val="004D717C"/>
    <w:rsid w:val="004E0B2A"/>
    <w:rsid w:val="004E2F7D"/>
    <w:rsid w:val="004E57A4"/>
    <w:rsid w:val="004E6948"/>
    <w:rsid w:val="004E6ED1"/>
    <w:rsid w:val="004F0EBA"/>
    <w:rsid w:val="004F1551"/>
    <w:rsid w:val="004F1B7A"/>
    <w:rsid w:val="004F1EB8"/>
    <w:rsid w:val="004F21FA"/>
    <w:rsid w:val="004F3340"/>
    <w:rsid w:val="004F4A99"/>
    <w:rsid w:val="004F6EA4"/>
    <w:rsid w:val="004F7BAE"/>
    <w:rsid w:val="004F7FEE"/>
    <w:rsid w:val="005000A2"/>
    <w:rsid w:val="00500308"/>
    <w:rsid w:val="0050192C"/>
    <w:rsid w:val="0050209B"/>
    <w:rsid w:val="005027A8"/>
    <w:rsid w:val="005030AD"/>
    <w:rsid w:val="005111D0"/>
    <w:rsid w:val="00511B04"/>
    <w:rsid w:val="0051224A"/>
    <w:rsid w:val="0051261D"/>
    <w:rsid w:val="00512A3E"/>
    <w:rsid w:val="00513C64"/>
    <w:rsid w:val="00513EC5"/>
    <w:rsid w:val="00514135"/>
    <w:rsid w:val="00516615"/>
    <w:rsid w:val="00516955"/>
    <w:rsid w:val="00516DDC"/>
    <w:rsid w:val="00517F8D"/>
    <w:rsid w:val="00520432"/>
    <w:rsid w:val="00523C4B"/>
    <w:rsid w:val="00523C5A"/>
    <w:rsid w:val="0052564F"/>
    <w:rsid w:val="00525D52"/>
    <w:rsid w:val="005275FA"/>
    <w:rsid w:val="00530D43"/>
    <w:rsid w:val="0053234F"/>
    <w:rsid w:val="00532CB5"/>
    <w:rsid w:val="00532FB9"/>
    <w:rsid w:val="005347F1"/>
    <w:rsid w:val="00534B69"/>
    <w:rsid w:val="00534BA4"/>
    <w:rsid w:val="00534EDF"/>
    <w:rsid w:val="00537595"/>
    <w:rsid w:val="00541880"/>
    <w:rsid w:val="00542FE9"/>
    <w:rsid w:val="00543354"/>
    <w:rsid w:val="00543462"/>
    <w:rsid w:val="00544DED"/>
    <w:rsid w:val="00546F6C"/>
    <w:rsid w:val="0055041C"/>
    <w:rsid w:val="00551CF8"/>
    <w:rsid w:val="00556352"/>
    <w:rsid w:val="0056023A"/>
    <w:rsid w:val="00560439"/>
    <w:rsid w:val="00560998"/>
    <w:rsid w:val="00560D21"/>
    <w:rsid w:val="0056109A"/>
    <w:rsid w:val="00561F75"/>
    <w:rsid w:val="0056236D"/>
    <w:rsid w:val="0056384D"/>
    <w:rsid w:val="00564223"/>
    <w:rsid w:val="00566620"/>
    <w:rsid w:val="005705B0"/>
    <w:rsid w:val="00571037"/>
    <w:rsid w:val="005719A7"/>
    <w:rsid w:val="00571F05"/>
    <w:rsid w:val="005724BE"/>
    <w:rsid w:val="00574AAC"/>
    <w:rsid w:val="00574C14"/>
    <w:rsid w:val="00576FE6"/>
    <w:rsid w:val="00577BCB"/>
    <w:rsid w:val="00577C5B"/>
    <w:rsid w:val="005839AD"/>
    <w:rsid w:val="00583CBA"/>
    <w:rsid w:val="00585105"/>
    <w:rsid w:val="0058590D"/>
    <w:rsid w:val="00585992"/>
    <w:rsid w:val="00585A41"/>
    <w:rsid w:val="0059121D"/>
    <w:rsid w:val="00592E88"/>
    <w:rsid w:val="00593F14"/>
    <w:rsid w:val="00594CE8"/>
    <w:rsid w:val="00596B9E"/>
    <w:rsid w:val="005974E6"/>
    <w:rsid w:val="005A0D34"/>
    <w:rsid w:val="005A154F"/>
    <w:rsid w:val="005A3DEF"/>
    <w:rsid w:val="005A4B79"/>
    <w:rsid w:val="005A5106"/>
    <w:rsid w:val="005A5E29"/>
    <w:rsid w:val="005A6516"/>
    <w:rsid w:val="005A6627"/>
    <w:rsid w:val="005A761F"/>
    <w:rsid w:val="005A7B8C"/>
    <w:rsid w:val="005B0149"/>
    <w:rsid w:val="005B0466"/>
    <w:rsid w:val="005B0536"/>
    <w:rsid w:val="005B05EB"/>
    <w:rsid w:val="005B0FEF"/>
    <w:rsid w:val="005B14EC"/>
    <w:rsid w:val="005B358F"/>
    <w:rsid w:val="005B3953"/>
    <w:rsid w:val="005B3F59"/>
    <w:rsid w:val="005B4873"/>
    <w:rsid w:val="005B5329"/>
    <w:rsid w:val="005B55F5"/>
    <w:rsid w:val="005B6033"/>
    <w:rsid w:val="005B6361"/>
    <w:rsid w:val="005B65D3"/>
    <w:rsid w:val="005B687B"/>
    <w:rsid w:val="005B6D9F"/>
    <w:rsid w:val="005B75CB"/>
    <w:rsid w:val="005C0162"/>
    <w:rsid w:val="005C03AD"/>
    <w:rsid w:val="005C04EF"/>
    <w:rsid w:val="005C10A9"/>
    <w:rsid w:val="005C1714"/>
    <w:rsid w:val="005C3407"/>
    <w:rsid w:val="005C3EE4"/>
    <w:rsid w:val="005C431B"/>
    <w:rsid w:val="005C4C55"/>
    <w:rsid w:val="005C5DC5"/>
    <w:rsid w:val="005C69BA"/>
    <w:rsid w:val="005C7E65"/>
    <w:rsid w:val="005D2238"/>
    <w:rsid w:val="005D2C8A"/>
    <w:rsid w:val="005D2D32"/>
    <w:rsid w:val="005D4118"/>
    <w:rsid w:val="005D7858"/>
    <w:rsid w:val="005E02BA"/>
    <w:rsid w:val="005E1AED"/>
    <w:rsid w:val="005E2167"/>
    <w:rsid w:val="005E25B1"/>
    <w:rsid w:val="005E2F51"/>
    <w:rsid w:val="005E4167"/>
    <w:rsid w:val="005E4BFC"/>
    <w:rsid w:val="005E5D90"/>
    <w:rsid w:val="005E62E3"/>
    <w:rsid w:val="005E7ECF"/>
    <w:rsid w:val="005F062C"/>
    <w:rsid w:val="005F1606"/>
    <w:rsid w:val="005F1F0E"/>
    <w:rsid w:val="005F2138"/>
    <w:rsid w:val="005F72EB"/>
    <w:rsid w:val="005F73B2"/>
    <w:rsid w:val="00600006"/>
    <w:rsid w:val="006004E4"/>
    <w:rsid w:val="0060058B"/>
    <w:rsid w:val="0060137C"/>
    <w:rsid w:val="0060224C"/>
    <w:rsid w:val="00602769"/>
    <w:rsid w:val="00603123"/>
    <w:rsid w:val="006033AD"/>
    <w:rsid w:val="00603600"/>
    <w:rsid w:val="00604EDA"/>
    <w:rsid w:val="006056B0"/>
    <w:rsid w:val="00605979"/>
    <w:rsid w:val="00605F15"/>
    <w:rsid w:val="00605F30"/>
    <w:rsid w:val="00606B13"/>
    <w:rsid w:val="006078D2"/>
    <w:rsid w:val="006102B2"/>
    <w:rsid w:val="00612814"/>
    <w:rsid w:val="006130C0"/>
    <w:rsid w:val="00614143"/>
    <w:rsid w:val="0061553E"/>
    <w:rsid w:val="00616E13"/>
    <w:rsid w:val="006219C2"/>
    <w:rsid w:val="006220C3"/>
    <w:rsid w:val="006224DD"/>
    <w:rsid w:val="00622531"/>
    <w:rsid w:val="00624EDF"/>
    <w:rsid w:val="00627110"/>
    <w:rsid w:val="00627372"/>
    <w:rsid w:val="00627B09"/>
    <w:rsid w:val="00627B11"/>
    <w:rsid w:val="00630021"/>
    <w:rsid w:val="0063170E"/>
    <w:rsid w:val="0063219A"/>
    <w:rsid w:val="00634F8D"/>
    <w:rsid w:val="0063788B"/>
    <w:rsid w:val="00637EC8"/>
    <w:rsid w:val="0064039D"/>
    <w:rsid w:val="0064123B"/>
    <w:rsid w:val="00641658"/>
    <w:rsid w:val="00642E7E"/>
    <w:rsid w:val="00644356"/>
    <w:rsid w:val="0064552D"/>
    <w:rsid w:val="006465CB"/>
    <w:rsid w:val="00646F78"/>
    <w:rsid w:val="00647074"/>
    <w:rsid w:val="006479AE"/>
    <w:rsid w:val="00651061"/>
    <w:rsid w:val="00652262"/>
    <w:rsid w:val="0065274A"/>
    <w:rsid w:val="00652AC5"/>
    <w:rsid w:val="0065476D"/>
    <w:rsid w:val="00655B2B"/>
    <w:rsid w:val="00655F8E"/>
    <w:rsid w:val="00657932"/>
    <w:rsid w:val="0066044B"/>
    <w:rsid w:val="00661949"/>
    <w:rsid w:val="006628E9"/>
    <w:rsid w:val="00662C6F"/>
    <w:rsid w:val="00664D89"/>
    <w:rsid w:val="00670F14"/>
    <w:rsid w:val="00671585"/>
    <w:rsid w:val="00671C9C"/>
    <w:rsid w:val="006744B0"/>
    <w:rsid w:val="006758C4"/>
    <w:rsid w:val="00675951"/>
    <w:rsid w:val="00676491"/>
    <w:rsid w:val="00677608"/>
    <w:rsid w:val="006777A8"/>
    <w:rsid w:val="00677C38"/>
    <w:rsid w:val="00680DB2"/>
    <w:rsid w:val="00680F2C"/>
    <w:rsid w:val="00681220"/>
    <w:rsid w:val="006817FC"/>
    <w:rsid w:val="00682315"/>
    <w:rsid w:val="00684138"/>
    <w:rsid w:val="00684474"/>
    <w:rsid w:val="0068472B"/>
    <w:rsid w:val="00686087"/>
    <w:rsid w:val="00687535"/>
    <w:rsid w:val="006911AC"/>
    <w:rsid w:val="00691665"/>
    <w:rsid w:val="006937B0"/>
    <w:rsid w:val="00694038"/>
    <w:rsid w:val="00695684"/>
    <w:rsid w:val="006A07F0"/>
    <w:rsid w:val="006A4270"/>
    <w:rsid w:val="006A44B0"/>
    <w:rsid w:val="006A49D2"/>
    <w:rsid w:val="006A51A1"/>
    <w:rsid w:val="006A5C06"/>
    <w:rsid w:val="006A72E1"/>
    <w:rsid w:val="006B0492"/>
    <w:rsid w:val="006B08D4"/>
    <w:rsid w:val="006B2EBC"/>
    <w:rsid w:val="006B700D"/>
    <w:rsid w:val="006B77EC"/>
    <w:rsid w:val="006B7A8D"/>
    <w:rsid w:val="006C1178"/>
    <w:rsid w:val="006C23A5"/>
    <w:rsid w:val="006C4AA9"/>
    <w:rsid w:val="006C605D"/>
    <w:rsid w:val="006C755B"/>
    <w:rsid w:val="006D0011"/>
    <w:rsid w:val="006D2EFF"/>
    <w:rsid w:val="006D30A7"/>
    <w:rsid w:val="006D30BB"/>
    <w:rsid w:val="006D33E4"/>
    <w:rsid w:val="006D37CF"/>
    <w:rsid w:val="006D3CDB"/>
    <w:rsid w:val="006D5D08"/>
    <w:rsid w:val="006D6670"/>
    <w:rsid w:val="006D7235"/>
    <w:rsid w:val="006D78BC"/>
    <w:rsid w:val="006D7BA5"/>
    <w:rsid w:val="006E4B0C"/>
    <w:rsid w:val="006E573A"/>
    <w:rsid w:val="006E5852"/>
    <w:rsid w:val="006E5878"/>
    <w:rsid w:val="006E6AFF"/>
    <w:rsid w:val="006E7806"/>
    <w:rsid w:val="006E7EE2"/>
    <w:rsid w:val="006F028F"/>
    <w:rsid w:val="006F0F6D"/>
    <w:rsid w:val="006F1376"/>
    <w:rsid w:val="006F184F"/>
    <w:rsid w:val="006F4090"/>
    <w:rsid w:val="006F4B39"/>
    <w:rsid w:val="006F6607"/>
    <w:rsid w:val="006F6DAA"/>
    <w:rsid w:val="00700C26"/>
    <w:rsid w:val="00703C08"/>
    <w:rsid w:val="00703F5D"/>
    <w:rsid w:val="007042A7"/>
    <w:rsid w:val="00706FA2"/>
    <w:rsid w:val="0070703E"/>
    <w:rsid w:val="00707077"/>
    <w:rsid w:val="00707BBE"/>
    <w:rsid w:val="00710080"/>
    <w:rsid w:val="00710F97"/>
    <w:rsid w:val="00711B02"/>
    <w:rsid w:val="00712994"/>
    <w:rsid w:val="00712E6E"/>
    <w:rsid w:val="007130D1"/>
    <w:rsid w:val="00713654"/>
    <w:rsid w:val="007147E9"/>
    <w:rsid w:val="0071486F"/>
    <w:rsid w:val="00716375"/>
    <w:rsid w:val="00716E43"/>
    <w:rsid w:val="00720304"/>
    <w:rsid w:val="00724B91"/>
    <w:rsid w:val="007251C3"/>
    <w:rsid w:val="007275D4"/>
    <w:rsid w:val="00727EAA"/>
    <w:rsid w:val="00730333"/>
    <w:rsid w:val="0073084D"/>
    <w:rsid w:val="00733D48"/>
    <w:rsid w:val="007371F0"/>
    <w:rsid w:val="0074205E"/>
    <w:rsid w:val="007424B9"/>
    <w:rsid w:val="007429D8"/>
    <w:rsid w:val="007434AA"/>
    <w:rsid w:val="00746C81"/>
    <w:rsid w:val="00746EE2"/>
    <w:rsid w:val="007477E7"/>
    <w:rsid w:val="00747BB5"/>
    <w:rsid w:val="00747C91"/>
    <w:rsid w:val="00751420"/>
    <w:rsid w:val="00751B06"/>
    <w:rsid w:val="0075208E"/>
    <w:rsid w:val="007523EE"/>
    <w:rsid w:val="00752EFD"/>
    <w:rsid w:val="007531D6"/>
    <w:rsid w:val="007532CD"/>
    <w:rsid w:val="0075427D"/>
    <w:rsid w:val="00754B05"/>
    <w:rsid w:val="0075536E"/>
    <w:rsid w:val="00756332"/>
    <w:rsid w:val="00760BF0"/>
    <w:rsid w:val="00760F8D"/>
    <w:rsid w:val="00761098"/>
    <w:rsid w:val="007616EA"/>
    <w:rsid w:val="00761F51"/>
    <w:rsid w:val="007622D3"/>
    <w:rsid w:val="007626EC"/>
    <w:rsid w:val="00763039"/>
    <w:rsid w:val="007632F6"/>
    <w:rsid w:val="00763FD7"/>
    <w:rsid w:val="0076596C"/>
    <w:rsid w:val="0076620D"/>
    <w:rsid w:val="00767A76"/>
    <w:rsid w:val="00771670"/>
    <w:rsid w:val="0077193E"/>
    <w:rsid w:val="00771A00"/>
    <w:rsid w:val="00771F5F"/>
    <w:rsid w:val="00773E9C"/>
    <w:rsid w:val="0077509B"/>
    <w:rsid w:val="00776376"/>
    <w:rsid w:val="00776979"/>
    <w:rsid w:val="00776E7E"/>
    <w:rsid w:val="00781B8A"/>
    <w:rsid w:val="00781F7E"/>
    <w:rsid w:val="00781FB8"/>
    <w:rsid w:val="0078586D"/>
    <w:rsid w:val="00786401"/>
    <w:rsid w:val="0079174B"/>
    <w:rsid w:val="007918A2"/>
    <w:rsid w:val="00791E31"/>
    <w:rsid w:val="007935E8"/>
    <w:rsid w:val="0079366A"/>
    <w:rsid w:val="00793ACB"/>
    <w:rsid w:val="00795AC8"/>
    <w:rsid w:val="0079772A"/>
    <w:rsid w:val="007A0179"/>
    <w:rsid w:val="007A0CDE"/>
    <w:rsid w:val="007A16ED"/>
    <w:rsid w:val="007A48F7"/>
    <w:rsid w:val="007A4AC0"/>
    <w:rsid w:val="007A4D75"/>
    <w:rsid w:val="007A6124"/>
    <w:rsid w:val="007A64DB"/>
    <w:rsid w:val="007B07E8"/>
    <w:rsid w:val="007B1141"/>
    <w:rsid w:val="007B2AA5"/>
    <w:rsid w:val="007B3C18"/>
    <w:rsid w:val="007B3D77"/>
    <w:rsid w:val="007B405F"/>
    <w:rsid w:val="007B4639"/>
    <w:rsid w:val="007B51A9"/>
    <w:rsid w:val="007B666D"/>
    <w:rsid w:val="007B6D19"/>
    <w:rsid w:val="007C0B47"/>
    <w:rsid w:val="007C33D1"/>
    <w:rsid w:val="007C3C3C"/>
    <w:rsid w:val="007C757A"/>
    <w:rsid w:val="007C764D"/>
    <w:rsid w:val="007C7C72"/>
    <w:rsid w:val="007D1793"/>
    <w:rsid w:val="007D2462"/>
    <w:rsid w:val="007D36FE"/>
    <w:rsid w:val="007D4FE1"/>
    <w:rsid w:val="007D5679"/>
    <w:rsid w:val="007D5AA8"/>
    <w:rsid w:val="007D5DBD"/>
    <w:rsid w:val="007D74FF"/>
    <w:rsid w:val="007D7DB1"/>
    <w:rsid w:val="007E015E"/>
    <w:rsid w:val="007E18C1"/>
    <w:rsid w:val="007E254A"/>
    <w:rsid w:val="007E414F"/>
    <w:rsid w:val="007E76D0"/>
    <w:rsid w:val="007E7C47"/>
    <w:rsid w:val="007E7E3B"/>
    <w:rsid w:val="007F0E0F"/>
    <w:rsid w:val="007F1782"/>
    <w:rsid w:val="007F18C5"/>
    <w:rsid w:val="007F1A7B"/>
    <w:rsid w:val="007F1BBE"/>
    <w:rsid w:val="007F4F55"/>
    <w:rsid w:val="007F5B4F"/>
    <w:rsid w:val="007F6230"/>
    <w:rsid w:val="007F6C45"/>
    <w:rsid w:val="00800057"/>
    <w:rsid w:val="00801016"/>
    <w:rsid w:val="0080178D"/>
    <w:rsid w:val="0080199C"/>
    <w:rsid w:val="00801A90"/>
    <w:rsid w:val="00801F78"/>
    <w:rsid w:val="008032A0"/>
    <w:rsid w:val="00811C05"/>
    <w:rsid w:val="00812928"/>
    <w:rsid w:val="008130A5"/>
    <w:rsid w:val="00814BFA"/>
    <w:rsid w:val="00815818"/>
    <w:rsid w:val="00816F40"/>
    <w:rsid w:val="00817550"/>
    <w:rsid w:val="00821205"/>
    <w:rsid w:val="0082193A"/>
    <w:rsid w:val="00822E89"/>
    <w:rsid w:val="0082459D"/>
    <w:rsid w:val="008262CF"/>
    <w:rsid w:val="00827223"/>
    <w:rsid w:val="00827541"/>
    <w:rsid w:val="008304D8"/>
    <w:rsid w:val="00830B91"/>
    <w:rsid w:val="008313DE"/>
    <w:rsid w:val="00832FAF"/>
    <w:rsid w:val="00832FD8"/>
    <w:rsid w:val="00835AE0"/>
    <w:rsid w:val="00835BAF"/>
    <w:rsid w:val="00835BB5"/>
    <w:rsid w:val="00835D7F"/>
    <w:rsid w:val="00835EAA"/>
    <w:rsid w:val="0083650A"/>
    <w:rsid w:val="00837E61"/>
    <w:rsid w:val="00840864"/>
    <w:rsid w:val="00840C63"/>
    <w:rsid w:val="00840FE6"/>
    <w:rsid w:val="00844867"/>
    <w:rsid w:val="00846410"/>
    <w:rsid w:val="00846F2F"/>
    <w:rsid w:val="00847F58"/>
    <w:rsid w:val="008506C5"/>
    <w:rsid w:val="00851A92"/>
    <w:rsid w:val="00851D63"/>
    <w:rsid w:val="0085481C"/>
    <w:rsid w:val="00855A67"/>
    <w:rsid w:val="00855A99"/>
    <w:rsid w:val="00855C0E"/>
    <w:rsid w:val="00860B10"/>
    <w:rsid w:val="00861B08"/>
    <w:rsid w:val="00862F46"/>
    <w:rsid w:val="008658DF"/>
    <w:rsid w:val="00865EC8"/>
    <w:rsid w:val="008669E1"/>
    <w:rsid w:val="008704DB"/>
    <w:rsid w:val="0087063D"/>
    <w:rsid w:val="008718F8"/>
    <w:rsid w:val="008723CF"/>
    <w:rsid w:val="00874E76"/>
    <w:rsid w:val="00875533"/>
    <w:rsid w:val="00875CB3"/>
    <w:rsid w:val="00875E66"/>
    <w:rsid w:val="008775D4"/>
    <w:rsid w:val="00877B1A"/>
    <w:rsid w:val="00880CA2"/>
    <w:rsid w:val="00880EB1"/>
    <w:rsid w:val="00882258"/>
    <w:rsid w:val="00882C06"/>
    <w:rsid w:val="00883985"/>
    <w:rsid w:val="00884729"/>
    <w:rsid w:val="00884B94"/>
    <w:rsid w:val="00884ED3"/>
    <w:rsid w:val="00886A5E"/>
    <w:rsid w:val="008902B0"/>
    <w:rsid w:val="00891947"/>
    <w:rsid w:val="00891D80"/>
    <w:rsid w:val="00892506"/>
    <w:rsid w:val="008927CF"/>
    <w:rsid w:val="0089388E"/>
    <w:rsid w:val="008942F7"/>
    <w:rsid w:val="00895D6D"/>
    <w:rsid w:val="00896F0A"/>
    <w:rsid w:val="008A00B2"/>
    <w:rsid w:val="008A43A2"/>
    <w:rsid w:val="008A4A89"/>
    <w:rsid w:val="008A53BC"/>
    <w:rsid w:val="008A57AD"/>
    <w:rsid w:val="008A5AF1"/>
    <w:rsid w:val="008A7BAD"/>
    <w:rsid w:val="008B04A3"/>
    <w:rsid w:val="008B251B"/>
    <w:rsid w:val="008B36D3"/>
    <w:rsid w:val="008B3E66"/>
    <w:rsid w:val="008B6582"/>
    <w:rsid w:val="008B6C00"/>
    <w:rsid w:val="008B6E91"/>
    <w:rsid w:val="008B7ABD"/>
    <w:rsid w:val="008B7FD8"/>
    <w:rsid w:val="008C0F14"/>
    <w:rsid w:val="008C2185"/>
    <w:rsid w:val="008C2FF1"/>
    <w:rsid w:val="008C493A"/>
    <w:rsid w:val="008C52D9"/>
    <w:rsid w:val="008C5D2D"/>
    <w:rsid w:val="008C6701"/>
    <w:rsid w:val="008D4B5A"/>
    <w:rsid w:val="008D4CEC"/>
    <w:rsid w:val="008D5CF0"/>
    <w:rsid w:val="008D6F85"/>
    <w:rsid w:val="008E04F7"/>
    <w:rsid w:val="008E06BC"/>
    <w:rsid w:val="008E0BB3"/>
    <w:rsid w:val="008E0E0F"/>
    <w:rsid w:val="008E10E8"/>
    <w:rsid w:val="008E199E"/>
    <w:rsid w:val="008E324A"/>
    <w:rsid w:val="008E3710"/>
    <w:rsid w:val="008E3873"/>
    <w:rsid w:val="008E4E50"/>
    <w:rsid w:val="008E4FF4"/>
    <w:rsid w:val="008E5B75"/>
    <w:rsid w:val="008E5CCE"/>
    <w:rsid w:val="008E6B0D"/>
    <w:rsid w:val="008E6E65"/>
    <w:rsid w:val="008E7F08"/>
    <w:rsid w:val="008F1462"/>
    <w:rsid w:val="008F1B2F"/>
    <w:rsid w:val="008F385B"/>
    <w:rsid w:val="008F4A2C"/>
    <w:rsid w:val="00900165"/>
    <w:rsid w:val="009005A6"/>
    <w:rsid w:val="0090084C"/>
    <w:rsid w:val="00901451"/>
    <w:rsid w:val="0090165F"/>
    <w:rsid w:val="00903728"/>
    <w:rsid w:val="00903C5C"/>
    <w:rsid w:val="00905218"/>
    <w:rsid w:val="00905F33"/>
    <w:rsid w:val="00906ED6"/>
    <w:rsid w:val="009077C6"/>
    <w:rsid w:val="00912880"/>
    <w:rsid w:val="00912F2D"/>
    <w:rsid w:val="00916ADF"/>
    <w:rsid w:val="009170C3"/>
    <w:rsid w:val="00917A7E"/>
    <w:rsid w:val="00917ADA"/>
    <w:rsid w:val="00917C2C"/>
    <w:rsid w:val="0092182C"/>
    <w:rsid w:val="00922764"/>
    <w:rsid w:val="009240DA"/>
    <w:rsid w:val="00926511"/>
    <w:rsid w:val="00930850"/>
    <w:rsid w:val="00930E5B"/>
    <w:rsid w:val="00931B18"/>
    <w:rsid w:val="00932CB3"/>
    <w:rsid w:val="00934C2F"/>
    <w:rsid w:val="00934EB8"/>
    <w:rsid w:val="00936ECD"/>
    <w:rsid w:val="00936F8D"/>
    <w:rsid w:val="00940877"/>
    <w:rsid w:val="00941844"/>
    <w:rsid w:val="00941B1A"/>
    <w:rsid w:val="00943E0C"/>
    <w:rsid w:val="009451E3"/>
    <w:rsid w:val="009456EE"/>
    <w:rsid w:val="00947729"/>
    <w:rsid w:val="00947AC3"/>
    <w:rsid w:val="00950EC3"/>
    <w:rsid w:val="009512F8"/>
    <w:rsid w:val="00951746"/>
    <w:rsid w:val="00951E57"/>
    <w:rsid w:val="009543A0"/>
    <w:rsid w:val="00955E62"/>
    <w:rsid w:val="0095609C"/>
    <w:rsid w:val="00956C08"/>
    <w:rsid w:val="00961443"/>
    <w:rsid w:val="00961C9A"/>
    <w:rsid w:val="00963065"/>
    <w:rsid w:val="00963E0B"/>
    <w:rsid w:val="009649C9"/>
    <w:rsid w:val="009670C6"/>
    <w:rsid w:val="0097334E"/>
    <w:rsid w:val="00973417"/>
    <w:rsid w:val="009762C7"/>
    <w:rsid w:val="00976433"/>
    <w:rsid w:val="00976B6B"/>
    <w:rsid w:val="00977C73"/>
    <w:rsid w:val="009802F2"/>
    <w:rsid w:val="00980352"/>
    <w:rsid w:val="009847E8"/>
    <w:rsid w:val="0098683B"/>
    <w:rsid w:val="00991B66"/>
    <w:rsid w:val="0099503C"/>
    <w:rsid w:val="00995BFB"/>
    <w:rsid w:val="009966B7"/>
    <w:rsid w:val="009A2F98"/>
    <w:rsid w:val="009A359B"/>
    <w:rsid w:val="009A3D80"/>
    <w:rsid w:val="009A474B"/>
    <w:rsid w:val="009A52EE"/>
    <w:rsid w:val="009A5EB0"/>
    <w:rsid w:val="009A6810"/>
    <w:rsid w:val="009A6883"/>
    <w:rsid w:val="009A6D55"/>
    <w:rsid w:val="009A7F69"/>
    <w:rsid w:val="009B1530"/>
    <w:rsid w:val="009B15CC"/>
    <w:rsid w:val="009B2FC9"/>
    <w:rsid w:val="009B40DB"/>
    <w:rsid w:val="009B5514"/>
    <w:rsid w:val="009B56AF"/>
    <w:rsid w:val="009B5969"/>
    <w:rsid w:val="009B6D7A"/>
    <w:rsid w:val="009C14AA"/>
    <w:rsid w:val="009C1914"/>
    <w:rsid w:val="009C4574"/>
    <w:rsid w:val="009C4C31"/>
    <w:rsid w:val="009C4D9E"/>
    <w:rsid w:val="009C677F"/>
    <w:rsid w:val="009C6A2F"/>
    <w:rsid w:val="009C7993"/>
    <w:rsid w:val="009D10F5"/>
    <w:rsid w:val="009D1D47"/>
    <w:rsid w:val="009D3679"/>
    <w:rsid w:val="009D3B2B"/>
    <w:rsid w:val="009D4243"/>
    <w:rsid w:val="009D425F"/>
    <w:rsid w:val="009D4B45"/>
    <w:rsid w:val="009D4D79"/>
    <w:rsid w:val="009E0F7E"/>
    <w:rsid w:val="009E10D6"/>
    <w:rsid w:val="009E2260"/>
    <w:rsid w:val="009E332B"/>
    <w:rsid w:val="009E5234"/>
    <w:rsid w:val="009E6802"/>
    <w:rsid w:val="009E757E"/>
    <w:rsid w:val="009E765E"/>
    <w:rsid w:val="009F0124"/>
    <w:rsid w:val="009F0944"/>
    <w:rsid w:val="009F3D77"/>
    <w:rsid w:val="009F40D6"/>
    <w:rsid w:val="009F488D"/>
    <w:rsid w:val="009F5C6A"/>
    <w:rsid w:val="009F6F27"/>
    <w:rsid w:val="009F752F"/>
    <w:rsid w:val="009F7F73"/>
    <w:rsid w:val="00A00331"/>
    <w:rsid w:val="00A01418"/>
    <w:rsid w:val="00A01E4F"/>
    <w:rsid w:val="00A01FE5"/>
    <w:rsid w:val="00A02232"/>
    <w:rsid w:val="00A06741"/>
    <w:rsid w:val="00A07466"/>
    <w:rsid w:val="00A11588"/>
    <w:rsid w:val="00A11721"/>
    <w:rsid w:val="00A11D4C"/>
    <w:rsid w:val="00A146DB"/>
    <w:rsid w:val="00A20D33"/>
    <w:rsid w:val="00A21EDB"/>
    <w:rsid w:val="00A22C77"/>
    <w:rsid w:val="00A23F3C"/>
    <w:rsid w:val="00A2513B"/>
    <w:rsid w:val="00A2559F"/>
    <w:rsid w:val="00A27CEF"/>
    <w:rsid w:val="00A30786"/>
    <w:rsid w:val="00A31F9F"/>
    <w:rsid w:val="00A33D97"/>
    <w:rsid w:val="00A3435D"/>
    <w:rsid w:val="00A34662"/>
    <w:rsid w:val="00A34B2B"/>
    <w:rsid w:val="00A35745"/>
    <w:rsid w:val="00A3763F"/>
    <w:rsid w:val="00A37FDD"/>
    <w:rsid w:val="00A41239"/>
    <w:rsid w:val="00A42D7D"/>
    <w:rsid w:val="00A43918"/>
    <w:rsid w:val="00A43B7F"/>
    <w:rsid w:val="00A44190"/>
    <w:rsid w:val="00A445E2"/>
    <w:rsid w:val="00A45A57"/>
    <w:rsid w:val="00A45A67"/>
    <w:rsid w:val="00A4615B"/>
    <w:rsid w:val="00A4690C"/>
    <w:rsid w:val="00A46B1C"/>
    <w:rsid w:val="00A51BBE"/>
    <w:rsid w:val="00A52E27"/>
    <w:rsid w:val="00A53537"/>
    <w:rsid w:val="00A54686"/>
    <w:rsid w:val="00A5683A"/>
    <w:rsid w:val="00A57B96"/>
    <w:rsid w:val="00A61DF7"/>
    <w:rsid w:val="00A6390D"/>
    <w:rsid w:val="00A63E7F"/>
    <w:rsid w:val="00A64018"/>
    <w:rsid w:val="00A65631"/>
    <w:rsid w:val="00A65FAC"/>
    <w:rsid w:val="00A6643F"/>
    <w:rsid w:val="00A66D38"/>
    <w:rsid w:val="00A66FC3"/>
    <w:rsid w:val="00A67354"/>
    <w:rsid w:val="00A71520"/>
    <w:rsid w:val="00A72511"/>
    <w:rsid w:val="00A73E26"/>
    <w:rsid w:val="00A74DE1"/>
    <w:rsid w:val="00A761B2"/>
    <w:rsid w:val="00A834F6"/>
    <w:rsid w:val="00A836DB"/>
    <w:rsid w:val="00A83ACB"/>
    <w:rsid w:val="00A83DFC"/>
    <w:rsid w:val="00A866F8"/>
    <w:rsid w:val="00A86D1D"/>
    <w:rsid w:val="00A86D45"/>
    <w:rsid w:val="00A90790"/>
    <w:rsid w:val="00A91D45"/>
    <w:rsid w:val="00A939CB"/>
    <w:rsid w:val="00A958B3"/>
    <w:rsid w:val="00A95BC8"/>
    <w:rsid w:val="00A9607D"/>
    <w:rsid w:val="00A96CB4"/>
    <w:rsid w:val="00A97F75"/>
    <w:rsid w:val="00AA043D"/>
    <w:rsid w:val="00AA5D8F"/>
    <w:rsid w:val="00AA5D99"/>
    <w:rsid w:val="00AA684F"/>
    <w:rsid w:val="00AA7181"/>
    <w:rsid w:val="00AA7590"/>
    <w:rsid w:val="00AA7DFA"/>
    <w:rsid w:val="00AB0129"/>
    <w:rsid w:val="00AB291E"/>
    <w:rsid w:val="00AB6AEB"/>
    <w:rsid w:val="00AB7B9A"/>
    <w:rsid w:val="00AC29F6"/>
    <w:rsid w:val="00AC3377"/>
    <w:rsid w:val="00AC4CB7"/>
    <w:rsid w:val="00AC675F"/>
    <w:rsid w:val="00AC7477"/>
    <w:rsid w:val="00AD2C7F"/>
    <w:rsid w:val="00AD31F1"/>
    <w:rsid w:val="00AD3CC4"/>
    <w:rsid w:val="00AD4EBA"/>
    <w:rsid w:val="00AD6232"/>
    <w:rsid w:val="00AD7863"/>
    <w:rsid w:val="00AE0EA9"/>
    <w:rsid w:val="00AE1AA7"/>
    <w:rsid w:val="00AE6168"/>
    <w:rsid w:val="00AF02B7"/>
    <w:rsid w:val="00AF42A5"/>
    <w:rsid w:val="00AF45A3"/>
    <w:rsid w:val="00AF49DD"/>
    <w:rsid w:val="00AF4E8F"/>
    <w:rsid w:val="00AF5405"/>
    <w:rsid w:val="00AF602C"/>
    <w:rsid w:val="00AF69A9"/>
    <w:rsid w:val="00B00D85"/>
    <w:rsid w:val="00B0152F"/>
    <w:rsid w:val="00B01B05"/>
    <w:rsid w:val="00B01C4F"/>
    <w:rsid w:val="00B024F2"/>
    <w:rsid w:val="00B02AE5"/>
    <w:rsid w:val="00B043A2"/>
    <w:rsid w:val="00B04EFF"/>
    <w:rsid w:val="00B05134"/>
    <w:rsid w:val="00B05931"/>
    <w:rsid w:val="00B0755E"/>
    <w:rsid w:val="00B102AF"/>
    <w:rsid w:val="00B106E6"/>
    <w:rsid w:val="00B10B2B"/>
    <w:rsid w:val="00B119DA"/>
    <w:rsid w:val="00B12237"/>
    <w:rsid w:val="00B13EC6"/>
    <w:rsid w:val="00B1407A"/>
    <w:rsid w:val="00B147CC"/>
    <w:rsid w:val="00B1501D"/>
    <w:rsid w:val="00B15CA5"/>
    <w:rsid w:val="00B1662C"/>
    <w:rsid w:val="00B167D1"/>
    <w:rsid w:val="00B169A6"/>
    <w:rsid w:val="00B16B18"/>
    <w:rsid w:val="00B17C52"/>
    <w:rsid w:val="00B203AB"/>
    <w:rsid w:val="00B2111A"/>
    <w:rsid w:val="00B2154C"/>
    <w:rsid w:val="00B218D4"/>
    <w:rsid w:val="00B21C83"/>
    <w:rsid w:val="00B22311"/>
    <w:rsid w:val="00B22AAF"/>
    <w:rsid w:val="00B23AEA"/>
    <w:rsid w:val="00B23C79"/>
    <w:rsid w:val="00B24AEC"/>
    <w:rsid w:val="00B24CE8"/>
    <w:rsid w:val="00B25599"/>
    <w:rsid w:val="00B25D59"/>
    <w:rsid w:val="00B2663F"/>
    <w:rsid w:val="00B26A75"/>
    <w:rsid w:val="00B26D9C"/>
    <w:rsid w:val="00B27262"/>
    <w:rsid w:val="00B3096F"/>
    <w:rsid w:val="00B30A2E"/>
    <w:rsid w:val="00B31AAA"/>
    <w:rsid w:val="00B34DFA"/>
    <w:rsid w:val="00B35478"/>
    <w:rsid w:val="00B367B9"/>
    <w:rsid w:val="00B3785F"/>
    <w:rsid w:val="00B40108"/>
    <w:rsid w:val="00B41A26"/>
    <w:rsid w:val="00B43209"/>
    <w:rsid w:val="00B43497"/>
    <w:rsid w:val="00B443B3"/>
    <w:rsid w:val="00B44E6B"/>
    <w:rsid w:val="00B50421"/>
    <w:rsid w:val="00B52FFA"/>
    <w:rsid w:val="00B5329A"/>
    <w:rsid w:val="00B551DB"/>
    <w:rsid w:val="00B55584"/>
    <w:rsid w:val="00B56881"/>
    <w:rsid w:val="00B57077"/>
    <w:rsid w:val="00B62EEB"/>
    <w:rsid w:val="00B63AE9"/>
    <w:rsid w:val="00B6485F"/>
    <w:rsid w:val="00B66D10"/>
    <w:rsid w:val="00B73019"/>
    <w:rsid w:val="00B75D99"/>
    <w:rsid w:val="00B7772D"/>
    <w:rsid w:val="00B77A27"/>
    <w:rsid w:val="00B77E43"/>
    <w:rsid w:val="00B8156B"/>
    <w:rsid w:val="00B82EEB"/>
    <w:rsid w:val="00B8529E"/>
    <w:rsid w:val="00B86642"/>
    <w:rsid w:val="00B86FDB"/>
    <w:rsid w:val="00B9084B"/>
    <w:rsid w:val="00B92A90"/>
    <w:rsid w:val="00B92B31"/>
    <w:rsid w:val="00B92C45"/>
    <w:rsid w:val="00B930D3"/>
    <w:rsid w:val="00B933EF"/>
    <w:rsid w:val="00B95355"/>
    <w:rsid w:val="00B95639"/>
    <w:rsid w:val="00B9655A"/>
    <w:rsid w:val="00B96713"/>
    <w:rsid w:val="00B96B7E"/>
    <w:rsid w:val="00B96D47"/>
    <w:rsid w:val="00BA1A73"/>
    <w:rsid w:val="00BA1F64"/>
    <w:rsid w:val="00BA247F"/>
    <w:rsid w:val="00BA3F60"/>
    <w:rsid w:val="00BA5046"/>
    <w:rsid w:val="00BA54F7"/>
    <w:rsid w:val="00BB0F93"/>
    <w:rsid w:val="00BB17C7"/>
    <w:rsid w:val="00BB26F6"/>
    <w:rsid w:val="00BB47A3"/>
    <w:rsid w:val="00BB4ACA"/>
    <w:rsid w:val="00BB54D2"/>
    <w:rsid w:val="00BC29A9"/>
    <w:rsid w:val="00BC3A35"/>
    <w:rsid w:val="00BC414D"/>
    <w:rsid w:val="00BC66FC"/>
    <w:rsid w:val="00BD0798"/>
    <w:rsid w:val="00BD0D85"/>
    <w:rsid w:val="00BD4330"/>
    <w:rsid w:val="00BD62ED"/>
    <w:rsid w:val="00BD663E"/>
    <w:rsid w:val="00BE0D04"/>
    <w:rsid w:val="00BE2A24"/>
    <w:rsid w:val="00BE2DAB"/>
    <w:rsid w:val="00BE55F6"/>
    <w:rsid w:val="00BE6546"/>
    <w:rsid w:val="00BE6916"/>
    <w:rsid w:val="00BE747C"/>
    <w:rsid w:val="00BF0340"/>
    <w:rsid w:val="00BF041E"/>
    <w:rsid w:val="00BF1CC8"/>
    <w:rsid w:val="00BF399A"/>
    <w:rsid w:val="00BF3B67"/>
    <w:rsid w:val="00BF5F2F"/>
    <w:rsid w:val="00C010AE"/>
    <w:rsid w:val="00C01E17"/>
    <w:rsid w:val="00C01E6E"/>
    <w:rsid w:val="00C0208D"/>
    <w:rsid w:val="00C02D73"/>
    <w:rsid w:val="00C02EBD"/>
    <w:rsid w:val="00C037D7"/>
    <w:rsid w:val="00C05551"/>
    <w:rsid w:val="00C06DCA"/>
    <w:rsid w:val="00C10801"/>
    <w:rsid w:val="00C112AE"/>
    <w:rsid w:val="00C1198D"/>
    <w:rsid w:val="00C120B0"/>
    <w:rsid w:val="00C12685"/>
    <w:rsid w:val="00C12C42"/>
    <w:rsid w:val="00C13B33"/>
    <w:rsid w:val="00C13DC4"/>
    <w:rsid w:val="00C16EFA"/>
    <w:rsid w:val="00C16F6B"/>
    <w:rsid w:val="00C2053F"/>
    <w:rsid w:val="00C20E9A"/>
    <w:rsid w:val="00C2259B"/>
    <w:rsid w:val="00C22D0E"/>
    <w:rsid w:val="00C22FEC"/>
    <w:rsid w:val="00C23FE8"/>
    <w:rsid w:val="00C268D4"/>
    <w:rsid w:val="00C268DC"/>
    <w:rsid w:val="00C27357"/>
    <w:rsid w:val="00C308AC"/>
    <w:rsid w:val="00C3299C"/>
    <w:rsid w:val="00C335E5"/>
    <w:rsid w:val="00C35AFF"/>
    <w:rsid w:val="00C3755E"/>
    <w:rsid w:val="00C410AF"/>
    <w:rsid w:val="00C41EC4"/>
    <w:rsid w:val="00C420DF"/>
    <w:rsid w:val="00C43D9E"/>
    <w:rsid w:val="00C45275"/>
    <w:rsid w:val="00C466E6"/>
    <w:rsid w:val="00C503E7"/>
    <w:rsid w:val="00C50C66"/>
    <w:rsid w:val="00C50EB3"/>
    <w:rsid w:val="00C51588"/>
    <w:rsid w:val="00C51883"/>
    <w:rsid w:val="00C51F9A"/>
    <w:rsid w:val="00C54413"/>
    <w:rsid w:val="00C54953"/>
    <w:rsid w:val="00C55695"/>
    <w:rsid w:val="00C57149"/>
    <w:rsid w:val="00C57231"/>
    <w:rsid w:val="00C574C9"/>
    <w:rsid w:val="00C6008A"/>
    <w:rsid w:val="00C6089B"/>
    <w:rsid w:val="00C61B23"/>
    <w:rsid w:val="00C61F90"/>
    <w:rsid w:val="00C63979"/>
    <w:rsid w:val="00C639E6"/>
    <w:rsid w:val="00C6582E"/>
    <w:rsid w:val="00C676B6"/>
    <w:rsid w:val="00C70924"/>
    <w:rsid w:val="00C733B0"/>
    <w:rsid w:val="00C7382A"/>
    <w:rsid w:val="00C7588C"/>
    <w:rsid w:val="00C80063"/>
    <w:rsid w:val="00C80954"/>
    <w:rsid w:val="00C8112F"/>
    <w:rsid w:val="00C82D44"/>
    <w:rsid w:val="00C8383A"/>
    <w:rsid w:val="00C84659"/>
    <w:rsid w:val="00C90344"/>
    <w:rsid w:val="00C9136B"/>
    <w:rsid w:val="00C91577"/>
    <w:rsid w:val="00C918F5"/>
    <w:rsid w:val="00C95DE2"/>
    <w:rsid w:val="00CA0199"/>
    <w:rsid w:val="00CA1A05"/>
    <w:rsid w:val="00CA28A8"/>
    <w:rsid w:val="00CA2A47"/>
    <w:rsid w:val="00CA34F7"/>
    <w:rsid w:val="00CA3B8E"/>
    <w:rsid w:val="00CA41DF"/>
    <w:rsid w:val="00CA4BFD"/>
    <w:rsid w:val="00CA52CD"/>
    <w:rsid w:val="00CA5A32"/>
    <w:rsid w:val="00CA71D8"/>
    <w:rsid w:val="00CA77D0"/>
    <w:rsid w:val="00CA7B4E"/>
    <w:rsid w:val="00CB0764"/>
    <w:rsid w:val="00CB0A28"/>
    <w:rsid w:val="00CB17D3"/>
    <w:rsid w:val="00CB19DC"/>
    <w:rsid w:val="00CB3438"/>
    <w:rsid w:val="00CB3C59"/>
    <w:rsid w:val="00CB47E3"/>
    <w:rsid w:val="00CB5EEB"/>
    <w:rsid w:val="00CB61A5"/>
    <w:rsid w:val="00CB6231"/>
    <w:rsid w:val="00CB6276"/>
    <w:rsid w:val="00CB7281"/>
    <w:rsid w:val="00CB7537"/>
    <w:rsid w:val="00CC02CA"/>
    <w:rsid w:val="00CC22F4"/>
    <w:rsid w:val="00CC257D"/>
    <w:rsid w:val="00CC2AF0"/>
    <w:rsid w:val="00CC33F4"/>
    <w:rsid w:val="00CC35A3"/>
    <w:rsid w:val="00CC528D"/>
    <w:rsid w:val="00CC57A5"/>
    <w:rsid w:val="00CC6B80"/>
    <w:rsid w:val="00CC703A"/>
    <w:rsid w:val="00CC7D59"/>
    <w:rsid w:val="00CD12E7"/>
    <w:rsid w:val="00CD34BD"/>
    <w:rsid w:val="00CD3B10"/>
    <w:rsid w:val="00CD3E5E"/>
    <w:rsid w:val="00CD4AD6"/>
    <w:rsid w:val="00CD4B23"/>
    <w:rsid w:val="00CD503D"/>
    <w:rsid w:val="00CD54CB"/>
    <w:rsid w:val="00CD7D23"/>
    <w:rsid w:val="00CD7E6B"/>
    <w:rsid w:val="00CE1092"/>
    <w:rsid w:val="00CE12C3"/>
    <w:rsid w:val="00CE15CF"/>
    <w:rsid w:val="00CE2019"/>
    <w:rsid w:val="00CE3165"/>
    <w:rsid w:val="00CE3736"/>
    <w:rsid w:val="00CE3AF3"/>
    <w:rsid w:val="00CE3C38"/>
    <w:rsid w:val="00CE512B"/>
    <w:rsid w:val="00CE61A8"/>
    <w:rsid w:val="00CE62A6"/>
    <w:rsid w:val="00CE67E5"/>
    <w:rsid w:val="00CE6A12"/>
    <w:rsid w:val="00CF1E20"/>
    <w:rsid w:val="00CF2CC4"/>
    <w:rsid w:val="00CF40EF"/>
    <w:rsid w:val="00CF59CC"/>
    <w:rsid w:val="00CF6392"/>
    <w:rsid w:val="00CF7415"/>
    <w:rsid w:val="00CF7607"/>
    <w:rsid w:val="00D01A7D"/>
    <w:rsid w:val="00D046AB"/>
    <w:rsid w:val="00D05C05"/>
    <w:rsid w:val="00D05EEC"/>
    <w:rsid w:val="00D106B1"/>
    <w:rsid w:val="00D12A01"/>
    <w:rsid w:val="00D15363"/>
    <w:rsid w:val="00D15BBE"/>
    <w:rsid w:val="00D17D85"/>
    <w:rsid w:val="00D222F5"/>
    <w:rsid w:val="00D22E0B"/>
    <w:rsid w:val="00D22ECE"/>
    <w:rsid w:val="00D235B4"/>
    <w:rsid w:val="00D23CDA"/>
    <w:rsid w:val="00D24946"/>
    <w:rsid w:val="00D24CC3"/>
    <w:rsid w:val="00D2531F"/>
    <w:rsid w:val="00D25D90"/>
    <w:rsid w:val="00D270E7"/>
    <w:rsid w:val="00D27B7E"/>
    <w:rsid w:val="00D326D0"/>
    <w:rsid w:val="00D33390"/>
    <w:rsid w:val="00D33564"/>
    <w:rsid w:val="00D33ED2"/>
    <w:rsid w:val="00D357DF"/>
    <w:rsid w:val="00D35FB3"/>
    <w:rsid w:val="00D3739B"/>
    <w:rsid w:val="00D37418"/>
    <w:rsid w:val="00D3754E"/>
    <w:rsid w:val="00D37E4D"/>
    <w:rsid w:val="00D43EBC"/>
    <w:rsid w:val="00D4407A"/>
    <w:rsid w:val="00D471B6"/>
    <w:rsid w:val="00D50311"/>
    <w:rsid w:val="00D52E8A"/>
    <w:rsid w:val="00D54236"/>
    <w:rsid w:val="00D55455"/>
    <w:rsid w:val="00D55B54"/>
    <w:rsid w:val="00D57504"/>
    <w:rsid w:val="00D5760E"/>
    <w:rsid w:val="00D6034F"/>
    <w:rsid w:val="00D615AA"/>
    <w:rsid w:val="00D61964"/>
    <w:rsid w:val="00D63F8E"/>
    <w:rsid w:val="00D65619"/>
    <w:rsid w:val="00D6707B"/>
    <w:rsid w:val="00D70124"/>
    <w:rsid w:val="00D707AC"/>
    <w:rsid w:val="00D72799"/>
    <w:rsid w:val="00D742E1"/>
    <w:rsid w:val="00D74CDD"/>
    <w:rsid w:val="00D750DC"/>
    <w:rsid w:val="00D754CE"/>
    <w:rsid w:val="00D76397"/>
    <w:rsid w:val="00D7646C"/>
    <w:rsid w:val="00D76587"/>
    <w:rsid w:val="00D76E21"/>
    <w:rsid w:val="00D80112"/>
    <w:rsid w:val="00D80540"/>
    <w:rsid w:val="00D82214"/>
    <w:rsid w:val="00D8235D"/>
    <w:rsid w:val="00D8515C"/>
    <w:rsid w:val="00D86E4E"/>
    <w:rsid w:val="00D904AD"/>
    <w:rsid w:val="00D90E65"/>
    <w:rsid w:val="00D91F08"/>
    <w:rsid w:val="00D921D3"/>
    <w:rsid w:val="00D927CA"/>
    <w:rsid w:val="00D92859"/>
    <w:rsid w:val="00D93A1F"/>
    <w:rsid w:val="00D93B10"/>
    <w:rsid w:val="00D9417E"/>
    <w:rsid w:val="00D94B94"/>
    <w:rsid w:val="00D95F03"/>
    <w:rsid w:val="00D960F2"/>
    <w:rsid w:val="00DA07B2"/>
    <w:rsid w:val="00DA09BF"/>
    <w:rsid w:val="00DA1BF9"/>
    <w:rsid w:val="00DA225E"/>
    <w:rsid w:val="00DA24E2"/>
    <w:rsid w:val="00DA3C91"/>
    <w:rsid w:val="00DA3F21"/>
    <w:rsid w:val="00DA403F"/>
    <w:rsid w:val="00DA4327"/>
    <w:rsid w:val="00DB3EEC"/>
    <w:rsid w:val="00DB3F3F"/>
    <w:rsid w:val="00DB4BAD"/>
    <w:rsid w:val="00DB557F"/>
    <w:rsid w:val="00DB5A95"/>
    <w:rsid w:val="00DB6BDC"/>
    <w:rsid w:val="00DC21B2"/>
    <w:rsid w:val="00DC21E4"/>
    <w:rsid w:val="00DC5FA8"/>
    <w:rsid w:val="00DC6099"/>
    <w:rsid w:val="00DC687A"/>
    <w:rsid w:val="00DC7DB3"/>
    <w:rsid w:val="00DD1571"/>
    <w:rsid w:val="00DD1D34"/>
    <w:rsid w:val="00DD2BF4"/>
    <w:rsid w:val="00DD4B8D"/>
    <w:rsid w:val="00DD50D7"/>
    <w:rsid w:val="00DD53B1"/>
    <w:rsid w:val="00DD6970"/>
    <w:rsid w:val="00DD7904"/>
    <w:rsid w:val="00DD7F81"/>
    <w:rsid w:val="00DE0B09"/>
    <w:rsid w:val="00DE0F66"/>
    <w:rsid w:val="00DE2B43"/>
    <w:rsid w:val="00DE3094"/>
    <w:rsid w:val="00DE487A"/>
    <w:rsid w:val="00DE4AD3"/>
    <w:rsid w:val="00DE4C93"/>
    <w:rsid w:val="00DE5373"/>
    <w:rsid w:val="00DE55D2"/>
    <w:rsid w:val="00DE628A"/>
    <w:rsid w:val="00DE723D"/>
    <w:rsid w:val="00DE7584"/>
    <w:rsid w:val="00DE796F"/>
    <w:rsid w:val="00DF06D9"/>
    <w:rsid w:val="00DF173A"/>
    <w:rsid w:val="00DF1941"/>
    <w:rsid w:val="00DF1A82"/>
    <w:rsid w:val="00DF2BE3"/>
    <w:rsid w:val="00DF3602"/>
    <w:rsid w:val="00DF3A52"/>
    <w:rsid w:val="00DF3B58"/>
    <w:rsid w:val="00DF45F6"/>
    <w:rsid w:val="00DF48A1"/>
    <w:rsid w:val="00DF52F9"/>
    <w:rsid w:val="00DF6178"/>
    <w:rsid w:val="00DF7954"/>
    <w:rsid w:val="00E009F2"/>
    <w:rsid w:val="00E011C9"/>
    <w:rsid w:val="00E02194"/>
    <w:rsid w:val="00E02F33"/>
    <w:rsid w:val="00E0307B"/>
    <w:rsid w:val="00E06600"/>
    <w:rsid w:val="00E07D55"/>
    <w:rsid w:val="00E10E3B"/>
    <w:rsid w:val="00E120A9"/>
    <w:rsid w:val="00E15ED7"/>
    <w:rsid w:val="00E163E8"/>
    <w:rsid w:val="00E167B3"/>
    <w:rsid w:val="00E17996"/>
    <w:rsid w:val="00E20788"/>
    <w:rsid w:val="00E20D8B"/>
    <w:rsid w:val="00E227FA"/>
    <w:rsid w:val="00E230FC"/>
    <w:rsid w:val="00E236BC"/>
    <w:rsid w:val="00E238A3"/>
    <w:rsid w:val="00E242A1"/>
    <w:rsid w:val="00E26B03"/>
    <w:rsid w:val="00E30876"/>
    <w:rsid w:val="00E31425"/>
    <w:rsid w:val="00E31750"/>
    <w:rsid w:val="00E31A4E"/>
    <w:rsid w:val="00E32740"/>
    <w:rsid w:val="00E32754"/>
    <w:rsid w:val="00E32EED"/>
    <w:rsid w:val="00E35634"/>
    <w:rsid w:val="00E35647"/>
    <w:rsid w:val="00E35E6B"/>
    <w:rsid w:val="00E3638C"/>
    <w:rsid w:val="00E36CFA"/>
    <w:rsid w:val="00E3776E"/>
    <w:rsid w:val="00E37BFE"/>
    <w:rsid w:val="00E4053E"/>
    <w:rsid w:val="00E4078D"/>
    <w:rsid w:val="00E450AE"/>
    <w:rsid w:val="00E4578E"/>
    <w:rsid w:val="00E4599D"/>
    <w:rsid w:val="00E469B4"/>
    <w:rsid w:val="00E47496"/>
    <w:rsid w:val="00E47D99"/>
    <w:rsid w:val="00E5042C"/>
    <w:rsid w:val="00E5138F"/>
    <w:rsid w:val="00E51654"/>
    <w:rsid w:val="00E52FC1"/>
    <w:rsid w:val="00E5381A"/>
    <w:rsid w:val="00E547ED"/>
    <w:rsid w:val="00E55032"/>
    <w:rsid w:val="00E61F22"/>
    <w:rsid w:val="00E62533"/>
    <w:rsid w:val="00E631DB"/>
    <w:rsid w:val="00E63D05"/>
    <w:rsid w:val="00E64CDD"/>
    <w:rsid w:val="00E64D04"/>
    <w:rsid w:val="00E6687B"/>
    <w:rsid w:val="00E668C4"/>
    <w:rsid w:val="00E6725D"/>
    <w:rsid w:val="00E6751D"/>
    <w:rsid w:val="00E67659"/>
    <w:rsid w:val="00E70688"/>
    <w:rsid w:val="00E7089D"/>
    <w:rsid w:val="00E7096A"/>
    <w:rsid w:val="00E70CED"/>
    <w:rsid w:val="00E70E89"/>
    <w:rsid w:val="00E7168E"/>
    <w:rsid w:val="00E7273E"/>
    <w:rsid w:val="00E72D33"/>
    <w:rsid w:val="00E74444"/>
    <w:rsid w:val="00E74961"/>
    <w:rsid w:val="00E7559E"/>
    <w:rsid w:val="00E7562A"/>
    <w:rsid w:val="00E7733A"/>
    <w:rsid w:val="00E77899"/>
    <w:rsid w:val="00E80681"/>
    <w:rsid w:val="00E808C9"/>
    <w:rsid w:val="00E80B2C"/>
    <w:rsid w:val="00E813B8"/>
    <w:rsid w:val="00E82614"/>
    <w:rsid w:val="00E828CA"/>
    <w:rsid w:val="00E84235"/>
    <w:rsid w:val="00E84A6F"/>
    <w:rsid w:val="00E851BF"/>
    <w:rsid w:val="00E85B7E"/>
    <w:rsid w:val="00E85CCB"/>
    <w:rsid w:val="00E85CFE"/>
    <w:rsid w:val="00E90B41"/>
    <w:rsid w:val="00E95494"/>
    <w:rsid w:val="00E95D9E"/>
    <w:rsid w:val="00E966F8"/>
    <w:rsid w:val="00EA07D9"/>
    <w:rsid w:val="00EA0A15"/>
    <w:rsid w:val="00EA0E80"/>
    <w:rsid w:val="00EA0F74"/>
    <w:rsid w:val="00EA2A4D"/>
    <w:rsid w:val="00EA6136"/>
    <w:rsid w:val="00EA74B2"/>
    <w:rsid w:val="00EB0655"/>
    <w:rsid w:val="00EB0F11"/>
    <w:rsid w:val="00EB49F6"/>
    <w:rsid w:val="00EB561A"/>
    <w:rsid w:val="00EB5C84"/>
    <w:rsid w:val="00EB626A"/>
    <w:rsid w:val="00EB69AA"/>
    <w:rsid w:val="00EC0468"/>
    <w:rsid w:val="00EC0523"/>
    <w:rsid w:val="00EC1C23"/>
    <w:rsid w:val="00EC2240"/>
    <w:rsid w:val="00EC242D"/>
    <w:rsid w:val="00EC25DE"/>
    <w:rsid w:val="00EC28A9"/>
    <w:rsid w:val="00EC2916"/>
    <w:rsid w:val="00EC6CC8"/>
    <w:rsid w:val="00ED24C4"/>
    <w:rsid w:val="00ED2D2B"/>
    <w:rsid w:val="00ED2D35"/>
    <w:rsid w:val="00ED2E7E"/>
    <w:rsid w:val="00ED2F3F"/>
    <w:rsid w:val="00ED5192"/>
    <w:rsid w:val="00ED5928"/>
    <w:rsid w:val="00ED77F9"/>
    <w:rsid w:val="00ED7EF4"/>
    <w:rsid w:val="00EE0C03"/>
    <w:rsid w:val="00EE10ED"/>
    <w:rsid w:val="00EE221B"/>
    <w:rsid w:val="00EE32B5"/>
    <w:rsid w:val="00EE3433"/>
    <w:rsid w:val="00EE37B6"/>
    <w:rsid w:val="00EE4112"/>
    <w:rsid w:val="00EE7CFB"/>
    <w:rsid w:val="00EF0E84"/>
    <w:rsid w:val="00EF13E9"/>
    <w:rsid w:val="00EF4ADA"/>
    <w:rsid w:val="00EF6360"/>
    <w:rsid w:val="00F01A0E"/>
    <w:rsid w:val="00F02338"/>
    <w:rsid w:val="00F02444"/>
    <w:rsid w:val="00F03EBB"/>
    <w:rsid w:val="00F04A4E"/>
    <w:rsid w:val="00F04CEF"/>
    <w:rsid w:val="00F058F1"/>
    <w:rsid w:val="00F10281"/>
    <w:rsid w:val="00F10AB6"/>
    <w:rsid w:val="00F11562"/>
    <w:rsid w:val="00F12F19"/>
    <w:rsid w:val="00F1367B"/>
    <w:rsid w:val="00F140ED"/>
    <w:rsid w:val="00F14128"/>
    <w:rsid w:val="00F144E3"/>
    <w:rsid w:val="00F15148"/>
    <w:rsid w:val="00F1634E"/>
    <w:rsid w:val="00F17E8E"/>
    <w:rsid w:val="00F203D1"/>
    <w:rsid w:val="00F20FC5"/>
    <w:rsid w:val="00F21AB2"/>
    <w:rsid w:val="00F226E1"/>
    <w:rsid w:val="00F24441"/>
    <w:rsid w:val="00F257B8"/>
    <w:rsid w:val="00F27903"/>
    <w:rsid w:val="00F27A2A"/>
    <w:rsid w:val="00F27CD7"/>
    <w:rsid w:val="00F3000C"/>
    <w:rsid w:val="00F30588"/>
    <w:rsid w:val="00F3121E"/>
    <w:rsid w:val="00F31386"/>
    <w:rsid w:val="00F32673"/>
    <w:rsid w:val="00F329E6"/>
    <w:rsid w:val="00F32FFA"/>
    <w:rsid w:val="00F332DA"/>
    <w:rsid w:val="00F3405D"/>
    <w:rsid w:val="00F35F23"/>
    <w:rsid w:val="00F35F5E"/>
    <w:rsid w:val="00F36282"/>
    <w:rsid w:val="00F36459"/>
    <w:rsid w:val="00F377DD"/>
    <w:rsid w:val="00F423B1"/>
    <w:rsid w:val="00F42E7A"/>
    <w:rsid w:val="00F43573"/>
    <w:rsid w:val="00F43CAA"/>
    <w:rsid w:val="00F45F84"/>
    <w:rsid w:val="00F47910"/>
    <w:rsid w:val="00F47AC2"/>
    <w:rsid w:val="00F50AA7"/>
    <w:rsid w:val="00F50F65"/>
    <w:rsid w:val="00F515AD"/>
    <w:rsid w:val="00F521A6"/>
    <w:rsid w:val="00F52736"/>
    <w:rsid w:val="00F53363"/>
    <w:rsid w:val="00F56068"/>
    <w:rsid w:val="00F561F7"/>
    <w:rsid w:val="00F56261"/>
    <w:rsid w:val="00F56D1C"/>
    <w:rsid w:val="00F60791"/>
    <w:rsid w:val="00F60802"/>
    <w:rsid w:val="00F614C9"/>
    <w:rsid w:val="00F67299"/>
    <w:rsid w:val="00F717C9"/>
    <w:rsid w:val="00F717CF"/>
    <w:rsid w:val="00F71E33"/>
    <w:rsid w:val="00F7214B"/>
    <w:rsid w:val="00F73B89"/>
    <w:rsid w:val="00F7576B"/>
    <w:rsid w:val="00F75C95"/>
    <w:rsid w:val="00F76179"/>
    <w:rsid w:val="00F76229"/>
    <w:rsid w:val="00F76630"/>
    <w:rsid w:val="00F76F3A"/>
    <w:rsid w:val="00F77481"/>
    <w:rsid w:val="00F77B9E"/>
    <w:rsid w:val="00F81E79"/>
    <w:rsid w:val="00F829E0"/>
    <w:rsid w:val="00F834BA"/>
    <w:rsid w:val="00F86D2B"/>
    <w:rsid w:val="00F86D4B"/>
    <w:rsid w:val="00F86E4B"/>
    <w:rsid w:val="00F87311"/>
    <w:rsid w:val="00F87D06"/>
    <w:rsid w:val="00F92114"/>
    <w:rsid w:val="00F9242E"/>
    <w:rsid w:val="00F92698"/>
    <w:rsid w:val="00F92B46"/>
    <w:rsid w:val="00F93CD3"/>
    <w:rsid w:val="00F94227"/>
    <w:rsid w:val="00F953B8"/>
    <w:rsid w:val="00F95430"/>
    <w:rsid w:val="00F955F2"/>
    <w:rsid w:val="00F972EA"/>
    <w:rsid w:val="00FA083A"/>
    <w:rsid w:val="00FA2E0F"/>
    <w:rsid w:val="00FA429E"/>
    <w:rsid w:val="00FA447A"/>
    <w:rsid w:val="00FA4F6B"/>
    <w:rsid w:val="00FA514B"/>
    <w:rsid w:val="00FA5E89"/>
    <w:rsid w:val="00FA7256"/>
    <w:rsid w:val="00FB0732"/>
    <w:rsid w:val="00FB11CA"/>
    <w:rsid w:val="00FB1B73"/>
    <w:rsid w:val="00FB209D"/>
    <w:rsid w:val="00FB2B00"/>
    <w:rsid w:val="00FB3AFE"/>
    <w:rsid w:val="00FB4545"/>
    <w:rsid w:val="00FB5A7A"/>
    <w:rsid w:val="00FB65CF"/>
    <w:rsid w:val="00FC0135"/>
    <w:rsid w:val="00FC09DF"/>
    <w:rsid w:val="00FC0E69"/>
    <w:rsid w:val="00FC163B"/>
    <w:rsid w:val="00FC2869"/>
    <w:rsid w:val="00FC29A5"/>
    <w:rsid w:val="00FC2D64"/>
    <w:rsid w:val="00FC3441"/>
    <w:rsid w:val="00FC3722"/>
    <w:rsid w:val="00FC3EBE"/>
    <w:rsid w:val="00FC4874"/>
    <w:rsid w:val="00FC5E13"/>
    <w:rsid w:val="00FC69F0"/>
    <w:rsid w:val="00FD0324"/>
    <w:rsid w:val="00FD0C5C"/>
    <w:rsid w:val="00FD18B9"/>
    <w:rsid w:val="00FD45C5"/>
    <w:rsid w:val="00FD460F"/>
    <w:rsid w:val="00FD46E9"/>
    <w:rsid w:val="00FD797D"/>
    <w:rsid w:val="00FE0DBE"/>
    <w:rsid w:val="00FE4AD0"/>
    <w:rsid w:val="00FE4CBB"/>
    <w:rsid w:val="00FE5F11"/>
    <w:rsid w:val="00FE6128"/>
    <w:rsid w:val="00FE631C"/>
    <w:rsid w:val="00FE662F"/>
    <w:rsid w:val="00FE66C5"/>
    <w:rsid w:val="00FE7FC9"/>
    <w:rsid w:val="00FF2324"/>
    <w:rsid w:val="00FF23BB"/>
    <w:rsid w:val="00FF2412"/>
    <w:rsid w:val="00FF4856"/>
    <w:rsid w:val="00FF77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4F2"/>
    <w:pPr>
      <w:widowControl w:val="0"/>
      <w:jc w:val="both"/>
    </w:pPr>
  </w:style>
  <w:style w:type="paragraph" w:styleId="1">
    <w:name w:val="heading 1"/>
    <w:basedOn w:val="a"/>
    <w:next w:val="a"/>
    <w:link w:val="1Char"/>
    <w:uiPriority w:val="9"/>
    <w:qFormat/>
    <w:rsid w:val="00882C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2C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2C0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A1F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6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6B37"/>
    <w:rPr>
      <w:sz w:val="18"/>
      <w:szCs w:val="18"/>
    </w:rPr>
  </w:style>
  <w:style w:type="paragraph" w:styleId="a4">
    <w:name w:val="footer"/>
    <w:basedOn w:val="a"/>
    <w:link w:val="Char0"/>
    <w:uiPriority w:val="99"/>
    <w:semiHidden/>
    <w:unhideWhenUsed/>
    <w:rsid w:val="002A6B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6B37"/>
    <w:rPr>
      <w:sz w:val="18"/>
      <w:szCs w:val="18"/>
    </w:rPr>
  </w:style>
  <w:style w:type="paragraph" w:styleId="a5">
    <w:name w:val="Balloon Text"/>
    <w:basedOn w:val="a"/>
    <w:link w:val="Char1"/>
    <w:uiPriority w:val="99"/>
    <w:semiHidden/>
    <w:unhideWhenUsed/>
    <w:rsid w:val="00E64CDD"/>
    <w:rPr>
      <w:sz w:val="18"/>
      <w:szCs w:val="18"/>
    </w:rPr>
  </w:style>
  <w:style w:type="character" w:customStyle="1" w:styleId="Char1">
    <w:name w:val="批注框文本 Char"/>
    <w:basedOn w:val="a0"/>
    <w:link w:val="a5"/>
    <w:uiPriority w:val="99"/>
    <w:semiHidden/>
    <w:rsid w:val="00E64CDD"/>
    <w:rPr>
      <w:sz w:val="18"/>
      <w:szCs w:val="18"/>
    </w:rPr>
  </w:style>
  <w:style w:type="paragraph" w:styleId="a6">
    <w:name w:val="Document Map"/>
    <w:basedOn w:val="a"/>
    <w:link w:val="Char2"/>
    <w:uiPriority w:val="99"/>
    <w:semiHidden/>
    <w:unhideWhenUsed/>
    <w:rsid w:val="002B659E"/>
    <w:rPr>
      <w:rFonts w:ascii="宋体" w:eastAsia="宋体"/>
      <w:sz w:val="18"/>
      <w:szCs w:val="18"/>
    </w:rPr>
  </w:style>
  <w:style w:type="character" w:customStyle="1" w:styleId="Char2">
    <w:name w:val="文档结构图 Char"/>
    <w:basedOn w:val="a0"/>
    <w:link w:val="a6"/>
    <w:uiPriority w:val="99"/>
    <w:semiHidden/>
    <w:rsid w:val="002B659E"/>
    <w:rPr>
      <w:rFonts w:ascii="宋体" w:eastAsia="宋体"/>
      <w:sz w:val="18"/>
      <w:szCs w:val="18"/>
    </w:rPr>
  </w:style>
  <w:style w:type="character" w:customStyle="1" w:styleId="1Char">
    <w:name w:val="标题 1 Char"/>
    <w:basedOn w:val="a0"/>
    <w:link w:val="1"/>
    <w:uiPriority w:val="9"/>
    <w:rsid w:val="00882C06"/>
    <w:rPr>
      <w:b/>
      <w:bCs/>
      <w:kern w:val="44"/>
      <w:sz w:val="44"/>
      <w:szCs w:val="44"/>
    </w:rPr>
  </w:style>
  <w:style w:type="character" w:customStyle="1" w:styleId="2Char">
    <w:name w:val="标题 2 Char"/>
    <w:basedOn w:val="a0"/>
    <w:link w:val="2"/>
    <w:uiPriority w:val="9"/>
    <w:rsid w:val="00882C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2C06"/>
    <w:rPr>
      <w:b/>
      <w:bCs/>
      <w:sz w:val="32"/>
      <w:szCs w:val="32"/>
    </w:rPr>
  </w:style>
  <w:style w:type="character" w:customStyle="1" w:styleId="4Char">
    <w:name w:val="标题 4 Char"/>
    <w:basedOn w:val="a0"/>
    <w:link w:val="4"/>
    <w:uiPriority w:val="9"/>
    <w:rsid w:val="003A1F24"/>
    <w:rPr>
      <w:rFonts w:asciiTheme="majorHAnsi" w:eastAsiaTheme="majorEastAsia" w:hAnsiTheme="majorHAnsi" w:cstheme="majorBidi"/>
      <w:b/>
      <w:bCs/>
      <w:sz w:val="28"/>
      <w:szCs w:val="28"/>
    </w:rPr>
  </w:style>
  <w:style w:type="paragraph" w:styleId="a7">
    <w:name w:val="List Paragraph"/>
    <w:basedOn w:val="a"/>
    <w:uiPriority w:val="34"/>
    <w:qFormat/>
    <w:rsid w:val="00EB5C84"/>
    <w:pPr>
      <w:ind w:firstLineChars="200" w:firstLine="420"/>
    </w:pPr>
  </w:style>
  <w:style w:type="table" w:styleId="a8">
    <w:name w:val="Table Grid"/>
    <w:basedOn w:val="a1"/>
    <w:uiPriority w:val="59"/>
    <w:rsid w:val="00D503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9084074">
      <w:bodyDiv w:val="1"/>
      <w:marLeft w:val="0"/>
      <w:marRight w:val="0"/>
      <w:marTop w:val="0"/>
      <w:marBottom w:val="0"/>
      <w:divBdr>
        <w:top w:val="none" w:sz="0" w:space="0" w:color="auto"/>
        <w:left w:val="none" w:sz="0" w:space="0" w:color="auto"/>
        <w:bottom w:val="none" w:sz="0" w:space="0" w:color="auto"/>
        <w:right w:val="none" w:sz="0" w:space="0" w:color="auto"/>
      </w:divBdr>
    </w:div>
    <w:div w:id="140931547">
      <w:bodyDiv w:val="1"/>
      <w:marLeft w:val="0"/>
      <w:marRight w:val="0"/>
      <w:marTop w:val="0"/>
      <w:marBottom w:val="0"/>
      <w:divBdr>
        <w:top w:val="none" w:sz="0" w:space="0" w:color="auto"/>
        <w:left w:val="none" w:sz="0" w:space="0" w:color="auto"/>
        <w:bottom w:val="none" w:sz="0" w:space="0" w:color="auto"/>
        <w:right w:val="none" w:sz="0" w:space="0" w:color="auto"/>
      </w:divBdr>
    </w:div>
    <w:div w:id="200350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2000</TotalTime>
  <Pages>11</Pages>
  <Words>1505</Words>
  <Characters>8585</Characters>
  <Application>Microsoft Office Word</Application>
  <DocSecurity>0</DocSecurity>
  <Lines>71</Lines>
  <Paragraphs>20</Paragraphs>
  <ScaleCrop>false</ScaleCrop>
  <Company>Microsoft</Company>
  <LinksUpToDate>false</LinksUpToDate>
  <CharactersWithSpaces>10070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13</cp:revision>
  <dcterms:created xsi:type="dcterms:W3CDTF">2019-12-02T05:09:00Z</dcterms:created>
  <dcterms:modified xsi:type="dcterms:W3CDTF">2020-01-16T13:45:00Z</dcterms:modified>
</cp:coreProperties>
</file>