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AF" w:rsidRPr="00C86C40" w:rsidRDefault="00785E8B" w:rsidP="00C86C40">
      <w:pPr>
        <w:pStyle w:val="a5"/>
      </w:pPr>
      <w:r w:rsidRPr="00C86C40">
        <w:rPr>
          <w:rFonts w:hint="eastAsia"/>
        </w:rPr>
        <w:t>App Inventor</w:t>
      </w:r>
      <w:r w:rsidRPr="00C86C40">
        <w:rPr>
          <w:rFonts w:hint="eastAsia"/>
        </w:rPr>
        <w:t>初步教学设计</w:t>
      </w:r>
    </w:p>
    <w:p w:rsidR="00785E8B" w:rsidRDefault="00785E8B" w:rsidP="00BE3B84">
      <w:pPr>
        <w:pStyle w:val="3"/>
        <w:numPr>
          <w:ilvl w:val="0"/>
          <w:numId w:val="1"/>
        </w:numPr>
      </w:pPr>
      <w:r>
        <w:rPr>
          <w:rFonts w:hint="eastAsia"/>
        </w:rPr>
        <w:t>教学内容分析</w:t>
      </w:r>
    </w:p>
    <w:p w:rsidR="00BE3B84" w:rsidRPr="00BE3B84" w:rsidRDefault="00BE3B84" w:rsidP="00BE3B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E3B84">
        <w:rPr>
          <w:rFonts w:asciiTheme="minorEastAsia" w:hAnsiTheme="minorEastAsia" w:hint="eastAsia"/>
          <w:sz w:val="24"/>
          <w:szCs w:val="24"/>
        </w:rPr>
        <w:t>通过参考</w:t>
      </w:r>
      <w:r w:rsidR="00AA2EA9">
        <w:rPr>
          <w:rFonts w:asciiTheme="minorEastAsia" w:hAnsiTheme="minorEastAsia" w:hint="eastAsia"/>
          <w:sz w:val="24"/>
          <w:szCs w:val="24"/>
        </w:rPr>
        <w:t>一些</w:t>
      </w:r>
      <w:r w:rsidRPr="00BE3B84">
        <w:rPr>
          <w:rFonts w:asciiTheme="minorEastAsia" w:hAnsiTheme="minorEastAsia" w:hint="eastAsia"/>
          <w:sz w:val="24"/>
          <w:szCs w:val="24"/>
        </w:rPr>
        <w:t>程序设计的经典案例并根据AppInventor的自身特性，融入趣味性设计一个“</w:t>
      </w:r>
      <w:r w:rsidRPr="00BE3B84">
        <w:rPr>
          <w:rFonts w:asciiTheme="minorEastAsia" w:hAnsiTheme="minorEastAsia"/>
          <w:sz w:val="24"/>
          <w:szCs w:val="24"/>
        </w:rPr>
        <w:t>HelloPurr</w:t>
      </w:r>
      <w:r w:rsidRPr="00BE3B84">
        <w:rPr>
          <w:rFonts w:asciiTheme="minorEastAsia" w:hAnsiTheme="minorEastAsia" w:hint="eastAsia"/>
          <w:sz w:val="24"/>
          <w:szCs w:val="24"/>
        </w:rPr>
        <w:t>”的应用(App)。通过该案例的设计开发，了解App程序设计开发的一般步骤，初步熟悉</w:t>
      </w:r>
      <w:r>
        <w:rPr>
          <w:rFonts w:asciiTheme="minorEastAsia" w:hAnsiTheme="minorEastAsia" w:hint="eastAsia"/>
          <w:sz w:val="24"/>
          <w:szCs w:val="24"/>
        </w:rPr>
        <w:t>AppInventor2</w:t>
      </w:r>
      <w:r w:rsidRPr="00BE3B84">
        <w:rPr>
          <w:rFonts w:asciiTheme="minorEastAsia" w:hAnsiTheme="minorEastAsia" w:hint="eastAsia"/>
          <w:sz w:val="24"/>
          <w:szCs w:val="24"/>
        </w:rPr>
        <w:t>开发环境的功能与界面。</w:t>
      </w:r>
    </w:p>
    <w:p w:rsidR="00785E8B" w:rsidRDefault="00785E8B" w:rsidP="00785E8B">
      <w:pPr>
        <w:pStyle w:val="3"/>
      </w:pPr>
      <w:r w:rsidRPr="00785E8B">
        <w:rPr>
          <w:rFonts w:hint="eastAsia"/>
        </w:rPr>
        <w:t>二、学生情况分析</w:t>
      </w:r>
    </w:p>
    <w:p w:rsidR="00EB616F" w:rsidRDefault="004C66EF" w:rsidP="00C86C4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教学对象：</w:t>
      </w:r>
      <w:r w:rsidR="00EB616F" w:rsidRPr="00CF0263">
        <w:rPr>
          <w:rFonts w:hint="eastAsia"/>
          <w:sz w:val="24"/>
          <w:szCs w:val="24"/>
        </w:rPr>
        <w:t>高一学生</w:t>
      </w:r>
    </w:p>
    <w:p w:rsidR="004C66EF" w:rsidRPr="00CF0263" w:rsidRDefault="004C66EF" w:rsidP="00C86C40">
      <w:pPr>
        <w:ind w:firstLineChars="200" w:firstLine="480"/>
        <w:rPr>
          <w:rFonts w:hint="eastAsia"/>
          <w:sz w:val="24"/>
          <w:szCs w:val="24"/>
        </w:rPr>
      </w:pPr>
      <w:r w:rsidRPr="004C66EF">
        <w:rPr>
          <w:rFonts w:hint="eastAsia"/>
          <w:sz w:val="24"/>
          <w:szCs w:val="24"/>
        </w:rPr>
        <w:t>当前，在中小学信息技术的教学中，主要倾向于对计算机基本操作以及常用软件等基础模块的讲解，对算法与程序设计等拓展模块重视度不高。而且学生接触的程序设计语言主要是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OGO</w:t>
      </w:r>
      <w:r w:rsidRPr="004C66EF">
        <w:rPr>
          <w:rFonts w:hint="eastAsia"/>
          <w:sz w:val="24"/>
          <w:szCs w:val="24"/>
        </w:rPr>
        <w:t>语</w:t>
      </w:r>
      <w:r>
        <w:rPr>
          <w:rFonts w:hint="eastAsia"/>
          <w:sz w:val="24"/>
          <w:szCs w:val="24"/>
        </w:rPr>
        <w:t>言和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ASIC</w:t>
      </w:r>
      <w:r w:rsidRPr="004C66EF">
        <w:rPr>
          <w:rFonts w:hint="eastAsia"/>
          <w:sz w:val="24"/>
          <w:szCs w:val="24"/>
        </w:rPr>
        <w:t>语言，课堂教学枯燥乏味，学习者的学习积极性也不高</w:t>
      </w:r>
      <w:r>
        <w:rPr>
          <w:rFonts w:hint="eastAsia"/>
          <w:sz w:val="24"/>
          <w:szCs w:val="24"/>
        </w:rPr>
        <w:t>。</w:t>
      </w:r>
    </w:p>
    <w:p w:rsidR="00785E8B" w:rsidRPr="00785E8B" w:rsidRDefault="00785E8B" w:rsidP="00785E8B">
      <w:pPr>
        <w:pStyle w:val="3"/>
      </w:pPr>
      <w:r w:rsidRPr="00785E8B">
        <w:rPr>
          <w:rFonts w:hint="eastAsia"/>
        </w:rPr>
        <w:t>三、教学目标</w:t>
      </w:r>
    </w:p>
    <w:tbl>
      <w:tblPr>
        <w:tblW w:w="5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6491"/>
      </w:tblGrid>
      <w:tr w:rsidR="00785E8B" w:rsidRPr="00CF0263" w:rsidTr="00CF0263">
        <w:trPr>
          <w:jc w:val="center"/>
        </w:trPr>
        <w:tc>
          <w:tcPr>
            <w:tcW w:w="2263" w:type="dxa"/>
          </w:tcPr>
          <w:p w:rsidR="00785E8B" w:rsidRPr="00CF0263" w:rsidRDefault="00785E8B" w:rsidP="00785E8B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目标维度</w:t>
            </w:r>
          </w:p>
        </w:tc>
        <w:tc>
          <w:tcPr>
            <w:tcW w:w="6491" w:type="dxa"/>
          </w:tcPr>
          <w:p w:rsidR="00785E8B" w:rsidRPr="00CF0263" w:rsidRDefault="00785E8B" w:rsidP="00785E8B">
            <w:pPr>
              <w:ind w:firstLineChars="200" w:firstLine="482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行为目标</w:t>
            </w:r>
          </w:p>
        </w:tc>
      </w:tr>
      <w:tr w:rsidR="00785E8B" w:rsidRPr="00CF0263" w:rsidTr="00CF0263">
        <w:trPr>
          <w:jc w:val="center"/>
        </w:trPr>
        <w:tc>
          <w:tcPr>
            <w:tcW w:w="2263" w:type="dxa"/>
            <w:vAlign w:val="center"/>
          </w:tcPr>
          <w:p w:rsidR="00785E8B" w:rsidRPr="00CF0263" w:rsidRDefault="00785E8B" w:rsidP="00785E8B">
            <w:pP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知识与技能</w:t>
            </w:r>
          </w:p>
        </w:tc>
        <w:tc>
          <w:tcPr>
            <w:tcW w:w="6491" w:type="dxa"/>
          </w:tcPr>
          <w:p w:rsidR="00CF0263" w:rsidRDefault="00CF0263" w:rsidP="00785E8B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通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过</w:t>
            </w:r>
            <w:r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案例的设计开发，了解App程序设计开发的一般步骤，初步熟悉AppInventor2开发环境的功能与界面。</w:t>
            </w:r>
          </w:p>
          <w:p w:rsidR="00CF0263" w:rsidRPr="00CF0263" w:rsidRDefault="00CF0263" w:rsidP="00785E8B">
            <w:pP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利用AppInventor2的教育功能和代码块拼接编程的特点，使学生借助搭积木理解生活中的算法，提高编程能力，并通过拖拽积木的方式编写属于自己的应用。</w:t>
            </w:r>
          </w:p>
        </w:tc>
      </w:tr>
      <w:tr w:rsidR="00785E8B" w:rsidRPr="00CF0263" w:rsidTr="00CF0263">
        <w:trPr>
          <w:jc w:val="center"/>
        </w:trPr>
        <w:tc>
          <w:tcPr>
            <w:tcW w:w="2263" w:type="dxa"/>
            <w:vAlign w:val="center"/>
          </w:tcPr>
          <w:p w:rsidR="00785E8B" w:rsidRPr="00CF0263" w:rsidRDefault="00785E8B" w:rsidP="00785E8B">
            <w:pP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过程与方法</w:t>
            </w:r>
          </w:p>
        </w:tc>
        <w:tc>
          <w:tcPr>
            <w:tcW w:w="6491" w:type="dxa"/>
          </w:tcPr>
          <w:p w:rsidR="00785E8B" w:rsidRPr="00CF0263" w:rsidRDefault="00CF0263" w:rsidP="00785E8B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sz w:val="24"/>
                <w:szCs w:val="24"/>
              </w:rPr>
              <w:t>通过调试模拟器，了解程序的调试</w:t>
            </w:r>
          </w:p>
          <w:p w:rsidR="00CF0263" w:rsidRDefault="00CF0263" w:rsidP="00785E8B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通过程序发布，掌握APK打包安装流程</w:t>
            </w:r>
          </w:p>
          <w:p w:rsidR="00CF0263" w:rsidRPr="00CF0263" w:rsidRDefault="00CF0263" w:rsidP="00785E8B">
            <w:pP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程序包导入导出流程</w:t>
            </w:r>
          </w:p>
        </w:tc>
      </w:tr>
      <w:tr w:rsidR="00785E8B" w:rsidRPr="00CF0263" w:rsidTr="00CF0263">
        <w:trPr>
          <w:jc w:val="center"/>
        </w:trPr>
        <w:tc>
          <w:tcPr>
            <w:tcW w:w="2263" w:type="dxa"/>
            <w:vAlign w:val="center"/>
          </w:tcPr>
          <w:p w:rsidR="00785E8B" w:rsidRPr="00CF0263" w:rsidRDefault="00785E8B" w:rsidP="00785E8B">
            <w:pP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情感态度与价值观</w:t>
            </w:r>
          </w:p>
        </w:tc>
        <w:tc>
          <w:tcPr>
            <w:tcW w:w="6491" w:type="dxa"/>
          </w:tcPr>
          <w:p w:rsidR="00785E8B" w:rsidRPr="00CF0263" w:rsidRDefault="00CF0263" w:rsidP="00785E8B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CF0263">
              <w:rPr>
                <w:rFonts w:ascii="宋体" w:eastAsia="宋体" w:hAnsi="宋体" w:cs="Times New Roman" w:hint="eastAsia"/>
                <w:sz w:val="24"/>
                <w:szCs w:val="24"/>
              </w:rPr>
              <w:t>培养学生沟通、协作、管理等能力，加强工程化思维</w:t>
            </w:r>
          </w:p>
        </w:tc>
      </w:tr>
    </w:tbl>
    <w:p w:rsidR="00785E8B" w:rsidRPr="00785E8B" w:rsidRDefault="00785E8B" w:rsidP="00785E8B">
      <w:pPr>
        <w:pStyle w:val="3"/>
      </w:pPr>
      <w:r w:rsidRPr="00785E8B">
        <w:rPr>
          <w:rFonts w:hint="eastAsia"/>
        </w:rPr>
        <w:t>四、重点难点</w:t>
      </w:r>
    </w:p>
    <w:p w:rsidR="00785E8B" w:rsidRPr="00C86C40" w:rsidRDefault="00785E8B" w:rsidP="00C86C40">
      <w:pPr>
        <w:ind w:firstLineChars="200" w:firstLine="480"/>
        <w:rPr>
          <w:rFonts w:asciiTheme="minorEastAsia" w:hAnsiTheme="minorEastAsia" w:cs="Courier New"/>
          <w:sz w:val="24"/>
          <w:szCs w:val="24"/>
        </w:rPr>
      </w:pPr>
      <w:r w:rsidRPr="00C86C40">
        <w:rPr>
          <w:rFonts w:asciiTheme="minorEastAsia" w:hAnsiTheme="minorEastAsia" w:cs="Courier New" w:hint="eastAsia"/>
          <w:sz w:val="24"/>
          <w:szCs w:val="24"/>
        </w:rPr>
        <w:t>重点：</w:t>
      </w:r>
      <w:r w:rsidR="00CF0263" w:rsidRPr="00C86C40">
        <w:rPr>
          <w:rFonts w:asciiTheme="minorEastAsia" w:hAnsiTheme="minorEastAsia" w:cs="Courier New" w:hint="eastAsia"/>
          <w:sz w:val="24"/>
          <w:szCs w:val="24"/>
        </w:rPr>
        <w:t>AI2开发环境的搭建，</w:t>
      </w:r>
      <w:r w:rsidR="00AA2EA9" w:rsidRPr="00C86C40">
        <w:rPr>
          <w:rFonts w:asciiTheme="minorEastAsia" w:hAnsiTheme="minorEastAsia" w:cs="Times New Roman" w:hint="eastAsia"/>
          <w:bCs/>
          <w:sz w:val="24"/>
          <w:szCs w:val="24"/>
        </w:rPr>
        <w:t>AppInventor2开发环境的功能与界面</w:t>
      </w:r>
      <w:r w:rsidRPr="00C86C40">
        <w:rPr>
          <w:rFonts w:asciiTheme="minorEastAsia" w:hAnsiTheme="minorEastAsia" w:cs="Courier New" w:hint="eastAsia"/>
          <w:sz w:val="24"/>
          <w:szCs w:val="24"/>
        </w:rPr>
        <w:t>。</w:t>
      </w:r>
    </w:p>
    <w:p w:rsidR="00CF0263" w:rsidRPr="00C86C40" w:rsidRDefault="00785E8B" w:rsidP="00C86C40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C86C40">
        <w:rPr>
          <w:rFonts w:asciiTheme="minorEastAsia" w:hAnsiTheme="minorEastAsia" w:cs="Courier New" w:hint="eastAsia"/>
          <w:sz w:val="24"/>
          <w:szCs w:val="24"/>
        </w:rPr>
        <w:t>难点：</w:t>
      </w:r>
      <w:r w:rsidR="00CF0263" w:rsidRPr="00C86C40">
        <w:rPr>
          <w:rFonts w:asciiTheme="minorEastAsia" w:hAnsiTheme="minorEastAsia" w:cs="Times New Roman" w:hint="eastAsia"/>
          <w:sz w:val="24"/>
          <w:szCs w:val="24"/>
        </w:rPr>
        <w:t>通过调试模拟器，了解程序的调试</w:t>
      </w:r>
      <w:r w:rsidR="004C66EF" w:rsidRPr="00C86C4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85E8B" w:rsidRPr="00CF0263" w:rsidRDefault="00785E8B" w:rsidP="00785E8B">
      <w:pPr>
        <w:rPr>
          <w:rFonts w:ascii="宋体" w:eastAsia="宋体" w:hAnsi="宋体" w:cs="Courier New"/>
          <w:szCs w:val="21"/>
        </w:rPr>
      </w:pPr>
    </w:p>
    <w:p w:rsidR="00785E8B" w:rsidRPr="00785E8B" w:rsidRDefault="00785E8B" w:rsidP="00785E8B">
      <w:pPr>
        <w:pStyle w:val="3"/>
      </w:pPr>
      <w:r w:rsidRPr="00785E8B">
        <w:rPr>
          <w:rFonts w:hint="eastAsia"/>
        </w:rPr>
        <w:t>五、教学方法</w:t>
      </w:r>
    </w:p>
    <w:p w:rsidR="00785E8B" w:rsidRPr="00C86C40" w:rsidRDefault="00785E8B" w:rsidP="00785E8B">
      <w:pPr>
        <w:rPr>
          <w:rFonts w:ascii="宋体" w:eastAsia="宋体" w:hAnsi="宋体" w:cs="Courier New"/>
          <w:sz w:val="24"/>
          <w:szCs w:val="24"/>
        </w:rPr>
      </w:pPr>
      <w:r w:rsidRPr="00C86C40">
        <w:rPr>
          <w:rFonts w:ascii="宋体" w:eastAsia="宋体" w:hAnsi="宋体" w:cs="Courier New" w:hint="eastAsia"/>
          <w:sz w:val="24"/>
          <w:szCs w:val="24"/>
        </w:rPr>
        <w:t>情境教学法、任务驱动法、例子导入、“讲、演、练有机结合”、小组协作等</w:t>
      </w:r>
    </w:p>
    <w:p w:rsidR="00785E8B" w:rsidRPr="00785E8B" w:rsidRDefault="00785E8B" w:rsidP="00785E8B">
      <w:pPr>
        <w:pStyle w:val="3"/>
      </w:pPr>
      <w:r w:rsidRPr="00785E8B">
        <w:rPr>
          <w:rFonts w:hint="eastAsia"/>
        </w:rPr>
        <w:lastRenderedPageBreak/>
        <w:t>六、教学过程</w:t>
      </w:r>
    </w:p>
    <w:p w:rsidR="00785E8B" w:rsidRPr="00785E8B" w:rsidRDefault="00785E8B" w:rsidP="00785E8B">
      <w:pPr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785E8B">
        <w:rPr>
          <w:rFonts w:ascii="宋体" w:eastAsia="宋体" w:hAnsi="宋体" w:cs="Times New Roman" w:hint="eastAsia"/>
          <w:b/>
          <w:color w:val="000000"/>
          <w:sz w:val="24"/>
          <w:szCs w:val="24"/>
        </w:rPr>
        <w:t>【教学媒体】</w:t>
      </w:r>
    </w:p>
    <w:p w:rsidR="00785E8B" w:rsidRPr="00C86C40" w:rsidRDefault="00785E8B" w:rsidP="00785E8B">
      <w:pPr>
        <w:ind w:firstLineChars="300" w:firstLine="720"/>
        <w:rPr>
          <w:rFonts w:ascii="宋体" w:eastAsia="宋体" w:hAnsi="宋体" w:cs="Times New Roman"/>
          <w:color w:val="000000"/>
          <w:sz w:val="24"/>
          <w:szCs w:val="24"/>
        </w:rPr>
      </w:pPr>
      <w:r w:rsidRPr="00C86C40">
        <w:rPr>
          <w:rFonts w:ascii="宋体" w:eastAsia="宋体" w:hAnsi="宋体" w:cs="Times New Roman" w:hint="eastAsia"/>
          <w:color w:val="000000"/>
          <w:sz w:val="24"/>
          <w:szCs w:val="24"/>
        </w:rPr>
        <w:t>计算机多媒体教学网络、计算机。</w:t>
      </w:r>
    </w:p>
    <w:p w:rsidR="002E5A80" w:rsidRPr="00785E8B" w:rsidRDefault="002E5A80" w:rsidP="00785E8B">
      <w:pPr>
        <w:ind w:firstLineChars="300" w:firstLine="630"/>
        <w:rPr>
          <w:rFonts w:ascii="宋体" w:eastAsia="宋体" w:hAnsi="宋体" w:cs="Times New Roman"/>
          <w:color w:val="000000"/>
          <w:szCs w:val="21"/>
        </w:rPr>
      </w:pPr>
    </w:p>
    <w:p w:rsidR="00785E8B" w:rsidRPr="00785E8B" w:rsidRDefault="00785E8B" w:rsidP="00785E8B">
      <w:pPr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785E8B">
        <w:rPr>
          <w:rFonts w:ascii="宋体" w:eastAsia="宋体" w:hAnsi="宋体" w:cs="Times New Roman" w:hint="eastAsia"/>
          <w:b/>
          <w:color w:val="000000"/>
          <w:sz w:val="24"/>
          <w:szCs w:val="24"/>
        </w:rPr>
        <w:t>【教学准备】</w:t>
      </w:r>
    </w:p>
    <w:p w:rsidR="00785E8B" w:rsidRPr="00C86C40" w:rsidRDefault="00785E8B" w:rsidP="00785E8B">
      <w:pPr>
        <w:ind w:firstLineChars="257" w:firstLine="617"/>
        <w:rPr>
          <w:rFonts w:asciiTheme="minorEastAsia" w:hAnsiTheme="minorEastAsia" w:cs="Times New Roman"/>
          <w:color w:val="000000"/>
          <w:sz w:val="24"/>
          <w:szCs w:val="24"/>
        </w:rPr>
      </w:pPr>
      <w:r w:rsidRPr="00C86C40">
        <w:rPr>
          <w:rFonts w:asciiTheme="minorEastAsia" w:hAnsiTheme="minorEastAsia" w:cs="Times New Roman" w:hint="eastAsia"/>
          <w:color w:val="000000"/>
          <w:sz w:val="24"/>
          <w:szCs w:val="24"/>
        </w:rPr>
        <w:t>1、制定</w:t>
      </w:r>
      <w:r w:rsidR="00C86C40" w:rsidRPr="00C86C40">
        <w:rPr>
          <w:rFonts w:asciiTheme="minorEastAsia" w:hAnsiTheme="minorEastAsia" w:cs="Times New Roman" w:hint="eastAsia"/>
          <w:bCs/>
          <w:sz w:val="24"/>
          <w:szCs w:val="24"/>
        </w:rPr>
        <w:t>AppInventor2开发</w:t>
      </w:r>
      <w:r w:rsidRPr="00C86C40">
        <w:rPr>
          <w:rFonts w:asciiTheme="minorEastAsia" w:hAnsiTheme="minorEastAsia" w:cs="Times New Roman" w:hint="eastAsia"/>
          <w:color w:val="000000"/>
          <w:sz w:val="24"/>
          <w:szCs w:val="24"/>
        </w:rPr>
        <w:t>计划（包括主题和学生分组分工——组长等）</w:t>
      </w:r>
    </w:p>
    <w:p w:rsidR="00C86C40" w:rsidRPr="00C86C40" w:rsidRDefault="00785E8B" w:rsidP="00C86C40">
      <w:pPr>
        <w:ind w:firstLineChars="257" w:firstLine="617"/>
        <w:rPr>
          <w:rFonts w:asciiTheme="minorEastAsia" w:hAnsiTheme="minorEastAsia" w:cs="Times New Roman" w:hint="eastAsia"/>
          <w:b/>
          <w:color w:val="000000"/>
          <w:sz w:val="24"/>
          <w:szCs w:val="24"/>
        </w:rPr>
      </w:pPr>
      <w:r w:rsidRPr="00C86C40">
        <w:rPr>
          <w:rFonts w:asciiTheme="minorEastAsia" w:hAnsiTheme="minorEastAsia" w:cs="Times New Roman" w:hint="eastAsia"/>
          <w:color w:val="000000"/>
          <w:sz w:val="24"/>
          <w:szCs w:val="24"/>
        </w:rPr>
        <w:t>2、</w:t>
      </w:r>
      <w:r w:rsidR="00C86C40">
        <w:rPr>
          <w:rFonts w:asciiTheme="minorEastAsia" w:hAnsiTheme="minorEastAsia" w:cs="Times New Roman" w:hint="eastAsia"/>
          <w:color w:val="000000"/>
          <w:sz w:val="24"/>
          <w:szCs w:val="24"/>
        </w:rPr>
        <w:t>教学ppt以及演示的</w:t>
      </w:r>
      <w:r w:rsidR="00C86C40">
        <w:rPr>
          <w:rFonts w:asciiTheme="minorEastAsia" w:hAnsiTheme="minorEastAsia" w:cs="Times New Roman"/>
          <w:color w:val="000000"/>
          <w:sz w:val="24"/>
          <w:szCs w:val="24"/>
        </w:rPr>
        <w:t>aia</w:t>
      </w:r>
      <w:r w:rsidR="00C86C40">
        <w:rPr>
          <w:rFonts w:asciiTheme="minorEastAsia" w:hAnsiTheme="minorEastAsia" w:cs="Times New Roman" w:hint="eastAsia"/>
          <w:color w:val="000000"/>
          <w:sz w:val="24"/>
          <w:szCs w:val="24"/>
        </w:rPr>
        <w:t>文件和</w:t>
      </w:r>
      <w:r w:rsidR="00C86C40">
        <w:rPr>
          <w:rFonts w:asciiTheme="minorEastAsia" w:hAnsiTheme="minorEastAsia" w:cs="Times New Roman"/>
          <w:color w:val="000000"/>
          <w:sz w:val="24"/>
          <w:szCs w:val="24"/>
        </w:rPr>
        <w:t>apk</w:t>
      </w:r>
      <w:r w:rsidR="00C86C40">
        <w:rPr>
          <w:rFonts w:asciiTheme="minorEastAsia" w:hAnsiTheme="minorEastAsia" w:cs="Times New Roman" w:hint="eastAsia"/>
          <w:color w:val="000000"/>
          <w:sz w:val="24"/>
          <w:szCs w:val="24"/>
        </w:rPr>
        <w:t>文件</w:t>
      </w:r>
    </w:p>
    <w:p w:rsidR="00785E8B" w:rsidRPr="00C86C40" w:rsidRDefault="00785E8B" w:rsidP="00785E8B">
      <w:pPr>
        <w:ind w:firstLineChars="257" w:firstLine="619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C86C40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</w:p>
    <w:p w:rsidR="004C66EF" w:rsidRPr="00785E8B" w:rsidRDefault="004C66EF" w:rsidP="004C66EF">
      <w:pPr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785E8B">
        <w:rPr>
          <w:rFonts w:ascii="宋体" w:eastAsia="宋体" w:hAnsi="宋体" w:cs="Times New Roman" w:hint="eastAsia"/>
          <w:b/>
          <w:color w:val="000000"/>
          <w:sz w:val="24"/>
          <w:szCs w:val="24"/>
        </w:rPr>
        <w:t>【教学</w:t>
      </w:r>
      <w:r>
        <w:rPr>
          <w:rFonts w:ascii="宋体" w:eastAsia="宋体" w:hAnsi="宋体" w:cs="Times New Roman" w:hint="eastAsia"/>
          <w:b/>
          <w:color w:val="000000"/>
          <w:sz w:val="24"/>
          <w:szCs w:val="24"/>
        </w:rPr>
        <w:t>过程设计</w:t>
      </w:r>
      <w:r w:rsidRPr="00785E8B">
        <w:rPr>
          <w:rFonts w:ascii="宋体" w:eastAsia="宋体" w:hAnsi="宋体" w:cs="Times New Roman" w:hint="eastAsia"/>
          <w:b/>
          <w:color w:val="000000"/>
          <w:sz w:val="24"/>
          <w:szCs w:val="24"/>
        </w:rPr>
        <w:t>】</w:t>
      </w:r>
    </w:p>
    <w:p w:rsidR="00785E8B" w:rsidRPr="00785E8B" w:rsidRDefault="00785E8B" w:rsidP="00785E8B">
      <w:pPr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tbl>
      <w:tblPr>
        <w:tblW w:w="10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</w:tblCellMar>
        <w:tblLook w:val="0000" w:firstRow="0" w:lastRow="0" w:firstColumn="0" w:lastColumn="0" w:noHBand="0" w:noVBand="0"/>
      </w:tblPr>
      <w:tblGrid>
        <w:gridCol w:w="648"/>
        <w:gridCol w:w="1777"/>
        <w:gridCol w:w="2737"/>
        <w:gridCol w:w="1855"/>
        <w:gridCol w:w="3454"/>
      </w:tblGrid>
      <w:tr w:rsidR="00785E8B" w:rsidRPr="00785E8B" w:rsidTr="003F1BE8">
        <w:trPr>
          <w:trHeight w:val="354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步骤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教师活动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学生活动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 xml:space="preserve">设计意图及反思 </w:t>
            </w:r>
          </w:p>
        </w:tc>
      </w:tr>
      <w:tr w:rsidR="00785E8B" w:rsidRPr="00785E8B" w:rsidTr="00AA2EA9">
        <w:trPr>
          <w:cantSplit/>
          <w:trHeight w:val="5094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实例导入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激发兴趣</w:t>
            </w:r>
          </w:p>
          <w:p w:rsidR="00785E8B" w:rsidRPr="00785E8B" w:rsidRDefault="00AA2EA9" w:rsidP="00785E8B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  <w:t>（</w:t>
            </w:r>
          </w:p>
          <w:p w:rsidR="00785E8B" w:rsidRPr="00785E8B" w:rsidRDefault="00AA2EA9" w:rsidP="00785E8B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5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分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钟</w:t>
            </w:r>
            <w:r w:rsidR="00AA2EA9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）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提问：</w:t>
            </w:r>
            <w:r w:rsidR="00AA2EA9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同学们，知道我们生活中使用到的那些APP是怎么做出来的吗</w:t>
            </w: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？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【课件演示】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1、展示</w:t>
            </w:r>
            <w:r w:rsidR="00AA2EA9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一些由</w:t>
            </w:r>
            <w:r w:rsidR="00AA2EA9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</w:t>
            </w:r>
            <w:r w:rsidR="00AA2EA9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开发的</w:t>
            </w:r>
            <w:r w:rsidR="00AA2EA9" w:rsidRPr="004C66EF">
              <w:rPr>
                <w:rFonts w:asciiTheme="minorEastAsia" w:hAnsiTheme="minorEastAsia" w:cs="Times New Roman"/>
                <w:bCs/>
                <w:sz w:val="24"/>
                <w:szCs w:val="24"/>
              </w:rPr>
              <w:t>APP</w:t>
            </w: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给学生观看，激发他们的学习兴趣。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2、引出</w:t>
            </w:r>
            <w:r w:rsidR="00AA2EA9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</w:t>
            </w:r>
            <w:r w:rsidR="00AA2EA9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这一安卓应用开发工具</w:t>
            </w: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。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【布置任务】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3、提出这节课的学习任务：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（1）</w:t>
            </w:r>
            <w:r w:rsidR="00AA2EA9" w:rsidRPr="004C66EF">
              <w:rPr>
                <w:rFonts w:asciiTheme="minorEastAsia" w:hAnsiTheme="minorEastAsia" w:hint="eastAsia"/>
                <w:sz w:val="24"/>
                <w:szCs w:val="24"/>
              </w:rPr>
              <w:t>设计一个“</w:t>
            </w:r>
            <w:r w:rsidR="00AA2EA9" w:rsidRPr="004C66EF">
              <w:rPr>
                <w:rFonts w:asciiTheme="minorEastAsia" w:hAnsiTheme="minorEastAsia"/>
                <w:sz w:val="24"/>
                <w:szCs w:val="24"/>
              </w:rPr>
              <w:t>Hello</w:t>
            </w:r>
            <w:r w:rsidR="001628DB">
              <w:rPr>
                <w:rFonts w:asciiTheme="minorEastAsia" w:hAnsiTheme="minorEastAsia"/>
                <w:sz w:val="24"/>
                <w:szCs w:val="24"/>
              </w:rPr>
              <w:t>——</w:t>
            </w:r>
            <w:r w:rsidR="00AA2EA9" w:rsidRPr="004C66EF">
              <w:rPr>
                <w:rFonts w:asciiTheme="minorEastAsia" w:hAnsiTheme="minorEastAsia" w:hint="eastAsia"/>
                <w:sz w:val="24"/>
                <w:szCs w:val="24"/>
              </w:rPr>
              <w:t>”的应用(App)</w:t>
            </w:r>
          </w:p>
          <w:p w:rsidR="00785E8B" w:rsidRPr="004C66EF" w:rsidRDefault="00785E8B" w:rsidP="001628D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（2）小组评价作品，归纳</w:t>
            </w:r>
            <w:r w:rsidR="004C66EF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通过这个工具开发一个应用的</w:t>
            </w: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要点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4C66EF" w:rsidRDefault="00AA2EA9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欣赏一些app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个别回答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观察、回忆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 </w:t>
            </w:r>
          </w:p>
          <w:p w:rsidR="00785E8B" w:rsidRDefault="00785E8B" w:rsidP="00AA2EA9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D8595C" w:rsidRDefault="00D8595C" w:rsidP="00AA2EA9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D8595C" w:rsidRDefault="00D8595C" w:rsidP="00AA2EA9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D8595C" w:rsidRPr="004C66EF" w:rsidRDefault="00D8595C" w:rsidP="00AA2EA9">
            <w:pP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</w:pPr>
          </w:p>
        </w:tc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1、通过欣赏</w:t>
            </w:r>
            <w:r w:rsidR="00AA2EA9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一些由</w:t>
            </w:r>
            <w:r w:rsidR="00AA2EA9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AppInventor2开发的</w:t>
            </w:r>
            <w:r w:rsidR="00AA2EA9" w:rsidRPr="004C66EF">
              <w:rPr>
                <w:rFonts w:asciiTheme="minorEastAsia" w:hAnsiTheme="minorEastAsia" w:cs="Times New Roman"/>
                <w:bCs/>
                <w:sz w:val="24"/>
                <w:szCs w:val="24"/>
              </w:rPr>
              <w:t>APP</w:t>
            </w: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，激发学生的创作欲望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2、预先布置的任务和人员分工，促进了本节课的顺利开展</w:t>
            </w: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785E8B" w:rsidRPr="004C66EF" w:rsidRDefault="00785E8B" w:rsidP="00785E8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3、明确本节课的学习任务。</w:t>
            </w:r>
          </w:p>
        </w:tc>
      </w:tr>
      <w:tr w:rsidR="00785E8B" w:rsidRPr="00785E8B" w:rsidTr="003F1BE8">
        <w:trPr>
          <w:cantSplit/>
          <w:trHeight w:val="4478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AA2EA9" w:rsidP="00785E8B">
            <w:pPr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lastRenderedPageBreak/>
              <w:t>新课讲授（</w:t>
            </w:r>
            <w:r w:rsidR="00682082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15</w:t>
            </w:r>
            <w:r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66EF" w:rsidRDefault="004C66EF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4C66EF">
              <w:rPr>
                <w:rFonts w:ascii="宋体" w:eastAsia="宋体" w:hAnsi="宋体" w:cs="Times New Roman" w:hint="eastAsia"/>
                <w:bCs/>
                <w:color w:val="000000"/>
                <w:sz w:val="24"/>
                <w:szCs w:val="21"/>
              </w:rPr>
              <w:t>1、</w:t>
            </w:r>
            <w:r w:rsidRPr="004C66EF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AppInventor2简介、特点</w:t>
            </w:r>
          </w:p>
          <w:p w:rsidR="00D8595C" w:rsidRPr="004C66EF" w:rsidRDefault="00D8595C" w:rsidP="004C66EF">
            <w:pP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这部分主要是课件演示</w:t>
            </w:r>
          </w:p>
          <w:p w:rsidR="004C66EF" w:rsidRDefault="004C66EF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2、</w:t>
            </w:r>
            <w:r w:rsidRPr="004C66EF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App Inventor开发环境配置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教师在线搭建环境，通过教师机演示</w:t>
            </w:r>
          </w:p>
          <w:p w:rsidR="00D8595C" w:rsidRPr="004C66EF" w:rsidRDefault="00D8595C" w:rsidP="004C66EF">
            <w:pP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教师提供指导、帮助</w:t>
            </w:r>
          </w:p>
          <w:p w:rsidR="004C66EF" w:rsidRDefault="004C66EF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3、</w:t>
            </w:r>
            <w:r w:rsidRPr="004C66EF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App Inventor界面</w:t>
            </w:r>
            <w:r w:rsidR="001628D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(教师在开发工具上直接做出讲解)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end"/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界面设计网页介绍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新建项目后，软件会自动进入界面设计网页，界面设计窗口主要包括７个小窗口： 网页导航窗口：包括项目列表窗口、应用测试及下载、帮助等功能。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工具窗口：包括屏幕管理、界面设计网页与拼图设计网页切换（设计师与模块编程切换）等功能。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调色板窗口：主要包括用户界面元件、布局元件、多媒体元件、绘图与动画元件、感应器元件、社交通信元件、数据存储元件、数据通信元件以及乐高机器人元件等所有可用元件。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视窗窗口：界面设计的主要工作区间，所设计的界面基本上是应用在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>ndroid</w:t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设备上的视图，包括 平板电脑、智能手机等设备。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列表窗口：列出了使用到的所有的元件，可以对元件进行重命名或者删除操作。 多媒体资源窗口：显示所上传的所有多媒体资源，包括图片、声音、视频等。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属性窗口：在选择列表窗口的某个元件或视窗后，属性窗口会显示该元件或该视窗所有的属性，包 括颜色、形状、大小等。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Times New Roman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fldChar w:fldCharType="end"/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拼图设计网页介绍 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在工具窗口点击B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>locks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（模块编程），则可以进入拼图设计网页</w:t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。本网页包括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5</w:t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个窗口：</w:t>
            </w:r>
          </w:p>
          <w:p w:rsidR="00D8595C" w:rsidRDefault="00D8595C" w:rsidP="004C66EF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 xml:space="preserve">网页导航窗口：与界面设计网页功能模块相同，包括项目列表窗口、应用测试及下载、帮助等功能。 </w:t>
            </w:r>
          </w:p>
          <w:p w:rsidR="00D8595C" w:rsidRPr="004C66EF" w:rsidRDefault="00D8595C" w:rsidP="004C66EF">
            <w:pP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</w:pP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工具窗口：与界面设计网页功能模块相同，点击</w:t>
            </w: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Designer</w:t>
            </w:r>
            <w:r w:rsidRPr="00D8595C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（设计师）按钮，可以进入界面设计网页。</w:t>
            </w:r>
          </w:p>
          <w:p w:rsidR="00785E8B" w:rsidRPr="00785E8B" w:rsidRDefault="00785E8B" w:rsidP="00D8595C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景图。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Default="00D8595C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学生观察学习</w:t>
            </w:r>
          </w:p>
          <w:p w:rsidR="00D8595C" w:rsidRDefault="00D8595C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D8595C" w:rsidRDefault="00D8595C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学生自己动手搭建</w:t>
            </w: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1628D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学生观察学习</w:t>
            </w:r>
          </w:p>
          <w:p w:rsidR="001628DB" w:rsidRP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D8595C" w:rsidRDefault="00D8595C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D8595C" w:rsidRPr="00785E8B" w:rsidRDefault="00D8595C" w:rsidP="001628D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85E8B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通过</w:t>
            </w:r>
            <w:r w:rsidR="004C66E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这部分的讲解</w:t>
            </w:r>
            <w:r w:rsidRPr="00785E8B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，让学生</w:t>
            </w:r>
            <w:r w:rsidR="004C66E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初步了解</w:t>
            </w:r>
            <w:r w:rsidR="004C66EF" w:rsidRPr="004C66EF">
              <w:rPr>
                <w:rFonts w:ascii="Times New Roman" w:eastAsia="宋体" w:hAnsi="Times New Roman" w:cs="Times New Roman"/>
                <w:color w:val="000000"/>
                <w:szCs w:val="21"/>
              </w:rPr>
              <w:t>AppInventor2</w:t>
            </w:r>
            <w:r w:rsidR="004C66E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的相关知识</w:t>
            </w:r>
            <w:r w:rsidRPr="00785E8B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。</w:t>
            </w:r>
          </w:p>
          <w:p w:rsidR="00785E8B" w:rsidRDefault="00785E8B" w:rsidP="00785E8B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让学生学会</w:t>
            </w:r>
            <w:r w:rsidR="004C66EF" w:rsidRPr="00CF0263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AppInventor2</w:t>
            </w:r>
            <w:r w:rsidR="004C66EF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的环境搭建</w:t>
            </w: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D8595C" w:rsidRDefault="00D8595C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讲、演、练相结合是学生掌握操作技能的较好方法。</w:t>
            </w:r>
          </w:p>
          <w:p w:rsid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P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</w:tr>
      <w:tr w:rsidR="00785E8B" w:rsidRPr="00785E8B" w:rsidTr="003F1BE8">
        <w:trPr>
          <w:cantSplit/>
          <w:trHeight w:val="2355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4C66EF" w:rsidP="00785E8B">
            <w:pPr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lastRenderedPageBreak/>
              <w:t>实践</w:t>
            </w:r>
          </w:p>
          <w:p w:rsidR="00785E8B" w:rsidRPr="00785E8B" w:rsidRDefault="00D8595C" w:rsidP="00785E8B">
            <w:pPr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（</w:t>
            </w:r>
            <w:r w:rsidR="00682082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8</w:t>
            </w:r>
            <w:r w:rsidR="00785E8B"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分钟</w:t>
            </w:r>
            <w:r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Default="001628DB" w:rsidP="00785E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教师演示</w:t>
            </w:r>
            <w:r w:rsidRPr="00BE3B84">
              <w:rPr>
                <w:rFonts w:asciiTheme="minorEastAsia" w:hAnsiTheme="minorEastAsia" w:hint="eastAsia"/>
                <w:sz w:val="24"/>
                <w:szCs w:val="24"/>
              </w:rPr>
              <w:t>设计一个“</w:t>
            </w:r>
            <w:r w:rsidRPr="00BE3B84">
              <w:rPr>
                <w:rFonts w:asciiTheme="minorEastAsia" w:hAnsiTheme="minorEastAsia"/>
                <w:sz w:val="24"/>
                <w:szCs w:val="24"/>
              </w:rPr>
              <w:t>HelloPurr</w:t>
            </w:r>
            <w:r w:rsidRPr="00BE3B84">
              <w:rPr>
                <w:rFonts w:asciiTheme="minorEastAsia" w:hAnsiTheme="minorEastAsia" w:hint="eastAsia"/>
                <w:sz w:val="24"/>
                <w:szCs w:val="24"/>
              </w:rPr>
              <w:t>”的应用</w:t>
            </w:r>
          </w:p>
          <w:p w:rsidR="00682082" w:rsidRDefault="00682082" w:rsidP="00785E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(包括新建项目，组建的使用，模拟器的使用，项目导入导出，打包apk)</w:t>
            </w:r>
          </w:p>
          <w:p w:rsidR="001628DB" w:rsidRPr="00785E8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在学生进行实验时，教师</w:t>
            </w: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供指导、帮助</w:t>
            </w:r>
          </w:p>
          <w:p w:rsid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Pr="00785E8B" w:rsidRDefault="001628DB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785E8B" w:rsidRPr="00785E8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小组展示组内较好的作品，并提交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5E8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学生观察学习</w:t>
            </w:r>
          </w:p>
          <w:p w:rsidR="00682082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学生自己动手操作</w:t>
            </w:r>
          </w:p>
          <w:p w:rsidR="00682082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682082" w:rsidRDefault="00682082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  <w:p w:rsidR="001628D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学生组内评选交流，并提交</w:t>
            </w:r>
          </w:p>
          <w:p w:rsidR="00682082" w:rsidRPr="00682082" w:rsidRDefault="00682082" w:rsidP="00682082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5E8B" w:rsidRPr="00785E8B" w:rsidRDefault="001628D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1628DB">
              <w:rPr>
                <w:rFonts w:ascii="宋体" w:eastAsia="宋体" w:hAnsi="宋体" w:cs="Times New Roman" w:hint="eastAsia"/>
                <w:color w:val="000000"/>
                <w:szCs w:val="21"/>
              </w:rPr>
              <w:t>讲、演、练相结合是学生掌握操作技能的较好方法。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互相评选，拓宽了成员的视野，促进交流。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</w:tr>
      <w:tr w:rsidR="00785E8B" w:rsidRPr="00785E8B" w:rsidTr="003F1BE8">
        <w:trPr>
          <w:cantSplit/>
          <w:trHeight w:val="1545"/>
          <w:jc w:val="center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D8595C" w:rsidRDefault="00785E8B" w:rsidP="00785E8B">
            <w:pPr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bCs/>
                <w:color w:val="000000"/>
                <w:szCs w:val="21"/>
              </w:rPr>
              <w:t>小组作品展示</w:t>
            </w:r>
            <w:r w:rsidR="00D8595C" w:rsidRPr="00D8595C">
              <w:rPr>
                <w:rFonts w:ascii="宋体" w:eastAsia="宋体" w:hAnsi="宋体" w:cs="Times New Roman"/>
                <w:b/>
                <w:color w:val="000000"/>
                <w:szCs w:val="21"/>
              </w:rPr>
              <w:t>（</w:t>
            </w:r>
            <w:r w:rsidR="00682082">
              <w:rPr>
                <w:rFonts w:ascii="宋体" w:eastAsia="宋体" w:hAnsi="宋体" w:cs="Times New Roman"/>
                <w:b/>
                <w:color w:val="000000"/>
                <w:szCs w:val="21"/>
              </w:rPr>
              <w:t>10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分</w:t>
            </w:r>
          </w:p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钟</w:t>
            </w:r>
            <w:r w:rsidR="00D8595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682082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让各个</w:t>
            </w:r>
            <w:r w:rsidR="00785E8B"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小组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上来汇报自己</w:t>
            </w:r>
            <w:r w:rsidR="00785E8B"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的作品上来推广，并提出适时的提问，引导学生发现问题，解决问题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785E8B">
            <w:pPr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新建项目时，有哪些注意点？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组一学生推广，并回答</w:t>
            </w:r>
          </w:p>
        </w:tc>
        <w:tc>
          <w:tcPr>
            <w:tcW w:w="3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1、小组为单位进行汇报，促进了学生的互助互学。</w:t>
            </w:r>
          </w:p>
          <w:p w:rsidR="00785E8B" w:rsidRPr="00785E8B" w:rsidRDefault="00785E8B" w:rsidP="00682082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2、通过小组作品的推广和问答，学生的语言表达和思维能力得到训练，同时也掌握了</w:t>
            </w:r>
            <w:r w:rsidR="00682082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</w:t>
            </w:r>
            <w:r w:rsidR="00682082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这一安卓应用开发工具</w:t>
            </w:r>
            <w:r w:rsidR="0068208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开发</w:t>
            </w: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要求。师生共同总结出要点，突破了教学的难点。</w:t>
            </w:r>
          </w:p>
        </w:tc>
      </w:tr>
      <w:tr w:rsidR="00785E8B" w:rsidRPr="00785E8B" w:rsidTr="003F1BE8">
        <w:trPr>
          <w:cantSplit/>
          <w:trHeight w:val="1545"/>
          <w:jc w:val="center"/>
        </w:trPr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模拟器是如何使用的？</w:t>
            </w:r>
          </w:p>
        </w:tc>
        <w:tc>
          <w:tcPr>
            <w:tcW w:w="1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组二学生推广，并回答</w:t>
            </w:r>
          </w:p>
        </w:tc>
        <w:tc>
          <w:tcPr>
            <w:tcW w:w="3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</w:tr>
      <w:tr w:rsidR="00785E8B" w:rsidRPr="00785E8B" w:rsidTr="003F1BE8">
        <w:trPr>
          <w:cantSplit/>
          <w:trHeight w:val="631"/>
          <w:jc w:val="center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Apk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是如何打包的？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组三学生推广，并回答</w:t>
            </w:r>
          </w:p>
        </w:tc>
        <w:tc>
          <w:tcPr>
            <w:tcW w:w="3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</w:tr>
      <w:tr w:rsidR="00785E8B" w:rsidRPr="00785E8B" w:rsidTr="003F1BE8">
        <w:trPr>
          <w:trHeight w:val="2326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85E8B" w:rsidRPr="00785E8B" w:rsidRDefault="00785E8B" w:rsidP="00682082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总结</w:t>
            </w:r>
            <w:r w:rsidR="00682082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评价（7</w:t>
            </w:r>
            <w:r w:rsidRPr="00785E8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分钟</w:t>
            </w:r>
            <w:r w:rsidR="00682082">
              <w:rPr>
                <w:rFonts w:ascii="宋体" w:eastAsia="宋体" w:hAnsi="宋体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4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682082">
              <w:rPr>
                <w:rFonts w:ascii="宋体" w:eastAsia="宋体" w:hAnsi="宋体" w:cs="Times New Roman" w:hint="eastAsia"/>
                <w:color w:val="000000"/>
                <w:szCs w:val="21"/>
              </w:rPr>
              <w:t>教师展示剩余小组的作品，让学生利用已学知识，分析评价他人作品</w:t>
            </w:r>
            <w:r w:rsidR="00785E8B"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教师综合上述学生意见，</w:t>
            </w:r>
          </w:p>
          <w:p w:rsidR="00C86C40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总结</w:t>
            </w:r>
            <w:r w:rsidR="00C86C40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</w:t>
            </w:r>
            <w:r w:rsidR="00C86C40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这一安卓应用开发工具</w:t>
            </w:r>
            <w:r w:rsidR="00C86C40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开发</w:t>
            </w: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要点</w:t>
            </w:r>
            <w:r w:rsidR="00C86C40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  <w:p w:rsidR="00785E8B" w:rsidRPr="00785E8B" w:rsidRDefault="00C86C40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课后可以继续完善自己的作品。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682082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评价、</w:t>
            </w:r>
            <w:r w:rsidR="00785E8B"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回答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E8B" w:rsidRPr="00785E8B" w:rsidRDefault="00785E8B" w:rsidP="00785E8B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教师及时地总结知识点，能让学生整理好零碎的思绪，从而形成系统的知识结构，加深对</w:t>
            </w:r>
            <w:r w:rsidR="00682082" w:rsidRPr="004C66EF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AppInventor2</w:t>
            </w:r>
            <w:r w:rsidR="00682082" w:rsidRPr="004C66EF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这一安卓应用开发工具</w:t>
            </w:r>
            <w:r w:rsidR="00682082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开发</w:t>
            </w:r>
            <w:r w:rsidRPr="00785E8B">
              <w:rPr>
                <w:rFonts w:ascii="宋体" w:eastAsia="宋体" w:hAnsi="宋体" w:cs="Times New Roman" w:hint="eastAsia"/>
                <w:color w:val="000000"/>
                <w:szCs w:val="21"/>
              </w:rPr>
              <w:t>要点的理解。</w:t>
            </w:r>
          </w:p>
        </w:tc>
      </w:tr>
    </w:tbl>
    <w:p w:rsidR="00785E8B" w:rsidRPr="00A86117" w:rsidRDefault="00785E8B" w:rsidP="00785E8B"/>
    <w:sectPr w:rsidR="00785E8B" w:rsidRPr="00A8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07" w:rsidRDefault="00EC2907" w:rsidP="00785E8B">
      <w:r>
        <w:separator/>
      </w:r>
    </w:p>
  </w:endnote>
  <w:endnote w:type="continuationSeparator" w:id="0">
    <w:p w:rsidR="00EC2907" w:rsidRDefault="00EC2907" w:rsidP="0078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07" w:rsidRDefault="00EC2907" w:rsidP="00785E8B">
      <w:r>
        <w:separator/>
      </w:r>
    </w:p>
  </w:footnote>
  <w:footnote w:type="continuationSeparator" w:id="0">
    <w:p w:rsidR="00EC2907" w:rsidRDefault="00EC2907" w:rsidP="00785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7BF"/>
    <w:multiLevelType w:val="hybridMultilevel"/>
    <w:tmpl w:val="1A6631AC"/>
    <w:lvl w:ilvl="0" w:tplc="0EBE06C6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250FC8"/>
    <w:multiLevelType w:val="hybridMultilevel"/>
    <w:tmpl w:val="35406670"/>
    <w:lvl w:ilvl="0" w:tplc="4A6ED5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92"/>
    <w:rsid w:val="00026F92"/>
    <w:rsid w:val="001628DB"/>
    <w:rsid w:val="002E5A80"/>
    <w:rsid w:val="00443208"/>
    <w:rsid w:val="004C66EF"/>
    <w:rsid w:val="00682082"/>
    <w:rsid w:val="007405AA"/>
    <w:rsid w:val="00785E8B"/>
    <w:rsid w:val="00A86117"/>
    <w:rsid w:val="00AA2EA9"/>
    <w:rsid w:val="00BB44EB"/>
    <w:rsid w:val="00BE3B84"/>
    <w:rsid w:val="00C6213C"/>
    <w:rsid w:val="00C86C40"/>
    <w:rsid w:val="00CF0263"/>
    <w:rsid w:val="00D8595C"/>
    <w:rsid w:val="00D91A3B"/>
    <w:rsid w:val="00EB616F"/>
    <w:rsid w:val="00E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6F3F0-8BE5-49CF-940B-4EAFC89E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6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5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5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E8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5E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5E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5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5E8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C6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LiuChunyan</dc:creator>
  <cp:keywords/>
  <dc:description/>
  <cp:lastModifiedBy>LiuChunyan</cp:lastModifiedBy>
  <cp:revision>8</cp:revision>
  <dcterms:created xsi:type="dcterms:W3CDTF">2017-04-11T06:04:00Z</dcterms:created>
  <dcterms:modified xsi:type="dcterms:W3CDTF">2017-04-17T11:52:00Z</dcterms:modified>
</cp:coreProperties>
</file>