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D024" w14:textId="04409B73" w:rsidR="00E57125" w:rsidRPr="00A104BE" w:rsidRDefault="00B556B8" w:rsidP="00E5712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r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Importing the libraries</w:t>
      </w:r>
      <w:r w:rsidR="00E57125"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r w:rsidR="00E57125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Імпорт</w:t>
      </w:r>
      <w:r w:rsidR="00E57125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r w:rsidR="00E57125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бібліотек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 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  M: L 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54F9EBD5" w14:textId="689213AC" w:rsidR="00B556B8" w:rsidRPr="00A104BE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4E56F9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Checking null values in the dataframe</w:t>
      </w:r>
      <w:r w:rsidR="00207238"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Перевірка нульових значень у кадрі даних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M: L 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12D929D7" w14:textId="2EA2BC7A" w:rsidR="00B556B8" w:rsidRPr="004E56F9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4E56F9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Summary of the dataset</w:t>
      </w:r>
      <w:r w:rsidR="00207238" w:rsidRPr="004E56F9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r w:rsidR="00207238" w:rsidRPr="004E56F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Резюме</w:t>
      </w:r>
      <w:r w:rsidR="00207238" w:rsidRPr="004E56F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r w:rsidR="00207238" w:rsidRPr="004E56F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набору</w:t>
      </w:r>
      <w:r w:rsidR="00207238" w:rsidRPr="004E56F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r w:rsidR="00207238" w:rsidRPr="004E56F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даних</w:t>
      </w:r>
      <w:r w:rsidR="00A104BE" w:rsidRPr="004E56F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r w:rsidR="00D52E19" w:rsidRPr="004E56F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D52E19" w:rsidRPr="004E56F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3026E051" w14:textId="47631BE8" w:rsidR="00B556B8" w:rsidRPr="009C1CD6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20723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Population of different countries</w:t>
      </w:r>
      <w:r w:rsidR="00207238" w:rsidRPr="0020723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207238"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Населення</w:t>
      </w:r>
      <w:r w:rsidR="00207238"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207238"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різних</w:t>
      </w:r>
      <w:r w:rsidR="00207238"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207238"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країн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  <w:r w:rsid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 xml:space="preserve"> </w:t>
      </w:r>
    </w:p>
    <w:p w14:paraId="45228B9D" w14:textId="2D0321D9" w:rsidR="009C1CD6" w:rsidRDefault="009C1CD6" w:rsidP="009C1CD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9C1CD6">
        <w:rPr>
          <w:rFonts w:ascii="Times New Roman" w:eastAsia="Times New Roman" w:hAnsi="Times New Roman" w:cs="Times New Roman"/>
          <w:color w:val="202124"/>
          <w:sz w:val="24"/>
          <w:szCs w:val="24"/>
          <w:lang w:val="uk-UA" w:eastAsia="de-DE"/>
        </w:rPr>
        <w:t xml:space="preserve">10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Länder_ nur für ein Jahr</w:t>
      </w:r>
    </w:p>
    <w:p w14:paraId="7CD2025E" w14:textId="770B6006" w:rsidR="009C1CD6" w:rsidRPr="009C1CD6" w:rsidRDefault="009C1CD6" w:rsidP="009C1CD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Oder: ein Land_mehrere Jahren.</w:t>
      </w:r>
    </w:p>
    <w:p w14:paraId="1AE5A378" w14:textId="3B2CB7E1" w:rsidR="00207238" w:rsidRPr="00D321F5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r w:rsidRPr="00D321F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Plot Frequency of different generations  with countplot</w:t>
      </w:r>
      <w:r w:rsidR="00207238" w:rsidRPr="00D321F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r w:rsidR="00D52E19"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D52E19"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5E785AA4" w14:textId="6BC25FE4" w:rsidR="00B556B8" w:rsidRPr="00D321F5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Графік Частота різних поколінь із підрахунком</w:t>
      </w:r>
    </w:p>
    <w:p w14:paraId="4A3A2FE7" w14:textId="77451062" w:rsidR="00B556B8" w:rsidRPr="00D321F5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D321F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Plot Number of suicides in different age groups</w:t>
      </w:r>
      <w:r w:rsidR="00D52E19" w:rsidRPr="00D321F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r w:rsidR="00D52E19"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D52E19"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23F20B1E" w14:textId="207C8431" w:rsidR="00207238" w:rsidRPr="00D321F5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Графік Кількість самогубств у різних вікових групах</w:t>
      </w:r>
    </w:p>
    <w:p w14:paraId="354C8118" w14:textId="21E4D203" w:rsidR="00B556B8" w:rsidRPr="00D321F5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D321F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Plot Suicides each year since 2000</w:t>
      </w:r>
      <w:r w:rsidR="00D52E19" w:rsidRPr="00D321F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r w:rsidR="00D52E19"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D52E19"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10F7CDF6" w14:textId="0FE1D05C" w:rsidR="00207238" w:rsidRPr="00D321F5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Плануйте самогубства щороку, починаючи з 2000 року</w:t>
      </w:r>
    </w:p>
    <w:p w14:paraId="530136D5" w14:textId="0F0BA2C6" w:rsidR="00B556B8" w:rsidRPr="00E43C2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E43C28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Plot Distribution of suicides/100k pop</w:t>
      </w:r>
      <w:r w:rsidR="00D52E19" w:rsidRPr="00E43C28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r w:rsidR="00D52E19"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D52E19"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480D5BD0" w14:textId="58581002" w:rsidR="00207238" w:rsidRPr="00E43C2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Сюжет Розподіл самогубців/100 тис. поп</w:t>
      </w:r>
    </w:p>
    <w:p w14:paraId="70A15D4C" w14:textId="537C9DF6" w:rsidR="00B556B8" w:rsidRPr="00E43C2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E43C28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Top 10 Countries with maximum number of suicides</w:t>
      </w:r>
      <w:r w:rsidR="00D52E19" w:rsidRPr="00E43C28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r w:rsidR="00D52E19"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D52E19"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5FB51BE8" w14:textId="10375ECB" w:rsidR="00207238" w:rsidRPr="00E43C2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Топ-10 країн з максимальною кількістю самогубств</w:t>
      </w:r>
    </w:p>
    <w:p w14:paraId="7985173B" w14:textId="393B2161" w:rsidR="00B556B8" w:rsidRPr="00E43C2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E43C28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Change in number of suicides each year</w:t>
      </w:r>
      <w:r w:rsidR="00D52E19" w:rsidRPr="00E43C28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r w:rsidR="00D52E19"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D52E19"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49782881" w14:textId="7C96FD04" w:rsidR="00207238" w:rsidRPr="00E43C2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Щороку змінюється кількість самогубств</w:t>
      </w:r>
    </w:p>
    <w:p w14:paraId="41E68444" w14:textId="5565F90A" w:rsidR="00207238" w:rsidRPr="009A3E5A" w:rsidRDefault="00B556B8" w:rsidP="00437BD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9A3E5A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Change in gdp_per_capita per year</w:t>
      </w:r>
      <w:r w:rsidR="009A3E5A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207238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Зміна gdp_per_capita за рік</w:t>
      </w:r>
    </w:p>
    <w:p w14:paraId="01760BA0" w14:textId="3461BCFC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Top 10 countries with maximum number of suicides since 1985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49C5040C" w14:textId="79699448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Топ-10 країн з максимальною кількістю самогубств з 1985 року</w:t>
      </w:r>
    </w:p>
    <w:p w14:paraId="28A8AB08" w14:textId="5D83DDD5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Top 10 countries with least number of suicides since 1985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040F0AA2" w14:textId="3214D3E0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Топ-10 країн з найменшою кількістю самогубств з 1985 року</w:t>
      </w:r>
    </w:p>
    <w:p w14:paraId="61E8A8A1" w14:textId="42EF48DA" w:rsidR="009A3E5A" w:rsidRPr="00D52E19" w:rsidRDefault="00B556B8" w:rsidP="00736C4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Entfernen doppelter Werte</w:t>
      </w:r>
      <w:r w:rsidR="009A3E5A" w:rsidRP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Видаліть</w:t>
      </w:r>
      <w:r w:rsidR="009A3E5A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повторювані</w:t>
      </w:r>
      <w:r w:rsidR="009A3E5A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значення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</w:p>
    <w:p w14:paraId="4AD6C978" w14:textId="2A63FF41" w:rsidR="009A3E5A" w:rsidRPr="009A3E5A" w:rsidRDefault="00B556B8" w:rsidP="004A4A1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 w:rsidRPr="000207A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Welche Variablen sind numerisch?</w:t>
      </w:r>
      <w:r w:rsidR="009A3E5A" w:rsidRPr="000207A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Які</w:t>
      </w:r>
      <w:r w:rsidR="009A3E5A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змінні</w:t>
      </w:r>
      <w:r w:rsidR="009A3E5A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є</w:t>
      </w:r>
      <w:r w:rsidR="009A3E5A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числовими</w:t>
      </w:r>
      <w:r w:rsidR="009A3E5A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?</w:t>
      </w:r>
      <w:r w:rsidR="00D52E19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A</w:t>
      </w:r>
    </w:p>
    <w:p w14:paraId="53CF2601" w14:textId="6C2FE246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Welche Variablen sind kategorisch?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Які змінні є категоріальними?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0553DB0E" w14:textId="07A75C32" w:rsidR="00052A48" w:rsidRPr="00052A4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ÜBERPRÜFEN Sie die value_counts für jeder Variablen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L</w:t>
      </w:r>
    </w:p>
    <w:p w14:paraId="4CF1CAE8" w14:textId="1CF5308A" w:rsidR="00B556B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ПЕРЕВІРТЕ value_counts для кожної змінної</w:t>
      </w:r>
    </w:p>
    <w:p w14:paraId="7301F840" w14:textId="0966724C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lastRenderedPageBreak/>
        <w:t>Erkennung und Entfernung von Ausreißern (Outliers)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Виявлення та видалення викидів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L</w:t>
      </w:r>
    </w:p>
    <w:p w14:paraId="2D9DA484" w14:textId="142812EB" w:rsidR="00B556B8" w:rsidRPr="000207A9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Wer ist der ältere Kontakt?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Хто</w:t>
      </w:r>
      <w:r w:rsidR="00052A48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старший</w:t>
      </w:r>
      <w:r w:rsidR="00052A48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контакт</w:t>
      </w:r>
      <w:r w:rsidR="00052A48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?</w:t>
      </w:r>
      <w:r w:rsidR="00D52E19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M: L </w:t>
      </w:r>
      <w:r w:rsidR="00D52E19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13BD19C6" w14:textId="02A031A3" w:rsidR="00B556B8" w:rsidRPr="000207A9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0207A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Überprüfen Sie die Normalitätsverteilung</w:t>
      </w:r>
      <w:r w:rsidR="00052A48" w:rsidRPr="000207A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Перевірте</w:t>
      </w:r>
      <w:r w:rsidR="00052A48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розподіл</w:t>
      </w:r>
      <w:r w:rsidR="00052A48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нормальності</w:t>
      </w:r>
      <w:r w:rsidR="00D52E19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M: A </w:t>
      </w:r>
      <w:r w:rsidR="00D52E19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L</w:t>
      </w:r>
    </w:p>
    <w:p w14:paraId="58926EC9" w14:textId="77777777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Überprüfen Sie die Korrelation mit der Bibliothek Seaborn und mit der Bibliothek Klib</w:t>
      </w:r>
    </w:p>
    <w:p w14:paraId="33273C95" w14:textId="0ADFD450" w:rsidR="00052A48" w:rsidRPr="00D52E19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Перевірте кореляцію з бібліотекою Seaborn і бібліотекою </w:t>
      </w:r>
      <w:r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Klib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L</w:t>
      </w:r>
    </w:p>
    <w:p w14:paraId="04B0F528" w14:textId="044FA3B4" w:rsidR="00B556B8" w:rsidRPr="00D52E19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Splitting des Modells</w:t>
      </w:r>
      <w:r w:rsidR="00052A48" w:rsidRP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Розбиття</w:t>
      </w:r>
      <w:r w:rsidR="00052A48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моделі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L</w:t>
      </w:r>
    </w:p>
    <w:p w14:paraId="23634B22" w14:textId="77777777" w:rsidR="00052A4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Trainieren und testen Sie den Satz mit der Test_size = 0,3</w:t>
      </w:r>
    </w:p>
    <w:p w14:paraId="13B9B4BC" w14:textId="4C0806C5" w:rsidR="00B556B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Навчіть і протестуйте набір із Test_size = 0,3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L</w:t>
      </w:r>
    </w:p>
    <w:p w14:paraId="5657426C" w14:textId="7A2B62A1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Führen Sie das Modell mit sklearn aus: lineare Regression, knn-Regression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L</w:t>
      </w:r>
    </w:p>
    <w:p w14:paraId="50DF8720" w14:textId="4C6B6B56" w:rsidR="00052A4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Запустіть модель за допомогою sklearn: лінійна регресія, регресія knn</w:t>
      </w:r>
    </w:p>
    <w:p w14:paraId="6C9C16ED" w14:textId="1AE194EA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Plot the actual value und the predicted value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L</w:t>
      </w:r>
    </w:p>
    <w:p w14:paraId="0C2B100A" w14:textId="52E6E0CB" w:rsidR="00052A4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Побудуйте графік фактичного та прогнозованого значення</w:t>
      </w:r>
    </w:p>
    <w:p w14:paraId="51A86472" w14:textId="058F1C45" w:rsidR="00052A4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Determinate the mean square errors and r square for each model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L</w:t>
      </w:r>
    </w:p>
    <w:p w14:paraId="3B287F4E" w14:textId="0624ED18" w:rsidR="00B556B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Визначте середні квадратичні похибки та r квадрат для кожної моделі</w:t>
      </w:r>
    </w:p>
    <w:p w14:paraId="1BA89AE5" w14:textId="77777777" w:rsidR="00B556B8" w:rsidRPr="00052A48" w:rsidRDefault="00B556B8" w:rsidP="00B5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</w:p>
    <w:p w14:paraId="2E4B0894" w14:textId="77777777" w:rsidR="00B556B8" w:rsidRDefault="00B556B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  <w:lang w:eastAsia="de-DE"/>
        </w:rPr>
        <w:t>AUFGABE 2</w:t>
      </w:r>
    </w:p>
    <w:p w14:paraId="0F94D0E3" w14:textId="71633A36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überprüfen Sie die Stationarität für jede Variable mit ADF und KPSS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L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 xml:space="preserve">| Review: 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A</w:t>
      </w:r>
    </w:p>
    <w:p w14:paraId="28289695" w14:textId="17FB3E00" w:rsidR="00052A4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перевірте стаціонарність для кожної змінної за допомогою ADF і KPSS</w:t>
      </w:r>
    </w:p>
    <w:p w14:paraId="479ACA76" w14:textId="06BD2002" w:rsidR="00052A4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Führen Sie das lineare Regressionsmodell aus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L</w:t>
      </w:r>
    </w:p>
    <w:p w14:paraId="5B1E5401" w14:textId="14ACE35B" w:rsidR="00B556B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Запустіть модель лінійної регресії</w:t>
      </w:r>
    </w:p>
    <w:p w14:paraId="140CF60F" w14:textId="77777777" w:rsidR="00374515" w:rsidRDefault="00374515"/>
    <w:sectPr w:rsidR="00374515" w:rsidSect="00DD3C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76EDE"/>
    <w:multiLevelType w:val="hybridMultilevel"/>
    <w:tmpl w:val="0548EA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93941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B8"/>
    <w:rsid w:val="000207A9"/>
    <w:rsid w:val="00052A48"/>
    <w:rsid w:val="00207238"/>
    <w:rsid w:val="00253F31"/>
    <w:rsid w:val="0034469B"/>
    <w:rsid w:val="00374515"/>
    <w:rsid w:val="004E56F9"/>
    <w:rsid w:val="008019DF"/>
    <w:rsid w:val="00925BF9"/>
    <w:rsid w:val="009A3E5A"/>
    <w:rsid w:val="009C1CD6"/>
    <w:rsid w:val="00A104BE"/>
    <w:rsid w:val="00B556B8"/>
    <w:rsid w:val="00D321F5"/>
    <w:rsid w:val="00D52E19"/>
    <w:rsid w:val="00DD3C58"/>
    <w:rsid w:val="00E43C28"/>
    <w:rsid w:val="00E57125"/>
    <w:rsid w:val="00F1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E615"/>
  <w15:chartTrackingRefBased/>
  <w15:docId w15:val="{33164302-694A-49A2-B752-A6C2C993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56B8"/>
    <w:pPr>
      <w:spacing w:line="256" w:lineRule="auto"/>
    </w:pPr>
    <w:rPr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5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Liudmyla Parkhomchuk</dc:creator>
  <cp:keywords/>
  <dc:description/>
  <cp:lastModifiedBy>Liudmyla Parkhomchuk</cp:lastModifiedBy>
  <cp:revision>9</cp:revision>
  <dcterms:created xsi:type="dcterms:W3CDTF">2024-01-17T09:12:00Z</dcterms:created>
  <dcterms:modified xsi:type="dcterms:W3CDTF">2024-01-18T10:48:00Z</dcterms:modified>
</cp:coreProperties>
</file>