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D024" w14:textId="41695CE7" w:rsidR="00E57125" w:rsidRPr="00A104BE" w:rsidRDefault="00B556B8" w:rsidP="00E5712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Importing the libraries</w:t>
      </w:r>
      <w:r w:rsidR="00E57125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Імпорт</w:t>
      </w:r>
      <w:proofErr w:type="spellEnd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бібліотек</w:t>
      </w:r>
      <w:proofErr w:type="spellEnd"/>
    </w:p>
    <w:p w14:paraId="54F9EBD5" w14:textId="09E15855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Checking null values in the </w:t>
      </w:r>
      <w:proofErr w:type="spellStart"/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dataframe</w:t>
      </w:r>
      <w:proofErr w:type="spellEnd"/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Перевірка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нульових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значень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у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кадрі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даних</w:t>
      </w:r>
      <w:proofErr w:type="spellEnd"/>
    </w:p>
    <w:p w14:paraId="12D929D7" w14:textId="07AA7C44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Summary of the dataset</w:t>
      </w:r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Резюме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набору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даних</w:t>
      </w:r>
      <w:proofErr w:type="spellEnd"/>
      <w:r w:rsidR="00A104BE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</w:p>
    <w:p w14:paraId="3026E051" w14:textId="3A4AE863" w:rsidR="00B556B8" w:rsidRPr="0020723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Population of different countries</w:t>
      </w:r>
      <w:r w:rsidR="00207238"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Населення</w:t>
      </w:r>
      <w:proofErr w:type="spellEnd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різних</w:t>
      </w:r>
      <w:proofErr w:type="spellEnd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країн</w:t>
      </w:r>
      <w:proofErr w:type="spellEnd"/>
    </w:p>
    <w:p w14:paraId="1AE5A378" w14:textId="77777777" w:rsidR="00207238" w:rsidRPr="0020723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Plot Frequency of different generations  with </w:t>
      </w:r>
      <w:proofErr w:type="spellStart"/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countplot</w:t>
      </w:r>
      <w:proofErr w:type="spellEnd"/>
      <w:r w:rsid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</w:p>
    <w:p w14:paraId="5E785AA4" w14:textId="6BC25FE4" w:rsidR="00B556B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Частота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різних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поколінь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із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підрахунком</w:t>
      </w:r>
      <w:proofErr w:type="spellEnd"/>
    </w:p>
    <w:p w14:paraId="4A3A2FE7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Number of suicides in different age groups</w:t>
      </w:r>
    </w:p>
    <w:p w14:paraId="23F20B1E" w14:textId="207C8431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Кількість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у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різних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вікових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групах</w:t>
      </w:r>
      <w:proofErr w:type="spellEnd"/>
    </w:p>
    <w:p w14:paraId="354C8118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Suicides each year since 2000</w:t>
      </w:r>
    </w:p>
    <w:p w14:paraId="10F7CDF6" w14:textId="0FE1D05C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Плануйте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самогубства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щороку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,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починаючи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2000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530136D5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Distribution of suicides/100k pop</w:t>
      </w:r>
    </w:p>
    <w:p w14:paraId="480D5BD0" w14:textId="58581002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Сюжет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Розподіл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самогубців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/100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тис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.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поп</w:t>
      </w:r>
      <w:proofErr w:type="spellEnd"/>
    </w:p>
    <w:p w14:paraId="70A15D4C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</w:t>
      </w:r>
    </w:p>
    <w:p w14:paraId="5FB51BE8" w14:textId="10375ECB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країн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максимальною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</w:p>
    <w:p w14:paraId="7985173B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Change in number of suicides each year</w:t>
      </w:r>
    </w:p>
    <w:p w14:paraId="49782881" w14:textId="7C96FD04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Щороку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змінюється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кількість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</w:p>
    <w:p w14:paraId="41E68444" w14:textId="5565F90A" w:rsidR="00207238" w:rsidRPr="009A3E5A" w:rsidRDefault="00B556B8" w:rsidP="00437BD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Change in </w:t>
      </w:r>
      <w:proofErr w:type="spellStart"/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gdp_per_capita</w:t>
      </w:r>
      <w:proofErr w:type="spellEnd"/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per year</w:t>
      </w:r>
      <w:r w:rsid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Зміна</w:t>
      </w:r>
      <w:proofErr w:type="spellEnd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gdp_per_capita</w:t>
      </w:r>
      <w:proofErr w:type="spellEnd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за</w:t>
      </w:r>
      <w:proofErr w:type="spellEnd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рік</w:t>
      </w:r>
      <w:proofErr w:type="spellEnd"/>
    </w:p>
    <w:p w14:paraId="01760BA0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 since 1985</w:t>
      </w:r>
    </w:p>
    <w:p w14:paraId="49C5040C" w14:textId="79699448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країн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максимальною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1985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28A8AB08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least number of suicides since 1985</w:t>
      </w:r>
    </w:p>
    <w:p w14:paraId="040F0AA2" w14:textId="3214D3E0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країн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найменшою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1985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61E8A8A1" w14:textId="160B21D2" w:rsidR="009A3E5A" w:rsidRPr="009A3E5A" w:rsidRDefault="00B556B8" w:rsidP="00736C4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Entfernen doppelter Werte</w:t>
      </w:r>
      <w:r w:rsidR="009A3E5A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Видаліть</w:t>
      </w:r>
      <w:proofErr w:type="spellEnd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повторювані</w:t>
      </w:r>
      <w:proofErr w:type="spellEnd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значення</w:t>
      </w:r>
      <w:proofErr w:type="spellEnd"/>
    </w:p>
    <w:p w14:paraId="4AD6C978" w14:textId="3FEF4ADE" w:rsidR="009A3E5A" w:rsidRPr="009A3E5A" w:rsidRDefault="00B556B8" w:rsidP="004A4A1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numerisch?</w:t>
      </w:r>
      <w:r w:rsidR="009A3E5A"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</w:t>
      </w:r>
      <w:proofErr w:type="spellEnd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змінні</w:t>
      </w:r>
      <w:proofErr w:type="spellEnd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є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числовими</w:t>
      </w:r>
      <w:proofErr w:type="spellEnd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?</w:t>
      </w:r>
    </w:p>
    <w:p w14:paraId="53CF2601" w14:textId="68C89D99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kategorisch?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змінні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є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категоріальними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?</w:t>
      </w:r>
    </w:p>
    <w:p w14:paraId="0553DB0E" w14:textId="77777777" w:rsidR="00052A48" w:rsidRP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ÜBERPRÜFEN Sie die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value_counts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für jeder Variablen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</w:p>
    <w:p w14:paraId="4CF1CAE8" w14:textId="1CF5308A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ПЕРЕВІРТЕ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value_counts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змінної</w:t>
      </w:r>
      <w:proofErr w:type="spellEnd"/>
    </w:p>
    <w:p w14:paraId="7301F840" w14:textId="6113FA64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Erkennung und Entfernung von Ausreißern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Outliers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)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Виявлення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та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видалення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викидів</w:t>
      </w:r>
      <w:proofErr w:type="spellEnd"/>
    </w:p>
    <w:p w14:paraId="2D9DA484" w14:textId="7677B82F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Wer ist der ältere Kontakt?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Хто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старший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контакт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?</w:t>
      </w:r>
    </w:p>
    <w:p w14:paraId="13BD19C6" w14:textId="1105C77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lastRenderedPageBreak/>
        <w:t>Überprüfen Sie die Normalitätsverteilung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розподіл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нормальності</w:t>
      </w:r>
      <w:proofErr w:type="spellEnd"/>
    </w:p>
    <w:p w14:paraId="58926EC9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Überprüfen Sie die Korrelation mit der Bibliothek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und mit der Bibliothek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Klib</w:t>
      </w:r>
      <w:proofErr w:type="spellEnd"/>
    </w:p>
    <w:p w14:paraId="33273C95" w14:textId="150F0D47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кореляцію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з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бібліотекою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Seaborn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і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бібліотекою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Klib</w:t>
      </w:r>
      <w:proofErr w:type="spellEnd"/>
    </w:p>
    <w:p w14:paraId="04B0F528" w14:textId="5F4A682D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Splitting des Modells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Розбиття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моделі</w:t>
      </w:r>
      <w:proofErr w:type="spellEnd"/>
    </w:p>
    <w:p w14:paraId="23634B22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Trainieren und testen Sie den Satz mit der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= 0,3</w:t>
      </w:r>
    </w:p>
    <w:p w14:paraId="13B9B4BC" w14:textId="6B1BC50C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Навчіть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і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протестуйте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набір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із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Test_size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= 0,3</w:t>
      </w:r>
    </w:p>
    <w:p w14:paraId="5657426C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Führen Sie das Modell mit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aus: lineare Regression,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knn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-Regression</w:t>
      </w:r>
    </w:p>
    <w:p w14:paraId="50DF8720" w14:textId="4C6B6B56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допомогою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sklearn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: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лінійна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,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knn</w:t>
      </w:r>
      <w:proofErr w:type="spellEnd"/>
    </w:p>
    <w:p w14:paraId="6C9C16ED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the actual value und the predicted value</w:t>
      </w:r>
    </w:p>
    <w:p w14:paraId="0C2B100A" w14:textId="52E6E0CB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Побудуйте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фактичного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прогнозованого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значення</w:t>
      </w:r>
      <w:proofErr w:type="spellEnd"/>
    </w:p>
    <w:p w14:paraId="51A86472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Determinate the mean square errors and r square for each model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</w:p>
    <w:p w14:paraId="3B287F4E" w14:textId="0624ED18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Визначте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середні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квадратичні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похибки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r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квадрат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моделі</w:t>
      </w:r>
      <w:proofErr w:type="spellEnd"/>
    </w:p>
    <w:p w14:paraId="1BA89AE5" w14:textId="77777777" w:rsidR="00B556B8" w:rsidRPr="00052A48" w:rsidRDefault="00B556B8" w:rsidP="00B5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</w:p>
    <w:p w14:paraId="2E4B0894" w14:textId="77777777" w:rsidR="00B556B8" w:rsidRDefault="00B556B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t>AUFGABE 2</w:t>
      </w:r>
    </w:p>
    <w:p w14:paraId="0F94D0E3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Stationarität für jede Variable mit ADF und KPSS</w:t>
      </w:r>
    </w:p>
    <w:p w14:paraId="28289695" w14:textId="17FB3E00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стаціонарність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допомогою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ADF і KPSS</w:t>
      </w:r>
    </w:p>
    <w:p w14:paraId="479ACA76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lineare Regressionsmodell aus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</w:p>
    <w:p w14:paraId="5B1E5401" w14:textId="14ACE35B" w:rsidR="00B556B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лінійної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регресії</w:t>
      </w:r>
      <w:proofErr w:type="spellEnd"/>
    </w:p>
    <w:p w14:paraId="140CF60F" w14:textId="77777777" w:rsidR="00374515" w:rsidRDefault="00374515"/>
    <w:sectPr w:rsidR="00374515" w:rsidSect="00801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4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B8"/>
    <w:rsid w:val="00052A48"/>
    <w:rsid w:val="00207238"/>
    <w:rsid w:val="00253F31"/>
    <w:rsid w:val="00374515"/>
    <w:rsid w:val="008019DF"/>
    <w:rsid w:val="00925BF9"/>
    <w:rsid w:val="009A3E5A"/>
    <w:rsid w:val="00A104BE"/>
    <w:rsid w:val="00B556B8"/>
    <w:rsid w:val="00E5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615"/>
  <w15:chartTrackingRefBased/>
  <w15:docId w15:val="{33164302-694A-49A2-B752-A6C2C99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6B8"/>
    <w:pPr>
      <w:spacing w:line="25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Liudmyla Parkhomchuk</dc:creator>
  <cp:keywords/>
  <dc:description/>
  <cp:lastModifiedBy>Liudmyla Parkhomchuk</cp:lastModifiedBy>
  <cp:revision>5</cp:revision>
  <dcterms:created xsi:type="dcterms:W3CDTF">2024-01-17T09:12:00Z</dcterms:created>
  <dcterms:modified xsi:type="dcterms:W3CDTF">2024-01-17T09:46:00Z</dcterms:modified>
</cp:coreProperties>
</file>