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5B" w:rsidRPr="006D4E90" w:rsidRDefault="006D4E90" w:rsidP="00AF52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6B424E" w:rsidRDefault="006B424E" w:rsidP="00AF52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асфальтированной дороги</w:t>
      </w:r>
    </w:p>
    <w:p w:rsidR="006B424E" w:rsidRPr="00C230B3" w:rsidRDefault="006B424E" w:rsidP="00AF52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ответа</w:t>
      </w:r>
    </w:p>
    <w:p w:rsidR="00B273CB" w:rsidRPr="0063717F" w:rsidRDefault="006B424E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тестированию</w:t>
      </w:r>
    </w:p>
    <w:p w:rsidR="00B273CB" w:rsidRPr="0063717F" w:rsidRDefault="006B424E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Дымовое тестирование</w:t>
      </w:r>
    </w:p>
    <w:p w:rsidR="00B273CB" w:rsidRDefault="004C45D6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</w:t>
      </w:r>
      <w:r w:rsidR="006B424E">
        <w:rPr>
          <w:rFonts w:ascii="Times New Roman" w:hAnsi="Times New Roman" w:cs="Times New Roman"/>
          <w:sz w:val="28"/>
          <w:szCs w:val="28"/>
        </w:rPr>
        <w:t>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B424E">
        <w:rPr>
          <w:rFonts w:ascii="Times New Roman" w:hAnsi="Times New Roman" w:cs="Times New Roman"/>
          <w:sz w:val="28"/>
          <w:szCs w:val="28"/>
        </w:rPr>
        <w:t xml:space="preserve"> по объекту:</w:t>
      </w:r>
    </w:p>
    <w:p w:rsidR="006B424E" w:rsidRDefault="004C45D6" w:rsidP="006B424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виды </w:t>
      </w:r>
      <w:r w:rsidR="006B424E">
        <w:rPr>
          <w:rFonts w:ascii="Times New Roman" w:hAnsi="Times New Roman" w:cs="Times New Roman"/>
          <w:sz w:val="28"/>
          <w:szCs w:val="28"/>
        </w:rPr>
        <w:t>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6B424E" w:rsidRDefault="006B424E" w:rsidP="006B424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Пограничное тестирование</w:t>
      </w:r>
    </w:p>
    <w:p w:rsidR="006B424E" w:rsidRPr="0063717F" w:rsidRDefault="004C45D6" w:rsidP="006B424E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виды</w:t>
      </w:r>
      <w:r w:rsidR="006B424E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B273CB" w:rsidRDefault="004C45D6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</w:t>
      </w:r>
      <w:r w:rsidR="00A54097">
        <w:rPr>
          <w:rFonts w:ascii="Times New Roman" w:hAnsi="Times New Roman" w:cs="Times New Roman"/>
          <w:sz w:val="28"/>
          <w:szCs w:val="28"/>
        </w:rPr>
        <w:t>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54097">
        <w:rPr>
          <w:rFonts w:ascii="Times New Roman" w:hAnsi="Times New Roman" w:cs="Times New Roman"/>
          <w:sz w:val="28"/>
          <w:szCs w:val="28"/>
        </w:rPr>
        <w:t xml:space="preserve"> в зависимости от знания кода</w:t>
      </w:r>
    </w:p>
    <w:p w:rsidR="00B30C17" w:rsidRDefault="004C45D6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тестирования </w:t>
      </w:r>
      <w:r w:rsidR="00A54097">
        <w:rPr>
          <w:rFonts w:ascii="Times New Roman" w:hAnsi="Times New Roman" w:cs="Times New Roman"/>
          <w:sz w:val="28"/>
          <w:szCs w:val="28"/>
        </w:rPr>
        <w:t>в зависимости от степени автоматизации</w:t>
      </w:r>
    </w:p>
    <w:p w:rsidR="00A54097" w:rsidRPr="00BB6560" w:rsidRDefault="004C45D6" w:rsidP="00BB656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560">
        <w:rPr>
          <w:rFonts w:ascii="Times New Roman" w:hAnsi="Times New Roman" w:cs="Times New Roman"/>
          <w:sz w:val="28"/>
          <w:szCs w:val="28"/>
        </w:rPr>
        <w:t xml:space="preserve">Виды тестирования </w:t>
      </w:r>
      <w:r w:rsidR="00A54097" w:rsidRPr="00BB6560">
        <w:rPr>
          <w:rFonts w:ascii="Times New Roman" w:hAnsi="Times New Roman" w:cs="Times New Roman"/>
          <w:sz w:val="28"/>
          <w:szCs w:val="28"/>
        </w:rPr>
        <w:t>в зависимости от степени изолированности</w:t>
      </w:r>
    </w:p>
    <w:p w:rsidR="00A54097" w:rsidRDefault="004C45D6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тестирования </w:t>
      </w:r>
      <w:r w:rsidR="00A54097">
        <w:rPr>
          <w:rFonts w:ascii="Times New Roman" w:hAnsi="Times New Roman" w:cs="Times New Roman"/>
          <w:sz w:val="28"/>
          <w:szCs w:val="28"/>
        </w:rPr>
        <w:t>в зависимости от времени проведения</w:t>
      </w:r>
    </w:p>
    <w:p w:rsidR="00BB6560" w:rsidRPr="00E21914" w:rsidRDefault="004C45D6" w:rsidP="00E21914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тестирования </w:t>
      </w:r>
      <w:r w:rsidR="00A54097">
        <w:rPr>
          <w:rFonts w:ascii="Times New Roman" w:hAnsi="Times New Roman" w:cs="Times New Roman"/>
          <w:sz w:val="28"/>
          <w:szCs w:val="28"/>
        </w:rPr>
        <w:t>по признаку позитивности сценариев</w:t>
      </w:r>
    </w:p>
    <w:p w:rsidR="00A54097" w:rsidRDefault="00A54097" w:rsidP="00A54097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54097" w:rsidRDefault="00A54097" w:rsidP="00A540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</w:t>
      </w:r>
    </w:p>
    <w:p w:rsidR="00A54097" w:rsidRDefault="00A54097" w:rsidP="00A54097">
      <w:pPr>
        <w:pStyle w:val="a5"/>
        <w:numPr>
          <w:ilvl w:val="0"/>
          <w:numId w:val="5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тестированию</w:t>
      </w:r>
    </w:p>
    <w:p w:rsidR="00A54097" w:rsidRDefault="00A54097" w:rsidP="00A540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уточнить наличие спецификации (ГОСТ, иные </w:t>
      </w:r>
      <w:r w:rsidR="005A3F8C">
        <w:rPr>
          <w:rFonts w:ascii="Times New Roman" w:hAnsi="Times New Roman" w:cs="Times New Roman"/>
          <w:sz w:val="28"/>
          <w:szCs w:val="28"/>
        </w:rPr>
        <w:t>требования</w:t>
      </w:r>
      <w:r w:rsidR="003B4AE8">
        <w:rPr>
          <w:rFonts w:ascii="Times New Roman" w:hAnsi="Times New Roman" w:cs="Times New Roman"/>
          <w:sz w:val="28"/>
          <w:szCs w:val="28"/>
        </w:rPr>
        <w:t>) для асфальтированной</w:t>
      </w:r>
      <w:r>
        <w:rPr>
          <w:rFonts w:ascii="Times New Roman" w:hAnsi="Times New Roman" w:cs="Times New Roman"/>
          <w:sz w:val="28"/>
          <w:szCs w:val="28"/>
        </w:rPr>
        <w:t xml:space="preserve"> дороги. </w:t>
      </w:r>
    </w:p>
    <w:p w:rsidR="00A54097" w:rsidRPr="00A54097" w:rsidRDefault="00A54097" w:rsidP="00A540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считать, что в данном случае спецификация отсутствует.</w:t>
      </w:r>
    </w:p>
    <w:p w:rsidR="00A54097" w:rsidRDefault="00A54097" w:rsidP="00A5409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Дымовое тестирование</w:t>
      </w:r>
    </w:p>
    <w:p w:rsidR="00A54097" w:rsidRPr="005609F2" w:rsidRDefault="005A3F8C" w:rsidP="00A5409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5A3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, так как без него остальные виды тестирования излишни. </w:t>
      </w:r>
    </w:p>
    <w:p w:rsidR="005A3F8C" w:rsidRPr="00333664" w:rsidRDefault="005A3F8C" w:rsidP="005A3F8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Проверим, что по дороге можно ходить.</w:t>
      </w:r>
    </w:p>
    <w:p w:rsidR="005A3F8C" w:rsidRPr="00333664" w:rsidRDefault="005A3F8C" w:rsidP="005A3F8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Проверим, что </w:t>
      </w:r>
      <w:r w:rsidR="004C45D6" w:rsidRPr="00333664">
        <w:rPr>
          <w:rFonts w:ascii="Times New Roman" w:hAnsi="Times New Roman" w:cs="Times New Roman"/>
          <w:i/>
          <w:sz w:val="28"/>
          <w:szCs w:val="28"/>
        </w:rPr>
        <w:t>по дороге можно ездить</w:t>
      </w:r>
      <w:r w:rsidRPr="00333664">
        <w:rPr>
          <w:rFonts w:ascii="Times New Roman" w:hAnsi="Times New Roman" w:cs="Times New Roman"/>
          <w:i/>
          <w:sz w:val="28"/>
          <w:szCs w:val="28"/>
        </w:rPr>
        <w:t>.</w:t>
      </w:r>
    </w:p>
    <w:p w:rsidR="005A3F8C" w:rsidRPr="005A3F8C" w:rsidRDefault="005A3F8C" w:rsidP="005A3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тест пройден успешно, переходим к следующим видам тестирования.</w:t>
      </w:r>
    </w:p>
    <w:p w:rsidR="00A54097" w:rsidRDefault="004C45D6" w:rsidP="00A5409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</w:t>
      </w:r>
      <w:r w:rsidR="00A54097">
        <w:rPr>
          <w:rFonts w:ascii="Times New Roman" w:hAnsi="Times New Roman" w:cs="Times New Roman"/>
          <w:sz w:val="28"/>
          <w:szCs w:val="28"/>
        </w:rPr>
        <w:t>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54097">
        <w:rPr>
          <w:rFonts w:ascii="Times New Roman" w:hAnsi="Times New Roman" w:cs="Times New Roman"/>
          <w:sz w:val="28"/>
          <w:szCs w:val="28"/>
        </w:rPr>
        <w:t xml:space="preserve"> по объекту:</w:t>
      </w:r>
    </w:p>
    <w:p w:rsidR="00A54097" w:rsidRDefault="00A54097" w:rsidP="00A54097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</w:t>
      </w:r>
      <w:r w:rsidR="004C45D6">
        <w:rPr>
          <w:rFonts w:ascii="Times New Roman" w:hAnsi="Times New Roman" w:cs="Times New Roman"/>
          <w:sz w:val="28"/>
          <w:szCs w:val="28"/>
        </w:rPr>
        <w:t>ые виды</w:t>
      </w:r>
      <w:r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="004C45D6">
        <w:rPr>
          <w:rFonts w:ascii="Times New Roman" w:hAnsi="Times New Roman" w:cs="Times New Roman"/>
          <w:sz w:val="28"/>
          <w:szCs w:val="28"/>
        </w:rPr>
        <w:t>я</w:t>
      </w:r>
    </w:p>
    <w:p w:rsidR="004C45D6" w:rsidRDefault="004C45D6" w:rsidP="004C45D6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4C45D6" w:rsidRPr="00333664" w:rsidRDefault="004C45D6" w:rsidP="004C45D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lastRenderedPageBreak/>
        <w:t>Проверим, что по дороге можно ездить на машине.</w:t>
      </w:r>
    </w:p>
    <w:p w:rsidR="004C45D6" w:rsidRPr="00333664" w:rsidRDefault="004C45D6" w:rsidP="004C45D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Проверим, что по дороге можно ездить на велосипеде.</w:t>
      </w:r>
    </w:p>
    <w:p w:rsidR="004C45D6" w:rsidRPr="00333664" w:rsidRDefault="004C45D6" w:rsidP="004C45D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Проверим, что по дороге можно ходить.</w:t>
      </w:r>
    </w:p>
    <w:p w:rsidR="004C45D6" w:rsidRPr="00333664" w:rsidRDefault="004C45D6" w:rsidP="004C45D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Проверим, как быстро изнашивается.</w:t>
      </w:r>
    </w:p>
    <w:p w:rsidR="004C45D6" w:rsidRPr="00333664" w:rsidRDefault="004C45D6" w:rsidP="004C45D6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Проверим, можно ли починить</w:t>
      </w:r>
      <w:r w:rsidR="003B4AE8" w:rsidRPr="00333664">
        <w:rPr>
          <w:rFonts w:ascii="Times New Roman" w:hAnsi="Times New Roman" w:cs="Times New Roman"/>
          <w:i/>
          <w:sz w:val="28"/>
          <w:szCs w:val="28"/>
        </w:rPr>
        <w:t>.</w:t>
      </w:r>
    </w:p>
    <w:p w:rsidR="004C45D6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5609F2" w:rsidRPr="00333664" w:rsidRDefault="003B4AE8" w:rsidP="00B74558">
      <w:pPr>
        <w:pStyle w:val="a5"/>
        <w:numPr>
          <w:ilvl w:val="0"/>
          <w:numId w:val="8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К</w:t>
      </w:r>
      <w:r w:rsidR="005609F2" w:rsidRPr="00333664">
        <w:rPr>
          <w:rFonts w:ascii="Times New Roman" w:hAnsi="Times New Roman" w:cs="Times New Roman"/>
          <w:i/>
          <w:sz w:val="28"/>
          <w:szCs w:val="28"/>
        </w:rPr>
        <w:t>ак быстро можно привести в негодность при помощи отбойного молотка</w:t>
      </w:r>
      <w:r w:rsidRPr="00333664">
        <w:rPr>
          <w:rFonts w:ascii="Times New Roman" w:hAnsi="Times New Roman" w:cs="Times New Roman"/>
          <w:i/>
          <w:sz w:val="28"/>
          <w:szCs w:val="28"/>
        </w:rPr>
        <w:t>?</w:t>
      </w:r>
    </w:p>
    <w:p w:rsidR="005609F2" w:rsidRPr="00333664" w:rsidRDefault="005609F2" w:rsidP="00B74558">
      <w:pPr>
        <w:pStyle w:val="a5"/>
        <w:numPr>
          <w:ilvl w:val="0"/>
          <w:numId w:val="8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Как быстро можно привести в него</w:t>
      </w:r>
      <w:r w:rsidR="00B74558" w:rsidRPr="00333664">
        <w:rPr>
          <w:rFonts w:ascii="Times New Roman" w:hAnsi="Times New Roman" w:cs="Times New Roman"/>
          <w:i/>
          <w:sz w:val="28"/>
          <w:szCs w:val="28"/>
        </w:rPr>
        <w:t>дность, ковыряя отверткой</w:t>
      </w:r>
      <w:r w:rsidR="003B4AE8" w:rsidRPr="00333664">
        <w:rPr>
          <w:rFonts w:ascii="Times New Roman" w:hAnsi="Times New Roman" w:cs="Times New Roman"/>
          <w:i/>
          <w:sz w:val="28"/>
          <w:szCs w:val="28"/>
        </w:rPr>
        <w:t>?</w:t>
      </w:r>
    </w:p>
    <w:p w:rsidR="00B74558" w:rsidRPr="00333664" w:rsidRDefault="00B74558" w:rsidP="00B74558">
      <w:pPr>
        <w:pStyle w:val="a5"/>
        <w:numPr>
          <w:ilvl w:val="0"/>
          <w:numId w:val="8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Химический состав покрытия асфальтированной дороги безопасен?</w:t>
      </w:r>
    </w:p>
    <w:p w:rsidR="00FF2D7C" w:rsidRDefault="00FF2D7C" w:rsidP="004C45D6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взаимодействия</w:t>
      </w:r>
    </w:p>
    <w:p w:rsidR="00B74558" w:rsidRPr="00333664" w:rsidRDefault="00DC4848" w:rsidP="00B74558">
      <w:pPr>
        <w:pStyle w:val="a5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</w:t>
      </w:r>
      <w:r w:rsidR="00B95D4D" w:rsidRPr="00333664">
        <w:rPr>
          <w:rFonts w:ascii="Times New Roman" w:hAnsi="Times New Roman" w:cs="Times New Roman"/>
          <w:i/>
          <w:sz w:val="28"/>
          <w:szCs w:val="28"/>
        </w:rPr>
        <w:t xml:space="preserve"> укладывать асфальтированную дорогу при помощи специальной строительно-дорожной техники?</w:t>
      </w:r>
    </w:p>
    <w:p w:rsidR="00B95D4D" w:rsidRPr="00333664" w:rsidRDefault="00DC4848" w:rsidP="00B74558">
      <w:pPr>
        <w:pStyle w:val="a5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Что если </w:t>
      </w:r>
      <w:r w:rsidR="00B95D4D" w:rsidRPr="00333664">
        <w:rPr>
          <w:rFonts w:ascii="Times New Roman" w:hAnsi="Times New Roman" w:cs="Times New Roman"/>
          <w:i/>
          <w:sz w:val="28"/>
          <w:szCs w:val="28"/>
        </w:rPr>
        <w:t>укладывать асфальтированную дорогу при помощи лопаты?</w:t>
      </w:r>
    </w:p>
    <w:p w:rsidR="00B95D4D" w:rsidRPr="00333664" w:rsidRDefault="00DC4848" w:rsidP="00B74558">
      <w:pPr>
        <w:pStyle w:val="a5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Что если </w:t>
      </w:r>
      <w:r w:rsidR="00B95D4D" w:rsidRPr="00333664">
        <w:rPr>
          <w:rFonts w:ascii="Times New Roman" w:hAnsi="Times New Roman" w:cs="Times New Roman"/>
          <w:i/>
          <w:sz w:val="28"/>
          <w:szCs w:val="28"/>
        </w:rPr>
        <w:t>укладывать асфальт при низких температурах окружающей среды?</w:t>
      </w:r>
    </w:p>
    <w:p w:rsidR="00B95D4D" w:rsidRPr="00333664" w:rsidRDefault="00DC4848" w:rsidP="00B95D4D">
      <w:pPr>
        <w:pStyle w:val="a5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Что если </w:t>
      </w:r>
      <w:r w:rsidR="00B95D4D" w:rsidRPr="00333664">
        <w:rPr>
          <w:rFonts w:ascii="Times New Roman" w:hAnsi="Times New Roman" w:cs="Times New Roman"/>
          <w:i/>
          <w:sz w:val="28"/>
          <w:szCs w:val="28"/>
        </w:rPr>
        <w:t>укладывать асфальт при высоких температурах окружающей среды?</w:t>
      </w:r>
    </w:p>
    <w:p w:rsidR="00B95D4D" w:rsidRPr="00333664" w:rsidRDefault="00DC4848" w:rsidP="00B74558">
      <w:pPr>
        <w:pStyle w:val="a5"/>
        <w:numPr>
          <w:ilvl w:val="0"/>
          <w:numId w:val="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Что если </w:t>
      </w:r>
      <w:r w:rsidR="00B95D4D" w:rsidRPr="00333664">
        <w:rPr>
          <w:rFonts w:ascii="Times New Roman" w:hAnsi="Times New Roman" w:cs="Times New Roman"/>
          <w:i/>
          <w:sz w:val="28"/>
          <w:szCs w:val="28"/>
        </w:rPr>
        <w:t>укладывать асфальт во время дождя?</w:t>
      </w:r>
    </w:p>
    <w:p w:rsidR="004C45D6" w:rsidRDefault="004C45D6" w:rsidP="004C45D6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Пограничное тестирование</w:t>
      </w:r>
    </w:p>
    <w:p w:rsidR="00FF2D7C" w:rsidRDefault="00FF2D7C" w:rsidP="00FF2D7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относится тестирование совместимости.</w:t>
      </w:r>
    </w:p>
    <w:p w:rsidR="00FF2D7C" w:rsidRPr="00333664" w:rsidRDefault="00E73493" w:rsidP="00B95D4D">
      <w:pPr>
        <w:pStyle w:val="a5"/>
        <w:numPr>
          <w:ilvl w:val="0"/>
          <w:numId w:val="1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33664">
        <w:rPr>
          <w:rFonts w:ascii="Times New Roman" w:hAnsi="Times New Roman" w:cs="Times New Roman"/>
          <w:i/>
          <w:sz w:val="28"/>
          <w:szCs w:val="28"/>
        </w:rPr>
        <w:t>Возможно</w:t>
      </w:r>
      <w:proofErr w:type="gramEnd"/>
      <w:r w:rsidRPr="00333664">
        <w:rPr>
          <w:rFonts w:ascii="Times New Roman" w:hAnsi="Times New Roman" w:cs="Times New Roman"/>
          <w:i/>
          <w:sz w:val="28"/>
          <w:szCs w:val="28"/>
        </w:rPr>
        <w:t xml:space="preserve"> ли 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>сделать асфальтированную дорогу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на песчан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>ой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поверхност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>и</w:t>
      </w:r>
      <w:r w:rsidRPr="00333664">
        <w:rPr>
          <w:rFonts w:ascii="Times New Roman" w:hAnsi="Times New Roman" w:cs="Times New Roman"/>
          <w:i/>
          <w:sz w:val="28"/>
          <w:szCs w:val="28"/>
        </w:rPr>
        <w:t>?</w:t>
      </w:r>
    </w:p>
    <w:p w:rsidR="00E73493" w:rsidRPr="00333664" w:rsidRDefault="00E73493" w:rsidP="00B95D4D">
      <w:pPr>
        <w:pStyle w:val="a5"/>
        <w:numPr>
          <w:ilvl w:val="0"/>
          <w:numId w:val="1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33664">
        <w:rPr>
          <w:rFonts w:ascii="Times New Roman" w:hAnsi="Times New Roman" w:cs="Times New Roman"/>
          <w:i/>
          <w:sz w:val="28"/>
          <w:szCs w:val="28"/>
        </w:rPr>
        <w:t>Возможно</w:t>
      </w:r>
      <w:proofErr w:type="gramEnd"/>
      <w:r w:rsidRPr="00333664">
        <w:rPr>
          <w:rFonts w:ascii="Times New Roman" w:hAnsi="Times New Roman" w:cs="Times New Roman"/>
          <w:i/>
          <w:sz w:val="28"/>
          <w:szCs w:val="28"/>
        </w:rPr>
        <w:t xml:space="preserve"> ли 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 xml:space="preserve">сделать асфальтированную дорогу </w:t>
      </w:r>
      <w:r w:rsidRPr="00333664">
        <w:rPr>
          <w:rFonts w:ascii="Times New Roman" w:hAnsi="Times New Roman" w:cs="Times New Roman"/>
          <w:i/>
          <w:sz w:val="28"/>
          <w:szCs w:val="28"/>
        </w:rPr>
        <w:t>в болотистой местности?</w:t>
      </w:r>
    </w:p>
    <w:p w:rsidR="00E73493" w:rsidRPr="00333664" w:rsidRDefault="00E73493" w:rsidP="00DC4848">
      <w:pPr>
        <w:pStyle w:val="a5"/>
        <w:numPr>
          <w:ilvl w:val="0"/>
          <w:numId w:val="1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33664">
        <w:rPr>
          <w:rFonts w:ascii="Times New Roman" w:hAnsi="Times New Roman" w:cs="Times New Roman"/>
          <w:i/>
          <w:sz w:val="28"/>
          <w:szCs w:val="28"/>
        </w:rPr>
        <w:t>Возможно</w:t>
      </w:r>
      <w:proofErr w:type="gramEnd"/>
      <w:r w:rsidRPr="00333664">
        <w:rPr>
          <w:rFonts w:ascii="Times New Roman" w:hAnsi="Times New Roman" w:cs="Times New Roman"/>
          <w:i/>
          <w:sz w:val="28"/>
          <w:szCs w:val="28"/>
        </w:rPr>
        <w:t xml:space="preserve"> ли 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 xml:space="preserve">сделать асфальтированную дорогу </w:t>
      </w:r>
      <w:r w:rsidRPr="00333664">
        <w:rPr>
          <w:rFonts w:ascii="Times New Roman" w:hAnsi="Times New Roman" w:cs="Times New Roman"/>
          <w:i/>
          <w:sz w:val="28"/>
          <w:szCs w:val="28"/>
        </w:rPr>
        <w:t>на водн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>ой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поверхност</w:t>
      </w:r>
      <w:r w:rsidR="00DC4848" w:rsidRPr="00333664">
        <w:rPr>
          <w:rFonts w:ascii="Times New Roman" w:hAnsi="Times New Roman" w:cs="Times New Roman"/>
          <w:i/>
          <w:sz w:val="28"/>
          <w:szCs w:val="28"/>
        </w:rPr>
        <w:t>и</w:t>
      </w:r>
      <w:r w:rsidRPr="00333664">
        <w:rPr>
          <w:rFonts w:ascii="Times New Roman" w:hAnsi="Times New Roman" w:cs="Times New Roman"/>
          <w:i/>
          <w:sz w:val="28"/>
          <w:szCs w:val="28"/>
        </w:rPr>
        <w:t>?</w:t>
      </w:r>
    </w:p>
    <w:p w:rsidR="004C45D6" w:rsidRDefault="004C45D6" w:rsidP="004C45D6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Нефункциональные виды тестирования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:rsidR="00E73493" w:rsidRDefault="00E73493" w:rsidP="00E73493">
      <w:pPr>
        <w:pStyle w:val="a5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:rsidR="001B4E6A" w:rsidRPr="00333664" w:rsidRDefault="001B4E6A" w:rsidP="001B4E6A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по дороге будут ездить тяжеловесные грузовые машины?</w:t>
      </w:r>
    </w:p>
    <w:p w:rsidR="00E73493" w:rsidRDefault="001B4E6A" w:rsidP="00E73493">
      <w:pPr>
        <w:pStyle w:val="a5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Стрессовое тестирование</w:t>
      </w:r>
    </w:p>
    <w:p w:rsidR="001B4E6A" w:rsidRPr="00333664" w:rsidRDefault="001B4E6A" w:rsidP="001B4E6A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по дороге будут ездить танки?</w:t>
      </w:r>
    </w:p>
    <w:p w:rsidR="001B4E6A" w:rsidRDefault="001B4E6A" w:rsidP="00E73493">
      <w:pPr>
        <w:pStyle w:val="a5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стабильности или надежности</w:t>
      </w:r>
    </w:p>
    <w:p w:rsidR="006507A6" w:rsidRPr="00333664" w:rsidRDefault="006507A6" w:rsidP="006507A6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по дороге в течение месяца без перерыва будут ездить легковые автомобили?</w:t>
      </w:r>
    </w:p>
    <w:p w:rsidR="001B4E6A" w:rsidRDefault="001B4E6A" w:rsidP="00E73493">
      <w:pPr>
        <w:pStyle w:val="a5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Объемное тестирование</w:t>
      </w:r>
    </w:p>
    <w:p w:rsidR="006507A6" w:rsidRPr="00333664" w:rsidRDefault="006507A6" w:rsidP="006507A6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Могут ли по дороге одновременно проехать 100 машин?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установки</w:t>
      </w:r>
    </w:p>
    <w:p w:rsidR="00C24A3E" w:rsidRPr="00333664" w:rsidRDefault="00C24A3E" w:rsidP="00C24A3E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Асфальтированное покрытие хорошо укладывается на заранее подготовленный грунт?</w:t>
      </w:r>
    </w:p>
    <w:p w:rsidR="00C24A3E" w:rsidRPr="00333664" w:rsidRDefault="00333664" w:rsidP="00C24A3E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На сколько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просто </w:t>
      </w:r>
      <w:r w:rsidR="007A4359" w:rsidRPr="00333664">
        <w:rPr>
          <w:rFonts w:ascii="Times New Roman" w:hAnsi="Times New Roman" w:cs="Times New Roman"/>
          <w:i/>
          <w:sz w:val="28"/>
          <w:szCs w:val="28"/>
        </w:rPr>
        <w:t>проходит обновление дорожного покрытия?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удобства пользования</w:t>
      </w:r>
    </w:p>
    <w:p w:rsidR="007A4359" w:rsidRPr="00333664" w:rsidRDefault="007A4359" w:rsidP="007A4359">
      <w:pPr>
        <w:pStyle w:val="a5"/>
        <w:numPr>
          <w:ilvl w:val="0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Ширина дороги комфортна для передвижения?</w:t>
      </w:r>
    </w:p>
    <w:p w:rsidR="007A4359" w:rsidRPr="00333664" w:rsidRDefault="007A4359" w:rsidP="007A4359">
      <w:pPr>
        <w:pStyle w:val="a5"/>
        <w:numPr>
          <w:ilvl w:val="0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Удобно ездить на машине, не трясет?</w:t>
      </w:r>
    </w:p>
    <w:p w:rsidR="007A4359" w:rsidRPr="00333664" w:rsidRDefault="007A4359" w:rsidP="007A4359">
      <w:pPr>
        <w:pStyle w:val="a5"/>
        <w:numPr>
          <w:ilvl w:val="0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Удобно ездить на роликовых коньках?</w:t>
      </w:r>
    </w:p>
    <w:p w:rsidR="007A4359" w:rsidRPr="00333664" w:rsidRDefault="007A4359" w:rsidP="007A4359">
      <w:pPr>
        <w:pStyle w:val="a5"/>
        <w:numPr>
          <w:ilvl w:val="0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Удобно ходить в спортивной обуви?</w:t>
      </w:r>
    </w:p>
    <w:p w:rsidR="007A4359" w:rsidRPr="00333664" w:rsidRDefault="007A4359" w:rsidP="007A4359">
      <w:pPr>
        <w:pStyle w:val="a5"/>
        <w:numPr>
          <w:ilvl w:val="0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Удобно ходить в модельной обуви на каблуках?</w:t>
      </w:r>
    </w:p>
    <w:p w:rsidR="007A4359" w:rsidRPr="00333664" w:rsidRDefault="007A4359" w:rsidP="00F034C4">
      <w:pPr>
        <w:pStyle w:val="a5"/>
        <w:numPr>
          <w:ilvl w:val="0"/>
          <w:numId w:val="12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Удобно играть в мяч?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отказ и восстановление</w:t>
      </w:r>
    </w:p>
    <w:p w:rsidR="00C24A3E" w:rsidRPr="00333664" w:rsidRDefault="00C24A3E" w:rsidP="00C24A3E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Если на дороге в результате эксплуатации появились дефекты, можно починить?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Конфигурационное тестирование</w:t>
      </w:r>
    </w:p>
    <w:p w:rsidR="00087CFB" w:rsidRPr="00333664" w:rsidRDefault="00087CFB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lastRenderedPageBreak/>
        <w:t>Определить, оптимально ли подобраны место для укладки асфальтированной дороги, дорожное основание и дорожное покрытие.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графического интерфейса пользователя</w:t>
      </w:r>
    </w:p>
    <w:p w:rsidR="00087CFB" w:rsidRPr="00333664" w:rsidRDefault="00087CFB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Поверхность гладкая?</w:t>
      </w:r>
    </w:p>
    <w:p w:rsidR="00087CFB" w:rsidRPr="00333664" w:rsidRDefault="00087CFB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Имеются трещины?</w:t>
      </w:r>
    </w:p>
    <w:p w:rsidR="00087CFB" w:rsidRPr="00333664" w:rsidRDefault="00087CFB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Наблюдается волнообразование?</w:t>
      </w:r>
    </w:p>
    <w:p w:rsidR="00087CFB" w:rsidRPr="00333664" w:rsidRDefault="00087CFB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Имеются масляные пятна на покрытии?</w:t>
      </w:r>
    </w:p>
    <w:p w:rsidR="00087CFB" w:rsidRPr="00333664" w:rsidRDefault="00087CFB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Уплотнение дорожного покрытия равномерное?</w:t>
      </w:r>
    </w:p>
    <w:p w:rsidR="00087CFB" w:rsidRPr="00333664" w:rsidRDefault="0075705D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Имеются следы от катка?</w:t>
      </w:r>
    </w:p>
    <w:p w:rsidR="0075705D" w:rsidRPr="00333664" w:rsidRDefault="0075705D" w:rsidP="00087CFB">
      <w:pPr>
        <w:pStyle w:val="a5"/>
        <w:numPr>
          <w:ilvl w:val="0"/>
          <w:numId w:val="1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Структура покрытия равномерная?</w:t>
      </w:r>
    </w:p>
    <w:p w:rsidR="00FF2D7C" w:rsidRDefault="00FF2D7C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локализации</w:t>
      </w:r>
    </w:p>
    <w:p w:rsidR="0075705D" w:rsidRPr="00333664" w:rsidRDefault="0075705D" w:rsidP="0075705D">
      <w:pPr>
        <w:pStyle w:val="a5"/>
        <w:numPr>
          <w:ilvl w:val="0"/>
          <w:numId w:val="13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уложить такую же дорогу  в Сибири?</w:t>
      </w:r>
    </w:p>
    <w:p w:rsidR="0075705D" w:rsidRPr="00333664" w:rsidRDefault="0075705D" w:rsidP="0075705D">
      <w:pPr>
        <w:pStyle w:val="a5"/>
        <w:numPr>
          <w:ilvl w:val="0"/>
          <w:numId w:val="13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уложить такую же дорогу в Египте?</w:t>
      </w:r>
    </w:p>
    <w:p w:rsidR="00FF2D7C" w:rsidRDefault="00935D0F" w:rsidP="00FF2D7C">
      <w:pPr>
        <w:pStyle w:val="a5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интернационализации</w:t>
      </w:r>
    </w:p>
    <w:p w:rsidR="0075705D" w:rsidRPr="00333664" w:rsidRDefault="0075705D" w:rsidP="0075705D">
      <w:pPr>
        <w:pStyle w:val="a5"/>
        <w:numPr>
          <w:ilvl w:val="0"/>
          <w:numId w:val="1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по дороге на автомобиле будет ездить белорус?</w:t>
      </w:r>
    </w:p>
    <w:p w:rsidR="0075705D" w:rsidRPr="00333664" w:rsidRDefault="0075705D" w:rsidP="0075705D">
      <w:pPr>
        <w:pStyle w:val="a5"/>
        <w:numPr>
          <w:ilvl w:val="0"/>
          <w:numId w:val="1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по дороге на скутере будет ездить вьетнамец?</w:t>
      </w:r>
    </w:p>
    <w:p w:rsidR="0075705D" w:rsidRPr="00333664" w:rsidRDefault="0075705D" w:rsidP="0075705D">
      <w:pPr>
        <w:pStyle w:val="a5"/>
        <w:numPr>
          <w:ilvl w:val="0"/>
          <w:numId w:val="1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Что если по дороге на осле будет ездить грузин?</w:t>
      </w:r>
    </w:p>
    <w:p w:rsidR="004C45D6" w:rsidRDefault="004C45D6" w:rsidP="004C45D6">
      <w:pPr>
        <w:pStyle w:val="a5"/>
        <w:numPr>
          <w:ilvl w:val="0"/>
          <w:numId w:val="5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 в зависимости от знания кода</w:t>
      </w:r>
    </w:p>
    <w:p w:rsidR="00E4674C" w:rsidRDefault="00E4674C" w:rsidP="00E4674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«черного ящика». Например:</w:t>
      </w:r>
    </w:p>
    <w:p w:rsidR="00E4674C" w:rsidRPr="00333664" w:rsidRDefault="00E4674C" w:rsidP="00E4674C">
      <w:pPr>
        <w:pStyle w:val="a5"/>
        <w:numPr>
          <w:ilvl w:val="0"/>
          <w:numId w:val="15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 возможность передвижения пешим ходом.</w:t>
      </w:r>
    </w:p>
    <w:p w:rsidR="00E4674C" w:rsidRPr="00333664" w:rsidRDefault="00E4674C" w:rsidP="00E4674C">
      <w:pPr>
        <w:pStyle w:val="a5"/>
        <w:numPr>
          <w:ilvl w:val="0"/>
          <w:numId w:val="15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 возможность передвижения на транспортном средстве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.</w:t>
      </w:r>
    </w:p>
    <w:p w:rsidR="00E4674C" w:rsidRPr="00333664" w:rsidRDefault="00E4674C" w:rsidP="00E4674C">
      <w:pPr>
        <w:pStyle w:val="a5"/>
        <w:numPr>
          <w:ilvl w:val="0"/>
          <w:numId w:val="15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Определяем отсутствие/наличие видимых дефектов дорожного полотна и т.д.</w:t>
      </w:r>
    </w:p>
    <w:p w:rsidR="00E4674C" w:rsidRDefault="00E4674C" w:rsidP="00E4674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«белого ящика»</w:t>
      </w:r>
    </w:p>
    <w:p w:rsidR="00E4674C" w:rsidRPr="00333664" w:rsidRDefault="00E4674C" w:rsidP="00E4674C">
      <w:pPr>
        <w:pStyle w:val="a5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33664">
        <w:rPr>
          <w:rFonts w:ascii="Times New Roman" w:hAnsi="Times New Roman" w:cs="Times New Roman"/>
          <w:i/>
          <w:sz w:val="28"/>
          <w:szCs w:val="28"/>
        </w:rPr>
        <w:t>Тестируем возможность передвижения по дорожному покрытию, уложенное на дорожное основание из щебня.</w:t>
      </w:r>
      <w:proofErr w:type="gramEnd"/>
    </w:p>
    <w:p w:rsidR="00E4674C" w:rsidRPr="00333664" w:rsidRDefault="00E4674C" w:rsidP="00E4674C">
      <w:pPr>
        <w:pStyle w:val="a5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33664">
        <w:rPr>
          <w:rFonts w:ascii="Times New Roman" w:hAnsi="Times New Roman" w:cs="Times New Roman"/>
          <w:i/>
          <w:sz w:val="28"/>
          <w:szCs w:val="28"/>
        </w:rPr>
        <w:lastRenderedPageBreak/>
        <w:t>Тестируем возможность передвижения по дорожному покрытию, уложенное на дорожное основание из песка.</w:t>
      </w:r>
      <w:proofErr w:type="gramEnd"/>
    </w:p>
    <w:p w:rsidR="00E4674C" w:rsidRDefault="00E4674C" w:rsidP="00E4674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«серого ящика»</w:t>
      </w:r>
    </w:p>
    <w:p w:rsidR="00E4674C" w:rsidRPr="00333664" w:rsidRDefault="00C61D1C" w:rsidP="00C61D1C">
      <w:pPr>
        <w:pStyle w:val="a5"/>
        <w:numPr>
          <w:ilvl w:val="0"/>
          <w:numId w:val="17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Знаем состав дорожного покрытия и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,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исходя из этого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,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тестируем.</w:t>
      </w:r>
    </w:p>
    <w:p w:rsidR="004C45D6" w:rsidRDefault="004C45D6" w:rsidP="004C45D6">
      <w:pPr>
        <w:pStyle w:val="a5"/>
        <w:numPr>
          <w:ilvl w:val="0"/>
          <w:numId w:val="5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 в зависимости от степени автоматизации</w:t>
      </w:r>
    </w:p>
    <w:p w:rsidR="00C61D1C" w:rsidRDefault="00C61D1C" w:rsidP="00C61D1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</w:t>
      </w:r>
    </w:p>
    <w:p w:rsidR="00C61D1C" w:rsidRPr="00333664" w:rsidRDefault="00C61D1C" w:rsidP="00C61D1C">
      <w:pPr>
        <w:pStyle w:val="a5"/>
        <w:numPr>
          <w:ilvl w:val="0"/>
          <w:numId w:val="17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Без помощи средств автоматизации изучаем состав дорожного покрытия.</w:t>
      </w:r>
    </w:p>
    <w:p w:rsidR="00C61D1C" w:rsidRPr="00333664" w:rsidRDefault="00C61D1C" w:rsidP="00C61D1C">
      <w:pPr>
        <w:pStyle w:val="a5"/>
        <w:numPr>
          <w:ilvl w:val="0"/>
          <w:numId w:val="17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Путем визуального осмотра определяем равномерность покрытия, отсутствие дефектов.</w:t>
      </w:r>
    </w:p>
    <w:p w:rsidR="00C61D1C" w:rsidRPr="00333664" w:rsidRDefault="00C61D1C" w:rsidP="00C61D1C">
      <w:pPr>
        <w:pStyle w:val="a5"/>
        <w:numPr>
          <w:ilvl w:val="0"/>
          <w:numId w:val="17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Ходим по дороге и определяем удобство использования.</w:t>
      </w:r>
    </w:p>
    <w:p w:rsidR="00C61D1C" w:rsidRDefault="00C61D1C" w:rsidP="00C61D1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</w:t>
      </w:r>
    </w:p>
    <w:p w:rsidR="00C61D1C" w:rsidRPr="00333664" w:rsidRDefault="00C61D1C" w:rsidP="00C61D1C">
      <w:pPr>
        <w:pStyle w:val="a5"/>
        <w:numPr>
          <w:ilvl w:val="0"/>
          <w:numId w:val="18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При помощи специальных аппаратов определяет состав дорожного покрытия</w:t>
      </w:r>
    </w:p>
    <w:p w:rsidR="00C61D1C" w:rsidRPr="00333664" w:rsidRDefault="00C61D1C" w:rsidP="00C61D1C">
      <w:pPr>
        <w:pStyle w:val="a5"/>
        <w:numPr>
          <w:ilvl w:val="0"/>
          <w:numId w:val="18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При помощи средств автоматизации имитируем передвижение по дороге. </w:t>
      </w:r>
    </w:p>
    <w:p w:rsidR="00C61D1C" w:rsidRDefault="00C61D1C" w:rsidP="00C61D1C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Полуавтоматизированное</w:t>
      </w:r>
      <w:proofErr w:type="spellEnd"/>
    </w:p>
    <w:p w:rsidR="00C61D1C" w:rsidRPr="00333664" w:rsidRDefault="00C61D1C" w:rsidP="00C61D1C">
      <w:pPr>
        <w:pStyle w:val="a5"/>
        <w:numPr>
          <w:ilvl w:val="0"/>
          <w:numId w:val="1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Путем визуального осмотра определяем отсутствие дефектов.</w:t>
      </w:r>
    </w:p>
    <w:p w:rsidR="00C61D1C" w:rsidRPr="00333664" w:rsidRDefault="00F81828" w:rsidP="00C61D1C">
      <w:pPr>
        <w:pStyle w:val="a5"/>
        <w:numPr>
          <w:ilvl w:val="0"/>
          <w:numId w:val="19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При помощи специальных автоматических п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риборов определяем равномерность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покрытия.</w:t>
      </w:r>
    </w:p>
    <w:p w:rsidR="004C45D6" w:rsidRDefault="004C45D6" w:rsidP="004C45D6">
      <w:pPr>
        <w:pStyle w:val="a5"/>
        <w:numPr>
          <w:ilvl w:val="0"/>
          <w:numId w:val="5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 в зависимости от степени изолированности</w:t>
      </w:r>
    </w:p>
    <w:p w:rsidR="00BB6560" w:rsidRDefault="00BB6560" w:rsidP="00BB6560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:rsidR="00BB6560" w:rsidRPr="00333664" w:rsidRDefault="00BB6560" w:rsidP="00BB6560">
      <w:pPr>
        <w:pStyle w:val="a5"/>
        <w:numPr>
          <w:ilvl w:val="0"/>
          <w:numId w:val="2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 дорожное основание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 xml:space="preserve"> асфальтированной дороги</w:t>
      </w:r>
      <w:r w:rsidRPr="00333664">
        <w:rPr>
          <w:rFonts w:ascii="Times New Roman" w:hAnsi="Times New Roman" w:cs="Times New Roman"/>
          <w:i/>
          <w:sz w:val="28"/>
          <w:szCs w:val="28"/>
        </w:rPr>
        <w:t>.</w:t>
      </w:r>
    </w:p>
    <w:p w:rsidR="00BB6560" w:rsidRPr="00333664" w:rsidRDefault="00BB6560" w:rsidP="00BB6560">
      <w:pPr>
        <w:pStyle w:val="a5"/>
        <w:numPr>
          <w:ilvl w:val="0"/>
          <w:numId w:val="20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 дорожное полотно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 xml:space="preserve"> асфальтированной дороги</w:t>
      </w:r>
      <w:r w:rsidRPr="00333664">
        <w:rPr>
          <w:rFonts w:ascii="Times New Roman" w:hAnsi="Times New Roman" w:cs="Times New Roman"/>
          <w:i/>
          <w:sz w:val="28"/>
          <w:szCs w:val="28"/>
        </w:rPr>
        <w:t>.</w:t>
      </w:r>
    </w:p>
    <w:p w:rsidR="00BB6560" w:rsidRDefault="00BB6560" w:rsidP="00BB6560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:rsidR="00BB6560" w:rsidRPr="00333664" w:rsidRDefault="00BB6560" w:rsidP="00BB6560">
      <w:pPr>
        <w:pStyle w:val="a5"/>
        <w:numPr>
          <w:ilvl w:val="0"/>
          <w:numId w:val="2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 взаимодействие асфальтированного полотна с дорожным основанием.</w:t>
      </w:r>
    </w:p>
    <w:p w:rsidR="00BB6560" w:rsidRDefault="00BB6560" w:rsidP="00BB6560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:rsidR="00BB6560" w:rsidRPr="00333664" w:rsidRDefault="00BB6560" w:rsidP="00BB6560">
      <w:pPr>
        <w:pStyle w:val="a5"/>
        <w:numPr>
          <w:ilvl w:val="0"/>
          <w:numId w:val="2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lastRenderedPageBreak/>
        <w:t>Тестируем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,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как на асфальтированную дорогу влияет влажность.</w:t>
      </w:r>
    </w:p>
    <w:p w:rsidR="00BB6560" w:rsidRPr="00333664" w:rsidRDefault="00BB6560" w:rsidP="00BB6560">
      <w:pPr>
        <w:pStyle w:val="a5"/>
        <w:numPr>
          <w:ilvl w:val="0"/>
          <w:numId w:val="2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,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как на асфальтир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 xml:space="preserve">ованную дорогу влияют различная </w:t>
      </w:r>
      <w:r w:rsidRPr="00333664">
        <w:rPr>
          <w:rFonts w:ascii="Times New Roman" w:hAnsi="Times New Roman" w:cs="Times New Roman"/>
          <w:i/>
          <w:sz w:val="28"/>
          <w:szCs w:val="28"/>
        </w:rPr>
        <w:t>температур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а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окружающей среды.</w:t>
      </w:r>
    </w:p>
    <w:p w:rsidR="004C45D6" w:rsidRPr="00333664" w:rsidRDefault="00BB6560" w:rsidP="00BB6560">
      <w:pPr>
        <w:pStyle w:val="a5"/>
        <w:numPr>
          <w:ilvl w:val="0"/>
          <w:numId w:val="21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Тестируем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,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как на асфальтированную дорогу влияет местность.</w:t>
      </w:r>
    </w:p>
    <w:p w:rsidR="004C45D6" w:rsidRDefault="004C45D6" w:rsidP="004C45D6">
      <w:pPr>
        <w:pStyle w:val="a5"/>
        <w:numPr>
          <w:ilvl w:val="0"/>
          <w:numId w:val="5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 в зависимости от времени проведения</w:t>
      </w:r>
    </w:p>
    <w:p w:rsidR="00BB6560" w:rsidRDefault="00BB6560" w:rsidP="00BB6560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Альфа-тестирование</w:t>
      </w:r>
    </w:p>
    <w:p w:rsidR="00BB6560" w:rsidRPr="00333664" w:rsidRDefault="002B2D45" w:rsidP="002B2D45">
      <w:pPr>
        <w:pStyle w:val="a5"/>
        <w:numPr>
          <w:ilvl w:val="0"/>
          <w:numId w:val="23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Асфальтированная дорога тестируется специалистами дорожной службы</w:t>
      </w:r>
      <w:r w:rsidR="00F034C4" w:rsidRPr="00333664">
        <w:rPr>
          <w:rFonts w:ascii="Times New Roman" w:hAnsi="Times New Roman" w:cs="Times New Roman"/>
          <w:i/>
          <w:sz w:val="28"/>
          <w:szCs w:val="28"/>
        </w:rPr>
        <w:t>.</w:t>
      </w:r>
    </w:p>
    <w:p w:rsidR="00BB6560" w:rsidRDefault="002B2D45" w:rsidP="002B2D45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Бета-тестирование</w:t>
      </w:r>
    </w:p>
    <w:p w:rsidR="002B2D45" w:rsidRPr="00333664" w:rsidRDefault="002B2D45" w:rsidP="002B2D45">
      <w:pPr>
        <w:pStyle w:val="a5"/>
        <w:numPr>
          <w:ilvl w:val="0"/>
          <w:numId w:val="23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Даем ездить, ходить по дороге обычным гражданам и смотрим</w:t>
      </w:r>
      <w:r w:rsidR="00333664" w:rsidRPr="00333664">
        <w:rPr>
          <w:rFonts w:ascii="Times New Roman" w:hAnsi="Times New Roman" w:cs="Times New Roman"/>
          <w:i/>
          <w:sz w:val="28"/>
          <w:szCs w:val="28"/>
        </w:rPr>
        <w:t>,</w:t>
      </w:r>
      <w:r w:rsidRPr="00333664">
        <w:rPr>
          <w:rFonts w:ascii="Times New Roman" w:hAnsi="Times New Roman" w:cs="Times New Roman"/>
          <w:i/>
          <w:sz w:val="28"/>
          <w:szCs w:val="28"/>
        </w:rPr>
        <w:t xml:space="preserve"> как ведет себя дорога.</w:t>
      </w:r>
    </w:p>
    <w:p w:rsidR="004C45D6" w:rsidRDefault="004C45D6" w:rsidP="004C45D6">
      <w:pPr>
        <w:pStyle w:val="a5"/>
        <w:numPr>
          <w:ilvl w:val="0"/>
          <w:numId w:val="5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 по признаку позитивности сценариев</w:t>
      </w:r>
    </w:p>
    <w:p w:rsidR="002B2D45" w:rsidRDefault="002B2D45" w:rsidP="002B2D45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Позитивное тестирование</w:t>
      </w:r>
    </w:p>
    <w:p w:rsidR="00471D21" w:rsidRPr="00333664" w:rsidRDefault="00471D21" w:rsidP="00471D21">
      <w:pPr>
        <w:pStyle w:val="a5"/>
        <w:numPr>
          <w:ilvl w:val="0"/>
          <w:numId w:val="23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Укладку асфальтированного покрытия произведем на дорожное основание из щебня.</w:t>
      </w:r>
    </w:p>
    <w:p w:rsidR="00471D21" w:rsidRPr="00333664" w:rsidRDefault="00471D21" w:rsidP="00471D21">
      <w:pPr>
        <w:pStyle w:val="a5"/>
        <w:numPr>
          <w:ilvl w:val="0"/>
          <w:numId w:val="23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Асфальтированную смесь распределим по дороге равномерно.</w:t>
      </w:r>
    </w:p>
    <w:p w:rsidR="002B2D45" w:rsidRDefault="002B2D45" w:rsidP="002B2D45">
      <w:pPr>
        <w:pStyle w:val="a5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Негативное тестирование</w:t>
      </w:r>
    </w:p>
    <w:p w:rsidR="00471D21" w:rsidRPr="00333664" w:rsidRDefault="00471D21" w:rsidP="00471D21">
      <w:pPr>
        <w:pStyle w:val="a5"/>
        <w:numPr>
          <w:ilvl w:val="0"/>
          <w:numId w:val="2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>Укладку асфальтированного покрытия произведем без предварительной подготовки основания.</w:t>
      </w:r>
    </w:p>
    <w:p w:rsidR="00471D21" w:rsidRPr="00333664" w:rsidRDefault="00471D21" w:rsidP="00471D21">
      <w:pPr>
        <w:pStyle w:val="a5"/>
        <w:numPr>
          <w:ilvl w:val="0"/>
          <w:numId w:val="24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3664">
        <w:rPr>
          <w:rFonts w:ascii="Times New Roman" w:hAnsi="Times New Roman" w:cs="Times New Roman"/>
          <w:i/>
          <w:sz w:val="28"/>
          <w:szCs w:val="28"/>
        </w:rPr>
        <w:t xml:space="preserve">Не произведем уплотнение асфальтированной смеси при укладке дорожного покрытия. </w:t>
      </w:r>
    </w:p>
    <w:p w:rsidR="00BB6560" w:rsidRPr="00471D21" w:rsidRDefault="00BB6560" w:rsidP="00471D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4097" w:rsidRDefault="00A54097" w:rsidP="00A54097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3717F" w:rsidRPr="0063717F" w:rsidRDefault="0063717F" w:rsidP="00330C0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273CB" w:rsidRPr="0063717F" w:rsidRDefault="00B273CB" w:rsidP="0063717F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273CB" w:rsidRPr="0063717F" w:rsidSect="008A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B0B"/>
    <w:multiLevelType w:val="multilevel"/>
    <w:tmpl w:val="FAB2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>
    <w:nsid w:val="0C456295"/>
    <w:multiLevelType w:val="hybridMultilevel"/>
    <w:tmpl w:val="93A6B4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CEC7721"/>
    <w:multiLevelType w:val="hybridMultilevel"/>
    <w:tmpl w:val="DEE0F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FC38C9"/>
    <w:multiLevelType w:val="hybridMultilevel"/>
    <w:tmpl w:val="6212E67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1DC548FA"/>
    <w:multiLevelType w:val="hybridMultilevel"/>
    <w:tmpl w:val="AE5EF59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F5233AA"/>
    <w:multiLevelType w:val="hybridMultilevel"/>
    <w:tmpl w:val="8D72F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A36DFD"/>
    <w:multiLevelType w:val="hybridMultilevel"/>
    <w:tmpl w:val="0640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F6052"/>
    <w:multiLevelType w:val="hybridMultilevel"/>
    <w:tmpl w:val="CC4ADDB0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>
    <w:nsid w:val="32D25460"/>
    <w:multiLevelType w:val="hybridMultilevel"/>
    <w:tmpl w:val="378E8C46"/>
    <w:lvl w:ilvl="0" w:tplc="041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9">
    <w:nsid w:val="35205CEC"/>
    <w:multiLevelType w:val="hybridMultilevel"/>
    <w:tmpl w:val="FD9CF9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9215AD7"/>
    <w:multiLevelType w:val="hybridMultilevel"/>
    <w:tmpl w:val="4BFE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A6C98"/>
    <w:multiLevelType w:val="hybridMultilevel"/>
    <w:tmpl w:val="8D8E27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4097227F"/>
    <w:multiLevelType w:val="hybridMultilevel"/>
    <w:tmpl w:val="9FE6BDC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9C52BB"/>
    <w:multiLevelType w:val="hybridMultilevel"/>
    <w:tmpl w:val="9E42E30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66C61A4"/>
    <w:multiLevelType w:val="hybridMultilevel"/>
    <w:tmpl w:val="BAC00D08"/>
    <w:lvl w:ilvl="0" w:tplc="041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5">
    <w:nsid w:val="5A28733E"/>
    <w:multiLevelType w:val="hybridMultilevel"/>
    <w:tmpl w:val="CB5283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5AAB1215"/>
    <w:multiLevelType w:val="hybridMultilevel"/>
    <w:tmpl w:val="8D267C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617D3DC0"/>
    <w:multiLevelType w:val="hybridMultilevel"/>
    <w:tmpl w:val="F47A8C7E"/>
    <w:lvl w:ilvl="0" w:tplc="866A1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E92F75"/>
    <w:multiLevelType w:val="multilevel"/>
    <w:tmpl w:val="FAB2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>
    <w:nsid w:val="68C067F2"/>
    <w:multiLevelType w:val="hybridMultilevel"/>
    <w:tmpl w:val="14681A1E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0">
    <w:nsid w:val="68D33CB6"/>
    <w:multiLevelType w:val="hybridMultilevel"/>
    <w:tmpl w:val="BF1C28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>
    <w:nsid w:val="6D256EAB"/>
    <w:multiLevelType w:val="hybridMultilevel"/>
    <w:tmpl w:val="B0C2ABEE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2">
    <w:nsid w:val="787A3FFB"/>
    <w:multiLevelType w:val="hybridMultilevel"/>
    <w:tmpl w:val="A2869B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>
    <w:nsid w:val="7CE37141"/>
    <w:multiLevelType w:val="multilevel"/>
    <w:tmpl w:val="FAB2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7"/>
  </w:num>
  <w:num w:numId="5">
    <w:abstractNumId w:val="23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14"/>
  </w:num>
  <w:num w:numId="12">
    <w:abstractNumId w:val="19"/>
  </w:num>
  <w:num w:numId="13">
    <w:abstractNumId w:val="21"/>
  </w:num>
  <w:num w:numId="14">
    <w:abstractNumId w:val="7"/>
  </w:num>
  <w:num w:numId="15">
    <w:abstractNumId w:val="3"/>
  </w:num>
  <w:num w:numId="16">
    <w:abstractNumId w:val="4"/>
  </w:num>
  <w:num w:numId="17">
    <w:abstractNumId w:val="9"/>
  </w:num>
  <w:num w:numId="18">
    <w:abstractNumId w:val="11"/>
  </w:num>
  <w:num w:numId="19">
    <w:abstractNumId w:val="22"/>
  </w:num>
  <w:num w:numId="20">
    <w:abstractNumId w:val="15"/>
  </w:num>
  <w:num w:numId="21">
    <w:abstractNumId w:val="13"/>
  </w:num>
  <w:num w:numId="22">
    <w:abstractNumId w:val="18"/>
  </w:num>
  <w:num w:numId="23">
    <w:abstractNumId w:val="1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9F4E9B"/>
    <w:rsid w:val="00087CFB"/>
    <w:rsid w:val="00090CD3"/>
    <w:rsid w:val="00182810"/>
    <w:rsid w:val="001B4E6A"/>
    <w:rsid w:val="00264A9E"/>
    <w:rsid w:val="002B2D45"/>
    <w:rsid w:val="00330C06"/>
    <w:rsid w:val="00333664"/>
    <w:rsid w:val="003651E9"/>
    <w:rsid w:val="003B4AE8"/>
    <w:rsid w:val="00471D21"/>
    <w:rsid w:val="004C45D6"/>
    <w:rsid w:val="004C6B5B"/>
    <w:rsid w:val="004E214A"/>
    <w:rsid w:val="005069D6"/>
    <w:rsid w:val="005609F2"/>
    <w:rsid w:val="005A3F8C"/>
    <w:rsid w:val="005E7E8F"/>
    <w:rsid w:val="0063717F"/>
    <w:rsid w:val="006507A6"/>
    <w:rsid w:val="00660576"/>
    <w:rsid w:val="006B424E"/>
    <w:rsid w:val="006D4E90"/>
    <w:rsid w:val="00742543"/>
    <w:rsid w:val="007546AF"/>
    <w:rsid w:val="0075705D"/>
    <w:rsid w:val="007A4359"/>
    <w:rsid w:val="008A55EC"/>
    <w:rsid w:val="00935D0F"/>
    <w:rsid w:val="009F4E9B"/>
    <w:rsid w:val="00A54097"/>
    <w:rsid w:val="00AF529E"/>
    <w:rsid w:val="00B204AD"/>
    <w:rsid w:val="00B273CB"/>
    <w:rsid w:val="00B30C17"/>
    <w:rsid w:val="00B74558"/>
    <w:rsid w:val="00B95D4D"/>
    <w:rsid w:val="00BB6560"/>
    <w:rsid w:val="00C230B3"/>
    <w:rsid w:val="00C24A3E"/>
    <w:rsid w:val="00C61D1C"/>
    <w:rsid w:val="00CE50E5"/>
    <w:rsid w:val="00CE58A1"/>
    <w:rsid w:val="00DB3C5B"/>
    <w:rsid w:val="00DC4848"/>
    <w:rsid w:val="00E21914"/>
    <w:rsid w:val="00E4674C"/>
    <w:rsid w:val="00E73493"/>
    <w:rsid w:val="00F034C4"/>
    <w:rsid w:val="00F6209F"/>
    <w:rsid w:val="00F70DAF"/>
    <w:rsid w:val="00F81828"/>
    <w:rsid w:val="00FF2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E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73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B3C5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B3C5B"/>
    <w:rPr>
      <w:color w:val="800080" w:themeColor="followedHyperlink"/>
      <w:u w:val="single"/>
    </w:rPr>
  </w:style>
  <w:style w:type="character" w:customStyle="1" w:styleId="wpproquizcloze">
    <w:name w:val="wpproquiz_cloze"/>
    <w:basedOn w:val="a0"/>
    <w:rsid w:val="004E2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2021-11-20T05:34:00Z</dcterms:created>
  <dcterms:modified xsi:type="dcterms:W3CDTF">2022-01-18T21:20:00Z</dcterms:modified>
</cp:coreProperties>
</file>