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4DD0A" w14:textId="039654A7" w:rsidR="00DF65B3" w:rsidRDefault="00DF65B3" w:rsidP="0086022A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Миссия: определите координаты и названия географических объектов снятых МКА.</w:t>
      </w:r>
    </w:p>
    <w:p w14:paraId="77CAB109" w14:textId="7EE630A3" w:rsidR="0086022A" w:rsidRPr="0086022A" w:rsidRDefault="0086022A" w:rsidP="0086022A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022A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 по обработке спутниковых снимков</w:t>
      </w:r>
    </w:p>
    <w:p w14:paraId="35F6A74C" w14:textId="77777777" w:rsidR="0086022A" w:rsidRPr="0086022A" w:rsidRDefault="0086022A" w:rsidP="0086022A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022A">
        <w:rPr>
          <w:rFonts w:ascii="Times New Roman" w:hAnsi="Times New Roman" w:cs="Times New Roman"/>
          <w:b/>
          <w:bCs/>
          <w:sz w:val="28"/>
          <w:szCs w:val="28"/>
        </w:rPr>
        <w:t>Цель задания</w:t>
      </w:r>
    </w:p>
    <w:p w14:paraId="527CE05B" w14:textId="77777777" w:rsidR="0086022A" w:rsidRPr="0086022A" w:rsidRDefault="0086022A" w:rsidP="0086022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Получить практические навыки работы с данными дистанционного зондирования Земли, их предварительной обработки, геопривязки и представления в геоинформационной системе.</w:t>
      </w:r>
    </w:p>
    <w:p w14:paraId="5BE80BCF" w14:textId="77777777" w:rsidR="008E3B50" w:rsidRPr="008E3B50" w:rsidRDefault="008E3B50" w:rsidP="008E3B50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3B50">
        <w:rPr>
          <w:rFonts w:ascii="Times New Roman" w:hAnsi="Times New Roman" w:cs="Times New Roman"/>
          <w:sz w:val="28"/>
          <w:szCs w:val="28"/>
        </w:rPr>
        <w:t>В рамках задания необходимо обработать данные, полученные с малых космических аппаратов (МКА), оснащённых различными типами целевой аппаратуры.</w:t>
      </w:r>
    </w:p>
    <w:p w14:paraId="789C49F9" w14:textId="1A4B3EDF" w:rsidR="0086022A" w:rsidRPr="0086022A" w:rsidRDefault="0086022A" w:rsidP="0086022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 xml:space="preserve">В распоряжении находятся данные, полученные с МКА </w:t>
      </w:r>
      <w:r w:rsidR="008E3B50">
        <w:rPr>
          <w:rFonts w:ascii="Times New Roman" w:hAnsi="Times New Roman" w:cs="Times New Roman"/>
          <w:sz w:val="28"/>
          <w:szCs w:val="28"/>
        </w:rPr>
        <w:t xml:space="preserve">нескольких </w:t>
      </w:r>
      <w:r w:rsidRPr="0086022A">
        <w:rPr>
          <w:rFonts w:ascii="Times New Roman" w:hAnsi="Times New Roman" w:cs="Times New Roman"/>
          <w:sz w:val="28"/>
          <w:szCs w:val="28"/>
        </w:rPr>
        <w:t>типов:</w:t>
      </w:r>
    </w:p>
    <w:p w14:paraId="1ECEC7F3" w14:textId="77777777" w:rsidR="0086022A" w:rsidRPr="0086022A" w:rsidRDefault="0086022A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МКА формата 3U;</w:t>
      </w:r>
    </w:p>
    <w:p w14:paraId="7DD97DBB" w14:textId="2BEA0424" w:rsidR="0086022A" w:rsidRDefault="0086022A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МКА формата 12U</w:t>
      </w:r>
      <w:r w:rsidR="008E3B50">
        <w:rPr>
          <w:rFonts w:ascii="Times New Roman" w:hAnsi="Times New Roman" w:cs="Times New Roman"/>
          <w:sz w:val="28"/>
          <w:szCs w:val="28"/>
        </w:rPr>
        <w:t>;</w:t>
      </w:r>
    </w:p>
    <w:p w14:paraId="6FD905D9" w14:textId="77777777" w:rsidR="008E3B50" w:rsidRPr="008E3B50" w:rsidRDefault="008E3B50" w:rsidP="008E3B50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3B50">
        <w:rPr>
          <w:rFonts w:ascii="Times New Roman" w:hAnsi="Times New Roman" w:cs="Times New Roman"/>
          <w:sz w:val="28"/>
          <w:szCs w:val="28"/>
        </w:rPr>
        <w:t>Для оптико-электронной аппаратуры используются панхроматические и мультиспектральные данные.</w:t>
      </w:r>
    </w:p>
    <w:p w14:paraId="31E11AF2" w14:textId="226BBBBB" w:rsidR="0086022A" w:rsidRPr="0086022A" w:rsidRDefault="008E3B50" w:rsidP="008E3B50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3B50">
        <w:rPr>
          <w:rFonts w:ascii="Times New Roman" w:hAnsi="Times New Roman" w:cs="Times New Roman"/>
          <w:sz w:val="28"/>
          <w:szCs w:val="28"/>
        </w:rPr>
        <w:t>В каждой папке с исходными данными находятся файлы изображений и, в зависимости от типа аппаратуры, сопутствующая информация, необходимая для их обработки. Описание формата соответствующих данных находится в папках с исходными материалами.</w:t>
      </w:r>
    </w:p>
    <w:p w14:paraId="23D387E3" w14:textId="77777777" w:rsidR="0086022A" w:rsidRPr="0086022A" w:rsidRDefault="0086022A" w:rsidP="0086022A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022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0510DE5E" w14:textId="77777777" w:rsidR="0086022A" w:rsidRPr="0086022A" w:rsidRDefault="0086022A" w:rsidP="0086022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Необходимо выполнить обработку предоставленных спутниковых снимков и представить полученные результаты в виде геоинформационного проекта.</w:t>
      </w:r>
    </w:p>
    <w:p w14:paraId="732F79E3" w14:textId="77777777" w:rsidR="0086022A" w:rsidRPr="0086022A" w:rsidRDefault="0086022A" w:rsidP="0086022A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022A">
        <w:rPr>
          <w:rFonts w:ascii="Times New Roman" w:hAnsi="Times New Roman" w:cs="Times New Roman"/>
          <w:b/>
          <w:bCs/>
          <w:sz w:val="28"/>
          <w:szCs w:val="28"/>
        </w:rPr>
        <w:t>1. Обработка снимков МКА 3U</w:t>
      </w:r>
    </w:p>
    <w:p w14:paraId="7F63ED13" w14:textId="77777777" w:rsidR="0086022A" w:rsidRPr="0086022A" w:rsidRDefault="0086022A" w:rsidP="0086022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Для снимков, полученных с МКА формата 3U, необходимо:</w:t>
      </w:r>
    </w:p>
    <w:p w14:paraId="378AFC98" w14:textId="77777777" w:rsidR="0086022A" w:rsidRPr="0086022A" w:rsidRDefault="0086022A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провести предварительную обработку и цветокоррекцию снимков;</w:t>
      </w:r>
    </w:p>
    <w:p w14:paraId="6A093573" w14:textId="77777777" w:rsidR="0086022A" w:rsidRPr="0086022A" w:rsidRDefault="0086022A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выполнить ортотрансформирование;</w:t>
      </w:r>
    </w:p>
    <w:p w14:paraId="7E545BA2" w14:textId="77777777" w:rsidR="0086022A" w:rsidRPr="0086022A" w:rsidRDefault="0086022A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проанализировать наличие геометрических искажений и, при необходимости, устранить их;</w:t>
      </w:r>
    </w:p>
    <w:p w14:paraId="054C5469" w14:textId="77777777" w:rsidR="0086022A" w:rsidRPr="0086022A" w:rsidRDefault="0086022A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выполнить геопривязку снимков;</w:t>
      </w:r>
    </w:p>
    <w:p w14:paraId="5C4EEBAD" w14:textId="77777777" w:rsidR="0086022A" w:rsidRPr="0086022A" w:rsidRDefault="0086022A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загрузить обработанные данные в ГИС (QGIS или аналогичное программное обеспечение);</w:t>
      </w:r>
    </w:p>
    <w:p w14:paraId="5AB43A24" w14:textId="77777777" w:rsidR="0086022A" w:rsidRPr="0086022A" w:rsidRDefault="0086022A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lastRenderedPageBreak/>
        <w:t>определить пространственное разрешение снимков в центральной и краевых частях;</w:t>
      </w:r>
    </w:p>
    <w:p w14:paraId="4F275F4E" w14:textId="77777777" w:rsidR="0086022A" w:rsidRPr="0086022A" w:rsidRDefault="0086022A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выполнить сшивку нескольких снимков в единую панораму.</w:t>
      </w:r>
    </w:p>
    <w:p w14:paraId="34800037" w14:textId="77777777" w:rsidR="0086022A" w:rsidRPr="0086022A" w:rsidRDefault="0086022A" w:rsidP="0086022A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022A">
        <w:rPr>
          <w:rFonts w:ascii="Times New Roman" w:hAnsi="Times New Roman" w:cs="Times New Roman"/>
          <w:b/>
          <w:bCs/>
          <w:sz w:val="28"/>
          <w:szCs w:val="28"/>
        </w:rPr>
        <w:t>2. Обработка снимков МКА 12U</w:t>
      </w:r>
    </w:p>
    <w:p w14:paraId="2D94FF65" w14:textId="77777777" w:rsidR="0086022A" w:rsidRPr="0086022A" w:rsidRDefault="0086022A" w:rsidP="0086022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Для снимков, полученных с МКА формата 12U, необходимо:</w:t>
      </w:r>
    </w:p>
    <w:p w14:paraId="48168F1F" w14:textId="77777777" w:rsidR="0086022A" w:rsidRPr="0086022A" w:rsidRDefault="0086022A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провести предварительную обработку и цветокоррекцию снимков;</w:t>
      </w:r>
    </w:p>
    <w:p w14:paraId="247D7267" w14:textId="77777777" w:rsidR="0086022A" w:rsidRPr="0086022A" w:rsidRDefault="0086022A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выполнить ортотрансформирование;</w:t>
      </w:r>
    </w:p>
    <w:p w14:paraId="7B9AA099" w14:textId="77777777" w:rsidR="0086022A" w:rsidRPr="0086022A" w:rsidRDefault="0086022A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проанализировать наличие геометрических искажений и, при необходимости, устранить их;</w:t>
      </w:r>
    </w:p>
    <w:p w14:paraId="760FFCD9" w14:textId="77777777" w:rsidR="0086022A" w:rsidRPr="0086022A" w:rsidRDefault="0086022A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выполнить геопривязку снимков;</w:t>
      </w:r>
    </w:p>
    <w:p w14:paraId="5E6406FE" w14:textId="77777777" w:rsidR="0086022A" w:rsidRPr="0086022A" w:rsidRDefault="0086022A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загрузить обработанные данные в ГИС (QGIS или аналогичное программное обеспечение);</w:t>
      </w:r>
    </w:p>
    <w:p w14:paraId="3E6D2959" w14:textId="77777777" w:rsidR="0086022A" w:rsidRDefault="0086022A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022A">
        <w:rPr>
          <w:rFonts w:ascii="Times New Roman" w:hAnsi="Times New Roman" w:cs="Times New Roman"/>
          <w:sz w:val="28"/>
          <w:szCs w:val="28"/>
        </w:rPr>
        <w:t>определить пространственное разрешение снимков в центральной и краевых частях.</w:t>
      </w:r>
    </w:p>
    <w:p w14:paraId="75E2BA97" w14:textId="77777777" w:rsidR="009C2724" w:rsidRPr="009C2724" w:rsidRDefault="009C2724" w:rsidP="009C2724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2724">
        <w:rPr>
          <w:rFonts w:ascii="Times New Roman" w:hAnsi="Times New Roman" w:cs="Times New Roman"/>
          <w:b/>
          <w:bCs/>
          <w:sz w:val="28"/>
          <w:szCs w:val="28"/>
        </w:rPr>
        <w:t>4. Распознавание и анализ объектов на снимках</w:t>
      </w:r>
    </w:p>
    <w:p w14:paraId="161D207A" w14:textId="77777777" w:rsidR="009C2724" w:rsidRPr="009C2724" w:rsidRDefault="009C2724" w:rsidP="009C272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После предварительной обработки и геопривязки снимков необходимо провести анализ изображений с использованием методов компьютерного зрения и распознавания объектов.</w:t>
      </w:r>
    </w:p>
    <w:p w14:paraId="7673B844" w14:textId="77777777" w:rsidR="009C2724" w:rsidRPr="009C2724" w:rsidRDefault="009C2724" w:rsidP="009C272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Задача заключается в том, чтобы автоматически или полуавтоматически обнаружить на предоставленных снимках объекты, представляющие интерес для анализа.</w:t>
      </w:r>
    </w:p>
    <w:p w14:paraId="507101A3" w14:textId="77777777" w:rsidR="009C2724" w:rsidRPr="009C2724" w:rsidRDefault="009C2724" w:rsidP="009C272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В зависимости от содержания конкретных снимков необходимо попытаться обнаружить и классифицировать, в частности:</w:t>
      </w:r>
    </w:p>
    <w:p w14:paraId="1A58AAA6" w14:textId="77777777" w:rsidR="009C2724" w:rsidRPr="009C2724" w:rsidRDefault="009C2724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облачность;</w:t>
      </w:r>
    </w:p>
    <w:p w14:paraId="56977360" w14:textId="77777777" w:rsidR="009C2724" w:rsidRPr="009C2724" w:rsidRDefault="009C2724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населённые пункты и городскую застройку;</w:t>
      </w:r>
    </w:p>
    <w:p w14:paraId="0B32183F" w14:textId="77777777" w:rsidR="009C2724" w:rsidRPr="009C2724" w:rsidRDefault="009C2724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водные объекты (озёра, водохранилища и другие крупные водоёмы);</w:t>
      </w:r>
    </w:p>
    <w:p w14:paraId="1BD8F1B8" w14:textId="77777777" w:rsidR="009C2724" w:rsidRPr="009C2724" w:rsidRDefault="009C2724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крупные промышленные объекты;</w:t>
      </w:r>
    </w:p>
    <w:p w14:paraId="6CBDE899" w14:textId="77777777" w:rsidR="009C2724" w:rsidRPr="009C2724" w:rsidRDefault="009C2724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аэропорты и аэродромы;</w:t>
      </w:r>
    </w:p>
    <w:p w14:paraId="4C911DBB" w14:textId="77777777" w:rsidR="009C2724" w:rsidRPr="009C2724" w:rsidRDefault="009C2724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нефтеперерабатывающие заводы (НПЗ);</w:t>
      </w:r>
    </w:p>
    <w:p w14:paraId="762E7B5A" w14:textId="77777777" w:rsidR="009C2724" w:rsidRPr="009C2724" w:rsidRDefault="009C2724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крупные транспортные объекты;</w:t>
      </w:r>
    </w:p>
    <w:p w14:paraId="703F2587" w14:textId="77777777" w:rsidR="009C2724" w:rsidRPr="009C2724" w:rsidRDefault="009C2724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сельскохозяйственные территории;</w:t>
      </w:r>
    </w:p>
    <w:p w14:paraId="418F935F" w14:textId="77777777" w:rsidR="009C2724" w:rsidRPr="009C2724" w:rsidRDefault="009C2724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другие характерные объекты, присутствующие на предоставленных снимках.</w:t>
      </w:r>
    </w:p>
    <w:p w14:paraId="3C156992" w14:textId="77777777" w:rsidR="009C2724" w:rsidRPr="009C2724" w:rsidRDefault="009C2724" w:rsidP="009C272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lastRenderedPageBreak/>
        <w:t>При этом не требуется обнаруживать все перечисленные классы, если соответствующие объекты отсутствуют на конкретных снимках. Необходимо определить, какие объекты потенциально могут быть обнаружены на имеющихся данных, и обосновать выбранный набор классов.</w:t>
      </w:r>
    </w:p>
    <w:p w14:paraId="1C7FD983" w14:textId="77777777" w:rsidR="009C2724" w:rsidRPr="009C2724" w:rsidRDefault="009C2724" w:rsidP="009C272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Для решения задачи допускается использовать различные методы и инструменты, в том числе:</w:t>
      </w:r>
    </w:p>
    <w:p w14:paraId="6FC83766" w14:textId="77777777" w:rsidR="009C2724" w:rsidRPr="009C2724" w:rsidRDefault="009C2724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готовые модели распознавания изображений;</w:t>
      </w:r>
    </w:p>
    <w:p w14:paraId="6F0248D3" w14:textId="77777777" w:rsidR="009C2724" w:rsidRPr="009C2724" w:rsidRDefault="009C2724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методы компьютерного зрения;</w:t>
      </w:r>
    </w:p>
    <w:p w14:paraId="45B0C1C2" w14:textId="77777777" w:rsidR="009C2724" w:rsidRPr="009C2724" w:rsidRDefault="009C2724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нейросетевые модели;</w:t>
      </w:r>
    </w:p>
    <w:p w14:paraId="29061A1A" w14:textId="77777777" w:rsidR="009C2724" w:rsidRPr="009C2724" w:rsidRDefault="009C2724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методы классификации и сегментации изображений;</w:t>
      </w:r>
    </w:p>
    <w:p w14:paraId="6A241D20" w14:textId="77777777" w:rsidR="009C2724" w:rsidRPr="009C2724" w:rsidRDefault="009C2724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собственные алгоритмы;</w:t>
      </w:r>
    </w:p>
    <w:p w14:paraId="067E51FC" w14:textId="77777777" w:rsidR="009C2724" w:rsidRPr="009C2724" w:rsidRDefault="009C2724" w:rsidP="009C2724">
      <w:pPr>
        <w:pStyle w:val="a7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ручную разметку и полуавтоматический анализ.</w:t>
      </w:r>
    </w:p>
    <w:p w14:paraId="371BDF9A" w14:textId="77777777" w:rsidR="009C2724" w:rsidRPr="009C2724" w:rsidRDefault="009C2724" w:rsidP="009C272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Для каждого обнаруженного объекта необходимо по возможности определить его местоположение на снимке и представить результат в ГИС.</w:t>
      </w:r>
    </w:p>
    <w:p w14:paraId="435DF37B" w14:textId="77777777" w:rsidR="009C2724" w:rsidRPr="009C2724" w:rsidRDefault="009C2724" w:rsidP="009C272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Желательно представить результаты в виде тематических слоёв, содержащих обнаруженные объекты, например:</w:t>
      </w:r>
    </w:p>
    <w:p w14:paraId="06529C0A" w14:textId="77777777" w:rsidR="009C2724" w:rsidRPr="009C2724" w:rsidRDefault="009C2724" w:rsidP="009C2724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точки — отдельные объекты;</w:t>
      </w:r>
    </w:p>
    <w:p w14:paraId="2A38E3C1" w14:textId="77777777" w:rsidR="009C2724" w:rsidRPr="009C2724" w:rsidRDefault="009C2724" w:rsidP="009C2724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полигоны — территории или объекты с выраженными границами;</w:t>
      </w:r>
    </w:p>
    <w:p w14:paraId="63863ED3" w14:textId="77777777" w:rsidR="009C2724" w:rsidRPr="009C2724" w:rsidRDefault="009C2724" w:rsidP="009C2724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2724">
        <w:rPr>
          <w:rFonts w:ascii="Times New Roman" w:hAnsi="Times New Roman" w:cs="Times New Roman"/>
          <w:sz w:val="28"/>
          <w:szCs w:val="28"/>
        </w:rPr>
        <w:t>растры или маски — для результатов сегментации.</w:t>
      </w:r>
    </w:p>
    <w:p w14:paraId="41D0F55F" w14:textId="77777777" w:rsidR="009C2724" w:rsidRPr="0086022A" w:rsidRDefault="009C2724" w:rsidP="008E3B5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6607ED" w14:textId="77777777" w:rsidR="009C2724" w:rsidRDefault="009C2724" w:rsidP="009C272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80475" w14:textId="47353604" w:rsidR="0086022A" w:rsidRPr="0086022A" w:rsidRDefault="0086022A" w:rsidP="0086022A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022A">
        <w:rPr>
          <w:rFonts w:ascii="Times New Roman" w:hAnsi="Times New Roman" w:cs="Times New Roman"/>
          <w:b/>
          <w:bCs/>
          <w:sz w:val="28"/>
          <w:szCs w:val="28"/>
        </w:rPr>
        <w:t>Анализ результатов</w:t>
      </w:r>
    </w:p>
    <w:p w14:paraId="5D0E09C4" w14:textId="77777777" w:rsidR="000E62A5" w:rsidRPr="000E62A5" w:rsidRDefault="000E62A5" w:rsidP="000E62A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E62A5">
        <w:rPr>
          <w:rFonts w:ascii="Times New Roman" w:hAnsi="Times New Roman" w:cs="Times New Roman"/>
          <w:sz w:val="28"/>
          <w:szCs w:val="28"/>
        </w:rPr>
        <w:t>После выполнения обработки и распознавания объектов необходимо провести комплексный анализ полученных результатов.</w:t>
      </w:r>
    </w:p>
    <w:p w14:paraId="7E999B56" w14:textId="77777777" w:rsidR="000E62A5" w:rsidRPr="000E62A5" w:rsidRDefault="000E62A5" w:rsidP="000E62A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E62A5">
        <w:rPr>
          <w:rFonts w:ascii="Times New Roman" w:hAnsi="Times New Roman" w:cs="Times New Roman"/>
          <w:sz w:val="28"/>
          <w:szCs w:val="28"/>
        </w:rPr>
        <w:t>В отчёте следует:</w:t>
      </w:r>
    </w:p>
    <w:p w14:paraId="65E92B19" w14:textId="77777777" w:rsidR="000E62A5" w:rsidRPr="000E62A5" w:rsidRDefault="000E62A5" w:rsidP="000E62A5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2A5">
        <w:rPr>
          <w:rFonts w:ascii="Times New Roman" w:hAnsi="Times New Roman" w:cs="Times New Roman"/>
          <w:sz w:val="28"/>
          <w:szCs w:val="28"/>
        </w:rPr>
        <w:t>описать последовательность выполненных операций;</w:t>
      </w:r>
    </w:p>
    <w:p w14:paraId="3D275DD6" w14:textId="77777777" w:rsidR="000E62A5" w:rsidRPr="000E62A5" w:rsidRDefault="000E62A5" w:rsidP="000E62A5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2A5">
        <w:rPr>
          <w:rFonts w:ascii="Times New Roman" w:hAnsi="Times New Roman" w:cs="Times New Roman"/>
          <w:sz w:val="28"/>
          <w:szCs w:val="28"/>
        </w:rPr>
        <w:t>указать использованное программное обеспечение, инструменты, методы и модели;</w:t>
      </w:r>
    </w:p>
    <w:p w14:paraId="2A47A8F8" w14:textId="77777777" w:rsidR="000E62A5" w:rsidRPr="000E62A5" w:rsidRDefault="000E62A5" w:rsidP="000E62A5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2A5">
        <w:rPr>
          <w:rFonts w:ascii="Times New Roman" w:hAnsi="Times New Roman" w:cs="Times New Roman"/>
          <w:sz w:val="28"/>
          <w:szCs w:val="28"/>
        </w:rPr>
        <w:t>привести основные параметры обработки;</w:t>
      </w:r>
    </w:p>
    <w:p w14:paraId="1A29FDD9" w14:textId="77777777" w:rsidR="000E62A5" w:rsidRPr="000E62A5" w:rsidRDefault="000E62A5" w:rsidP="000E62A5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2A5">
        <w:rPr>
          <w:rFonts w:ascii="Times New Roman" w:hAnsi="Times New Roman" w:cs="Times New Roman"/>
          <w:sz w:val="28"/>
          <w:szCs w:val="28"/>
        </w:rPr>
        <w:t>сравнить исходные и обработанные изображения;</w:t>
      </w:r>
    </w:p>
    <w:p w14:paraId="57FC39CF" w14:textId="77777777" w:rsidR="000E62A5" w:rsidRPr="000E62A5" w:rsidRDefault="000E62A5" w:rsidP="000E62A5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2A5">
        <w:rPr>
          <w:rFonts w:ascii="Times New Roman" w:hAnsi="Times New Roman" w:cs="Times New Roman"/>
          <w:sz w:val="28"/>
          <w:szCs w:val="28"/>
        </w:rPr>
        <w:t>представить результаты оценки пространственного разрешения;</w:t>
      </w:r>
    </w:p>
    <w:p w14:paraId="02429B16" w14:textId="77777777" w:rsidR="000E62A5" w:rsidRPr="000E62A5" w:rsidRDefault="000E62A5" w:rsidP="000E62A5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2A5">
        <w:rPr>
          <w:rFonts w:ascii="Times New Roman" w:hAnsi="Times New Roman" w:cs="Times New Roman"/>
          <w:sz w:val="28"/>
          <w:szCs w:val="28"/>
        </w:rPr>
        <w:t>описать выявленные проблемы и способы их решения;</w:t>
      </w:r>
    </w:p>
    <w:p w14:paraId="50444926" w14:textId="77777777" w:rsidR="000E62A5" w:rsidRPr="000E62A5" w:rsidRDefault="000E62A5" w:rsidP="000E62A5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2A5">
        <w:rPr>
          <w:rFonts w:ascii="Times New Roman" w:hAnsi="Times New Roman" w:cs="Times New Roman"/>
          <w:sz w:val="28"/>
          <w:szCs w:val="28"/>
        </w:rPr>
        <w:lastRenderedPageBreak/>
        <w:t>указать, какие классы объектов удалось обнаружить на снимках;</w:t>
      </w:r>
    </w:p>
    <w:p w14:paraId="66B70C73" w14:textId="77777777" w:rsidR="000E62A5" w:rsidRPr="000E62A5" w:rsidRDefault="000E62A5" w:rsidP="000E62A5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2A5">
        <w:rPr>
          <w:rFonts w:ascii="Times New Roman" w:hAnsi="Times New Roman" w:cs="Times New Roman"/>
          <w:sz w:val="28"/>
          <w:szCs w:val="28"/>
        </w:rPr>
        <w:t>оценить качество и результаты распознавания объектов;</w:t>
      </w:r>
    </w:p>
    <w:p w14:paraId="176579DC" w14:textId="77777777" w:rsidR="000E62A5" w:rsidRPr="000E62A5" w:rsidRDefault="000E62A5" w:rsidP="000E62A5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2A5">
        <w:rPr>
          <w:rFonts w:ascii="Times New Roman" w:hAnsi="Times New Roman" w:cs="Times New Roman"/>
          <w:sz w:val="28"/>
          <w:szCs w:val="28"/>
        </w:rPr>
        <w:t>описать, какие объекты распознаются уверенно, а какие — с ошибками;</w:t>
      </w:r>
    </w:p>
    <w:p w14:paraId="2B00BDD9" w14:textId="77777777" w:rsidR="000E62A5" w:rsidRPr="000E62A5" w:rsidRDefault="000E62A5" w:rsidP="000E62A5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2A5">
        <w:rPr>
          <w:rFonts w:ascii="Times New Roman" w:hAnsi="Times New Roman" w:cs="Times New Roman"/>
          <w:sz w:val="28"/>
          <w:szCs w:val="28"/>
        </w:rPr>
        <w:t>указать выявленные ложные срабатывания;</w:t>
      </w:r>
    </w:p>
    <w:p w14:paraId="567FE7E7" w14:textId="77777777" w:rsidR="000E62A5" w:rsidRPr="000E62A5" w:rsidRDefault="000E62A5" w:rsidP="000E62A5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2A5">
        <w:rPr>
          <w:rFonts w:ascii="Times New Roman" w:hAnsi="Times New Roman" w:cs="Times New Roman"/>
          <w:sz w:val="28"/>
          <w:szCs w:val="28"/>
        </w:rPr>
        <w:t>описать факторы, влияющие на качество распознавания;</w:t>
      </w:r>
    </w:p>
    <w:p w14:paraId="03F059FF" w14:textId="77777777" w:rsidR="000E62A5" w:rsidRPr="000E62A5" w:rsidRDefault="000E62A5" w:rsidP="000E62A5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2A5">
        <w:rPr>
          <w:rFonts w:ascii="Times New Roman" w:hAnsi="Times New Roman" w:cs="Times New Roman"/>
          <w:sz w:val="28"/>
          <w:szCs w:val="28"/>
        </w:rPr>
        <w:t>сравнить результаты распознавания для различных типов исходных данных, если это возможно;</w:t>
      </w:r>
    </w:p>
    <w:p w14:paraId="36B92D48" w14:textId="77777777" w:rsidR="000E62A5" w:rsidRPr="000E62A5" w:rsidRDefault="000E62A5" w:rsidP="000E62A5">
      <w:pPr>
        <w:pStyle w:val="a7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62A5">
        <w:rPr>
          <w:rFonts w:ascii="Times New Roman" w:hAnsi="Times New Roman" w:cs="Times New Roman"/>
          <w:sz w:val="28"/>
          <w:szCs w:val="28"/>
        </w:rPr>
        <w:t>сделать вывод о качестве полученных данных и результатах их обработки и анализа.</w:t>
      </w:r>
    </w:p>
    <w:p w14:paraId="790AEBFC" w14:textId="77777777" w:rsidR="000E62A5" w:rsidRPr="000E62A5" w:rsidRDefault="000E62A5" w:rsidP="000E62A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E62A5">
        <w:rPr>
          <w:rFonts w:ascii="Times New Roman" w:hAnsi="Times New Roman" w:cs="Times New Roman"/>
          <w:sz w:val="28"/>
          <w:szCs w:val="28"/>
        </w:rPr>
        <w:t>При выборе методов обработки и распознавания допускается использовать различные подходы, программные инструменты и готовые модели.</w:t>
      </w:r>
    </w:p>
    <w:p w14:paraId="330C11AB" w14:textId="77777777" w:rsidR="000E62A5" w:rsidRPr="000E62A5" w:rsidRDefault="000E62A5" w:rsidP="000E62A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E62A5">
        <w:rPr>
          <w:rFonts w:ascii="Times New Roman" w:hAnsi="Times New Roman" w:cs="Times New Roman"/>
          <w:sz w:val="28"/>
          <w:szCs w:val="28"/>
        </w:rPr>
        <w:t>При использовании готовых моделей необходимо указать их название и кратко описать принцип их применения.</w:t>
      </w:r>
    </w:p>
    <w:p w14:paraId="522ECC42" w14:textId="250E4E9B" w:rsidR="000A5B0A" w:rsidRPr="007962CB" w:rsidRDefault="000A5B0A" w:rsidP="0015298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0A5B0A" w:rsidRPr="007962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63DD3"/>
    <w:multiLevelType w:val="multilevel"/>
    <w:tmpl w:val="336E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B47F4"/>
    <w:multiLevelType w:val="hybridMultilevel"/>
    <w:tmpl w:val="65025FD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0E5913C3"/>
    <w:multiLevelType w:val="multilevel"/>
    <w:tmpl w:val="CD66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86544"/>
    <w:multiLevelType w:val="hybridMultilevel"/>
    <w:tmpl w:val="3A6838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4039E4"/>
    <w:multiLevelType w:val="multilevel"/>
    <w:tmpl w:val="574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9146F"/>
    <w:multiLevelType w:val="multilevel"/>
    <w:tmpl w:val="1C08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C5C72"/>
    <w:multiLevelType w:val="multilevel"/>
    <w:tmpl w:val="795AE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736E72"/>
    <w:multiLevelType w:val="multilevel"/>
    <w:tmpl w:val="AECA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43657"/>
    <w:multiLevelType w:val="multilevel"/>
    <w:tmpl w:val="C98C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E0D00"/>
    <w:multiLevelType w:val="multilevel"/>
    <w:tmpl w:val="DDD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76DC0"/>
    <w:multiLevelType w:val="multilevel"/>
    <w:tmpl w:val="4408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C0AE9"/>
    <w:multiLevelType w:val="hybridMultilevel"/>
    <w:tmpl w:val="5EA8B9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2F87705"/>
    <w:multiLevelType w:val="multilevel"/>
    <w:tmpl w:val="A6B4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10908"/>
    <w:multiLevelType w:val="multilevel"/>
    <w:tmpl w:val="4644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43E75"/>
    <w:multiLevelType w:val="multilevel"/>
    <w:tmpl w:val="89180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5C3167"/>
    <w:multiLevelType w:val="multilevel"/>
    <w:tmpl w:val="EDC6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55712"/>
    <w:multiLevelType w:val="multilevel"/>
    <w:tmpl w:val="37BA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A5871"/>
    <w:multiLevelType w:val="multilevel"/>
    <w:tmpl w:val="598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A429D"/>
    <w:multiLevelType w:val="multilevel"/>
    <w:tmpl w:val="73EC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3236B"/>
    <w:multiLevelType w:val="multilevel"/>
    <w:tmpl w:val="FA72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A0ED8"/>
    <w:multiLevelType w:val="multilevel"/>
    <w:tmpl w:val="73AE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43CBA"/>
    <w:multiLevelType w:val="multilevel"/>
    <w:tmpl w:val="C438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97650"/>
    <w:multiLevelType w:val="multilevel"/>
    <w:tmpl w:val="3EF6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040976">
    <w:abstractNumId w:val="20"/>
  </w:num>
  <w:num w:numId="2" w16cid:durableId="135688633">
    <w:abstractNumId w:val="15"/>
  </w:num>
  <w:num w:numId="3" w16cid:durableId="1875266843">
    <w:abstractNumId w:val="2"/>
  </w:num>
  <w:num w:numId="4" w16cid:durableId="222064378">
    <w:abstractNumId w:val="12"/>
  </w:num>
  <w:num w:numId="5" w16cid:durableId="651373799">
    <w:abstractNumId w:val="7"/>
  </w:num>
  <w:num w:numId="6" w16cid:durableId="1812668043">
    <w:abstractNumId w:val="14"/>
  </w:num>
  <w:num w:numId="7" w16cid:durableId="1844584891">
    <w:abstractNumId w:val="21"/>
  </w:num>
  <w:num w:numId="8" w16cid:durableId="2085957485">
    <w:abstractNumId w:val="8"/>
  </w:num>
  <w:num w:numId="9" w16cid:durableId="743796298">
    <w:abstractNumId w:val="4"/>
  </w:num>
  <w:num w:numId="10" w16cid:durableId="289481458">
    <w:abstractNumId w:val="16"/>
  </w:num>
  <w:num w:numId="11" w16cid:durableId="1437291603">
    <w:abstractNumId w:val="13"/>
  </w:num>
  <w:num w:numId="12" w16cid:durableId="1273778999">
    <w:abstractNumId w:val="10"/>
  </w:num>
  <w:num w:numId="13" w16cid:durableId="1754861049">
    <w:abstractNumId w:val="6"/>
  </w:num>
  <w:num w:numId="14" w16cid:durableId="1439906734">
    <w:abstractNumId w:val="9"/>
  </w:num>
  <w:num w:numId="15" w16cid:durableId="861163344">
    <w:abstractNumId w:val="18"/>
  </w:num>
  <w:num w:numId="16" w16cid:durableId="1988899983">
    <w:abstractNumId w:val="0"/>
  </w:num>
  <w:num w:numId="17" w16cid:durableId="942956065">
    <w:abstractNumId w:val="5"/>
  </w:num>
  <w:num w:numId="18" w16cid:durableId="159010905">
    <w:abstractNumId w:val="19"/>
  </w:num>
  <w:num w:numId="19" w16cid:durableId="1204245944">
    <w:abstractNumId w:val="11"/>
  </w:num>
  <w:num w:numId="20" w16cid:durableId="610667347">
    <w:abstractNumId w:val="3"/>
  </w:num>
  <w:num w:numId="21" w16cid:durableId="1306663543">
    <w:abstractNumId w:val="1"/>
  </w:num>
  <w:num w:numId="22" w16cid:durableId="201584">
    <w:abstractNumId w:val="22"/>
  </w:num>
  <w:num w:numId="23" w16cid:durableId="8962107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0A"/>
    <w:rsid w:val="000A5B0A"/>
    <w:rsid w:val="000E62A5"/>
    <w:rsid w:val="00152984"/>
    <w:rsid w:val="0016178E"/>
    <w:rsid w:val="005E2B71"/>
    <w:rsid w:val="006515E8"/>
    <w:rsid w:val="00764F74"/>
    <w:rsid w:val="007962CB"/>
    <w:rsid w:val="0086022A"/>
    <w:rsid w:val="008E3B50"/>
    <w:rsid w:val="009C2724"/>
    <w:rsid w:val="00A42BBE"/>
    <w:rsid w:val="00DF65B3"/>
    <w:rsid w:val="00DF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5E5D6"/>
  <w15:chartTrackingRefBased/>
  <w15:docId w15:val="{556ECB45-B824-47D2-9C2B-DCE027A5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62CB"/>
  </w:style>
  <w:style w:type="paragraph" w:styleId="1">
    <w:name w:val="heading 1"/>
    <w:basedOn w:val="a"/>
    <w:next w:val="a"/>
    <w:link w:val="10"/>
    <w:uiPriority w:val="9"/>
    <w:qFormat/>
    <w:rsid w:val="000A5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5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5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5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5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5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5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5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5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5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5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5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5B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5B0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5B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5B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5B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5B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5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5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5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5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5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5B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5B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5B0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5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5B0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5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14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9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141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6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69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8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9941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1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731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Волгин Сергей Станиславович</dc:creator>
  <cp:keywords/>
  <dc:description/>
  <cp:lastModifiedBy>Морозова Елена Владимировна</cp:lastModifiedBy>
  <cp:revision>7</cp:revision>
  <dcterms:created xsi:type="dcterms:W3CDTF">2026-10-20T12:50:00Z</dcterms:created>
  <dcterms:modified xsi:type="dcterms:W3CDTF">2026-10-21T11:32:00Z</dcterms:modified>
</cp:coreProperties>
</file>