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984" w:rsidRDefault="00760984">
      <w:hyperlink r:id="rId4" w:history="1">
        <w:r w:rsidRPr="003E2A38">
          <w:rPr>
            <w:rStyle w:val="a3"/>
          </w:rPr>
          <w:t>https://allure.nexign.com/launch/127615</w:t>
        </w:r>
      </w:hyperlink>
    </w:p>
    <w:p w:rsidR="00760984" w:rsidRDefault="00760984"/>
    <w:p w:rsidR="00E51622" w:rsidRDefault="00760984">
      <w:r>
        <w:rPr>
          <w:noProof/>
        </w:rPr>
        <w:drawing>
          <wp:inline distT="0" distB="0" distL="0" distR="0">
            <wp:extent cx="5935980" cy="30251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22" w:rsidRDefault="00E51622"/>
    <w:p w:rsidR="00E51622" w:rsidRDefault="00760984">
      <w:r>
        <w:t>Тест 1</w:t>
      </w:r>
    </w:p>
    <w:p w:rsidR="00E51622" w:rsidRDefault="00E51622">
      <w:hyperlink r:id="rId6" w:history="1">
        <w:r w:rsidRPr="003E2A38">
          <w:rPr>
            <w:rStyle w:val="a3"/>
          </w:rPr>
          <w:t>https://allure.nexign.com/project/304/test-cases/458609?treeId=0</w:t>
        </w:r>
      </w:hyperlink>
    </w:p>
    <w:p w:rsidR="00E51622" w:rsidRDefault="00E51622"/>
    <w:p w:rsidR="00206171" w:rsidRDefault="00E51622">
      <w:r>
        <w:rPr>
          <w:noProof/>
        </w:rPr>
        <w:drawing>
          <wp:inline distT="0" distB="0" distL="0" distR="0">
            <wp:extent cx="5935980" cy="40233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22" w:rsidRDefault="00E51622"/>
    <w:p w:rsidR="00E51622" w:rsidRDefault="00E51622">
      <w:r>
        <w:rPr>
          <w:noProof/>
        </w:rPr>
        <w:lastRenderedPageBreak/>
        <w:drawing>
          <wp:inline distT="0" distB="0" distL="0" distR="0">
            <wp:extent cx="5935980" cy="42062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22" w:rsidRDefault="00E51622"/>
    <w:p w:rsidR="00E51622" w:rsidRDefault="00E51622">
      <w:r>
        <w:rPr>
          <w:noProof/>
        </w:rPr>
        <w:drawing>
          <wp:inline distT="0" distB="0" distL="0" distR="0">
            <wp:extent cx="5935980" cy="44958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22" w:rsidRDefault="00E51622"/>
    <w:p w:rsidR="00E51622" w:rsidRDefault="00E51622">
      <w:r>
        <w:rPr>
          <w:noProof/>
        </w:rPr>
        <w:drawing>
          <wp:inline distT="0" distB="0" distL="0" distR="0">
            <wp:extent cx="5935980" cy="47853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22" w:rsidRDefault="00E51622">
      <w:r>
        <w:br w:type="page"/>
      </w:r>
    </w:p>
    <w:p w:rsidR="00E51622" w:rsidRDefault="00760984">
      <w:r>
        <w:lastRenderedPageBreak/>
        <w:t>Тест 2</w:t>
      </w:r>
      <w:bookmarkStart w:id="0" w:name="_GoBack"/>
      <w:bookmarkEnd w:id="0"/>
    </w:p>
    <w:p w:rsidR="00E51622" w:rsidRDefault="00E51622">
      <w:hyperlink r:id="rId11" w:history="1">
        <w:r w:rsidRPr="003E2A38">
          <w:rPr>
            <w:rStyle w:val="a3"/>
          </w:rPr>
          <w:t>https://allure.nexign.com/project/304/test-cases/458610?treeId=0</w:t>
        </w:r>
      </w:hyperlink>
    </w:p>
    <w:p w:rsidR="00E51622" w:rsidRDefault="00E51622"/>
    <w:p w:rsidR="00E51622" w:rsidRDefault="00E51622">
      <w:r>
        <w:rPr>
          <w:noProof/>
        </w:rPr>
        <w:drawing>
          <wp:inline distT="0" distB="0" distL="0" distR="0">
            <wp:extent cx="5943600" cy="403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22" w:rsidRDefault="00E51622"/>
    <w:p w:rsidR="00E51622" w:rsidRDefault="00E51622">
      <w:r>
        <w:rPr>
          <w:noProof/>
        </w:rPr>
        <w:lastRenderedPageBreak/>
        <w:drawing>
          <wp:inline distT="0" distB="0" distL="0" distR="0">
            <wp:extent cx="5935980" cy="42062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22" w:rsidRDefault="00E51622"/>
    <w:p w:rsidR="00E51622" w:rsidRDefault="00E51622">
      <w:r>
        <w:rPr>
          <w:noProof/>
        </w:rPr>
        <w:drawing>
          <wp:inline distT="0" distB="0" distL="0" distR="0">
            <wp:extent cx="5935980" cy="42672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22" w:rsidRDefault="00E51622"/>
    <w:p w:rsidR="00E51622" w:rsidRDefault="00E51622">
      <w:r>
        <w:rPr>
          <w:noProof/>
        </w:rPr>
        <w:lastRenderedPageBreak/>
        <w:drawing>
          <wp:inline distT="0" distB="0" distL="0" distR="0">
            <wp:extent cx="5935980" cy="47929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22" w:rsidRDefault="00E51622"/>
    <w:p w:rsidR="00E51622" w:rsidRDefault="00E51622">
      <w:r>
        <w:rPr>
          <w:noProof/>
        </w:rPr>
        <w:drawing>
          <wp:inline distT="0" distB="0" distL="0" distR="0">
            <wp:extent cx="5935980" cy="13716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22" w:rsidRDefault="00E51622"/>
    <w:p w:rsidR="00E51622" w:rsidRDefault="00E51622"/>
    <w:sectPr w:rsidR="00E51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22"/>
    <w:rsid w:val="00090F34"/>
    <w:rsid w:val="00760984"/>
    <w:rsid w:val="00C20CE5"/>
    <w:rsid w:val="00E5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56DA"/>
  <w15:chartTrackingRefBased/>
  <w15:docId w15:val="{95A0ADC6-B6D8-497F-AEF9-AD40C3B3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16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1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allure.nexign.com/project/304/test-cases/458609?treeId=0" TargetMode="External"/><Relationship Id="rId11" Type="http://schemas.openxmlformats.org/officeDocument/2006/relationships/hyperlink" Target="https://allure.nexign.com/project/304/test-cases/458610?treeId=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hyperlink" Target="https://allure.nexign.com/launch/12761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Nexign-Systems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Sizova, Liudmila</dc:creator>
  <cp:keywords/>
  <dc:description/>
  <cp:lastModifiedBy>Sizova, Liudmila</cp:lastModifiedBy>
  <cp:revision>1</cp:revision>
  <dcterms:created xsi:type="dcterms:W3CDTF">2024-06-10T07:49:00Z</dcterms:created>
  <dcterms:modified xsi:type="dcterms:W3CDTF">2024-06-10T08:00:00Z</dcterms:modified>
</cp:coreProperties>
</file>