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64384"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047EE191"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Default="0012501D" w:rsidP="00C252E9">
      <w:pPr>
        <w:spacing w:before="100" w:beforeAutospacing="1" w:after="100" w:afterAutospacing="1" w:line="240" w:lineRule="auto"/>
        <w:jc w:val="center"/>
        <w:rPr>
          <w:b/>
          <w:bCs/>
          <w:sz w:val="32"/>
          <w:szCs w:val="32"/>
        </w:rPr>
      </w:pPr>
      <w:r>
        <w:rPr>
          <w:b/>
          <w:bCs/>
          <w:sz w:val="32"/>
          <w:szCs w:val="32"/>
        </w:rPr>
        <w:t>HỆ THỐNG QUẢN LÝ CỬA HÀNG THÚ CƯNG</w:t>
      </w:r>
    </w:p>
    <w:p w14:paraId="377B83E4" w14:textId="4337FB7F" w:rsidR="00806204" w:rsidRPr="001A744C" w:rsidRDefault="00806204" w:rsidP="00C252E9">
      <w:pPr>
        <w:spacing w:before="100" w:beforeAutospacing="1" w:after="100" w:afterAutospacing="1" w:line="240" w:lineRule="auto"/>
        <w:jc w:val="center"/>
        <w:rPr>
          <w:sz w:val="28"/>
          <w:szCs w:val="28"/>
        </w:rPr>
      </w:pPr>
      <w:r>
        <w:rPr>
          <w:b/>
          <w:bCs/>
          <w:sz w:val="32"/>
          <w:szCs w:val="32"/>
        </w:rPr>
        <w:t>PET BITE SHOP</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1310F3F7" w14:textId="77777777" w:rsidR="00C252E9" w:rsidRDefault="00C252E9" w:rsidP="00806204">
      <w:pPr>
        <w:ind w:firstLine="0"/>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2752400"/>
      <w:r>
        <w:t>MỤC LỤC</w:t>
      </w:r>
      <w:bookmarkEnd w:id="0"/>
      <w:bookmarkEnd w:id="2"/>
    </w:p>
    <w:p w14:paraId="3956B129" w14:textId="721F6277" w:rsidR="000F7F87"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2752400" w:history="1">
        <w:r w:rsidR="000F7F87" w:rsidRPr="003201B4">
          <w:rPr>
            <w:rStyle w:val="Hyperlink"/>
          </w:rPr>
          <w:t>MỤC LỤC</w:t>
        </w:r>
        <w:r w:rsidR="000F7F87">
          <w:rPr>
            <w:webHidden/>
          </w:rPr>
          <w:tab/>
        </w:r>
        <w:r w:rsidR="000F7F87">
          <w:rPr>
            <w:webHidden/>
          </w:rPr>
          <w:fldChar w:fldCharType="begin"/>
        </w:r>
        <w:r w:rsidR="000F7F87">
          <w:rPr>
            <w:webHidden/>
          </w:rPr>
          <w:instrText xml:space="preserve"> PAGEREF _Toc242752400 \h </w:instrText>
        </w:r>
        <w:r w:rsidR="000F7F87">
          <w:rPr>
            <w:webHidden/>
          </w:rPr>
        </w:r>
        <w:r w:rsidR="000F7F87">
          <w:rPr>
            <w:webHidden/>
          </w:rPr>
          <w:fldChar w:fldCharType="separate"/>
        </w:r>
        <w:r w:rsidR="000F7F87">
          <w:rPr>
            <w:webHidden/>
          </w:rPr>
          <w:t>0</w:t>
        </w:r>
        <w:r w:rsidR="000F7F87">
          <w:rPr>
            <w:webHidden/>
          </w:rPr>
          <w:fldChar w:fldCharType="end"/>
        </w:r>
      </w:hyperlink>
    </w:p>
    <w:p w14:paraId="4DD73B66" w14:textId="6D4E82AC" w:rsidR="000F7F87" w:rsidRDefault="000F7F87">
      <w:pPr>
        <w:pStyle w:val="TOC1"/>
        <w:rPr>
          <w:rFonts w:asciiTheme="minorHAnsi" w:eastAsiaTheme="minorEastAsia" w:hAnsiTheme="minorHAnsi" w:cstheme="minorBidi"/>
          <w:kern w:val="2"/>
          <w:sz w:val="24"/>
          <w14:ligatures w14:val="standardContextual"/>
        </w:rPr>
      </w:pPr>
      <w:hyperlink w:anchor="_Toc242752401" w:history="1">
        <w:r w:rsidRPr="003201B4">
          <w:rPr>
            <w:rStyle w:val="Hyperlink"/>
          </w:rPr>
          <w:t>DANH MỤC CÁC HÌNH VẼ</w:t>
        </w:r>
        <w:r>
          <w:rPr>
            <w:webHidden/>
          </w:rPr>
          <w:tab/>
        </w:r>
        <w:r>
          <w:rPr>
            <w:webHidden/>
          </w:rPr>
          <w:fldChar w:fldCharType="begin"/>
        </w:r>
        <w:r>
          <w:rPr>
            <w:webHidden/>
          </w:rPr>
          <w:instrText xml:space="preserve"> PAGEREF _Toc242752401 \h </w:instrText>
        </w:r>
        <w:r>
          <w:rPr>
            <w:webHidden/>
          </w:rPr>
        </w:r>
        <w:r>
          <w:rPr>
            <w:webHidden/>
          </w:rPr>
          <w:fldChar w:fldCharType="separate"/>
        </w:r>
        <w:r>
          <w:rPr>
            <w:webHidden/>
          </w:rPr>
          <w:t>3</w:t>
        </w:r>
        <w:r>
          <w:rPr>
            <w:webHidden/>
          </w:rPr>
          <w:fldChar w:fldCharType="end"/>
        </w:r>
      </w:hyperlink>
    </w:p>
    <w:p w14:paraId="550E9929" w14:textId="7D79318D" w:rsidR="000F7F87" w:rsidRDefault="000F7F87">
      <w:pPr>
        <w:pStyle w:val="TOC1"/>
        <w:rPr>
          <w:rFonts w:asciiTheme="minorHAnsi" w:eastAsiaTheme="minorEastAsia" w:hAnsiTheme="minorHAnsi" w:cstheme="minorBidi"/>
          <w:kern w:val="2"/>
          <w:sz w:val="24"/>
          <w14:ligatures w14:val="standardContextual"/>
        </w:rPr>
      </w:pPr>
      <w:hyperlink w:anchor="_Toc242752402" w:history="1">
        <w:r w:rsidRPr="003201B4">
          <w:rPr>
            <w:rStyle w:val="Hyperlink"/>
          </w:rPr>
          <w:t>DANH MỤC CÁC BẢNG BIỂU</w:t>
        </w:r>
        <w:r>
          <w:rPr>
            <w:webHidden/>
          </w:rPr>
          <w:tab/>
        </w:r>
        <w:r>
          <w:rPr>
            <w:webHidden/>
          </w:rPr>
          <w:fldChar w:fldCharType="begin"/>
        </w:r>
        <w:r>
          <w:rPr>
            <w:webHidden/>
          </w:rPr>
          <w:instrText xml:space="preserve"> PAGEREF _Toc242752402 \h </w:instrText>
        </w:r>
        <w:r>
          <w:rPr>
            <w:webHidden/>
          </w:rPr>
        </w:r>
        <w:r>
          <w:rPr>
            <w:webHidden/>
          </w:rPr>
          <w:fldChar w:fldCharType="separate"/>
        </w:r>
        <w:r>
          <w:rPr>
            <w:webHidden/>
          </w:rPr>
          <w:t>4</w:t>
        </w:r>
        <w:r>
          <w:rPr>
            <w:webHidden/>
          </w:rPr>
          <w:fldChar w:fldCharType="end"/>
        </w:r>
      </w:hyperlink>
    </w:p>
    <w:p w14:paraId="2C16A352" w14:textId="11003CE7" w:rsidR="000F7F87" w:rsidRDefault="000F7F87">
      <w:pPr>
        <w:pStyle w:val="TOC1"/>
        <w:rPr>
          <w:rFonts w:asciiTheme="minorHAnsi" w:eastAsiaTheme="minorEastAsia" w:hAnsiTheme="minorHAnsi" w:cstheme="minorBidi"/>
          <w:kern w:val="2"/>
          <w:sz w:val="24"/>
          <w14:ligatures w14:val="standardContextual"/>
        </w:rPr>
      </w:pPr>
      <w:hyperlink w:anchor="_Toc242752403" w:history="1">
        <w:r w:rsidRPr="003201B4">
          <w:rPr>
            <w:rStyle w:val="Hyperlink"/>
          </w:rPr>
          <w:t>DANH MỤC CÁC THUẬT NGỮ, TỪ VIẾT TẮT</w:t>
        </w:r>
        <w:r>
          <w:rPr>
            <w:webHidden/>
          </w:rPr>
          <w:tab/>
        </w:r>
        <w:r>
          <w:rPr>
            <w:webHidden/>
          </w:rPr>
          <w:fldChar w:fldCharType="begin"/>
        </w:r>
        <w:r>
          <w:rPr>
            <w:webHidden/>
          </w:rPr>
          <w:instrText xml:space="preserve"> PAGEREF _Toc242752403 \h </w:instrText>
        </w:r>
        <w:r>
          <w:rPr>
            <w:webHidden/>
          </w:rPr>
        </w:r>
        <w:r>
          <w:rPr>
            <w:webHidden/>
          </w:rPr>
          <w:fldChar w:fldCharType="separate"/>
        </w:r>
        <w:r>
          <w:rPr>
            <w:webHidden/>
          </w:rPr>
          <w:t>5</w:t>
        </w:r>
        <w:r>
          <w:rPr>
            <w:webHidden/>
          </w:rPr>
          <w:fldChar w:fldCharType="end"/>
        </w:r>
      </w:hyperlink>
    </w:p>
    <w:p w14:paraId="7B844A11" w14:textId="4CFE0425" w:rsidR="000F7F87" w:rsidRDefault="000F7F87">
      <w:pPr>
        <w:pStyle w:val="TOC1"/>
        <w:tabs>
          <w:tab w:val="left" w:pos="1678"/>
        </w:tabs>
        <w:rPr>
          <w:rFonts w:asciiTheme="minorHAnsi" w:eastAsiaTheme="minorEastAsia" w:hAnsiTheme="minorHAnsi" w:cstheme="minorBidi"/>
          <w:kern w:val="2"/>
          <w:sz w:val="24"/>
          <w14:ligatures w14:val="standardContextual"/>
        </w:rPr>
      </w:pPr>
      <w:hyperlink w:anchor="_Toc242752404" w:history="1">
        <w:r w:rsidRPr="003201B4">
          <w:rPr>
            <w:rStyle w:val="Hyperlink"/>
          </w:rPr>
          <w:t>CHƯƠNG 1.</w:t>
        </w:r>
        <w:r>
          <w:rPr>
            <w:rFonts w:asciiTheme="minorHAnsi" w:eastAsiaTheme="minorEastAsia" w:hAnsiTheme="minorHAnsi" w:cstheme="minorBidi"/>
            <w:kern w:val="2"/>
            <w:sz w:val="24"/>
            <w14:ligatures w14:val="standardContextual"/>
          </w:rPr>
          <w:tab/>
        </w:r>
        <w:r w:rsidRPr="003201B4">
          <w:rPr>
            <w:rStyle w:val="Hyperlink"/>
          </w:rPr>
          <w:t>GIỚI THIỆU</w:t>
        </w:r>
        <w:r>
          <w:rPr>
            <w:webHidden/>
          </w:rPr>
          <w:tab/>
        </w:r>
        <w:r>
          <w:rPr>
            <w:webHidden/>
          </w:rPr>
          <w:fldChar w:fldCharType="begin"/>
        </w:r>
        <w:r>
          <w:rPr>
            <w:webHidden/>
          </w:rPr>
          <w:instrText xml:space="preserve"> PAGEREF _Toc242752404 \h </w:instrText>
        </w:r>
        <w:r>
          <w:rPr>
            <w:webHidden/>
          </w:rPr>
        </w:r>
        <w:r>
          <w:rPr>
            <w:webHidden/>
          </w:rPr>
          <w:fldChar w:fldCharType="separate"/>
        </w:r>
        <w:r>
          <w:rPr>
            <w:webHidden/>
          </w:rPr>
          <w:t>6</w:t>
        </w:r>
        <w:r>
          <w:rPr>
            <w:webHidden/>
          </w:rPr>
          <w:fldChar w:fldCharType="end"/>
        </w:r>
      </w:hyperlink>
    </w:p>
    <w:p w14:paraId="1D1A60BE" w14:textId="2465CE1D" w:rsidR="000F7F87" w:rsidRDefault="000F7F87">
      <w:pPr>
        <w:pStyle w:val="TOC2"/>
        <w:tabs>
          <w:tab w:val="left" w:pos="720"/>
        </w:tabs>
        <w:rPr>
          <w:rFonts w:asciiTheme="minorHAnsi" w:eastAsiaTheme="minorEastAsia" w:hAnsiTheme="minorHAnsi" w:cstheme="minorBidi"/>
          <w:noProof/>
          <w:kern w:val="2"/>
          <w:sz w:val="24"/>
          <w14:ligatures w14:val="standardContextual"/>
        </w:rPr>
      </w:pPr>
      <w:hyperlink w:anchor="_Toc242752405" w:history="1">
        <w:r w:rsidRPr="003201B4">
          <w:rPr>
            <w:rStyle w:val="Hyperlink"/>
            <w:noProof/>
          </w:rPr>
          <w:t>I.</w:t>
        </w:r>
        <w:r>
          <w:rPr>
            <w:rFonts w:asciiTheme="minorHAnsi" w:eastAsiaTheme="minorEastAsia" w:hAnsiTheme="minorHAnsi" w:cstheme="minorBidi"/>
            <w:noProof/>
            <w:kern w:val="2"/>
            <w:sz w:val="24"/>
            <w14:ligatures w14:val="standardContextual"/>
          </w:rPr>
          <w:tab/>
        </w:r>
        <w:r w:rsidRPr="003201B4">
          <w:rPr>
            <w:rStyle w:val="Hyperlink"/>
            <w:noProof/>
          </w:rPr>
          <w:t>Tổng Quan:</w:t>
        </w:r>
        <w:r>
          <w:rPr>
            <w:noProof/>
            <w:webHidden/>
          </w:rPr>
          <w:tab/>
        </w:r>
        <w:r>
          <w:rPr>
            <w:noProof/>
            <w:webHidden/>
          </w:rPr>
          <w:fldChar w:fldCharType="begin"/>
        </w:r>
        <w:r>
          <w:rPr>
            <w:noProof/>
            <w:webHidden/>
          </w:rPr>
          <w:instrText xml:space="preserve"> PAGEREF _Toc242752405 \h </w:instrText>
        </w:r>
        <w:r>
          <w:rPr>
            <w:noProof/>
            <w:webHidden/>
          </w:rPr>
        </w:r>
        <w:r>
          <w:rPr>
            <w:noProof/>
            <w:webHidden/>
          </w:rPr>
          <w:fldChar w:fldCharType="separate"/>
        </w:r>
        <w:r>
          <w:rPr>
            <w:noProof/>
            <w:webHidden/>
          </w:rPr>
          <w:t>6</w:t>
        </w:r>
        <w:r>
          <w:rPr>
            <w:noProof/>
            <w:webHidden/>
          </w:rPr>
          <w:fldChar w:fldCharType="end"/>
        </w:r>
      </w:hyperlink>
    </w:p>
    <w:p w14:paraId="17FE2886" w14:textId="6B414E43"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06" w:history="1">
        <w:r w:rsidRPr="003201B4">
          <w:rPr>
            <w:rStyle w:val="Hyperlink"/>
            <w:noProof/>
          </w:rPr>
          <w:t>1.</w:t>
        </w:r>
        <w:r>
          <w:rPr>
            <w:rFonts w:asciiTheme="minorHAnsi" w:eastAsiaTheme="minorEastAsia" w:hAnsiTheme="minorHAnsi" w:cstheme="minorBidi"/>
            <w:noProof/>
            <w:kern w:val="2"/>
            <w:sz w:val="24"/>
            <w14:ligatures w14:val="standardContextual"/>
          </w:rPr>
          <w:tab/>
        </w:r>
        <w:r w:rsidRPr="003201B4">
          <w:rPr>
            <w:rStyle w:val="Hyperlink"/>
            <w:noProof/>
          </w:rPr>
          <w:t>Khảo sát hiện trạng:</w:t>
        </w:r>
        <w:r>
          <w:rPr>
            <w:noProof/>
            <w:webHidden/>
          </w:rPr>
          <w:tab/>
        </w:r>
        <w:r>
          <w:rPr>
            <w:noProof/>
            <w:webHidden/>
          </w:rPr>
          <w:fldChar w:fldCharType="begin"/>
        </w:r>
        <w:r>
          <w:rPr>
            <w:noProof/>
            <w:webHidden/>
          </w:rPr>
          <w:instrText xml:space="preserve"> PAGEREF _Toc242752406 \h </w:instrText>
        </w:r>
        <w:r>
          <w:rPr>
            <w:noProof/>
            <w:webHidden/>
          </w:rPr>
        </w:r>
        <w:r>
          <w:rPr>
            <w:noProof/>
            <w:webHidden/>
          </w:rPr>
          <w:fldChar w:fldCharType="separate"/>
        </w:r>
        <w:r>
          <w:rPr>
            <w:noProof/>
            <w:webHidden/>
          </w:rPr>
          <w:t>6</w:t>
        </w:r>
        <w:r>
          <w:rPr>
            <w:noProof/>
            <w:webHidden/>
          </w:rPr>
          <w:fldChar w:fldCharType="end"/>
        </w:r>
      </w:hyperlink>
    </w:p>
    <w:p w14:paraId="0C656BCF" w14:textId="7B2959A3"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07" w:history="1">
        <w:r w:rsidRPr="003201B4">
          <w:rPr>
            <w:rStyle w:val="Hyperlink"/>
            <w:noProof/>
          </w:rPr>
          <w:t>2.</w:t>
        </w:r>
        <w:r>
          <w:rPr>
            <w:rFonts w:asciiTheme="minorHAnsi" w:eastAsiaTheme="minorEastAsia" w:hAnsiTheme="minorHAnsi" w:cstheme="minorBidi"/>
            <w:noProof/>
            <w:kern w:val="2"/>
            <w:sz w:val="24"/>
            <w14:ligatures w14:val="standardContextual"/>
          </w:rPr>
          <w:tab/>
        </w:r>
        <w:r w:rsidRPr="003201B4">
          <w:rPr>
            <w:rStyle w:val="Hyperlink"/>
            <w:noProof/>
          </w:rPr>
          <w:t>Quy trình nghiệp vụ:</w:t>
        </w:r>
        <w:r>
          <w:rPr>
            <w:noProof/>
            <w:webHidden/>
          </w:rPr>
          <w:tab/>
        </w:r>
        <w:r>
          <w:rPr>
            <w:noProof/>
            <w:webHidden/>
          </w:rPr>
          <w:fldChar w:fldCharType="begin"/>
        </w:r>
        <w:r>
          <w:rPr>
            <w:noProof/>
            <w:webHidden/>
          </w:rPr>
          <w:instrText xml:space="preserve"> PAGEREF _Toc242752407 \h </w:instrText>
        </w:r>
        <w:r>
          <w:rPr>
            <w:noProof/>
            <w:webHidden/>
          </w:rPr>
        </w:r>
        <w:r>
          <w:rPr>
            <w:noProof/>
            <w:webHidden/>
          </w:rPr>
          <w:fldChar w:fldCharType="separate"/>
        </w:r>
        <w:r>
          <w:rPr>
            <w:noProof/>
            <w:webHidden/>
          </w:rPr>
          <w:t>15</w:t>
        </w:r>
        <w:r>
          <w:rPr>
            <w:noProof/>
            <w:webHidden/>
          </w:rPr>
          <w:fldChar w:fldCharType="end"/>
        </w:r>
      </w:hyperlink>
    </w:p>
    <w:p w14:paraId="29E5907C" w14:textId="28B021CB"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08" w:history="1">
        <w:r w:rsidRPr="003201B4">
          <w:rPr>
            <w:rStyle w:val="Hyperlink"/>
            <w:noProof/>
          </w:rPr>
          <w:t>3.</w:t>
        </w:r>
        <w:r>
          <w:rPr>
            <w:rFonts w:asciiTheme="minorHAnsi" w:eastAsiaTheme="minorEastAsia" w:hAnsiTheme="minorHAnsi" w:cstheme="minorBidi"/>
            <w:noProof/>
            <w:kern w:val="2"/>
            <w:sz w:val="24"/>
            <w14:ligatures w14:val="standardContextual"/>
          </w:rPr>
          <w:tab/>
        </w:r>
        <w:r w:rsidRPr="003201B4">
          <w:rPr>
            <w:rStyle w:val="Hyperlink"/>
            <w:noProof/>
          </w:rPr>
          <w:t>Quy định</w:t>
        </w:r>
        <w:r>
          <w:rPr>
            <w:noProof/>
            <w:webHidden/>
          </w:rPr>
          <w:tab/>
        </w:r>
        <w:r>
          <w:rPr>
            <w:noProof/>
            <w:webHidden/>
          </w:rPr>
          <w:fldChar w:fldCharType="begin"/>
        </w:r>
        <w:r>
          <w:rPr>
            <w:noProof/>
            <w:webHidden/>
          </w:rPr>
          <w:instrText xml:space="preserve"> PAGEREF _Toc242752408 \h </w:instrText>
        </w:r>
        <w:r>
          <w:rPr>
            <w:noProof/>
            <w:webHidden/>
          </w:rPr>
        </w:r>
        <w:r>
          <w:rPr>
            <w:noProof/>
            <w:webHidden/>
          </w:rPr>
          <w:fldChar w:fldCharType="separate"/>
        </w:r>
        <w:r>
          <w:rPr>
            <w:noProof/>
            <w:webHidden/>
          </w:rPr>
          <w:t>31</w:t>
        </w:r>
        <w:r>
          <w:rPr>
            <w:noProof/>
            <w:webHidden/>
          </w:rPr>
          <w:fldChar w:fldCharType="end"/>
        </w:r>
      </w:hyperlink>
    </w:p>
    <w:p w14:paraId="66E4A5EF" w14:textId="7C61ECF5" w:rsidR="000F7F87" w:rsidRDefault="000F7F87">
      <w:pPr>
        <w:pStyle w:val="TOC2"/>
        <w:tabs>
          <w:tab w:val="left" w:pos="839"/>
        </w:tabs>
        <w:rPr>
          <w:rFonts w:asciiTheme="minorHAnsi" w:eastAsiaTheme="minorEastAsia" w:hAnsiTheme="minorHAnsi" w:cstheme="minorBidi"/>
          <w:noProof/>
          <w:kern w:val="2"/>
          <w:sz w:val="24"/>
          <w14:ligatures w14:val="standardContextual"/>
        </w:rPr>
      </w:pPr>
      <w:hyperlink w:anchor="_Toc242752409" w:history="1">
        <w:r w:rsidRPr="003201B4">
          <w:rPr>
            <w:rStyle w:val="Hyperlink"/>
            <w:noProof/>
          </w:rPr>
          <w:t>II.</w:t>
        </w:r>
        <w:r>
          <w:rPr>
            <w:rFonts w:asciiTheme="minorHAnsi" w:eastAsiaTheme="minorEastAsia" w:hAnsiTheme="minorHAnsi" w:cstheme="minorBidi"/>
            <w:noProof/>
            <w:kern w:val="2"/>
            <w:sz w:val="24"/>
            <w14:ligatures w14:val="standardContextual"/>
          </w:rPr>
          <w:tab/>
        </w:r>
        <w:r w:rsidRPr="003201B4">
          <w:rPr>
            <w:rStyle w:val="Hyperlink"/>
            <w:noProof/>
          </w:rPr>
          <w:t>Phạm vi đề tài:</w:t>
        </w:r>
        <w:r>
          <w:rPr>
            <w:noProof/>
            <w:webHidden/>
          </w:rPr>
          <w:tab/>
        </w:r>
        <w:r>
          <w:rPr>
            <w:noProof/>
            <w:webHidden/>
          </w:rPr>
          <w:fldChar w:fldCharType="begin"/>
        </w:r>
        <w:r>
          <w:rPr>
            <w:noProof/>
            <w:webHidden/>
          </w:rPr>
          <w:instrText xml:space="preserve"> PAGEREF _Toc242752409 \h </w:instrText>
        </w:r>
        <w:r>
          <w:rPr>
            <w:noProof/>
            <w:webHidden/>
          </w:rPr>
        </w:r>
        <w:r>
          <w:rPr>
            <w:noProof/>
            <w:webHidden/>
          </w:rPr>
          <w:fldChar w:fldCharType="separate"/>
        </w:r>
        <w:r>
          <w:rPr>
            <w:noProof/>
            <w:webHidden/>
          </w:rPr>
          <w:t>37</w:t>
        </w:r>
        <w:r>
          <w:rPr>
            <w:noProof/>
            <w:webHidden/>
          </w:rPr>
          <w:fldChar w:fldCharType="end"/>
        </w:r>
      </w:hyperlink>
    </w:p>
    <w:p w14:paraId="6CBEA733" w14:textId="66A8BBC6"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10" w:history="1">
        <w:r w:rsidRPr="003201B4">
          <w:rPr>
            <w:rStyle w:val="Hyperlink"/>
            <w:noProof/>
          </w:rPr>
          <w:t>1.</w:t>
        </w:r>
        <w:r>
          <w:rPr>
            <w:rFonts w:asciiTheme="minorHAnsi" w:eastAsiaTheme="minorEastAsia" w:hAnsiTheme="minorHAnsi" w:cstheme="minorBidi"/>
            <w:noProof/>
            <w:kern w:val="2"/>
            <w:sz w:val="24"/>
            <w14:ligatures w14:val="standardContextual"/>
          </w:rPr>
          <w:tab/>
        </w:r>
        <w:r w:rsidRPr="003201B4">
          <w:rPr>
            <w:rStyle w:val="Hyperlink"/>
            <w:noProof/>
          </w:rPr>
          <w:t>Đặc điểm của ứng dụng:</w:t>
        </w:r>
        <w:r>
          <w:rPr>
            <w:noProof/>
            <w:webHidden/>
          </w:rPr>
          <w:tab/>
        </w:r>
        <w:r>
          <w:rPr>
            <w:noProof/>
            <w:webHidden/>
          </w:rPr>
          <w:fldChar w:fldCharType="begin"/>
        </w:r>
        <w:r>
          <w:rPr>
            <w:noProof/>
            <w:webHidden/>
          </w:rPr>
          <w:instrText xml:space="preserve"> PAGEREF _Toc242752410 \h </w:instrText>
        </w:r>
        <w:r>
          <w:rPr>
            <w:noProof/>
            <w:webHidden/>
          </w:rPr>
        </w:r>
        <w:r>
          <w:rPr>
            <w:noProof/>
            <w:webHidden/>
          </w:rPr>
          <w:fldChar w:fldCharType="separate"/>
        </w:r>
        <w:r>
          <w:rPr>
            <w:noProof/>
            <w:webHidden/>
          </w:rPr>
          <w:t>37</w:t>
        </w:r>
        <w:r>
          <w:rPr>
            <w:noProof/>
            <w:webHidden/>
          </w:rPr>
          <w:fldChar w:fldCharType="end"/>
        </w:r>
      </w:hyperlink>
    </w:p>
    <w:p w14:paraId="69214683" w14:textId="7CECC3D4"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11" w:history="1">
        <w:r w:rsidRPr="003201B4">
          <w:rPr>
            <w:rStyle w:val="Hyperlink"/>
            <w:noProof/>
          </w:rPr>
          <w:t>2.</w:t>
        </w:r>
        <w:r>
          <w:rPr>
            <w:rFonts w:asciiTheme="minorHAnsi" w:eastAsiaTheme="minorEastAsia" w:hAnsiTheme="minorHAnsi" w:cstheme="minorBidi"/>
            <w:noProof/>
            <w:kern w:val="2"/>
            <w:sz w:val="24"/>
            <w14:ligatures w14:val="standardContextual"/>
          </w:rPr>
          <w:tab/>
        </w:r>
        <w:r w:rsidRPr="003201B4">
          <w:rPr>
            <w:rStyle w:val="Hyperlink"/>
            <w:noProof/>
          </w:rPr>
          <w:t>Phạm vi và đối tượng phục vụ:</w:t>
        </w:r>
        <w:r>
          <w:rPr>
            <w:noProof/>
            <w:webHidden/>
          </w:rPr>
          <w:tab/>
        </w:r>
        <w:r>
          <w:rPr>
            <w:noProof/>
            <w:webHidden/>
          </w:rPr>
          <w:fldChar w:fldCharType="begin"/>
        </w:r>
        <w:r>
          <w:rPr>
            <w:noProof/>
            <w:webHidden/>
          </w:rPr>
          <w:instrText xml:space="preserve"> PAGEREF _Toc242752411 \h </w:instrText>
        </w:r>
        <w:r>
          <w:rPr>
            <w:noProof/>
            <w:webHidden/>
          </w:rPr>
        </w:r>
        <w:r>
          <w:rPr>
            <w:noProof/>
            <w:webHidden/>
          </w:rPr>
          <w:fldChar w:fldCharType="separate"/>
        </w:r>
        <w:r>
          <w:rPr>
            <w:noProof/>
            <w:webHidden/>
          </w:rPr>
          <w:t>37</w:t>
        </w:r>
        <w:r>
          <w:rPr>
            <w:noProof/>
            <w:webHidden/>
          </w:rPr>
          <w:fldChar w:fldCharType="end"/>
        </w:r>
      </w:hyperlink>
    </w:p>
    <w:p w14:paraId="3C9AFA83" w14:textId="7BD80017" w:rsidR="000F7F87" w:rsidRDefault="000F7F87">
      <w:pPr>
        <w:pStyle w:val="TOC2"/>
        <w:tabs>
          <w:tab w:val="left" w:pos="1123"/>
        </w:tabs>
        <w:rPr>
          <w:rFonts w:asciiTheme="minorHAnsi" w:eastAsiaTheme="minorEastAsia" w:hAnsiTheme="minorHAnsi" w:cstheme="minorBidi"/>
          <w:noProof/>
          <w:kern w:val="2"/>
          <w:sz w:val="24"/>
          <w14:ligatures w14:val="standardContextual"/>
        </w:rPr>
      </w:pPr>
      <w:hyperlink w:anchor="_Toc242752412" w:history="1">
        <w:r w:rsidRPr="003201B4">
          <w:rPr>
            <w:rStyle w:val="Hyperlink"/>
            <w:noProof/>
          </w:rPr>
          <w:t>III.</w:t>
        </w:r>
        <w:r>
          <w:rPr>
            <w:rFonts w:asciiTheme="minorHAnsi" w:eastAsiaTheme="minorEastAsia" w:hAnsiTheme="minorHAnsi" w:cstheme="minorBidi"/>
            <w:noProof/>
            <w:kern w:val="2"/>
            <w:sz w:val="24"/>
            <w14:ligatures w14:val="standardContextual"/>
          </w:rPr>
          <w:tab/>
        </w:r>
        <w:r w:rsidRPr="003201B4">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_Toc242752412 \h </w:instrText>
        </w:r>
        <w:r>
          <w:rPr>
            <w:noProof/>
            <w:webHidden/>
          </w:rPr>
        </w:r>
        <w:r>
          <w:rPr>
            <w:noProof/>
            <w:webHidden/>
          </w:rPr>
          <w:fldChar w:fldCharType="separate"/>
        </w:r>
        <w:r>
          <w:rPr>
            <w:noProof/>
            <w:webHidden/>
          </w:rPr>
          <w:t>37</w:t>
        </w:r>
        <w:r>
          <w:rPr>
            <w:noProof/>
            <w:webHidden/>
          </w:rPr>
          <w:fldChar w:fldCharType="end"/>
        </w:r>
      </w:hyperlink>
    </w:p>
    <w:p w14:paraId="20895526" w14:textId="1626C3B2" w:rsidR="000F7F87" w:rsidRDefault="000F7F87">
      <w:pPr>
        <w:pStyle w:val="TOC2"/>
        <w:tabs>
          <w:tab w:val="left" w:pos="1123"/>
        </w:tabs>
        <w:rPr>
          <w:rFonts w:asciiTheme="minorHAnsi" w:eastAsiaTheme="minorEastAsia" w:hAnsiTheme="minorHAnsi" w:cstheme="minorBidi"/>
          <w:noProof/>
          <w:kern w:val="2"/>
          <w:sz w:val="24"/>
          <w14:ligatures w14:val="standardContextual"/>
        </w:rPr>
      </w:pPr>
      <w:hyperlink w:anchor="_Toc242752413" w:history="1">
        <w:r w:rsidRPr="003201B4">
          <w:rPr>
            <w:rStyle w:val="Hyperlink"/>
            <w:noProof/>
          </w:rPr>
          <w:t>IV.</w:t>
        </w:r>
        <w:r>
          <w:rPr>
            <w:rFonts w:asciiTheme="minorHAnsi" w:eastAsiaTheme="minorEastAsia" w:hAnsiTheme="minorHAnsi" w:cstheme="minorBidi"/>
            <w:noProof/>
            <w:kern w:val="2"/>
            <w:sz w:val="24"/>
            <w14:ligatures w14:val="standardContextual"/>
          </w:rPr>
          <w:tab/>
        </w:r>
        <w:r w:rsidRPr="003201B4">
          <w:rPr>
            <w:rStyle w:val="Hyperlink"/>
            <w:noProof/>
          </w:rPr>
          <w:t>Yêu vầu chức năng:</w:t>
        </w:r>
        <w:r>
          <w:rPr>
            <w:noProof/>
            <w:webHidden/>
          </w:rPr>
          <w:tab/>
        </w:r>
        <w:r>
          <w:rPr>
            <w:noProof/>
            <w:webHidden/>
          </w:rPr>
          <w:fldChar w:fldCharType="begin"/>
        </w:r>
        <w:r>
          <w:rPr>
            <w:noProof/>
            <w:webHidden/>
          </w:rPr>
          <w:instrText xml:space="preserve"> PAGEREF _Toc242752413 \h </w:instrText>
        </w:r>
        <w:r>
          <w:rPr>
            <w:noProof/>
            <w:webHidden/>
          </w:rPr>
        </w:r>
        <w:r>
          <w:rPr>
            <w:noProof/>
            <w:webHidden/>
          </w:rPr>
          <w:fldChar w:fldCharType="separate"/>
        </w:r>
        <w:r>
          <w:rPr>
            <w:noProof/>
            <w:webHidden/>
          </w:rPr>
          <w:t>42</w:t>
        </w:r>
        <w:r>
          <w:rPr>
            <w:noProof/>
            <w:webHidden/>
          </w:rPr>
          <w:fldChar w:fldCharType="end"/>
        </w:r>
      </w:hyperlink>
    </w:p>
    <w:p w14:paraId="4F945950" w14:textId="51C3BDB4"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14" w:history="1">
        <w:r w:rsidRPr="003201B4">
          <w:rPr>
            <w:rStyle w:val="Hyperlink"/>
            <w:noProof/>
          </w:rPr>
          <w:t>1.</w:t>
        </w:r>
        <w:r>
          <w:rPr>
            <w:rFonts w:asciiTheme="minorHAnsi" w:eastAsiaTheme="minorEastAsia" w:hAnsiTheme="minorHAnsi" w:cstheme="minorBidi"/>
            <w:noProof/>
            <w:kern w:val="2"/>
            <w:sz w:val="24"/>
            <w14:ligatures w14:val="standardContextual"/>
          </w:rPr>
          <w:tab/>
        </w:r>
        <w:r w:rsidRPr="003201B4">
          <w:rPr>
            <w:rStyle w:val="Hyperlink"/>
            <w:noProof/>
          </w:rPr>
          <w:t>Đăng nhập</w:t>
        </w:r>
        <w:r>
          <w:rPr>
            <w:noProof/>
            <w:webHidden/>
          </w:rPr>
          <w:tab/>
        </w:r>
        <w:r>
          <w:rPr>
            <w:noProof/>
            <w:webHidden/>
          </w:rPr>
          <w:fldChar w:fldCharType="begin"/>
        </w:r>
        <w:r>
          <w:rPr>
            <w:noProof/>
            <w:webHidden/>
          </w:rPr>
          <w:instrText xml:space="preserve"> PAGEREF _Toc242752414 \h </w:instrText>
        </w:r>
        <w:r>
          <w:rPr>
            <w:noProof/>
            <w:webHidden/>
          </w:rPr>
        </w:r>
        <w:r>
          <w:rPr>
            <w:noProof/>
            <w:webHidden/>
          </w:rPr>
          <w:fldChar w:fldCharType="separate"/>
        </w:r>
        <w:r>
          <w:rPr>
            <w:noProof/>
            <w:webHidden/>
          </w:rPr>
          <w:t>42</w:t>
        </w:r>
        <w:r>
          <w:rPr>
            <w:noProof/>
            <w:webHidden/>
          </w:rPr>
          <w:fldChar w:fldCharType="end"/>
        </w:r>
      </w:hyperlink>
    </w:p>
    <w:p w14:paraId="093328FC" w14:textId="1C08FEBC"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15" w:history="1">
        <w:r w:rsidRPr="003201B4">
          <w:rPr>
            <w:rStyle w:val="Hyperlink"/>
            <w:noProof/>
          </w:rPr>
          <w:t>2.</w:t>
        </w:r>
        <w:r>
          <w:rPr>
            <w:rFonts w:asciiTheme="minorHAnsi" w:eastAsiaTheme="minorEastAsia" w:hAnsiTheme="minorHAnsi" w:cstheme="minorBidi"/>
            <w:noProof/>
            <w:kern w:val="2"/>
            <w:sz w:val="24"/>
            <w14:ligatures w14:val="standardContextual"/>
          </w:rPr>
          <w:tab/>
        </w:r>
        <w:r w:rsidRPr="003201B4">
          <w:rPr>
            <w:rStyle w:val="Hyperlink"/>
            <w:noProof/>
          </w:rPr>
          <w:t>Đăng xuất</w:t>
        </w:r>
        <w:r>
          <w:rPr>
            <w:noProof/>
            <w:webHidden/>
          </w:rPr>
          <w:tab/>
        </w:r>
        <w:r>
          <w:rPr>
            <w:noProof/>
            <w:webHidden/>
          </w:rPr>
          <w:fldChar w:fldCharType="begin"/>
        </w:r>
        <w:r>
          <w:rPr>
            <w:noProof/>
            <w:webHidden/>
          </w:rPr>
          <w:instrText xml:space="preserve"> PAGEREF _Toc242752415 \h </w:instrText>
        </w:r>
        <w:r>
          <w:rPr>
            <w:noProof/>
            <w:webHidden/>
          </w:rPr>
        </w:r>
        <w:r>
          <w:rPr>
            <w:noProof/>
            <w:webHidden/>
          </w:rPr>
          <w:fldChar w:fldCharType="separate"/>
        </w:r>
        <w:r>
          <w:rPr>
            <w:noProof/>
            <w:webHidden/>
          </w:rPr>
          <w:t>43</w:t>
        </w:r>
        <w:r>
          <w:rPr>
            <w:noProof/>
            <w:webHidden/>
          </w:rPr>
          <w:fldChar w:fldCharType="end"/>
        </w:r>
      </w:hyperlink>
    </w:p>
    <w:p w14:paraId="0AB7F3A3" w14:textId="3505F3D5"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16" w:history="1">
        <w:r w:rsidRPr="003201B4">
          <w:rPr>
            <w:rStyle w:val="Hyperlink"/>
            <w:noProof/>
          </w:rPr>
          <w:t>3.</w:t>
        </w:r>
        <w:r>
          <w:rPr>
            <w:rFonts w:asciiTheme="minorHAnsi" w:eastAsiaTheme="minorEastAsia" w:hAnsiTheme="minorHAnsi" w:cstheme="minorBidi"/>
            <w:noProof/>
            <w:kern w:val="2"/>
            <w:sz w:val="24"/>
            <w14:ligatures w14:val="standardContextual"/>
          </w:rPr>
          <w:tab/>
        </w:r>
        <w:r w:rsidRPr="003201B4">
          <w:rPr>
            <w:rStyle w:val="Hyperlink"/>
            <w:noProof/>
          </w:rPr>
          <w:t>Đổi mật khẩu</w:t>
        </w:r>
        <w:r>
          <w:rPr>
            <w:noProof/>
            <w:webHidden/>
          </w:rPr>
          <w:tab/>
        </w:r>
        <w:r>
          <w:rPr>
            <w:noProof/>
            <w:webHidden/>
          </w:rPr>
          <w:fldChar w:fldCharType="begin"/>
        </w:r>
        <w:r>
          <w:rPr>
            <w:noProof/>
            <w:webHidden/>
          </w:rPr>
          <w:instrText xml:space="preserve"> PAGEREF _Toc242752416 \h </w:instrText>
        </w:r>
        <w:r>
          <w:rPr>
            <w:noProof/>
            <w:webHidden/>
          </w:rPr>
        </w:r>
        <w:r>
          <w:rPr>
            <w:noProof/>
            <w:webHidden/>
          </w:rPr>
          <w:fldChar w:fldCharType="separate"/>
        </w:r>
        <w:r>
          <w:rPr>
            <w:noProof/>
            <w:webHidden/>
          </w:rPr>
          <w:t>43</w:t>
        </w:r>
        <w:r>
          <w:rPr>
            <w:noProof/>
            <w:webHidden/>
          </w:rPr>
          <w:fldChar w:fldCharType="end"/>
        </w:r>
      </w:hyperlink>
    </w:p>
    <w:p w14:paraId="4E0A6E82" w14:textId="713C8270"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17" w:history="1">
        <w:r w:rsidRPr="003201B4">
          <w:rPr>
            <w:rStyle w:val="Hyperlink"/>
            <w:noProof/>
          </w:rPr>
          <w:t>4.</w:t>
        </w:r>
        <w:r>
          <w:rPr>
            <w:rFonts w:asciiTheme="minorHAnsi" w:eastAsiaTheme="minorEastAsia" w:hAnsiTheme="minorHAnsi" w:cstheme="minorBidi"/>
            <w:noProof/>
            <w:kern w:val="2"/>
            <w:sz w:val="24"/>
            <w14:ligatures w14:val="standardContextual"/>
          </w:rPr>
          <w:tab/>
        </w:r>
        <w:r w:rsidRPr="003201B4">
          <w:rPr>
            <w:rStyle w:val="Hyperlink"/>
            <w:noProof/>
          </w:rPr>
          <w:t>Quản lý tài khoản</w:t>
        </w:r>
        <w:r>
          <w:rPr>
            <w:noProof/>
            <w:webHidden/>
          </w:rPr>
          <w:tab/>
        </w:r>
        <w:r>
          <w:rPr>
            <w:noProof/>
            <w:webHidden/>
          </w:rPr>
          <w:fldChar w:fldCharType="begin"/>
        </w:r>
        <w:r>
          <w:rPr>
            <w:noProof/>
            <w:webHidden/>
          </w:rPr>
          <w:instrText xml:space="preserve"> PAGEREF _Toc242752417 \h </w:instrText>
        </w:r>
        <w:r>
          <w:rPr>
            <w:noProof/>
            <w:webHidden/>
          </w:rPr>
        </w:r>
        <w:r>
          <w:rPr>
            <w:noProof/>
            <w:webHidden/>
          </w:rPr>
          <w:fldChar w:fldCharType="separate"/>
        </w:r>
        <w:r>
          <w:rPr>
            <w:noProof/>
            <w:webHidden/>
          </w:rPr>
          <w:t>43</w:t>
        </w:r>
        <w:r>
          <w:rPr>
            <w:noProof/>
            <w:webHidden/>
          </w:rPr>
          <w:fldChar w:fldCharType="end"/>
        </w:r>
      </w:hyperlink>
    </w:p>
    <w:p w14:paraId="013E5735" w14:textId="710D6F17"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18" w:history="1">
        <w:r w:rsidRPr="003201B4">
          <w:rPr>
            <w:rStyle w:val="Hyperlink"/>
            <w:noProof/>
          </w:rPr>
          <w:t>5.</w:t>
        </w:r>
        <w:r>
          <w:rPr>
            <w:rFonts w:asciiTheme="minorHAnsi" w:eastAsiaTheme="minorEastAsia" w:hAnsiTheme="minorHAnsi" w:cstheme="minorBidi"/>
            <w:noProof/>
            <w:kern w:val="2"/>
            <w:sz w:val="24"/>
            <w14:ligatures w14:val="standardContextual"/>
          </w:rPr>
          <w:tab/>
        </w:r>
        <w:r w:rsidRPr="003201B4">
          <w:rPr>
            <w:rStyle w:val="Hyperlink"/>
            <w:noProof/>
          </w:rPr>
          <w:t>Quản lý khách hàng</w:t>
        </w:r>
        <w:r>
          <w:rPr>
            <w:noProof/>
            <w:webHidden/>
          </w:rPr>
          <w:tab/>
        </w:r>
        <w:r>
          <w:rPr>
            <w:noProof/>
            <w:webHidden/>
          </w:rPr>
          <w:fldChar w:fldCharType="begin"/>
        </w:r>
        <w:r>
          <w:rPr>
            <w:noProof/>
            <w:webHidden/>
          </w:rPr>
          <w:instrText xml:space="preserve"> PAGEREF _Toc242752418 \h </w:instrText>
        </w:r>
        <w:r>
          <w:rPr>
            <w:noProof/>
            <w:webHidden/>
          </w:rPr>
        </w:r>
        <w:r>
          <w:rPr>
            <w:noProof/>
            <w:webHidden/>
          </w:rPr>
          <w:fldChar w:fldCharType="separate"/>
        </w:r>
        <w:r>
          <w:rPr>
            <w:noProof/>
            <w:webHidden/>
          </w:rPr>
          <w:t>44</w:t>
        </w:r>
        <w:r>
          <w:rPr>
            <w:noProof/>
            <w:webHidden/>
          </w:rPr>
          <w:fldChar w:fldCharType="end"/>
        </w:r>
      </w:hyperlink>
    </w:p>
    <w:p w14:paraId="4FA447E5" w14:textId="5E8A07A9"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19" w:history="1">
        <w:r w:rsidRPr="003201B4">
          <w:rPr>
            <w:rStyle w:val="Hyperlink"/>
            <w:noProof/>
          </w:rPr>
          <w:t>6.</w:t>
        </w:r>
        <w:r>
          <w:rPr>
            <w:rFonts w:asciiTheme="minorHAnsi" w:eastAsiaTheme="minorEastAsia" w:hAnsiTheme="minorHAnsi" w:cstheme="minorBidi"/>
            <w:noProof/>
            <w:kern w:val="2"/>
            <w:sz w:val="24"/>
            <w14:ligatures w14:val="standardContextual"/>
          </w:rPr>
          <w:tab/>
        </w:r>
        <w:r w:rsidRPr="003201B4">
          <w:rPr>
            <w:rStyle w:val="Hyperlink"/>
            <w:noProof/>
          </w:rPr>
          <w:t>Quản lý thú cưng</w:t>
        </w:r>
        <w:r>
          <w:rPr>
            <w:noProof/>
            <w:webHidden/>
          </w:rPr>
          <w:tab/>
        </w:r>
        <w:r>
          <w:rPr>
            <w:noProof/>
            <w:webHidden/>
          </w:rPr>
          <w:fldChar w:fldCharType="begin"/>
        </w:r>
        <w:r>
          <w:rPr>
            <w:noProof/>
            <w:webHidden/>
          </w:rPr>
          <w:instrText xml:space="preserve"> PAGEREF _Toc242752419 \h </w:instrText>
        </w:r>
        <w:r>
          <w:rPr>
            <w:noProof/>
            <w:webHidden/>
          </w:rPr>
        </w:r>
        <w:r>
          <w:rPr>
            <w:noProof/>
            <w:webHidden/>
          </w:rPr>
          <w:fldChar w:fldCharType="separate"/>
        </w:r>
        <w:r>
          <w:rPr>
            <w:noProof/>
            <w:webHidden/>
          </w:rPr>
          <w:t>44</w:t>
        </w:r>
        <w:r>
          <w:rPr>
            <w:noProof/>
            <w:webHidden/>
          </w:rPr>
          <w:fldChar w:fldCharType="end"/>
        </w:r>
      </w:hyperlink>
    </w:p>
    <w:p w14:paraId="6C670C82" w14:textId="7F462F48"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20" w:history="1">
        <w:r w:rsidRPr="003201B4">
          <w:rPr>
            <w:rStyle w:val="Hyperlink"/>
            <w:noProof/>
          </w:rPr>
          <w:t>7.</w:t>
        </w:r>
        <w:r>
          <w:rPr>
            <w:rFonts w:asciiTheme="minorHAnsi" w:eastAsiaTheme="minorEastAsia" w:hAnsiTheme="minorHAnsi" w:cstheme="minorBidi"/>
            <w:noProof/>
            <w:kern w:val="2"/>
            <w:sz w:val="24"/>
            <w14:ligatures w14:val="standardContextual"/>
          </w:rPr>
          <w:tab/>
        </w:r>
        <w:r w:rsidRPr="003201B4">
          <w:rPr>
            <w:rStyle w:val="Hyperlink"/>
            <w:noProof/>
          </w:rPr>
          <w:t>Quản lý sản phẩm</w:t>
        </w:r>
        <w:r>
          <w:rPr>
            <w:noProof/>
            <w:webHidden/>
          </w:rPr>
          <w:tab/>
        </w:r>
        <w:r>
          <w:rPr>
            <w:noProof/>
            <w:webHidden/>
          </w:rPr>
          <w:fldChar w:fldCharType="begin"/>
        </w:r>
        <w:r>
          <w:rPr>
            <w:noProof/>
            <w:webHidden/>
          </w:rPr>
          <w:instrText xml:space="preserve"> PAGEREF _Toc242752420 \h </w:instrText>
        </w:r>
        <w:r>
          <w:rPr>
            <w:noProof/>
            <w:webHidden/>
          </w:rPr>
        </w:r>
        <w:r>
          <w:rPr>
            <w:noProof/>
            <w:webHidden/>
          </w:rPr>
          <w:fldChar w:fldCharType="separate"/>
        </w:r>
        <w:r>
          <w:rPr>
            <w:noProof/>
            <w:webHidden/>
          </w:rPr>
          <w:t>44</w:t>
        </w:r>
        <w:r>
          <w:rPr>
            <w:noProof/>
            <w:webHidden/>
          </w:rPr>
          <w:fldChar w:fldCharType="end"/>
        </w:r>
      </w:hyperlink>
    </w:p>
    <w:p w14:paraId="4857C73F" w14:textId="49F92AA2"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21" w:history="1">
        <w:r w:rsidRPr="003201B4">
          <w:rPr>
            <w:rStyle w:val="Hyperlink"/>
            <w:noProof/>
          </w:rPr>
          <w:t>8.</w:t>
        </w:r>
        <w:r>
          <w:rPr>
            <w:rFonts w:asciiTheme="minorHAnsi" w:eastAsiaTheme="minorEastAsia" w:hAnsiTheme="minorHAnsi" w:cstheme="minorBidi"/>
            <w:noProof/>
            <w:kern w:val="2"/>
            <w:sz w:val="24"/>
            <w14:ligatures w14:val="standardContextual"/>
          </w:rPr>
          <w:tab/>
        </w:r>
        <w:r w:rsidRPr="003201B4">
          <w:rPr>
            <w:rStyle w:val="Hyperlink"/>
            <w:noProof/>
          </w:rPr>
          <w:t>Quản lý dịch vụ</w:t>
        </w:r>
        <w:r>
          <w:rPr>
            <w:noProof/>
            <w:webHidden/>
          </w:rPr>
          <w:tab/>
        </w:r>
        <w:r>
          <w:rPr>
            <w:noProof/>
            <w:webHidden/>
          </w:rPr>
          <w:fldChar w:fldCharType="begin"/>
        </w:r>
        <w:r>
          <w:rPr>
            <w:noProof/>
            <w:webHidden/>
          </w:rPr>
          <w:instrText xml:space="preserve"> PAGEREF _Toc242752421 \h </w:instrText>
        </w:r>
        <w:r>
          <w:rPr>
            <w:noProof/>
            <w:webHidden/>
          </w:rPr>
        </w:r>
        <w:r>
          <w:rPr>
            <w:noProof/>
            <w:webHidden/>
          </w:rPr>
          <w:fldChar w:fldCharType="separate"/>
        </w:r>
        <w:r>
          <w:rPr>
            <w:noProof/>
            <w:webHidden/>
          </w:rPr>
          <w:t>45</w:t>
        </w:r>
        <w:r>
          <w:rPr>
            <w:noProof/>
            <w:webHidden/>
          </w:rPr>
          <w:fldChar w:fldCharType="end"/>
        </w:r>
      </w:hyperlink>
    </w:p>
    <w:p w14:paraId="6A8384A4" w14:textId="5C242E26"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22" w:history="1">
        <w:r w:rsidRPr="003201B4">
          <w:rPr>
            <w:rStyle w:val="Hyperlink"/>
            <w:noProof/>
          </w:rPr>
          <w:t>9.</w:t>
        </w:r>
        <w:r>
          <w:rPr>
            <w:rFonts w:asciiTheme="minorHAnsi" w:eastAsiaTheme="minorEastAsia" w:hAnsiTheme="minorHAnsi" w:cstheme="minorBidi"/>
            <w:noProof/>
            <w:kern w:val="2"/>
            <w:sz w:val="24"/>
            <w14:ligatures w14:val="standardContextual"/>
          </w:rPr>
          <w:tab/>
        </w:r>
        <w:r w:rsidRPr="003201B4">
          <w:rPr>
            <w:rStyle w:val="Hyperlink"/>
            <w:noProof/>
          </w:rPr>
          <w:t>Bán hàng</w:t>
        </w:r>
        <w:r>
          <w:rPr>
            <w:noProof/>
            <w:webHidden/>
          </w:rPr>
          <w:tab/>
        </w:r>
        <w:r>
          <w:rPr>
            <w:noProof/>
            <w:webHidden/>
          </w:rPr>
          <w:fldChar w:fldCharType="begin"/>
        </w:r>
        <w:r>
          <w:rPr>
            <w:noProof/>
            <w:webHidden/>
          </w:rPr>
          <w:instrText xml:space="preserve"> PAGEREF _Toc242752422 \h </w:instrText>
        </w:r>
        <w:r>
          <w:rPr>
            <w:noProof/>
            <w:webHidden/>
          </w:rPr>
        </w:r>
        <w:r>
          <w:rPr>
            <w:noProof/>
            <w:webHidden/>
          </w:rPr>
          <w:fldChar w:fldCharType="separate"/>
        </w:r>
        <w:r>
          <w:rPr>
            <w:noProof/>
            <w:webHidden/>
          </w:rPr>
          <w:t>45</w:t>
        </w:r>
        <w:r>
          <w:rPr>
            <w:noProof/>
            <w:webHidden/>
          </w:rPr>
          <w:fldChar w:fldCharType="end"/>
        </w:r>
      </w:hyperlink>
    </w:p>
    <w:p w14:paraId="52846FBA" w14:textId="133B1919"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23" w:history="1">
        <w:r w:rsidRPr="003201B4">
          <w:rPr>
            <w:rStyle w:val="Hyperlink"/>
            <w:noProof/>
          </w:rPr>
          <w:t>10.</w:t>
        </w:r>
        <w:r>
          <w:rPr>
            <w:rFonts w:asciiTheme="minorHAnsi" w:eastAsiaTheme="minorEastAsia" w:hAnsiTheme="minorHAnsi" w:cstheme="minorBidi"/>
            <w:noProof/>
            <w:kern w:val="2"/>
            <w:sz w:val="24"/>
            <w14:ligatures w14:val="standardContextual"/>
          </w:rPr>
          <w:tab/>
        </w:r>
        <w:r w:rsidRPr="003201B4">
          <w:rPr>
            <w:rStyle w:val="Hyperlink"/>
            <w:noProof/>
          </w:rPr>
          <w:t>Thanh toán</w:t>
        </w:r>
        <w:r>
          <w:rPr>
            <w:noProof/>
            <w:webHidden/>
          </w:rPr>
          <w:tab/>
        </w:r>
        <w:r>
          <w:rPr>
            <w:noProof/>
            <w:webHidden/>
          </w:rPr>
          <w:fldChar w:fldCharType="begin"/>
        </w:r>
        <w:r>
          <w:rPr>
            <w:noProof/>
            <w:webHidden/>
          </w:rPr>
          <w:instrText xml:space="preserve"> PAGEREF _Toc242752423 \h </w:instrText>
        </w:r>
        <w:r>
          <w:rPr>
            <w:noProof/>
            <w:webHidden/>
          </w:rPr>
        </w:r>
        <w:r>
          <w:rPr>
            <w:noProof/>
            <w:webHidden/>
          </w:rPr>
          <w:fldChar w:fldCharType="separate"/>
        </w:r>
        <w:r>
          <w:rPr>
            <w:noProof/>
            <w:webHidden/>
          </w:rPr>
          <w:t>46</w:t>
        </w:r>
        <w:r>
          <w:rPr>
            <w:noProof/>
            <w:webHidden/>
          </w:rPr>
          <w:fldChar w:fldCharType="end"/>
        </w:r>
      </w:hyperlink>
    </w:p>
    <w:p w14:paraId="3DBF1ED8" w14:textId="4378C3E5"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24" w:history="1">
        <w:r w:rsidRPr="003201B4">
          <w:rPr>
            <w:rStyle w:val="Hyperlink"/>
            <w:noProof/>
          </w:rPr>
          <w:t>11.</w:t>
        </w:r>
        <w:r>
          <w:rPr>
            <w:rFonts w:asciiTheme="minorHAnsi" w:eastAsiaTheme="minorEastAsia" w:hAnsiTheme="minorHAnsi" w:cstheme="minorBidi"/>
            <w:noProof/>
            <w:kern w:val="2"/>
            <w:sz w:val="24"/>
            <w14:ligatures w14:val="standardContextual"/>
          </w:rPr>
          <w:tab/>
        </w:r>
        <w:r w:rsidRPr="003201B4">
          <w:rPr>
            <w:rStyle w:val="Hyperlink"/>
            <w:noProof/>
          </w:rPr>
          <w:t>Quản lý hóa đơn</w:t>
        </w:r>
        <w:r>
          <w:rPr>
            <w:noProof/>
            <w:webHidden/>
          </w:rPr>
          <w:tab/>
        </w:r>
        <w:r>
          <w:rPr>
            <w:noProof/>
            <w:webHidden/>
          </w:rPr>
          <w:fldChar w:fldCharType="begin"/>
        </w:r>
        <w:r>
          <w:rPr>
            <w:noProof/>
            <w:webHidden/>
          </w:rPr>
          <w:instrText xml:space="preserve"> PAGEREF _Toc242752424 \h </w:instrText>
        </w:r>
        <w:r>
          <w:rPr>
            <w:noProof/>
            <w:webHidden/>
          </w:rPr>
        </w:r>
        <w:r>
          <w:rPr>
            <w:noProof/>
            <w:webHidden/>
          </w:rPr>
          <w:fldChar w:fldCharType="separate"/>
        </w:r>
        <w:r>
          <w:rPr>
            <w:noProof/>
            <w:webHidden/>
          </w:rPr>
          <w:t>46</w:t>
        </w:r>
        <w:r>
          <w:rPr>
            <w:noProof/>
            <w:webHidden/>
          </w:rPr>
          <w:fldChar w:fldCharType="end"/>
        </w:r>
      </w:hyperlink>
    </w:p>
    <w:p w14:paraId="680F0A00" w14:textId="1CAAE3F0"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25" w:history="1">
        <w:r w:rsidRPr="003201B4">
          <w:rPr>
            <w:rStyle w:val="Hyperlink"/>
            <w:noProof/>
          </w:rPr>
          <w:t>12.</w:t>
        </w:r>
        <w:r>
          <w:rPr>
            <w:rFonts w:asciiTheme="minorHAnsi" w:eastAsiaTheme="minorEastAsia" w:hAnsiTheme="minorHAnsi" w:cstheme="minorBidi"/>
            <w:noProof/>
            <w:kern w:val="2"/>
            <w:sz w:val="24"/>
            <w14:ligatures w14:val="standardContextual"/>
          </w:rPr>
          <w:tab/>
        </w:r>
        <w:r w:rsidRPr="003201B4">
          <w:rPr>
            <w:rStyle w:val="Hyperlink"/>
            <w:noProof/>
          </w:rPr>
          <w:t>Nhập hàng</w:t>
        </w:r>
        <w:r>
          <w:rPr>
            <w:noProof/>
            <w:webHidden/>
          </w:rPr>
          <w:tab/>
        </w:r>
        <w:r>
          <w:rPr>
            <w:noProof/>
            <w:webHidden/>
          </w:rPr>
          <w:fldChar w:fldCharType="begin"/>
        </w:r>
        <w:r>
          <w:rPr>
            <w:noProof/>
            <w:webHidden/>
          </w:rPr>
          <w:instrText xml:space="preserve"> PAGEREF _Toc242752425 \h </w:instrText>
        </w:r>
        <w:r>
          <w:rPr>
            <w:noProof/>
            <w:webHidden/>
          </w:rPr>
        </w:r>
        <w:r>
          <w:rPr>
            <w:noProof/>
            <w:webHidden/>
          </w:rPr>
          <w:fldChar w:fldCharType="separate"/>
        </w:r>
        <w:r>
          <w:rPr>
            <w:noProof/>
            <w:webHidden/>
          </w:rPr>
          <w:t>47</w:t>
        </w:r>
        <w:r>
          <w:rPr>
            <w:noProof/>
            <w:webHidden/>
          </w:rPr>
          <w:fldChar w:fldCharType="end"/>
        </w:r>
      </w:hyperlink>
    </w:p>
    <w:p w14:paraId="23FF916C" w14:textId="42C40F87"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26" w:history="1">
        <w:r w:rsidRPr="003201B4">
          <w:rPr>
            <w:rStyle w:val="Hyperlink"/>
            <w:noProof/>
          </w:rPr>
          <w:t>13.</w:t>
        </w:r>
        <w:r>
          <w:rPr>
            <w:rFonts w:asciiTheme="minorHAnsi" w:eastAsiaTheme="minorEastAsia" w:hAnsiTheme="minorHAnsi" w:cstheme="minorBidi"/>
            <w:noProof/>
            <w:kern w:val="2"/>
            <w:sz w:val="24"/>
            <w14:ligatures w14:val="standardContextual"/>
          </w:rPr>
          <w:tab/>
        </w:r>
        <w:r w:rsidRPr="003201B4">
          <w:rPr>
            <w:rStyle w:val="Hyperlink"/>
            <w:noProof/>
          </w:rPr>
          <w:t>Quản lý lịch hẹn chăm sóc</w:t>
        </w:r>
        <w:r>
          <w:rPr>
            <w:noProof/>
            <w:webHidden/>
          </w:rPr>
          <w:tab/>
        </w:r>
        <w:r>
          <w:rPr>
            <w:noProof/>
            <w:webHidden/>
          </w:rPr>
          <w:fldChar w:fldCharType="begin"/>
        </w:r>
        <w:r>
          <w:rPr>
            <w:noProof/>
            <w:webHidden/>
          </w:rPr>
          <w:instrText xml:space="preserve"> PAGEREF _Toc242752426 \h </w:instrText>
        </w:r>
        <w:r>
          <w:rPr>
            <w:noProof/>
            <w:webHidden/>
          </w:rPr>
        </w:r>
        <w:r>
          <w:rPr>
            <w:noProof/>
            <w:webHidden/>
          </w:rPr>
          <w:fldChar w:fldCharType="separate"/>
        </w:r>
        <w:r>
          <w:rPr>
            <w:noProof/>
            <w:webHidden/>
          </w:rPr>
          <w:t>47</w:t>
        </w:r>
        <w:r>
          <w:rPr>
            <w:noProof/>
            <w:webHidden/>
          </w:rPr>
          <w:fldChar w:fldCharType="end"/>
        </w:r>
      </w:hyperlink>
    </w:p>
    <w:p w14:paraId="1E7A9389" w14:textId="39958D23"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27" w:history="1">
        <w:r w:rsidRPr="003201B4">
          <w:rPr>
            <w:rStyle w:val="Hyperlink"/>
            <w:noProof/>
          </w:rPr>
          <w:t>14.</w:t>
        </w:r>
        <w:r>
          <w:rPr>
            <w:rFonts w:asciiTheme="minorHAnsi" w:eastAsiaTheme="minorEastAsia" w:hAnsiTheme="minorHAnsi" w:cstheme="minorBidi"/>
            <w:noProof/>
            <w:kern w:val="2"/>
            <w:sz w:val="24"/>
            <w14:ligatures w14:val="standardContextual"/>
          </w:rPr>
          <w:tab/>
        </w:r>
        <w:r w:rsidRPr="003201B4">
          <w:rPr>
            <w:rStyle w:val="Hyperlink"/>
            <w:noProof/>
          </w:rPr>
          <w:t>Quản lý lịch sử chăm sóc</w:t>
        </w:r>
        <w:r>
          <w:rPr>
            <w:noProof/>
            <w:webHidden/>
          </w:rPr>
          <w:tab/>
        </w:r>
        <w:r>
          <w:rPr>
            <w:noProof/>
            <w:webHidden/>
          </w:rPr>
          <w:fldChar w:fldCharType="begin"/>
        </w:r>
        <w:r>
          <w:rPr>
            <w:noProof/>
            <w:webHidden/>
          </w:rPr>
          <w:instrText xml:space="preserve"> PAGEREF _Toc242752427 \h </w:instrText>
        </w:r>
        <w:r>
          <w:rPr>
            <w:noProof/>
            <w:webHidden/>
          </w:rPr>
        </w:r>
        <w:r>
          <w:rPr>
            <w:noProof/>
            <w:webHidden/>
          </w:rPr>
          <w:fldChar w:fldCharType="separate"/>
        </w:r>
        <w:r>
          <w:rPr>
            <w:noProof/>
            <w:webHidden/>
          </w:rPr>
          <w:t>48</w:t>
        </w:r>
        <w:r>
          <w:rPr>
            <w:noProof/>
            <w:webHidden/>
          </w:rPr>
          <w:fldChar w:fldCharType="end"/>
        </w:r>
      </w:hyperlink>
    </w:p>
    <w:p w14:paraId="5F7AA431" w14:textId="742DF638"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28" w:history="1">
        <w:r w:rsidRPr="003201B4">
          <w:rPr>
            <w:rStyle w:val="Hyperlink"/>
            <w:noProof/>
          </w:rPr>
          <w:t>15.</w:t>
        </w:r>
        <w:r>
          <w:rPr>
            <w:rFonts w:asciiTheme="minorHAnsi" w:eastAsiaTheme="minorEastAsia" w:hAnsiTheme="minorHAnsi" w:cstheme="minorBidi"/>
            <w:noProof/>
            <w:kern w:val="2"/>
            <w:sz w:val="24"/>
            <w14:ligatures w14:val="standardContextual"/>
          </w:rPr>
          <w:tab/>
        </w:r>
        <w:r w:rsidRPr="003201B4">
          <w:rPr>
            <w:rStyle w:val="Hyperlink"/>
            <w:noProof/>
          </w:rPr>
          <w:t>Quản lý nhân viên</w:t>
        </w:r>
        <w:r>
          <w:rPr>
            <w:noProof/>
            <w:webHidden/>
          </w:rPr>
          <w:tab/>
        </w:r>
        <w:r>
          <w:rPr>
            <w:noProof/>
            <w:webHidden/>
          </w:rPr>
          <w:fldChar w:fldCharType="begin"/>
        </w:r>
        <w:r>
          <w:rPr>
            <w:noProof/>
            <w:webHidden/>
          </w:rPr>
          <w:instrText xml:space="preserve"> PAGEREF _Toc242752428 \h </w:instrText>
        </w:r>
        <w:r>
          <w:rPr>
            <w:noProof/>
            <w:webHidden/>
          </w:rPr>
        </w:r>
        <w:r>
          <w:rPr>
            <w:noProof/>
            <w:webHidden/>
          </w:rPr>
          <w:fldChar w:fldCharType="separate"/>
        </w:r>
        <w:r>
          <w:rPr>
            <w:noProof/>
            <w:webHidden/>
          </w:rPr>
          <w:t>48</w:t>
        </w:r>
        <w:r>
          <w:rPr>
            <w:noProof/>
            <w:webHidden/>
          </w:rPr>
          <w:fldChar w:fldCharType="end"/>
        </w:r>
      </w:hyperlink>
    </w:p>
    <w:p w14:paraId="7EF9D931" w14:textId="4D8A9C97"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29" w:history="1">
        <w:r w:rsidRPr="003201B4">
          <w:rPr>
            <w:rStyle w:val="Hyperlink"/>
            <w:noProof/>
          </w:rPr>
          <w:t>16.</w:t>
        </w:r>
        <w:r>
          <w:rPr>
            <w:rFonts w:asciiTheme="minorHAnsi" w:eastAsiaTheme="minorEastAsia" w:hAnsiTheme="minorHAnsi" w:cstheme="minorBidi"/>
            <w:noProof/>
            <w:kern w:val="2"/>
            <w:sz w:val="24"/>
            <w14:ligatures w14:val="standardContextual"/>
          </w:rPr>
          <w:tab/>
        </w:r>
        <w:r w:rsidRPr="003201B4">
          <w:rPr>
            <w:rStyle w:val="Hyperlink"/>
            <w:noProof/>
          </w:rPr>
          <w:t>Thống kê và báo cáo</w:t>
        </w:r>
        <w:r>
          <w:rPr>
            <w:noProof/>
            <w:webHidden/>
          </w:rPr>
          <w:tab/>
        </w:r>
        <w:r>
          <w:rPr>
            <w:noProof/>
            <w:webHidden/>
          </w:rPr>
          <w:fldChar w:fldCharType="begin"/>
        </w:r>
        <w:r>
          <w:rPr>
            <w:noProof/>
            <w:webHidden/>
          </w:rPr>
          <w:instrText xml:space="preserve"> PAGEREF _Toc242752429 \h </w:instrText>
        </w:r>
        <w:r>
          <w:rPr>
            <w:noProof/>
            <w:webHidden/>
          </w:rPr>
        </w:r>
        <w:r>
          <w:rPr>
            <w:noProof/>
            <w:webHidden/>
          </w:rPr>
          <w:fldChar w:fldCharType="separate"/>
        </w:r>
        <w:r>
          <w:rPr>
            <w:noProof/>
            <w:webHidden/>
          </w:rPr>
          <w:t>49</w:t>
        </w:r>
        <w:r>
          <w:rPr>
            <w:noProof/>
            <w:webHidden/>
          </w:rPr>
          <w:fldChar w:fldCharType="end"/>
        </w:r>
      </w:hyperlink>
    </w:p>
    <w:p w14:paraId="520E347F" w14:textId="58A28FC1" w:rsidR="000F7F87" w:rsidRDefault="000F7F87">
      <w:pPr>
        <w:pStyle w:val="TOC2"/>
        <w:tabs>
          <w:tab w:val="left" w:pos="839"/>
        </w:tabs>
        <w:rPr>
          <w:rFonts w:asciiTheme="minorHAnsi" w:eastAsiaTheme="minorEastAsia" w:hAnsiTheme="minorHAnsi" w:cstheme="minorBidi"/>
          <w:noProof/>
          <w:kern w:val="2"/>
          <w:sz w:val="24"/>
          <w14:ligatures w14:val="standardContextual"/>
        </w:rPr>
      </w:pPr>
      <w:hyperlink w:anchor="_Toc242752430" w:history="1">
        <w:r w:rsidRPr="003201B4">
          <w:rPr>
            <w:rStyle w:val="Hyperlink"/>
            <w:noProof/>
          </w:rPr>
          <w:t>V.</w:t>
        </w:r>
        <w:r>
          <w:rPr>
            <w:rFonts w:asciiTheme="minorHAnsi" w:eastAsiaTheme="minorEastAsia" w:hAnsiTheme="minorHAnsi" w:cstheme="minorBidi"/>
            <w:noProof/>
            <w:kern w:val="2"/>
            <w:sz w:val="24"/>
            <w14:ligatures w14:val="standardContextual"/>
          </w:rPr>
          <w:tab/>
        </w:r>
        <w:r w:rsidRPr="003201B4">
          <w:rPr>
            <w:rStyle w:val="Hyperlink"/>
            <w:noProof/>
          </w:rPr>
          <w:t>Yêu cầu phi chức năng:</w:t>
        </w:r>
        <w:r>
          <w:rPr>
            <w:noProof/>
            <w:webHidden/>
          </w:rPr>
          <w:tab/>
        </w:r>
        <w:r>
          <w:rPr>
            <w:noProof/>
            <w:webHidden/>
          </w:rPr>
          <w:fldChar w:fldCharType="begin"/>
        </w:r>
        <w:r>
          <w:rPr>
            <w:noProof/>
            <w:webHidden/>
          </w:rPr>
          <w:instrText xml:space="preserve"> PAGEREF _Toc242752430 \h </w:instrText>
        </w:r>
        <w:r>
          <w:rPr>
            <w:noProof/>
            <w:webHidden/>
          </w:rPr>
        </w:r>
        <w:r>
          <w:rPr>
            <w:noProof/>
            <w:webHidden/>
          </w:rPr>
          <w:fldChar w:fldCharType="separate"/>
        </w:r>
        <w:r>
          <w:rPr>
            <w:noProof/>
            <w:webHidden/>
          </w:rPr>
          <w:t>49</w:t>
        </w:r>
        <w:r>
          <w:rPr>
            <w:noProof/>
            <w:webHidden/>
          </w:rPr>
          <w:fldChar w:fldCharType="end"/>
        </w:r>
      </w:hyperlink>
    </w:p>
    <w:p w14:paraId="0600C42E" w14:textId="7A3E49E3"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31" w:history="1">
        <w:r w:rsidRPr="003201B4">
          <w:rPr>
            <w:rStyle w:val="Hyperlink"/>
            <w:noProof/>
          </w:rPr>
          <w:t>1.</w:t>
        </w:r>
        <w:r>
          <w:rPr>
            <w:rFonts w:asciiTheme="minorHAnsi" w:eastAsiaTheme="minorEastAsia" w:hAnsiTheme="minorHAnsi" w:cstheme="minorBidi"/>
            <w:noProof/>
            <w:kern w:val="2"/>
            <w:sz w:val="24"/>
            <w14:ligatures w14:val="standardContextual"/>
          </w:rPr>
          <w:tab/>
        </w:r>
        <w:r w:rsidRPr="003201B4">
          <w:rPr>
            <w:rStyle w:val="Hyperlink"/>
            <w:noProof/>
          </w:rPr>
          <w:t>Hiệu Suất</w:t>
        </w:r>
        <w:r>
          <w:rPr>
            <w:noProof/>
            <w:webHidden/>
          </w:rPr>
          <w:tab/>
        </w:r>
        <w:r>
          <w:rPr>
            <w:noProof/>
            <w:webHidden/>
          </w:rPr>
          <w:fldChar w:fldCharType="begin"/>
        </w:r>
        <w:r>
          <w:rPr>
            <w:noProof/>
            <w:webHidden/>
          </w:rPr>
          <w:instrText xml:space="preserve"> PAGEREF _Toc242752431 \h </w:instrText>
        </w:r>
        <w:r>
          <w:rPr>
            <w:noProof/>
            <w:webHidden/>
          </w:rPr>
        </w:r>
        <w:r>
          <w:rPr>
            <w:noProof/>
            <w:webHidden/>
          </w:rPr>
          <w:fldChar w:fldCharType="separate"/>
        </w:r>
        <w:r>
          <w:rPr>
            <w:noProof/>
            <w:webHidden/>
          </w:rPr>
          <w:t>49</w:t>
        </w:r>
        <w:r>
          <w:rPr>
            <w:noProof/>
            <w:webHidden/>
          </w:rPr>
          <w:fldChar w:fldCharType="end"/>
        </w:r>
      </w:hyperlink>
    </w:p>
    <w:p w14:paraId="6672DC98" w14:textId="5FDF2210"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32" w:history="1">
        <w:r w:rsidRPr="003201B4">
          <w:rPr>
            <w:rStyle w:val="Hyperlink"/>
            <w:noProof/>
          </w:rPr>
          <w:t>2.</w:t>
        </w:r>
        <w:r>
          <w:rPr>
            <w:rFonts w:asciiTheme="minorHAnsi" w:eastAsiaTheme="minorEastAsia" w:hAnsiTheme="minorHAnsi" w:cstheme="minorBidi"/>
            <w:noProof/>
            <w:kern w:val="2"/>
            <w:sz w:val="24"/>
            <w14:ligatures w14:val="standardContextual"/>
          </w:rPr>
          <w:tab/>
        </w:r>
        <w:r w:rsidRPr="003201B4">
          <w:rPr>
            <w:rStyle w:val="Hyperlink"/>
            <w:noProof/>
          </w:rPr>
          <w:t>Tính tương thích</w:t>
        </w:r>
        <w:r>
          <w:rPr>
            <w:noProof/>
            <w:webHidden/>
          </w:rPr>
          <w:tab/>
        </w:r>
        <w:r>
          <w:rPr>
            <w:noProof/>
            <w:webHidden/>
          </w:rPr>
          <w:fldChar w:fldCharType="begin"/>
        </w:r>
        <w:r>
          <w:rPr>
            <w:noProof/>
            <w:webHidden/>
          </w:rPr>
          <w:instrText xml:space="preserve"> PAGEREF _Toc242752432 \h </w:instrText>
        </w:r>
        <w:r>
          <w:rPr>
            <w:noProof/>
            <w:webHidden/>
          </w:rPr>
        </w:r>
        <w:r>
          <w:rPr>
            <w:noProof/>
            <w:webHidden/>
          </w:rPr>
          <w:fldChar w:fldCharType="separate"/>
        </w:r>
        <w:r>
          <w:rPr>
            <w:noProof/>
            <w:webHidden/>
          </w:rPr>
          <w:t>49</w:t>
        </w:r>
        <w:r>
          <w:rPr>
            <w:noProof/>
            <w:webHidden/>
          </w:rPr>
          <w:fldChar w:fldCharType="end"/>
        </w:r>
      </w:hyperlink>
    </w:p>
    <w:p w14:paraId="5F85A2C9" w14:textId="139D4A1C"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33" w:history="1">
        <w:r w:rsidRPr="003201B4">
          <w:rPr>
            <w:rStyle w:val="Hyperlink"/>
            <w:noProof/>
          </w:rPr>
          <w:t>3.</w:t>
        </w:r>
        <w:r>
          <w:rPr>
            <w:rFonts w:asciiTheme="minorHAnsi" w:eastAsiaTheme="minorEastAsia" w:hAnsiTheme="minorHAnsi" w:cstheme="minorBidi"/>
            <w:noProof/>
            <w:kern w:val="2"/>
            <w:sz w:val="24"/>
            <w14:ligatures w14:val="standardContextual"/>
          </w:rPr>
          <w:tab/>
        </w:r>
        <w:r w:rsidRPr="003201B4">
          <w:rPr>
            <w:rStyle w:val="Hyperlink"/>
            <w:noProof/>
          </w:rPr>
          <w:t>Tính tin cậy</w:t>
        </w:r>
        <w:r>
          <w:rPr>
            <w:noProof/>
            <w:webHidden/>
          </w:rPr>
          <w:tab/>
        </w:r>
        <w:r>
          <w:rPr>
            <w:noProof/>
            <w:webHidden/>
          </w:rPr>
          <w:fldChar w:fldCharType="begin"/>
        </w:r>
        <w:r>
          <w:rPr>
            <w:noProof/>
            <w:webHidden/>
          </w:rPr>
          <w:instrText xml:space="preserve"> PAGEREF _Toc242752433 \h </w:instrText>
        </w:r>
        <w:r>
          <w:rPr>
            <w:noProof/>
            <w:webHidden/>
          </w:rPr>
        </w:r>
        <w:r>
          <w:rPr>
            <w:noProof/>
            <w:webHidden/>
          </w:rPr>
          <w:fldChar w:fldCharType="separate"/>
        </w:r>
        <w:r>
          <w:rPr>
            <w:noProof/>
            <w:webHidden/>
          </w:rPr>
          <w:t>50</w:t>
        </w:r>
        <w:r>
          <w:rPr>
            <w:noProof/>
            <w:webHidden/>
          </w:rPr>
          <w:fldChar w:fldCharType="end"/>
        </w:r>
      </w:hyperlink>
    </w:p>
    <w:p w14:paraId="24C2E49E" w14:textId="302588EF"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34" w:history="1">
        <w:r w:rsidRPr="003201B4">
          <w:rPr>
            <w:rStyle w:val="Hyperlink"/>
            <w:noProof/>
          </w:rPr>
          <w:t>4.</w:t>
        </w:r>
        <w:r>
          <w:rPr>
            <w:rFonts w:asciiTheme="minorHAnsi" w:eastAsiaTheme="minorEastAsia" w:hAnsiTheme="minorHAnsi" w:cstheme="minorBidi"/>
            <w:noProof/>
            <w:kern w:val="2"/>
            <w:sz w:val="24"/>
            <w14:ligatures w14:val="standardContextual"/>
          </w:rPr>
          <w:tab/>
        </w:r>
        <w:r w:rsidRPr="003201B4">
          <w:rPr>
            <w:rStyle w:val="Hyperlink"/>
            <w:noProof/>
          </w:rPr>
          <w:t>An toàn thông tin</w:t>
        </w:r>
        <w:r>
          <w:rPr>
            <w:noProof/>
            <w:webHidden/>
          </w:rPr>
          <w:tab/>
        </w:r>
        <w:r>
          <w:rPr>
            <w:noProof/>
            <w:webHidden/>
          </w:rPr>
          <w:fldChar w:fldCharType="begin"/>
        </w:r>
        <w:r>
          <w:rPr>
            <w:noProof/>
            <w:webHidden/>
          </w:rPr>
          <w:instrText xml:space="preserve"> PAGEREF _Toc242752434 \h </w:instrText>
        </w:r>
        <w:r>
          <w:rPr>
            <w:noProof/>
            <w:webHidden/>
          </w:rPr>
        </w:r>
        <w:r>
          <w:rPr>
            <w:noProof/>
            <w:webHidden/>
          </w:rPr>
          <w:fldChar w:fldCharType="separate"/>
        </w:r>
        <w:r>
          <w:rPr>
            <w:noProof/>
            <w:webHidden/>
          </w:rPr>
          <w:t>50</w:t>
        </w:r>
        <w:r>
          <w:rPr>
            <w:noProof/>
            <w:webHidden/>
          </w:rPr>
          <w:fldChar w:fldCharType="end"/>
        </w:r>
      </w:hyperlink>
    </w:p>
    <w:p w14:paraId="63C954F1" w14:textId="2C216146" w:rsidR="000F7F87" w:rsidRDefault="000F7F87">
      <w:pPr>
        <w:pStyle w:val="TOC1"/>
        <w:tabs>
          <w:tab w:val="left" w:pos="1678"/>
        </w:tabs>
        <w:rPr>
          <w:rFonts w:asciiTheme="minorHAnsi" w:eastAsiaTheme="minorEastAsia" w:hAnsiTheme="minorHAnsi" w:cstheme="minorBidi"/>
          <w:kern w:val="2"/>
          <w:sz w:val="24"/>
          <w14:ligatures w14:val="standardContextual"/>
        </w:rPr>
      </w:pPr>
      <w:hyperlink w:anchor="_Toc242752435" w:history="1">
        <w:r w:rsidRPr="003201B4">
          <w:rPr>
            <w:rStyle w:val="Hyperlink"/>
          </w:rPr>
          <w:t>CHƯƠNG 2.</w:t>
        </w:r>
        <w:r>
          <w:rPr>
            <w:rFonts w:asciiTheme="minorHAnsi" w:eastAsiaTheme="minorEastAsia" w:hAnsiTheme="minorHAnsi" w:cstheme="minorBidi"/>
            <w:kern w:val="2"/>
            <w:sz w:val="24"/>
            <w14:ligatures w14:val="standardContextual"/>
          </w:rPr>
          <w:tab/>
        </w:r>
        <w:r w:rsidRPr="003201B4">
          <w:rPr>
            <w:rStyle w:val="Hyperlink"/>
          </w:rPr>
          <w:t>CƠ SỞ LÝ THUYẾT</w:t>
        </w:r>
        <w:r>
          <w:rPr>
            <w:webHidden/>
          </w:rPr>
          <w:tab/>
        </w:r>
        <w:r>
          <w:rPr>
            <w:webHidden/>
          </w:rPr>
          <w:fldChar w:fldCharType="begin"/>
        </w:r>
        <w:r>
          <w:rPr>
            <w:webHidden/>
          </w:rPr>
          <w:instrText xml:space="preserve"> PAGEREF _Toc242752435 \h </w:instrText>
        </w:r>
        <w:r>
          <w:rPr>
            <w:webHidden/>
          </w:rPr>
        </w:r>
        <w:r>
          <w:rPr>
            <w:webHidden/>
          </w:rPr>
          <w:fldChar w:fldCharType="separate"/>
        </w:r>
        <w:r>
          <w:rPr>
            <w:webHidden/>
          </w:rPr>
          <w:t>51</w:t>
        </w:r>
        <w:r>
          <w:rPr>
            <w:webHidden/>
          </w:rPr>
          <w:fldChar w:fldCharType="end"/>
        </w:r>
      </w:hyperlink>
    </w:p>
    <w:p w14:paraId="3DCC8FB2" w14:textId="0FE13430" w:rsidR="000F7F87" w:rsidRDefault="000F7F87">
      <w:pPr>
        <w:pStyle w:val="TOC2"/>
        <w:tabs>
          <w:tab w:val="left" w:pos="720"/>
        </w:tabs>
        <w:rPr>
          <w:rFonts w:asciiTheme="minorHAnsi" w:eastAsiaTheme="minorEastAsia" w:hAnsiTheme="minorHAnsi" w:cstheme="minorBidi"/>
          <w:noProof/>
          <w:kern w:val="2"/>
          <w:sz w:val="24"/>
          <w14:ligatures w14:val="standardContextual"/>
        </w:rPr>
      </w:pPr>
      <w:hyperlink w:anchor="_Toc242752436" w:history="1">
        <w:r w:rsidRPr="003201B4">
          <w:rPr>
            <w:rStyle w:val="Hyperlink"/>
            <w:noProof/>
          </w:rPr>
          <w:t>I.</w:t>
        </w:r>
        <w:r>
          <w:rPr>
            <w:rFonts w:asciiTheme="minorHAnsi" w:eastAsiaTheme="minorEastAsia" w:hAnsiTheme="minorHAnsi" w:cstheme="minorBidi"/>
            <w:noProof/>
            <w:kern w:val="2"/>
            <w:sz w:val="24"/>
            <w14:ligatures w14:val="standardContextual"/>
          </w:rPr>
          <w:tab/>
        </w:r>
        <w:r w:rsidRPr="003201B4">
          <w:rPr>
            <w:rStyle w:val="Hyperlink"/>
            <w:noProof/>
          </w:rPr>
          <w:t>Tổng quan các công nghệ sử dụng</w:t>
        </w:r>
        <w:r>
          <w:rPr>
            <w:noProof/>
            <w:webHidden/>
          </w:rPr>
          <w:tab/>
        </w:r>
        <w:r>
          <w:rPr>
            <w:noProof/>
            <w:webHidden/>
          </w:rPr>
          <w:fldChar w:fldCharType="begin"/>
        </w:r>
        <w:r>
          <w:rPr>
            <w:noProof/>
            <w:webHidden/>
          </w:rPr>
          <w:instrText xml:space="preserve"> PAGEREF _Toc242752436 \h </w:instrText>
        </w:r>
        <w:r>
          <w:rPr>
            <w:noProof/>
            <w:webHidden/>
          </w:rPr>
        </w:r>
        <w:r>
          <w:rPr>
            <w:noProof/>
            <w:webHidden/>
          </w:rPr>
          <w:fldChar w:fldCharType="separate"/>
        </w:r>
        <w:r>
          <w:rPr>
            <w:noProof/>
            <w:webHidden/>
          </w:rPr>
          <w:t>51</w:t>
        </w:r>
        <w:r>
          <w:rPr>
            <w:noProof/>
            <w:webHidden/>
          </w:rPr>
          <w:fldChar w:fldCharType="end"/>
        </w:r>
      </w:hyperlink>
    </w:p>
    <w:p w14:paraId="6BB179F3" w14:textId="6B0A7B1A" w:rsidR="000F7F87" w:rsidRDefault="000F7F87">
      <w:pPr>
        <w:pStyle w:val="TOC2"/>
        <w:tabs>
          <w:tab w:val="left" w:pos="839"/>
        </w:tabs>
        <w:rPr>
          <w:rFonts w:asciiTheme="minorHAnsi" w:eastAsiaTheme="minorEastAsia" w:hAnsiTheme="minorHAnsi" w:cstheme="minorBidi"/>
          <w:noProof/>
          <w:kern w:val="2"/>
          <w:sz w:val="24"/>
          <w14:ligatures w14:val="standardContextual"/>
        </w:rPr>
      </w:pPr>
      <w:hyperlink w:anchor="_Toc242752437" w:history="1">
        <w:r w:rsidRPr="003201B4">
          <w:rPr>
            <w:rStyle w:val="Hyperlink"/>
            <w:noProof/>
          </w:rPr>
          <w:t>II.</w:t>
        </w:r>
        <w:r>
          <w:rPr>
            <w:rFonts w:asciiTheme="minorHAnsi" w:eastAsiaTheme="minorEastAsia" w:hAnsiTheme="minorHAnsi" w:cstheme="minorBidi"/>
            <w:noProof/>
            <w:kern w:val="2"/>
            <w:sz w:val="24"/>
            <w14:ligatures w14:val="standardContextual"/>
          </w:rPr>
          <w:tab/>
        </w:r>
        <w:r w:rsidRPr="003201B4">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_Toc242752437 \h </w:instrText>
        </w:r>
        <w:r>
          <w:rPr>
            <w:noProof/>
            <w:webHidden/>
          </w:rPr>
        </w:r>
        <w:r>
          <w:rPr>
            <w:noProof/>
            <w:webHidden/>
          </w:rPr>
          <w:fldChar w:fldCharType="separate"/>
        </w:r>
        <w:r>
          <w:rPr>
            <w:noProof/>
            <w:webHidden/>
          </w:rPr>
          <w:t>51</w:t>
        </w:r>
        <w:r>
          <w:rPr>
            <w:noProof/>
            <w:webHidden/>
          </w:rPr>
          <w:fldChar w:fldCharType="end"/>
        </w:r>
      </w:hyperlink>
    </w:p>
    <w:p w14:paraId="12A05AC3" w14:textId="7D312E91" w:rsidR="000F7F87" w:rsidRDefault="000F7F87">
      <w:pPr>
        <w:pStyle w:val="TOC1"/>
        <w:tabs>
          <w:tab w:val="left" w:pos="1678"/>
        </w:tabs>
        <w:rPr>
          <w:rFonts w:asciiTheme="minorHAnsi" w:eastAsiaTheme="minorEastAsia" w:hAnsiTheme="minorHAnsi" w:cstheme="minorBidi"/>
          <w:kern w:val="2"/>
          <w:sz w:val="24"/>
          <w14:ligatures w14:val="standardContextual"/>
        </w:rPr>
      </w:pPr>
      <w:hyperlink w:anchor="_Toc242752438" w:history="1">
        <w:r w:rsidRPr="003201B4">
          <w:rPr>
            <w:rStyle w:val="Hyperlink"/>
          </w:rPr>
          <w:t>CHƯƠNG 3.</w:t>
        </w:r>
        <w:r>
          <w:rPr>
            <w:rFonts w:asciiTheme="minorHAnsi" w:eastAsiaTheme="minorEastAsia" w:hAnsiTheme="minorHAnsi" w:cstheme="minorBidi"/>
            <w:kern w:val="2"/>
            <w:sz w:val="24"/>
            <w14:ligatures w14:val="standardContextual"/>
          </w:rPr>
          <w:tab/>
        </w:r>
        <w:r w:rsidRPr="003201B4">
          <w:rPr>
            <w:rStyle w:val="Hyperlink"/>
          </w:rPr>
          <w:t>PHÂN TÍCH</w:t>
        </w:r>
        <w:r>
          <w:rPr>
            <w:webHidden/>
          </w:rPr>
          <w:tab/>
        </w:r>
        <w:r>
          <w:rPr>
            <w:webHidden/>
          </w:rPr>
          <w:fldChar w:fldCharType="begin"/>
        </w:r>
        <w:r>
          <w:rPr>
            <w:webHidden/>
          </w:rPr>
          <w:instrText xml:space="preserve"> PAGEREF _Toc242752438 \h </w:instrText>
        </w:r>
        <w:r>
          <w:rPr>
            <w:webHidden/>
          </w:rPr>
        </w:r>
        <w:r>
          <w:rPr>
            <w:webHidden/>
          </w:rPr>
          <w:fldChar w:fldCharType="separate"/>
        </w:r>
        <w:r>
          <w:rPr>
            <w:webHidden/>
          </w:rPr>
          <w:t>52</w:t>
        </w:r>
        <w:r>
          <w:rPr>
            <w:webHidden/>
          </w:rPr>
          <w:fldChar w:fldCharType="end"/>
        </w:r>
      </w:hyperlink>
    </w:p>
    <w:p w14:paraId="2CC6AB81" w14:textId="08FE7074" w:rsidR="000F7F87" w:rsidRDefault="000F7F87">
      <w:pPr>
        <w:pStyle w:val="TOC2"/>
        <w:tabs>
          <w:tab w:val="left" w:pos="720"/>
        </w:tabs>
        <w:rPr>
          <w:rFonts w:asciiTheme="minorHAnsi" w:eastAsiaTheme="minorEastAsia" w:hAnsiTheme="minorHAnsi" w:cstheme="minorBidi"/>
          <w:noProof/>
          <w:kern w:val="2"/>
          <w:sz w:val="24"/>
          <w14:ligatures w14:val="standardContextual"/>
        </w:rPr>
      </w:pPr>
      <w:hyperlink w:anchor="_Toc242752439" w:history="1">
        <w:r w:rsidRPr="003201B4">
          <w:rPr>
            <w:rStyle w:val="Hyperlink"/>
            <w:noProof/>
          </w:rPr>
          <w:t>I.</w:t>
        </w:r>
        <w:r>
          <w:rPr>
            <w:rFonts w:asciiTheme="minorHAnsi" w:eastAsiaTheme="minorEastAsia" w:hAnsiTheme="minorHAnsi" w:cstheme="minorBidi"/>
            <w:noProof/>
            <w:kern w:val="2"/>
            <w:sz w:val="24"/>
            <w14:ligatures w14:val="standardContextual"/>
          </w:rPr>
          <w:tab/>
        </w:r>
        <w:r w:rsidRPr="003201B4">
          <w:rPr>
            <w:rStyle w:val="Hyperlink"/>
            <w:noProof/>
          </w:rPr>
          <w:t>Mô hình UseCase tổng quát:</w:t>
        </w:r>
        <w:r>
          <w:rPr>
            <w:noProof/>
            <w:webHidden/>
          </w:rPr>
          <w:tab/>
        </w:r>
        <w:r>
          <w:rPr>
            <w:noProof/>
            <w:webHidden/>
          </w:rPr>
          <w:fldChar w:fldCharType="begin"/>
        </w:r>
        <w:r>
          <w:rPr>
            <w:noProof/>
            <w:webHidden/>
          </w:rPr>
          <w:instrText xml:space="preserve"> PAGEREF _Toc242752439 \h </w:instrText>
        </w:r>
        <w:r>
          <w:rPr>
            <w:noProof/>
            <w:webHidden/>
          </w:rPr>
        </w:r>
        <w:r>
          <w:rPr>
            <w:noProof/>
            <w:webHidden/>
          </w:rPr>
          <w:fldChar w:fldCharType="separate"/>
        </w:r>
        <w:r>
          <w:rPr>
            <w:noProof/>
            <w:webHidden/>
          </w:rPr>
          <w:t>52</w:t>
        </w:r>
        <w:r>
          <w:rPr>
            <w:noProof/>
            <w:webHidden/>
          </w:rPr>
          <w:fldChar w:fldCharType="end"/>
        </w:r>
      </w:hyperlink>
    </w:p>
    <w:p w14:paraId="5CAE4456" w14:textId="66BF97E2" w:rsidR="000F7F87" w:rsidRDefault="000F7F87">
      <w:pPr>
        <w:pStyle w:val="TOC2"/>
        <w:tabs>
          <w:tab w:val="left" w:pos="839"/>
        </w:tabs>
        <w:rPr>
          <w:rFonts w:asciiTheme="minorHAnsi" w:eastAsiaTheme="minorEastAsia" w:hAnsiTheme="minorHAnsi" w:cstheme="minorBidi"/>
          <w:noProof/>
          <w:kern w:val="2"/>
          <w:sz w:val="24"/>
          <w14:ligatures w14:val="standardContextual"/>
        </w:rPr>
      </w:pPr>
      <w:hyperlink w:anchor="_Toc242752440" w:history="1">
        <w:r w:rsidRPr="003201B4">
          <w:rPr>
            <w:rStyle w:val="Hyperlink"/>
            <w:noProof/>
          </w:rPr>
          <w:t>II.</w:t>
        </w:r>
        <w:r>
          <w:rPr>
            <w:rFonts w:asciiTheme="minorHAnsi" w:eastAsiaTheme="minorEastAsia" w:hAnsiTheme="minorHAnsi" w:cstheme="minorBidi"/>
            <w:noProof/>
            <w:kern w:val="2"/>
            <w:sz w:val="24"/>
            <w14:ligatures w14:val="standardContextual"/>
          </w:rPr>
          <w:tab/>
        </w:r>
        <w:r w:rsidRPr="003201B4">
          <w:rPr>
            <w:rStyle w:val="Hyperlink"/>
            <w:noProof/>
          </w:rPr>
          <w:t>Danh sách các tác nhân và mô tả:</w:t>
        </w:r>
        <w:r>
          <w:rPr>
            <w:noProof/>
            <w:webHidden/>
          </w:rPr>
          <w:tab/>
        </w:r>
        <w:r>
          <w:rPr>
            <w:noProof/>
            <w:webHidden/>
          </w:rPr>
          <w:fldChar w:fldCharType="begin"/>
        </w:r>
        <w:r>
          <w:rPr>
            <w:noProof/>
            <w:webHidden/>
          </w:rPr>
          <w:instrText xml:space="preserve"> PAGEREF _Toc242752440 \h </w:instrText>
        </w:r>
        <w:r>
          <w:rPr>
            <w:noProof/>
            <w:webHidden/>
          </w:rPr>
        </w:r>
        <w:r>
          <w:rPr>
            <w:noProof/>
            <w:webHidden/>
          </w:rPr>
          <w:fldChar w:fldCharType="separate"/>
        </w:r>
        <w:r>
          <w:rPr>
            <w:noProof/>
            <w:webHidden/>
          </w:rPr>
          <w:t>52</w:t>
        </w:r>
        <w:r>
          <w:rPr>
            <w:noProof/>
            <w:webHidden/>
          </w:rPr>
          <w:fldChar w:fldCharType="end"/>
        </w:r>
      </w:hyperlink>
    </w:p>
    <w:p w14:paraId="2480743B" w14:textId="37691D9B" w:rsidR="000F7F87" w:rsidRDefault="000F7F87">
      <w:pPr>
        <w:pStyle w:val="TOC2"/>
        <w:tabs>
          <w:tab w:val="left" w:pos="1123"/>
        </w:tabs>
        <w:rPr>
          <w:rFonts w:asciiTheme="minorHAnsi" w:eastAsiaTheme="minorEastAsia" w:hAnsiTheme="minorHAnsi" w:cstheme="minorBidi"/>
          <w:noProof/>
          <w:kern w:val="2"/>
          <w:sz w:val="24"/>
          <w14:ligatures w14:val="standardContextual"/>
        </w:rPr>
      </w:pPr>
      <w:hyperlink w:anchor="_Toc242752441" w:history="1">
        <w:r w:rsidRPr="003201B4">
          <w:rPr>
            <w:rStyle w:val="Hyperlink"/>
            <w:noProof/>
          </w:rPr>
          <w:t>III.</w:t>
        </w:r>
        <w:r>
          <w:rPr>
            <w:rFonts w:asciiTheme="minorHAnsi" w:eastAsiaTheme="minorEastAsia" w:hAnsiTheme="minorHAnsi" w:cstheme="minorBidi"/>
            <w:noProof/>
            <w:kern w:val="2"/>
            <w:sz w:val="24"/>
            <w14:ligatures w14:val="standardContextual"/>
          </w:rPr>
          <w:tab/>
        </w:r>
        <w:r w:rsidRPr="003201B4">
          <w:rPr>
            <w:rStyle w:val="Hyperlink"/>
            <w:noProof/>
          </w:rPr>
          <w:t>Danh sách các UseCase:</w:t>
        </w:r>
        <w:r>
          <w:rPr>
            <w:noProof/>
            <w:webHidden/>
          </w:rPr>
          <w:tab/>
        </w:r>
        <w:r>
          <w:rPr>
            <w:noProof/>
            <w:webHidden/>
          </w:rPr>
          <w:fldChar w:fldCharType="begin"/>
        </w:r>
        <w:r>
          <w:rPr>
            <w:noProof/>
            <w:webHidden/>
          </w:rPr>
          <w:instrText xml:space="preserve"> PAGEREF _Toc242752441 \h </w:instrText>
        </w:r>
        <w:r>
          <w:rPr>
            <w:noProof/>
            <w:webHidden/>
          </w:rPr>
        </w:r>
        <w:r>
          <w:rPr>
            <w:noProof/>
            <w:webHidden/>
          </w:rPr>
          <w:fldChar w:fldCharType="separate"/>
        </w:r>
        <w:r>
          <w:rPr>
            <w:noProof/>
            <w:webHidden/>
          </w:rPr>
          <w:t>53</w:t>
        </w:r>
        <w:r>
          <w:rPr>
            <w:noProof/>
            <w:webHidden/>
          </w:rPr>
          <w:fldChar w:fldCharType="end"/>
        </w:r>
      </w:hyperlink>
    </w:p>
    <w:p w14:paraId="6EF7BEDE" w14:textId="0E05CFC9" w:rsidR="000F7F87" w:rsidRDefault="000F7F87">
      <w:pPr>
        <w:pStyle w:val="TOC2"/>
        <w:tabs>
          <w:tab w:val="left" w:pos="1123"/>
        </w:tabs>
        <w:rPr>
          <w:rFonts w:asciiTheme="minorHAnsi" w:eastAsiaTheme="minorEastAsia" w:hAnsiTheme="minorHAnsi" w:cstheme="minorBidi"/>
          <w:noProof/>
          <w:kern w:val="2"/>
          <w:sz w:val="24"/>
          <w14:ligatures w14:val="standardContextual"/>
        </w:rPr>
      </w:pPr>
      <w:hyperlink w:anchor="_Toc242752442" w:history="1">
        <w:r w:rsidRPr="003201B4">
          <w:rPr>
            <w:rStyle w:val="Hyperlink"/>
            <w:noProof/>
          </w:rPr>
          <w:t>IV.</w:t>
        </w:r>
        <w:r>
          <w:rPr>
            <w:rFonts w:asciiTheme="minorHAnsi" w:eastAsiaTheme="minorEastAsia" w:hAnsiTheme="minorHAnsi" w:cstheme="minorBidi"/>
            <w:noProof/>
            <w:kern w:val="2"/>
            <w:sz w:val="24"/>
            <w14:ligatures w14:val="standardContextual"/>
          </w:rPr>
          <w:tab/>
        </w:r>
        <w:r w:rsidRPr="003201B4">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_Toc242752442 \h </w:instrText>
        </w:r>
        <w:r>
          <w:rPr>
            <w:noProof/>
            <w:webHidden/>
          </w:rPr>
        </w:r>
        <w:r>
          <w:rPr>
            <w:noProof/>
            <w:webHidden/>
          </w:rPr>
          <w:fldChar w:fldCharType="separate"/>
        </w:r>
        <w:r>
          <w:rPr>
            <w:noProof/>
            <w:webHidden/>
          </w:rPr>
          <w:t>54</w:t>
        </w:r>
        <w:r>
          <w:rPr>
            <w:noProof/>
            <w:webHidden/>
          </w:rPr>
          <w:fldChar w:fldCharType="end"/>
        </w:r>
      </w:hyperlink>
    </w:p>
    <w:p w14:paraId="316236C5" w14:textId="140B75FD"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43" w:history="1">
        <w:r w:rsidRPr="003201B4">
          <w:rPr>
            <w:rStyle w:val="Hyperlink"/>
            <w:noProof/>
          </w:rPr>
          <w:t>1.</w:t>
        </w:r>
        <w:r>
          <w:rPr>
            <w:rFonts w:asciiTheme="minorHAnsi" w:eastAsiaTheme="minorEastAsia" w:hAnsiTheme="minorHAnsi" w:cstheme="minorBidi"/>
            <w:noProof/>
            <w:kern w:val="2"/>
            <w:sz w:val="24"/>
            <w14:ligatures w14:val="standardContextual"/>
          </w:rPr>
          <w:tab/>
        </w:r>
        <w:r w:rsidRPr="003201B4">
          <w:rPr>
            <w:rStyle w:val="Hyperlink"/>
            <w:noProof/>
          </w:rPr>
          <w:t>UC001_Tên use case</w:t>
        </w:r>
        <w:r>
          <w:rPr>
            <w:noProof/>
            <w:webHidden/>
          </w:rPr>
          <w:tab/>
        </w:r>
        <w:r>
          <w:rPr>
            <w:noProof/>
            <w:webHidden/>
          </w:rPr>
          <w:fldChar w:fldCharType="begin"/>
        </w:r>
        <w:r>
          <w:rPr>
            <w:noProof/>
            <w:webHidden/>
          </w:rPr>
          <w:instrText xml:space="preserve"> PAGEREF _Toc242752443 \h </w:instrText>
        </w:r>
        <w:r>
          <w:rPr>
            <w:noProof/>
            <w:webHidden/>
          </w:rPr>
        </w:r>
        <w:r>
          <w:rPr>
            <w:noProof/>
            <w:webHidden/>
          </w:rPr>
          <w:fldChar w:fldCharType="separate"/>
        </w:r>
        <w:r>
          <w:rPr>
            <w:noProof/>
            <w:webHidden/>
          </w:rPr>
          <w:t>54</w:t>
        </w:r>
        <w:r>
          <w:rPr>
            <w:noProof/>
            <w:webHidden/>
          </w:rPr>
          <w:fldChar w:fldCharType="end"/>
        </w:r>
      </w:hyperlink>
    </w:p>
    <w:p w14:paraId="1FDC019B" w14:textId="0128FFBB"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44" w:history="1">
        <w:r w:rsidRPr="003201B4">
          <w:rPr>
            <w:rStyle w:val="Hyperlink"/>
            <w:noProof/>
          </w:rPr>
          <w:t>2.</w:t>
        </w:r>
        <w:r>
          <w:rPr>
            <w:rFonts w:asciiTheme="minorHAnsi" w:eastAsiaTheme="minorEastAsia" w:hAnsiTheme="minorHAnsi" w:cstheme="minorBidi"/>
            <w:noProof/>
            <w:kern w:val="2"/>
            <w:sz w:val="24"/>
            <w14:ligatures w14:val="standardContextual"/>
          </w:rPr>
          <w:tab/>
        </w:r>
        <w:r w:rsidRPr="003201B4">
          <w:rPr>
            <w:rStyle w:val="Hyperlink"/>
            <w:noProof/>
          </w:rPr>
          <w:t>UC002_Tên use case</w:t>
        </w:r>
        <w:r>
          <w:rPr>
            <w:noProof/>
            <w:webHidden/>
          </w:rPr>
          <w:tab/>
        </w:r>
        <w:r>
          <w:rPr>
            <w:noProof/>
            <w:webHidden/>
          </w:rPr>
          <w:fldChar w:fldCharType="begin"/>
        </w:r>
        <w:r>
          <w:rPr>
            <w:noProof/>
            <w:webHidden/>
          </w:rPr>
          <w:instrText xml:space="preserve"> PAGEREF _Toc242752444 \h </w:instrText>
        </w:r>
        <w:r>
          <w:rPr>
            <w:noProof/>
            <w:webHidden/>
          </w:rPr>
        </w:r>
        <w:r>
          <w:rPr>
            <w:noProof/>
            <w:webHidden/>
          </w:rPr>
          <w:fldChar w:fldCharType="separate"/>
        </w:r>
        <w:r>
          <w:rPr>
            <w:noProof/>
            <w:webHidden/>
          </w:rPr>
          <w:t>55</w:t>
        </w:r>
        <w:r>
          <w:rPr>
            <w:noProof/>
            <w:webHidden/>
          </w:rPr>
          <w:fldChar w:fldCharType="end"/>
        </w:r>
      </w:hyperlink>
    </w:p>
    <w:p w14:paraId="56364936" w14:textId="71F96384"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45" w:history="1">
        <w:r w:rsidRPr="003201B4">
          <w:rPr>
            <w:rStyle w:val="Hyperlink"/>
            <w:noProof/>
          </w:rPr>
          <w:t>3.</w:t>
        </w:r>
        <w:r>
          <w:rPr>
            <w:rFonts w:asciiTheme="minorHAnsi" w:eastAsiaTheme="minorEastAsia" w:hAnsiTheme="minorHAnsi" w:cstheme="minorBidi"/>
            <w:noProof/>
            <w:kern w:val="2"/>
            <w:sz w:val="24"/>
            <w14:ligatures w14:val="standardContextual"/>
          </w:rPr>
          <w:tab/>
        </w:r>
        <w:r w:rsidRPr="003201B4">
          <w:rPr>
            <w:rStyle w:val="Hyperlink"/>
            <w:noProof/>
          </w:rPr>
          <w:t>UC003_Tên use case</w:t>
        </w:r>
        <w:r>
          <w:rPr>
            <w:noProof/>
            <w:webHidden/>
          </w:rPr>
          <w:tab/>
        </w:r>
        <w:r>
          <w:rPr>
            <w:noProof/>
            <w:webHidden/>
          </w:rPr>
          <w:fldChar w:fldCharType="begin"/>
        </w:r>
        <w:r>
          <w:rPr>
            <w:noProof/>
            <w:webHidden/>
          </w:rPr>
          <w:instrText xml:space="preserve"> PAGEREF _Toc242752445 \h </w:instrText>
        </w:r>
        <w:r>
          <w:rPr>
            <w:noProof/>
            <w:webHidden/>
          </w:rPr>
        </w:r>
        <w:r>
          <w:rPr>
            <w:noProof/>
            <w:webHidden/>
          </w:rPr>
          <w:fldChar w:fldCharType="separate"/>
        </w:r>
        <w:r>
          <w:rPr>
            <w:noProof/>
            <w:webHidden/>
          </w:rPr>
          <w:t>56</w:t>
        </w:r>
        <w:r>
          <w:rPr>
            <w:noProof/>
            <w:webHidden/>
          </w:rPr>
          <w:fldChar w:fldCharType="end"/>
        </w:r>
      </w:hyperlink>
    </w:p>
    <w:p w14:paraId="7BA37567" w14:textId="47CCCEA1" w:rsidR="000F7F87" w:rsidRDefault="000F7F87">
      <w:pPr>
        <w:pStyle w:val="TOC1"/>
        <w:rPr>
          <w:rFonts w:asciiTheme="minorHAnsi" w:eastAsiaTheme="minorEastAsia" w:hAnsiTheme="minorHAnsi" w:cstheme="minorBidi"/>
          <w:kern w:val="2"/>
          <w:sz w:val="24"/>
          <w14:ligatures w14:val="standardContextual"/>
        </w:rPr>
      </w:pPr>
      <w:hyperlink w:anchor="_Toc242752446" w:history="1">
        <w:r w:rsidRPr="003201B4">
          <w:rPr>
            <w:rStyle w:val="Hyperlink"/>
          </w:rPr>
          <w:t>CHƯƠNG 3: THIẾT KẾ VÀ HIỆN THỰC</w:t>
        </w:r>
        <w:r>
          <w:rPr>
            <w:webHidden/>
          </w:rPr>
          <w:tab/>
        </w:r>
        <w:r>
          <w:rPr>
            <w:webHidden/>
          </w:rPr>
          <w:fldChar w:fldCharType="begin"/>
        </w:r>
        <w:r>
          <w:rPr>
            <w:webHidden/>
          </w:rPr>
          <w:instrText xml:space="preserve"> PAGEREF _Toc242752446 \h </w:instrText>
        </w:r>
        <w:r>
          <w:rPr>
            <w:webHidden/>
          </w:rPr>
        </w:r>
        <w:r>
          <w:rPr>
            <w:webHidden/>
          </w:rPr>
          <w:fldChar w:fldCharType="separate"/>
        </w:r>
        <w:r>
          <w:rPr>
            <w:webHidden/>
          </w:rPr>
          <w:t>57</w:t>
        </w:r>
        <w:r>
          <w:rPr>
            <w:webHidden/>
          </w:rPr>
          <w:fldChar w:fldCharType="end"/>
        </w:r>
      </w:hyperlink>
    </w:p>
    <w:p w14:paraId="48DBF9FC" w14:textId="3B37504D" w:rsidR="000F7F87" w:rsidRDefault="000F7F87">
      <w:pPr>
        <w:pStyle w:val="TOC2"/>
        <w:tabs>
          <w:tab w:val="left" w:pos="720"/>
        </w:tabs>
        <w:rPr>
          <w:rFonts w:asciiTheme="minorHAnsi" w:eastAsiaTheme="minorEastAsia" w:hAnsiTheme="minorHAnsi" w:cstheme="minorBidi"/>
          <w:noProof/>
          <w:kern w:val="2"/>
          <w:sz w:val="24"/>
          <w14:ligatures w14:val="standardContextual"/>
        </w:rPr>
      </w:pPr>
      <w:hyperlink w:anchor="_Toc242752447" w:history="1">
        <w:r w:rsidRPr="003201B4">
          <w:rPr>
            <w:rStyle w:val="Hyperlink"/>
            <w:noProof/>
          </w:rPr>
          <w:t>I.</w:t>
        </w:r>
        <w:r>
          <w:rPr>
            <w:rFonts w:asciiTheme="minorHAnsi" w:eastAsiaTheme="minorEastAsia" w:hAnsiTheme="minorHAnsi" w:cstheme="minorBidi"/>
            <w:noProof/>
            <w:kern w:val="2"/>
            <w:sz w:val="24"/>
            <w14:ligatures w14:val="standardContextual"/>
          </w:rPr>
          <w:tab/>
        </w:r>
        <w:r w:rsidRPr="003201B4">
          <w:rPr>
            <w:rStyle w:val="Hyperlink"/>
            <w:noProof/>
          </w:rPr>
          <w:t>Thiết kế sơ đồ lớp (Class Diagram)</w:t>
        </w:r>
        <w:r>
          <w:rPr>
            <w:noProof/>
            <w:webHidden/>
          </w:rPr>
          <w:tab/>
        </w:r>
        <w:r>
          <w:rPr>
            <w:noProof/>
            <w:webHidden/>
          </w:rPr>
          <w:fldChar w:fldCharType="begin"/>
        </w:r>
        <w:r>
          <w:rPr>
            <w:noProof/>
            <w:webHidden/>
          </w:rPr>
          <w:instrText xml:space="preserve"> PAGEREF _Toc242752447 \h </w:instrText>
        </w:r>
        <w:r>
          <w:rPr>
            <w:noProof/>
            <w:webHidden/>
          </w:rPr>
        </w:r>
        <w:r>
          <w:rPr>
            <w:noProof/>
            <w:webHidden/>
          </w:rPr>
          <w:fldChar w:fldCharType="separate"/>
        </w:r>
        <w:r>
          <w:rPr>
            <w:noProof/>
            <w:webHidden/>
          </w:rPr>
          <w:t>57</w:t>
        </w:r>
        <w:r>
          <w:rPr>
            <w:noProof/>
            <w:webHidden/>
          </w:rPr>
          <w:fldChar w:fldCharType="end"/>
        </w:r>
      </w:hyperlink>
    </w:p>
    <w:p w14:paraId="3A122545" w14:textId="12F9099D"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48" w:history="1">
        <w:r w:rsidRPr="003201B4">
          <w:rPr>
            <w:rStyle w:val="Hyperlink"/>
            <w:noProof/>
          </w:rPr>
          <w:t>1.</w:t>
        </w:r>
        <w:r>
          <w:rPr>
            <w:rFonts w:asciiTheme="minorHAnsi" w:eastAsiaTheme="minorEastAsia" w:hAnsiTheme="minorHAnsi" w:cstheme="minorBidi"/>
            <w:noProof/>
            <w:kern w:val="2"/>
            <w:sz w:val="24"/>
            <w14:ligatures w14:val="standardContextual"/>
          </w:rPr>
          <w:tab/>
        </w:r>
        <w:r w:rsidRPr="003201B4">
          <w:rPr>
            <w:rStyle w:val="Hyperlink"/>
            <w:noProof/>
          </w:rPr>
          <w:t>Class Driagram</w:t>
        </w:r>
        <w:r>
          <w:rPr>
            <w:noProof/>
            <w:webHidden/>
          </w:rPr>
          <w:tab/>
        </w:r>
        <w:r>
          <w:rPr>
            <w:noProof/>
            <w:webHidden/>
          </w:rPr>
          <w:fldChar w:fldCharType="begin"/>
        </w:r>
        <w:r>
          <w:rPr>
            <w:noProof/>
            <w:webHidden/>
          </w:rPr>
          <w:instrText xml:space="preserve"> PAGEREF _Toc242752448 \h </w:instrText>
        </w:r>
        <w:r>
          <w:rPr>
            <w:noProof/>
            <w:webHidden/>
          </w:rPr>
        </w:r>
        <w:r>
          <w:rPr>
            <w:noProof/>
            <w:webHidden/>
          </w:rPr>
          <w:fldChar w:fldCharType="separate"/>
        </w:r>
        <w:r>
          <w:rPr>
            <w:noProof/>
            <w:webHidden/>
          </w:rPr>
          <w:t>57</w:t>
        </w:r>
        <w:r>
          <w:rPr>
            <w:noProof/>
            <w:webHidden/>
          </w:rPr>
          <w:fldChar w:fldCharType="end"/>
        </w:r>
      </w:hyperlink>
    </w:p>
    <w:p w14:paraId="652C910B" w14:textId="50437410"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49" w:history="1">
        <w:r w:rsidRPr="003201B4">
          <w:rPr>
            <w:rStyle w:val="Hyperlink"/>
            <w:noProof/>
          </w:rPr>
          <w:t>2.</w:t>
        </w:r>
        <w:r>
          <w:rPr>
            <w:rFonts w:asciiTheme="minorHAnsi" w:eastAsiaTheme="minorEastAsia" w:hAnsiTheme="minorHAnsi" w:cstheme="minorBidi"/>
            <w:noProof/>
            <w:kern w:val="2"/>
            <w:sz w:val="24"/>
            <w14:ligatures w14:val="standardContextual"/>
          </w:rPr>
          <w:tab/>
        </w:r>
        <w:r w:rsidRPr="003201B4">
          <w:rPr>
            <w:rStyle w:val="Hyperlink"/>
            <w:noProof/>
          </w:rPr>
          <w:t>Đặt tả Class Diagram</w:t>
        </w:r>
        <w:r>
          <w:rPr>
            <w:noProof/>
            <w:webHidden/>
          </w:rPr>
          <w:tab/>
        </w:r>
        <w:r>
          <w:rPr>
            <w:noProof/>
            <w:webHidden/>
          </w:rPr>
          <w:fldChar w:fldCharType="begin"/>
        </w:r>
        <w:r>
          <w:rPr>
            <w:noProof/>
            <w:webHidden/>
          </w:rPr>
          <w:instrText xml:space="preserve"> PAGEREF _Toc242752449 \h </w:instrText>
        </w:r>
        <w:r>
          <w:rPr>
            <w:noProof/>
            <w:webHidden/>
          </w:rPr>
        </w:r>
        <w:r>
          <w:rPr>
            <w:noProof/>
            <w:webHidden/>
          </w:rPr>
          <w:fldChar w:fldCharType="separate"/>
        </w:r>
        <w:r>
          <w:rPr>
            <w:noProof/>
            <w:webHidden/>
          </w:rPr>
          <w:t>57</w:t>
        </w:r>
        <w:r>
          <w:rPr>
            <w:noProof/>
            <w:webHidden/>
          </w:rPr>
          <w:fldChar w:fldCharType="end"/>
        </w:r>
      </w:hyperlink>
    </w:p>
    <w:p w14:paraId="79C5500C" w14:textId="1195447B" w:rsidR="000F7F87" w:rsidRDefault="000F7F87">
      <w:pPr>
        <w:pStyle w:val="TOC2"/>
        <w:tabs>
          <w:tab w:val="left" w:pos="839"/>
        </w:tabs>
        <w:rPr>
          <w:rFonts w:asciiTheme="minorHAnsi" w:eastAsiaTheme="minorEastAsia" w:hAnsiTheme="minorHAnsi" w:cstheme="minorBidi"/>
          <w:noProof/>
          <w:kern w:val="2"/>
          <w:sz w:val="24"/>
          <w14:ligatures w14:val="standardContextual"/>
        </w:rPr>
      </w:pPr>
      <w:hyperlink w:anchor="_Toc242752450" w:history="1">
        <w:r w:rsidRPr="003201B4">
          <w:rPr>
            <w:rStyle w:val="Hyperlink"/>
            <w:noProof/>
          </w:rPr>
          <w:t>II.</w:t>
        </w:r>
        <w:r>
          <w:rPr>
            <w:rFonts w:asciiTheme="minorHAnsi" w:eastAsiaTheme="minorEastAsia" w:hAnsiTheme="minorHAnsi" w:cstheme="minorBidi"/>
            <w:noProof/>
            <w:kern w:val="2"/>
            <w:sz w:val="24"/>
            <w14:ligatures w14:val="standardContextual"/>
          </w:rPr>
          <w:tab/>
        </w:r>
        <w:r w:rsidRPr="003201B4">
          <w:rPr>
            <w:rStyle w:val="Hyperlink"/>
            <w:noProof/>
          </w:rPr>
          <w:t>Thiết kế Cơ Sở Dữ Liệu</w:t>
        </w:r>
        <w:r>
          <w:rPr>
            <w:noProof/>
            <w:webHidden/>
          </w:rPr>
          <w:tab/>
        </w:r>
        <w:r>
          <w:rPr>
            <w:noProof/>
            <w:webHidden/>
          </w:rPr>
          <w:fldChar w:fldCharType="begin"/>
        </w:r>
        <w:r>
          <w:rPr>
            <w:noProof/>
            <w:webHidden/>
          </w:rPr>
          <w:instrText xml:space="preserve"> PAGEREF _Toc242752450 \h </w:instrText>
        </w:r>
        <w:r>
          <w:rPr>
            <w:noProof/>
            <w:webHidden/>
          </w:rPr>
        </w:r>
        <w:r>
          <w:rPr>
            <w:noProof/>
            <w:webHidden/>
          </w:rPr>
          <w:fldChar w:fldCharType="separate"/>
        </w:r>
        <w:r>
          <w:rPr>
            <w:noProof/>
            <w:webHidden/>
          </w:rPr>
          <w:t>57</w:t>
        </w:r>
        <w:r>
          <w:rPr>
            <w:noProof/>
            <w:webHidden/>
          </w:rPr>
          <w:fldChar w:fldCharType="end"/>
        </w:r>
      </w:hyperlink>
    </w:p>
    <w:p w14:paraId="219CE2A2" w14:textId="51A0F6E5"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51" w:history="1">
        <w:r w:rsidRPr="003201B4">
          <w:rPr>
            <w:rStyle w:val="Hyperlink"/>
            <w:noProof/>
          </w:rPr>
          <w:t>1.</w:t>
        </w:r>
        <w:r>
          <w:rPr>
            <w:rFonts w:asciiTheme="minorHAnsi" w:eastAsiaTheme="minorEastAsia" w:hAnsiTheme="minorHAnsi" w:cstheme="minorBidi"/>
            <w:noProof/>
            <w:kern w:val="2"/>
            <w:sz w:val="24"/>
            <w14:ligatures w14:val="standardContextual"/>
          </w:rPr>
          <w:tab/>
        </w:r>
        <w:r w:rsidRPr="003201B4">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_Toc242752451 \h </w:instrText>
        </w:r>
        <w:r>
          <w:rPr>
            <w:noProof/>
            <w:webHidden/>
          </w:rPr>
        </w:r>
        <w:r>
          <w:rPr>
            <w:noProof/>
            <w:webHidden/>
          </w:rPr>
          <w:fldChar w:fldCharType="separate"/>
        </w:r>
        <w:r>
          <w:rPr>
            <w:noProof/>
            <w:webHidden/>
          </w:rPr>
          <w:t>57</w:t>
        </w:r>
        <w:r>
          <w:rPr>
            <w:noProof/>
            <w:webHidden/>
          </w:rPr>
          <w:fldChar w:fldCharType="end"/>
        </w:r>
      </w:hyperlink>
    </w:p>
    <w:p w14:paraId="1AAF2783" w14:textId="721ECEC0"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52" w:history="1">
        <w:r w:rsidRPr="003201B4">
          <w:rPr>
            <w:rStyle w:val="Hyperlink"/>
            <w:noProof/>
          </w:rPr>
          <w:t>2.</w:t>
        </w:r>
        <w:r>
          <w:rPr>
            <w:rFonts w:asciiTheme="minorHAnsi" w:eastAsiaTheme="minorEastAsia" w:hAnsiTheme="minorHAnsi" w:cstheme="minorBidi"/>
            <w:noProof/>
            <w:kern w:val="2"/>
            <w:sz w:val="24"/>
            <w14:ligatures w14:val="standardContextual"/>
          </w:rPr>
          <w:tab/>
        </w:r>
        <w:r w:rsidRPr="003201B4">
          <w:rPr>
            <w:rStyle w:val="Hyperlink"/>
            <w:noProof/>
          </w:rPr>
          <w:t>Sơ đồ trên HQT CSDL:</w:t>
        </w:r>
        <w:r>
          <w:rPr>
            <w:noProof/>
            <w:webHidden/>
          </w:rPr>
          <w:tab/>
        </w:r>
        <w:r>
          <w:rPr>
            <w:noProof/>
            <w:webHidden/>
          </w:rPr>
          <w:fldChar w:fldCharType="begin"/>
        </w:r>
        <w:r>
          <w:rPr>
            <w:noProof/>
            <w:webHidden/>
          </w:rPr>
          <w:instrText xml:space="preserve"> PAGEREF _Toc242752452 \h </w:instrText>
        </w:r>
        <w:r>
          <w:rPr>
            <w:noProof/>
            <w:webHidden/>
          </w:rPr>
        </w:r>
        <w:r>
          <w:rPr>
            <w:noProof/>
            <w:webHidden/>
          </w:rPr>
          <w:fldChar w:fldCharType="separate"/>
        </w:r>
        <w:r>
          <w:rPr>
            <w:noProof/>
            <w:webHidden/>
          </w:rPr>
          <w:t>58</w:t>
        </w:r>
        <w:r>
          <w:rPr>
            <w:noProof/>
            <w:webHidden/>
          </w:rPr>
          <w:fldChar w:fldCharType="end"/>
        </w:r>
      </w:hyperlink>
    </w:p>
    <w:p w14:paraId="4C8B8B14" w14:textId="32C5A0B9"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53" w:history="1">
        <w:r w:rsidRPr="003201B4">
          <w:rPr>
            <w:rStyle w:val="Hyperlink"/>
            <w:noProof/>
          </w:rPr>
          <w:t>3.</w:t>
        </w:r>
        <w:r>
          <w:rPr>
            <w:rFonts w:asciiTheme="minorHAnsi" w:eastAsiaTheme="minorEastAsia" w:hAnsiTheme="minorHAnsi" w:cstheme="minorBidi"/>
            <w:noProof/>
            <w:kern w:val="2"/>
            <w:sz w:val="24"/>
            <w14:ligatures w14:val="standardContextual"/>
          </w:rPr>
          <w:tab/>
        </w:r>
        <w:r w:rsidRPr="003201B4">
          <w:rPr>
            <w:rStyle w:val="Hyperlink"/>
            <w:noProof/>
          </w:rPr>
          <w:t>Các ràng buộc toàn vẹn trong CSDL:</w:t>
        </w:r>
        <w:r>
          <w:rPr>
            <w:noProof/>
            <w:webHidden/>
          </w:rPr>
          <w:tab/>
        </w:r>
        <w:r>
          <w:rPr>
            <w:noProof/>
            <w:webHidden/>
          </w:rPr>
          <w:fldChar w:fldCharType="begin"/>
        </w:r>
        <w:r>
          <w:rPr>
            <w:noProof/>
            <w:webHidden/>
          </w:rPr>
          <w:instrText xml:space="preserve"> PAGEREF _Toc242752453 \h </w:instrText>
        </w:r>
        <w:r>
          <w:rPr>
            <w:noProof/>
            <w:webHidden/>
          </w:rPr>
        </w:r>
        <w:r>
          <w:rPr>
            <w:noProof/>
            <w:webHidden/>
          </w:rPr>
          <w:fldChar w:fldCharType="separate"/>
        </w:r>
        <w:r>
          <w:rPr>
            <w:noProof/>
            <w:webHidden/>
          </w:rPr>
          <w:t>58</w:t>
        </w:r>
        <w:r>
          <w:rPr>
            <w:noProof/>
            <w:webHidden/>
          </w:rPr>
          <w:fldChar w:fldCharType="end"/>
        </w:r>
      </w:hyperlink>
    </w:p>
    <w:p w14:paraId="20636AD7" w14:textId="1FF4A70C" w:rsidR="000F7F87" w:rsidRDefault="000F7F87">
      <w:pPr>
        <w:pStyle w:val="TOC2"/>
        <w:tabs>
          <w:tab w:val="left" w:pos="1123"/>
        </w:tabs>
        <w:rPr>
          <w:rFonts w:asciiTheme="minorHAnsi" w:eastAsiaTheme="minorEastAsia" w:hAnsiTheme="minorHAnsi" w:cstheme="minorBidi"/>
          <w:noProof/>
          <w:kern w:val="2"/>
          <w:sz w:val="24"/>
          <w14:ligatures w14:val="standardContextual"/>
        </w:rPr>
      </w:pPr>
      <w:hyperlink w:anchor="_Toc242752454" w:history="1">
        <w:r w:rsidRPr="003201B4">
          <w:rPr>
            <w:rStyle w:val="Hyperlink"/>
            <w:noProof/>
          </w:rPr>
          <w:t>III.</w:t>
        </w:r>
        <w:r>
          <w:rPr>
            <w:rFonts w:asciiTheme="minorHAnsi" w:eastAsiaTheme="minorEastAsia" w:hAnsiTheme="minorHAnsi" w:cstheme="minorBidi"/>
            <w:noProof/>
            <w:kern w:val="2"/>
            <w:sz w:val="24"/>
            <w14:ligatures w14:val="standardContextual"/>
          </w:rPr>
          <w:tab/>
        </w:r>
        <w:r w:rsidRPr="003201B4">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_Toc242752454 \h </w:instrText>
        </w:r>
        <w:r>
          <w:rPr>
            <w:noProof/>
            <w:webHidden/>
          </w:rPr>
        </w:r>
        <w:r>
          <w:rPr>
            <w:noProof/>
            <w:webHidden/>
          </w:rPr>
          <w:fldChar w:fldCharType="separate"/>
        </w:r>
        <w:r>
          <w:rPr>
            <w:noProof/>
            <w:webHidden/>
          </w:rPr>
          <w:t>59</w:t>
        </w:r>
        <w:r>
          <w:rPr>
            <w:noProof/>
            <w:webHidden/>
          </w:rPr>
          <w:fldChar w:fldCharType="end"/>
        </w:r>
      </w:hyperlink>
    </w:p>
    <w:p w14:paraId="21067527" w14:textId="670EB581" w:rsidR="000F7F87" w:rsidRDefault="000F7F87">
      <w:pPr>
        <w:pStyle w:val="TOC2"/>
        <w:tabs>
          <w:tab w:val="left" w:pos="1123"/>
        </w:tabs>
        <w:rPr>
          <w:rFonts w:asciiTheme="minorHAnsi" w:eastAsiaTheme="minorEastAsia" w:hAnsiTheme="minorHAnsi" w:cstheme="minorBidi"/>
          <w:noProof/>
          <w:kern w:val="2"/>
          <w:sz w:val="24"/>
          <w14:ligatures w14:val="standardContextual"/>
        </w:rPr>
      </w:pPr>
      <w:hyperlink w:anchor="_Toc242752455" w:history="1">
        <w:r w:rsidRPr="003201B4">
          <w:rPr>
            <w:rStyle w:val="Hyperlink"/>
            <w:noProof/>
          </w:rPr>
          <w:t>IV.</w:t>
        </w:r>
        <w:r>
          <w:rPr>
            <w:rFonts w:asciiTheme="minorHAnsi" w:eastAsiaTheme="minorEastAsia" w:hAnsiTheme="minorHAnsi" w:cstheme="minorBidi"/>
            <w:noProof/>
            <w:kern w:val="2"/>
            <w:sz w:val="24"/>
            <w14:ligatures w14:val="standardContextual"/>
          </w:rPr>
          <w:tab/>
        </w:r>
        <w:r w:rsidRPr="003201B4">
          <w:rPr>
            <w:rStyle w:val="Hyperlink"/>
            <w:noProof/>
          </w:rPr>
          <w:t>Thiết kế màn hình của ứng dụng:</w:t>
        </w:r>
        <w:r>
          <w:rPr>
            <w:noProof/>
            <w:webHidden/>
          </w:rPr>
          <w:tab/>
        </w:r>
        <w:r>
          <w:rPr>
            <w:noProof/>
            <w:webHidden/>
          </w:rPr>
          <w:fldChar w:fldCharType="begin"/>
        </w:r>
        <w:r>
          <w:rPr>
            <w:noProof/>
            <w:webHidden/>
          </w:rPr>
          <w:instrText xml:space="preserve"> PAGEREF _Toc242752455 \h </w:instrText>
        </w:r>
        <w:r>
          <w:rPr>
            <w:noProof/>
            <w:webHidden/>
          </w:rPr>
        </w:r>
        <w:r>
          <w:rPr>
            <w:noProof/>
            <w:webHidden/>
          </w:rPr>
          <w:fldChar w:fldCharType="separate"/>
        </w:r>
        <w:r>
          <w:rPr>
            <w:noProof/>
            <w:webHidden/>
          </w:rPr>
          <w:t>60</w:t>
        </w:r>
        <w:r>
          <w:rPr>
            <w:noProof/>
            <w:webHidden/>
          </w:rPr>
          <w:fldChar w:fldCharType="end"/>
        </w:r>
      </w:hyperlink>
    </w:p>
    <w:p w14:paraId="0FC911BE" w14:textId="124ECAB9"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56" w:history="1">
        <w:r w:rsidRPr="003201B4">
          <w:rPr>
            <w:rStyle w:val="Hyperlink"/>
            <w:noProof/>
          </w:rPr>
          <w:t>1.</w:t>
        </w:r>
        <w:r>
          <w:rPr>
            <w:rFonts w:asciiTheme="minorHAnsi" w:eastAsiaTheme="minorEastAsia" w:hAnsiTheme="minorHAnsi" w:cstheme="minorBidi"/>
            <w:noProof/>
            <w:kern w:val="2"/>
            <w:sz w:val="24"/>
            <w14:ligatures w14:val="standardContextual"/>
          </w:rPr>
          <w:tab/>
        </w:r>
        <w:r w:rsidRPr="003201B4">
          <w:rPr>
            <w:rStyle w:val="Hyperlink"/>
            <w:noProof/>
          </w:rPr>
          <w:t>Màn hình chính</w:t>
        </w:r>
        <w:r>
          <w:rPr>
            <w:noProof/>
            <w:webHidden/>
          </w:rPr>
          <w:tab/>
        </w:r>
        <w:r>
          <w:rPr>
            <w:noProof/>
            <w:webHidden/>
          </w:rPr>
          <w:fldChar w:fldCharType="begin"/>
        </w:r>
        <w:r>
          <w:rPr>
            <w:noProof/>
            <w:webHidden/>
          </w:rPr>
          <w:instrText xml:space="preserve"> PAGEREF _Toc242752456 \h </w:instrText>
        </w:r>
        <w:r>
          <w:rPr>
            <w:noProof/>
            <w:webHidden/>
          </w:rPr>
        </w:r>
        <w:r>
          <w:rPr>
            <w:noProof/>
            <w:webHidden/>
          </w:rPr>
          <w:fldChar w:fldCharType="separate"/>
        </w:r>
        <w:r>
          <w:rPr>
            <w:noProof/>
            <w:webHidden/>
          </w:rPr>
          <w:t>60</w:t>
        </w:r>
        <w:r>
          <w:rPr>
            <w:noProof/>
            <w:webHidden/>
          </w:rPr>
          <w:fldChar w:fldCharType="end"/>
        </w:r>
      </w:hyperlink>
    </w:p>
    <w:p w14:paraId="2FBA5ED2" w14:textId="3BD3EA9D"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57" w:history="1">
        <w:r w:rsidRPr="003201B4">
          <w:rPr>
            <w:rStyle w:val="Hyperlink"/>
            <w:noProof/>
          </w:rPr>
          <w:t>2.</w:t>
        </w:r>
        <w:r>
          <w:rPr>
            <w:rFonts w:asciiTheme="minorHAnsi" w:eastAsiaTheme="minorEastAsia" w:hAnsiTheme="minorHAnsi" w:cstheme="minorBidi"/>
            <w:noProof/>
            <w:kern w:val="2"/>
            <w:sz w:val="24"/>
            <w14:ligatures w14:val="standardContextual"/>
          </w:rPr>
          <w:tab/>
        </w:r>
        <w:r w:rsidRPr="003201B4">
          <w:rPr>
            <w:rStyle w:val="Hyperlink"/>
            <w:noProof/>
          </w:rPr>
          <w:t>Màn hình tra cứu thông tin sách:</w:t>
        </w:r>
        <w:r>
          <w:rPr>
            <w:noProof/>
            <w:webHidden/>
          </w:rPr>
          <w:tab/>
        </w:r>
        <w:r>
          <w:rPr>
            <w:noProof/>
            <w:webHidden/>
          </w:rPr>
          <w:fldChar w:fldCharType="begin"/>
        </w:r>
        <w:r>
          <w:rPr>
            <w:noProof/>
            <w:webHidden/>
          </w:rPr>
          <w:instrText xml:space="preserve"> PAGEREF _Toc242752457 \h </w:instrText>
        </w:r>
        <w:r>
          <w:rPr>
            <w:noProof/>
            <w:webHidden/>
          </w:rPr>
        </w:r>
        <w:r>
          <w:rPr>
            <w:noProof/>
            <w:webHidden/>
          </w:rPr>
          <w:fldChar w:fldCharType="separate"/>
        </w:r>
        <w:r>
          <w:rPr>
            <w:noProof/>
            <w:webHidden/>
          </w:rPr>
          <w:t>60</w:t>
        </w:r>
        <w:r>
          <w:rPr>
            <w:noProof/>
            <w:webHidden/>
          </w:rPr>
          <w:fldChar w:fldCharType="end"/>
        </w:r>
      </w:hyperlink>
    </w:p>
    <w:p w14:paraId="1BD46BFE" w14:textId="61E3B05F" w:rsidR="000F7F87" w:rsidRDefault="000F7F87">
      <w:pPr>
        <w:pStyle w:val="TOC2"/>
        <w:tabs>
          <w:tab w:val="left" w:pos="839"/>
        </w:tabs>
        <w:rPr>
          <w:rFonts w:asciiTheme="minorHAnsi" w:eastAsiaTheme="minorEastAsia" w:hAnsiTheme="minorHAnsi" w:cstheme="minorBidi"/>
          <w:noProof/>
          <w:kern w:val="2"/>
          <w:sz w:val="24"/>
          <w14:ligatures w14:val="standardContextual"/>
        </w:rPr>
      </w:pPr>
      <w:hyperlink w:anchor="_Toc242752458" w:history="1">
        <w:r w:rsidRPr="003201B4">
          <w:rPr>
            <w:rStyle w:val="Hyperlink"/>
            <w:noProof/>
          </w:rPr>
          <w:t>V.</w:t>
        </w:r>
        <w:r>
          <w:rPr>
            <w:rFonts w:asciiTheme="minorHAnsi" w:eastAsiaTheme="minorEastAsia" w:hAnsiTheme="minorHAnsi" w:cstheme="minorBidi"/>
            <w:noProof/>
            <w:kern w:val="2"/>
            <w:sz w:val="24"/>
            <w14:ligatures w14:val="standardContextual"/>
          </w:rPr>
          <w:tab/>
        </w:r>
        <w:r w:rsidRPr="003201B4">
          <w:rPr>
            <w:rStyle w:val="Hyperlink"/>
            <w:noProof/>
          </w:rPr>
          <w:t>Kiểm thử chức năng ứng dụng:</w:t>
        </w:r>
        <w:r>
          <w:rPr>
            <w:noProof/>
            <w:webHidden/>
          </w:rPr>
          <w:tab/>
        </w:r>
        <w:r>
          <w:rPr>
            <w:noProof/>
            <w:webHidden/>
          </w:rPr>
          <w:fldChar w:fldCharType="begin"/>
        </w:r>
        <w:r>
          <w:rPr>
            <w:noProof/>
            <w:webHidden/>
          </w:rPr>
          <w:instrText xml:space="preserve"> PAGEREF _Toc242752458 \h </w:instrText>
        </w:r>
        <w:r>
          <w:rPr>
            <w:noProof/>
            <w:webHidden/>
          </w:rPr>
        </w:r>
        <w:r>
          <w:rPr>
            <w:noProof/>
            <w:webHidden/>
          </w:rPr>
          <w:fldChar w:fldCharType="separate"/>
        </w:r>
        <w:r>
          <w:rPr>
            <w:noProof/>
            <w:webHidden/>
          </w:rPr>
          <w:t>62</w:t>
        </w:r>
        <w:r>
          <w:rPr>
            <w:noProof/>
            <w:webHidden/>
          </w:rPr>
          <w:fldChar w:fldCharType="end"/>
        </w:r>
      </w:hyperlink>
    </w:p>
    <w:p w14:paraId="3F3FB09C" w14:textId="4090DDD9"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59" w:history="1">
        <w:r w:rsidRPr="003201B4">
          <w:rPr>
            <w:rStyle w:val="Hyperlink"/>
            <w:noProof/>
          </w:rPr>
          <w:t>1.</w:t>
        </w:r>
        <w:r>
          <w:rPr>
            <w:rFonts w:asciiTheme="minorHAnsi" w:eastAsiaTheme="minorEastAsia" w:hAnsiTheme="minorHAnsi" w:cstheme="minorBidi"/>
            <w:noProof/>
            <w:kern w:val="2"/>
            <w:sz w:val="24"/>
            <w14:ligatures w14:val="standardContextual"/>
          </w:rPr>
          <w:tab/>
        </w:r>
        <w:r w:rsidRPr="003201B4">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_Toc242752459 \h </w:instrText>
        </w:r>
        <w:r>
          <w:rPr>
            <w:noProof/>
            <w:webHidden/>
          </w:rPr>
        </w:r>
        <w:r>
          <w:rPr>
            <w:noProof/>
            <w:webHidden/>
          </w:rPr>
          <w:fldChar w:fldCharType="separate"/>
        </w:r>
        <w:r>
          <w:rPr>
            <w:noProof/>
            <w:webHidden/>
          </w:rPr>
          <w:t>62</w:t>
        </w:r>
        <w:r>
          <w:rPr>
            <w:noProof/>
            <w:webHidden/>
          </w:rPr>
          <w:fldChar w:fldCharType="end"/>
        </w:r>
      </w:hyperlink>
    </w:p>
    <w:p w14:paraId="09673980" w14:textId="3C6B5AF4"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60" w:history="1">
        <w:r w:rsidRPr="003201B4">
          <w:rPr>
            <w:rStyle w:val="Hyperlink"/>
            <w:noProof/>
          </w:rPr>
          <w:t>2.</w:t>
        </w:r>
        <w:r>
          <w:rPr>
            <w:rFonts w:asciiTheme="minorHAnsi" w:eastAsiaTheme="minorEastAsia" w:hAnsiTheme="minorHAnsi" w:cstheme="minorBidi"/>
            <w:noProof/>
            <w:kern w:val="2"/>
            <w:sz w:val="24"/>
            <w14:ligatures w14:val="standardContextual"/>
          </w:rPr>
          <w:tab/>
        </w:r>
        <w:r w:rsidRPr="003201B4">
          <w:rPr>
            <w:rStyle w:val="Hyperlink"/>
            <w:noProof/>
          </w:rPr>
          <w:t>Danh sách các tình huống kiểm thử:</w:t>
        </w:r>
        <w:r>
          <w:rPr>
            <w:noProof/>
            <w:webHidden/>
          </w:rPr>
          <w:tab/>
        </w:r>
        <w:r>
          <w:rPr>
            <w:noProof/>
            <w:webHidden/>
          </w:rPr>
          <w:fldChar w:fldCharType="begin"/>
        </w:r>
        <w:r>
          <w:rPr>
            <w:noProof/>
            <w:webHidden/>
          </w:rPr>
          <w:instrText xml:space="preserve"> PAGEREF _Toc242752460 \h </w:instrText>
        </w:r>
        <w:r>
          <w:rPr>
            <w:noProof/>
            <w:webHidden/>
          </w:rPr>
        </w:r>
        <w:r>
          <w:rPr>
            <w:noProof/>
            <w:webHidden/>
          </w:rPr>
          <w:fldChar w:fldCharType="separate"/>
        </w:r>
        <w:r>
          <w:rPr>
            <w:noProof/>
            <w:webHidden/>
          </w:rPr>
          <w:t>62</w:t>
        </w:r>
        <w:r>
          <w:rPr>
            <w:noProof/>
            <w:webHidden/>
          </w:rPr>
          <w:fldChar w:fldCharType="end"/>
        </w:r>
      </w:hyperlink>
    </w:p>
    <w:p w14:paraId="58159B65" w14:textId="28203CA7" w:rsidR="000F7F87" w:rsidRDefault="000F7F87">
      <w:pPr>
        <w:pStyle w:val="TOC3"/>
        <w:tabs>
          <w:tab w:val="left" w:pos="1400"/>
        </w:tabs>
        <w:rPr>
          <w:rFonts w:asciiTheme="minorHAnsi" w:eastAsiaTheme="minorEastAsia" w:hAnsiTheme="minorHAnsi" w:cstheme="minorBidi"/>
          <w:noProof/>
          <w:kern w:val="2"/>
          <w:sz w:val="24"/>
          <w14:ligatures w14:val="standardContextual"/>
        </w:rPr>
      </w:pPr>
      <w:hyperlink w:anchor="_Toc242752461" w:history="1">
        <w:r w:rsidRPr="003201B4">
          <w:rPr>
            <w:rStyle w:val="Hyperlink"/>
            <w:noProof/>
          </w:rPr>
          <w:t>3.</w:t>
        </w:r>
        <w:r>
          <w:rPr>
            <w:rFonts w:asciiTheme="minorHAnsi" w:eastAsiaTheme="minorEastAsia" w:hAnsiTheme="minorHAnsi" w:cstheme="minorBidi"/>
            <w:noProof/>
            <w:kern w:val="2"/>
            <w:sz w:val="24"/>
            <w14:ligatures w14:val="standardContextual"/>
          </w:rPr>
          <w:tab/>
        </w:r>
        <w:r w:rsidRPr="003201B4">
          <w:rPr>
            <w:rStyle w:val="Hyperlink"/>
            <w:noProof/>
          </w:rPr>
          <w:t>Test report</w:t>
        </w:r>
        <w:r>
          <w:rPr>
            <w:noProof/>
            <w:webHidden/>
          </w:rPr>
          <w:tab/>
        </w:r>
        <w:r>
          <w:rPr>
            <w:noProof/>
            <w:webHidden/>
          </w:rPr>
          <w:fldChar w:fldCharType="begin"/>
        </w:r>
        <w:r>
          <w:rPr>
            <w:noProof/>
            <w:webHidden/>
          </w:rPr>
          <w:instrText xml:space="preserve"> PAGEREF _Toc242752461 \h </w:instrText>
        </w:r>
        <w:r>
          <w:rPr>
            <w:noProof/>
            <w:webHidden/>
          </w:rPr>
        </w:r>
        <w:r>
          <w:rPr>
            <w:noProof/>
            <w:webHidden/>
          </w:rPr>
          <w:fldChar w:fldCharType="separate"/>
        </w:r>
        <w:r>
          <w:rPr>
            <w:noProof/>
            <w:webHidden/>
          </w:rPr>
          <w:t>62</w:t>
        </w:r>
        <w:r>
          <w:rPr>
            <w:noProof/>
            <w:webHidden/>
          </w:rPr>
          <w:fldChar w:fldCharType="end"/>
        </w:r>
      </w:hyperlink>
    </w:p>
    <w:p w14:paraId="4FF75EDC" w14:textId="26006875" w:rsidR="000F7F87" w:rsidRDefault="000F7F87">
      <w:pPr>
        <w:pStyle w:val="TOC1"/>
        <w:rPr>
          <w:rFonts w:asciiTheme="minorHAnsi" w:eastAsiaTheme="minorEastAsia" w:hAnsiTheme="minorHAnsi" w:cstheme="minorBidi"/>
          <w:kern w:val="2"/>
          <w:sz w:val="24"/>
          <w14:ligatures w14:val="standardContextual"/>
        </w:rPr>
      </w:pPr>
      <w:hyperlink w:anchor="_Toc242752462" w:history="1">
        <w:r w:rsidRPr="003201B4">
          <w:rPr>
            <w:rStyle w:val="Hyperlink"/>
          </w:rPr>
          <w:t>CHƯƠNG 4: KẾT LUẬN</w:t>
        </w:r>
        <w:r>
          <w:rPr>
            <w:webHidden/>
          </w:rPr>
          <w:tab/>
        </w:r>
        <w:r>
          <w:rPr>
            <w:webHidden/>
          </w:rPr>
          <w:fldChar w:fldCharType="begin"/>
        </w:r>
        <w:r>
          <w:rPr>
            <w:webHidden/>
          </w:rPr>
          <w:instrText xml:space="preserve"> PAGEREF _Toc242752462 \h </w:instrText>
        </w:r>
        <w:r>
          <w:rPr>
            <w:webHidden/>
          </w:rPr>
        </w:r>
        <w:r>
          <w:rPr>
            <w:webHidden/>
          </w:rPr>
          <w:fldChar w:fldCharType="separate"/>
        </w:r>
        <w:r>
          <w:rPr>
            <w:webHidden/>
          </w:rPr>
          <w:t>63</w:t>
        </w:r>
        <w:r>
          <w:rPr>
            <w:webHidden/>
          </w:rPr>
          <w:fldChar w:fldCharType="end"/>
        </w:r>
      </w:hyperlink>
    </w:p>
    <w:p w14:paraId="5FFF10B6" w14:textId="2E347868" w:rsidR="000F7F87" w:rsidRDefault="000F7F87">
      <w:pPr>
        <w:pStyle w:val="TOC2"/>
        <w:rPr>
          <w:rFonts w:asciiTheme="minorHAnsi" w:eastAsiaTheme="minorEastAsia" w:hAnsiTheme="minorHAnsi" w:cstheme="minorBidi"/>
          <w:noProof/>
          <w:kern w:val="2"/>
          <w:sz w:val="24"/>
          <w14:ligatures w14:val="standardContextual"/>
        </w:rPr>
      </w:pPr>
      <w:hyperlink w:anchor="_Toc242752463" w:history="1">
        <w:r w:rsidRPr="003201B4">
          <w:rPr>
            <w:rStyle w:val="Hyperlink"/>
            <w:noProof/>
          </w:rPr>
          <w:t>4.1 Kết quả đạt được</w:t>
        </w:r>
        <w:r>
          <w:rPr>
            <w:noProof/>
            <w:webHidden/>
          </w:rPr>
          <w:tab/>
        </w:r>
        <w:r>
          <w:rPr>
            <w:noProof/>
            <w:webHidden/>
          </w:rPr>
          <w:fldChar w:fldCharType="begin"/>
        </w:r>
        <w:r>
          <w:rPr>
            <w:noProof/>
            <w:webHidden/>
          </w:rPr>
          <w:instrText xml:space="preserve"> PAGEREF _Toc242752463 \h </w:instrText>
        </w:r>
        <w:r>
          <w:rPr>
            <w:noProof/>
            <w:webHidden/>
          </w:rPr>
        </w:r>
        <w:r>
          <w:rPr>
            <w:noProof/>
            <w:webHidden/>
          </w:rPr>
          <w:fldChar w:fldCharType="separate"/>
        </w:r>
        <w:r>
          <w:rPr>
            <w:noProof/>
            <w:webHidden/>
          </w:rPr>
          <w:t>63</w:t>
        </w:r>
        <w:r>
          <w:rPr>
            <w:noProof/>
            <w:webHidden/>
          </w:rPr>
          <w:fldChar w:fldCharType="end"/>
        </w:r>
      </w:hyperlink>
    </w:p>
    <w:p w14:paraId="5730FA72" w14:textId="37B4BC55" w:rsidR="000F7F87" w:rsidRDefault="000F7F87">
      <w:pPr>
        <w:pStyle w:val="TOC2"/>
        <w:rPr>
          <w:rFonts w:asciiTheme="minorHAnsi" w:eastAsiaTheme="minorEastAsia" w:hAnsiTheme="minorHAnsi" w:cstheme="minorBidi"/>
          <w:noProof/>
          <w:kern w:val="2"/>
          <w:sz w:val="24"/>
          <w14:ligatures w14:val="standardContextual"/>
        </w:rPr>
      </w:pPr>
      <w:hyperlink w:anchor="_Toc242752464" w:history="1">
        <w:r w:rsidRPr="003201B4">
          <w:rPr>
            <w:rStyle w:val="Hyperlink"/>
            <w:noProof/>
          </w:rPr>
          <w:t>4.2 Hạn chế của đồ án</w:t>
        </w:r>
        <w:r>
          <w:rPr>
            <w:noProof/>
            <w:webHidden/>
          </w:rPr>
          <w:tab/>
        </w:r>
        <w:r>
          <w:rPr>
            <w:noProof/>
            <w:webHidden/>
          </w:rPr>
          <w:fldChar w:fldCharType="begin"/>
        </w:r>
        <w:r>
          <w:rPr>
            <w:noProof/>
            <w:webHidden/>
          </w:rPr>
          <w:instrText xml:space="preserve"> PAGEREF _Toc242752464 \h </w:instrText>
        </w:r>
        <w:r>
          <w:rPr>
            <w:noProof/>
            <w:webHidden/>
          </w:rPr>
        </w:r>
        <w:r>
          <w:rPr>
            <w:noProof/>
            <w:webHidden/>
          </w:rPr>
          <w:fldChar w:fldCharType="separate"/>
        </w:r>
        <w:r>
          <w:rPr>
            <w:noProof/>
            <w:webHidden/>
          </w:rPr>
          <w:t>63</w:t>
        </w:r>
        <w:r>
          <w:rPr>
            <w:noProof/>
            <w:webHidden/>
          </w:rPr>
          <w:fldChar w:fldCharType="end"/>
        </w:r>
      </w:hyperlink>
    </w:p>
    <w:p w14:paraId="0D04C993" w14:textId="2EADC70D" w:rsidR="000F7F87" w:rsidRDefault="000F7F87">
      <w:pPr>
        <w:pStyle w:val="TOC2"/>
        <w:rPr>
          <w:rFonts w:asciiTheme="minorHAnsi" w:eastAsiaTheme="minorEastAsia" w:hAnsiTheme="minorHAnsi" w:cstheme="minorBidi"/>
          <w:noProof/>
          <w:kern w:val="2"/>
          <w:sz w:val="24"/>
          <w14:ligatures w14:val="standardContextual"/>
        </w:rPr>
      </w:pPr>
      <w:hyperlink w:anchor="_Toc242752465" w:history="1">
        <w:r w:rsidRPr="003201B4">
          <w:rPr>
            <w:rStyle w:val="Hyperlink"/>
            <w:noProof/>
          </w:rPr>
          <w:t>4.3 Hướng phát triển</w:t>
        </w:r>
        <w:r>
          <w:rPr>
            <w:noProof/>
            <w:webHidden/>
          </w:rPr>
          <w:tab/>
        </w:r>
        <w:r>
          <w:rPr>
            <w:noProof/>
            <w:webHidden/>
          </w:rPr>
          <w:fldChar w:fldCharType="begin"/>
        </w:r>
        <w:r>
          <w:rPr>
            <w:noProof/>
            <w:webHidden/>
          </w:rPr>
          <w:instrText xml:space="preserve"> PAGEREF _Toc242752465 \h </w:instrText>
        </w:r>
        <w:r>
          <w:rPr>
            <w:noProof/>
            <w:webHidden/>
          </w:rPr>
        </w:r>
        <w:r>
          <w:rPr>
            <w:noProof/>
            <w:webHidden/>
          </w:rPr>
          <w:fldChar w:fldCharType="separate"/>
        </w:r>
        <w:r>
          <w:rPr>
            <w:noProof/>
            <w:webHidden/>
          </w:rPr>
          <w:t>63</w:t>
        </w:r>
        <w:r>
          <w:rPr>
            <w:noProof/>
            <w:webHidden/>
          </w:rPr>
          <w:fldChar w:fldCharType="end"/>
        </w:r>
      </w:hyperlink>
    </w:p>
    <w:p w14:paraId="0BB5BDEF" w14:textId="0D99BBD1" w:rsidR="000F7F87" w:rsidRDefault="000F7F87">
      <w:pPr>
        <w:pStyle w:val="TOC1"/>
        <w:rPr>
          <w:rFonts w:asciiTheme="minorHAnsi" w:eastAsiaTheme="minorEastAsia" w:hAnsiTheme="minorHAnsi" w:cstheme="minorBidi"/>
          <w:kern w:val="2"/>
          <w:sz w:val="24"/>
          <w14:ligatures w14:val="standardContextual"/>
        </w:rPr>
      </w:pPr>
      <w:hyperlink w:anchor="_Toc242752466" w:history="1">
        <w:r w:rsidRPr="003201B4">
          <w:rPr>
            <w:rStyle w:val="Hyperlink"/>
          </w:rPr>
          <w:t>CHƯƠNG 5: KHỞI NGHIỆP</w:t>
        </w:r>
        <w:r>
          <w:rPr>
            <w:webHidden/>
          </w:rPr>
          <w:tab/>
        </w:r>
        <w:r>
          <w:rPr>
            <w:webHidden/>
          </w:rPr>
          <w:fldChar w:fldCharType="begin"/>
        </w:r>
        <w:r>
          <w:rPr>
            <w:webHidden/>
          </w:rPr>
          <w:instrText xml:space="preserve"> PAGEREF _Toc242752466 \h </w:instrText>
        </w:r>
        <w:r>
          <w:rPr>
            <w:webHidden/>
          </w:rPr>
        </w:r>
        <w:r>
          <w:rPr>
            <w:webHidden/>
          </w:rPr>
          <w:fldChar w:fldCharType="separate"/>
        </w:r>
        <w:r>
          <w:rPr>
            <w:webHidden/>
          </w:rPr>
          <w:t>64</w:t>
        </w:r>
        <w:r>
          <w:rPr>
            <w:webHidden/>
          </w:rPr>
          <w:fldChar w:fldCharType="end"/>
        </w:r>
      </w:hyperlink>
    </w:p>
    <w:p w14:paraId="56442FC6" w14:textId="32D4B986" w:rsidR="000F7F87" w:rsidRDefault="000F7F87">
      <w:pPr>
        <w:pStyle w:val="TOC2"/>
        <w:tabs>
          <w:tab w:val="left" w:pos="720"/>
        </w:tabs>
        <w:rPr>
          <w:rFonts w:asciiTheme="minorHAnsi" w:eastAsiaTheme="minorEastAsia" w:hAnsiTheme="minorHAnsi" w:cstheme="minorBidi"/>
          <w:noProof/>
          <w:kern w:val="2"/>
          <w:sz w:val="24"/>
          <w14:ligatures w14:val="standardContextual"/>
        </w:rPr>
      </w:pPr>
      <w:hyperlink w:anchor="_Toc242752467" w:history="1">
        <w:r w:rsidRPr="003201B4">
          <w:rPr>
            <w:rStyle w:val="Hyperlink"/>
            <w:noProof/>
          </w:rPr>
          <w:t>I.</w:t>
        </w:r>
        <w:r>
          <w:rPr>
            <w:rFonts w:asciiTheme="minorHAnsi" w:eastAsiaTheme="minorEastAsia" w:hAnsiTheme="minorHAnsi" w:cstheme="minorBidi"/>
            <w:noProof/>
            <w:kern w:val="2"/>
            <w:sz w:val="24"/>
            <w14:ligatures w14:val="standardContextual"/>
          </w:rPr>
          <w:tab/>
        </w:r>
        <w:r w:rsidRPr="003201B4">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_Toc242752467 \h </w:instrText>
        </w:r>
        <w:r>
          <w:rPr>
            <w:noProof/>
            <w:webHidden/>
          </w:rPr>
        </w:r>
        <w:r>
          <w:rPr>
            <w:noProof/>
            <w:webHidden/>
          </w:rPr>
          <w:fldChar w:fldCharType="separate"/>
        </w:r>
        <w:r>
          <w:rPr>
            <w:noProof/>
            <w:webHidden/>
          </w:rPr>
          <w:t>64</w:t>
        </w:r>
        <w:r>
          <w:rPr>
            <w:noProof/>
            <w:webHidden/>
          </w:rPr>
          <w:fldChar w:fldCharType="end"/>
        </w:r>
      </w:hyperlink>
    </w:p>
    <w:p w14:paraId="10E99061" w14:textId="55CBF993" w:rsidR="000F7F87" w:rsidRDefault="000F7F87">
      <w:pPr>
        <w:pStyle w:val="TOC2"/>
        <w:tabs>
          <w:tab w:val="left" w:pos="839"/>
        </w:tabs>
        <w:rPr>
          <w:rFonts w:asciiTheme="minorHAnsi" w:eastAsiaTheme="minorEastAsia" w:hAnsiTheme="minorHAnsi" w:cstheme="minorBidi"/>
          <w:noProof/>
          <w:kern w:val="2"/>
          <w:sz w:val="24"/>
          <w14:ligatures w14:val="standardContextual"/>
        </w:rPr>
      </w:pPr>
      <w:hyperlink w:anchor="_Toc242752468" w:history="1">
        <w:r w:rsidRPr="003201B4">
          <w:rPr>
            <w:rStyle w:val="Hyperlink"/>
            <w:noProof/>
          </w:rPr>
          <w:t>II.</w:t>
        </w:r>
        <w:r>
          <w:rPr>
            <w:rFonts w:asciiTheme="minorHAnsi" w:eastAsiaTheme="minorEastAsia" w:hAnsiTheme="minorHAnsi" w:cstheme="minorBidi"/>
            <w:noProof/>
            <w:kern w:val="2"/>
            <w:sz w:val="24"/>
            <w14:ligatures w14:val="standardContextual"/>
          </w:rPr>
          <w:tab/>
        </w:r>
        <w:r w:rsidRPr="003201B4">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_Toc242752468 \h </w:instrText>
        </w:r>
        <w:r>
          <w:rPr>
            <w:noProof/>
            <w:webHidden/>
          </w:rPr>
        </w:r>
        <w:r>
          <w:rPr>
            <w:noProof/>
            <w:webHidden/>
          </w:rPr>
          <w:fldChar w:fldCharType="separate"/>
        </w:r>
        <w:r>
          <w:rPr>
            <w:noProof/>
            <w:webHidden/>
          </w:rPr>
          <w:t>64</w:t>
        </w:r>
        <w:r>
          <w:rPr>
            <w:noProof/>
            <w:webHidden/>
          </w:rPr>
          <w:fldChar w:fldCharType="end"/>
        </w:r>
      </w:hyperlink>
    </w:p>
    <w:p w14:paraId="6B549DB8" w14:textId="5FEC9124" w:rsidR="000F7F87" w:rsidRDefault="000F7F87">
      <w:pPr>
        <w:pStyle w:val="TOC2"/>
        <w:tabs>
          <w:tab w:val="left" w:pos="1123"/>
        </w:tabs>
        <w:rPr>
          <w:rFonts w:asciiTheme="minorHAnsi" w:eastAsiaTheme="minorEastAsia" w:hAnsiTheme="minorHAnsi" w:cstheme="minorBidi"/>
          <w:noProof/>
          <w:kern w:val="2"/>
          <w:sz w:val="24"/>
          <w14:ligatures w14:val="standardContextual"/>
        </w:rPr>
      </w:pPr>
      <w:hyperlink w:anchor="_Toc242752469" w:history="1">
        <w:r w:rsidRPr="003201B4">
          <w:rPr>
            <w:rStyle w:val="Hyperlink"/>
            <w:noProof/>
          </w:rPr>
          <w:t>III.</w:t>
        </w:r>
        <w:r>
          <w:rPr>
            <w:rFonts w:asciiTheme="minorHAnsi" w:eastAsiaTheme="minorEastAsia" w:hAnsiTheme="minorHAnsi" w:cstheme="minorBidi"/>
            <w:noProof/>
            <w:kern w:val="2"/>
            <w:sz w:val="24"/>
            <w14:ligatures w14:val="standardContextual"/>
          </w:rPr>
          <w:tab/>
        </w:r>
        <w:r w:rsidRPr="003201B4">
          <w:rPr>
            <w:rStyle w:val="Hyperlink"/>
            <w:noProof/>
          </w:rPr>
          <w:t>Dự án của nhóm có gì khác biệt</w:t>
        </w:r>
        <w:r w:rsidRPr="003201B4">
          <w:rPr>
            <w:rStyle w:val="Hyperlink"/>
            <w:i/>
            <w:noProof/>
          </w:rPr>
          <w:t>?</w:t>
        </w:r>
        <w:r>
          <w:rPr>
            <w:noProof/>
            <w:webHidden/>
          </w:rPr>
          <w:tab/>
        </w:r>
        <w:r>
          <w:rPr>
            <w:noProof/>
            <w:webHidden/>
          </w:rPr>
          <w:fldChar w:fldCharType="begin"/>
        </w:r>
        <w:r>
          <w:rPr>
            <w:noProof/>
            <w:webHidden/>
          </w:rPr>
          <w:instrText xml:space="preserve"> PAGEREF _Toc242752469 \h </w:instrText>
        </w:r>
        <w:r>
          <w:rPr>
            <w:noProof/>
            <w:webHidden/>
          </w:rPr>
        </w:r>
        <w:r>
          <w:rPr>
            <w:noProof/>
            <w:webHidden/>
          </w:rPr>
          <w:fldChar w:fldCharType="separate"/>
        </w:r>
        <w:r>
          <w:rPr>
            <w:noProof/>
            <w:webHidden/>
          </w:rPr>
          <w:t>64</w:t>
        </w:r>
        <w:r>
          <w:rPr>
            <w:noProof/>
            <w:webHidden/>
          </w:rPr>
          <w:fldChar w:fldCharType="end"/>
        </w:r>
      </w:hyperlink>
    </w:p>
    <w:p w14:paraId="28339CCC" w14:textId="4F814901" w:rsidR="000F7F87" w:rsidRDefault="000F7F87">
      <w:pPr>
        <w:pStyle w:val="TOC1"/>
        <w:rPr>
          <w:rFonts w:asciiTheme="minorHAnsi" w:eastAsiaTheme="minorEastAsia" w:hAnsiTheme="minorHAnsi" w:cstheme="minorBidi"/>
          <w:kern w:val="2"/>
          <w:sz w:val="24"/>
          <w14:ligatures w14:val="standardContextual"/>
        </w:rPr>
      </w:pPr>
      <w:hyperlink w:anchor="_Toc242752470" w:history="1">
        <w:r w:rsidRPr="003201B4">
          <w:rPr>
            <w:rStyle w:val="Hyperlink"/>
          </w:rPr>
          <w:t>TÀI LIỆU THAM KHẢO</w:t>
        </w:r>
        <w:r>
          <w:rPr>
            <w:webHidden/>
          </w:rPr>
          <w:tab/>
        </w:r>
        <w:r>
          <w:rPr>
            <w:webHidden/>
          </w:rPr>
          <w:fldChar w:fldCharType="begin"/>
        </w:r>
        <w:r>
          <w:rPr>
            <w:webHidden/>
          </w:rPr>
          <w:instrText xml:space="preserve"> PAGEREF _Toc242752470 \h </w:instrText>
        </w:r>
        <w:r>
          <w:rPr>
            <w:webHidden/>
          </w:rPr>
        </w:r>
        <w:r>
          <w:rPr>
            <w:webHidden/>
          </w:rPr>
          <w:fldChar w:fldCharType="separate"/>
        </w:r>
        <w:r>
          <w:rPr>
            <w:webHidden/>
          </w:rPr>
          <w:t>65</w:t>
        </w:r>
        <w:r>
          <w:rPr>
            <w:webHidden/>
          </w:rPr>
          <w:fldChar w:fldCharType="end"/>
        </w:r>
      </w:hyperlink>
    </w:p>
    <w:p w14:paraId="5F1308D0" w14:textId="34659FDB" w:rsidR="000F7F87" w:rsidRDefault="000F7F87">
      <w:pPr>
        <w:pStyle w:val="TOC1"/>
        <w:rPr>
          <w:rFonts w:asciiTheme="minorHAnsi" w:eastAsiaTheme="minorEastAsia" w:hAnsiTheme="minorHAnsi" w:cstheme="minorBidi"/>
          <w:kern w:val="2"/>
          <w:sz w:val="24"/>
          <w14:ligatures w14:val="standardContextual"/>
        </w:rPr>
      </w:pPr>
      <w:hyperlink w:anchor="_Toc242752471" w:history="1">
        <w:r w:rsidRPr="003201B4">
          <w:rPr>
            <w:rStyle w:val="Hyperlink"/>
          </w:rPr>
          <w:t>PHỤ LỤC</w:t>
        </w:r>
        <w:r>
          <w:rPr>
            <w:webHidden/>
          </w:rPr>
          <w:tab/>
        </w:r>
        <w:r>
          <w:rPr>
            <w:webHidden/>
          </w:rPr>
          <w:fldChar w:fldCharType="begin"/>
        </w:r>
        <w:r>
          <w:rPr>
            <w:webHidden/>
          </w:rPr>
          <w:instrText xml:space="preserve"> PAGEREF _Toc242752471 \h </w:instrText>
        </w:r>
        <w:r>
          <w:rPr>
            <w:webHidden/>
          </w:rPr>
        </w:r>
        <w:r>
          <w:rPr>
            <w:webHidden/>
          </w:rPr>
          <w:fldChar w:fldCharType="separate"/>
        </w:r>
        <w:r>
          <w:rPr>
            <w:webHidden/>
          </w:rPr>
          <w:t>67</w:t>
        </w:r>
        <w:r>
          <w:rPr>
            <w:webHidden/>
          </w:rPr>
          <w:fldChar w:fldCharType="end"/>
        </w:r>
      </w:hyperlink>
    </w:p>
    <w:p w14:paraId="7845F112" w14:textId="0AF7AB1D" w:rsidR="000F7F87" w:rsidRDefault="000F7F87">
      <w:pPr>
        <w:pStyle w:val="TOC2"/>
        <w:rPr>
          <w:rFonts w:asciiTheme="minorHAnsi" w:eastAsiaTheme="minorEastAsia" w:hAnsiTheme="minorHAnsi" w:cstheme="minorBidi"/>
          <w:noProof/>
          <w:kern w:val="2"/>
          <w:sz w:val="24"/>
          <w14:ligatures w14:val="standardContextual"/>
        </w:rPr>
      </w:pPr>
      <w:hyperlink w:anchor="_Toc242752472" w:history="1">
        <w:r w:rsidRPr="003201B4">
          <w:rPr>
            <w:rStyle w:val="Hyperlink"/>
            <w:noProof/>
          </w:rPr>
          <w:t>KẾ HOẠCH</w:t>
        </w:r>
        <w:r>
          <w:rPr>
            <w:noProof/>
            <w:webHidden/>
          </w:rPr>
          <w:tab/>
        </w:r>
        <w:r>
          <w:rPr>
            <w:noProof/>
            <w:webHidden/>
          </w:rPr>
          <w:fldChar w:fldCharType="begin"/>
        </w:r>
        <w:r>
          <w:rPr>
            <w:noProof/>
            <w:webHidden/>
          </w:rPr>
          <w:instrText xml:space="preserve"> PAGEREF _Toc242752472 \h </w:instrText>
        </w:r>
        <w:r>
          <w:rPr>
            <w:noProof/>
            <w:webHidden/>
          </w:rPr>
        </w:r>
        <w:r>
          <w:rPr>
            <w:noProof/>
            <w:webHidden/>
          </w:rPr>
          <w:fldChar w:fldCharType="separate"/>
        </w:r>
        <w:r>
          <w:rPr>
            <w:noProof/>
            <w:webHidden/>
          </w:rPr>
          <w:t>67</w:t>
        </w:r>
        <w:r>
          <w:rPr>
            <w:noProof/>
            <w:webHidden/>
          </w:rPr>
          <w:fldChar w:fldCharType="end"/>
        </w:r>
      </w:hyperlink>
    </w:p>
    <w:p w14:paraId="2E3E33C1" w14:textId="022B2A3B" w:rsidR="000F7F87" w:rsidRDefault="000F7F87">
      <w:pPr>
        <w:pStyle w:val="TOC2"/>
        <w:rPr>
          <w:rFonts w:asciiTheme="minorHAnsi" w:eastAsiaTheme="minorEastAsia" w:hAnsiTheme="minorHAnsi" w:cstheme="minorBidi"/>
          <w:noProof/>
          <w:kern w:val="2"/>
          <w:sz w:val="24"/>
          <w14:ligatures w14:val="standardContextual"/>
        </w:rPr>
      </w:pPr>
      <w:hyperlink w:anchor="_Toc242752473" w:history="1">
        <w:r w:rsidRPr="003201B4">
          <w:rPr>
            <w:rStyle w:val="Hyperlink"/>
            <w:noProof/>
          </w:rPr>
          <w:t>NHẬT KÝ</w:t>
        </w:r>
        <w:r>
          <w:rPr>
            <w:noProof/>
            <w:webHidden/>
          </w:rPr>
          <w:tab/>
        </w:r>
        <w:r>
          <w:rPr>
            <w:noProof/>
            <w:webHidden/>
          </w:rPr>
          <w:fldChar w:fldCharType="begin"/>
        </w:r>
        <w:r>
          <w:rPr>
            <w:noProof/>
            <w:webHidden/>
          </w:rPr>
          <w:instrText xml:space="preserve"> PAGEREF _Toc242752473 \h </w:instrText>
        </w:r>
        <w:r>
          <w:rPr>
            <w:noProof/>
            <w:webHidden/>
          </w:rPr>
        </w:r>
        <w:r>
          <w:rPr>
            <w:noProof/>
            <w:webHidden/>
          </w:rPr>
          <w:fldChar w:fldCharType="separate"/>
        </w:r>
        <w:r>
          <w:rPr>
            <w:noProof/>
            <w:webHidden/>
          </w:rPr>
          <w:t>68</w:t>
        </w:r>
        <w:r>
          <w:rPr>
            <w:noProof/>
            <w:webHidden/>
          </w:rPr>
          <w:fldChar w:fldCharType="end"/>
        </w:r>
      </w:hyperlink>
    </w:p>
    <w:p w14:paraId="0037E1CE" w14:textId="23544277"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42752401"/>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2752402"/>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2752403"/>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98"/>
        <w:gridCol w:w="2220"/>
        <w:gridCol w:w="2278"/>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2752404"/>
      <w:bookmarkEnd w:id="9"/>
      <w:bookmarkEnd w:id="10"/>
      <w:r>
        <w:t>GIỚI THIỆU</w:t>
      </w:r>
      <w:bookmarkEnd w:id="11"/>
      <w:r>
        <w:t xml:space="preserve"> </w:t>
      </w:r>
    </w:p>
    <w:p w14:paraId="0C63EB95" w14:textId="52898A9C" w:rsidR="00A85485" w:rsidRDefault="00A85485" w:rsidP="00FC61AD">
      <w:pPr>
        <w:pStyle w:val="Heading2"/>
      </w:pPr>
      <w:bookmarkStart w:id="12" w:name="_Toc242752405"/>
      <w:r>
        <w:t>Tổng Quan:</w:t>
      </w:r>
      <w:bookmarkEnd w:id="12"/>
    </w:p>
    <w:p w14:paraId="2F6CF0DF" w14:textId="147700AD" w:rsidR="00A85485" w:rsidRDefault="00A85485" w:rsidP="00526232">
      <w:pPr>
        <w:pStyle w:val="Heading3"/>
        <w:ind w:left="850"/>
      </w:pPr>
      <w:bookmarkStart w:id="13" w:name="_Toc242752406"/>
      <w:r>
        <w:t>Khảo sát hiện trạng:</w:t>
      </w:r>
      <w:bookmarkEnd w:id="13"/>
    </w:p>
    <w:p w14:paraId="33B4CB65" w14:textId="77777777" w:rsidR="00D0751D" w:rsidRDefault="00D0751D" w:rsidP="00D0751D">
      <w:r>
        <w:t>Pet Bite là cửa hàng kinh doanh các sản phẩm dành cho thú cưng, đồng thời cung cấp các dịch vụ chăm sóc như tắm rửa, vệ sinh và cắt tỉa lông. Hoạt động của cửa hàng bao gồm hai lĩnh vực chính là kinh doanh sản phẩm và cung cấp dịch vụ chăm sóc thú cưng. Trong quá trình hoạt động, cửa hàng cần quản lý nhiều thông tin liên quan đến hàng hóa, khách hàng, thú cưng, nhân viên và các giao dịch phát sinh hằng ngày.</w:t>
      </w:r>
    </w:p>
    <w:p w14:paraId="2221B21E" w14:textId="50B0A3E9" w:rsidR="00D0751D" w:rsidRDefault="00D0751D" w:rsidP="00D0751D">
      <w:r>
        <w:t>Hiện nay, hoạt động quản lý tại cửa hàng bao gồm nhiều công việc có mối liên hệ chặt chẽ với nhau. Đối với hàng hóa, cửa hàng cần theo dõi quá trình nhập hàng, xuất kho, số lượng sản phẩm trong kho và trên kệ, đồng thời kiểm soát hạn sử dụng của từng lô hàng. Đối với dịch vụ chăm sóc, cửa hàng cần tiếp nhận lịch hẹn, phân công nhân viên phụ trách và lưu giữ thông tin về những lần chăm sóc của thú cưng. Bên cạnh đó, các hoạt động bán hàng, thanh toán, trả hàng cũng phát sinh thường xuyên, đòi hỏi thông tin phải được ghi nhận và cập nhật chính xác.</w:t>
      </w:r>
    </w:p>
    <w:p w14:paraId="7A6B4C1C" w14:textId="77777777" w:rsidR="00D0751D" w:rsidRDefault="00D0751D" w:rsidP="00D0751D">
      <w:r>
        <w:t>Với số lượng thông tin ngày càng tăng, việc theo dõi và đối chiếu dữ liệu giữa các hoạt động có thể gặp nhiều khó khăn nếu thiếu một phương thức quản lý thống nhất. Những vấn đề như kiểm soát số lượng hàng hóa, theo dõi hạn sử dụng, sắp xếp lịch hẹn chăm sóc, xử lý sản phẩm trả lại và tổng hợp số liệu kinh doanh đều đòi hỏi sự chính xác và nhất quán. Vì vậy, Pet Bite cần một hệ thống quản lý tập trung nhằm hỗ trợ các nghiệp vụ, hạn chế sai sót trong quá trình xử lý thông tin và nâng cao hiệu quả hoạt động của cửa hàng.</w:t>
      </w:r>
    </w:p>
    <w:p w14:paraId="245D06F6" w14:textId="07382085" w:rsidR="00D0751D" w:rsidRPr="00D0751D" w:rsidRDefault="00D0751D" w:rsidP="00D0751D">
      <w:r>
        <w:t>Trên cơ sở đó, việc khảo sát hiện trạng được thực hiện nhằm tìm hiểu các hoạt động quản lý tại Pet Bite, xác định những thông tin cần lưu trữ cũng như cách thức xử lý của từng nghiệp vụ. Kết quả khảo sát là cơ sở để phân tích, xác định các yêu cầu và xây dựng hệ thống quản lý phù hợp với nhu cầu thực tế của cửa hàng.</w:t>
      </w:r>
    </w:p>
    <w:p w14:paraId="30CA7362" w14:textId="1D866E45" w:rsidR="00A07162" w:rsidRDefault="00A07162" w:rsidP="00A07162">
      <w:r>
        <w:t xml:space="preserve">Đối với việc quản lý sản phẩm, Pet Bite kinh doanh nhiều loại sản phẩm như thức ăn, sản phẩm chăm sóc, đồ chơi và phụ kiện dành cho thú cưng. Để thuận tiện cho việc quản lý và tra cứu, cửa hàng phân chia sản phẩm theo từng loại. Mỗi loại </w:t>
      </w:r>
      <w:r>
        <w:lastRenderedPageBreak/>
        <w:t>sản phẩm được quản lý các thông tin gồm mã loại sản phẩm, tên loại sản phẩm, mô tả và trạng thái hoạt động. Chủ cửa hàng có thể thêm mới, cập nhật thông tin và thay đổi trạng thái hoạt động của loại sản phẩm. Khi không còn nhu cầu sử dụng một loại sản phẩm, chủ cửa hàng chỉ được chuyển loại đó sang trạng thái Ngừng hoạt động nếu không còn bất kỳ sản phẩm nào liên kết với loại đó. Các loại sản phẩm ngừng hoạt động vẫn được lưu trữ trong hệ thống để phục vụ việc tra cứu.</w:t>
      </w:r>
    </w:p>
    <w:p w14:paraId="5D7109A9" w14:textId="5A19C82C" w:rsidR="00A07162" w:rsidRDefault="00FF1EFC" w:rsidP="00A07162">
      <w:r w:rsidRPr="00FF1EFC">
        <w:t>Mỗi sản phẩm thuộc một loại sản phẩm xác định và được quản lý các thông tin gồm mã sản phẩm, tên sản phẩm, đơn vị tính, giá bán, số lượng tồn kho, số lượng trên kệ</w:t>
      </w:r>
      <w:r w:rsidR="006B0878">
        <w:t xml:space="preserve"> </w:t>
      </w:r>
      <w:r w:rsidRPr="00FF1EFC">
        <w:t>và trạng thái kinh doanh. Trong đó, số lượng tồn kho được xác định từ tổng số lượng còn lại của các lô hàng thuộc sản phẩm, còn số lượng trên kệ thể hiện số lượng sản phẩm đã được xuất từ kho để phục vụ hoạt động bán hàng. Khi bổ sung sản phẩm mới, chủ cửa hàng lựa chọn loại sản phẩm phù hợp và ghi nhận các thông tin cần thiết. Đối với những sản phẩm đã có trong cửa hàng, chủ cửa hàng có thể cập nhật thông tin, thay đổi loại sản phẩm, giá bán hoặc trạng thái kinh doanh khi cần thiết.</w:t>
      </w:r>
      <w:r w:rsidR="00A07162">
        <w:t>Việc phân loại giúp nhân viên tìm kiếm, lựa chọn sản phẩm nhanh chóng trong quá trình bán hàng, đồng thời hỗ trợ chủ cửa hàng theo dõi và quản lý danh sách mặt hàng đang kinh doanh.</w:t>
      </w:r>
    </w:p>
    <w:p w14:paraId="6F9E3DB9" w14:textId="2931BB76" w:rsidR="00FF1EFC" w:rsidRDefault="00FF1EFC" w:rsidP="00FF1EFC">
      <w:r>
        <w:t>Bên cạnh việc quản lý sản phẩm, Pet Bite còn theo dõi hoạt động nhập hàng, xuất kho và số lượng hàng hóa hiện có tại cửa hàng. Mỗi lần nhập hàng được ghi nhận thông qua một phiếu nhập, gồm mã phiếu nhập, ngày nhập và tổng giá trị nhập. Một phiếu nhập có thể bao gồm nhiều chi tiết, mỗi chi tiết ghi nhận sản phẩm, số lượng nhập, đơn giá nhập, hạn sử dụng và thành tiền. Đối với những sản phẩm không có hạn sử dụng, thông tin này có thể để trống.</w:t>
      </w:r>
    </w:p>
    <w:p w14:paraId="7A858BD7" w14:textId="11566EC2" w:rsidR="00FF1EFC" w:rsidRDefault="00FF1EFC" w:rsidP="00FF1EFC">
      <w:r>
        <w:t>Khi chủ cửa hàng xác nhận phiếu nhập, hệ thống tự động tạo một lô hàng nội bộ tương ứng với từng chi tiết phiếu nhập. Mỗi lô được quản lý bằng một mã định danh riêng và ghi nhận số lượng sản phẩm còn trong kho. Thông tin sản phẩm và hạn sử dụng của lô được xác định thông qua chi tiết phiếu nhập. Một sản phẩm có thể được nhập nhiều lần, tạo thành nhiều lô hàng với hạn sử dụng khác nhau.</w:t>
      </w:r>
    </w:p>
    <w:p w14:paraId="3080012C" w14:textId="1192E1A3" w:rsidR="00FF1EFC" w:rsidRDefault="00FF1EFC" w:rsidP="00FF1EFC">
      <w:r>
        <w:t>Khi cần bổ sung hàng hóa lên kệ bán hàng, chủ cửa hàng thực hiện xuất kho. Hệ thống ưu tiên lựa chọn các lô có hạn sử dụng gần nhất còn hợp lệ, giảm số lượng tồn kho của các lô được xuất và tăng số lượng sản phẩm trên kệ tương ứng.</w:t>
      </w:r>
    </w:p>
    <w:p w14:paraId="583DDEA9" w14:textId="3DFE09B9" w:rsidR="00FF1EFC" w:rsidRDefault="00FF1EFC" w:rsidP="00FF1EFC">
      <w:r>
        <w:t xml:space="preserve">Đối với việc quản lý khách hàng, Pet Bite lưu trữ thông tin của khách hàng khi đến mua sản phẩm hoặc sử dụng dịch vụ chăm sóc thú cưng. Mỗi khách hàng được </w:t>
      </w:r>
      <w:r>
        <w:lastRenderedPageBreak/>
        <w:t>quản lý các thông tin gồm mã khách hàng, họ tên, giới tính, số điện thoại, địa chỉ và trạng thái hoạt động. Khi khách hàng đến cửa hàng, nhân viên thu ngân hoặc nhân viên chăm sóc có thể tìm kiếm thông tin thông qua mã khách hàng hoặc số điện thoại để sử dụng lại dữ liệu đã có, tránh việc nhập thông tin nhiều lần.</w:t>
      </w:r>
    </w:p>
    <w:p w14:paraId="19A21522" w14:textId="2B4ECC80" w:rsidR="00FF1EFC" w:rsidRDefault="00FF1EFC" w:rsidP="00FF1EFC">
      <w:r>
        <w:t>Đối với khách hàng chưa có thông tin trong hệ thống, nhân viên thu ngân hoặc nhân viên chăm sóc có thể thực hiện thêm khách hàng mới. Trong quá trình hoạt động, nếu thông tin khách hàng có thay đổi, nhân viên được phép cập nhật để bảo đảm tính chính xác của dữ liệu. Khách hàng mới được ghi nhận với trạng thái Đang hoạt động. Trường hợp khách hàng không còn được quản lý, hệ thống cho phép chuyển sang trạng thái Ngừng hoạt động nhằm giữ lại các dữ liệu liên quan đến lịch sử mua hàng, thú cưng và dịch vụ chăm sóc đã sử dụng.</w:t>
      </w:r>
    </w:p>
    <w:p w14:paraId="5A4AFEC4" w14:textId="11FE1FD1" w:rsidR="009B5E58" w:rsidRDefault="009B5E58" w:rsidP="009B5E58">
      <w:r>
        <w:t>Đối với việc quản lý thú cưng, Pet Bite lưu trữ thông tin các thú cưng thuộc sở hữu của khách hàng nhằm phục vụ hoạt động chăm sóc tại cửa hàng. Mỗi thú cưng được quản lý các thông tin gồm mã thú cưng, tên thú cưng, loài, giống, giới tính, ngày sinh, cân nặng hiện tại, khách hàng sở hữu và trạng thái quản lý. Một khách hàng có thể sở hữu nhiều thú cưng, nhưng mỗi thú cưng được liên kết với một khách hàng xác định.</w:t>
      </w:r>
    </w:p>
    <w:p w14:paraId="016DE43E" w14:textId="5D173DE9" w:rsidR="009B5E58" w:rsidRDefault="009B5E58" w:rsidP="009B5E58">
      <w:r>
        <w:t>Khi khách hàng đưa thú cưng đến cửa hàng lần đầu, nhân viên chăm sóc tra cứu thông tin khách hàng và ghi nhận hồ sơ thú cưng mới. Trong những lần sử dụng dịch vụ tiếp theo, nhân viên có thể tìm kiếm thú cưng theo mã, tên hoặc thông tin khách hàng sở hữu để tra cứu và cập nhật hồ sơ khi cần thiết. Đặc biệt, cân nặng hiện tại của thú cưng có thể thay đổi theo thời gian nên cần được cập nhật để phản ánh tình trạng gần nhất.</w:t>
      </w:r>
    </w:p>
    <w:p w14:paraId="2BAB1A87" w14:textId="5FAEFB32" w:rsidR="009B5E58" w:rsidRDefault="009B5E58" w:rsidP="009B5E58">
      <w:r>
        <w:t>Đối với những thú cưng không còn được theo dõi tại cửa hàng, hệ thống cho phép chuyển trạng thái sang Ngừng quản lý. Việc lưu giữ thông tin giúp cửa hàng duy trì mối liên hệ giữa khách hàng, thú cưng, các lịch hẹn và lịch sử chăm sóc đã phát sinh.</w:t>
      </w:r>
    </w:p>
    <w:p w14:paraId="1700CC9C" w14:textId="2B8A5D2D" w:rsidR="009B5E58" w:rsidRDefault="009B5E58" w:rsidP="009B5E58">
      <w:r>
        <w:t>Đối với việc quản lý dịch vụ, Pet Bite cung cấp các dịch vụ chăm sóc thú cưng như tắm rửa, vệ sinh, cắt tỉa lông và chăm sóc cơ bản. Mỗi dịch vụ được quản lý các thông tin gồm mã dịch vụ, tên dịch vụ, giá dịch vụ, thời gian thực hiện, mô tả và trạng thái cung cấp. Chủ cửa hàng chịu trách nhiệm thêm mới, cập nhật thông tin, điều chỉnh giá và thời gian thực hiện của các dịch vụ nhằm phù hợp với hoạt động kinh doanh thực tế.</w:t>
      </w:r>
    </w:p>
    <w:p w14:paraId="0B5B413A" w14:textId="220ECE85" w:rsidR="009B5E58" w:rsidRDefault="009B5E58" w:rsidP="009B5E58">
      <w:r>
        <w:lastRenderedPageBreak/>
        <w:t>Trong quá trình hoạt động, nhân viên chăm sóc có thể tìm kiếm và tra cứu thông tin các dịch vụ để tư vấn cho khách hàng và lựa chọn dịch vụ khi tạo lịch hẹn chăm sóc thú cưng. Những dịch vụ đang được cung cấp có thể được đưa vào lịch hẹn, trong đó một lịch hẹn có thể bao gồm nhiều dịch vụ khác nhau. Khi cửa hàng không còn cung cấp một dịch vụ, chủ cửa hàng có thể chuyển trạng thái dịch vụ sang Ngừng cung cấp</w:t>
      </w:r>
      <w:r w:rsidR="001223E0">
        <w:t xml:space="preserve"> </w:t>
      </w:r>
      <w:r>
        <w:t>nhằm giữ lại dữ liệu liên quan đến các lịch hẹn, hóa đơn và lịch sử chăm sóc đã phát sinh.</w:t>
      </w:r>
    </w:p>
    <w:p w14:paraId="5426C06E" w14:textId="43B28BC8" w:rsidR="000B1CDF" w:rsidRDefault="000B1CDF" w:rsidP="000B1CDF">
      <w:r>
        <w:t>Đối với việc quản lý lịch hẹn chăm sóc, khi khách hàng có nhu cầu sử dụng dịch vụ cho thú cưng, nhân viên chăm sóc tiếp nhận yêu cầu và tiến hành đăng ký lịch hẹn. Mỗi lịch hẹn được quản lý các thông tin gồm mã lịch hẹn, khách hàng, thú cưng, ngày giờ hẹn, tổng thời gian thực hiện dự kiến, nhân viên chăm sóc phụ trách, danh sách dịch vụ đăng ký và trạng thái lịch hẹn. Một lịch hẹn có thể bao gồm nhiều dịch vụ khác nhau tùy theo nhu cầu của khách hàng.</w:t>
      </w:r>
    </w:p>
    <w:p w14:paraId="41304205" w14:textId="12FCC378" w:rsidR="000B1CDF" w:rsidRDefault="000B1CDF" w:rsidP="000B1CDF">
      <w:r>
        <w:t>Trong quá trình đăng ký, nhân viên chăm sóc tra cứu thông tin khách hàng và thú cưng, lựa chọn các dịch vụ đang được cung cấp, đồng thời xác định ngày giờ hẹn và nhân viên phụ trách. Mỗi dịch vụ được ghi nhận thời gian thực hiện dự kiến và ghi chú riêng nếu có. Tổng thời gian thực hiện dự kiến của lịch hẹn được hệ thống tự động tính dựa trên tổng thời gian của các dịch vụ đã đăng ký. Từ ngày giờ hẹn và tổng thời gian dự kiến, hệ thống xác định khoảng thời gian chăm sóc để kiểm tra trùng lịch với các lịch hẹn khác đã được phân công cho cùng nhân viên. Nếu thời gian bị trùng, hệ thống thông báo để nhân viên lựa chọn thời gian hoặc người phụ trách khác. Khi thông tin hợp lệ, lịch hẹn được lưu với trạng thái ban đầu là Đã đặt.</w:t>
      </w:r>
    </w:p>
    <w:p w14:paraId="006D7117" w14:textId="05E386F9" w:rsidR="000B1CDF" w:rsidRDefault="000B1CDF" w:rsidP="000B1CDF">
      <w:r>
        <w:t>Trong quá trình hoạt động, nhân viên chăm sóc có thể tìm kiếm, tra cứu các lịch hẹn theo mã lịch hẹn, thông tin khách hàng, thú cưng, nhân viên phụ trách hoặc ngày hẹn. Hệ thống hỗ trợ hiển thị danh sách lịch hẹn được phân công cho từng nhân viên để thuận tiện theo dõi công việc chăm sóc. Đối với những lịch hẹn chưa bắt đầu thực hiện, nhân viên có thể cập nhật ngày giờ hẹn, nhân viên phụ trách hoặc danh sách dịch vụ theo yêu cầu của khách hàng. Khi thông tin thay đổi, hệ thống tự động tính lại tổng thời gian dự kiến và kiểm tra trùng lịch trước khi lưu.</w:t>
      </w:r>
    </w:p>
    <w:p w14:paraId="13505D23" w14:textId="01981D8E" w:rsidR="009B5E58" w:rsidRDefault="000B1CDF" w:rsidP="000B1CDF">
      <w:r>
        <w:t xml:space="preserve">Khi thú cưng bắt đầu được chăm sóc, nhân viên cập nhật trạng thái lịch hẹn từ Đã đặt sang Đang thực hiện. Sau khi hoàn tất các dịch vụ đã đăng ký, lịch hẹn được chuyển sang trạng thái Hoàn thành và hệ thống tự động ghi nhận lịch sử chăm sóc </w:t>
      </w:r>
      <w:r>
        <w:lastRenderedPageBreak/>
        <w:t>tương ứng. Trường hợp khách hàng không tiếp tục sử dụng dịch vụ, nhân viên có thể hủy lịch hẹn chưa hoàn thành. Lịch hẹn được chuyển sang trạng thái Đã hủy thay vì xóa khỏi hệ thống nhằm lưu giữ thông tin phục vụ việc tra cứu và theo dõi hoạt động chăm sóc tại cửa hàng.</w:t>
      </w:r>
    </w:p>
    <w:p w14:paraId="3EB217B5" w14:textId="04E4F9BE" w:rsidR="000B1CDF" w:rsidRDefault="000B1CDF" w:rsidP="000B1CDF">
      <w:r>
        <w:t>Đối với việc quản lý lịch sử chăm sóc, Pet Bite cần lưu giữ thông tin về những lần thú cưng đã được chăm sóc tại cửa hàng nhằm hỗ trợ việc theo dõi và đánh giá quá trình chăm sóc theo thời gian. Mỗi lịch sử chăm sóc ghi nhận các thông tin gồm mã lịch sử, cân nặng của thú cưng tại thời điểm chăm sóc và ghi chú về tình trạng hoặc những lưu ý phát sinh trong quá trình thực hiện dịch vụ.</w:t>
      </w:r>
    </w:p>
    <w:p w14:paraId="59AA2813" w14:textId="426A03F4" w:rsidR="000B1CDF" w:rsidRDefault="000B1CDF" w:rsidP="000B1CDF">
      <w:r>
        <w:t>Khi một lịch hẹn được cập nhật sang trạng thái Hoàn thành, hệ thống tự động ghi nhận lịch sử chăm sóc tương ứng. Đặc biệt, cân nặng được ghi nhận tại từng lần chăm sóc được lưu giữ độc lập với cân nặng hiện tại trong hồ sơ thú cưng, giúp cửa hàng theo dõi sự thay đổi qua các lần sử dụng dịch vụ.</w:t>
      </w:r>
    </w:p>
    <w:p w14:paraId="7F43B612" w14:textId="6FD04F1F" w:rsidR="009B5E58" w:rsidRDefault="000B1CDF" w:rsidP="000B1CDF">
      <w:r>
        <w:t>Thông qua việc quản lý lịch sử chăm sóc, nhân viên có thể dễ dàng tra cứu những lần chăm sóc trước đó, tham khảo tình trạng của thú cưng và các lưu ý đã được ghi nhận để phục vụ tốt hơn cho những lần chăm sóc tiếp theo. Các thông tin lịch sử được lưu giữ lâu dài, không thực hiện xóa, nhằm bảo đảm tính đầy đủ và liên tục của dữ liệu chăm sóc tại cửa hàng.</w:t>
      </w:r>
    </w:p>
    <w:p w14:paraId="5C56C176" w14:textId="5C300FA4" w:rsidR="00847E07" w:rsidRDefault="00847E07" w:rsidP="00847E07">
      <w:r>
        <w:t>Đối với hoạt động bán hàng và thanh toán, Pet Bite tổ chức bán hàng trực tiếp tại quầy thu ngân. Khách hàng tự lựa chọn các sản phẩm được trưng bày trên kệ và mang đến quầy để thanh toán. Nhân viên thu ngân tiếp nhận sản phẩm và tra cứu thông tin khách hàng thông qua mã khách hàng hoặc số điện thoại. Trường hợp khách hàng chưa có hồ sơ trong hệ thống, nhân viên tiến hành đăng ký thông tin khách hàng mới để phục vụ việc quản lý và tra cứu lịch sử giao dịch sau này.</w:t>
      </w:r>
    </w:p>
    <w:p w14:paraId="0A713243" w14:textId="3AD4E7FC" w:rsidR="00847E07" w:rsidRDefault="00847E07" w:rsidP="00847E07">
      <w:r>
        <w:t>Sau khi xác định thông tin khách hàng, nhân viên thu ngân sử dụng chức năng quét mã sản phẩm để đưa các sản phẩm khách hàng đã lựa chọn vào danh sách mặt hàng cần thanh toán. Hệ thống tự động hiển thị thông tin sản phẩm, đơn giá, số lượng và thành tiền tương ứng. Trong quá trình thực hiện, nhân viên có thể điều chỉnh số lượng hoặc loại bỏ sản phẩm khỏi danh sách theo yêu cầu của khách hàng. Đồng thời, nhân viên kiểm tra xem khách hàng có các dịch vụ chăm sóc đã hoàn thành nhưng chưa thanh toán hay không. Nếu có, nhân viên có thể bổ sung những dịch vụ khách hàng đã sử dụng vào cùng giao dịch. Nhờ đó, khách hàng có thể thanh toán sản phẩm và dịch vụ trên một hóa đơn duy nhất.</w:t>
      </w:r>
    </w:p>
    <w:p w14:paraId="6D50B19C" w14:textId="77777777" w:rsidR="00847E07" w:rsidRDefault="00847E07" w:rsidP="00847E07">
      <w:r>
        <w:lastRenderedPageBreak/>
        <w:t xml:space="preserve">Khi danh sách sản phẩm và dịch vụ đã được xác định, hệ thống tự động tính tổng số tiền cần thanh toán. Nhân viên thu ngân kiểm tra lại thông tin giao dịch và lựa chọn chức năng Tạo hóa đơn. Hệ thống tiến hành kiểm tra tính hợp lệ của các thông tin, bao gồm số lượng sản phẩm hiện có trên kệ, trạng thái kinh doanh của sản phẩm và tình trạng thanh toán của các dịch vụ. Nếu thông tin hợp lệ, hệ thống chuyển sang màn hình thanh toán để nhân viên lựa chọn phương thức thanh toán phù hợp. </w:t>
      </w:r>
    </w:p>
    <w:p w14:paraId="6542F4E0" w14:textId="4BBAB24B" w:rsidR="00847E07" w:rsidRDefault="00847E07" w:rsidP="00847E07">
      <w:r>
        <w:t>Pet Bite hỗ trợ hai phương thức thanh toán gồm tiền mặt và chuyển khoản. Đối với thanh toán bằng tiền mặt, nhân viên nhập số tiền khách hàng đưa, hệ thống tự động tính số tiền thừa cần trả lại. Đối với thanh toán bằng chuyển khoản, nhân viên kiểm tra và xác nhận đã nhận được khoản thanh toán từ khách hàng. Sau khi xác nhận thanh toán thành công, hệ thống tự động tạo mã hóa đơn, ghi nhận ngày lập, nhân viên lập, khách hàng, danh sách sản phẩm, dịch vụ, tổng tiền và phương thức thanh toán, đồng thời lưu hóa đơn với trạng thái Đã thanh toán.</w:t>
      </w:r>
    </w:p>
    <w:p w14:paraId="74728191" w14:textId="5456D491" w:rsidR="009B5E58" w:rsidRDefault="00847E07" w:rsidP="00847E07">
      <w:r>
        <w:t>Khi giao dịch hoàn tất, hệ thống tự động giảm số lượng sản phẩm trên kệ tương ứng với số lượng đã bán và ghi nhận các dịch vụ liên quan là đã thanh toán để tránh phát sinh thanh toán trùng lặp. Hóa đơn sau khi thanh toán được lưu trữ nhằm phục vụ việc tra cứu lịch sử mua hàng, quản lý giao dịch và thống kê doanh thu của cửa hàng.</w:t>
      </w:r>
    </w:p>
    <w:p w14:paraId="0A1AFE73" w14:textId="77777777" w:rsidR="00F81BFF" w:rsidRDefault="00F81BFF" w:rsidP="00F81BFF">
      <w:r>
        <w:t>Đối với hoạt động trả hàng, Pet Bite tiếp nhận và xử lý các yêu cầu trả lại sản phẩm đã mua nhằm bảo đảm việc quản lý giao dịch và số lượng hàng hóa tại cửa hàng. Khi khách hàng có nhu cầu trả hàng, nhân viên thu ngân tiến hành tra cứu hóa đơn đã thanh toán, đối chiếu sản phẩm cần trả với thông tin trên hóa đơn và kiểm tra số lượng được phép trả. Đồng thời, nhân viên kiểm tra tình trạng thực tế của sản phẩm, bao gồm mức độ nguyên vẹn, hạn sử dụng đối với những sản phẩm có quy định về hạn sử dụng và nguyên nhân khách hàng yêu cầu trả hàng.</w:t>
      </w:r>
    </w:p>
    <w:p w14:paraId="48A02B23" w14:textId="77777777" w:rsidR="00F81BFF" w:rsidRDefault="00F81BFF" w:rsidP="00F81BFF">
      <w:r>
        <w:t>Sau khi kiểm tra, nhân viên thu ngân lập phiếu trả hàng, ghi nhận các thông tin gồm mã phiếu, ngày lập, hóa đơn liên quan, danh sách sản phẩm trả, số lượng, tình trạng sản phẩm, lý do trả hàng và tổng giá trị hoàn trả. Các sản phẩm được phân loại theo tình trạng Nguyên vẹn hoặc Lỗi để phục vụ việc xử lý và thống kê. Phiếu trả hàng sau khi được lập sẽ chuyển đến chủ cửa hàng để xem xét và xác nhận. Chỉ chủ cửa hàng có quyền chấp thuận yêu cầu trả hàng và cho phép thực hiện hoàn tiền cho khách hàng.</w:t>
      </w:r>
    </w:p>
    <w:p w14:paraId="43A3C1BF" w14:textId="77777777" w:rsidR="00F81BFF" w:rsidRDefault="00F81BFF" w:rsidP="00F81BFF">
      <w:r>
        <w:lastRenderedPageBreak/>
        <w:t>Khi yêu cầu được chấp thuận và việc hoàn tiền hoàn tất, hệ thống ghi nhận kết quả xử lý phiếu trả hàng và cập nhật số lượng sản phẩm tương ứng. Đối với sản phẩm còn nguyên vẹn, chưa hết hạn và đủ điều kiện tiếp tục kinh doanh, số lượng được hoàn trả vào lượng hàng trên kệ. Đối với sản phẩm bị lỗi hoặc không đủ điều kiện bán lại, hệ thống ghi nhận riêng số lượng hàng lỗi để phục vụ thống kê, không đưa vào số lượng hàng có thể bán. Trường hợp yêu cầu không được chấp thuận, phiếu trả hàng được lưu cùng lý do từ chối mà không làm phát sinh hoàn tiền hoặc thay đổi số lượng hàng hóa.</w:t>
      </w:r>
    </w:p>
    <w:p w14:paraId="4EDE1E1A" w14:textId="7C4C82AB" w:rsidR="00F81BFF" w:rsidRDefault="00F81BFF" w:rsidP="00F81BFF">
      <w:r>
        <w:t>Các phiếu trả hàng được lưu trữ và liên kết với hóa đơn mua hàng ban đầu, giúp cửa hàng theo dõi những giao dịch phát sinh trả hàng, kiểm soát số lượng sản phẩm đã được hoàn trả và tổng hợp giá trị hoàn tiền. Hóa đơn gốc vẫn được giữ lại để bảo đảm tính đầy đủ của lịch sử giao dịch, trong khi doanh thu thực tế được điều chỉnh theo các khoản hoàn tiền đã hoàn tất.</w:t>
      </w:r>
    </w:p>
    <w:p w14:paraId="352660E5" w14:textId="3B5781FB" w:rsidR="005754B6" w:rsidRDefault="005754B6" w:rsidP="005754B6">
      <w:r>
        <w:t>Đối với việc quản lý nhân viên, Pet Bite lưu trữ và theo dõi thông tin của những nhân viên đang làm việc tại cửa hàng nhằm phục vụ công tác quản lý và phân công trách nhiệm trong quá trình hoạt động. Mỗi nhân viên được quản lý các thông tin gồm mã nhân viên, họ tên, giới tính, ngày sinh, số điện thoại, địa chỉ, chức vụ và trạng thái làm việc. Chủ cửa hàng chịu trách nhiệm thêm mới, cập nhật và tra cứu thông tin nhân viên, đồng thời phân công công việc phù hợp với chức vụ của từng người.</w:t>
      </w:r>
    </w:p>
    <w:p w14:paraId="29665CAB" w14:textId="77777777" w:rsidR="005754B6" w:rsidRDefault="005754B6" w:rsidP="005754B6">
      <w:r>
        <w:t>Tại Pet Bite, nhân viên được phân chia thành hai chức vụ gồm Thu ngân và Chăm sóc. Nhân viên thu ngân phụ trách hoạt động bán hàng, thanh toán và tra cứu hóa đơn; nhân viên chăm sóc phụ trách quản lý thú cưng, tiếp nhận lịch hẹn và theo dõi quá trình chăm sóc. Chủ cửa hàng trực tiếp quản lý và giám sát các hoạt động kinh doanh, đồng thời thực hiện những nghiệp vụ thuộc thẩm quyền quản lý cửa hàng. Khi có sự thay đổi về thông tin cá nhân hoặc công việc, chủ cửa hàng có thể cập nhật hồ sơ nhân viên để bảo đảm dữ liệu phù hợp với tình hình thực tế.</w:t>
      </w:r>
    </w:p>
    <w:p w14:paraId="606A96BB" w14:textId="77777777" w:rsidR="006B0878" w:rsidRDefault="005754B6" w:rsidP="005754B6">
      <w:r>
        <w:t>Đối với những nhân viên không còn làm việc tại cửa hàng, hệ thống cho phép chuyển trạng thái sang Ngừng làm việc thay vì xóa thông tin. Việc lưu giữ hồ sơ giúp bảo đảm tính liên tục của dữ liệu và duy trì thông tin về những nhân viên đã tham gia các hoạt động bán hàng, chăm sóc thú cưng và các nghiệp vụ khác trước đó.</w:t>
      </w:r>
    </w:p>
    <w:p w14:paraId="6B53ABF9" w14:textId="742569D5" w:rsidR="005754B6" w:rsidRDefault="005754B6" w:rsidP="005754B6">
      <w:r>
        <w:lastRenderedPageBreak/>
        <w:t>Đối với việc quản lý tài khoản, Pet Bite sử dụng hệ thống tài khoản đăng nhập nhằm xác định người sử dụng và kiểm soát quyền truy cập vào các chức năng của hệ thống. Mỗi tài khoản được quản lý các thông tin gồm mã tài khoản, tên đăng nhập, mật khẩu và trạng thái hoạt động. Tài khoản được liên kết với thông tin nhân viên tương ứng, trong đó mỗi nhân viên được cấp tối đa một tài khoản để sử dụng hệ thống.</w:t>
      </w:r>
    </w:p>
    <w:p w14:paraId="68E1008D" w14:textId="77777777" w:rsidR="00960929" w:rsidRPr="00960929" w:rsidRDefault="00960929" w:rsidP="00960929">
      <w:r w:rsidRPr="00960929">
        <w:t>Khi hệ thống được triển khai, tài khoản Chủ cửa hàng được khởi tạo và cung cấp bởi người phụ trách thiết lập phần mềm. Chủ cửa hàng sử dụng tài khoản này để đăng nhập và thực hiện các chức năng quản lý thuộc thẩm quyền. Đồng thời, chủ cửa hàng chịu trách nhiệm tạo tài khoản cho nhân viên, cập nhật thông tin và quản lý trạng thái hoạt động của các tài khoản. Quyền sử dụng hệ thống được xác định dựa trên vai trò của chủ cửa hàng và chức vụ của nhân viên. Trong đó, chủ cửa hàng có toàn quyền quản lý các hoạt động của hệ thống, còn nhân viên Thu ngân và nhân viên Chăm sóc chỉ được truy cập những chức năng phù hợp với nhiệm vụ được phân công.</w:t>
      </w:r>
    </w:p>
    <w:p w14:paraId="6A57835A" w14:textId="0832A179" w:rsidR="005754B6" w:rsidRDefault="005754B6" w:rsidP="005754B6">
      <w:r>
        <w:t>Trong quá trình sử dụng, người dùng phải đăng nhập bằng tên đăng nhập và mật khẩu hợp lệ trước khi truy cập hệ thống. Người dùng có thể thay đổi mật khẩu cá nhân khi cần thiết và đăng xuất sau khi kết thúc phiên làm việc. Trường hợp nhân viên ngừng làm việc hoặc tài khoản không còn được phép sử dụng, chủ cửa hàng có thể chuyển trạng thái tài khoản sang Bị khóa để ngăn chặn việc đăng nhập. Các tài khoản đã phát sinh dữ liệu được lưu giữ thay vì xóa khỏi hệ thống, nhằm bảo đảm mối liên hệ với nhân viên và những hoạt động đã thực hiện trước đó.</w:t>
      </w:r>
    </w:p>
    <w:p w14:paraId="54D1B231" w14:textId="77777777" w:rsidR="00EF65D2" w:rsidRDefault="00EF65D2" w:rsidP="00EF65D2">
      <w:r>
        <w:t>Đối với hoạt động thống kê và báo cáo, Pet Bite cần tổng hợp các thông tin phát sinh trong quá trình kinh doanh nhằm hỗ trợ chủ cửa hàng theo dõi tình hình hoạt động, đánh giá kết quả kinh doanh và đưa ra các quyết định quản lý phù hợp. Hệ thống cung cấp các chức năng thống kê doanh thu, số lượng sản phẩm đã bán, số lượt sử dụng dịch vụ, đồng thời hỗ trợ theo dõi tình trạng tồn kho, hạn sử dụng của sản phẩm và số lượng sản phẩm lỗi được khách hàng trả lại.</w:t>
      </w:r>
    </w:p>
    <w:p w14:paraId="2734BB3C" w14:textId="77777777" w:rsidR="00EF65D2" w:rsidRDefault="00EF65D2" w:rsidP="00EF65D2">
      <w:r>
        <w:t xml:space="preserve">Về thống kê doanh thu, hệ thống cho phép chủ cửa hàng theo dõi doanh thu bán sản phẩm, doanh thu từ dịch vụ chăm sóc và tổng doanh thu theo ngày, tháng hoặc năm. Các số liệu được tổng hợp từ những hóa đơn đã thanh toán, không tính các hóa đơn đã hủy và được điều chỉnh theo các khoản hoàn tiền đã hoàn tất. Kết </w:t>
      </w:r>
      <w:r>
        <w:lastRenderedPageBreak/>
        <w:t>quả thống kê được thể hiện dưới dạng biểu đồ nhằm giúp chủ cửa hàng dễ dàng quan sát sự biến động doanh thu qua từng khoảng thời gian.</w:t>
      </w:r>
    </w:p>
    <w:p w14:paraId="6A3DBADA" w14:textId="77777777" w:rsidR="00EF65D2" w:rsidRDefault="00EF65D2" w:rsidP="00EF65D2">
      <w:r>
        <w:t>Bên cạnh doanh thu, hệ thống còn thống kê số lượng sản phẩm đã bán và số lượt sử dụng dịch vụ chăm sóc theo thời gian. Đối với sản phẩm, số lượng bán ra được tổng hợp từ các giao dịch bán hàng đã hoàn tất, giúp chủ cửa hàng theo dõi tình hình tiêu thụ của từng sản phẩm. Đối với dịch vụ, hệ thống ghi nhận số lượt sử dụng dựa trên các dịch vụ thuộc những lịch hẹn đã hoàn thành, qua đó hỗ trợ đánh giá mức độ sử dụng dịch vụ trong từng giai đoạn.</w:t>
      </w:r>
    </w:p>
    <w:p w14:paraId="02829EE4" w14:textId="77777777" w:rsidR="00EF65D2" w:rsidRDefault="00EF65D2" w:rsidP="00EF65D2">
      <w:r>
        <w:t>Đối với hoạt động quản lý hàng hóa, hệ thống cung cấp báo cáo tồn kho nhằm thể hiện số lượng sản phẩm còn trong kho, số lượng trên kệ và tổng số lượng hàng hóa hiện có tại cửa hàng. Số lượng tồn trong kho được tổng hợp từ các lô hàng, trong khi số lượng trên kệ được theo dõi riêng theo từng sản phẩm. Ngoài ra, hệ thống hỗ trợ báo cáo các lô hàng sắp hết hạn hoặc đã hết hạn dựa trên thông tin hạn sử dụng được ghi nhận khi nhập hàng, giúp chủ cửa hàng chủ động kiểm tra và có phương án xử lý hàng hóa phù hợp.</w:t>
      </w:r>
    </w:p>
    <w:p w14:paraId="36AC5404" w14:textId="77777777" w:rsidR="00EF65D2" w:rsidRDefault="00EF65D2" w:rsidP="00EF65D2">
      <w:r>
        <w:t>Đối với sản phẩm lỗi phát sinh trong quá trình trả hàng, hệ thống thực hiện thống kê số lượng sản phẩm được khách hàng trả lại với tình trạng Lỗi. Dữ liệu được tổng hợp từ các phiếu trả hàng đã hoàn tất, cho phép chủ cửa hàng theo dõi số lượng sản phẩm lỗi theo từng mặt hàng và khoảng thời gian. Những sản phẩm này được thống kê riêng, không tính vào số lượng hàng hóa đủ điều kiện tiếp tục kinh doanh.</w:t>
      </w:r>
    </w:p>
    <w:p w14:paraId="4BB74E78" w14:textId="3E8D4A61" w:rsidR="00EF65D2" w:rsidRDefault="00EF65D2" w:rsidP="00EF65D2">
      <w:r>
        <w:t>Thông qua các chức năng thống kê và báo cáo, chủ cửa hàng có thể nắm bắt tình hình kinh doanh, theo dõi số lượng hàng hóa, kiểm soát các lô hàng có nguy cơ hết hạn và đánh giá tình trạng sản phẩm lỗi. Các thông tin được tổng hợp một cách thống nhất, góp phần nâng cao hiệu quả quản lý và hỗ trợ việc đưa ra quyết định trong hoạt động kinh doanh của Pet Bite.</w:t>
      </w:r>
    </w:p>
    <w:p w14:paraId="0F555E0C" w14:textId="77777777" w:rsidR="00EF65D2" w:rsidRDefault="00EF65D2" w:rsidP="00EF65D2">
      <w:r>
        <w:t>Qua quá trình khảo sát hoạt động tại Pet Bite, có thể thấy công tác quản lý cửa hàng bao gồm nhiều nghiệp vụ có mối liên hệ chặt chẽ với nhau, từ quản lý sản phẩm, loại sản phẩm, nhập hàng, xuất kho, khách hàng, thú cưng và dịch vụ chăm sóc đến quản lý lịch hẹn, lịch sử chăm sóc, bán hàng, thanh toán, trả hàng, hóa đơn, nhân viên và tài khoản. Mỗi nghiệp vụ đều phát sinh những thông tin cần được lưu trữ, cập nhật và theo dõi nhằm bảo đảm hoạt động kinh doanh diễn ra thuận lợi.</w:t>
      </w:r>
    </w:p>
    <w:p w14:paraId="4AC01D01" w14:textId="77777777" w:rsidR="00EF65D2" w:rsidRDefault="00EF65D2" w:rsidP="00EF65D2">
      <w:r>
        <w:lastRenderedPageBreak/>
        <w:t>Đặc biệt, việc quản lý số lượng hàng hóa trong kho và trên kệ, theo dõi hạn sử dụng của từng lô hàng, kiểm soát lịch hẹn chăm sóc của nhân viên và xử lý các giao dịch bán hàng, trả hàng đòi hỏi thông tin phải được cập nhật chính xác và thống nhất. Bên cạnh đó, dữ liệu phát sinh từ các hoạt động còn là cơ sở để thống kê doanh thu, số lượng sản phẩm đã bán, lượt sử dụng dịch vụ, tình trạng tồn kho và sản phẩm lỗi, giúp chủ cửa hàng có cái nhìn tổng quan về tình hình kinh doanh.</w:t>
      </w:r>
    </w:p>
    <w:p w14:paraId="7DAB5817" w14:textId="092F5D7C" w:rsidR="00F81BFF" w:rsidRDefault="00EF65D2" w:rsidP="00EF65D2">
      <w:r>
        <w:t>Từ những nhu cầu trên, việc xây dựng hệ thống quản lý cửa hàng thú cưng Pet Bite là cần thiết nhằm hỗ trợ quản lý tập trung các thông tin và nghiệp vụ, hạn chế sai sót trong quá trình xử lý dữ liệu, đồng thời nâng cao hiệu quả quản lý và chất lượng phục vụ khách hàng. Đây cũng là cơ sở để xác định các quy trình nghiệp vụ, quy định và yêu cầu chức năng của hệ thống trong những phần tiếp theo.</w:t>
      </w:r>
    </w:p>
    <w:p w14:paraId="6A88F10E" w14:textId="376AAD1E" w:rsidR="00EB771F" w:rsidRDefault="00A85485" w:rsidP="00EB771F">
      <w:pPr>
        <w:pStyle w:val="Heading3"/>
        <w:jc w:val="both"/>
      </w:pPr>
      <w:bookmarkStart w:id="14" w:name="_Toc242752407"/>
      <w:r>
        <w:t>Quy trình nghiệp vụ</w:t>
      </w:r>
      <w:r w:rsidR="00520C8D">
        <w:t>:</w:t>
      </w:r>
      <w:bookmarkEnd w:id="14"/>
    </w:p>
    <w:p w14:paraId="76CD228F" w14:textId="6A7AD4D2" w:rsidR="006951FC" w:rsidRDefault="009D6CF5" w:rsidP="006951FC">
      <w:pPr>
        <w:pStyle w:val="Heading4"/>
      </w:pPr>
      <w:r>
        <w:t xml:space="preserve"> Quy trình </w:t>
      </w:r>
      <w:r w:rsidR="00EB771F">
        <w:t xml:space="preserve">Quản lý </w:t>
      </w:r>
      <w:r>
        <w:t>k</w:t>
      </w:r>
      <w:r w:rsidR="00EB771F">
        <w:t>hách hàng</w:t>
      </w:r>
    </w:p>
    <w:p w14:paraId="159ECC34" w14:textId="77777777" w:rsidR="006951FC" w:rsidRPr="006951FC" w:rsidRDefault="006951FC" w:rsidP="006951FC">
      <w:pPr>
        <w:ind w:left="243"/>
        <w:rPr>
          <w:b/>
          <w:bCs/>
        </w:rPr>
      </w:pPr>
      <w:r w:rsidRPr="006951FC">
        <w:rPr>
          <w:b/>
          <w:bCs/>
        </w:rPr>
        <w:t>Bước 1: Tra cứu khách hàng</w:t>
      </w:r>
    </w:p>
    <w:p w14:paraId="080CA47C" w14:textId="05891A37" w:rsidR="006951FC" w:rsidRDefault="006951FC">
      <w:pPr>
        <w:pStyle w:val="ListParagraph"/>
        <w:numPr>
          <w:ilvl w:val="0"/>
          <w:numId w:val="33"/>
        </w:numPr>
      </w:pPr>
      <w:r>
        <w:t>Nhân viên tìm khách hàng theo mã khách hàng hoặc số điện thoại.</w:t>
      </w:r>
    </w:p>
    <w:p w14:paraId="680EE85C" w14:textId="2C2A22CF" w:rsidR="006951FC" w:rsidRDefault="006951FC">
      <w:pPr>
        <w:pStyle w:val="ListParagraph"/>
        <w:numPr>
          <w:ilvl w:val="0"/>
          <w:numId w:val="33"/>
        </w:numPr>
      </w:pPr>
      <w:r>
        <w:t>Hệ thống hiển thị thông tin khách hàng gồm họ tên, giới tính, số điện thoại, địa chỉ và trạng thái hoạt động.</w:t>
      </w:r>
    </w:p>
    <w:p w14:paraId="1EF4FDEC" w14:textId="59A7D525" w:rsidR="006951FC" w:rsidRDefault="006951FC">
      <w:pPr>
        <w:pStyle w:val="ListParagraph"/>
        <w:numPr>
          <w:ilvl w:val="0"/>
          <w:numId w:val="33"/>
        </w:numPr>
      </w:pPr>
      <w:r>
        <w:t>Nếu khách hàng đã có hồ sơ, nhân viên sử dụng thông tin đó cho giao dịch hoặc tạo lịch hẹn.</w:t>
      </w:r>
    </w:p>
    <w:p w14:paraId="37BDFACF" w14:textId="77777777" w:rsidR="006951FC" w:rsidRPr="006951FC" w:rsidRDefault="006951FC" w:rsidP="006951FC">
      <w:pPr>
        <w:ind w:left="243"/>
        <w:rPr>
          <w:b/>
          <w:bCs/>
        </w:rPr>
      </w:pPr>
      <w:r w:rsidRPr="006951FC">
        <w:rPr>
          <w:b/>
          <w:bCs/>
        </w:rPr>
        <w:t>Bước 2: Thêm khách hàng mới</w:t>
      </w:r>
    </w:p>
    <w:p w14:paraId="0E4BBA42" w14:textId="76745A5F" w:rsidR="006951FC" w:rsidRDefault="006951FC">
      <w:pPr>
        <w:pStyle w:val="ListParagraph"/>
        <w:numPr>
          <w:ilvl w:val="0"/>
          <w:numId w:val="34"/>
        </w:numPr>
      </w:pPr>
      <w:r>
        <w:t>Khi chưa tìm thấy hồ sơ, nhân viên chọn Thêm khách hàng và nhập thông tin cần thiết.</w:t>
      </w:r>
    </w:p>
    <w:p w14:paraId="0A352E67" w14:textId="40767224" w:rsidR="006951FC" w:rsidRDefault="006951FC">
      <w:pPr>
        <w:pStyle w:val="ListParagraph"/>
        <w:numPr>
          <w:ilvl w:val="0"/>
          <w:numId w:val="34"/>
        </w:numPr>
      </w:pPr>
      <w:r>
        <w:t>Hệ thống kiểm tra thông tin hợp lệ và tránh tạo hai hồ sơ có cùng số điện thoại.</w:t>
      </w:r>
    </w:p>
    <w:p w14:paraId="3541D047" w14:textId="0E6D24CD" w:rsidR="006951FC" w:rsidRDefault="006951FC">
      <w:pPr>
        <w:pStyle w:val="ListParagraph"/>
        <w:numPr>
          <w:ilvl w:val="0"/>
          <w:numId w:val="34"/>
        </w:numPr>
      </w:pPr>
      <w:r>
        <w:t>Sau khi lưu, hệ thống tự tạo mã khách hàng và đặt trạng thái ban đầu là Đang hoạt động.</w:t>
      </w:r>
    </w:p>
    <w:p w14:paraId="38E009BD" w14:textId="77777777" w:rsidR="006951FC" w:rsidRPr="006951FC" w:rsidRDefault="006951FC" w:rsidP="006951FC">
      <w:pPr>
        <w:ind w:left="243"/>
        <w:rPr>
          <w:b/>
          <w:bCs/>
        </w:rPr>
      </w:pPr>
      <w:r w:rsidRPr="006951FC">
        <w:rPr>
          <w:b/>
          <w:bCs/>
        </w:rPr>
        <w:t>Bước 3: Cập nhật thông tin khách hàng</w:t>
      </w:r>
    </w:p>
    <w:p w14:paraId="05E25841" w14:textId="020CADAA" w:rsidR="006951FC" w:rsidRDefault="006951FC">
      <w:pPr>
        <w:pStyle w:val="ListParagraph"/>
        <w:numPr>
          <w:ilvl w:val="0"/>
          <w:numId w:val="35"/>
        </w:numPr>
      </w:pPr>
      <w:r>
        <w:t>Nhân viên chọn khách hàng cần sửa và điều chỉnh họ tên, giới tính, số điện thoại hoặc địa chỉ.</w:t>
      </w:r>
    </w:p>
    <w:p w14:paraId="576058C1" w14:textId="51F0CE60" w:rsidR="006951FC" w:rsidRDefault="006951FC">
      <w:pPr>
        <w:pStyle w:val="ListParagraph"/>
        <w:numPr>
          <w:ilvl w:val="0"/>
          <w:numId w:val="35"/>
        </w:numPr>
      </w:pPr>
      <w:r>
        <w:t>Hệ thống kiểm tra dữ liệu trước khi lưu và cập nhật hồ sơ khách hàng.</w:t>
      </w:r>
    </w:p>
    <w:p w14:paraId="2639C539" w14:textId="2C33A1F2" w:rsidR="006951FC" w:rsidRDefault="006951FC">
      <w:pPr>
        <w:pStyle w:val="ListParagraph"/>
        <w:numPr>
          <w:ilvl w:val="0"/>
          <w:numId w:val="35"/>
        </w:numPr>
      </w:pPr>
      <w:r>
        <w:lastRenderedPageBreak/>
        <w:t>Thông tin đã lưu có thể tiếp tục được sử dụng khi bán hàng, đặt lịch chăm sóc hoặc tra cứu lịch sử.</w:t>
      </w:r>
    </w:p>
    <w:p w14:paraId="114FDEC5" w14:textId="77777777" w:rsidR="006951FC" w:rsidRPr="006951FC" w:rsidRDefault="006951FC" w:rsidP="006951FC">
      <w:pPr>
        <w:ind w:left="810" w:firstLine="0"/>
        <w:rPr>
          <w:b/>
          <w:bCs/>
        </w:rPr>
      </w:pPr>
      <w:r w:rsidRPr="006951FC">
        <w:rPr>
          <w:b/>
          <w:bCs/>
        </w:rPr>
        <w:t>Bước 4: Ngừng quản lý khách hàng</w:t>
      </w:r>
    </w:p>
    <w:p w14:paraId="4021F4D9" w14:textId="4DA2F353" w:rsidR="006951FC" w:rsidRDefault="006951FC">
      <w:pPr>
        <w:pStyle w:val="ListParagraph"/>
        <w:numPr>
          <w:ilvl w:val="0"/>
          <w:numId w:val="35"/>
        </w:numPr>
      </w:pPr>
      <w:r>
        <w:t>Khi cần ngừng theo dõi một khách hàng, nhân viên chuyển trạng thái sang Ngừng hoạt động theo quyền được cấp.</w:t>
      </w:r>
    </w:p>
    <w:p w14:paraId="09539C37" w14:textId="6365C7DB" w:rsidR="006951FC" w:rsidRPr="006951FC" w:rsidRDefault="006951FC">
      <w:pPr>
        <w:pStyle w:val="ListParagraph"/>
        <w:numPr>
          <w:ilvl w:val="0"/>
          <w:numId w:val="35"/>
        </w:numPr>
      </w:pPr>
      <w:r>
        <w:t>Hệ thống giữ lại hồ sơ để bảo đảm những hóa đơn, thú cưng và lịch hẹn trước đây vẫn có thể tra cứu.</w:t>
      </w:r>
    </w:p>
    <w:p w14:paraId="1F485ACA" w14:textId="1F9E8832" w:rsidR="00EB771F" w:rsidRDefault="00EB771F" w:rsidP="00EB771F">
      <w:pPr>
        <w:pStyle w:val="Heading4"/>
      </w:pPr>
      <w:r>
        <w:t>Quy trình Quản lý nhân viên</w:t>
      </w:r>
    </w:p>
    <w:p w14:paraId="1FDC641A" w14:textId="77777777" w:rsidR="006951FC" w:rsidRPr="006951FC" w:rsidRDefault="006951FC" w:rsidP="006951FC">
      <w:pPr>
        <w:ind w:left="243"/>
        <w:rPr>
          <w:b/>
          <w:bCs/>
        </w:rPr>
      </w:pPr>
      <w:r w:rsidRPr="006951FC">
        <w:rPr>
          <w:b/>
          <w:bCs/>
        </w:rPr>
        <w:t>Bước 1: Tra cứu nhân viên</w:t>
      </w:r>
    </w:p>
    <w:p w14:paraId="64F900ED" w14:textId="56E9E4BE" w:rsidR="006951FC" w:rsidRDefault="006951FC">
      <w:pPr>
        <w:pStyle w:val="ListParagraph"/>
        <w:numPr>
          <w:ilvl w:val="0"/>
          <w:numId w:val="36"/>
        </w:numPr>
      </w:pPr>
      <w:r>
        <w:t>Chủ cửa hàng mở chức năng Quản lý nhân viên và tìm theo mã nhân viên, họ tên hoặc chức vụ.</w:t>
      </w:r>
    </w:p>
    <w:p w14:paraId="3FA568E0" w14:textId="6E4F61D7" w:rsidR="006951FC" w:rsidRDefault="006951FC">
      <w:pPr>
        <w:pStyle w:val="ListParagraph"/>
        <w:numPr>
          <w:ilvl w:val="0"/>
          <w:numId w:val="36"/>
        </w:numPr>
      </w:pPr>
      <w:r>
        <w:t>Hệ thống hiển thị thông tin cá nhân, chức vụ và trạng thái làm việc của nhân viên.</w:t>
      </w:r>
    </w:p>
    <w:p w14:paraId="47B53EFA" w14:textId="77777777" w:rsidR="006951FC" w:rsidRPr="006951FC" w:rsidRDefault="006951FC" w:rsidP="006951FC">
      <w:pPr>
        <w:ind w:left="243"/>
        <w:rPr>
          <w:b/>
          <w:bCs/>
        </w:rPr>
      </w:pPr>
      <w:r w:rsidRPr="006951FC">
        <w:rPr>
          <w:b/>
          <w:bCs/>
        </w:rPr>
        <w:t>Bước 2: Thêm nhân viên</w:t>
      </w:r>
    </w:p>
    <w:p w14:paraId="0F3DE25A" w14:textId="77AC1387" w:rsidR="006951FC" w:rsidRDefault="006951FC">
      <w:pPr>
        <w:pStyle w:val="ListParagraph"/>
        <w:numPr>
          <w:ilvl w:val="0"/>
          <w:numId w:val="37"/>
        </w:numPr>
      </w:pPr>
      <w:r>
        <w:t>Chủ cửa hàng chọn Thêm nhân viên và nhập họ tên, giới tính, ngày sinh, số điện thoại, địa chỉ.</w:t>
      </w:r>
    </w:p>
    <w:p w14:paraId="54214EE4" w14:textId="6E2C445F" w:rsidR="006951FC" w:rsidRDefault="006951FC">
      <w:pPr>
        <w:pStyle w:val="ListParagraph"/>
        <w:numPr>
          <w:ilvl w:val="0"/>
          <w:numId w:val="37"/>
        </w:numPr>
      </w:pPr>
      <w:r>
        <w:t>Chủ cửa hàng chọn chức vụ Thu ngân hoặc Chăm sóc; hệ thống không có chức vụ nhân viên Quản lý.</w:t>
      </w:r>
    </w:p>
    <w:p w14:paraId="1CDC6383" w14:textId="04C0BEE3" w:rsidR="006951FC" w:rsidRDefault="006951FC">
      <w:pPr>
        <w:pStyle w:val="ListParagraph"/>
        <w:numPr>
          <w:ilvl w:val="0"/>
          <w:numId w:val="37"/>
        </w:numPr>
      </w:pPr>
      <w:r>
        <w:t>Hệ thống kiểm tra thông tin, tự tạo mã nhân viên và lưu với trạng thái Đang làm việc.</w:t>
      </w:r>
    </w:p>
    <w:p w14:paraId="4DE25488" w14:textId="77777777" w:rsidR="006951FC" w:rsidRPr="006951FC" w:rsidRDefault="006951FC" w:rsidP="006951FC">
      <w:pPr>
        <w:ind w:left="243"/>
        <w:rPr>
          <w:b/>
          <w:bCs/>
        </w:rPr>
      </w:pPr>
      <w:r w:rsidRPr="006951FC">
        <w:rPr>
          <w:b/>
          <w:bCs/>
        </w:rPr>
        <w:t>Bước 3: Cập nhật thông tin nhân viên</w:t>
      </w:r>
    </w:p>
    <w:p w14:paraId="7ED1CB3B" w14:textId="1FD2C9A2" w:rsidR="006951FC" w:rsidRDefault="006951FC">
      <w:pPr>
        <w:pStyle w:val="ListParagraph"/>
        <w:numPr>
          <w:ilvl w:val="0"/>
          <w:numId w:val="38"/>
        </w:numPr>
      </w:pPr>
      <w:r>
        <w:t>Chủ cửa hàng chọn nhân viên cần sửa và cập nhật thông tin cá nhân hoặc chức vụ.</w:t>
      </w:r>
    </w:p>
    <w:p w14:paraId="516E90DE" w14:textId="0CC296CF" w:rsidR="006951FC" w:rsidRDefault="006951FC">
      <w:pPr>
        <w:pStyle w:val="ListParagraph"/>
        <w:numPr>
          <w:ilvl w:val="0"/>
          <w:numId w:val="38"/>
        </w:numPr>
      </w:pPr>
      <w:r>
        <w:t>Hệ thống kiểm tra dữ liệu rồi lưu các thay đổi hợp lệ.</w:t>
      </w:r>
    </w:p>
    <w:p w14:paraId="19B866FF" w14:textId="50C08EBD" w:rsidR="006951FC" w:rsidRDefault="006951FC">
      <w:pPr>
        <w:pStyle w:val="ListParagraph"/>
        <w:numPr>
          <w:ilvl w:val="0"/>
          <w:numId w:val="38"/>
        </w:numPr>
      </w:pPr>
      <w:r>
        <w:t>Quyền sử dụng hệ thống của tài khoản nhân viên được xác định theo chức vụ mới sau khi cập nhật.</w:t>
      </w:r>
    </w:p>
    <w:p w14:paraId="52541004" w14:textId="77777777" w:rsidR="006951FC" w:rsidRPr="006951FC" w:rsidRDefault="006951FC" w:rsidP="006951FC">
      <w:pPr>
        <w:ind w:left="243"/>
        <w:rPr>
          <w:b/>
          <w:bCs/>
        </w:rPr>
      </w:pPr>
      <w:r w:rsidRPr="006951FC">
        <w:rPr>
          <w:b/>
          <w:bCs/>
        </w:rPr>
        <w:t>Bước 4: Ngừng làm việc</w:t>
      </w:r>
    </w:p>
    <w:p w14:paraId="7DF738F3" w14:textId="56854576" w:rsidR="006951FC" w:rsidRDefault="006951FC">
      <w:pPr>
        <w:pStyle w:val="ListParagraph"/>
        <w:numPr>
          <w:ilvl w:val="0"/>
          <w:numId w:val="39"/>
        </w:numPr>
      </w:pPr>
      <w:r>
        <w:t>Khi nhân viên nghỉ việc, chủ cửa hàng chuyển trạng thái sang Ngừng làm việc thay vì xóa hồ sơ.</w:t>
      </w:r>
    </w:p>
    <w:p w14:paraId="1050B7C5" w14:textId="4288CA22" w:rsidR="006951FC" w:rsidRDefault="006951FC">
      <w:pPr>
        <w:pStyle w:val="ListParagraph"/>
        <w:numPr>
          <w:ilvl w:val="0"/>
          <w:numId w:val="39"/>
        </w:numPr>
      </w:pPr>
      <w:r>
        <w:t>Hệ thống khóa tài khoản đăng nhập liên kết với nhân viên để ngăn việc sử dụng hệ thống.</w:t>
      </w:r>
    </w:p>
    <w:p w14:paraId="03A6ACDA" w14:textId="68F74F75" w:rsidR="006951FC" w:rsidRDefault="006951FC">
      <w:pPr>
        <w:pStyle w:val="ListParagraph"/>
        <w:numPr>
          <w:ilvl w:val="0"/>
          <w:numId w:val="39"/>
        </w:numPr>
      </w:pPr>
      <w:r>
        <w:lastRenderedPageBreak/>
        <w:t>Thông tin về nhân viên đã tham gia lập hóa đơn hoặc phụ trách lịch hẹn vẫn được lưu giữ.</w:t>
      </w:r>
    </w:p>
    <w:p w14:paraId="1441EA56" w14:textId="7FEFAAE9" w:rsidR="009D6CF5" w:rsidRDefault="009D6CF5" w:rsidP="006951FC">
      <w:pPr>
        <w:pStyle w:val="Heading4"/>
      </w:pPr>
      <w:r>
        <w:t>Quy trình Quản lý thú cưng</w:t>
      </w:r>
    </w:p>
    <w:p w14:paraId="22C88CC2" w14:textId="77777777" w:rsidR="006951FC" w:rsidRPr="006951FC" w:rsidRDefault="006951FC" w:rsidP="006951FC">
      <w:pPr>
        <w:ind w:left="243"/>
        <w:rPr>
          <w:b/>
          <w:bCs/>
        </w:rPr>
      </w:pPr>
      <w:r w:rsidRPr="006951FC">
        <w:rPr>
          <w:b/>
          <w:bCs/>
        </w:rPr>
        <w:t>Bước 1: Tra cứu thú cưng</w:t>
      </w:r>
    </w:p>
    <w:p w14:paraId="02CCB6F0" w14:textId="1D884CE7" w:rsidR="006951FC" w:rsidRDefault="006951FC">
      <w:pPr>
        <w:pStyle w:val="ListParagraph"/>
        <w:numPr>
          <w:ilvl w:val="0"/>
          <w:numId w:val="40"/>
        </w:numPr>
      </w:pPr>
      <w:r>
        <w:t>Nhân viên chăm sóc tìm theo mã thú cưng, tên thú cưng hoặc thông tin khách hàng sở hữu.</w:t>
      </w:r>
    </w:p>
    <w:p w14:paraId="0292BB1B" w14:textId="06637244" w:rsidR="006951FC" w:rsidRDefault="006951FC">
      <w:pPr>
        <w:pStyle w:val="ListParagraph"/>
        <w:numPr>
          <w:ilvl w:val="0"/>
          <w:numId w:val="40"/>
        </w:numPr>
      </w:pPr>
      <w:r>
        <w:t>Hệ thống hiển thị loài, giống, giới tính, ngày sinh, cân nặng hiện tại và trạng thái quản lý.</w:t>
      </w:r>
    </w:p>
    <w:p w14:paraId="5220AAD7" w14:textId="54CFC9EC" w:rsidR="006951FC" w:rsidRDefault="006951FC">
      <w:pPr>
        <w:pStyle w:val="ListParagraph"/>
        <w:numPr>
          <w:ilvl w:val="0"/>
          <w:numId w:val="40"/>
        </w:numPr>
      </w:pPr>
      <w:r>
        <w:t>Nhân viên có thể xem danh sách nhiều thú cưng thuộc cùng một khách hàng.</w:t>
      </w:r>
    </w:p>
    <w:p w14:paraId="4A46D523" w14:textId="77777777" w:rsidR="006951FC" w:rsidRPr="006951FC" w:rsidRDefault="006951FC" w:rsidP="006951FC">
      <w:pPr>
        <w:ind w:left="243"/>
        <w:rPr>
          <w:b/>
          <w:bCs/>
        </w:rPr>
      </w:pPr>
      <w:r w:rsidRPr="006951FC">
        <w:rPr>
          <w:b/>
          <w:bCs/>
        </w:rPr>
        <w:t>Bước 2: Thêm thú cưng mới</w:t>
      </w:r>
    </w:p>
    <w:p w14:paraId="1A6B8C83" w14:textId="7A771D66" w:rsidR="006951FC" w:rsidRDefault="006951FC">
      <w:pPr>
        <w:pStyle w:val="ListParagraph"/>
        <w:numPr>
          <w:ilvl w:val="0"/>
          <w:numId w:val="41"/>
        </w:numPr>
      </w:pPr>
      <w:r>
        <w:t>Nhân viên tra cứu và chọn đúng khách hàng sở hữu thú cưng.</w:t>
      </w:r>
    </w:p>
    <w:p w14:paraId="2AFA4D8A" w14:textId="1A26BF92" w:rsidR="006951FC" w:rsidRDefault="006951FC">
      <w:pPr>
        <w:pStyle w:val="ListParagraph"/>
        <w:numPr>
          <w:ilvl w:val="0"/>
          <w:numId w:val="41"/>
        </w:numPr>
      </w:pPr>
      <w:r>
        <w:t>Nhân viên nhập tên, loài, giống, giới tính, ngày sinh và cân nặng hiện tại.</w:t>
      </w:r>
    </w:p>
    <w:p w14:paraId="5F7D79B4" w14:textId="57EE1004" w:rsidR="006951FC" w:rsidRDefault="006951FC">
      <w:pPr>
        <w:pStyle w:val="ListParagraph"/>
        <w:numPr>
          <w:ilvl w:val="0"/>
          <w:numId w:val="41"/>
        </w:numPr>
      </w:pPr>
      <w:r>
        <w:t>Hệ thống kiểm tra thông tin; sau khi lưu thành công, hệ thống tự tạo mã thú cưng và đặt trạng thái Đang quản lý.</w:t>
      </w:r>
    </w:p>
    <w:p w14:paraId="6BB2CEAC" w14:textId="77777777" w:rsidR="006951FC" w:rsidRPr="006951FC" w:rsidRDefault="006951FC" w:rsidP="006951FC">
      <w:pPr>
        <w:ind w:left="243"/>
        <w:rPr>
          <w:b/>
          <w:bCs/>
        </w:rPr>
      </w:pPr>
      <w:r w:rsidRPr="006951FC">
        <w:rPr>
          <w:b/>
          <w:bCs/>
        </w:rPr>
        <w:t>Bước 3: Cập nhật hồ sơ thú cưng</w:t>
      </w:r>
    </w:p>
    <w:p w14:paraId="45AF85FC" w14:textId="32720C00" w:rsidR="006951FC" w:rsidRDefault="006951FC">
      <w:pPr>
        <w:pStyle w:val="ListParagraph"/>
        <w:numPr>
          <w:ilvl w:val="0"/>
          <w:numId w:val="42"/>
        </w:numPr>
      </w:pPr>
      <w:r>
        <w:t>Khi có thông tin thay đổi, nhân viên tìm hồ sơ cần sửa và cập nhật dữ liệu phù hợp.</w:t>
      </w:r>
    </w:p>
    <w:p w14:paraId="79B3E4CB" w14:textId="01B000F1" w:rsidR="006951FC" w:rsidRDefault="006951FC">
      <w:pPr>
        <w:pStyle w:val="ListParagraph"/>
        <w:numPr>
          <w:ilvl w:val="0"/>
          <w:numId w:val="42"/>
        </w:numPr>
      </w:pPr>
      <w:r>
        <w:t>Cân nặng hiện tại được cập nhật theo lần kiểm tra mới nhất; cân nặng trong lịch sử chăm sóc đã ghi trước đó không bị sửa theo.</w:t>
      </w:r>
    </w:p>
    <w:p w14:paraId="055D2E32" w14:textId="5FC051FA" w:rsidR="006951FC" w:rsidRDefault="006951FC">
      <w:pPr>
        <w:pStyle w:val="ListParagraph"/>
        <w:numPr>
          <w:ilvl w:val="0"/>
          <w:numId w:val="42"/>
        </w:numPr>
      </w:pPr>
      <w:r>
        <w:t>Hệ thống lưu lại các thay đổi hợp lệ.</w:t>
      </w:r>
    </w:p>
    <w:p w14:paraId="62C1DDBF" w14:textId="77777777" w:rsidR="006951FC" w:rsidRPr="006951FC" w:rsidRDefault="006951FC" w:rsidP="006951FC">
      <w:pPr>
        <w:ind w:left="243"/>
        <w:rPr>
          <w:b/>
          <w:bCs/>
        </w:rPr>
      </w:pPr>
      <w:r w:rsidRPr="006951FC">
        <w:rPr>
          <w:b/>
          <w:bCs/>
        </w:rPr>
        <w:t>Bước 4: Ngừng quản lý thú cưng</w:t>
      </w:r>
    </w:p>
    <w:p w14:paraId="4264E152" w14:textId="11BCA31B" w:rsidR="006951FC" w:rsidRDefault="006951FC">
      <w:pPr>
        <w:pStyle w:val="ListParagraph"/>
        <w:numPr>
          <w:ilvl w:val="0"/>
          <w:numId w:val="43"/>
        </w:numPr>
      </w:pPr>
      <w:r>
        <w:t>Khi thú cưng không còn được theo dõi tại cửa hàng, nhân viên chuyển trạng thái sang Ngừng quản lý.</w:t>
      </w:r>
    </w:p>
    <w:p w14:paraId="52504EF5" w14:textId="295E8136" w:rsidR="006951FC" w:rsidRPr="006951FC" w:rsidRDefault="006951FC">
      <w:pPr>
        <w:pStyle w:val="ListParagraph"/>
        <w:numPr>
          <w:ilvl w:val="0"/>
          <w:numId w:val="43"/>
        </w:numPr>
      </w:pPr>
      <w:r>
        <w:t>Hệ thống vẫn giữ hồ sơ, các lịch hẹn và lịch sử chăm sóc đã phát sinh để tra cứu.</w:t>
      </w:r>
    </w:p>
    <w:p w14:paraId="3F1D1FD1" w14:textId="03FA553D" w:rsidR="009D6CF5" w:rsidRDefault="009D6CF5" w:rsidP="009D6CF5">
      <w:pPr>
        <w:pStyle w:val="Heading4"/>
      </w:pPr>
      <w:r>
        <w:t xml:space="preserve"> Quy trình </w:t>
      </w:r>
      <w:r w:rsidR="005715F2">
        <w:t>Tra cứu</w:t>
      </w:r>
      <w:r>
        <w:t xml:space="preserve"> lịch sử chăm sóc</w:t>
      </w:r>
    </w:p>
    <w:p w14:paraId="5FA23EA3" w14:textId="77777777" w:rsidR="005715F2" w:rsidRPr="005715F2" w:rsidRDefault="005715F2" w:rsidP="005715F2">
      <w:pPr>
        <w:ind w:left="243"/>
        <w:rPr>
          <w:b/>
          <w:bCs/>
        </w:rPr>
      </w:pPr>
      <w:r w:rsidRPr="005715F2">
        <w:rPr>
          <w:b/>
          <w:bCs/>
        </w:rPr>
        <w:t>Bước 1: Tạo lịch sử chăm sóc tự động</w:t>
      </w:r>
    </w:p>
    <w:p w14:paraId="6E49CCFA" w14:textId="35F418DE" w:rsidR="005715F2" w:rsidRDefault="005715F2">
      <w:pPr>
        <w:pStyle w:val="ListParagraph"/>
        <w:numPr>
          <w:ilvl w:val="1"/>
          <w:numId w:val="44"/>
        </w:numPr>
      </w:pPr>
      <w:r>
        <w:t>Lịch sử chăm sóc không được lập thủ công thành một lần chăm sóc độc lập.</w:t>
      </w:r>
    </w:p>
    <w:p w14:paraId="204983E4" w14:textId="4B6432BA" w:rsidR="005715F2" w:rsidRDefault="005715F2">
      <w:pPr>
        <w:pStyle w:val="ListParagraph"/>
        <w:numPr>
          <w:ilvl w:val="1"/>
          <w:numId w:val="44"/>
        </w:numPr>
      </w:pPr>
      <w:r>
        <w:lastRenderedPageBreak/>
        <w:t>Khi lịch hẹn chuyển sang Hoàn thành, hệ thống tự tạo mã lịch sử và ghi nhận cân nặng tại lần chăm sóc cùng ghi chú thực tế nếu có.</w:t>
      </w:r>
    </w:p>
    <w:p w14:paraId="3F55790D" w14:textId="5B25C355" w:rsidR="005715F2" w:rsidRDefault="005715F2">
      <w:pPr>
        <w:pStyle w:val="ListParagraph"/>
        <w:numPr>
          <w:ilvl w:val="1"/>
          <w:numId w:val="44"/>
        </w:numPr>
      </w:pPr>
      <w:r>
        <w:t>Lịch sử được liên kết với lịch hẹn đã hoàn thành; hệ thống không lưu lại những thông tin về khách hàng, thú cưng hay dịch vụ vốn đã có trong lịch hẹn.</w:t>
      </w:r>
    </w:p>
    <w:p w14:paraId="4D11BC8A" w14:textId="77777777" w:rsidR="005715F2" w:rsidRPr="005715F2" w:rsidRDefault="005715F2" w:rsidP="005715F2">
      <w:pPr>
        <w:ind w:left="243"/>
        <w:rPr>
          <w:b/>
          <w:bCs/>
        </w:rPr>
      </w:pPr>
      <w:r w:rsidRPr="005715F2">
        <w:rPr>
          <w:b/>
          <w:bCs/>
        </w:rPr>
        <w:t>Bước 2: Tìm kiếm lịch sử chăm sóc</w:t>
      </w:r>
    </w:p>
    <w:p w14:paraId="3C7AEBA6" w14:textId="121E2FC9" w:rsidR="005715F2" w:rsidRDefault="005715F2">
      <w:pPr>
        <w:pStyle w:val="ListParagraph"/>
        <w:numPr>
          <w:ilvl w:val="1"/>
          <w:numId w:val="45"/>
        </w:numPr>
      </w:pPr>
      <w:r>
        <w:t>Nhân viên chọn thú cưng cần xem lịch sử hoặc tìm theo thông tin khách hàng sở hữu.</w:t>
      </w:r>
    </w:p>
    <w:p w14:paraId="52AF2043" w14:textId="118089A9" w:rsidR="005715F2" w:rsidRDefault="005715F2">
      <w:pPr>
        <w:pStyle w:val="ListParagraph"/>
        <w:numPr>
          <w:ilvl w:val="1"/>
          <w:numId w:val="45"/>
        </w:numPr>
      </w:pPr>
      <w:r>
        <w:t>Hệ thống hiển thị các lần chăm sóc đã hoàn thành theo thứ tự thời gian của lịch hẹn.</w:t>
      </w:r>
    </w:p>
    <w:p w14:paraId="237585D4" w14:textId="4F8C5FB1" w:rsidR="005715F2" w:rsidRDefault="005715F2">
      <w:pPr>
        <w:pStyle w:val="ListParagraph"/>
        <w:numPr>
          <w:ilvl w:val="1"/>
          <w:numId w:val="45"/>
        </w:numPr>
      </w:pPr>
      <w:r>
        <w:t>Khi chọn một lần chăm sóc, hệ thống hiển thị cân nặng, ghi chú và thông tin về dịch vụ, nhân viên phụ trách được lấy từ lịch hẹn tương ứng.</w:t>
      </w:r>
    </w:p>
    <w:p w14:paraId="6E9BE789" w14:textId="77777777" w:rsidR="005715F2" w:rsidRPr="005715F2" w:rsidRDefault="005715F2" w:rsidP="005715F2">
      <w:pPr>
        <w:ind w:left="243"/>
        <w:rPr>
          <w:b/>
          <w:bCs/>
        </w:rPr>
      </w:pPr>
      <w:r w:rsidRPr="005715F2">
        <w:rPr>
          <w:b/>
          <w:bCs/>
        </w:rPr>
        <w:t>Bước 3: Lưu giữ lịch sử</w:t>
      </w:r>
    </w:p>
    <w:p w14:paraId="6E0E6495" w14:textId="256DF480" w:rsidR="005715F2" w:rsidRDefault="005715F2">
      <w:pPr>
        <w:pStyle w:val="ListParagraph"/>
        <w:numPr>
          <w:ilvl w:val="1"/>
          <w:numId w:val="46"/>
        </w:numPr>
      </w:pPr>
      <w:r>
        <w:t>Hệ thống không cho xóa lịch sử chăm sóc đã phát sinh.</w:t>
      </w:r>
    </w:p>
    <w:p w14:paraId="791AD4EC" w14:textId="73799F87" w:rsidR="005715F2" w:rsidRPr="005715F2" w:rsidRDefault="005715F2">
      <w:pPr>
        <w:pStyle w:val="ListParagraph"/>
        <w:numPr>
          <w:ilvl w:val="1"/>
          <w:numId w:val="46"/>
        </w:numPr>
      </w:pPr>
      <w:r>
        <w:t>Khi hồ sơ thú cưng thay đổi cân nặng hiện tại, cân nặng của những lần chăm sóc trước vẫn giữ nguyên.</w:t>
      </w:r>
    </w:p>
    <w:p w14:paraId="464BE944" w14:textId="5AA4EEF8" w:rsidR="005715F2" w:rsidRDefault="005715F2">
      <w:pPr>
        <w:pStyle w:val="Heading4"/>
      </w:pPr>
      <w:r>
        <w:t>Quy trình Quản lý loại sản phẩm</w:t>
      </w:r>
    </w:p>
    <w:p w14:paraId="286D5E95" w14:textId="77777777" w:rsidR="005715F2" w:rsidRPr="005715F2" w:rsidRDefault="005715F2" w:rsidP="005715F2">
      <w:pPr>
        <w:ind w:left="243"/>
        <w:rPr>
          <w:b/>
          <w:bCs/>
        </w:rPr>
      </w:pPr>
      <w:r w:rsidRPr="005715F2">
        <w:rPr>
          <w:b/>
          <w:bCs/>
        </w:rPr>
        <w:t>Bước 1: Tra cứu loại sản phẩm</w:t>
      </w:r>
    </w:p>
    <w:p w14:paraId="06D24C08" w14:textId="2C772975" w:rsidR="005715F2" w:rsidRDefault="005715F2">
      <w:pPr>
        <w:pStyle w:val="ListParagraph"/>
        <w:numPr>
          <w:ilvl w:val="0"/>
          <w:numId w:val="47"/>
        </w:numPr>
      </w:pPr>
      <w:r>
        <w:t>Chủ cửa hàng truy cập chức năng Quản lý loại sản phẩm.</w:t>
      </w:r>
    </w:p>
    <w:p w14:paraId="4CBB7079" w14:textId="6EB2DC11" w:rsidR="005715F2" w:rsidRDefault="005715F2">
      <w:pPr>
        <w:pStyle w:val="ListParagraph"/>
        <w:numPr>
          <w:ilvl w:val="0"/>
          <w:numId w:val="47"/>
        </w:numPr>
      </w:pPr>
      <w:r>
        <w:t>Hệ thống hiển thị danh sách loại sản phẩm với mã loại, tên loại, mô tả và trạng thái hoạt động.</w:t>
      </w:r>
    </w:p>
    <w:p w14:paraId="4DD6BA2F" w14:textId="6CFD39C8" w:rsidR="005715F2" w:rsidRDefault="005715F2">
      <w:pPr>
        <w:pStyle w:val="ListParagraph"/>
        <w:numPr>
          <w:ilvl w:val="0"/>
          <w:numId w:val="47"/>
        </w:numPr>
      </w:pPr>
      <w:r>
        <w:t>Chủ cửa hàng tìm theo mã hoặc tên loại để xem thông tin cần quản lý.</w:t>
      </w:r>
    </w:p>
    <w:p w14:paraId="41B169F3" w14:textId="77777777" w:rsidR="005715F2" w:rsidRPr="005715F2" w:rsidRDefault="005715F2" w:rsidP="005715F2">
      <w:pPr>
        <w:ind w:left="243"/>
        <w:rPr>
          <w:b/>
          <w:bCs/>
        </w:rPr>
      </w:pPr>
      <w:r w:rsidRPr="005715F2">
        <w:rPr>
          <w:b/>
          <w:bCs/>
        </w:rPr>
        <w:t>Bước 2: Thêm loại sản phẩm</w:t>
      </w:r>
    </w:p>
    <w:p w14:paraId="4E3A770D" w14:textId="6F3D12E8" w:rsidR="005715F2" w:rsidRDefault="005715F2">
      <w:pPr>
        <w:pStyle w:val="ListParagraph"/>
        <w:numPr>
          <w:ilvl w:val="1"/>
          <w:numId w:val="48"/>
        </w:numPr>
      </w:pPr>
      <w:r>
        <w:t>Chủ cửa hàng chọn Thêm loại sản phẩm, nhập tên loại và mô tả nếu có.</w:t>
      </w:r>
    </w:p>
    <w:p w14:paraId="33F61D84" w14:textId="2CEB973F" w:rsidR="005715F2" w:rsidRDefault="005715F2">
      <w:pPr>
        <w:pStyle w:val="ListParagraph"/>
        <w:numPr>
          <w:ilvl w:val="1"/>
          <w:numId w:val="48"/>
        </w:numPr>
      </w:pPr>
      <w:r>
        <w:t>Hệ thống kiểm tra các thông tin bắt buộc và tên loại không trùng với loại đã có.</w:t>
      </w:r>
    </w:p>
    <w:p w14:paraId="03D72B19" w14:textId="376B45B0" w:rsidR="005715F2" w:rsidRDefault="005715F2">
      <w:pPr>
        <w:pStyle w:val="ListParagraph"/>
        <w:numPr>
          <w:ilvl w:val="1"/>
          <w:numId w:val="48"/>
        </w:numPr>
      </w:pPr>
      <w:r>
        <w:t>Khi hợp lệ, hệ thống tự tạo mã loại, lưu thông tin với trạng thái Đang hoạt động và cập nhật danh sách.</w:t>
      </w:r>
    </w:p>
    <w:p w14:paraId="709CFEE6" w14:textId="77777777" w:rsidR="005715F2" w:rsidRPr="005715F2" w:rsidRDefault="005715F2" w:rsidP="005715F2">
      <w:pPr>
        <w:ind w:left="243"/>
        <w:rPr>
          <w:b/>
          <w:bCs/>
        </w:rPr>
      </w:pPr>
      <w:r w:rsidRPr="005715F2">
        <w:rPr>
          <w:b/>
          <w:bCs/>
        </w:rPr>
        <w:lastRenderedPageBreak/>
        <w:t>Bước 3: Cập nhật loại sản phẩm</w:t>
      </w:r>
    </w:p>
    <w:p w14:paraId="51EBACD3" w14:textId="68E5F608" w:rsidR="005715F2" w:rsidRDefault="005715F2">
      <w:pPr>
        <w:pStyle w:val="ListParagraph"/>
        <w:numPr>
          <w:ilvl w:val="0"/>
          <w:numId w:val="49"/>
        </w:numPr>
      </w:pPr>
      <w:r>
        <w:t>Chủ cửa hàng chọn loại sản phẩm cần sửa, cập nhật tên loại hoặc mô tả.</w:t>
      </w:r>
    </w:p>
    <w:p w14:paraId="5951EA73" w14:textId="4558EDC6" w:rsidR="005715F2" w:rsidRDefault="005715F2">
      <w:pPr>
        <w:pStyle w:val="ListParagraph"/>
        <w:numPr>
          <w:ilvl w:val="0"/>
          <w:numId w:val="49"/>
        </w:numPr>
      </w:pPr>
      <w:r>
        <w:t>Hệ thống kiểm tra dữ liệu và lưu thông tin mới nếu hợp lệ.</w:t>
      </w:r>
    </w:p>
    <w:p w14:paraId="369C28C7" w14:textId="62261CCA" w:rsidR="005715F2" w:rsidRDefault="005715F2">
      <w:pPr>
        <w:pStyle w:val="ListParagraph"/>
        <w:numPr>
          <w:ilvl w:val="0"/>
          <w:numId w:val="49"/>
        </w:numPr>
      </w:pPr>
      <w:r>
        <w:t>Những sản phẩm đã thuộc loại này vẫn được liên kết với loại sản phẩm sau khi cập nhật.</w:t>
      </w:r>
    </w:p>
    <w:p w14:paraId="1FD51C75" w14:textId="77777777" w:rsidR="005715F2" w:rsidRPr="005715F2" w:rsidRDefault="005715F2" w:rsidP="005715F2">
      <w:pPr>
        <w:ind w:left="243"/>
        <w:rPr>
          <w:b/>
          <w:bCs/>
        </w:rPr>
      </w:pPr>
      <w:r w:rsidRPr="005715F2">
        <w:rPr>
          <w:b/>
          <w:bCs/>
        </w:rPr>
        <w:t>Bước 4: Ngừng hoạt động loại sản phẩm</w:t>
      </w:r>
    </w:p>
    <w:p w14:paraId="4DB176E4" w14:textId="77F8F19D" w:rsidR="005715F2" w:rsidRDefault="005715F2">
      <w:pPr>
        <w:pStyle w:val="ListParagraph"/>
        <w:numPr>
          <w:ilvl w:val="1"/>
          <w:numId w:val="50"/>
        </w:numPr>
      </w:pPr>
      <w:r>
        <w:t>Chủ cửa hàng chọn loại sản phẩm cần chuyển sang Ngừng hoạt động.</w:t>
      </w:r>
    </w:p>
    <w:p w14:paraId="2C2AE01F" w14:textId="0E362CFD" w:rsidR="005715F2" w:rsidRDefault="005715F2">
      <w:pPr>
        <w:pStyle w:val="ListParagraph"/>
        <w:numPr>
          <w:ilvl w:val="1"/>
          <w:numId w:val="50"/>
        </w:numPr>
      </w:pPr>
      <w:r>
        <w:t>Hệ thống kiểm tra xem loại này còn sản phẩm nào liên kết hay không, kể cả sản phẩm đã Ngừng kinh doanh.</w:t>
      </w:r>
    </w:p>
    <w:p w14:paraId="03E4D032" w14:textId="5A276452" w:rsidR="005715F2" w:rsidRDefault="005715F2">
      <w:pPr>
        <w:pStyle w:val="ListParagraph"/>
        <w:numPr>
          <w:ilvl w:val="1"/>
          <w:numId w:val="50"/>
        </w:numPr>
      </w:pPr>
      <w:r>
        <w:t>Nếu còn sản phẩm liên kết, hệ thống không cho ngừng hoạt động và yêu cầu chuyển các sản phẩm sang loại khác trước.</w:t>
      </w:r>
    </w:p>
    <w:p w14:paraId="6EB9E12D" w14:textId="01E4A69A" w:rsidR="005715F2" w:rsidRPr="005715F2" w:rsidRDefault="005715F2">
      <w:pPr>
        <w:pStyle w:val="ListParagraph"/>
        <w:numPr>
          <w:ilvl w:val="1"/>
          <w:numId w:val="50"/>
        </w:numPr>
      </w:pPr>
      <w:r>
        <w:t>Nếu không còn sản phẩm liên kết, hệ thống chuyển trạng thái loại sản phẩm sang Ngừng hoạt động và vẫn giữ dữ liệu để tra cứu.</w:t>
      </w:r>
    </w:p>
    <w:p w14:paraId="34C34ED1" w14:textId="53EF8381" w:rsidR="007165E1" w:rsidRDefault="007165E1" w:rsidP="00593A0C">
      <w:pPr>
        <w:pStyle w:val="Heading4"/>
      </w:pPr>
      <w:r>
        <w:t>Quy trình Quản lý sản phẩm</w:t>
      </w:r>
    </w:p>
    <w:p w14:paraId="2A736129" w14:textId="77777777" w:rsidR="005715F2" w:rsidRPr="005715F2" w:rsidRDefault="005715F2" w:rsidP="005715F2">
      <w:pPr>
        <w:ind w:left="243"/>
        <w:rPr>
          <w:b/>
          <w:bCs/>
        </w:rPr>
      </w:pPr>
      <w:r w:rsidRPr="005715F2">
        <w:rPr>
          <w:b/>
          <w:bCs/>
        </w:rPr>
        <w:t>Bước 1: Tra cứu sản phẩm</w:t>
      </w:r>
    </w:p>
    <w:p w14:paraId="27632F5F" w14:textId="2D391112" w:rsidR="005715F2" w:rsidRDefault="005715F2">
      <w:pPr>
        <w:pStyle w:val="ListParagraph"/>
        <w:numPr>
          <w:ilvl w:val="1"/>
          <w:numId w:val="51"/>
        </w:numPr>
      </w:pPr>
      <w:r>
        <w:t>Người sử dụng tìm sản phẩm theo mã hoặc tên; có thể lọc theo loại sản phẩm và trạng thái.</w:t>
      </w:r>
    </w:p>
    <w:p w14:paraId="231D224F" w14:textId="309E1107" w:rsidR="005715F2" w:rsidRDefault="005715F2">
      <w:pPr>
        <w:pStyle w:val="ListParagraph"/>
        <w:numPr>
          <w:ilvl w:val="1"/>
          <w:numId w:val="51"/>
        </w:numPr>
      </w:pPr>
      <w:r>
        <w:t>Hệ thống hiển thị tên sản phẩm, loại, đơn vị tính, giá bán, số lượng còn trong kho, số lượng trên kệ và trạng thái kinh doanh.</w:t>
      </w:r>
    </w:p>
    <w:p w14:paraId="2FB9FF86" w14:textId="72F0008B" w:rsidR="005715F2" w:rsidRDefault="005715F2">
      <w:pPr>
        <w:pStyle w:val="ListParagraph"/>
        <w:numPr>
          <w:ilvl w:val="1"/>
          <w:numId w:val="51"/>
        </w:numPr>
      </w:pPr>
      <w:r>
        <w:t>Số lượng còn trong kho được tổng hợp từ các lô; số lượng trên kệ được theo dõi riêng theo từng sản phẩm.</w:t>
      </w:r>
    </w:p>
    <w:p w14:paraId="0D8C94D2" w14:textId="77777777" w:rsidR="005715F2" w:rsidRPr="005715F2" w:rsidRDefault="005715F2" w:rsidP="005715F2">
      <w:pPr>
        <w:ind w:left="243"/>
        <w:rPr>
          <w:b/>
          <w:bCs/>
        </w:rPr>
      </w:pPr>
      <w:r w:rsidRPr="005715F2">
        <w:rPr>
          <w:b/>
          <w:bCs/>
        </w:rPr>
        <w:t>Bước 2: Thêm sản phẩm mới</w:t>
      </w:r>
    </w:p>
    <w:p w14:paraId="6535E74C" w14:textId="4CD883B3" w:rsidR="005715F2" w:rsidRDefault="005715F2">
      <w:pPr>
        <w:pStyle w:val="ListParagraph"/>
        <w:numPr>
          <w:ilvl w:val="1"/>
          <w:numId w:val="52"/>
        </w:numPr>
      </w:pPr>
      <w:r>
        <w:t>Chủ cửa hàng chọn Thêm sản phẩm và nhập tên, đơn vị tính, giá bán cùng các thông tin cần thiết.</w:t>
      </w:r>
    </w:p>
    <w:p w14:paraId="5FF7327D" w14:textId="3B2748A5" w:rsidR="005715F2" w:rsidRDefault="005715F2">
      <w:pPr>
        <w:pStyle w:val="ListParagraph"/>
        <w:numPr>
          <w:ilvl w:val="1"/>
          <w:numId w:val="52"/>
        </w:numPr>
      </w:pPr>
      <w:r>
        <w:t>Chủ cửa hàng chọn một loại sản phẩm đang hoạt động cho sản phẩm mới.</w:t>
      </w:r>
    </w:p>
    <w:p w14:paraId="2958C41F" w14:textId="6BEE4B54" w:rsidR="005715F2" w:rsidRDefault="005715F2">
      <w:pPr>
        <w:pStyle w:val="ListParagraph"/>
        <w:numPr>
          <w:ilvl w:val="1"/>
          <w:numId w:val="52"/>
        </w:numPr>
      </w:pPr>
      <w:r>
        <w:t>Hệ thống kiểm tra dữ liệu, bảo đảm mã sản phẩm không trùng và giá bán hợp lệ.</w:t>
      </w:r>
    </w:p>
    <w:p w14:paraId="4D68A384" w14:textId="1765A126" w:rsidR="005715F2" w:rsidRDefault="005715F2">
      <w:pPr>
        <w:pStyle w:val="ListParagraph"/>
        <w:numPr>
          <w:ilvl w:val="1"/>
          <w:numId w:val="52"/>
        </w:numPr>
      </w:pPr>
      <w:r>
        <w:t>Khi lưu thành công, sản phẩm có trạng thái Đang kinh doanh; số lượng trong kho và trên kệ ban đầu bằng 0.</w:t>
      </w:r>
    </w:p>
    <w:p w14:paraId="4255D904" w14:textId="77777777" w:rsidR="005715F2" w:rsidRPr="005715F2" w:rsidRDefault="005715F2" w:rsidP="005715F2">
      <w:pPr>
        <w:ind w:left="243"/>
        <w:rPr>
          <w:b/>
          <w:bCs/>
        </w:rPr>
      </w:pPr>
      <w:r w:rsidRPr="005715F2">
        <w:rPr>
          <w:b/>
          <w:bCs/>
        </w:rPr>
        <w:t>Bước 3: Cập nhật sản phẩm</w:t>
      </w:r>
    </w:p>
    <w:p w14:paraId="72735507" w14:textId="31455511" w:rsidR="005715F2" w:rsidRDefault="005715F2">
      <w:pPr>
        <w:pStyle w:val="ListParagraph"/>
        <w:numPr>
          <w:ilvl w:val="0"/>
          <w:numId w:val="53"/>
        </w:numPr>
      </w:pPr>
      <w:r>
        <w:lastRenderedPageBreak/>
        <w:t>Chủ cửa hàng tìm sản phẩm cần sửa và cập nhật tên, loại sản phẩm, đơn vị tính hoặc giá bán.</w:t>
      </w:r>
    </w:p>
    <w:p w14:paraId="4D91E0EF" w14:textId="03B35615" w:rsidR="005715F2" w:rsidRDefault="005715F2">
      <w:pPr>
        <w:pStyle w:val="ListParagraph"/>
        <w:numPr>
          <w:ilvl w:val="0"/>
          <w:numId w:val="53"/>
        </w:numPr>
      </w:pPr>
      <w:r>
        <w:t>Hệ thống chỉ cho chuyển sản phẩm sang loại sản phẩm đang hoạt động và kiểm tra dữ liệu trước khi lưu.</w:t>
      </w:r>
    </w:p>
    <w:p w14:paraId="706F002C" w14:textId="53843C71" w:rsidR="005715F2" w:rsidRDefault="005715F2">
      <w:pPr>
        <w:pStyle w:val="ListParagraph"/>
        <w:numPr>
          <w:ilvl w:val="0"/>
          <w:numId w:val="53"/>
        </w:numPr>
      </w:pPr>
      <w:r>
        <w:t>Sau khi cập nhật, thông tin mới được dùng cho các giao dịch tiếp theo; thông tin giá trên hóa đơn đã thanh toán không bị thay đổi.</w:t>
      </w:r>
    </w:p>
    <w:p w14:paraId="6D667F88" w14:textId="77777777" w:rsidR="005715F2" w:rsidRPr="005715F2" w:rsidRDefault="005715F2" w:rsidP="005715F2">
      <w:pPr>
        <w:ind w:left="243"/>
        <w:rPr>
          <w:b/>
          <w:bCs/>
        </w:rPr>
      </w:pPr>
      <w:r w:rsidRPr="005715F2">
        <w:rPr>
          <w:b/>
          <w:bCs/>
        </w:rPr>
        <w:t>Bước 4: Thay đổi trạng thái sản phẩm</w:t>
      </w:r>
    </w:p>
    <w:p w14:paraId="103785D0" w14:textId="64D5A4A5" w:rsidR="005715F2" w:rsidRDefault="005715F2">
      <w:pPr>
        <w:pStyle w:val="ListParagraph"/>
        <w:numPr>
          <w:ilvl w:val="1"/>
          <w:numId w:val="54"/>
        </w:numPr>
      </w:pPr>
      <w:r>
        <w:t>Khi không còn kinh doanh một sản phẩm, chủ cửa hàng chuyển trạng thái sang Ngừng kinh doanh thay vì xóa.</w:t>
      </w:r>
    </w:p>
    <w:p w14:paraId="3D15245A" w14:textId="15245B9E" w:rsidR="005715F2" w:rsidRDefault="005715F2">
      <w:pPr>
        <w:pStyle w:val="ListParagraph"/>
        <w:numPr>
          <w:ilvl w:val="1"/>
          <w:numId w:val="54"/>
        </w:numPr>
      </w:pPr>
      <w:r>
        <w:t>Sản phẩm Ngừng kinh doanh không được đưa vào giao dịch bán hàng mới nhưng vẫn được giữ để tra cứu lịch sử.</w:t>
      </w:r>
    </w:p>
    <w:p w14:paraId="35A7CE19" w14:textId="301AF312" w:rsidR="005715F2" w:rsidRPr="005715F2" w:rsidRDefault="005715F2">
      <w:pPr>
        <w:pStyle w:val="ListParagraph"/>
        <w:numPr>
          <w:ilvl w:val="1"/>
          <w:numId w:val="54"/>
        </w:numPr>
      </w:pPr>
      <w:r>
        <w:t>Nhân viên thu ngân và nhân viên chăm sóc được tra cứu sản phẩm theo phạm vi công việc của mình.</w:t>
      </w:r>
    </w:p>
    <w:p w14:paraId="21CF89BF" w14:textId="3F16CB81" w:rsidR="00DA0E07" w:rsidRDefault="00DA0E07" w:rsidP="00DA0E07">
      <w:pPr>
        <w:pStyle w:val="Heading4"/>
      </w:pPr>
      <w:r>
        <w:t xml:space="preserve"> Quy trình Quản lý dịch vụ</w:t>
      </w:r>
    </w:p>
    <w:p w14:paraId="16A63D75" w14:textId="77777777" w:rsidR="001E767E" w:rsidRPr="001E767E" w:rsidRDefault="001E767E" w:rsidP="001E767E">
      <w:pPr>
        <w:ind w:left="810" w:firstLine="0"/>
        <w:rPr>
          <w:b/>
          <w:bCs/>
        </w:rPr>
      </w:pPr>
      <w:r w:rsidRPr="001E767E">
        <w:rPr>
          <w:b/>
          <w:bCs/>
        </w:rPr>
        <w:t>Bước 1: Tra cứu dịch vụ</w:t>
      </w:r>
    </w:p>
    <w:p w14:paraId="02906FEC" w14:textId="1D12D261" w:rsidR="001E767E" w:rsidRDefault="001E767E">
      <w:pPr>
        <w:pStyle w:val="ListParagraph"/>
        <w:numPr>
          <w:ilvl w:val="1"/>
          <w:numId w:val="55"/>
        </w:numPr>
      </w:pPr>
      <w:r>
        <w:t>Chủ cửa hàng hoặc nhân viên chăm sóc tìm dịch vụ theo mã hoặc tên.</w:t>
      </w:r>
    </w:p>
    <w:p w14:paraId="7A226FF8" w14:textId="371C154B" w:rsidR="001E767E" w:rsidRDefault="001E767E">
      <w:pPr>
        <w:pStyle w:val="ListParagraph"/>
        <w:numPr>
          <w:ilvl w:val="1"/>
          <w:numId w:val="55"/>
        </w:numPr>
      </w:pPr>
      <w:r>
        <w:t>Hệ thống hiển thị giá dịch vụ, thời gian thực hiện, mô tả và trạng thái cung cấp.</w:t>
      </w:r>
    </w:p>
    <w:p w14:paraId="162E88FD" w14:textId="6592FA50" w:rsidR="001E767E" w:rsidRDefault="001E767E">
      <w:pPr>
        <w:pStyle w:val="ListParagraph"/>
        <w:numPr>
          <w:ilvl w:val="1"/>
          <w:numId w:val="55"/>
        </w:numPr>
      </w:pPr>
      <w:r>
        <w:t>Nhân viên chăm sóc dùng thông tin này để tư vấn và chọn dịch vụ khi lập lịch hẹn.</w:t>
      </w:r>
    </w:p>
    <w:p w14:paraId="124A211D" w14:textId="77777777" w:rsidR="001E767E" w:rsidRPr="001E767E" w:rsidRDefault="001E767E" w:rsidP="001E767E">
      <w:pPr>
        <w:ind w:left="810" w:firstLine="0"/>
        <w:rPr>
          <w:b/>
          <w:bCs/>
        </w:rPr>
      </w:pPr>
      <w:r w:rsidRPr="001E767E">
        <w:rPr>
          <w:b/>
          <w:bCs/>
        </w:rPr>
        <w:t>Bước 2: Thêm dịch vụ mới</w:t>
      </w:r>
    </w:p>
    <w:p w14:paraId="40E508C9" w14:textId="19476F37" w:rsidR="001E767E" w:rsidRDefault="001E767E">
      <w:pPr>
        <w:pStyle w:val="ListParagraph"/>
        <w:numPr>
          <w:ilvl w:val="1"/>
          <w:numId w:val="56"/>
        </w:numPr>
      </w:pPr>
      <w:r>
        <w:t>Chủ cửa hàng chọn Thêm dịch vụ và nhập tên, giá, thời gian thực hiện và mô tả nếu có.</w:t>
      </w:r>
    </w:p>
    <w:p w14:paraId="2D8EEA27" w14:textId="11A1ED28" w:rsidR="001E767E" w:rsidRDefault="001E767E">
      <w:pPr>
        <w:pStyle w:val="ListParagraph"/>
        <w:numPr>
          <w:ilvl w:val="1"/>
          <w:numId w:val="56"/>
        </w:numPr>
      </w:pPr>
      <w:r>
        <w:t>Hệ thống kiểm tra dữ liệu, tạo mã dịch vụ và lưu với trạng thái Đang cung cấp.</w:t>
      </w:r>
    </w:p>
    <w:p w14:paraId="5EB9998E" w14:textId="608168E3" w:rsidR="001E767E" w:rsidRDefault="001E767E">
      <w:pPr>
        <w:pStyle w:val="ListParagraph"/>
        <w:numPr>
          <w:ilvl w:val="1"/>
          <w:numId w:val="56"/>
        </w:numPr>
      </w:pPr>
      <w:r>
        <w:t>Dịch vụ vừa tạo có thể được đưa vào lịch hẹn chăm sóc mới.</w:t>
      </w:r>
    </w:p>
    <w:p w14:paraId="1144D00E" w14:textId="77777777" w:rsidR="001E767E" w:rsidRPr="001E767E" w:rsidRDefault="001E767E" w:rsidP="001E767E">
      <w:pPr>
        <w:ind w:left="810" w:firstLine="0"/>
        <w:rPr>
          <w:b/>
          <w:bCs/>
        </w:rPr>
      </w:pPr>
      <w:r w:rsidRPr="001E767E">
        <w:rPr>
          <w:b/>
          <w:bCs/>
        </w:rPr>
        <w:t>Bước 3: Cập nhật dịch vụ</w:t>
      </w:r>
    </w:p>
    <w:p w14:paraId="17EE590B" w14:textId="61CFA6E1" w:rsidR="001E767E" w:rsidRDefault="001E767E">
      <w:pPr>
        <w:pStyle w:val="ListParagraph"/>
        <w:numPr>
          <w:ilvl w:val="1"/>
          <w:numId w:val="57"/>
        </w:numPr>
      </w:pPr>
      <w:r>
        <w:t>Chủ cửa hàng chọn dịch vụ cần sửa để cập nhật tên, giá, thời gian thực hiện hoặc mô tả.</w:t>
      </w:r>
    </w:p>
    <w:p w14:paraId="2DDAB810" w14:textId="716E1CE6" w:rsidR="001E767E" w:rsidRDefault="001E767E">
      <w:pPr>
        <w:pStyle w:val="ListParagraph"/>
        <w:numPr>
          <w:ilvl w:val="1"/>
          <w:numId w:val="57"/>
        </w:numPr>
      </w:pPr>
      <w:r>
        <w:t>Hệ thống kiểm tra và lưu nội dung mới; giá trị giao dịch đã thanh toán không thay đổi theo giá mới.</w:t>
      </w:r>
    </w:p>
    <w:p w14:paraId="3AD41913" w14:textId="2AF71C4F" w:rsidR="001E767E" w:rsidRDefault="001E767E">
      <w:pPr>
        <w:pStyle w:val="ListParagraph"/>
        <w:numPr>
          <w:ilvl w:val="1"/>
          <w:numId w:val="57"/>
        </w:numPr>
      </w:pPr>
      <w:r>
        <w:lastRenderedPageBreak/>
        <w:t>Thời gian dự kiến của lịch hẹn đã đặt được giữ theo thông tin ghi nhận lúc đăng ký, không tự đổi khi sửa thời lượng của dịch vụ.</w:t>
      </w:r>
    </w:p>
    <w:p w14:paraId="75D2D0E1" w14:textId="77777777" w:rsidR="001E767E" w:rsidRPr="001E767E" w:rsidRDefault="001E767E" w:rsidP="001E767E">
      <w:pPr>
        <w:ind w:left="810" w:firstLine="0"/>
        <w:rPr>
          <w:b/>
          <w:bCs/>
        </w:rPr>
      </w:pPr>
      <w:r w:rsidRPr="001E767E">
        <w:rPr>
          <w:b/>
          <w:bCs/>
        </w:rPr>
        <w:t>Bước 4: Ngừng cung cấp dịch vụ</w:t>
      </w:r>
    </w:p>
    <w:p w14:paraId="33A445EB" w14:textId="6DC8C60D" w:rsidR="001E767E" w:rsidRDefault="001E767E">
      <w:pPr>
        <w:pStyle w:val="ListParagraph"/>
        <w:numPr>
          <w:ilvl w:val="1"/>
          <w:numId w:val="58"/>
        </w:numPr>
      </w:pPr>
      <w:r>
        <w:t>Khi không còn cung cấp một dịch vụ, chủ cửa hàng chuyển trạng thái sang Ngừng cung cấp.</w:t>
      </w:r>
    </w:p>
    <w:p w14:paraId="0D31D26C" w14:textId="1E3D0FE1" w:rsidR="00DA0E07" w:rsidRPr="00DA0E07" w:rsidRDefault="001E767E">
      <w:pPr>
        <w:pStyle w:val="ListParagraph"/>
        <w:numPr>
          <w:ilvl w:val="1"/>
          <w:numId w:val="58"/>
        </w:numPr>
      </w:pPr>
      <w:r>
        <w:t>Dịch vụ này không được chọn cho lịch hẹn mới nhưng vẫn được lưu để xem lại lịch hẹn và các giao dịch trước đó.</w:t>
      </w:r>
    </w:p>
    <w:p w14:paraId="282D763B" w14:textId="3DF009F9" w:rsidR="006F69AC" w:rsidRDefault="005053BE" w:rsidP="006F69AC">
      <w:pPr>
        <w:pStyle w:val="Heading4"/>
      </w:pPr>
      <w:r>
        <w:t>Quy trình</w:t>
      </w:r>
      <w:r w:rsidR="006F69AC">
        <w:t xml:space="preserve"> Quản lý Lịch hẹn</w:t>
      </w:r>
      <w:r w:rsidR="001E767E">
        <w:t xml:space="preserve"> chăm sóc</w:t>
      </w:r>
    </w:p>
    <w:p w14:paraId="454BB18D" w14:textId="77777777" w:rsidR="001E767E" w:rsidRPr="001E767E" w:rsidRDefault="001E767E" w:rsidP="001E767E">
      <w:pPr>
        <w:ind w:left="243"/>
        <w:rPr>
          <w:b/>
          <w:bCs/>
        </w:rPr>
      </w:pPr>
      <w:r w:rsidRPr="001E767E">
        <w:rPr>
          <w:b/>
          <w:bCs/>
        </w:rPr>
        <w:t>Bước 1: Tra cứu lịch hẹn</w:t>
      </w:r>
    </w:p>
    <w:p w14:paraId="03E75075" w14:textId="40977A78" w:rsidR="001E767E" w:rsidRDefault="001E767E">
      <w:pPr>
        <w:pStyle w:val="ListParagraph"/>
        <w:numPr>
          <w:ilvl w:val="1"/>
          <w:numId w:val="59"/>
        </w:numPr>
      </w:pPr>
      <w:r>
        <w:t>Nhân viên tìm lịch hẹn theo mã lịch hẹn, khách hàng, thú cưng, nhân viên phụ trách hoặc ngày hẹn.</w:t>
      </w:r>
    </w:p>
    <w:p w14:paraId="5C065100" w14:textId="17034EF5" w:rsidR="001E767E" w:rsidRDefault="001E767E">
      <w:pPr>
        <w:pStyle w:val="ListParagraph"/>
        <w:numPr>
          <w:ilvl w:val="1"/>
          <w:numId w:val="59"/>
        </w:numPr>
      </w:pPr>
      <w:r>
        <w:t>Hệ thống hiển thị ngày giờ hẹn, các dịch vụ đăng ký, tổng thời gian dự kiến và trạng thái.</w:t>
      </w:r>
    </w:p>
    <w:p w14:paraId="795E4530" w14:textId="17EBE401" w:rsidR="001E767E" w:rsidRDefault="001E767E">
      <w:pPr>
        <w:pStyle w:val="ListParagraph"/>
        <w:numPr>
          <w:ilvl w:val="1"/>
          <w:numId w:val="59"/>
        </w:numPr>
      </w:pPr>
      <w:r>
        <w:t>Nhân viên có thể xem những lịch hẹn được phân công cho bản thân để theo dõi công việc.</w:t>
      </w:r>
    </w:p>
    <w:p w14:paraId="30913AA0" w14:textId="77777777" w:rsidR="001E767E" w:rsidRPr="001E767E" w:rsidRDefault="001E767E" w:rsidP="001E767E">
      <w:pPr>
        <w:ind w:left="243"/>
        <w:rPr>
          <w:b/>
          <w:bCs/>
        </w:rPr>
      </w:pPr>
      <w:r w:rsidRPr="001E767E">
        <w:rPr>
          <w:b/>
          <w:bCs/>
        </w:rPr>
        <w:t>Bước 2: Đăng ký lịch hẹn mới</w:t>
      </w:r>
    </w:p>
    <w:p w14:paraId="4E82CD16" w14:textId="08C85CD3" w:rsidR="001E767E" w:rsidRDefault="001E767E">
      <w:pPr>
        <w:pStyle w:val="ListParagraph"/>
        <w:numPr>
          <w:ilvl w:val="1"/>
          <w:numId w:val="60"/>
        </w:numPr>
      </w:pPr>
      <w:r>
        <w:t>Nhân viên chọn khách hàng, thú cưng thuộc khách hàng đó, ngày giờ hẹn và các dịch vụ đang cung cấp.</w:t>
      </w:r>
    </w:p>
    <w:p w14:paraId="0B02B158" w14:textId="5326CAC4" w:rsidR="001E767E" w:rsidRDefault="001E767E">
      <w:pPr>
        <w:pStyle w:val="ListParagraph"/>
        <w:numPr>
          <w:ilvl w:val="1"/>
          <w:numId w:val="60"/>
        </w:numPr>
      </w:pPr>
      <w:r>
        <w:t>Nhân viên chọn một người phụ trách đang làm việc có chức vụ Chăm sóc.</w:t>
      </w:r>
    </w:p>
    <w:p w14:paraId="015A231D" w14:textId="738886A2" w:rsidR="001E767E" w:rsidRDefault="001E767E">
      <w:pPr>
        <w:pStyle w:val="ListParagraph"/>
        <w:numPr>
          <w:ilvl w:val="1"/>
          <w:numId w:val="60"/>
        </w:numPr>
      </w:pPr>
      <w:r>
        <w:t>Với mỗi dịch vụ, hệ thống ghi nhận thời gian dự kiến tại lúc đăng ký và cho phép thêm ghi chú riêng nếu cần.</w:t>
      </w:r>
    </w:p>
    <w:p w14:paraId="7A01AE1A" w14:textId="3EB6F8F0" w:rsidR="001E767E" w:rsidRDefault="001E767E">
      <w:pPr>
        <w:pStyle w:val="ListParagraph"/>
        <w:numPr>
          <w:ilvl w:val="1"/>
          <w:numId w:val="60"/>
        </w:numPr>
      </w:pPr>
      <w:r>
        <w:t>Hệ thống cộng thời gian của các dịch vụ để tính tổng thời gian thực hiện dự kiến của lịch hẹn.</w:t>
      </w:r>
    </w:p>
    <w:p w14:paraId="2D811FD9" w14:textId="77777777" w:rsidR="001E767E" w:rsidRPr="001E767E" w:rsidRDefault="001E767E" w:rsidP="001E767E">
      <w:pPr>
        <w:ind w:left="450" w:firstLine="270"/>
        <w:rPr>
          <w:b/>
          <w:bCs/>
        </w:rPr>
      </w:pPr>
      <w:r w:rsidRPr="001E767E">
        <w:rPr>
          <w:b/>
          <w:bCs/>
        </w:rPr>
        <w:t>Bước 3: Kiểm tra trùng lịch và lưu</w:t>
      </w:r>
    </w:p>
    <w:p w14:paraId="4DAF8559" w14:textId="26A36B7A" w:rsidR="001E767E" w:rsidRDefault="001E767E">
      <w:pPr>
        <w:pStyle w:val="ListParagraph"/>
        <w:numPr>
          <w:ilvl w:val="1"/>
          <w:numId w:val="61"/>
        </w:numPr>
      </w:pPr>
      <w:r>
        <w:t>Hệ thống xác định khoảng thời gian chăm sóc dựa trên giờ hẹn và tổng thời gian dự kiến.</w:t>
      </w:r>
    </w:p>
    <w:p w14:paraId="619B860A" w14:textId="2B851E5F" w:rsidR="001E767E" w:rsidRDefault="001E767E">
      <w:pPr>
        <w:pStyle w:val="ListParagraph"/>
        <w:numPr>
          <w:ilvl w:val="1"/>
          <w:numId w:val="61"/>
        </w:numPr>
      </w:pPr>
      <w:r>
        <w:t>Hệ thống so sánh với những lịch Đã đặt hoặc Đang thực hiện của cùng nhân viên; nếu hai khoảng thời gian chồng lên nhau thì thông báo trùng lịch.</w:t>
      </w:r>
    </w:p>
    <w:p w14:paraId="26721E40" w14:textId="7BC97C80" w:rsidR="001E767E" w:rsidRDefault="001E767E">
      <w:pPr>
        <w:pStyle w:val="ListParagraph"/>
        <w:numPr>
          <w:ilvl w:val="1"/>
          <w:numId w:val="61"/>
        </w:numPr>
      </w:pPr>
      <w:r>
        <w:t>Nhân viên chọn thời gian khác hoặc đổi người phụ trách khi bị trùng lịch.</w:t>
      </w:r>
    </w:p>
    <w:p w14:paraId="02FF5751" w14:textId="52A3A8FE" w:rsidR="001E767E" w:rsidRDefault="001E767E">
      <w:pPr>
        <w:pStyle w:val="ListParagraph"/>
        <w:numPr>
          <w:ilvl w:val="1"/>
          <w:numId w:val="61"/>
        </w:numPr>
      </w:pPr>
      <w:r>
        <w:lastRenderedPageBreak/>
        <w:t>Nếu hợp lệ, hệ thống tự tạo mã lịch hẹn và lưu với trạng thái Đã đặt.</w:t>
      </w:r>
    </w:p>
    <w:p w14:paraId="18C57EA4" w14:textId="77777777" w:rsidR="001E767E" w:rsidRPr="001E767E" w:rsidRDefault="001E767E" w:rsidP="001E767E">
      <w:pPr>
        <w:ind w:left="243"/>
        <w:rPr>
          <w:b/>
          <w:bCs/>
        </w:rPr>
      </w:pPr>
      <w:r w:rsidRPr="001E767E">
        <w:rPr>
          <w:b/>
          <w:bCs/>
        </w:rPr>
        <w:t>Bước 4: Cập nhật lịch hẹn</w:t>
      </w:r>
    </w:p>
    <w:p w14:paraId="6B98269B" w14:textId="0BA770D2" w:rsidR="001E767E" w:rsidRDefault="001E767E">
      <w:pPr>
        <w:pStyle w:val="ListParagraph"/>
        <w:numPr>
          <w:ilvl w:val="1"/>
          <w:numId w:val="62"/>
        </w:numPr>
      </w:pPr>
      <w:r>
        <w:t>Khi lịch hẹn chưa bắt đầu, nhân viên có thể sửa ngày giờ, người phụ trách, danh sách dịch vụ hoặc ghi chú theo yêu cầu khách hàng.</w:t>
      </w:r>
    </w:p>
    <w:p w14:paraId="470DEEA9" w14:textId="61974A92" w:rsidR="001E767E" w:rsidRDefault="001E767E">
      <w:pPr>
        <w:pStyle w:val="ListParagraph"/>
        <w:numPr>
          <w:ilvl w:val="1"/>
          <w:numId w:val="62"/>
        </w:numPr>
      </w:pPr>
      <w:r>
        <w:t>Hệ thống tính lại tổng thời gian dự kiến và kiểm tra trùng lịch trước khi lưu thông tin thay đổi.</w:t>
      </w:r>
    </w:p>
    <w:p w14:paraId="7C89A807" w14:textId="2D9B39E3" w:rsidR="001E767E" w:rsidRDefault="001E767E">
      <w:pPr>
        <w:pStyle w:val="ListParagraph"/>
        <w:numPr>
          <w:ilvl w:val="1"/>
          <w:numId w:val="62"/>
        </w:numPr>
      </w:pPr>
      <w:r>
        <w:t>Khi bắt đầu chăm sóc, nhân viên chuyển lịch hẹn từ Đã đặt sang Đang thực hiện.</w:t>
      </w:r>
    </w:p>
    <w:p w14:paraId="47FFFE31" w14:textId="77777777" w:rsidR="001E767E" w:rsidRPr="001E767E" w:rsidRDefault="001E767E" w:rsidP="001E767E">
      <w:pPr>
        <w:ind w:left="243"/>
        <w:rPr>
          <w:b/>
          <w:bCs/>
        </w:rPr>
      </w:pPr>
      <w:r w:rsidRPr="001E767E">
        <w:rPr>
          <w:b/>
          <w:bCs/>
        </w:rPr>
        <w:t>Bước 5: Hoàn thành hoặc hủy lịch hẹn</w:t>
      </w:r>
    </w:p>
    <w:p w14:paraId="42C77C23" w14:textId="3FE19589" w:rsidR="001E767E" w:rsidRDefault="001E767E">
      <w:pPr>
        <w:pStyle w:val="ListParagraph"/>
        <w:numPr>
          <w:ilvl w:val="1"/>
          <w:numId w:val="63"/>
        </w:numPr>
      </w:pPr>
      <w:r>
        <w:t>Sau khi thực hiện đầy đủ các dịch vụ, nhân viên nhập thông tin thực tế cần ghi nhận, gồm cân nặng tại lần chăm sóc và ghi chú nếu có.</w:t>
      </w:r>
    </w:p>
    <w:p w14:paraId="79F2187D" w14:textId="4D7F6EC6" w:rsidR="001E767E" w:rsidRDefault="001E767E">
      <w:pPr>
        <w:pStyle w:val="ListParagraph"/>
        <w:numPr>
          <w:ilvl w:val="1"/>
          <w:numId w:val="63"/>
        </w:numPr>
      </w:pPr>
      <w:r>
        <w:t>Nhân viên chuyển lịch hẹn sang Hoàn thành; hệ thống tự tạo một bản ghi lịch sử chăm sóc tương ứng.</w:t>
      </w:r>
    </w:p>
    <w:p w14:paraId="57A26214" w14:textId="0363C75C" w:rsidR="001E767E" w:rsidRDefault="001E767E">
      <w:pPr>
        <w:pStyle w:val="ListParagraph"/>
        <w:numPr>
          <w:ilvl w:val="1"/>
          <w:numId w:val="63"/>
        </w:numPr>
      </w:pPr>
      <w:r>
        <w:t>Nếu khách không tiếp tục sử dụng dịch vụ và lịch hẹn chưa hoàn thành, nhân viên chuyển trạng thái sang Đã hủy thay vì xóa.</w:t>
      </w:r>
    </w:p>
    <w:p w14:paraId="7FACE93E" w14:textId="1A29DBB7" w:rsidR="006F69AC" w:rsidRPr="006F69AC" w:rsidRDefault="001E767E">
      <w:pPr>
        <w:pStyle w:val="ListParagraph"/>
        <w:numPr>
          <w:ilvl w:val="1"/>
          <w:numId w:val="64"/>
        </w:numPr>
      </w:pPr>
      <w:r>
        <w:t>Lịch hẹn Hoàn thành hoặc Đã hủy được lưu lại để phục vụ tra cứu.</w:t>
      </w:r>
    </w:p>
    <w:p w14:paraId="37037815" w14:textId="0A17B95E" w:rsidR="00C11B78" w:rsidRDefault="00C11B78" w:rsidP="00C11B78">
      <w:pPr>
        <w:pStyle w:val="Heading4"/>
      </w:pPr>
      <w:r>
        <w:t xml:space="preserve"> Quy trình Bán hàng và thanh toán</w:t>
      </w:r>
    </w:p>
    <w:p w14:paraId="1FFE1E3F" w14:textId="77777777" w:rsidR="001E767E" w:rsidRPr="001E767E" w:rsidRDefault="001E767E" w:rsidP="001E767E">
      <w:pPr>
        <w:ind w:left="243"/>
        <w:rPr>
          <w:b/>
          <w:bCs/>
        </w:rPr>
      </w:pPr>
      <w:r w:rsidRPr="001E767E">
        <w:rPr>
          <w:b/>
          <w:bCs/>
        </w:rPr>
        <w:t>Bước 1: Tiếp nhận sản phẩm và xác định khách hàng</w:t>
      </w:r>
    </w:p>
    <w:p w14:paraId="72DB0BA2" w14:textId="2F724DFC" w:rsidR="001E767E" w:rsidRDefault="001E767E">
      <w:pPr>
        <w:pStyle w:val="ListParagraph"/>
        <w:numPr>
          <w:ilvl w:val="1"/>
          <w:numId w:val="65"/>
        </w:numPr>
      </w:pPr>
      <w:r>
        <w:t>Khách tự lựa chọn sản phẩm trên kệ và mang đến quầy thu ngân.</w:t>
      </w:r>
    </w:p>
    <w:p w14:paraId="585A4142" w14:textId="39351650" w:rsidR="001E767E" w:rsidRDefault="001E767E">
      <w:pPr>
        <w:pStyle w:val="ListParagraph"/>
        <w:numPr>
          <w:ilvl w:val="1"/>
          <w:numId w:val="65"/>
        </w:numPr>
      </w:pPr>
      <w:r>
        <w:t>Thu ngân tìm khách theo mã khách hàng hoặc số điện thoại; nếu chưa có hồ sơ thì thực hiện thêm khách hàng mới.</w:t>
      </w:r>
    </w:p>
    <w:p w14:paraId="1986611D" w14:textId="3C3CBD2B" w:rsidR="001E767E" w:rsidRDefault="001E767E">
      <w:pPr>
        <w:pStyle w:val="ListParagraph"/>
        <w:numPr>
          <w:ilvl w:val="1"/>
          <w:numId w:val="65"/>
        </w:numPr>
      </w:pPr>
      <w:r>
        <w:t>Thu ngân chọn đúng khách hàng để gắn với giao dịch đang lập.</w:t>
      </w:r>
    </w:p>
    <w:p w14:paraId="53484ABC" w14:textId="77777777" w:rsidR="001E767E" w:rsidRPr="001E767E" w:rsidRDefault="001E767E" w:rsidP="001E767E">
      <w:pPr>
        <w:ind w:left="243"/>
        <w:rPr>
          <w:b/>
          <w:bCs/>
        </w:rPr>
      </w:pPr>
      <w:r w:rsidRPr="001E767E">
        <w:rPr>
          <w:b/>
          <w:bCs/>
        </w:rPr>
        <w:t>Bước 2: Thêm sản phẩm vào danh sách thanh toán</w:t>
      </w:r>
    </w:p>
    <w:p w14:paraId="1767E6CA" w14:textId="410B2FDE" w:rsidR="001E767E" w:rsidRDefault="001E767E">
      <w:pPr>
        <w:pStyle w:val="ListParagraph"/>
        <w:numPr>
          <w:ilvl w:val="1"/>
          <w:numId w:val="66"/>
        </w:numPr>
      </w:pPr>
      <w:r>
        <w:t>Thu ngân quét mã trên sản phẩm để thêm mặt hàng; khi cần có thể tìm theo mã hoặc tên sản phẩm.</w:t>
      </w:r>
    </w:p>
    <w:p w14:paraId="080D9AB8" w14:textId="26146000" w:rsidR="001E767E" w:rsidRDefault="001E767E">
      <w:pPr>
        <w:pStyle w:val="ListParagraph"/>
        <w:numPr>
          <w:ilvl w:val="1"/>
          <w:numId w:val="66"/>
        </w:numPr>
      </w:pPr>
      <w:r>
        <w:t>Hệ thống hiển thị tên sản phẩm, giá bán và số lượng; thu ngân điều chỉnh số lượng theo hàng khách mang đến.</w:t>
      </w:r>
    </w:p>
    <w:p w14:paraId="0CF53553" w14:textId="7A442594" w:rsidR="001E767E" w:rsidRDefault="001E767E">
      <w:pPr>
        <w:pStyle w:val="ListParagraph"/>
        <w:numPr>
          <w:ilvl w:val="1"/>
          <w:numId w:val="66"/>
        </w:numPr>
      </w:pPr>
      <w:r>
        <w:t>Hệ thống kiểm tra sản phẩm đang kinh doanh và số lượng trên kệ đủ để bán.</w:t>
      </w:r>
    </w:p>
    <w:p w14:paraId="360B78A3" w14:textId="235E6D35" w:rsidR="001E767E" w:rsidRDefault="001E767E">
      <w:pPr>
        <w:pStyle w:val="ListParagraph"/>
        <w:numPr>
          <w:ilvl w:val="1"/>
          <w:numId w:val="66"/>
        </w:numPr>
      </w:pPr>
      <w:r>
        <w:t>Thu ngân có thể thêm, xóa hoặc thay đổi số lượng sản phẩm trước khi tạo hóa đơn.</w:t>
      </w:r>
    </w:p>
    <w:p w14:paraId="711FC3A1" w14:textId="77777777" w:rsidR="001E767E" w:rsidRPr="001E767E" w:rsidRDefault="001E767E" w:rsidP="001E767E">
      <w:pPr>
        <w:ind w:left="243"/>
        <w:rPr>
          <w:b/>
          <w:bCs/>
        </w:rPr>
      </w:pPr>
      <w:r w:rsidRPr="001E767E">
        <w:rPr>
          <w:b/>
          <w:bCs/>
        </w:rPr>
        <w:lastRenderedPageBreak/>
        <w:t>Bước 3: Kiểm tra dịch vụ chưa thanh toán</w:t>
      </w:r>
    </w:p>
    <w:p w14:paraId="6AA0DD17" w14:textId="7EC54089" w:rsidR="001E767E" w:rsidRDefault="001E767E">
      <w:pPr>
        <w:pStyle w:val="ListParagraph"/>
        <w:numPr>
          <w:ilvl w:val="1"/>
          <w:numId w:val="67"/>
        </w:numPr>
      </w:pPr>
      <w:r>
        <w:t>Thu ngân kiểm tra xem khách hàng có dịch vụ chăm sóc thuộc lịch hẹn Hoàn thành nhưng chưa thanh toán hay không.</w:t>
      </w:r>
    </w:p>
    <w:p w14:paraId="384EA0E2" w14:textId="032956CA" w:rsidR="001E767E" w:rsidRDefault="001E767E">
      <w:pPr>
        <w:pStyle w:val="ListParagraph"/>
        <w:numPr>
          <w:ilvl w:val="1"/>
          <w:numId w:val="67"/>
        </w:numPr>
      </w:pPr>
      <w:r>
        <w:t>Nếu có, hệ thống hiển thị những dịch vụ đủ điều kiện; thu ngân chọn các dịch vụ khách cần thanh toán để thêm vào danh sách.</w:t>
      </w:r>
    </w:p>
    <w:p w14:paraId="3B7EDCA9" w14:textId="3135C47D" w:rsidR="001E767E" w:rsidRDefault="001E767E">
      <w:pPr>
        <w:pStyle w:val="ListParagraph"/>
        <w:numPr>
          <w:ilvl w:val="1"/>
          <w:numId w:val="67"/>
        </w:numPr>
      </w:pPr>
      <w:r>
        <w:t>Một giao dịch có thể chỉ gồm sản phẩm, chỉ gồm dịch vụ hoặc có cả hai.</w:t>
      </w:r>
    </w:p>
    <w:p w14:paraId="0CE42214" w14:textId="4BE3C89D" w:rsidR="001E767E" w:rsidRDefault="001E767E">
      <w:pPr>
        <w:pStyle w:val="ListParagraph"/>
        <w:numPr>
          <w:ilvl w:val="1"/>
          <w:numId w:val="67"/>
        </w:numPr>
      </w:pPr>
      <w:r>
        <w:t>Hệ thống không cho thêm lại cùng một dịch vụ của cùng lịch hẹn nếu dịch vụ đó đã được thanh toán.</w:t>
      </w:r>
    </w:p>
    <w:p w14:paraId="26FC1536" w14:textId="77777777" w:rsidR="001E767E" w:rsidRPr="001E767E" w:rsidRDefault="001E767E" w:rsidP="001E767E">
      <w:pPr>
        <w:ind w:left="243"/>
        <w:rPr>
          <w:b/>
          <w:bCs/>
        </w:rPr>
      </w:pPr>
      <w:r w:rsidRPr="001E767E">
        <w:rPr>
          <w:b/>
          <w:bCs/>
        </w:rPr>
        <w:t>Bước 4: Kiểm tra dữ liệu và chuyển sang thanh toán</w:t>
      </w:r>
    </w:p>
    <w:p w14:paraId="2FC67815" w14:textId="526F668A" w:rsidR="001E767E" w:rsidRDefault="001E767E">
      <w:pPr>
        <w:pStyle w:val="ListParagraph"/>
        <w:numPr>
          <w:ilvl w:val="1"/>
          <w:numId w:val="68"/>
        </w:numPr>
      </w:pPr>
      <w:r>
        <w:t>Hệ thống tính thành tiền từng mặt hàng và tổng số tiền cần thanh toán.</w:t>
      </w:r>
    </w:p>
    <w:p w14:paraId="6BF991B2" w14:textId="13D51A95" w:rsidR="001E767E" w:rsidRDefault="001E767E">
      <w:pPr>
        <w:pStyle w:val="ListParagraph"/>
        <w:numPr>
          <w:ilvl w:val="1"/>
          <w:numId w:val="68"/>
        </w:numPr>
      </w:pPr>
      <w:r>
        <w:t>Thu ngân kiểm tra khách hàng, sản phẩm, dịch vụ và nhấn Tạo hóa đơn.</w:t>
      </w:r>
    </w:p>
    <w:p w14:paraId="60575239" w14:textId="50659C67" w:rsidR="001E767E" w:rsidRDefault="001E767E">
      <w:pPr>
        <w:pStyle w:val="ListParagraph"/>
        <w:numPr>
          <w:ilvl w:val="1"/>
          <w:numId w:val="68"/>
        </w:numPr>
      </w:pPr>
      <w:r>
        <w:t>Hệ thống yêu cầu giao dịch có ít nhất một sản phẩm hoặc dịch vụ; kiểm tra lại trạng thái sản phẩm, số lượng trên kệ và tình trạng thanh toán của dịch vụ.</w:t>
      </w:r>
    </w:p>
    <w:p w14:paraId="10FA3897" w14:textId="42504496" w:rsidR="001E767E" w:rsidRDefault="001E767E">
      <w:pPr>
        <w:pStyle w:val="ListParagraph"/>
        <w:numPr>
          <w:ilvl w:val="1"/>
          <w:numId w:val="68"/>
        </w:numPr>
      </w:pPr>
      <w:r>
        <w:t>Nếu không hợp lệ, hệ thống thông báo để thu ngân điều chỉnh; nếu hợp lệ, hệ thống chuyển sang màn hình thanh toán.</w:t>
      </w:r>
    </w:p>
    <w:p w14:paraId="0DEFE226" w14:textId="77777777" w:rsidR="001E767E" w:rsidRPr="001E767E" w:rsidRDefault="001E767E" w:rsidP="001E767E">
      <w:pPr>
        <w:ind w:left="243"/>
        <w:rPr>
          <w:b/>
          <w:bCs/>
        </w:rPr>
      </w:pPr>
      <w:r w:rsidRPr="001E767E">
        <w:rPr>
          <w:b/>
          <w:bCs/>
        </w:rPr>
        <w:t>Bước 5: Chọn phương thức thanh toán</w:t>
      </w:r>
    </w:p>
    <w:p w14:paraId="46C37F81" w14:textId="3D643AF6" w:rsidR="001E767E" w:rsidRDefault="001E767E">
      <w:pPr>
        <w:pStyle w:val="ListParagraph"/>
        <w:numPr>
          <w:ilvl w:val="1"/>
          <w:numId w:val="69"/>
        </w:numPr>
      </w:pPr>
      <w:r>
        <w:t>Thu ngân chọn Tiền mặt hoặc Chuyển khoản theo yêu cầu khách hàng.</w:t>
      </w:r>
    </w:p>
    <w:p w14:paraId="54FF5E70" w14:textId="5273A45C" w:rsidR="001E767E" w:rsidRDefault="001E767E">
      <w:pPr>
        <w:pStyle w:val="ListParagraph"/>
        <w:numPr>
          <w:ilvl w:val="1"/>
          <w:numId w:val="69"/>
        </w:numPr>
      </w:pPr>
      <w:r>
        <w:t>Với tiền mặt, thu ngân nhập số tiền khách đưa; hệ thống kiểm tra số tiền đủ thanh toán và tính tiền thừa.</w:t>
      </w:r>
    </w:p>
    <w:p w14:paraId="63D6E213" w14:textId="49712F9D" w:rsidR="001E767E" w:rsidRDefault="001E767E">
      <w:pPr>
        <w:pStyle w:val="ListParagraph"/>
        <w:numPr>
          <w:ilvl w:val="1"/>
          <w:numId w:val="69"/>
        </w:numPr>
      </w:pPr>
      <w:r>
        <w:t>Với chuyển khoản, thu ngân kiểm tra việc nhận tiền thực tế trước khi xác nhận.</w:t>
      </w:r>
    </w:p>
    <w:p w14:paraId="45ABE89D" w14:textId="01B35E67" w:rsidR="001E767E" w:rsidRDefault="001E767E">
      <w:pPr>
        <w:pStyle w:val="ListParagraph"/>
        <w:numPr>
          <w:ilvl w:val="1"/>
          <w:numId w:val="69"/>
        </w:numPr>
      </w:pPr>
      <w:r>
        <w:t>Nếu khách chưa thanh toán hoặc thu ngân nhấn Hủy tại màn hình thanh toán, hệ thống quay lại danh sách đang lập, không tạo hóa đơn.</w:t>
      </w:r>
    </w:p>
    <w:p w14:paraId="6F07B695" w14:textId="77777777" w:rsidR="001E767E" w:rsidRPr="001E767E" w:rsidRDefault="001E767E" w:rsidP="001E767E">
      <w:pPr>
        <w:ind w:left="243"/>
        <w:rPr>
          <w:b/>
          <w:bCs/>
        </w:rPr>
      </w:pPr>
      <w:r w:rsidRPr="001E767E">
        <w:rPr>
          <w:b/>
          <w:bCs/>
        </w:rPr>
        <w:t>Bước 6: Xác nhận và hoàn tất</w:t>
      </w:r>
    </w:p>
    <w:p w14:paraId="15F47362" w14:textId="2E2BACAE" w:rsidR="001E767E" w:rsidRDefault="001E767E">
      <w:pPr>
        <w:pStyle w:val="ListParagraph"/>
        <w:numPr>
          <w:ilvl w:val="1"/>
          <w:numId w:val="70"/>
        </w:numPr>
      </w:pPr>
      <w:r>
        <w:t>Sau khi xác nhận đã nhận đủ tiền, thu ngân chọn Xác nhận thanh toán.</w:t>
      </w:r>
    </w:p>
    <w:p w14:paraId="5DFB36D0" w14:textId="4F4B22A0" w:rsidR="001E767E" w:rsidRDefault="001E767E">
      <w:pPr>
        <w:pStyle w:val="ListParagraph"/>
        <w:numPr>
          <w:ilvl w:val="1"/>
          <w:numId w:val="70"/>
        </w:numPr>
      </w:pPr>
      <w:r>
        <w:lastRenderedPageBreak/>
        <w:t>Hệ thống kiểm tra dữ liệu lần cuối, tự tạo mã hóa đơn, ghi nhận ngày lập, nhân viên lập, khách hàng, chi tiết sản phẩm và dịch vụ, tổng tiền cùng phương thức thanh toán.</w:t>
      </w:r>
    </w:p>
    <w:p w14:paraId="0972BCF5" w14:textId="1CAB3FFF" w:rsidR="001E767E" w:rsidRDefault="001E767E">
      <w:pPr>
        <w:pStyle w:val="ListParagraph"/>
        <w:numPr>
          <w:ilvl w:val="1"/>
          <w:numId w:val="70"/>
        </w:numPr>
      </w:pPr>
      <w:r>
        <w:t>Hóa đơn được lưu trực tiếp với trạng thái Đã thanh toán; hệ thống không lưu trước một hóa đơn Chưa thanh toán.</w:t>
      </w:r>
    </w:p>
    <w:p w14:paraId="11C7ABFE" w14:textId="370998AA" w:rsidR="001E767E" w:rsidRDefault="001E767E">
      <w:pPr>
        <w:pStyle w:val="ListParagraph"/>
        <w:numPr>
          <w:ilvl w:val="1"/>
          <w:numId w:val="70"/>
        </w:numPr>
      </w:pPr>
      <w:r>
        <w:t>Hệ thống giảm số lượng trên kệ theo sản phẩm đã bán, không trừ trực tiếp tồn của các lô trong kho.</w:t>
      </w:r>
    </w:p>
    <w:p w14:paraId="341DF076" w14:textId="17F0C3BF" w:rsidR="001E767E" w:rsidRDefault="001E767E">
      <w:pPr>
        <w:pStyle w:val="ListParagraph"/>
        <w:numPr>
          <w:ilvl w:val="1"/>
          <w:numId w:val="70"/>
        </w:numPr>
      </w:pPr>
      <w:r>
        <w:t>Những dịch vụ được thanh toán được đánh dấu đã thanh toán để không bị đưa vào giao dịch khác.</w:t>
      </w:r>
    </w:p>
    <w:p w14:paraId="21E2AB1F" w14:textId="365732B5" w:rsidR="001E767E" w:rsidRPr="001E767E" w:rsidRDefault="001E767E">
      <w:pPr>
        <w:pStyle w:val="ListParagraph"/>
        <w:numPr>
          <w:ilvl w:val="1"/>
          <w:numId w:val="70"/>
        </w:numPr>
      </w:pPr>
      <w:r>
        <w:t>Hệ thống cập nhật các dữ liệu cùng lúc; nếu có lỗi thì không ghi nhận giao dịch dở dang và thông báo để thu ngân kiểm tra.</w:t>
      </w:r>
    </w:p>
    <w:p w14:paraId="42E38EB3" w14:textId="4A9E72F2" w:rsidR="001E767E" w:rsidRDefault="001E767E">
      <w:pPr>
        <w:pStyle w:val="Heading4"/>
      </w:pPr>
      <w:r w:rsidRPr="001E767E">
        <w:t>Quy trình Trả hàng và hoàn tiền</w:t>
      </w:r>
    </w:p>
    <w:p w14:paraId="44CDE605" w14:textId="77777777" w:rsidR="001E767E" w:rsidRPr="001E767E" w:rsidRDefault="001E767E" w:rsidP="001E767E">
      <w:pPr>
        <w:ind w:left="243"/>
        <w:rPr>
          <w:b/>
          <w:bCs/>
        </w:rPr>
      </w:pPr>
      <w:r w:rsidRPr="001E767E">
        <w:rPr>
          <w:b/>
          <w:bCs/>
        </w:rPr>
        <w:t>Bước 1: Tiếp nhận yêu cầu và tra cứu hóa đơn</w:t>
      </w:r>
    </w:p>
    <w:p w14:paraId="29FE1646" w14:textId="53180C17" w:rsidR="001E767E" w:rsidRDefault="001E767E">
      <w:pPr>
        <w:pStyle w:val="ListParagraph"/>
        <w:numPr>
          <w:ilvl w:val="0"/>
          <w:numId w:val="71"/>
        </w:numPr>
      </w:pPr>
      <w:r>
        <w:t>Khách mang sản phẩm muốn trả đến cửa hàng và cung cấp thông tin hóa đơn mua hàng.</w:t>
      </w:r>
    </w:p>
    <w:p w14:paraId="13A947B6" w14:textId="471D3033" w:rsidR="001E767E" w:rsidRDefault="001E767E">
      <w:pPr>
        <w:pStyle w:val="ListParagraph"/>
        <w:numPr>
          <w:ilvl w:val="0"/>
          <w:numId w:val="71"/>
        </w:numPr>
      </w:pPr>
      <w:r>
        <w:t>Thu ngân tra cứu hóa đơn đã thanh toán, xác nhận sản phẩm cần trả có trong hóa đơn.</w:t>
      </w:r>
    </w:p>
    <w:p w14:paraId="6030C125" w14:textId="7F85CB6E" w:rsidR="001E767E" w:rsidRDefault="001E767E">
      <w:pPr>
        <w:pStyle w:val="ListParagraph"/>
        <w:numPr>
          <w:ilvl w:val="0"/>
          <w:numId w:val="71"/>
        </w:numPr>
      </w:pPr>
      <w:r>
        <w:t>Hệ thống kiểm tra số lượng đề nghị trả không vượt quá số lượng đã mua còn được phép trả, sau khi trừ các lần trả hàng đã hoàn tất trước đó.</w:t>
      </w:r>
    </w:p>
    <w:p w14:paraId="496E92D7" w14:textId="77777777" w:rsidR="001E767E" w:rsidRPr="001E767E" w:rsidRDefault="001E767E" w:rsidP="001E767E">
      <w:pPr>
        <w:ind w:left="243"/>
        <w:rPr>
          <w:b/>
          <w:bCs/>
        </w:rPr>
      </w:pPr>
      <w:r w:rsidRPr="001E767E">
        <w:rPr>
          <w:b/>
          <w:bCs/>
        </w:rPr>
        <w:t>Bước 2: Kiểm tra tình trạng hàng trả</w:t>
      </w:r>
    </w:p>
    <w:p w14:paraId="32041940" w14:textId="51BAA2C6" w:rsidR="001E767E" w:rsidRDefault="001E767E">
      <w:pPr>
        <w:pStyle w:val="ListParagraph"/>
        <w:numPr>
          <w:ilvl w:val="0"/>
          <w:numId w:val="72"/>
        </w:numPr>
      </w:pPr>
      <w:r>
        <w:t>Thu ngân đối chiếu sản phẩm thực tế và xác định lý do khách trả hàng.</w:t>
      </w:r>
    </w:p>
    <w:p w14:paraId="6249693D" w14:textId="38CB7D48" w:rsidR="001E767E" w:rsidRDefault="001E767E">
      <w:pPr>
        <w:pStyle w:val="ListParagraph"/>
        <w:numPr>
          <w:ilvl w:val="0"/>
          <w:numId w:val="72"/>
        </w:numPr>
      </w:pPr>
      <w:r>
        <w:t>Nhân viên kiểm tra bao bì, tình trạng sử dụng và hạn sử dụng in trên sản phẩm nếu có.</w:t>
      </w:r>
    </w:p>
    <w:p w14:paraId="355743D2" w14:textId="462A85CA" w:rsidR="001E767E" w:rsidRDefault="001E767E">
      <w:pPr>
        <w:pStyle w:val="ListParagraph"/>
        <w:numPr>
          <w:ilvl w:val="0"/>
          <w:numId w:val="72"/>
        </w:numPr>
      </w:pPr>
      <w:r>
        <w:t>Sản phẩm đủ điều kiện bán lại được ghi tình trạng Nguyên vẹn; sản phẩm hỏng, không đủ điều kiện bán lại được ghi tình trạng Lỗi và nêu rõ nguyên nhân.</w:t>
      </w:r>
    </w:p>
    <w:p w14:paraId="6FD19006" w14:textId="7594D736" w:rsidR="001E767E" w:rsidRDefault="001E767E">
      <w:pPr>
        <w:pStyle w:val="ListParagraph"/>
        <w:numPr>
          <w:ilvl w:val="0"/>
          <w:numId w:val="72"/>
        </w:numPr>
      </w:pPr>
      <w:r>
        <w:t>Cùng một sản phẩm có thể có cả hàng Nguyên vẹn và hàng Lỗi; thu ngân ghi thành các dòng riêng để theo dõi chính xác.</w:t>
      </w:r>
    </w:p>
    <w:p w14:paraId="71CA237C" w14:textId="77777777" w:rsidR="001E767E" w:rsidRPr="001E767E" w:rsidRDefault="001E767E" w:rsidP="001E767E">
      <w:pPr>
        <w:ind w:left="243"/>
        <w:rPr>
          <w:b/>
          <w:bCs/>
        </w:rPr>
      </w:pPr>
      <w:r w:rsidRPr="001E767E">
        <w:rPr>
          <w:b/>
          <w:bCs/>
        </w:rPr>
        <w:t>Bước 3: Lập phiếu trả hàng</w:t>
      </w:r>
    </w:p>
    <w:p w14:paraId="72C03D30" w14:textId="4C8E0124" w:rsidR="001E767E" w:rsidRDefault="001E767E">
      <w:pPr>
        <w:pStyle w:val="ListParagraph"/>
        <w:numPr>
          <w:ilvl w:val="0"/>
          <w:numId w:val="73"/>
        </w:numPr>
      </w:pPr>
      <w:r>
        <w:lastRenderedPageBreak/>
        <w:t>Thu ngân chọn các sản phẩm từ hóa đơn, nhập số lượng trả theo từng tình trạng và lý do trả hàng.</w:t>
      </w:r>
    </w:p>
    <w:p w14:paraId="53F83F11" w14:textId="49141318" w:rsidR="001E767E" w:rsidRDefault="001E767E">
      <w:pPr>
        <w:pStyle w:val="ListParagraph"/>
        <w:numPr>
          <w:ilvl w:val="0"/>
          <w:numId w:val="73"/>
        </w:numPr>
      </w:pPr>
      <w:r>
        <w:t>Hệ thống lấy giá của sản phẩm theo hóa đơn gốc để tính số tiền hoàn của từng dòng và tổng tiền dự kiến hoàn.</w:t>
      </w:r>
    </w:p>
    <w:p w14:paraId="759846EA" w14:textId="1DE1F85E" w:rsidR="001E767E" w:rsidRDefault="001E767E">
      <w:pPr>
        <w:pStyle w:val="ListParagraph"/>
        <w:numPr>
          <w:ilvl w:val="0"/>
          <w:numId w:val="73"/>
        </w:numPr>
      </w:pPr>
      <w:r>
        <w:t>Thu ngân kiểm tra phiếu và lưu với tình trạng Chờ xác nhận, chưa hoàn tiền và chưa cập nhật số lượng trên kệ.</w:t>
      </w:r>
    </w:p>
    <w:p w14:paraId="6DE573BE" w14:textId="636BF002" w:rsidR="001E767E" w:rsidRDefault="001E767E">
      <w:pPr>
        <w:pStyle w:val="ListParagraph"/>
        <w:numPr>
          <w:ilvl w:val="0"/>
          <w:numId w:val="73"/>
        </w:numPr>
      </w:pPr>
      <w:r>
        <w:t>Phiếu trả hàng được liên kết với hóa đơn gốc để theo dõi các lần trả hàng của một giao dịch.</w:t>
      </w:r>
    </w:p>
    <w:p w14:paraId="1696403B" w14:textId="77777777" w:rsidR="001E767E" w:rsidRPr="001E767E" w:rsidRDefault="001E767E" w:rsidP="001E767E">
      <w:pPr>
        <w:ind w:left="243"/>
        <w:rPr>
          <w:b/>
          <w:bCs/>
        </w:rPr>
      </w:pPr>
      <w:r w:rsidRPr="001E767E">
        <w:rPr>
          <w:b/>
          <w:bCs/>
        </w:rPr>
        <w:t>Bước 4: Chủ cửa hàng xem xét phiếu</w:t>
      </w:r>
    </w:p>
    <w:p w14:paraId="1D2AC2D2" w14:textId="4AFBA91F" w:rsidR="001E767E" w:rsidRDefault="001E767E">
      <w:pPr>
        <w:pStyle w:val="ListParagraph"/>
        <w:numPr>
          <w:ilvl w:val="0"/>
          <w:numId w:val="74"/>
        </w:numPr>
      </w:pPr>
      <w:r>
        <w:t>Chủ cửa hàng mở danh sách phiếu đang chờ xác nhận và xem hóa đơn gốc cùng các sản phẩm khách trả.</w:t>
      </w:r>
    </w:p>
    <w:p w14:paraId="0C80AC49" w14:textId="4148B819" w:rsidR="001E767E" w:rsidRDefault="001E767E">
      <w:pPr>
        <w:pStyle w:val="ListParagraph"/>
        <w:numPr>
          <w:ilvl w:val="0"/>
          <w:numId w:val="74"/>
        </w:numPr>
      </w:pPr>
      <w:r>
        <w:t>Chủ cửa hàng kiểm tra tình trạng hàng, số lượng, lý do trả và số tiền đề nghị hoàn.</w:t>
      </w:r>
    </w:p>
    <w:p w14:paraId="3F5E36A0" w14:textId="5ADA0BB4" w:rsidR="001E767E" w:rsidRDefault="001E767E">
      <w:pPr>
        <w:pStyle w:val="ListParagraph"/>
        <w:numPr>
          <w:ilvl w:val="0"/>
          <w:numId w:val="74"/>
        </w:numPr>
      </w:pPr>
      <w:r>
        <w:t>Nếu không chấp thuận, chủ cửa hàng từ chối phiếu và ghi lý do; hệ thống giữ phiếu để tra cứu nhưng không cập nhật hàng hoặc tiền.</w:t>
      </w:r>
    </w:p>
    <w:p w14:paraId="1C626441" w14:textId="5861A28A" w:rsidR="001E767E" w:rsidRDefault="001E767E">
      <w:pPr>
        <w:pStyle w:val="ListParagraph"/>
        <w:numPr>
          <w:ilvl w:val="0"/>
          <w:numId w:val="74"/>
        </w:numPr>
      </w:pPr>
      <w:r>
        <w:t>Nếu chấp thuận, chủ cửa hàng xác nhận phiếu và cho phép thu ngân thực hiện hoàn tiền.</w:t>
      </w:r>
    </w:p>
    <w:p w14:paraId="05ACDA13" w14:textId="77777777" w:rsidR="001E767E" w:rsidRPr="001E767E" w:rsidRDefault="001E767E" w:rsidP="001E767E">
      <w:pPr>
        <w:ind w:left="243"/>
        <w:rPr>
          <w:b/>
          <w:bCs/>
        </w:rPr>
      </w:pPr>
      <w:r w:rsidRPr="001E767E">
        <w:rPr>
          <w:b/>
          <w:bCs/>
        </w:rPr>
        <w:t>Bước 5: Thu ngân hoàn tiền theo phê duyệt</w:t>
      </w:r>
    </w:p>
    <w:p w14:paraId="5336B0D1" w14:textId="45B87037" w:rsidR="001E767E" w:rsidRDefault="001E767E">
      <w:pPr>
        <w:pStyle w:val="ListParagraph"/>
        <w:numPr>
          <w:ilvl w:val="0"/>
          <w:numId w:val="75"/>
        </w:numPr>
      </w:pPr>
      <w:r>
        <w:t>Sau khi phiếu được chấp thuận, thu ngân thực hiện hoàn tiền cho khách theo số tiền đã được chủ cửa hàng duyệt.</w:t>
      </w:r>
    </w:p>
    <w:p w14:paraId="742A1851" w14:textId="7C0753EB" w:rsidR="001E767E" w:rsidRDefault="001E767E">
      <w:pPr>
        <w:pStyle w:val="ListParagraph"/>
        <w:numPr>
          <w:ilvl w:val="0"/>
          <w:numId w:val="75"/>
        </w:numPr>
      </w:pPr>
      <w:r>
        <w:t>Thu ngân chỉ xác nhận hoàn tất khi việc hoàn tiền thực tế đã thành công.</w:t>
      </w:r>
    </w:p>
    <w:p w14:paraId="5BF906CB" w14:textId="77777777" w:rsidR="001E767E" w:rsidRPr="001E767E" w:rsidRDefault="001E767E" w:rsidP="001E767E">
      <w:pPr>
        <w:ind w:left="243"/>
        <w:rPr>
          <w:b/>
          <w:bCs/>
        </w:rPr>
      </w:pPr>
      <w:r w:rsidRPr="001E767E">
        <w:rPr>
          <w:b/>
          <w:bCs/>
        </w:rPr>
        <w:t>Bước 6: Cập nhật kết quả trả hàng</w:t>
      </w:r>
    </w:p>
    <w:p w14:paraId="7B867D19" w14:textId="359CDF8E" w:rsidR="001E767E" w:rsidRDefault="001E767E">
      <w:pPr>
        <w:pStyle w:val="ListParagraph"/>
        <w:numPr>
          <w:ilvl w:val="0"/>
          <w:numId w:val="76"/>
        </w:numPr>
      </w:pPr>
      <w:r>
        <w:t>Khi hoàn tiền hoàn tất, hệ thống lưu trạng thái phiếu Đã hoàn tất và ghi nhận số tiền thực trả.</w:t>
      </w:r>
    </w:p>
    <w:p w14:paraId="717A22BD" w14:textId="5A0DB6F9" w:rsidR="001E767E" w:rsidRDefault="001E767E">
      <w:pPr>
        <w:pStyle w:val="ListParagraph"/>
        <w:numPr>
          <w:ilvl w:val="0"/>
          <w:numId w:val="76"/>
        </w:numPr>
      </w:pPr>
      <w:r>
        <w:t>Số lượng sản phẩm Nguyên vẹn và đủ điều kiện bán lại được cộng vào số lượng trên kệ.</w:t>
      </w:r>
    </w:p>
    <w:p w14:paraId="759393D5" w14:textId="245777AD" w:rsidR="001E767E" w:rsidRDefault="001E767E">
      <w:pPr>
        <w:pStyle w:val="ListParagraph"/>
        <w:numPr>
          <w:ilvl w:val="0"/>
          <w:numId w:val="76"/>
        </w:numPr>
      </w:pPr>
      <w:r>
        <w:t>Số lượng sản phẩm Lỗi được giữ dưới dạng thông tin trong chi tiết phiếu trả.</w:t>
      </w:r>
    </w:p>
    <w:p w14:paraId="399B573A" w14:textId="22F0B95D" w:rsidR="001E767E" w:rsidRDefault="001E767E">
      <w:pPr>
        <w:pStyle w:val="ListParagraph"/>
        <w:numPr>
          <w:ilvl w:val="0"/>
          <w:numId w:val="76"/>
        </w:numPr>
      </w:pPr>
      <w:r>
        <w:t>Hóa đơn gốc vẫn giữ trạng thái Đã thanh toán, kể cả khi khách chỉ trả một phần hàng.</w:t>
      </w:r>
    </w:p>
    <w:p w14:paraId="62CFE094" w14:textId="3C722010" w:rsidR="001E767E" w:rsidRPr="001E767E" w:rsidRDefault="001E767E">
      <w:pPr>
        <w:pStyle w:val="ListParagraph"/>
        <w:numPr>
          <w:ilvl w:val="0"/>
          <w:numId w:val="76"/>
        </w:numPr>
      </w:pPr>
      <w:r>
        <w:lastRenderedPageBreak/>
        <w:t>Hệ thống ghi nhận khoản hoàn tiền để tính doanh thu thực tế và số lượng sản phẩm bán ròng theo thời gian.</w:t>
      </w:r>
    </w:p>
    <w:p w14:paraId="6D8779EF" w14:textId="216A313E" w:rsidR="00805E30" w:rsidRDefault="00BA33E8" w:rsidP="00805E30">
      <w:pPr>
        <w:pStyle w:val="Heading4"/>
      </w:pPr>
      <w:r>
        <w:t xml:space="preserve">Quy trình </w:t>
      </w:r>
      <w:r w:rsidR="00805E30">
        <w:t>Tra cứu và xem hóa đơn</w:t>
      </w:r>
    </w:p>
    <w:p w14:paraId="62005A37" w14:textId="77777777" w:rsidR="00805E30" w:rsidRPr="00805E30" w:rsidRDefault="00805E30" w:rsidP="00805E30">
      <w:pPr>
        <w:ind w:left="243"/>
        <w:rPr>
          <w:b/>
          <w:bCs/>
        </w:rPr>
      </w:pPr>
      <w:r w:rsidRPr="00805E30">
        <w:rPr>
          <w:b/>
          <w:bCs/>
        </w:rPr>
        <w:t>Bước 1: Tìm kiếm hóa đơn</w:t>
      </w:r>
    </w:p>
    <w:p w14:paraId="4291C8D8" w14:textId="7EFE4AA6" w:rsidR="00805E30" w:rsidRDefault="00805E30">
      <w:pPr>
        <w:pStyle w:val="ListParagraph"/>
        <w:numPr>
          <w:ilvl w:val="0"/>
          <w:numId w:val="77"/>
        </w:numPr>
      </w:pPr>
      <w:r>
        <w:t>Thu ngân hoặc chủ cửa hàng truy cập chức năng Tra cứu hóa đơn.</w:t>
      </w:r>
    </w:p>
    <w:p w14:paraId="6DD2F0A4" w14:textId="2A14BFB9" w:rsidR="00805E30" w:rsidRDefault="00805E30">
      <w:pPr>
        <w:pStyle w:val="ListParagraph"/>
        <w:numPr>
          <w:ilvl w:val="0"/>
          <w:numId w:val="77"/>
        </w:numPr>
      </w:pPr>
      <w:r>
        <w:t>Người sử dụng tìm kiếm theo mã hóa đơn, ngày lập, khách hàng hoặc nhân viên lập nếu có thông tin.</w:t>
      </w:r>
    </w:p>
    <w:p w14:paraId="5066AC2D" w14:textId="7823F979" w:rsidR="00805E30" w:rsidRDefault="00805E30">
      <w:pPr>
        <w:pStyle w:val="ListParagraph"/>
        <w:numPr>
          <w:ilvl w:val="0"/>
          <w:numId w:val="77"/>
        </w:numPr>
      </w:pPr>
      <w:r>
        <w:t>Hệ thống hiển thị danh sách hóa đơn phù hợp cùng ngày lập, khách hàng, tổng tiền và trạng thái.</w:t>
      </w:r>
    </w:p>
    <w:p w14:paraId="0DE82A12" w14:textId="77777777" w:rsidR="00805E30" w:rsidRPr="00805E30" w:rsidRDefault="00805E30" w:rsidP="00805E30">
      <w:pPr>
        <w:ind w:left="243"/>
        <w:rPr>
          <w:b/>
          <w:bCs/>
        </w:rPr>
      </w:pPr>
      <w:r w:rsidRPr="00805E30">
        <w:rPr>
          <w:b/>
          <w:bCs/>
        </w:rPr>
        <w:t>Bước 2: Xem chi tiết hóa đơn</w:t>
      </w:r>
    </w:p>
    <w:p w14:paraId="1EA2A159" w14:textId="112D165D" w:rsidR="00805E30" w:rsidRDefault="00805E30">
      <w:pPr>
        <w:pStyle w:val="ListParagraph"/>
        <w:numPr>
          <w:ilvl w:val="0"/>
          <w:numId w:val="78"/>
        </w:numPr>
      </w:pPr>
      <w:r>
        <w:t>Người sử dụng chọn một hóa đơn để xem thông tin sản phẩm, số lượng, đơn giá, dịch vụ, tổng tiền và phương thức thanh toán.</w:t>
      </w:r>
    </w:p>
    <w:p w14:paraId="60149EA2" w14:textId="1D22318A" w:rsidR="00805E30" w:rsidRDefault="00805E30">
      <w:pPr>
        <w:pStyle w:val="ListParagraph"/>
        <w:numPr>
          <w:ilvl w:val="0"/>
          <w:numId w:val="78"/>
        </w:numPr>
      </w:pPr>
      <w:r>
        <w:t>Nếu hóa đơn phát sinh phiếu trả hàng, hệ thống cho phép xem thông tin trả hàng liên quan để đối chiếu.</w:t>
      </w:r>
    </w:p>
    <w:p w14:paraId="12169BC0" w14:textId="5F1F49FA" w:rsidR="00805E30" w:rsidRDefault="00805E30">
      <w:pPr>
        <w:pStyle w:val="ListParagraph"/>
        <w:numPr>
          <w:ilvl w:val="0"/>
          <w:numId w:val="78"/>
        </w:numPr>
      </w:pPr>
      <w:r>
        <w:t>Hóa đơn được tạo từ giao dịch thanh toán thành công và được giữ lại để phục vụ tra cứu.</w:t>
      </w:r>
    </w:p>
    <w:p w14:paraId="0861C1A3" w14:textId="77777777" w:rsidR="00805E30" w:rsidRPr="00805E30" w:rsidRDefault="00805E30" w:rsidP="00805E30">
      <w:pPr>
        <w:ind w:left="243"/>
        <w:rPr>
          <w:b/>
          <w:bCs/>
        </w:rPr>
      </w:pPr>
      <w:r w:rsidRPr="00805E30">
        <w:rPr>
          <w:b/>
          <w:bCs/>
        </w:rPr>
        <w:t>Bước 3: Kết thúc tra cứu</w:t>
      </w:r>
    </w:p>
    <w:p w14:paraId="294E3620" w14:textId="52CEBC94" w:rsidR="00805E30" w:rsidRDefault="00805E30">
      <w:pPr>
        <w:pStyle w:val="ListParagraph"/>
        <w:numPr>
          <w:ilvl w:val="0"/>
          <w:numId w:val="79"/>
        </w:numPr>
      </w:pPr>
      <w:r>
        <w:t>Người sử dụng đóng phần chi tiết hoặc trở lại danh sách hóa đơn.</w:t>
      </w:r>
    </w:p>
    <w:p w14:paraId="387F2E09" w14:textId="3CAB344D" w:rsidR="00805E30" w:rsidRDefault="00805E30">
      <w:pPr>
        <w:pStyle w:val="ListParagraph"/>
        <w:numPr>
          <w:ilvl w:val="0"/>
          <w:numId w:val="79"/>
        </w:numPr>
      </w:pPr>
      <w:r>
        <w:t>Chức năng này chỉ tra cứu và xem thông tin, không sửa hoặc hủy hóa đơn đã thanh toán.</w:t>
      </w:r>
    </w:p>
    <w:p w14:paraId="67377193" w14:textId="25B70B4E" w:rsidR="00805E30" w:rsidRPr="00805E30" w:rsidRDefault="00805E30">
      <w:pPr>
        <w:pStyle w:val="ListParagraph"/>
        <w:numPr>
          <w:ilvl w:val="0"/>
          <w:numId w:val="79"/>
        </w:numPr>
      </w:pPr>
      <w:r>
        <w:t>Khi khách trả sản phẩm, cửa hàng xử lý qua quy trình Trả hàng và hoàn tiền, không hủy hóa đơn gốc.</w:t>
      </w:r>
    </w:p>
    <w:p w14:paraId="4B2F1002" w14:textId="62119477" w:rsidR="00C11B78" w:rsidRDefault="00C11B78" w:rsidP="00C11B78">
      <w:pPr>
        <w:pStyle w:val="Heading4"/>
      </w:pPr>
      <w:r>
        <w:t>Quy trình Nhập hàng</w:t>
      </w:r>
    </w:p>
    <w:p w14:paraId="5D755DC6" w14:textId="77777777" w:rsidR="00805E30" w:rsidRPr="00805E30" w:rsidRDefault="00805E30" w:rsidP="00805E30">
      <w:pPr>
        <w:ind w:left="810" w:firstLine="0"/>
        <w:rPr>
          <w:b/>
          <w:bCs/>
        </w:rPr>
      </w:pPr>
      <w:r w:rsidRPr="00805E30">
        <w:rPr>
          <w:b/>
          <w:bCs/>
        </w:rPr>
        <w:t>Bước 1: Tra cứu phiếu nhập</w:t>
      </w:r>
    </w:p>
    <w:p w14:paraId="7A9B670B" w14:textId="7393218E" w:rsidR="00805E30" w:rsidRDefault="00805E30">
      <w:pPr>
        <w:pStyle w:val="ListParagraph"/>
        <w:numPr>
          <w:ilvl w:val="0"/>
          <w:numId w:val="80"/>
        </w:numPr>
      </w:pPr>
      <w:r>
        <w:t>Chủ cửa hàng truy cập chức năng Nhập hàng và tìm phiếu theo mã phiếu hoặc ngày nhập.</w:t>
      </w:r>
    </w:p>
    <w:p w14:paraId="36CD0356" w14:textId="78FA932B" w:rsidR="00805E30" w:rsidRDefault="00805E30">
      <w:pPr>
        <w:pStyle w:val="ListParagraph"/>
        <w:numPr>
          <w:ilvl w:val="0"/>
          <w:numId w:val="80"/>
        </w:numPr>
      </w:pPr>
      <w:r>
        <w:t>Hệ thống hiển thị danh sách phiếu nhập; khi chọn một phiếu, hệ thống cho xem sản phẩm, số lượng nhập, đơn giá nhập, hạn sử dụng và thành tiền.</w:t>
      </w:r>
    </w:p>
    <w:p w14:paraId="7205DB46" w14:textId="77777777" w:rsidR="00805E30" w:rsidRPr="00805E30" w:rsidRDefault="00805E30" w:rsidP="00805E30">
      <w:pPr>
        <w:ind w:left="810" w:firstLine="0"/>
        <w:rPr>
          <w:b/>
          <w:bCs/>
        </w:rPr>
      </w:pPr>
      <w:r w:rsidRPr="00805E30">
        <w:rPr>
          <w:b/>
          <w:bCs/>
        </w:rPr>
        <w:t>Bước 2: Tạo phiếu nhập mới</w:t>
      </w:r>
    </w:p>
    <w:p w14:paraId="65B9EEE2" w14:textId="659931B6" w:rsidR="00805E30" w:rsidRDefault="00805E30">
      <w:pPr>
        <w:pStyle w:val="ListParagraph"/>
        <w:numPr>
          <w:ilvl w:val="0"/>
          <w:numId w:val="81"/>
        </w:numPr>
      </w:pPr>
      <w:r>
        <w:t>Chủ cửa hàng chọn Tạo phiếu nhập, tìm và chọn sản phẩm cần nhập.</w:t>
      </w:r>
    </w:p>
    <w:p w14:paraId="290E4804" w14:textId="4A4FA56C" w:rsidR="00805E30" w:rsidRDefault="00805E30">
      <w:pPr>
        <w:pStyle w:val="ListParagraph"/>
        <w:numPr>
          <w:ilvl w:val="0"/>
          <w:numId w:val="81"/>
        </w:numPr>
      </w:pPr>
      <w:r>
        <w:lastRenderedPageBreak/>
        <w:t>Nếu sản phẩm chưa có trong hệ thống, chủ cửa hàng thực hiện thêm sản phẩm trước khi tiếp tục.</w:t>
      </w:r>
    </w:p>
    <w:p w14:paraId="23ED9B38" w14:textId="49CE62BF" w:rsidR="00805E30" w:rsidRDefault="00805E30">
      <w:pPr>
        <w:pStyle w:val="ListParagraph"/>
        <w:numPr>
          <w:ilvl w:val="0"/>
          <w:numId w:val="81"/>
        </w:numPr>
      </w:pPr>
      <w:r>
        <w:t>Với mỗi dòng nhập, chủ cửa hàng điền số lượng, giá nhập và hạn sử dụng nếu sản phẩm có hạn sử dụng.</w:t>
      </w:r>
    </w:p>
    <w:p w14:paraId="6D687E0B" w14:textId="104084B1" w:rsidR="00805E30" w:rsidRDefault="00805E30">
      <w:pPr>
        <w:pStyle w:val="ListParagraph"/>
        <w:numPr>
          <w:ilvl w:val="0"/>
          <w:numId w:val="81"/>
        </w:numPr>
      </w:pPr>
      <w:r>
        <w:t>Một phiếu có thể gồm nhiều dòng; cùng một sản phẩm có thể xuất hiện ở các dòng khác nhau khi có hạn sử dụng khác nhau.</w:t>
      </w:r>
    </w:p>
    <w:p w14:paraId="5CB86FDE" w14:textId="7D1A9867" w:rsidR="00805E30" w:rsidRDefault="00805E30">
      <w:pPr>
        <w:pStyle w:val="ListParagraph"/>
        <w:numPr>
          <w:ilvl w:val="0"/>
          <w:numId w:val="81"/>
        </w:numPr>
      </w:pPr>
      <w:r>
        <w:t>Hệ thống tính thành tiền của từng dòng và tổng giá trị phiếu nhập.</w:t>
      </w:r>
    </w:p>
    <w:p w14:paraId="2AA88BDD" w14:textId="77777777" w:rsidR="00805E30" w:rsidRPr="00805E30" w:rsidRDefault="00805E30" w:rsidP="00805E30">
      <w:pPr>
        <w:ind w:left="810" w:firstLine="0"/>
        <w:rPr>
          <w:b/>
          <w:bCs/>
        </w:rPr>
      </w:pPr>
      <w:r w:rsidRPr="00805E30">
        <w:rPr>
          <w:b/>
          <w:bCs/>
        </w:rPr>
        <w:t>Bước 3: Kiểm tra phiếu nhập</w:t>
      </w:r>
    </w:p>
    <w:p w14:paraId="1F0A6C90" w14:textId="5A33C039" w:rsidR="00805E30" w:rsidRDefault="00805E30">
      <w:pPr>
        <w:pStyle w:val="ListParagraph"/>
        <w:numPr>
          <w:ilvl w:val="0"/>
          <w:numId w:val="82"/>
        </w:numPr>
      </w:pPr>
      <w:r>
        <w:t>Chủ cửa hàng xem lại danh sách hàng nhập và điều chỉnh thông tin chưa chính xác.</w:t>
      </w:r>
    </w:p>
    <w:p w14:paraId="6DF38A88" w14:textId="0C8E8F98" w:rsidR="00805E30" w:rsidRDefault="00805E30">
      <w:pPr>
        <w:pStyle w:val="ListParagraph"/>
        <w:numPr>
          <w:ilvl w:val="0"/>
          <w:numId w:val="82"/>
        </w:numPr>
      </w:pPr>
      <w:r>
        <w:t>Hệ thống kiểm tra sản phẩm tồn tại, số lượng nhập lớn hơn 0, giá nhập hợp lệ và hạn sử dụng không trước ngày nhập đối với hàng có hạn dùng.</w:t>
      </w:r>
    </w:p>
    <w:p w14:paraId="3316626B" w14:textId="2CD010BF" w:rsidR="00805E30" w:rsidRDefault="00805E30">
      <w:pPr>
        <w:pStyle w:val="ListParagraph"/>
        <w:numPr>
          <w:ilvl w:val="0"/>
          <w:numId w:val="82"/>
        </w:numPr>
      </w:pPr>
      <w:r>
        <w:t>Nếu có thông tin không hợp lệ, hệ thống thông báo để chủ cửa hàng sửa trước khi xác nhận.</w:t>
      </w:r>
    </w:p>
    <w:p w14:paraId="7CCA62A2" w14:textId="77777777" w:rsidR="00805E30" w:rsidRPr="00805E30" w:rsidRDefault="00805E30" w:rsidP="00805E30">
      <w:pPr>
        <w:ind w:left="810" w:firstLine="0"/>
        <w:rPr>
          <w:b/>
          <w:bCs/>
        </w:rPr>
      </w:pPr>
      <w:r w:rsidRPr="00805E30">
        <w:rPr>
          <w:b/>
          <w:bCs/>
        </w:rPr>
        <w:t>Bước 4: Xác nhận nhập hàng và tạo lô</w:t>
      </w:r>
    </w:p>
    <w:p w14:paraId="7B36D0CB" w14:textId="24410E37" w:rsidR="00805E30" w:rsidRDefault="00805E30">
      <w:pPr>
        <w:pStyle w:val="ListParagraph"/>
        <w:numPr>
          <w:ilvl w:val="0"/>
          <w:numId w:val="83"/>
        </w:numPr>
      </w:pPr>
      <w:r>
        <w:t>Khi chủ cửa hàng xác nhận, hệ thống tự sinh mã phiếu nhập, ghi nhận ngày nhập và lưu các dòng chi tiết.</w:t>
      </w:r>
    </w:p>
    <w:p w14:paraId="00F4E3FA" w14:textId="49EAD250" w:rsidR="00805E30" w:rsidRDefault="00805E30">
      <w:pPr>
        <w:pStyle w:val="ListParagraph"/>
        <w:numPr>
          <w:ilvl w:val="0"/>
          <w:numId w:val="83"/>
        </w:numPr>
      </w:pPr>
      <w:r>
        <w:t>Hệ thống tự tạo một lô hàng nội bộ riêng cho mỗi dòng chi tiết phiếu nhập; số lượng còn trong kho của lô ban đầu bằng số lượng vừa nhập.</w:t>
      </w:r>
    </w:p>
    <w:p w14:paraId="4DDA9468" w14:textId="68D31456" w:rsidR="00805E30" w:rsidRDefault="00805E30">
      <w:pPr>
        <w:pStyle w:val="ListParagraph"/>
        <w:numPr>
          <w:ilvl w:val="0"/>
          <w:numId w:val="83"/>
        </w:numPr>
      </w:pPr>
      <w:r>
        <w:t>Mã lô do hệ thống tạo; hạn sử dụng của lô được xem thông qua dòng chi tiết nhập tương ứng.</w:t>
      </w:r>
    </w:p>
    <w:p w14:paraId="557C4887" w14:textId="2B6E2DDE" w:rsidR="00805E30" w:rsidRDefault="00805E30">
      <w:pPr>
        <w:pStyle w:val="ListParagraph"/>
        <w:numPr>
          <w:ilvl w:val="0"/>
          <w:numId w:val="83"/>
        </w:numPr>
      </w:pPr>
      <w:r>
        <w:t>Mỗi lần nhập tiếp theo tạo lô mới, không gộp vào các lô nhập trước đó.</w:t>
      </w:r>
    </w:p>
    <w:p w14:paraId="3DA1D931" w14:textId="469D63E9" w:rsidR="00411C72" w:rsidRPr="00411C72" w:rsidRDefault="00805E30">
      <w:pPr>
        <w:pStyle w:val="ListParagraph"/>
        <w:numPr>
          <w:ilvl w:val="0"/>
          <w:numId w:val="83"/>
        </w:numPr>
      </w:pPr>
      <w:r>
        <w:t>Hệ thống hoàn tất việc lưu phiếu và cập nhật tồn kho cùng nhau; nếu xảy ra lỗi, không ghi nhận phiếu nhập dở dang.</w:t>
      </w:r>
    </w:p>
    <w:p w14:paraId="51412FC8" w14:textId="0AFFA384" w:rsidR="00805E30" w:rsidRDefault="00805E30">
      <w:pPr>
        <w:pStyle w:val="Heading4"/>
      </w:pPr>
      <w:r w:rsidRPr="00805E30">
        <w:t>Quy trình Xuất kho lên kệ</w:t>
      </w:r>
    </w:p>
    <w:p w14:paraId="6D44DD66" w14:textId="77777777" w:rsidR="00805E30" w:rsidRPr="00805E30" w:rsidRDefault="00805E30" w:rsidP="00805E30">
      <w:pPr>
        <w:ind w:left="243"/>
        <w:rPr>
          <w:b/>
          <w:bCs/>
        </w:rPr>
      </w:pPr>
      <w:r w:rsidRPr="00805E30">
        <w:rPr>
          <w:b/>
          <w:bCs/>
        </w:rPr>
        <w:t>Bước 1: Tra cứu phiếu xuất kho</w:t>
      </w:r>
    </w:p>
    <w:p w14:paraId="05EE8E97" w14:textId="3A893F81" w:rsidR="00805E30" w:rsidRDefault="00805E30">
      <w:pPr>
        <w:pStyle w:val="ListParagraph"/>
        <w:numPr>
          <w:ilvl w:val="0"/>
          <w:numId w:val="84"/>
        </w:numPr>
      </w:pPr>
      <w:r>
        <w:t>Chủ cửa hàng vào chức năng Xuất kho và tìm phiếu theo mã phiếu hoặc ngày xuất.</w:t>
      </w:r>
    </w:p>
    <w:p w14:paraId="2BE0E623" w14:textId="2238FC34" w:rsidR="00805E30" w:rsidRDefault="00805E30">
      <w:pPr>
        <w:pStyle w:val="ListParagraph"/>
        <w:numPr>
          <w:ilvl w:val="0"/>
          <w:numId w:val="84"/>
        </w:numPr>
      </w:pPr>
      <w:r>
        <w:lastRenderedPageBreak/>
        <w:t>Hệ thống hiển thị chi tiết sản phẩm được xuất, lô hàng và số lượng đã chuyển lên kệ.</w:t>
      </w:r>
    </w:p>
    <w:p w14:paraId="6DE997CA" w14:textId="77777777" w:rsidR="00805E30" w:rsidRPr="00805E30" w:rsidRDefault="00805E30" w:rsidP="00805E30">
      <w:pPr>
        <w:ind w:left="243"/>
        <w:rPr>
          <w:b/>
          <w:bCs/>
        </w:rPr>
      </w:pPr>
      <w:r w:rsidRPr="00805E30">
        <w:rPr>
          <w:b/>
          <w:bCs/>
        </w:rPr>
        <w:t>Bước 2: Chọn sản phẩm và số lượng cần xuất</w:t>
      </w:r>
    </w:p>
    <w:p w14:paraId="357120BC" w14:textId="58AB0E0B" w:rsidR="00805E30" w:rsidRDefault="00805E30">
      <w:pPr>
        <w:pStyle w:val="ListParagraph"/>
        <w:numPr>
          <w:ilvl w:val="0"/>
          <w:numId w:val="85"/>
        </w:numPr>
      </w:pPr>
      <w:r>
        <w:t>Chủ cửa hàng chọn Tạo phiếu xuất kho, tìm sản phẩm cần bổ sung lên kệ và nhập số lượng dự kiến.</w:t>
      </w:r>
    </w:p>
    <w:p w14:paraId="5001ABFB" w14:textId="7049FACD" w:rsidR="00805E30" w:rsidRDefault="00805E30">
      <w:pPr>
        <w:pStyle w:val="ListParagraph"/>
        <w:numPr>
          <w:ilvl w:val="0"/>
          <w:numId w:val="85"/>
        </w:numPr>
      </w:pPr>
      <w:r>
        <w:t>Hệ thống hiển thị lượng còn trong kho của sản phẩm và các lô có thể xuất.</w:t>
      </w:r>
    </w:p>
    <w:p w14:paraId="6B2F944C" w14:textId="57DF6556" w:rsidR="00805E30" w:rsidRDefault="00805E30">
      <w:pPr>
        <w:pStyle w:val="ListParagraph"/>
        <w:numPr>
          <w:ilvl w:val="0"/>
          <w:numId w:val="85"/>
        </w:numPr>
      </w:pPr>
      <w:r>
        <w:t>Với sản phẩm có hạn sử dụng, hệ thống ưu tiên lô có hạn gần nhất nhưng chưa hết hạn; nếu một lô không đủ hàng thì lấy tiếp từ lô hợp lệ kế tiếp.</w:t>
      </w:r>
    </w:p>
    <w:p w14:paraId="1B5918D4" w14:textId="08918BB2" w:rsidR="00805E30" w:rsidRDefault="00805E30">
      <w:pPr>
        <w:pStyle w:val="ListParagraph"/>
        <w:numPr>
          <w:ilvl w:val="0"/>
          <w:numId w:val="85"/>
        </w:numPr>
      </w:pPr>
      <w:r>
        <w:t>Đối với sản phẩm không có hạn sử dụng, hệ thống lựa chọn từ các lô còn số lượng phù hợp.</w:t>
      </w:r>
    </w:p>
    <w:p w14:paraId="441A422D" w14:textId="77777777" w:rsidR="00805E30" w:rsidRPr="00805E30" w:rsidRDefault="00805E30" w:rsidP="00805E30">
      <w:pPr>
        <w:ind w:left="243"/>
        <w:rPr>
          <w:b/>
          <w:bCs/>
        </w:rPr>
      </w:pPr>
      <w:r w:rsidRPr="00805E30">
        <w:rPr>
          <w:b/>
          <w:bCs/>
        </w:rPr>
        <w:t>Bước 3: Kiểm tra và xác nhận xuất kho</w:t>
      </w:r>
    </w:p>
    <w:p w14:paraId="3E6984ED" w14:textId="2CF90052" w:rsidR="00805E30" w:rsidRDefault="00805E30">
      <w:pPr>
        <w:pStyle w:val="ListParagraph"/>
        <w:numPr>
          <w:ilvl w:val="0"/>
          <w:numId w:val="86"/>
        </w:numPr>
      </w:pPr>
      <w:r>
        <w:t>Hệ thống không cho xuất sản phẩm đã hết hạn hoặc xuất số lượng lớn hơn số lượng trong kho có thể sử dụng.</w:t>
      </w:r>
    </w:p>
    <w:p w14:paraId="711D43FF" w14:textId="7BAE04ED" w:rsidR="00805E30" w:rsidRDefault="00805E30">
      <w:pPr>
        <w:pStyle w:val="ListParagraph"/>
        <w:numPr>
          <w:ilvl w:val="0"/>
          <w:numId w:val="86"/>
        </w:numPr>
      </w:pPr>
      <w:r>
        <w:t>Chủ cửa hàng kiểm tra sản phẩm, lô được chọn và số lượng xuất rồi nhấn Xác nhận xuất kho.</w:t>
      </w:r>
    </w:p>
    <w:p w14:paraId="0AC68DEB" w14:textId="77777777" w:rsidR="00805E30" w:rsidRPr="00805E30" w:rsidRDefault="00805E30" w:rsidP="00805E30">
      <w:pPr>
        <w:ind w:left="243"/>
        <w:rPr>
          <w:b/>
          <w:bCs/>
        </w:rPr>
      </w:pPr>
      <w:r w:rsidRPr="00805E30">
        <w:rPr>
          <w:b/>
          <w:bCs/>
        </w:rPr>
        <w:t>Bước 4: Cập nhật số lượng và lưu phiếu xuất</w:t>
      </w:r>
    </w:p>
    <w:p w14:paraId="7E3F22A5" w14:textId="629F39B5" w:rsidR="00805E30" w:rsidRDefault="00805E30">
      <w:pPr>
        <w:pStyle w:val="ListParagraph"/>
        <w:numPr>
          <w:ilvl w:val="0"/>
          <w:numId w:val="87"/>
        </w:numPr>
      </w:pPr>
      <w:r>
        <w:t>Hệ thống tự tạo mã phiếu xuất, ghi nhận ngày xuất và các dòng xuất theo lô.</w:t>
      </w:r>
    </w:p>
    <w:p w14:paraId="57210F92" w14:textId="028189D6" w:rsidR="00805E30" w:rsidRDefault="00805E30">
      <w:pPr>
        <w:pStyle w:val="ListParagraph"/>
        <w:numPr>
          <w:ilvl w:val="0"/>
          <w:numId w:val="87"/>
        </w:numPr>
      </w:pPr>
      <w:r>
        <w:t>Số lượng còn trong kho của từng lô giảm theo số lượng đã xuất; đồng thời số lượng trên kệ của sản phẩm tăng tương ứng.</w:t>
      </w:r>
    </w:p>
    <w:p w14:paraId="2A5F4927" w14:textId="34E84928" w:rsidR="00805E30" w:rsidRDefault="00805E30">
      <w:pPr>
        <w:pStyle w:val="ListParagraph"/>
        <w:numPr>
          <w:ilvl w:val="0"/>
          <w:numId w:val="87"/>
        </w:numPr>
      </w:pPr>
      <w:r>
        <w:t>Xuất kho chỉ chuyển hàng từ kho lên kệ, không làm giảm tổng lượng hàng của cửa hàng và không phát sinh doanh thu.</w:t>
      </w:r>
    </w:p>
    <w:p w14:paraId="4103B11C" w14:textId="7FB09F0B" w:rsidR="00805E30" w:rsidRPr="00805E30" w:rsidRDefault="00805E30">
      <w:pPr>
        <w:pStyle w:val="ListParagraph"/>
        <w:numPr>
          <w:ilvl w:val="0"/>
          <w:numId w:val="87"/>
        </w:numPr>
      </w:pPr>
      <w:r>
        <w:t>Hệ thống lưu phiếu xuất và cập nhật số lượng cùng lúc; sau khi hoàn tất sẽ thông báo xuất kho thành công.</w:t>
      </w:r>
    </w:p>
    <w:p w14:paraId="0A25C0A1" w14:textId="6FF02B3D" w:rsidR="00C11B78" w:rsidRDefault="00805E30" w:rsidP="00C11B78">
      <w:pPr>
        <w:pStyle w:val="Heading4"/>
      </w:pPr>
      <w:r w:rsidRPr="00805E30">
        <w:t>Quy trình Quản lý tài khoản và đăng nhập</w:t>
      </w:r>
    </w:p>
    <w:p w14:paraId="0CE0E5C3" w14:textId="77777777" w:rsidR="00805E30" w:rsidRPr="00805E30" w:rsidRDefault="00805E30" w:rsidP="00805E30">
      <w:pPr>
        <w:ind w:left="243"/>
        <w:rPr>
          <w:b/>
          <w:bCs/>
        </w:rPr>
      </w:pPr>
      <w:r w:rsidRPr="00805E30">
        <w:rPr>
          <w:b/>
          <w:bCs/>
        </w:rPr>
        <w:t>Bước 1: Khởi tạo tài khoản Chủ cửa hàng</w:t>
      </w:r>
    </w:p>
    <w:p w14:paraId="2ADB179F" w14:textId="0F7AF632" w:rsidR="00805E30" w:rsidRDefault="00805E30">
      <w:pPr>
        <w:pStyle w:val="ListParagraph"/>
        <w:numPr>
          <w:ilvl w:val="0"/>
          <w:numId w:val="88"/>
        </w:numPr>
      </w:pPr>
      <w:r>
        <w:t>Khi cài đặt hệ thống, người triển khai phần mềm tạo sẵn tài khoản Chủ cửa hàng và cung cấp thông tin đăng nhập ban đầu.</w:t>
      </w:r>
    </w:p>
    <w:p w14:paraId="322607ED" w14:textId="15695F87" w:rsidR="00805E30" w:rsidRDefault="00805E30">
      <w:pPr>
        <w:pStyle w:val="ListParagraph"/>
        <w:numPr>
          <w:ilvl w:val="0"/>
          <w:numId w:val="88"/>
        </w:numPr>
      </w:pPr>
      <w:r>
        <w:t>Chủ cửa hàng sử dụng tài khoản được cấp để đăng nhập và quản lý các chức năng của cửa hàng.</w:t>
      </w:r>
    </w:p>
    <w:p w14:paraId="567746C5" w14:textId="77777777" w:rsidR="00805E30" w:rsidRPr="00805E30" w:rsidRDefault="00805E30" w:rsidP="00805E30">
      <w:pPr>
        <w:ind w:left="243"/>
        <w:rPr>
          <w:b/>
          <w:bCs/>
        </w:rPr>
      </w:pPr>
      <w:r w:rsidRPr="00805E30">
        <w:rPr>
          <w:b/>
          <w:bCs/>
        </w:rPr>
        <w:lastRenderedPageBreak/>
        <w:t>Bước 2: Tạo tài khoản nhân viên</w:t>
      </w:r>
    </w:p>
    <w:p w14:paraId="38E2E4C9" w14:textId="7C0B4588" w:rsidR="00805E30" w:rsidRDefault="00805E30">
      <w:pPr>
        <w:pStyle w:val="ListParagraph"/>
        <w:numPr>
          <w:ilvl w:val="0"/>
          <w:numId w:val="89"/>
        </w:numPr>
      </w:pPr>
      <w:r>
        <w:t>Chủ cửa hàng truy cập Quản lý tài khoản và chọn nhân viên đang làm việc cần cấp tài khoản.</w:t>
      </w:r>
    </w:p>
    <w:p w14:paraId="736FB81A" w14:textId="64BA77E6" w:rsidR="00805E30" w:rsidRDefault="00805E30">
      <w:pPr>
        <w:pStyle w:val="ListParagraph"/>
        <w:numPr>
          <w:ilvl w:val="0"/>
          <w:numId w:val="89"/>
        </w:numPr>
      </w:pPr>
      <w:r>
        <w:t>Hệ thống kiểm tra nhân viên chưa có tài khoản, vì mỗi nhân viên được cấp tối đa một tài khoản.</w:t>
      </w:r>
    </w:p>
    <w:p w14:paraId="1FF6A96B" w14:textId="35DF60D6" w:rsidR="00805E30" w:rsidRDefault="00805E30">
      <w:pPr>
        <w:pStyle w:val="ListParagraph"/>
        <w:numPr>
          <w:ilvl w:val="0"/>
          <w:numId w:val="89"/>
        </w:numPr>
      </w:pPr>
      <w:r>
        <w:t>Chủ cửa hàng nhập tên đăng nhập và mật khẩu ban đầu; hệ thống kiểm tra tên đăng nhập không trùng và lưu tài khoản ở trạng thái Hoạt động.</w:t>
      </w:r>
    </w:p>
    <w:p w14:paraId="54CE3DF8" w14:textId="4F549225" w:rsidR="00805E30" w:rsidRDefault="00805E30">
      <w:pPr>
        <w:pStyle w:val="ListParagraph"/>
        <w:numPr>
          <w:ilvl w:val="0"/>
          <w:numId w:val="89"/>
        </w:numPr>
      </w:pPr>
      <w:r>
        <w:t>Quyền sử dụng hệ thống được xác định theo chức vụ Thu ngân hoặc Chăm sóc của nhân viên.</w:t>
      </w:r>
    </w:p>
    <w:p w14:paraId="072C339B" w14:textId="77777777" w:rsidR="00805E30" w:rsidRPr="00805E30" w:rsidRDefault="00805E30" w:rsidP="00805E30">
      <w:pPr>
        <w:ind w:left="243"/>
        <w:rPr>
          <w:b/>
          <w:bCs/>
        </w:rPr>
      </w:pPr>
      <w:r w:rsidRPr="00805E30">
        <w:rPr>
          <w:b/>
          <w:bCs/>
        </w:rPr>
        <w:t>Bước 3: Đăng nhập hệ thống</w:t>
      </w:r>
    </w:p>
    <w:p w14:paraId="45C472FC" w14:textId="7232E325" w:rsidR="00805E30" w:rsidRDefault="00805E30">
      <w:pPr>
        <w:pStyle w:val="ListParagraph"/>
        <w:numPr>
          <w:ilvl w:val="0"/>
          <w:numId w:val="90"/>
        </w:numPr>
      </w:pPr>
      <w:r>
        <w:t>Người sử dụng nhập tên đăng nhập và mật khẩu vào màn hình Đăng nhập.</w:t>
      </w:r>
    </w:p>
    <w:p w14:paraId="1C7C17CC" w14:textId="087A5033" w:rsidR="00805E30" w:rsidRDefault="00805E30">
      <w:pPr>
        <w:pStyle w:val="ListParagraph"/>
        <w:numPr>
          <w:ilvl w:val="0"/>
          <w:numId w:val="90"/>
        </w:numPr>
      </w:pPr>
      <w:r>
        <w:t>Hệ thống kiểm tra thông tin đăng nhập và trạng thái tài khoản; với nhân viên, hệ thống đồng thời kiểm tra trạng thái Đang làm việc.</w:t>
      </w:r>
    </w:p>
    <w:p w14:paraId="5FA9B650" w14:textId="12C7DFD6" w:rsidR="00805E30" w:rsidRDefault="00805E30">
      <w:pPr>
        <w:pStyle w:val="ListParagraph"/>
        <w:numPr>
          <w:ilvl w:val="0"/>
          <w:numId w:val="90"/>
        </w:numPr>
      </w:pPr>
      <w:r>
        <w:t>Nếu không hợp lệ hoặc tài khoản bị khóa, hệ thống thông báo và không cho truy cập.</w:t>
      </w:r>
    </w:p>
    <w:p w14:paraId="0CC406AA" w14:textId="31CAFCC6" w:rsidR="00805E30" w:rsidRDefault="00805E30">
      <w:pPr>
        <w:pStyle w:val="ListParagraph"/>
        <w:numPr>
          <w:ilvl w:val="0"/>
          <w:numId w:val="90"/>
        </w:numPr>
      </w:pPr>
      <w:r>
        <w:t>Nếu hợp lệ, hệ thống mở các chức năng tương ứng với Chủ cửa hàng, Thu ngân hoặc Chăm sóc.</w:t>
      </w:r>
    </w:p>
    <w:p w14:paraId="574054F0" w14:textId="77777777" w:rsidR="00805E30" w:rsidRPr="00805E30" w:rsidRDefault="00805E30" w:rsidP="00805E30">
      <w:pPr>
        <w:ind w:left="243"/>
        <w:rPr>
          <w:b/>
          <w:bCs/>
        </w:rPr>
      </w:pPr>
      <w:r w:rsidRPr="00805E30">
        <w:rPr>
          <w:b/>
          <w:bCs/>
        </w:rPr>
        <w:t>Bước 4: Tra cứu, cập nhật và khóa tài khoản</w:t>
      </w:r>
    </w:p>
    <w:p w14:paraId="5A076955" w14:textId="270EF49D" w:rsidR="00805E30" w:rsidRDefault="00805E30">
      <w:pPr>
        <w:pStyle w:val="ListParagraph"/>
        <w:numPr>
          <w:ilvl w:val="0"/>
          <w:numId w:val="91"/>
        </w:numPr>
      </w:pPr>
      <w:r>
        <w:t>Chủ cửa hàng tìm tài khoản theo tên đăng nhập hoặc thông tin nhân viên liên kết.</w:t>
      </w:r>
    </w:p>
    <w:p w14:paraId="6960BC2A" w14:textId="6A31C579" w:rsidR="00805E30" w:rsidRDefault="00805E30">
      <w:pPr>
        <w:pStyle w:val="ListParagraph"/>
        <w:numPr>
          <w:ilvl w:val="0"/>
          <w:numId w:val="91"/>
        </w:numPr>
      </w:pPr>
      <w:r>
        <w:t>Chủ cửa hàng được quản lý tình trạng hoạt động của tài khoản và thực hiện các thao tác cập nhật trong phạm vi cho phép.</w:t>
      </w:r>
    </w:p>
    <w:p w14:paraId="3F1F92BD" w14:textId="3D552B4D" w:rsidR="00805E30" w:rsidRDefault="00805E30">
      <w:pPr>
        <w:pStyle w:val="ListParagraph"/>
        <w:numPr>
          <w:ilvl w:val="0"/>
          <w:numId w:val="91"/>
        </w:numPr>
      </w:pPr>
      <w:r>
        <w:t>Khi cần ngăn truy cập, chủ cửa hàng chuyển tài khoản sang Bị khóa; thông tin tài khoản và hoạt động trước đó vẫn được giữ lại.</w:t>
      </w:r>
    </w:p>
    <w:p w14:paraId="394D43B0" w14:textId="77777777" w:rsidR="00805E30" w:rsidRPr="00805E30" w:rsidRDefault="00805E30" w:rsidP="00805E30">
      <w:pPr>
        <w:ind w:left="243"/>
        <w:rPr>
          <w:b/>
          <w:bCs/>
        </w:rPr>
      </w:pPr>
      <w:r w:rsidRPr="00805E30">
        <w:rPr>
          <w:b/>
          <w:bCs/>
        </w:rPr>
        <w:t>Bước 5: Đổi mật khẩu và đăng xuất</w:t>
      </w:r>
    </w:p>
    <w:p w14:paraId="642A8769" w14:textId="65F84056" w:rsidR="00805E30" w:rsidRDefault="00805E30">
      <w:pPr>
        <w:pStyle w:val="ListParagraph"/>
        <w:numPr>
          <w:ilvl w:val="0"/>
          <w:numId w:val="92"/>
        </w:numPr>
      </w:pPr>
      <w:r>
        <w:t>Người sử dụng có thể chọn Đổi mật khẩu, nhập mật khẩu hiện tại và mật khẩu mới.</w:t>
      </w:r>
    </w:p>
    <w:p w14:paraId="4E99A421" w14:textId="67001F9E" w:rsidR="00805E30" w:rsidRDefault="00805E30">
      <w:pPr>
        <w:pStyle w:val="ListParagraph"/>
        <w:numPr>
          <w:ilvl w:val="0"/>
          <w:numId w:val="92"/>
        </w:numPr>
      </w:pPr>
      <w:r>
        <w:t>Hệ thống kiểm tra thông tin trước khi cập nhật mật khẩu mới.</w:t>
      </w:r>
    </w:p>
    <w:p w14:paraId="6A66119D" w14:textId="2E65E26A" w:rsidR="00411C72" w:rsidRPr="00411C72" w:rsidRDefault="00805E30">
      <w:pPr>
        <w:pStyle w:val="ListParagraph"/>
        <w:numPr>
          <w:ilvl w:val="0"/>
          <w:numId w:val="92"/>
        </w:numPr>
      </w:pPr>
      <w:r>
        <w:t>Khi chọn Đăng xuất, hệ thống kết thúc phiên làm việc và đưa người sử dụng trở về màn hình đăng nhập.</w:t>
      </w:r>
    </w:p>
    <w:p w14:paraId="1794136D" w14:textId="3FA80DD8" w:rsidR="00411C72" w:rsidRDefault="00411C72" w:rsidP="00411C72">
      <w:pPr>
        <w:pStyle w:val="Heading4"/>
      </w:pPr>
      <w:r>
        <w:lastRenderedPageBreak/>
        <w:t>Quy trình Thống kê và báo cáo</w:t>
      </w:r>
    </w:p>
    <w:p w14:paraId="3F8E56F0" w14:textId="77777777" w:rsidR="00805E30" w:rsidRPr="00805E30" w:rsidRDefault="00805E30" w:rsidP="00805E30">
      <w:pPr>
        <w:ind w:left="243"/>
        <w:rPr>
          <w:b/>
          <w:bCs/>
        </w:rPr>
      </w:pPr>
      <w:r w:rsidRPr="00805E30">
        <w:rPr>
          <w:b/>
          <w:bCs/>
        </w:rPr>
        <w:t>Bước 1: Lựa chọn nội dung thống kê</w:t>
      </w:r>
    </w:p>
    <w:p w14:paraId="52AA0E6D" w14:textId="169CD333" w:rsidR="00805E30" w:rsidRDefault="00805E30">
      <w:pPr>
        <w:pStyle w:val="ListParagraph"/>
        <w:numPr>
          <w:ilvl w:val="0"/>
          <w:numId w:val="93"/>
        </w:numPr>
      </w:pPr>
      <w:r>
        <w:t>Chủ cửa hàng truy cập chức năng Thống kê và báo cáo.</w:t>
      </w:r>
    </w:p>
    <w:p w14:paraId="60F8523F" w14:textId="20EC59D5" w:rsidR="00805E30" w:rsidRDefault="00805E30">
      <w:pPr>
        <w:pStyle w:val="ListParagraph"/>
        <w:numPr>
          <w:ilvl w:val="0"/>
          <w:numId w:val="93"/>
        </w:numPr>
      </w:pPr>
      <w:r>
        <w:t>Hệ thống hiển thị sáu nội dung: doanh thu; số lượng sản phẩm đã bán; số lượt sử dụng dịch vụ; tồn kho và hàng trên kệ; lô sắp hết hạn hoặc đã hết hạn; sản phẩm lỗi được khách trả.</w:t>
      </w:r>
    </w:p>
    <w:p w14:paraId="3178353F" w14:textId="77777777" w:rsidR="00805E30" w:rsidRPr="00805E30" w:rsidRDefault="00805E30" w:rsidP="00805E30">
      <w:pPr>
        <w:ind w:left="243"/>
        <w:rPr>
          <w:b/>
          <w:bCs/>
        </w:rPr>
      </w:pPr>
      <w:r w:rsidRPr="00805E30">
        <w:rPr>
          <w:b/>
          <w:bCs/>
        </w:rPr>
        <w:t>Bước 2: Thống kê doanh thu</w:t>
      </w:r>
    </w:p>
    <w:p w14:paraId="6B9F7D1D" w14:textId="06D30978" w:rsidR="00805E30" w:rsidRDefault="00805E30">
      <w:pPr>
        <w:pStyle w:val="ListParagraph"/>
        <w:numPr>
          <w:ilvl w:val="0"/>
          <w:numId w:val="94"/>
        </w:numPr>
      </w:pPr>
      <w:r>
        <w:t>Chủ cửa hàng chọn ngày, tháng, năm hoặc khoảng thời gian cần xem.</w:t>
      </w:r>
    </w:p>
    <w:p w14:paraId="608FA976" w14:textId="20BE9F9A" w:rsidR="00805E30" w:rsidRDefault="00805E30">
      <w:pPr>
        <w:pStyle w:val="ListParagraph"/>
        <w:numPr>
          <w:ilvl w:val="0"/>
          <w:numId w:val="94"/>
        </w:numPr>
      </w:pPr>
      <w:r>
        <w:t>Hệ thống tính doanh thu bán sản phẩm, doanh thu dịch vụ và tổng doanh thu từ những hóa đơn đã thanh toán.</w:t>
      </w:r>
    </w:p>
    <w:p w14:paraId="0264EB50" w14:textId="3699598C" w:rsidR="00805E30" w:rsidRDefault="00805E30">
      <w:pPr>
        <w:pStyle w:val="ListParagraph"/>
        <w:numPr>
          <w:ilvl w:val="0"/>
          <w:numId w:val="94"/>
        </w:numPr>
      </w:pPr>
      <w:r>
        <w:t>Các khoản hoàn tiền của phiếu trả hàng đã hoàn tất được trừ khỏi doanh thu tương ứng; kết quả được hiển thị thành biểu đồ.</w:t>
      </w:r>
    </w:p>
    <w:p w14:paraId="74A40E90" w14:textId="5B2948A1" w:rsidR="00805E30" w:rsidRDefault="00805E30">
      <w:pPr>
        <w:pStyle w:val="ListParagraph"/>
        <w:numPr>
          <w:ilvl w:val="0"/>
          <w:numId w:val="94"/>
        </w:numPr>
      </w:pPr>
      <w:r>
        <w:t>Hệ thống không có nghiệp vụ hủy hóa đơn đã thanh toán; phiếu trả hàng là cơ sở điều chỉnh giá trị thực thu.</w:t>
      </w:r>
    </w:p>
    <w:p w14:paraId="54CF947D" w14:textId="77777777" w:rsidR="00805E30" w:rsidRPr="00805E30" w:rsidRDefault="00805E30" w:rsidP="00805E30">
      <w:pPr>
        <w:ind w:left="243"/>
        <w:rPr>
          <w:b/>
          <w:bCs/>
        </w:rPr>
      </w:pPr>
      <w:r w:rsidRPr="00805E30">
        <w:rPr>
          <w:b/>
          <w:bCs/>
        </w:rPr>
        <w:t>Bước 3: Thống kê số lượng bán và lượt sử dụng dịch vụ</w:t>
      </w:r>
    </w:p>
    <w:p w14:paraId="3A8058A7" w14:textId="1593555F" w:rsidR="00805E30" w:rsidRDefault="00805E30">
      <w:pPr>
        <w:pStyle w:val="ListParagraph"/>
        <w:numPr>
          <w:ilvl w:val="0"/>
          <w:numId w:val="95"/>
        </w:numPr>
      </w:pPr>
      <w:r>
        <w:t>Chủ cửa hàng chọn thời gian và nội dung cần thống kê.</w:t>
      </w:r>
    </w:p>
    <w:p w14:paraId="68D5BEF4" w14:textId="278EF66A" w:rsidR="00805E30" w:rsidRDefault="00805E30">
      <w:pPr>
        <w:pStyle w:val="ListParagraph"/>
        <w:numPr>
          <w:ilvl w:val="0"/>
          <w:numId w:val="95"/>
        </w:numPr>
      </w:pPr>
      <w:r>
        <w:t>Đối với sản phẩm, hệ thống tính số lượng bán thực tế bằng số lượng đã bán trong kỳ trừ số lượng hàng đã trả và hoàn tiền trong kỳ.</w:t>
      </w:r>
    </w:p>
    <w:p w14:paraId="6B0B90FF" w14:textId="5CAFA92F" w:rsidR="00805E30" w:rsidRDefault="00805E30">
      <w:pPr>
        <w:pStyle w:val="ListParagraph"/>
        <w:numPr>
          <w:ilvl w:val="0"/>
          <w:numId w:val="95"/>
        </w:numPr>
      </w:pPr>
      <w:r>
        <w:t>Đối với dịch vụ, hệ thống đếm số lượt sử dụng từ các dịch vụ thuộc lịch hẹn Hoàn thành.</w:t>
      </w:r>
    </w:p>
    <w:p w14:paraId="35C6783B" w14:textId="28AE1F20" w:rsidR="00805E30" w:rsidRDefault="00805E30">
      <w:pPr>
        <w:pStyle w:val="ListParagraph"/>
        <w:numPr>
          <w:ilvl w:val="0"/>
          <w:numId w:val="95"/>
        </w:numPr>
      </w:pPr>
      <w:r>
        <w:t>Hệ thống trình bày kết quả theo thời gian để chủ cửa hàng theo dõi sự thay đổi.</w:t>
      </w:r>
    </w:p>
    <w:p w14:paraId="19FF3100" w14:textId="77777777" w:rsidR="00805E30" w:rsidRPr="00805E30" w:rsidRDefault="00805E30" w:rsidP="00805E30">
      <w:pPr>
        <w:ind w:left="243"/>
        <w:rPr>
          <w:b/>
          <w:bCs/>
        </w:rPr>
      </w:pPr>
      <w:r w:rsidRPr="00805E30">
        <w:rPr>
          <w:b/>
          <w:bCs/>
        </w:rPr>
        <w:t>Bước 4: Xem báo cáo tồn kho và hàng trên kệ</w:t>
      </w:r>
    </w:p>
    <w:p w14:paraId="6E077E00" w14:textId="2D06FA77" w:rsidR="00805E30" w:rsidRDefault="00805E30">
      <w:pPr>
        <w:pStyle w:val="ListParagraph"/>
        <w:numPr>
          <w:ilvl w:val="0"/>
          <w:numId w:val="96"/>
        </w:numPr>
      </w:pPr>
      <w:r>
        <w:t>Hệ thống hiển thị số lượng còn trong kho, số lượng trên kệ và tổng số lượng hiện có của từng sản phẩm tại thời điểm tra cứu.</w:t>
      </w:r>
    </w:p>
    <w:p w14:paraId="3079BE43" w14:textId="63B39D51" w:rsidR="00805E30" w:rsidRDefault="00805E30">
      <w:pPr>
        <w:pStyle w:val="ListParagraph"/>
        <w:numPr>
          <w:ilvl w:val="0"/>
          <w:numId w:val="96"/>
        </w:numPr>
      </w:pPr>
      <w:r>
        <w:t>Số lượng trong kho được tổng hợp từ các lô hàng; số lượng trên kệ lấy theo từng sản phẩm.</w:t>
      </w:r>
    </w:p>
    <w:p w14:paraId="4984D858" w14:textId="3D11CED7" w:rsidR="00805E30" w:rsidRDefault="00805E30">
      <w:pPr>
        <w:pStyle w:val="ListParagraph"/>
        <w:numPr>
          <w:ilvl w:val="0"/>
          <w:numId w:val="96"/>
        </w:numPr>
      </w:pPr>
      <w:r>
        <w:t>Chủ cửa hàng có thể xem chi tiết các lô hàng còn số lượng trong kho.</w:t>
      </w:r>
    </w:p>
    <w:p w14:paraId="086C972B" w14:textId="77777777" w:rsidR="00805E30" w:rsidRPr="00805E30" w:rsidRDefault="00805E30" w:rsidP="00805E30">
      <w:pPr>
        <w:ind w:left="243"/>
        <w:rPr>
          <w:b/>
          <w:bCs/>
        </w:rPr>
      </w:pPr>
      <w:r w:rsidRPr="00805E30">
        <w:rPr>
          <w:b/>
          <w:bCs/>
        </w:rPr>
        <w:t>Bước 5: Xem báo cáo hạn sử dụng của lô hàng</w:t>
      </w:r>
    </w:p>
    <w:p w14:paraId="48EFEF03" w14:textId="48DB3B8A" w:rsidR="00805E30" w:rsidRDefault="00805E30">
      <w:pPr>
        <w:pStyle w:val="ListParagraph"/>
        <w:numPr>
          <w:ilvl w:val="0"/>
          <w:numId w:val="97"/>
        </w:numPr>
      </w:pPr>
      <w:r>
        <w:t>Chủ cửa hàng chọn xem các lô sắp hết hạn hoặc đã hết hạn.</w:t>
      </w:r>
    </w:p>
    <w:p w14:paraId="37B12E3E" w14:textId="57B4D762" w:rsidR="00805E30" w:rsidRDefault="00805E30">
      <w:pPr>
        <w:pStyle w:val="ListParagraph"/>
        <w:numPr>
          <w:ilvl w:val="0"/>
          <w:numId w:val="97"/>
        </w:numPr>
      </w:pPr>
      <w:r>
        <w:lastRenderedPageBreak/>
        <w:t>Hệ thống lấy hạn sử dụng từ chi tiết phiếu nhập tương ứng với từng lô và hiển thị tên sản phẩm, mã lô, hạn dùng và số lượng còn trong kho.</w:t>
      </w:r>
    </w:p>
    <w:p w14:paraId="2347C66F" w14:textId="7CD17011" w:rsidR="00805E30" w:rsidRDefault="00805E30">
      <w:pPr>
        <w:pStyle w:val="ListParagraph"/>
        <w:numPr>
          <w:ilvl w:val="0"/>
          <w:numId w:val="97"/>
        </w:numPr>
      </w:pPr>
      <w:r>
        <w:t>Các sản phẩm không có hạn sử dụng được bỏ qua trong danh sách cảnh báo hạn sử dụng.</w:t>
      </w:r>
    </w:p>
    <w:p w14:paraId="139455DC" w14:textId="77777777" w:rsidR="00805E30" w:rsidRPr="00805E30" w:rsidRDefault="00805E30" w:rsidP="00805E30">
      <w:pPr>
        <w:ind w:left="243"/>
        <w:rPr>
          <w:b/>
          <w:bCs/>
        </w:rPr>
      </w:pPr>
      <w:r w:rsidRPr="00805E30">
        <w:rPr>
          <w:b/>
          <w:bCs/>
        </w:rPr>
        <w:t>Bước 6: Thống kê sản phẩm lỗi được khách trả</w:t>
      </w:r>
    </w:p>
    <w:p w14:paraId="3CAEA1FA" w14:textId="3484EB73" w:rsidR="00805E30" w:rsidRDefault="00805E30">
      <w:pPr>
        <w:pStyle w:val="ListParagraph"/>
        <w:numPr>
          <w:ilvl w:val="0"/>
          <w:numId w:val="98"/>
        </w:numPr>
      </w:pPr>
      <w:r>
        <w:t>Chủ cửa hàng chọn khoảng thời gian cần xem.</w:t>
      </w:r>
    </w:p>
    <w:p w14:paraId="1288D17C" w14:textId="4123B1D1" w:rsidR="00805E30" w:rsidRDefault="00805E30">
      <w:pPr>
        <w:pStyle w:val="ListParagraph"/>
        <w:numPr>
          <w:ilvl w:val="0"/>
          <w:numId w:val="98"/>
        </w:numPr>
      </w:pPr>
      <w:r>
        <w:t>Hệ thống tổng hợp số lượng các dòng trả hàng có tình trạng Lỗi trong những phiếu trả hàng đã hoàn tất.</w:t>
      </w:r>
    </w:p>
    <w:p w14:paraId="25D93779" w14:textId="719039B5" w:rsidR="00805E30" w:rsidRDefault="00805E30">
      <w:pPr>
        <w:pStyle w:val="ListParagraph"/>
        <w:numPr>
          <w:ilvl w:val="0"/>
          <w:numId w:val="98"/>
        </w:numPr>
      </w:pPr>
      <w:r>
        <w:t>Kết quả hiển thị theo sản phẩm và thời gian; không cộng các phiếu chưa duyệt, đã từ chối hoặc chưa hoàn tiền.</w:t>
      </w:r>
    </w:p>
    <w:p w14:paraId="6D1F9AE0" w14:textId="244E3F9F" w:rsidR="00411C72" w:rsidRPr="00411C72" w:rsidRDefault="00805E30">
      <w:pPr>
        <w:pStyle w:val="ListParagraph"/>
        <w:numPr>
          <w:ilvl w:val="0"/>
          <w:numId w:val="98"/>
        </w:numPr>
      </w:pPr>
      <w:r>
        <w:t>Chỉ số này là tổng lượng sản phẩm lỗi đã được nhận trả trong kỳ, không phải số hàng lỗi hiện còn tại cửa hàng.</w:t>
      </w:r>
    </w:p>
    <w:p w14:paraId="76124A25" w14:textId="2F99E237" w:rsidR="00385AC3" w:rsidRDefault="00385AC3" w:rsidP="00385AC3">
      <w:pPr>
        <w:pStyle w:val="Heading3"/>
      </w:pPr>
      <w:bookmarkStart w:id="15" w:name="_Toc242752408"/>
      <w:r>
        <w:t>Quy định</w:t>
      </w:r>
      <w:bookmarkEnd w:id="15"/>
    </w:p>
    <w:p w14:paraId="71FB9400" w14:textId="10D15A50" w:rsidR="000B714A" w:rsidRDefault="000B714A" w:rsidP="000B714A">
      <w:pPr>
        <w:pStyle w:val="Heading4"/>
      </w:pPr>
      <w:r>
        <w:t xml:space="preserve"> Quy định chung</w:t>
      </w:r>
    </w:p>
    <w:p w14:paraId="79B509D7" w14:textId="12CE136D" w:rsidR="000B714A" w:rsidRDefault="000B714A">
      <w:pPr>
        <w:pStyle w:val="ListParagraph"/>
        <w:numPr>
          <w:ilvl w:val="0"/>
          <w:numId w:val="32"/>
        </w:numPr>
      </w:pPr>
      <w:r>
        <w:t>Mã định danh: Tất cả mã định danh của hệ thống (trừ tên đăng nhập) được hệ thống tự động sinh theo cấu trúc [Tiền tố] + [YYMMDD] + [Số thứ tự 3 chữ số], không cho người dùng nhập hoặc chỉnh sửa sau khi tạo. Số thứ tự tăng dần theo từng loại đối tượng trong ngày, bắt đầu lại từ 001 vào ngày mới. Áp dụng cho: nhân viên, tài khoản, khách hàng, thú cưng, sản phẩm, dịch vụ, hóa đơn, phiếu nhập, lịch hẹn, lịch sử chăm sóc</w:t>
      </w:r>
      <w:r w:rsidR="000F7F87">
        <w:t>, l</w:t>
      </w:r>
      <w:r w:rsidR="000F7F87" w:rsidRPr="000F7F87">
        <w:t>oại sản phẩm, lô hàng, phiếu xuất kho và phiếu trả hàng.</w:t>
      </w:r>
    </w:p>
    <w:p w14:paraId="3147657B" w14:textId="77777777" w:rsidR="000B714A" w:rsidRDefault="000B714A">
      <w:pPr>
        <w:pStyle w:val="ListParagraph"/>
        <w:numPr>
          <w:ilvl w:val="0"/>
          <w:numId w:val="32"/>
        </w:numPr>
      </w:pPr>
      <w:r>
        <w:t>Số điện thoại (nhân viên, khách hàng): phải gồm 10 chữ số, bắt đầu bằng một trong các đầu số 03, 05, 07, 08, 09, không chứa chữ cái, khoảng trắng hoặc ký tự đặc biệt.</w:t>
      </w:r>
    </w:p>
    <w:p w14:paraId="1B0CFA93" w14:textId="77777777" w:rsidR="000B714A" w:rsidRDefault="000B714A">
      <w:pPr>
        <w:pStyle w:val="ListParagraph"/>
        <w:numPr>
          <w:ilvl w:val="0"/>
          <w:numId w:val="32"/>
        </w:numPr>
      </w:pPr>
      <w:r>
        <w:t>Giới tính người (nhân viên, khách hàng): chỉ nhận một trong các giá trị Nam, Nữ, Khác.</w:t>
      </w:r>
    </w:p>
    <w:p w14:paraId="5BF5998A" w14:textId="77777777" w:rsidR="000B714A" w:rsidRDefault="000B714A">
      <w:pPr>
        <w:pStyle w:val="ListParagraph"/>
        <w:numPr>
          <w:ilvl w:val="0"/>
          <w:numId w:val="32"/>
        </w:numPr>
      </w:pPr>
      <w:r>
        <w:t>Ngày sinh (nhân viên, thú cưng): không được lớn hơn ngày hiện tại. Riêng nhân viên phải đảm bảo đủ 18 tuổi trở lên tính đến thời điểm tạo/cập nhật.</w:t>
      </w:r>
    </w:p>
    <w:p w14:paraId="78102F8D" w14:textId="77777777" w:rsidR="000B714A" w:rsidRDefault="000B714A">
      <w:pPr>
        <w:pStyle w:val="ListParagraph"/>
        <w:numPr>
          <w:ilvl w:val="0"/>
          <w:numId w:val="32"/>
        </w:numPr>
      </w:pPr>
      <w:r>
        <w:t>Đơn giá / giá trị tiền tệ (giá bán, giá nhập, giá dịch vụ): phải lớn hơn 0.</w:t>
      </w:r>
    </w:p>
    <w:p w14:paraId="1FFD2E0F" w14:textId="77777777" w:rsidR="000B714A" w:rsidRDefault="000B714A">
      <w:pPr>
        <w:pStyle w:val="ListParagraph"/>
        <w:numPr>
          <w:ilvl w:val="0"/>
          <w:numId w:val="32"/>
        </w:numPr>
      </w:pPr>
      <w:r>
        <w:t>Số lượng (số lượng nhập, số lượng bán): phải là số nguyên dương.</w:t>
      </w:r>
    </w:p>
    <w:p w14:paraId="4EDCB669" w14:textId="77777777" w:rsidR="000B714A" w:rsidRDefault="000B714A">
      <w:pPr>
        <w:pStyle w:val="ListParagraph"/>
        <w:numPr>
          <w:ilvl w:val="0"/>
          <w:numId w:val="32"/>
        </w:numPr>
      </w:pPr>
      <w:r>
        <w:lastRenderedPageBreak/>
        <w:t>Trạng thái mặc định: mọi đối tượng có quản lý trạng thái phải nhận đúng trạng thái mặc định do hệ thống quy định khi tạo mới (xem trạng thái cụ thể ở từng mục), không được gán trạng thái khác ngay từ đầu.</w:t>
      </w:r>
    </w:p>
    <w:p w14:paraId="044EC67F" w14:textId="2F525B72" w:rsidR="000B714A" w:rsidRDefault="000B714A">
      <w:pPr>
        <w:pStyle w:val="ListParagraph"/>
        <w:numPr>
          <w:ilvl w:val="0"/>
          <w:numId w:val="32"/>
        </w:numPr>
      </w:pPr>
      <w:r>
        <w:t>Chuyển trạng thái: chỉ được chuyển trạng thái theo đúng quy trình nghiệp vụ đã định (</w:t>
      </w:r>
      <w:r w:rsidR="000F7F87" w:rsidRPr="000F7F87">
        <w:t>Lịch hẹn Hoàn thành không được chuyển ngược về Đã đặt; phiếu trả hàng Đã hoàn tất không được chuyển về Chờ xác nhận.</w:t>
      </w:r>
      <w:r>
        <w:t>); không tự ý gán trạng thái trái luồng.</w:t>
      </w:r>
    </w:p>
    <w:p w14:paraId="08BD2648" w14:textId="5D219C46" w:rsidR="000B714A" w:rsidRDefault="000B714A">
      <w:pPr>
        <w:pStyle w:val="ListParagraph"/>
        <w:numPr>
          <w:ilvl w:val="0"/>
          <w:numId w:val="32"/>
        </w:numPr>
      </w:pPr>
      <w:r>
        <w:t>Không xóa cứng: hệ thống không xóa vật lý các dữ liệu cần lưu lịch sử. Nhân viên, tài khoản, khách hàng, thú cưng, sản phẩm và dịch vụ được chuyển sang trạng thái ngừng/khóa tương ứng thay vì xóa khỏi hệ thống.</w:t>
      </w:r>
    </w:p>
    <w:p w14:paraId="1B7C391F" w14:textId="4F6204DD" w:rsidR="000F7F87" w:rsidRPr="000B714A" w:rsidRDefault="000F7F87">
      <w:pPr>
        <w:pStyle w:val="ListParagraph"/>
        <w:numPr>
          <w:ilvl w:val="0"/>
          <w:numId w:val="32"/>
        </w:numPr>
      </w:pPr>
      <w:r w:rsidRPr="000F7F87">
        <w:t>Số lượng sản phẩm còn trong kho, số lượng trên kệ và số lượng còn lại của từng lô hàng không được nhỏ hơn 0. Các thao tác làm thay đổi số lượng hàng hóa phải bảo đảm dữ liệu được cập nhật chính xác và thống nhất.</w:t>
      </w:r>
    </w:p>
    <w:p w14:paraId="7F17719D" w14:textId="1EA0B59A" w:rsidR="000C340F" w:rsidRDefault="009A04AA" w:rsidP="000C340F">
      <w:pPr>
        <w:pStyle w:val="Heading4"/>
      </w:pPr>
      <w:r>
        <w:t xml:space="preserve"> </w:t>
      </w:r>
      <w:r w:rsidRPr="009A04AA">
        <w:t>Quy định về quản lý khách hàng</w:t>
      </w:r>
    </w:p>
    <w:p w14:paraId="00565613" w14:textId="5C6FBE91" w:rsidR="000B714A" w:rsidRDefault="000B714A">
      <w:pPr>
        <w:pStyle w:val="ListParagraph"/>
        <w:numPr>
          <w:ilvl w:val="0"/>
          <w:numId w:val="32"/>
        </w:numPr>
      </w:pPr>
      <w:r>
        <w:t>Bắt buộc có họ tên và số điện thoại khi tạo mới; các thông tin khác có thể bổ sung sau</w:t>
      </w:r>
      <w:r w:rsidR="000F7F87">
        <w:t>. S</w:t>
      </w:r>
      <w:r w:rsidR="000F7F87" w:rsidRPr="000F7F87">
        <w:t>ố điện thoại khách hàng phải là duy nhất trong hệ thống, không được trùng với số điện thoại của khách hàng đã tồn tại.</w:t>
      </w:r>
    </w:p>
    <w:p w14:paraId="5C0821F6" w14:textId="0B30C390" w:rsidR="000B714A" w:rsidRDefault="000B714A">
      <w:pPr>
        <w:pStyle w:val="ListParagraph"/>
        <w:numPr>
          <w:ilvl w:val="0"/>
          <w:numId w:val="32"/>
        </w:numPr>
      </w:pPr>
      <w:r>
        <w:t>Khách hàng mới tạo mặc định trạng thái Đang hoạt động. Khách hàng đã phát sinh giao dịch hoặc lịch sử chăm sóc không bị xóa; chuyển sang trạng thái ngừng theo dõi tương ứng nếu không còn quản lý.</w:t>
      </w:r>
    </w:p>
    <w:p w14:paraId="27D8F4AA" w14:textId="65B9A23D" w:rsidR="000B714A" w:rsidRPr="000B714A" w:rsidRDefault="00433778">
      <w:pPr>
        <w:pStyle w:val="ListParagraph"/>
        <w:numPr>
          <w:ilvl w:val="0"/>
          <w:numId w:val="32"/>
        </w:numPr>
      </w:pPr>
      <w:r>
        <w:t xml:space="preserve">Nhân viên </w:t>
      </w:r>
      <w:r w:rsidR="000B714A" w:rsidRPr="000B714A">
        <w:t>được thêm mới, cập nhật và tìm kiếm thông tin khách hàng.</w:t>
      </w:r>
    </w:p>
    <w:p w14:paraId="367CD049" w14:textId="26E9EC9C" w:rsidR="009A04AA" w:rsidRDefault="00D06841" w:rsidP="009A04AA">
      <w:pPr>
        <w:pStyle w:val="Heading4"/>
      </w:pPr>
      <w:r>
        <w:t xml:space="preserve"> </w:t>
      </w:r>
      <w:r w:rsidR="009A04AA" w:rsidRPr="009A04AA">
        <w:t>Quy định về quản lý thú cưng</w:t>
      </w:r>
    </w:p>
    <w:p w14:paraId="45834150" w14:textId="17E350FE" w:rsidR="00433778" w:rsidRDefault="00A0502D">
      <w:pPr>
        <w:pStyle w:val="ListParagraph"/>
        <w:numPr>
          <w:ilvl w:val="0"/>
          <w:numId w:val="10"/>
        </w:numPr>
      </w:pPr>
      <w:r w:rsidRPr="00A0502D">
        <w:t>Giới tính thú cưng chỉ nhận một trong các giá trị Đực, Cái hoặc Khác.</w:t>
      </w:r>
    </w:p>
    <w:p w14:paraId="576D7387" w14:textId="6E6B1C79" w:rsidR="00433778" w:rsidRDefault="00433778">
      <w:pPr>
        <w:pStyle w:val="ListParagraph"/>
        <w:numPr>
          <w:ilvl w:val="0"/>
          <w:numId w:val="10"/>
        </w:numPr>
      </w:pPr>
      <w:r>
        <w:t>Ngày sinh (nếu có) không được lớn hơn ngày hiện tại; được phép để trống nếu không xác định. Tuổi tính động bằng công thức “Năm hiện tại – năm sinh” từ ngày sinh khi hiển thị, không lưu trực tiếp.</w:t>
      </w:r>
    </w:p>
    <w:p w14:paraId="1CF5D73D" w14:textId="77777777" w:rsidR="00433778" w:rsidRDefault="00433778">
      <w:pPr>
        <w:pStyle w:val="ListParagraph"/>
        <w:numPr>
          <w:ilvl w:val="0"/>
          <w:numId w:val="10"/>
        </w:numPr>
      </w:pPr>
      <w:r>
        <w:t>Cân nặng phải lớn hơn 0, đơn vị Kg. Cân nặng hiện tại lưu tại hồ sơ thú cưng; cân nặng tại từng lần chăm sóc lưu riêng trong lịch sử chăm sóc.</w:t>
      </w:r>
    </w:p>
    <w:p w14:paraId="67D74C72" w14:textId="1E4F06CB" w:rsidR="00433778" w:rsidRDefault="00433778">
      <w:pPr>
        <w:pStyle w:val="ListParagraph"/>
        <w:numPr>
          <w:ilvl w:val="0"/>
          <w:numId w:val="10"/>
        </w:numPr>
      </w:pPr>
      <w:r>
        <w:t>Thú cưng mới tạo mặc định trạng thái Đang quản lý. Không xóa thú cưng đã có lịch hẹn hoặc lịch sử chăm sóc; chuyển sang Ngừng quản lý khi không còn theo dõi.</w:t>
      </w:r>
    </w:p>
    <w:p w14:paraId="018DCD5B" w14:textId="3964B743" w:rsidR="00433778" w:rsidRPr="009A04AA" w:rsidRDefault="00433778">
      <w:pPr>
        <w:pStyle w:val="ListParagraph"/>
        <w:numPr>
          <w:ilvl w:val="0"/>
          <w:numId w:val="10"/>
        </w:numPr>
      </w:pPr>
      <w:r w:rsidRPr="00433778">
        <w:lastRenderedPageBreak/>
        <w:t>Nhân viên chăm sóc được thêm mới, cập nhật, tìm kiếm thông tin thú cưng. Thu ngân chỉ được tìm kiếm thông tin thú cưng để phục vụ giao dịch.</w:t>
      </w:r>
    </w:p>
    <w:p w14:paraId="17AECCA1" w14:textId="4675D34B" w:rsidR="009A04AA" w:rsidRDefault="009A04AA" w:rsidP="009A04AA">
      <w:pPr>
        <w:pStyle w:val="Heading4"/>
      </w:pPr>
      <w:r>
        <w:t xml:space="preserve"> </w:t>
      </w:r>
      <w:r w:rsidRPr="009A04AA">
        <w:t>Quy định về bán hàng và thanh toán</w:t>
      </w:r>
    </w:p>
    <w:p w14:paraId="77244339" w14:textId="1A66CF33" w:rsidR="00433778" w:rsidRDefault="00A0502D">
      <w:pPr>
        <w:pStyle w:val="ListParagraph"/>
        <w:numPr>
          <w:ilvl w:val="0"/>
          <w:numId w:val="10"/>
        </w:numPr>
      </w:pPr>
      <w:r w:rsidRPr="00A0502D">
        <w:t>Trong quá trình bán hàng, nhân viên Thu ngân lựa chọn khách hàng và đưa các sản phẩm, dịch vụ cần thanh toán vào danh sách hàng đang chọn. Hệ thống cho phép thêm, xóa hoặc điều chỉnh số lượng trước khi thanh toán. Khi nhấn Tạo hóa đơn, hệ thống kiểm tra thông tin và chuyển sang bước thanh toán nhưng chưa lưu hóa đơn vào cơ sở dữ liệu. Chỉ sau khi thanh toán thành công, hệ thống mới tạo mã và lưu hóa đơn với trạng thái Đã thanh toán.</w:t>
      </w:r>
    </w:p>
    <w:p w14:paraId="44B1E8FE" w14:textId="754276B0" w:rsidR="00433778" w:rsidRDefault="00433778">
      <w:pPr>
        <w:pStyle w:val="ListParagraph"/>
        <w:numPr>
          <w:ilvl w:val="0"/>
          <w:numId w:val="10"/>
        </w:numPr>
      </w:pPr>
      <w:r>
        <w:t>Thành tiền từng dòng:  Thành tiền = Số lượng × Đơn giá</w:t>
      </w:r>
    </w:p>
    <w:p w14:paraId="78443ACD" w14:textId="77777777" w:rsidR="00433778" w:rsidRDefault="00433778">
      <w:pPr>
        <w:pStyle w:val="ListParagraph"/>
        <w:numPr>
          <w:ilvl w:val="0"/>
          <w:numId w:val="10"/>
        </w:numPr>
      </w:pPr>
      <w:r>
        <w:t>Đơn giá được lưu tại thời điểm lập giao dịch, không đổi theo giá sản phẩm/dịch vụ sau này.</w:t>
      </w:r>
    </w:p>
    <w:p w14:paraId="79BC618D" w14:textId="4AEAF453" w:rsidR="00A0502D" w:rsidRDefault="00A0502D">
      <w:pPr>
        <w:pStyle w:val="ListParagraph"/>
        <w:numPr>
          <w:ilvl w:val="0"/>
          <w:numId w:val="10"/>
        </w:numPr>
      </w:pPr>
      <m:oMath>
        <m:r>
          <m:rPr>
            <m:nor/>
          </m:rPr>
          <m:t>Tổng tiền HĐ</m:t>
        </m:r>
        <m:r>
          <w:rPr>
            <w:rFonts w:ascii="Cambria Math" w:hAnsi="Cambria Math"/>
          </w:rPr>
          <m:t>=</m:t>
        </m:r>
        <m:nary>
          <m:naryPr>
            <m:chr m:val="∑"/>
            <m:limLoc m:val="undOvr"/>
            <m:subHide m:val="1"/>
            <m:supHide m:val="1"/>
            <m:ctrlPr>
              <w:rPr>
                <w:rFonts w:ascii="Cambria Math" w:hAnsi="Cambria Math"/>
              </w:rPr>
            </m:ctrlPr>
          </m:naryPr>
          <m:sub/>
          <m:sup/>
          <m:e>
            <m:r>
              <m:rPr>
                <m:nor/>
              </m:rPr>
              <m:t>Thành tiền SP</m:t>
            </m:r>
          </m:e>
        </m:nary>
        <m:r>
          <w:rPr>
            <w:rFonts w:ascii="Cambria Math" w:hAnsi="Cambria Math"/>
          </w:rPr>
          <m:t>+</m:t>
        </m:r>
        <m:nary>
          <m:naryPr>
            <m:chr m:val="∑"/>
            <m:limLoc m:val="undOvr"/>
            <m:subHide m:val="1"/>
            <m:supHide m:val="1"/>
            <m:ctrlPr>
              <w:rPr>
                <w:rFonts w:ascii="Cambria Math" w:hAnsi="Cambria Math"/>
              </w:rPr>
            </m:ctrlPr>
          </m:naryPr>
          <m:sub/>
          <m:sup/>
          <m:e>
            <m:r>
              <m:rPr>
                <m:nor/>
              </m:rPr>
              <m:t>Thành tiền DV</m:t>
            </m:r>
          </m:e>
        </m:nary>
      </m:oMath>
    </w:p>
    <w:p w14:paraId="7937014B" w14:textId="77777777" w:rsidR="00433778" w:rsidRDefault="00433778">
      <w:pPr>
        <w:pStyle w:val="ListParagraph"/>
        <w:numPr>
          <w:ilvl w:val="0"/>
          <w:numId w:val="10"/>
        </w:numPr>
      </w:pPr>
      <w:r>
        <w:t>Hóa đơn chỉ được thanh toán khi có ít nhất một sản phẩm hoặc dịch vụ. Số tiền thanh toán phải bằng tổng tiền hóa đơn. Hai phương thức: Tiền mặt, Chuyển khoản.</w:t>
      </w:r>
    </w:p>
    <w:p w14:paraId="1106F50D" w14:textId="022BBA8B" w:rsidR="00433778" w:rsidRDefault="00433778">
      <w:pPr>
        <w:pStyle w:val="ListParagraph"/>
        <w:numPr>
          <w:ilvl w:val="0"/>
          <w:numId w:val="10"/>
        </w:numPr>
      </w:pPr>
      <w:r>
        <w:t>Với tiền mặt, tiền khách đưa phải ≥ tổng tiền hóa đơn:  Tiền thừa = Tiền khách đưa − Tổng tiền hóa đơn</w:t>
      </w:r>
    </w:p>
    <w:p w14:paraId="27732CF7" w14:textId="7E1E6D8E" w:rsidR="00433778" w:rsidRDefault="00433778">
      <w:pPr>
        <w:pStyle w:val="ListParagraph"/>
        <w:numPr>
          <w:ilvl w:val="0"/>
          <w:numId w:val="10"/>
        </w:numPr>
      </w:pPr>
      <w:r>
        <w:t>Sau khi thanh toán thành công: hóa đơn chuyển Đã thanh toán, không xóa trực tiếp nữa.</w:t>
      </w:r>
      <w:r w:rsidR="00A0502D">
        <w:t xml:space="preserve"> </w:t>
      </w:r>
      <m:oMath>
        <m:r>
          <m:rPr>
            <m:nor/>
          </m:rPr>
          <m:t>SL trên kệ mới</m:t>
        </m:r>
        <m:r>
          <w:rPr>
            <w:rFonts w:ascii="Cambria Math" w:hAnsi="Cambria Math"/>
          </w:rPr>
          <m:t>=</m:t>
        </m:r>
        <m:r>
          <m:rPr>
            <m:nor/>
          </m:rPr>
          <m:t>SL trên kệ cũ</m:t>
        </m:r>
        <m:r>
          <w:rPr>
            <w:rFonts w:ascii="Cambria Math" w:hAnsi="Cambria Math"/>
          </w:rPr>
          <m:t>-</m:t>
        </m:r>
        <m:r>
          <m:rPr>
            <m:nor/>
          </m:rPr>
          <m:t>SL bán</m:t>
        </m:r>
      </m:oMath>
    </w:p>
    <w:p w14:paraId="5CCD53D2" w14:textId="419E14B8" w:rsidR="00A0502D" w:rsidRDefault="00A0502D">
      <w:pPr>
        <w:pStyle w:val="ListParagraph"/>
        <w:numPr>
          <w:ilvl w:val="0"/>
          <w:numId w:val="10"/>
        </w:numPr>
      </w:pPr>
      <w:r w:rsidRPr="00A0502D">
        <w:t>Bán hàng chỉ làm giảm số lượng trên kệ, không trực tiếp giảm số lượng sản phẩm trong các lô hàng còn ở kho.</w:t>
      </w:r>
    </w:p>
    <w:p w14:paraId="342633AF" w14:textId="59D5D2C3" w:rsidR="00433778" w:rsidRDefault="00433778">
      <w:pPr>
        <w:pStyle w:val="ListParagraph"/>
        <w:numPr>
          <w:ilvl w:val="0"/>
          <w:numId w:val="10"/>
        </w:numPr>
      </w:pPr>
      <w:r>
        <w:t>Với dịch vụ trong hóa đơn, trạng thái thanh toán chuyển Đã thanh toán.</w:t>
      </w:r>
    </w:p>
    <w:p w14:paraId="64817C9E" w14:textId="7B036E5C" w:rsidR="00433778" w:rsidRPr="00433778" w:rsidRDefault="00433778">
      <w:pPr>
        <w:pStyle w:val="ListParagraph"/>
        <w:numPr>
          <w:ilvl w:val="0"/>
          <w:numId w:val="10"/>
        </w:numPr>
      </w:pPr>
      <w:r>
        <w:t>Thu ngân tạo hóa đơn, thêm/xóa/điều chỉnh sản phẩm và dịch vụ trong hóa đơn khi chưa thanh toán, và xác nhận thanh toán. Thu ngân và chủ cửa hàng đều được xóa hóa đơn chưa thanh toán, và đều được tìm kiếm/xem thông tin hóa đơn.</w:t>
      </w:r>
    </w:p>
    <w:p w14:paraId="4DADB25D" w14:textId="7726E19A" w:rsidR="00F6177B" w:rsidRDefault="00D06841">
      <w:pPr>
        <w:pStyle w:val="Heading4"/>
      </w:pPr>
      <w:r>
        <w:t xml:space="preserve"> </w:t>
      </w:r>
      <w:r w:rsidR="00A0502D" w:rsidRPr="00A0502D">
        <w:t>Quy định về trả hàng và hoàn tiền</w:t>
      </w:r>
    </w:p>
    <w:p w14:paraId="5050B4CA" w14:textId="77777777" w:rsidR="00A0502D" w:rsidRDefault="00A0502D">
      <w:pPr>
        <w:pStyle w:val="ListParagraph"/>
        <w:numPr>
          <w:ilvl w:val="0"/>
          <w:numId w:val="10"/>
        </w:numPr>
      </w:pPr>
      <w:r>
        <w:t xml:space="preserve">Khách hàng chỉ được yêu cầu trả sản phẩm trong vòng 168 giờ kể từ thời điểm thanh toán được ghi nhận trên hóa đơn. Hệ thống kiểm tra thời hạn khi nhân viên Thu ngân tiếp nhận và lập phiếu trả hàng. Phiếu </w:t>
      </w:r>
      <w:r>
        <w:lastRenderedPageBreak/>
        <w:t>được lập hợp lệ trong thời hạn vẫn có thể tiếp tục được xét duyệt và hoàn tiền sau khi hết thời hạn này.</w:t>
      </w:r>
    </w:p>
    <w:p w14:paraId="433480F9" w14:textId="77777777" w:rsidR="00A0502D" w:rsidRDefault="00A0502D">
      <w:pPr>
        <w:pStyle w:val="ListParagraph"/>
        <w:numPr>
          <w:ilvl w:val="0"/>
          <w:numId w:val="10"/>
        </w:numPr>
      </w:pPr>
      <w:r>
        <w:t>Chỉ tiếp nhận yêu cầu trả đối với sản phẩm thuộc hóa đơn đã thanh toán. Tổng số lượng sản phẩm được trả không được vượt quá số lượng đã mua, sau khi trừ các lần trả hàng đã hoàn tất trước đó.</w:t>
      </w:r>
    </w:p>
    <w:p w14:paraId="5044B742" w14:textId="77777777" w:rsidR="00A0502D" w:rsidRDefault="00A0502D">
      <w:pPr>
        <w:pStyle w:val="ListParagraph"/>
        <w:numPr>
          <w:ilvl w:val="0"/>
          <w:numId w:val="10"/>
        </w:numPr>
      </w:pPr>
      <w:r>
        <w:t>Sản phẩm được phân loại theo hai tình trạng: Nguyên vẹn và Lỗi. Sản phẩm Nguyên vẹn phải chưa sử dụng và đủ điều kiện tiếp tục kinh doanh. Sản phẩm Lỗi có thể đã mở bao bì hoặc sử dụng nhưng phải được kiểm tra và ghi nhận rõ lý do trả.</w:t>
      </w:r>
    </w:p>
    <w:p w14:paraId="773740E8" w14:textId="77777777" w:rsidR="00A0502D" w:rsidRDefault="00A0502D">
      <w:pPr>
        <w:pStyle w:val="ListParagraph"/>
        <w:numPr>
          <w:ilvl w:val="0"/>
          <w:numId w:val="10"/>
        </w:numPr>
      </w:pPr>
      <w:r>
        <w:t>Đối với sản phẩm có hạn sử dụng, nhân viên Thu ngân kiểm tra hạn sử dụng trực tiếp trên bao bì. Sản phẩm hết hạn hoặc không đủ điều kiện kinh doanh không được bổ sung vào số lượng hàng trên kệ.</w:t>
      </w:r>
    </w:p>
    <w:p w14:paraId="1DC1EDA2" w14:textId="77777777" w:rsidR="00A0502D" w:rsidRDefault="00A0502D">
      <w:pPr>
        <w:pStyle w:val="ListParagraph"/>
        <w:numPr>
          <w:ilvl w:val="0"/>
          <w:numId w:val="10"/>
        </w:numPr>
      </w:pPr>
      <w:r>
        <w:t>Nhân viên Thu ngân được lập phiếu trả hàng nhưng không có quyền tự phê duyệt. Chỉ Chủ cửa hàng được chấp thuận hoặc từ chối phiếu. Trường hợp từ chối phải ghi nhận lý do và không phát sinh hoàn tiền.</w:t>
      </w:r>
    </w:p>
    <w:p w14:paraId="33C62250" w14:textId="77777777" w:rsidR="00A0502D" w:rsidRDefault="00A0502D">
      <w:pPr>
        <w:pStyle w:val="ListParagraph"/>
        <w:numPr>
          <w:ilvl w:val="0"/>
          <w:numId w:val="10"/>
        </w:numPr>
      </w:pPr>
      <w:r>
        <w:t>Số tiền hoàn dự kiến được tính theo đơn giá thực trả trên hóa đơn gốc và số lượng sản phẩm khách trả. Chủ cửa hàng có thể phê duyệt số tiền hoàn thấp hơn giá trị dự kiến nhưng không được vượt quá số tiền khách đã thanh toán cho phần hàng đó. Nếu hoàn thấp hơn, phải ghi rõ lý do.</w:t>
      </w:r>
    </w:p>
    <w:p w14:paraId="531F3552" w14:textId="77777777" w:rsidR="00A0502D" w:rsidRDefault="00A0502D">
      <w:pPr>
        <w:pStyle w:val="ListParagraph"/>
        <w:numPr>
          <w:ilvl w:val="0"/>
          <w:numId w:val="10"/>
        </w:numPr>
      </w:pPr>
      <w:r>
        <w:t>Sau khi Chủ cửa hàng phê duyệt, nhân viên Thu ngân thực hiện hoàn tiền theo số tiền đã được duyệt. Chỉ khi hoàn tiền thành công, phiếu trả hàng mới được ghi nhận là Đã hoàn tất và cập nhật dữ liệu liên quan.</w:t>
      </w:r>
    </w:p>
    <w:p w14:paraId="6F4D77F5" w14:textId="77777777" w:rsidR="00A0502D" w:rsidRDefault="00A0502D">
      <w:pPr>
        <w:pStyle w:val="ListParagraph"/>
        <w:numPr>
          <w:ilvl w:val="0"/>
          <w:numId w:val="10"/>
        </w:numPr>
      </w:pPr>
      <w:r>
        <w:t>Sản phẩm Nguyên vẹn đủ điều kiện bán lại được cộng vào số lượng trên kệ. Sản phẩm Lỗi không được cộng vào số lượng hàng có thể bán và được ghi nhận trong chi tiết phiếu trả hàng để phục vụ thống kê.</w:t>
      </w:r>
    </w:p>
    <w:p w14:paraId="3829B0C6" w14:textId="0B4CF3C1" w:rsidR="00A0502D" w:rsidRPr="00A0502D" w:rsidRDefault="00A0502D">
      <w:pPr>
        <w:pStyle w:val="ListParagraph"/>
        <w:numPr>
          <w:ilvl w:val="0"/>
          <w:numId w:val="10"/>
        </w:numPr>
      </w:pPr>
      <w:r>
        <w:t>Hóa đơn ban đầu vẫn được giữ với trạng thái Đã thanh toán. Các khoản hoàn tiền được ghi nhận riêng và sử dụng để điều chỉnh doanh thu, số lượng sản phẩm bán thực tế.</w:t>
      </w:r>
    </w:p>
    <w:p w14:paraId="167FCD15" w14:textId="52468700" w:rsidR="009A04AA" w:rsidRDefault="00A0502D" w:rsidP="009A04AA">
      <w:pPr>
        <w:pStyle w:val="Heading4"/>
      </w:pPr>
      <w:r>
        <w:t xml:space="preserve"> </w:t>
      </w:r>
      <w:r w:rsidR="009A04AA" w:rsidRPr="009A04AA">
        <w:t xml:space="preserve">Quy định về </w:t>
      </w:r>
      <w:r w:rsidR="00667C98">
        <w:t>sản phẩm</w:t>
      </w:r>
    </w:p>
    <w:p w14:paraId="23BF1321" w14:textId="77777777" w:rsidR="00433778" w:rsidRDefault="00433778">
      <w:pPr>
        <w:pStyle w:val="ListParagraph"/>
        <w:numPr>
          <w:ilvl w:val="0"/>
          <w:numId w:val="11"/>
        </w:numPr>
      </w:pPr>
      <w:r>
        <w:t>Giá bán và giá nhập của sản phẩm phải lớn hơn 0.</w:t>
      </w:r>
    </w:p>
    <w:p w14:paraId="798FF2A6" w14:textId="25E8D624" w:rsidR="00667C98" w:rsidRDefault="00667C98">
      <w:pPr>
        <w:pStyle w:val="ListParagraph"/>
        <w:numPr>
          <w:ilvl w:val="0"/>
          <w:numId w:val="11"/>
        </w:numPr>
      </w:pPr>
      <w:r w:rsidRPr="00667C98">
        <w:t>Số lượng tồn kho không được phép nhỏ hơn 0</w:t>
      </w:r>
      <w:r>
        <w:t>.</w:t>
      </w:r>
    </w:p>
    <w:p w14:paraId="4B920355" w14:textId="619699EE" w:rsidR="00BC6584" w:rsidRPr="00D06841" w:rsidRDefault="00433778" w:rsidP="00D06841">
      <w:pPr>
        <w:pStyle w:val="ListParagraph"/>
        <w:numPr>
          <w:ilvl w:val="0"/>
          <w:numId w:val="11"/>
        </w:numPr>
      </w:pPr>
      <w:r>
        <w:t>Sản phẩm mới tạo mặc định trạng thái Đang kinh doanh. Sản phẩm Ngừng kinh doanh không được dùng để lập hóa đơn mới, dữ liệu vẫn được lưu trữ.</w:t>
      </w:r>
    </w:p>
    <w:p w14:paraId="4E77722C" w14:textId="77777777" w:rsidR="00BC6584" w:rsidRPr="00BC6584" w:rsidRDefault="00BC6584">
      <w:pPr>
        <w:pStyle w:val="ListParagraph"/>
        <w:numPr>
          <w:ilvl w:val="0"/>
          <w:numId w:val="11"/>
        </w:numPr>
      </w:pPr>
      <w:r w:rsidRPr="00BC6584">
        <w:lastRenderedPageBreak/>
        <w:t>Khi bán hàng, chỉ được lựa chọn sản phẩm đang ở trạng thái Đang kinh doanh và có số lượng trên kệ đủ đáp ứng. Số lượng bán phải là số nguyên dương, không được vượt quá số lượng hiện có trên kệ. Sau khi thanh toán thành công, hệ thống giảm số lượng trên kệ tương ứng với số lượng đã bán.</w:t>
      </w:r>
    </w:p>
    <w:p w14:paraId="772428D0" w14:textId="37DEC674" w:rsidR="00433778" w:rsidRPr="00433778" w:rsidRDefault="00BC6584">
      <w:pPr>
        <w:pStyle w:val="ListParagraph"/>
        <w:numPr>
          <w:ilvl w:val="0"/>
          <w:numId w:val="11"/>
        </w:numPr>
      </w:pPr>
      <w:r w:rsidRPr="00BC6584">
        <w:t>Chỉ chủ cửa hàng được thêm mới, cập nhật thông tin sản phẩm, quản lý loại sản phẩm, tạo phiếu nhập và thực hiện xuất kho lên kệ. Nhân viên Thu ngân và nhân viên Chăm sóc được tìm kiếm, tra cứu thông tin sản phẩm theo phạm vi công việc được phân công.</w:t>
      </w:r>
    </w:p>
    <w:p w14:paraId="20E3E83E" w14:textId="29A9D558" w:rsidR="00D06841" w:rsidRDefault="00D06841">
      <w:pPr>
        <w:pStyle w:val="Heading4"/>
      </w:pPr>
      <w:r>
        <w:t xml:space="preserve"> Quy định về loại sản phẩm</w:t>
      </w:r>
    </w:p>
    <w:p w14:paraId="0A8D5D64" w14:textId="77777777" w:rsidR="00D06841" w:rsidRDefault="00D06841" w:rsidP="00D06841">
      <w:pPr>
        <w:pStyle w:val="ListParagraph"/>
        <w:numPr>
          <w:ilvl w:val="0"/>
          <w:numId w:val="11"/>
        </w:numPr>
      </w:pPr>
      <w:r>
        <w:t>Mỗi sản phẩm phải thuộc một loại sản phẩm xác định. Một loại sản phẩm có thể được sử dụng để phân loại nhiều sản phẩm khác nhau.</w:t>
      </w:r>
    </w:p>
    <w:p w14:paraId="6C4473EE" w14:textId="77777777" w:rsidR="00D06841" w:rsidRDefault="00D06841" w:rsidP="00D06841">
      <w:pPr>
        <w:pStyle w:val="ListParagraph"/>
        <w:numPr>
          <w:ilvl w:val="0"/>
          <w:numId w:val="11"/>
        </w:numPr>
      </w:pPr>
      <w:r>
        <w:t>Mỗi loại sản phẩm được quản lý các thông tin gồm mã loại sản phẩm, tên loại sản phẩm, mô tả và trạng thái hoạt động. Mã loại sản phẩm do hệ thống tự động tạo, tên loại sản phẩm không được trùng với những loại đã tồn tại.</w:t>
      </w:r>
    </w:p>
    <w:p w14:paraId="192070EB" w14:textId="77777777" w:rsidR="00D06841" w:rsidRDefault="00D06841" w:rsidP="00D06841">
      <w:pPr>
        <w:pStyle w:val="ListParagraph"/>
        <w:numPr>
          <w:ilvl w:val="0"/>
          <w:numId w:val="11"/>
        </w:numPr>
      </w:pPr>
      <w:r>
        <w:t>Loại sản phẩm mới được tạo mặc định có trạng thái Đang hoạt động. Khi không còn nhu cầu sử dụng, chủ cửa hàng có thể chuyển trạng thái sang Ngừng hoạt động thay vì xóa khỏi hệ thống.</w:t>
      </w:r>
    </w:p>
    <w:p w14:paraId="0C9899CD" w14:textId="77777777" w:rsidR="00D06841" w:rsidRDefault="00D06841" w:rsidP="00D06841">
      <w:pPr>
        <w:pStyle w:val="ListParagraph"/>
        <w:numPr>
          <w:ilvl w:val="0"/>
          <w:numId w:val="11"/>
        </w:numPr>
      </w:pPr>
      <w:r>
        <w:t>Chỉ được chuyển loại sản phẩm sang trạng thái Ngừng hoạt động khi không còn bất kỳ sản phẩm nào thuộc loại đó, bao gồm cả những sản phẩm đã ngừng kinh doanh.</w:t>
      </w:r>
    </w:p>
    <w:p w14:paraId="215F5D9A" w14:textId="55510A50" w:rsidR="00D06841" w:rsidRPr="00D06841" w:rsidRDefault="00D06841" w:rsidP="00D06841">
      <w:pPr>
        <w:pStyle w:val="ListParagraph"/>
        <w:numPr>
          <w:ilvl w:val="0"/>
          <w:numId w:val="11"/>
        </w:numPr>
      </w:pPr>
      <w:r>
        <w:t>Chỉ chủ cửa hàng được thêm mới, cập nhật thông tin và thay đổi trạng thái loại sản phẩm. Nhân viên Thu ngân và nhân viên Chăm sóc được tìm kiếm, tra cứu thông tin loại sản phẩm để phục vụ công việc.</w:t>
      </w:r>
    </w:p>
    <w:p w14:paraId="21058BC9" w14:textId="736A694E" w:rsidR="00D06841" w:rsidRDefault="00D06841">
      <w:pPr>
        <w:pStyle w:val="Heading4"/>
      </w:pPr>
      <w:r>
        <w:t xml:space="preserve"> Quy định về phiếu nhập hàng</w:t>
      </w:r>
    </w:p>
    <w:p w14:paraId="066763BB" w14:textId="77777777" w:rsidR="00D06841" w:rsidRDefault="00D06841" w:rsidP="00D06841">
      <w:pPr>
        <w:pStyle w:val="ListParagraph"/>
        <w:numPr>
          <w:ilvl w:val="0"/>
          <w:numId w:val="11"/>
        </w:numPr>
      </w:pPr>
      <w:r>
        <w:t>Mỗi phiếu nhập có thể gồm nhiều sản phẩm; số lượng nhập phải là số nguyên dương, giá nhập phải lớn hơn 0.</w:t>
      </w:r>
    </w:p>
    <w:p w14:paraId="4769B042" w14:textId="77777777" w:rsidR="00D06841" w:rsidRDefault="00D06841" w:rsidP="00D06841">
      <w:pPr>
        <w:pStyle w:val="ListParagraph"/>
        <w:numPr>
          <w:ilvl w:val="0"/>
          <w:numId w:val="11"/>
        </w:numPr>
      </w:pPr>
      <w:r>
        <w:t>Mỗi phiếu nhập được quản lý bằng mã phiếu nhập, ngày nhập và tổng giá trị nhập. Một phiếu nhập phải có ít nhất một chi tiết sản phẩm được nhập.</w:t>
      </w:r>
    </w:p>
    <w:p w14:paraId="3C9BBE13" w14:textId="77777777" w:rsidR="00D06841" w:rsidRDefault="00D06841" w:rsidP="00D06841">
      <w:pPr>
        <w:pStyle w:val="ListParagraph"/>
        <w:numPr>
          <w:ilvl w:val="0"/>
          <w:numId w:val="11"/>
        </w:numPr>
      </w:pPr>
      <w:r>
        <w:t xml:space="preserve">Mỗi chi tiết phiếu nhập ghi nhận sản phẩm, số lượng nhập, đơn giá nhập, hạn sử dụng và thành tiền. Số lượng nhập phải là số nguyên </w:t>
      </w:r>
      <w:r>
        <w:lastRenderedPageBreak/>
        <w:t>dương, đơn giá nhập phải lớn hơn 0. Đối với sản phẩm không có hạn sử dụng, thông tin hạn sử dụng được phép để trống.</w:t>
      </w:r>
    </w:p>
    <w:p w14:paraId="3DD7C089" w14:textId="77777777" w:rsidR="00D06841" w:rsidRDefault="00D06841" w:rsidP="00D06841">
      <w:pPr>
        <w:pStyle w:val="ListParagraph"/>
        <w:numPr>
          <w:ilvl w:val="0"/>
          <w:numId w:val="11"/>
        </w:numPr>
      </w:pPr>
      <w:r>
        <w:t>Thành tiền của từng chi tiết phiếu nhập được tính theo công thức:</w:t>
      </w:r>
    </w:p>
    <w:p w14:paraId="19021540" w14:textId="77777777" w:rsidR="00D06841" w:rsidRDefault="00D06841" w:rsidP="00D06841">
      <w:pPr>
        <w:pStyle w:val="ListParagraph"/>
        <w:numPr>
          <w:ilvl w:val="0"/>
          <w:numId w:val="11"/>
        </w:numPr>
      </w:pPr>
      <w:r>
        <w:t>Thành tiền nhập = Số lượng nhập × Đơn giá nhập.</w:t>
      </w:r>
    </w:p>
    <w:p w14:paraId="7FF5E4AE" w14:textId="77777777" w:rsidR="00D06841" w:rsidRDefault="00D06841" w:rsidP="00D06841">
      <w:pPr>
        <w:pStyle w:val="ListParagraph"/>
        <w:numPr>
          <w:ilvl w:val="0"/>
          <w:numId w:val="11"/>
        </w:numPr>
      </w:pPr>
      <w:r>
        <w:t>Tổng giá trị phiếu nhập được tính bằng tổng thành tiền của tất cả các chi tiết phiếu nhập.</w:t>
      </w:r>
    </w:p>
    <w:p w14:paraId="777B69B4" w14:textId="0F4AF345" w:rsidR="00D06841" w:rsidRDefault="00D06841">
      <w:pPr>
        <w:pStyle w:val="Heading4"/>
      </w:pPr>
      <w:r>
        <w:t xml:space="preserve"> </w:t>
      </w:r>
      <w:r w:rsidRPr="00D06841">
        <w:t>Quy định về lô hàng và tồn kho</w:t>
      </w:r>
    </w:p>
    <w:p w14:paraId="15D1B90C" w14:textId="77777777" w:rsidR="00D17906" w:rsidRDefault="00D17906" w:rsidP="00D17906">
      <w:pPr>
        <w:pStyle w:val="ListParagraph"/>
        <w:numPr>
          <w:ilvl w:val="0"/>
          <w:numId w:val="11"/>
        </w:numPr>
      </w:pPr>
      <w:r>
        <w:t>Khi chủ cửa hàng xác nhận phiếu nhập, hệ thống tự động tạo một lô hàng nội bộ tương ứng với từng chi tiết phiếu nhập. Mỗi lô hàng có một mã định danh riêng và số lượng ban đầu bằng số lượng sản phẩm được nhập.</w:t>
      </w:r>
    </w:p>
    <w:p w14:paraId="29B4ADF2" w14:textId="77777777" w:rsidR="00D17906" w:rsidRDefault="00D17906" w:rsidP="00D17906">
      <w:pPr>
        <w:pStyle w:val="ListParagraph"/>
        <w:numPr>
          <w:ilvl w:val="0"/>
          <w:numId w:val="11"/>
        </w:numPr>
      </w:pPr>
      <w:r>
        <w:t>Mỗi lần nhập tạo ra những lô hàng riêng biệt. Các lô hàng không được tự động gộp với nhau, kể cả khi cùng sản phẩm và cùng hạn sử dụng.</w:t>
      </w:r>
    </w:p>
    <w:p w14:paraId="1381D351" w14:textId="77777777" w:rsidR="00D17906" w:rsidRDefault="00D17906" w:rsidP="00D17906">
      <w:pPr>
        <w:pStyle w:val="ListParagraph"/>
        <w:numPr>
          <w:ilvl w:val="0"/>
          <w:numId w:val="11"/>
        </w:numPr>
      </w:pPr>
      <w:r>
        <w:t>Mỗi lô hàng được liên kết với chi tiết phiếu nhập đã tạo ra lô đó. Thông tin sản phẩm và hạn sử dụng được xác định thông qua chi tiết phiếu nhập, không cần lưu lặp lại trong lô hàng.</w:t>
      </w:r>
    </w:p>
    <w:p w14:paraId="769478F4" w14:textId="77777777" w:rsidR="00D17906" w:rsidRDefault="00D17906" w:rsidP="00D17906">
      <w:pPr>
        <w:pStyle w:val="ListParagraph"/>
        <w:numPr>
          <w:ilvl w:val="0"/>
          <w:numId w:val="11"/>
        </w:numPr>
      </w:pPr>
      <w:r>
        <w:t>Số lượng tồn kho của một sản phẩm được xác định bằng tổng số lượng còn lại trong tất cả các lô hàng thuộc sản phẩm đó.</w:t>
      </w:r>
    </w:p>
    <w:p w14:paraId="38F12120" w14:textId="77777777" w:rsidR="00D17906" w:rsidRDefault="00D17906" w:rsidP="00D17906">
      <w:pPr>
        <w:pStyle w:val="ListParagraph"/>
        <w:numPr>
          <w:ilvl w:val="0"/>
          <w:numId w:val="11"/>
        </w:numPr>
      </w:pPr>
      <w:r>
        <w:t>Số lượng tồn kho = Tổng số lượng còn lại của các lô hàng.</w:t>
      </w:r>
    </w:p>
    <w:p w14:paraId="1590A577" w14:textId="77777777" w:rsidR="00D17906" w:rsidRDefault="00D17906" w:rsidP="00D17906">
      <w:pPr>
        <w:pStyle w:val="ListParagraph"/>
        <w:numPr>
          <w:ilvl w:val="0"/>
          <w:numId w:val="11"/>
        </w:numPr>
      </w:pPr>
      <w:r>
        <w:t>Số lượng còn lại của từng lô hàng không được nhỏ hơn 0. Việc nhập hàng làm tăng số lượng sản phẩm trong kho nhưng không tự động làm tăng số lượng trên kệ.</w:t>
      </w:r>
    </w:p>
    <w:p w14:paraId="69287BBA" w14:textId="77777777" w:rsidR="00D17906" w:rsidRDefault="00D17906" w:rsidP="00D17906">
      <w:pPr>
        <w:pStyle w:val="ListParagraph"/>
        <w:numPr>
          <w:ilvl w:val="0"/>
          <w:numId w:val="11"/>
        </w:numPr>
      </w:pPr>
      <w:r>
        <w:t>Chỉ chủ cửa hàng được tạo và xác nhận phiếu nhập hàng. Phiếu nhập sau khi được xác nhận phải được lưu giữ để phục vụ tra cứu và theo dõi nguồn gốc hàng hóa.</w:t>
      </w:r>
    </w:p>
    <w:p w14:paraId="511F82EF" w14:textId="63D2A298" w:rsidR="00D17906" w:rsidRDefault="00D17906">
      <w:pPr>
        <w:pStyle w:val="Heading4"/>
      </w:pPr>
      <w:r w:rsidRPr="00D17906">
        <w:t>Quy định về xuất kho lên kệ</w:t>
      </w:r>
    </w:p>
    <w:p w14:paraId="7E224991" w14:textId="77777777" w:rsidR="00D17906" w:rsidRDefault="00D17906" w:rsidP="00D17906">
      <w:pPr>
        <w:pStyle w:val="ListParagraph"/>
        <w:numPr>
          <w:ilvl w:val="0"/>
          <w:numId w:val="11"/>
        </w:numPr>
      </w:pPr>
      <w:r>
        <w:t>Xuất kho là hoạt động chuyển hàng hóa từ kho lên kệ để phục vụ bán hàng tại cửa hàng. Hoạt động này không được xem là giao dịch bán hàng và không làm phát sinh doanh thu.</w:t>
      </w:r>
    </w:p>
    <w:p w14:paraId="046D4115" w14:textId="77777777" w:rsidR="00D17906" w:rsidRDefault="00D17906" w:rsidP="00D17906">
      <w:pPr>
        <w:pStyle w:val="ListParagraph"/>
        <w:numPr>
          <w:ilvl w:val="0"/>
          <w:numId w:val="11"/>
        </w:numPr>
      </w:pPr>
      <w:r>
        <w:t>Mỗi lần xuất kho được ghi nhận thông qua một phiếu xuất kho. Phiếu xuất kho lưu thông tin các sản phẩm cần xuất, số lượng xuất và số lượng thực tế được lấy từ từng lô hàng.</w:t>
      </w:r>
    </w:p>
    <w:p w14:paraId="6E666A6A" w14:textId="77777777" w:rsidR="00D17906" w:rsidRDefault="00D17906" w:rsidP="00D17906">
      <w:pPr>
        <w:pStyle w:val="ListParagraph"/>
        <w:numPr>
          <w:ilvl w:val="0"/>
          <w:numId w:val="11"/>
        </w:numPr>
      </w:pPr>
      <w:r>
        <w:lastRenderedPageBreak/>
        <w:t>Chỉ chủ cửa hàng được thực hiện và xác nhận xuất kho. Số lượng sản phẩm xuất phải là số nguyên dương và không được vượt quá tổng số lượng có thể xuất trong kho.</w:t>
      </w:r>
    </w:p>
    <w:p w14:paraId="6A0D4FA7" w14:textId="77777777" w:rsidR="00D17906" w:rsidRDefault="00D17906" w:rsidP="00D17906">
      <w:pPr>
        <w:pStyle w:val="ListParagraph"/>
        <w:numPr>
          <w:ilvl w:val="0"/>
          <w:numId w:val="11"/>
        </w:numPr>
      </w:pPr>
      <w:r>
        <w:t>Đối với sản phẩm có hạn sử dụng, hệ thống ưu tiên xuất từ các lô có hạn sử dụng gần nhất nhưng vẫn còn hợp lệ. Không cho phép xuất hàng từ những lô đã hết hạn sử dụng.</w:t>
      </w:r>
    </w:p>
    <w:p w14:paraId="1BB5B048" w14:textId="77777777" w:rsidR="00D17906" w:rsidRDefault="00D17906" w:rsidP="00D17906">
      <w:pPr>
        <w:pStyle w:val="ListParagraph"/>
        <w:numPr>
          <w:ilvl w:val="0"/>
          <w:numId w:val="11"/>
        </w:numPr>
      </w:pPr>
      <w:r>
        <w:t>Khi số lượng cần xuất lớn hơn số lượng còn lại của một lô, hệ thống tiếp tục lựa chọn các lô phù hợp tiếp theo cho đến khi đáp ứng đủ số lượng yêu cầu hoặc xác định không đủ hàng để xuất.</w:t>
      </w:r>
    </w:p>
    <w:p w14:paraId="2438823D" w14:textId="77777777" w:rsidR="00D17906" w:rsidRDefault="00D17906" w:rsidP="00D17906">
      <w:pPr>
        <w:pStyle w:val="ListParagraph"/>
        <w:numPr>
          <w:ilvl w:val="0"/>
          <w:numId w:val="11"/>
        </w:numPr>
      </w:pPr>
      <w:r>
        <w:t>Khi phiếu xuất kho được xác nhận, hệ thống giảm số lượng còn lại của các lô đã xuất và tăng số lượng sản phẩm trên kệ tương ứng.</w:t>
      </w:r>
    </w:p>
    <w:p w14:paraId="26E92DF6" w14:textId="77777777" w:rsidR="00D17906" w:rsidRDefault="00D17906" w:rsidP="00D17906">
      <w:pPr>
        <w:pStyle w:val="ListParagraph"/>
        <w:numPr>
          <w:ilvl w:val="0"/>
          <w:numId w:val="11"/>
        </w:numPr>
      </w:pPr>
      <w:r>
        <w:t>Số lượng tồn kho mới = Số lượng tồn kho cũ − Số lượng xuất.</w:t>
      </w:r>
    </w:p>
    <w:p w14:paraId="5A94FB00" w14:textId="77777777" w:rsidR="00D17906" w:rsidRDefault="00D17906" w:rsidP="00D17906">
      <w:pPr>
        <w:pStyle w:val="ListParagraph"/>
        <w:numPr>
          <w:ilvl w:val="0"/>
          <w:numId w:val="11"/>
        </w:numPr>
      </w:pPr>
      <w:r>
        <w:t>Số lượng trên kệ mới = Số lượng trên kệ cũ + Số lượng xuất.</w:t>
      </w:r>
    </w:p>
    <w:p w14:paraId="206E1787" w14:textId="77777777" w:rsidR="00D17906" w:rsidRDefault="00D17906" w:rsidP="00D17906">
      <w:pPr>
        <w:pStyle w:val="ListParagraph"/>
        <w:numPr>
          <w:ilvl w:val="0"/>
          <w:numId w:val="11"/>
        </w:numPr>
      </w:pPr>
      <w:r>
        <w:t>Tổng số lượng hàng hóa hiện có của sản phẩm được xác định bằng tổng số lượng trong kho và số lượng trên kệ. Việc xuất kho lên kệ không làm thay đổi tổng số lượng hàng hóa hiện có tại cửa hàng.</w:t>
      </w:r>
    </w:p>
    <w:p w14:paraId="3A89586E" w14:textId="77777777" w:rsidR="00D17906" w:rsidRDefault="00D17906" w:rsidP="00D17906">
      <w:pPr>
        <w:pStyle w:val="ListParagraph"/>
        <w:numPr>
          <w:ilvl w:val="0"/>
          <w:numId w:val="11"/>
        </w:numPr>
      </w:pPr>
      <w:r>
        <w:t>Sản phẩm trên kệ chỉ được theo dõi theo tổng số lượng của từng sản phẩm, không tiếp tục phân chia theo các lô hàng đã xuất. Khi bán hàng, hệ thống giảm số lượng trên kệ mà không cập nhật trực tiếp số lượng của các lô hàng trong kho.</w:t>
      </w:r>
    </w:p>
    <w:p w14:paraId="305E5568" w14:textId="1E3047B8" w:rsidR="009A04AA" w:rsidRDefault="009A04AA" w:rsidP="009A04AA">
      <w:pPr>
        <w:pStyle w:val="Heading4"/>
      </w:pPr>
      <w:r w:rsidRPr="009A04AA">
        <w:t>Quy định về lịch hẹn chăm sóc</w:t>
      </w:r>
    </w:p>
    <w:p w14:paraId="51422090" w14:textId="77777777" w:rsidR="00433778" w:rsidRDefault="00433778">
      <w:pPr>
        <w:pStyle w:val="ListParagraph"/>
        <w:numPr>
          <w:ilvl w:val="0"/>
          <w:numId w:val="11"/>
        </w:numPr>
      </w:pPr>
      <w:r>
        <w:t>Mỗi lịch hẹn gắn với một khách hàng, một thú cưng và một nhân viên chăm sóc phụ trách; có thể gồm một hoặc nhiều dịch vụ.</w:t>
      </w:r>
    </w:p>
    <w:p w14:paraId="70E80E00" w14:textId="77777777" w:rsidR="00433778" w:rsidRDefault="00433778">
      <w:pPr>
        <w:pStyle w:val="ListParagraph"/>
        <w:numPr>
          <w:ilvl w:val="0"/>
          <w:numId w:val="11"/>
        </w:numPr>
      </w:pPr>
      <w:r>
        <w:t>Hệ thống phải kiểm tra lịch làm việc của nhân viên chăm sóc, không cho phép tạo lịch hẹn trùng thời gian đối với cùng một nhân viên.</w:t>
      </w:r>
    </w:p>
    <w:p w14:paraId="03E51201" w14:textId="21200C4B" w:rsidR="00A0502D" w:rsidRDefault="00A0502D">
      <w:pPr>
        <w:pStyle w:val="ListParagraph"/>
        <w:numPr>
          <w:ilvl w:val="0"/>
          <w:numId w:val="11"/>
        </w:numPr>
      </w:pPr>
      <w:r w:rsidRPr="00A0502D">
        <w:t>Mỗi dịch vụ trong lịch hẹn được ghi nhận thời gian thực hiện dự kiến tại thời điểm đăng ký. Tổng thời gian dự kiến của lịch hẹn bằng tổng thời gian dự kiến của các dịch vụ được chọn. Hệ thống sử dụng ngày giờ bắt đầu và tổng thời gian dự kiến để kiểm tra trùng lịch với các lịch hẹn khác của cùng nhân viên. Việc kiểm tra được thực hiện khi tạo mới hoặc thay đổi thông tin lịch hẹn.</w:t>
      </w:r>
    </w:p>
    <w:p w14:paraId="116E001A" w14:textId="77777777" w:rsidR="00433778" w:rsidRDefault="00433778">
      <w:pPr>
        <w:pStyle w:val="ListParagraph"/>
        <w:numPr>
          <w:ilvl w:val="0"/>
          <w:numId w:val="11"/>
        </w:numPr>
      </w:pPr>
      <w:r>
        <w:t>Lịch hẹn mới tạo mặc định trạng thái Đã đặt, quản lý theo các trạng thái: Đã đặt → Đang thực hiện → Hoàn thành, hoặc Đã hủy ở bất kỳ giai đoạn nào trước khi hoàn thành.</w:t>
      </w:r>
    </w:p>
    <w:p w14:paraId="4406A0B7" w14:textId="77777777" w:rsidR="00433778" w:rsidRDefault="00433778">
      <w:pPr>
        <w:pStyle w:val="ListParagraph"/>
        <w:numPr>
          <w:ilvl w:val="0"/>
          <w:numId w:val="11"/>
        </w:numPr>
      </w:pPr>
      <w:r>
        <w:lastRenderedPageBreak/>
        <w:t>Lịch hẹn Hoàn thành không được chuyển ngược lại Đã đặt. Khi hủy, chuyển sang Đã hủy thay vì xóa dữ liệu.</w:t>
      </w:r>
    </w:p>
    <w:p w14:paraId="0E36D603" w14:textId="77777777" w:rsidR="00A0502D" w:rsidRDefault="00A0502D">
      <w:pPr>
        <w:pStyle w:val="ListParagraph"/>
        <w:numPr>
          <w:ilvl w:val="0"/>
          <w:numId w:val="11"/>
        </w:numPr>
      </w:pPr>
      <w:r w:rsidRPr="00A0502D">
        <w:t>Dịch vụ thuộc lịch hẹn Hoàn thành được ghi nhận là đã sử dụng để phục vụ thống kê số lượt sử dụng dịch vụ. Doanh thu dịch vụ chỉ được ghi nhận khi khách hàng đã thanh toán thành công.</w:t>
      </w:r>
    </w:p>
    <w:p w14:paraId="434B2D4C" w14:textId="2CD1F87E" w:rsidR="00433778" w:rsidRPr="00433778" w:rsidRDefault="00433778">
      <w:pPr>
        <w:pStyle w:val="ListParagraph"/>
        <w:numPr>
          <w:ilvl w:val="0"/>
          <w:numId w:val="11"/>
        </w:numPr>
      </w:pPr>
      <w:r w:rsidRPr="00433778">
        <w:t>Nhân viên chăm sóc được tạo, cập nhật (khi lịch hẹn chưa hoàn thành), hủy và tìm kiếm lịch hẹn.</w:t>
      </w:r>
    </w:p>
    <w:p w14:paraId="5E5D2FE2" w14:textId="4D2B0606" w:rsidR="009A04AA" w:rsidRDefault="009A04AA" w:rsidP="009A04AA">
      <w:pPr>
        <w:pStyle w:val="Heading4"/>
      </w:pPr>
      <w:r w:rsidRPr="009A04AA">
        <w:t>Quy định về dịch vụ</w:t>
      </w:r>
    </w:p>
    <w:p w14:paraId="43B0EA84" w14:textId="77777777" w:rsidR="00433778" w:rsidRDefault="00433778">
      <w:pPr>
        <w:pStyle w:val="ListParagraph"/>
        <w:numPr>
          <w:ilvl w:val="0"/>
          <w:numId w:val="12"/>
        </w:numPr>
      </w:pPr>
      <w:r>
        <w:t>Giá dịch vụ phải lớn hơn 0.</w:t>
      </w:r>
    </w:p>
    <w:p w14:paraId="75219B79" w14:textId="77777777" w:rsidR="00433778" w:rsidRDefault="00433778">
      <w:pPr>
        <w:pStyle w:val="ListParagraph"/>
        <w:numPr>
          <w:ilvl w:val="0"/>
          <w:numId w:val="12"/>
        </w:numPr>
      </w:pPr>
      <w:r>
        <w:t>Dịch vụ mới tạo mặc định trạng thái Đang cung cấp. Chỉ dịch vụ Đang cung cấp mới được dùng trong giao dịch/lịch hẹn mới; dịch vụ ngừng cung cấp chuyển trạng thái thay vì xóa.</w:t>
      </w:r>
    </w:p>
    <w:p w14:paraId="32652DC2" w14:textId="25567129" w:rsidR="00433778" w:rsidRDefault="00433778">
      <w:pPr>
        <w:pStyle w:val="ListParagraph"/>
        <w:numPr>
          <w:ilvl w:val="0"/>
          <w:numId w:val="12"/>
        </w:numPr>
      </w:pPr>
      <w:r>
        <w:t>Với dịch vụ chăm sóc, thu ngân chỉ được đưa vào hóa đơn khi dịch vụ đã Hoàn thành và đang ở trạng thái thanh toán Chưa thanh toán. Sau khi thanh toán, chuyển thành Đã thanh toán để tránh một dịch vụ bị lập trên nhiều hóa đơn.</w:t>
      </w:r>
    </w:p>
    <w:p w14:paraId="32D88AF0" w14:textId="681A3ED3" w:rsidR="00433778" w:rsidRDefault="00433778">
      <w:pPr>
        <w:pStyle w:val="ListParagraph"/>
        <w:numPr>
          <w:ilvl w:val="0"/>
          <w:numId w:val="12"/>
        </w:numPr>
      </w:pPr>
      <w:r w:rsidRPr="00433778">
        <w:t>Chỉ chủ cửa hàng được thêm mới, cập nhật thông tin, giá và thời gian thực hiện của dịch vụ. Nhân viên chăm sóc chỉ được tra cứu và lựa chọn dịch vụ đang cung cấp.</w:t>
      </w:r>
    </w:p>
    <w:p w14:paraId="350BD8A5" w14:textId="778650FA" w:rsidR="00A0502D" w:rsidRDefault="00A0502D">
      <w:pPr>
        <w:pStyle w:val="ListParagraph"/>
        <w:numPr>
          <w:ilvl w:val="0"/>
          <w:numId w:val="12"/>
        </w:numPr>
      </w:pPr>
      <w:r w:rsidRPr="00A0502D">
        <w:t>Thời gian thực hiện dự kiến của dịch vụ được tính bằng phút và phải là số nguyên dương. Khi thay đổi thời gian thực hiện của dịch vụ, thời gian đã ghi nhận tại các lịch hẹn được lập trước đó không tự động thay đổi.</w:t>
      </w:r>
    </w:p>
    <w:p w14:paraId="0074956F" w14:textId="27D26850" w:rsidR="00A0502D" w:rsidRPr="00433778" w:rsidRDefault="00A0502D">
      <w:pPr>
        <w:pStyle w:val="ListParagraph"/>
        <w:numPr>
          <w:ilvl w:val="0"/>
          <w:numId w:val="12"/>
        </w:numPr>
      </w:pPr>
      <w:r w:rsidRPr="00A0502D">
        <w:t>Mỗi dịch vụ thuộc một lịch hẹn chỉ được ghi nhận thanh toán một lần. Hệ thống không cho phép đưa cùng một dịch vụ của cùng lịch hẹn vào nhiều hóa đơn đã thanh toán.</w:t>
      </w:r>
    </w:p>
    <w:p w14:paraId="51E91319" w14:textId="5BE6CDF4" w:rsidR="00433778" w:rsidRDefault="00433778">
      <w:pPr>
        <w:pStyle w:val="Heading4"/>
      </w:pPr>
      <w:r>
        <w:t xml:space="preserve"> Quy định về lịch sử chăm sóc</w:t>
      </w:r>
    </w:p>
    <w:p w14:paraId="0C7F69B5" w14:textId="77777777" w:rsidR="00A0502D" w:rsidRDefault="00A0502D">
      <w:pPr>
        <w:pStyle w:val="ListParagraph"/>
        <w:numPr>
          <w:ilvl w:val="0"/>
          <w:numId w:val="12"/>
        </w:numPr>
      </w:pPr>
      <w:r w:rsidRPr="00A0502D">
        <w:t>Mỗi lịch sử chăm sóc được liên kết với một lịch hẹn đã hoàn thành. Thông tin thú cưng, nhân viên thực hiện và các dịch vụ chăm sóc được tra cứu thông qua lịch hẹn tương ứng.</w:t>
      </w:r>
    </w:p>
    <w:p w14:paraId="681D1815" w14:textId="77777777" w:rsidR="00A0502D" w:rsidRDefault="00A0502D">
      <w:pPr>
        <w:pStyle w:val="ListParagraph"/>
        <w:numPr>
          <w:ilvl w:val="0"/>
          <w:numId w:val="12"/>
        </w:numPr>
      </w:pPr>
      <w:r w:rsidRPr="00A0502D">
        <w:t>Mỗi lịch sử chăm sóc lưu mã lịch sử, cân nặng tại lần chăm sóc và ghi chú nếu có. Các thông tin khác được lấy từ lịch hẹn tương ứng nhằm tránh lưu trùng dữ liệu.</w:t>
      </w:r>
    </w:p>
    <w:p w14:paraId="48F9F407" w14:textId="7DCE22E1" w:rsidR="00433778" w:rsidRDefault="00433778">
      <w:pPr>
        <w:pStyle w:val="ListParagraph"/>
        <w:numPr>
          <w:ilvl w:val="0"/>
          <w:numId w:val="12"/>
        </w:numPr>
      </w:pPr>
      <w:r>
        <w:lastRenderedPageBreak/>
        <w:t>Khi lịch hẹn chuyển sang Hoàn thành, hệ thống tự động tạo bản ghi lịch sử chăm sóc tương ứng — không tạo thủ công.</w:t>
      </w:r>
    </w:p>
    <w:p w14:paraId="75465B00" w14:textId="55AEDFC9" w:rsidR="00A0502D" w:rsidRDefault="00A0502D">
      <w:pPr>
        <w:pStyle w:val="ListParagraph"/>
        <w:numPr>
          <w:ilvl w:val="0"/>
          <w:numId w:val="12"/>
        </w:numPr>
      </w:pPr>
      <w:r w:rsidRPr="00A0502D">
        <w:t>Mỗi lịch hẹn hoàn thành chỉ được tự động tạo một lịch sử chăm sóc. Lịch sử chăm sóc sau khi tạo chỉ được tra cứu và xem chi tiết, không cho phép sửa hoặc xóa.</w:t>
      </w:r>
    </w:p>
    <w:p w14:paraId="7BA6E84F" w14:textId="74D7D3F2" w:rsidR="00433778" w:rsidRPr="00433778" w:rsidRDefault="00433778">
      <w:pPr>
        <w:pStyle w:val="ListParagraph"/>
        <w:numPr>
          <w:ilvl w:val="0"/>
          <w:numId w:val="12"/>
        </w:numPr>
      </w:pPr>
      <w:r>
        <w:t>Nhân viên chăm sóc được tìm kiếm và xem chi tiết lịch sử chăm sóc theo thú cưng hoặc thời gian.</w:t>
      </w:r>
    </w:p>
    <w:p w14:paraId="733EC90F" w14:textId="1ED99A04" w:rsidR="009A04AA" w:rsidRDefault="009A04AA" w:rsidP="009A04AA">
      <w:pPr>
        <w:pStyle w:val="Heading4"/>
      </w:pPr>
      <w:r w:rsidRPr="009A04AA">
        <w:t>Quy định về nhân viên và tài khoản</w:t>
      </w:r>
    </w:p>
    <w:p w14:paraId="644EEB1E" w14:textId="77777777" w:rsidR="000B714A" w:rsidRDefault="000B714A">
      <w:pPr>
        <w:pStyle w:val="ListParagraph"/>
        <w:numPr>
          <w:ilvl w:val="0"/>
          <w:numId w:val="13"/>
        </w:numPr>
      </w:pPr>
      <w:r>
        <w:t>Mỗi nhân viên phải có đầy đủ họ tên, giới tính, ngày sinh, số điện thoại, địa chỉ và chức vụ (theo Quy định chung ở trên).</w:t>
      </w:r>
    </w:p>
    <w:p w14:paraId="6A803FD0" w14:textId="63F49E1D" w:rsidR="00A0502D" w:rsidRDefault="00A0502D">
      <w:pPr>
        <w:pStyle w:val="ListParagraph"/>
        <w:numPr>
          <w:ilvl w:val="0"/>
          <w:numId w:val="13"/>
        </w:numPr>
      </w:pPr>
      <w:r w:rsidRPr="00A0502D">
        <w:t>Nhân viên chỉ có hai chức vụ là Thu ngân và Chăm sóc.</w:t>
      </w:r>
    </w:p>
    <w:p w14:paraId="429EC886" w14:textId="77777777" w:rsidR="000B714A" w:rsidRDefault="000B714A">
      <w:pPr>
        <w:pStyle w:val="ListParagraph"/>
        <w:numPr>
          <w:ilvl w:val="0"/>
          <w:numId w:val="13"/>
        </w:numPr>
      </w:pPr>
      <w:r>
        <w:t>Nhân viên mới tạo mặc định trạng thái Đang làm việc. Khi nghỉ việc, chuyển sang Ngừng làm việc; tài khoản liên kết chuyển sang Đã khóa. Không xóa dữ liệu nhân viên đã phát sinh giao dịch.</w:t>
      </w:r>
    </w:p>
    <w:p w14:paraId="607F825D" w14:textId="77777777" w:rsidR="000B714A" w:rsidRDefault="000B714A">
      <w:pPr>
        <w:pStyle w:val="ListParagraph"/>
        <w:numPr>
          <w:ilvl w:val="0"/>
          <w:numId w:val="13"/>
        </w:numPr>
      </w:pPr>
      <w:r>
        <w:t>Mỗi nhân viên chỉ được cấp tối đa một tài khoản, liên kết 1-1 để xác định người dùng và quyền hạn. Chức vụ của tài khoản lấy theo chức vụ nhân viên, không lưu riêng.</w:t>
      </w:r>
    </w:p>
    <w:p w14:paraId="16B900C8" w14:textId="77777777" w:rsidR="000B714A" w:rsidRDefault="000B714A">
      <w:pPr>
        <w:pStyle w:val="ListParagraph"/>
        <w:numPr>
          <w:ilvl w:val="0"/>
          <w:numId w:val="13"/>
        </w:numPr>
      </w:pPr>
      <w:r>
        <w:t>Mỗi tài khoản có một mã tài khoản do hệ thống tự sinh theo quy tắc mã định danh chung, dùng để định danh nội bộ (khóa chính, liên kết dữ liệu).</w:t>
      </w:r>
    </w:p>
    <w:p w14:paraId="525FA7B6" w14:textId="77777777" w:rsidR="000B714A" w:rsidRDefault="000B714A">
      <w:pPr>
        <w:pStyle w:val="ListParagraph"/>
        <w:numPr>
          <w:ilvl w:val="0"/>
          <w:numId w:val="13"/>
        </w:numPr>
      </w:pPr>
      <w:r>
        <w:t>Tên đăng nhập do người dùng đặt, phải là duy nhất trong hệ thống, không được trùng với bất kỳ tên đăng nhập nào đã tồn tại (kể cả tài khoản đã khóa). Tên đăng nhập không thuộc phạm vi mã tự sinh.</w:t>
      </w:r>
    </w:p>
    <w:p w14:paraId="3AB1CDA7" w14:textId="77777777" w:rsidR="000B714A" w:rsidRDefault="000B714A">
      <w:pPr>
        <w:pStyle w:val="ListParagraph"/>
        <w:numPr>
          <w:ilvl w:val="0"/>
          <w:numId w:val="13"/>
        </w:numPr>
      </w:pPr>
      <w:r>
        <w:t>Tài khoản mới tạo mặc định trạng thái Đang hoạt động. Tài khoản Đã khóa không được đăng nhập. Chỉ chủ cửa hàng được tạo, cập nhật và khóa tài khoản nhân viên.</w:t>
      </w:r>
    </w:p>
    <w:p w14:paraId="3DAB4522" w14:textId="1D8AF9F3" w:rsidR="001F5A70" w:rsidRDefault="001F5A70">
      <w:pPr>
        <w:pStyle w:val="ListParagraph"/>
        <w:numPr>
          <w:ilvl w:val="0"/>
          <w:numId w:val="13"/>
        </w:numPr>
      </w:pPr>
      <w:r w:rsidRPr="001F5A70">
        <w:t>Tài khoản Chủ cửa hàng được người phụ trách triển khai phần mềm khởi tạo và cung cấp khi hệ thống bắt đầu sử dụng. Tài khoản này không bắt buộc liên kết với một nhân viên Thu ngân hoặc Chăm sóc. Sau khi đăng nhập, Chủ cửa hàng được sử dụng các chức năng quản lý theo thẩm quyền và cấp tài khoản cho nhân viên.</w:t>
      </w:r>
    </w:p>
    <w:p w14:paraId="6D95C49D" w14:textId="522B6605" w:rsidR="000B714A" w:rsidRDefault="000B714A">
      <w:pPr>
        <w:pStyle w:val="ListParagraph"/>
        <w:numPr>
          <w:ilvl w:val="0"/>
          <w:numId w:val="13"/>
        </w:numPr>
      </w:pPr>
      <w:r>
        <w:t>Mật khẩu có 8–32 ký tự, không chứa khoảng trắng, có ít nhất một chữ hoa, một chữ thường, một chữ số và một ký tự đặc biệt. Khi đổi mật khẩu, mật khẩu mới và mật khẩu xác nhận phải trùng khớp.</w:t>
      </w:r>
    </w:p>
    <w:p w14:paraId="54E47A5C" w14:textId="585567CB" w:rsidR="000B714A" w:rsidRPr="000B714A" w:rsidRDefault="000B714A">
      <w:pPr>
        <w:pStyle w:val="ListParagraph"/>
        <w:numPr>
          <w:ilvl w:val="0"/>
          <w:numId w:val="13"/>
        </w:numPr>
      </w:pPr>
      <w:r w:rsidRPr="000B714A">
        <w:lastRenderedPageBreak/>
        <w:t>Chỉ chủ cửa hàng được tạo, cập nhật, tìm kiếm nhân viên và tạo, cập nhật, khóa tài khoản nhân viên. Người dùng bất kỳ được tự đổi mật khẩu của chính mình sau khi đăng nhập.</w:t>
      </w:r>
    </w:p>
    <w:p w14:paraId="4DD3F61C" w14:textId="32A44338" w:rsidR="009A04AA" w:rsidRDefault="00D17906" w:rsidP="009A04AA">
      <w:pPr>
        <w:pStyle w:val="Heading4"/>
      </w:pPr>
      <w:r w:rsidRPr="00D17906">
        <w:t>Quy định về tra cứu hóa đơn</w:t>
      </w:r>
    </w:p>
    <w:p w14:paraId="621A76DB" w14:textId="77777777" w:rsidR="009A04AA" w:rsidRDefault="009A04AA">
      <w:pPr>
        <w:pStyle w:val="ListParagraph"/>
        <w:numPr>
          <w:ilvl w:val="0"/>
          <w:numId w:val="14"/>
        </w:numPr>
      </w:pPr>
      <w:r>
        <w:t>Nhân viên thu ngân và chủ cửa hàng được phép tìm kiếm và xem thông tin hóa đơn.</w:t>
      </w:r>
    </w:p>
    <w:p w14:paraId="2C4E90E4" w14:textId="77777777" w:rsidR="009A04AA" w:rsidRDefault="009A04AA">
      <w:pPr>
        <w:pStyle w:val="ListParagraph"/>
        <w:numPr>
          <w:ilvl w:val="0"/>
          <w:numId w:val="14"/>
        </w:numPr>
      </w:pPr>
      <w:r>
        <w:t>Khi tìm kiếm, hệ thống phải hiển thị đầy đủ thông tin của hóa đơn được chọn, bao gồm mã hóa đơn, ngày lập, nhân viên lập, khách hàng, sản phẩm, dịch vụ, số lượng, đơn giá, thành tiền, tổng tiền và trạng thái thanh toán.</w:t>
      </w:r>
    </w:p>
    <w:p w14:paraId="75CF490E" w14:textId="2E9DBB60" w:rsidR="001F5A70" w:rsidRDefault="001F5A70">
      <w:pPr>
        <w:pStyle w:val="ListParagraph"/>
        <w:numPr>
          <w:ilvl w:val="0"/>
          <w:numId w:val="14"/>
        </w:numPr>
      </w:pPr>
      <w:r w:rsidRPr="001F5A70">
        <w:t>Hóa đơn đã thanh toán chỉ được tra cứu và xem chi tiết, không được chỉnh sửa hoặc hủy. Khi hóa đơn phát sinh trả hàng, hệ thống cho phép tra cứu các phiếu trả hàng liên quan để phục vụ đối chiếu.</w:t>
      </w:r>
    </w:p>
    <w:p w14:paraId="77CA2BEE" w14:textId="77777777" w:rsidR="00D17906" w:rsidRDefault="00D17906" w:rsidP="00D17906"/>
    <w:p w14:paraId="3A141B0B" w14:textId="77777777" w:rsidR="00D17906" w:rsidRDefault="00D17906" w:rsidP="00D17906"/>
    <w:p w14:paraId="305E567B" w14:textId="496529FE" w:rsidR="00D17906" w:rsidRDefault="00D17906">
      <w:pPr>
        <w:pStyle w:val="Heading4"/>
      </w:pPr>
      <w:bookmarkStart w:id="16" w:name="_Toc242752409"/>
      <w:r w:rsidRPr="00D17906">
        <w:t>Quy định về thống kê doanh thu</w:t>
      </w:r>
    </w:p>
    <w:p w14:paraId="7A7A7158" w14:textId="77777777" w:rsidR="00D17906" w:rsidRDefault="00D17906" w:rsidP="00D17906">
      <w:pPr>
        <w:pStyle w:val="ListParagraph"/>
        <w:numPr>
          <w:ilvl w:val="0"/>
          <w:numId w:val="14"/>
        </w:numPr>
      </w:pPr>
      <w:r>
        <w:t>Hệ thống cho phép thống kê doanh thu theo ngày, tháng hoặc năm. Kết quả thống kê được phân chia thành doanh thu bán sản phẩm, doanh thu dịch vụ chăm sóc và tổng doanh thu của cửa hàng.</w:t>
      </w:r>
    </w:p>
    <w:p w14:paraId="465B2FE9" w14:textId="77777777" w:rsidR="00D17906" w:rsidRDefault="00D17906" w:rsidP="00D17906">
      <w:pPr>
        <w:pStyle w:val="ListParagraph"/>
        <w:numPr>
          <w:ilvl w:val="0"/>
          <w:numId w:val="14"/>
        </w:numPr>
      </w:pPr>
      <w:r>
        <w:t>Doanh thu được tổng hợp từ các hóa đơn đã thanh toán thành công. Đối với sản phẩm, doanh thu phải được điều chỉnh bằng cách trừ các khoản tiền đã hoàn cho khách hàng từ những phiếu trả hàng có trạng thái Đã hoàn tất.</w:t>
      </w:r>
    </w:p>
    <w:p w14:paraId="3349C9B3" w14:textId="77777777" w:rsidR="00D17906" w:rsidRDefault="00D17906" w:rsidP="00D17906">
      <w:pPr>
        <w:pStyle w:val="ListParagraph"/>
        <w:numPr>
          <w:ilvl w:val="0"/>
          <w:numId w:val="14"/>
        </w:numPr>
      </w:pPr>
      <w:r>
        <w:t>Doanh thu bán sản phẩm = Tổng tiền bán sản phẩm đã thanh toán − Tổng tiền hoàn trả sản phẩm đã hoàn tất.</w:t>
      </w:r>
    </w:p>
    <w:p w14:paraId="30CB9984" w14:textId="77777777" w:rsidR="00D17906" w:rsidRDefault="00D17906" w:rsidP="00D17906">
      <w:pPr>
        <w:pStyle w:val="ListParagraph"/>
        <w:numPr>
          <w:ilvl w:val="0"/>
          <w:numId w:val="14"/>
        </w:numPr>
      </w:pPr>
      <w:r>
        <w:t>Doanh thu dịch vụ = Tổng tiền dịch vụ đã thanh toán.</w:t>
      </w:r>
    </w:p>
    <w:p w14:paraId="0DCD2D5B" w14:textId="77777777" w:rsidR="00D17906" w:rsidRDefault="00D17906" w:rsidP="00D17906">
      <w:pPr>
        <w:pStyle w:val="ListParagraph"/>
        <w:numPr>
          <w:ilvl w:val="0"/>
          <w:numId w:val="14"/>
        </w:numPr>
      </w:pPr>
      <w:r>
        <w:t>Tổng doanh thu = Doanh thu bán sản phẩm + Doanh thu dịch vụ.</w:t>
      </w:r>
    </w:p>
    <w:p w14:paraId="1351ABB7" w14:textId="77777777" w:rsidR="00D17906" w:rsidRDefault="00D17906" w:rsidP="00D17906">
      <w:pPr>
        <w:pStyle w:val="ListParagraph"/>
        <w:numPr>
          <w:ilvl w:val="0"/>
          <w:numId w:val="14"/>
        </w:numPr>
      </w:pPr>
      <w:r>
        <w:t>Doanh thu được thống kê theo thời điểm thanh toán hóa đơn. Các khoản hoàn tiền được ghi nhận vào thời điểm phiếu trả hàng hoàn tất.</w:t>
      </w:r>
    </w:p>
    <w:p w14:paraId="3F35530A" w14:textId="77777777" w:rsidR="00D17906" w:rsidRDefault="00D17906" w:rsidP="00D17906">
      <w:pPr>
        <w:pStyle w:val="ListParagraph"/>
        <w:numPr>
          <w:ilvl w:val="0"/>
          <w:numId w:val="14"/>
        </w:numPr>
      </w:pPr>
      <w:r>
        <w:t>Kết quả thống kê được hiển thị dưới dạng biểu đồ để chủ cửa hàng theo dõi tình hình doanh thu theo từng khoảng thời gian.</w:t>
      </w:r>
    </w:p>
    <w:p w14:paraId="7BBF6C03" w14:textId="28748963" w:rsidR="00D17906" w:rsidRDefault="00D17906">
      <w:pPr>
        <w:pStyle w:val="Heading4"/>
      </w:pPr>
      <w:r w:rsidRPr="00D17906">
        <w:lastRenderedPageBreak/>
        <w:t>Quy định về thống kê số lượng sản phẩm bán thực tế</w:t>
      </w:r>
    </w:p>
    <w:p w14:paraId="4F2D6069" w14:textId="77777777" w:rsidR="00D17906" w:rsidRDefault="00D17906" w:rsidP="00D17906">
      <w:pPr>
        <w:pStyle w:val="ListParagraph"/>
        <w:numPr>
          <w:ilvl w:val="0"/>
          <w:numId w:val="14"/>
        </w:numPr>
      </w:pPr>
      <w:r>
        <w:t>Hệ thống thống kê số lượng sản phẩm bán thực tế theo từng sản phẩm và khoảng thời gian do chủ cửa hàng lựa chọn.</w:t>
      </w:r>
    </w:p>
    <w:p w14:paraId="1AD87DDB" w14:textId="77777777" w:rsidR="00D17906" w:rsidRDefault="00D17906" w:rsidP="00D17906">
      <w:pPr>
        <w:pStyle w:val="ListParagraph"/>
        <w:numPr>
          <w:ilvl w:val="0"/>
          <w:numId w:val="14"/>
        </w:numPr>
      </w:pPr>
      <w:r>
        <w:t>Số lượng sản phẩm đã bán được tổng hợp từ các chi tiết sản phẩm thuộc những hóa đơn đã thanh toán thành công.</w:t>
      </w:r>
    </w:p>
    <w:p w14:paraId="7E60E8A3" w14:textId="77777777" w:rsidR="00D17906" w:rsidRDefault="00D17906" w:rsidP="00D17906">
      <w:pPr>
        <w:pStyle w:val="ListParagraph"/>
        <w:numPr>
          <w:ilvl w:val="0"/>
          <w:numId w:val="14"/>
        </w:numPr>
      </w:pPr>
      <w:r>
        <w:t>Số lượng sản phẩm đã trả được tổng hợp từ các chi tiết phiếu trả hàng thuộc những phiếu đã hoàn tất việc hoàn tiền, bao gồm cả sản phẩm Nguyên vẹn và sản phẩm Lỗi.</w:t>
      </w:r>
    </w:p>
    <w:p w14:paraId="66C9AA40" w14:textId="77777777" w:rsidR="00D17906" w:rsidRDefault="00D17906" w:rsidP="00D17906">
      <w:pPr>
        <w:pStyle w:val="ListParagraph"/>
        <w:numPr>
          <w:ilvl w:val="0"/>
          <w:numId w:val="14"/>
        </w:numPr>
      </w:pPr>
      <w:r>
        <w:t>Số lượng sản phẩm bán thực tế = Tổng số lượng sản phẩm đã bán − Tổng số lượng sản phẩm đã được trả và hoàn tiền.</w:t>
      </w:r>
    </w:p>
    <w:p w14:paraId="61954EF6" w14:textId="77777777" w:rsidR="00D17906" w:rsidRDefault="00D17906" w:rsidP="00D17906">
      <w:pPr>
        <w:pStyle w:val="ListParagraph"/>
        <w:numPr>
          <w:ilvl w:val="0"/>
          <w:numId w:val="14"/>
        </w:numPr>
      </w:pPr>
      <w:r>
        <w:t>Khi thống kê theo ngày, tháng hoặc năm, số lượng bán được tính theo thời điểm thanh toán hóa đơn; số lượng trả được tính theo thời điểm phiếu trả hàng hoàn tất.</w:t>
      </w:r>
    </w:p>
    <w:p w14:paraId="38031AEB" w14:textId="77777777" w:rsidR="00D17906" w:rsidRDefault="00D17906" w:rsidP="00D17906">
      <w:pPr>
        <w:pStyle w:val="ListParagraph"/>
        <w:numPr>
          <w:ilvl w:val="0"/>
          <w:numId w:val="14"/>
        </w:numPr>
      </w:pPr>
      <w:r>
        <w:t>Các phiếu trả hàng chưa được phê duyệt, đã bị từ chối hoặc chưa hoàn tiền thành công không được sử dụng để điều chỉnh số lượng sản phẩm bán thực tế.</w:t>
      </w:r>
    </w:p>
    <w:p w14:paraId="6A2C8442" w14:textId="2DA15B42" w:rsidR="00D17906" w:rsidRDefault="00D17906">
      <w:pPr>
        <w:pStyle w:val="Heading4"/>
      </w:pPr>
      <w:r w:rsidRPr="00D17906">
        <w:t>Quy định về thống kê số lượt sử dụng dịch vụ</w:t>
      </w:r>
    </w:p>
    <w:p w14:paraId="3BC51CE0" w14:textId="77777777" w:rsidR="00D17906" w:rsidRDefault="00D17906" w:rsidP="00D17906">
      <w:pPr>
        <w:pStyle w:val="ListParagraph"/>
        <w:numPr>
          <w:ilvl w:val="0"/>
          <w:numId w:val="14"/>
        </w:numPr>
      </w:pPr>
      <w:r>
        <w:t>Hệ thống thống kê số lượt sử dụng dịch vụ chăm sóc dựa trên những lịch hẹn đã được cập nhật sang trạng thái Hoàn thành.</w:t>
      </w:r>
    </w:p>
    <w:p w14:paraId="13F19438" w14:textId="77777777" w:rsidR="00D17906" w:rsidRDefault="00D17906" w:rsidP="00D17906">
      <w:pPr>
        <w:pStyle w:val="ListParagraph"/>
        <w:numPr>
          <w:ilvl w:val="0"/>
          <w:numId w:val="14"/>
        </w:numPr>
      </w:pPr>
      <w:r>
        <w:t>Mỗi dịch vụ thuộc một lịch hẹn Hoàn thành được tính là một lượt sử dụng dịch vụ. Một lịch hẹn có nhiều dịch vụ được tính số lượt tương ứng với số dịch vụ đã thực hiện.</w:t>
      </w:r>
    </w:p>
    <w:p w14:paraId="35CFEFD4" w14:textId="77777777" w:rsidR="00D17906" w:rsidRDefault="00D17906" w:rsidP="00D17906">
      <w:pPr>
        <w:pStyle w:val="ListParagraph"/>
        <w:numPr>
          <w:ilvl w:val="0"/>
          <w:numId w:val="14"/>
        </w:numPr>
      </w:pPr>
      <w:r>
        <w:t>Những lịch hẹn ở trạng thái Đã đặt, Đang thực hiện hoặc Đã hủy không được tính vào số lượt sử dụng dịch vụ.</w:t>
      </w:r>
    </w:p>
    <w:p w14:paraId="0530566F" w14:textId="77777777" w:rsidR="00D17906" w:rsidRDefault="00D17906" w:rsidP="00D17906">
      <w:pPr>
        <w:pStyle w:val="ListParagraph"/>
        <w:numPr>
          <w:ilvl w:val="0"/>
          <w:numId w:val="14"/>
        </w:numPr>
      </w:pPr>
      <w:r>
        <w:t>Số lượt sử dụng của từng dịch vụ được tổng hợp theo thời điểm hoàn thành lịch hẹn và khoảng thời gian thống kê được lựa chọn.</w:t>
      </w:r>
    </w:p>
    <w:p w14:paraId="2A709F91" w14:textId="77777777" w:rsidR="00D17906" w:rsidRDefault="00D17906" w:rsidP="00D17906">
      <w:pPr>
        <w:pStyle w:val="ListParagraph"/>
        <w:numPr>
          <w:ilvl w:val="0"/>
          <w:numId w:val="14"/>
        </w:numPr>
      </w:pPr>
      <w:r>
        <w:t>Việc thống kê số lượt sử dụng dịch vụ không phụ thuộc vào số lượng hóa đơn. Dịch vụ đã hoàn thành nhưng chưa thanh toán vẫn được tính là đã sử dụng, tuy nhiên chưa được tính vào doanh thu.</w:t>
      </w:r>
    </w:p>
    <w:p w14:paraId="3DA63CD7" w14:textId="09B56662" w:rsidR="00D17906" w:rsidRDefault="00D17906">
      <w:pPr>
        <w:pStyle w:val="Heading4"/>
      </w:pPr>
      <w:r w:rsidRPr="00D17906">
        <w:t>Quy định về báo cáo hạn sử dụng theo lô hàng</w:t>
      </w:r>
    </w:p>
    <w:p w14:paraId="3EFCA28C" w14:textId="77777777" w:rsidR="00D17906" w:rsidRDefault="00D17906" w:rsidP="00D17906">
      <w:pPr>
        <w:pStyle w:val="ListParagraph"/>
        <w:numPr>
          <w:ilvl w:val="0"/>
          <w:numId w:val="14"/>
        </w:numPr>
      </w:pPr>
      <w:r>
        <w:t>Hệ thống theo dõi hạn sử dụng của các lô hàng dựa trên thông tin hạn sử dụng được ghi nhận tại chi tiết phiếu nhập tương ứng.</w:t>
      </w:r>
    </w:p>
    <w:p w14:paraId="7CF4B85C" w14:textId="77777777" w:rsidR="00D17906" w:rsidRDefault="00D17906" w:rsidP="00D17906">
      <w:pPr>
        <w:pStyle w:val="ListParagraph"/>
        <w:numPr>
          <w:ilvl w:val="0"/>
          <w:numId w:val="14"/>
        </w:numPr>
      </w:pPr>
      <w:r>
        <w:lastRenderedPageBreak/>
        <w:t>Chỉ những lô hàng có thông tin hạn sử dụng và còn số lượng trong kho mới được đưa vào báo cáo theo dõi hạn sử dụng.</w:t>
      </w:r>
    </w:p>
    <w:p w14:paraId="5351AA04" w14:textId="77777777" w:rsidR="00D17906" w:rsidRDefault="00D17906" w:rsidP="00D17906">
      <w:pPr>
        <w:pStyle w:val="ListParagraph"/>
        <w:numPr>
          <w:ilvl w:val="0"/>
          <w:numId w:val="14"/>
        </w:numPr>
      </w:pPr>
      <w:r>
        <w:t>Lô hàng được xác định là Sắp hết hạn khi thời gian còn lại đến ngày hết hạn nằm trong khoảng từ 0 đến 15 ngày, tính theo ngày hiện tại.</w:t>
      </w:r>
    </w:p>
    <w:p w14:paraId="7EF43A62" w14:textId="77777777" w:rsidR="00D17906" w:rsidRDefault="00D17906" w:rsidP="00D17906">
      <w:pPr>
        <w:pStyle w:val="ListParagraph"/>
        <w:numPr>
          <w:ilvl w:val="0"/>
          <w:numId w:val="14"/>
        </w:numPr>
      </w:pPr>
      <w:r>
        <w:t>Lô hàng được xác định là Đã hết hạn khi ngày hết hạn nhỏ hơn ngày hiện tại. Các lô đã hết hạn được hiển thị riêng và không được phép xuất lên kệ.</w:t>
      </w:r>
    </w:p>
    <w:p w14:paraId="7A70C71F" w14:textId="77777777" w:rsidR="00D17906" w:rsidRDefault="00D17906" w:rsidP="00D17906">
      <w:pPr>
        <w:pStyle w:val="ListParagraph"/>
        <w:numPr>
          <w:ilvl w:val="0"/>
          <w:numId w:val="14"/>
        </w:numPr>
      </w:pPr>
      <w:r>
        <w:t>Báo cáo hiển thị các thông tin gồm mã lô hàng, sản phẩm, số lượng còn trong kho, hạn sử dụng và tình trạng hạn sử dụng để chủ cửa hàng chủ động kiểm tra và xử lý.</w:t>
      </w:r>
    </w:p>
    <w:p w14:paraId="5393E47A" w14:textId="77777777" w:rsidR="00D17906" w:rsidRDefault="00D17906" w:rsidP="00D17906">
      <w:pPr>
        <w:pStyle w:val="ListParagraph"/>
        <w:numPr>
          <w:ilvl w:val="0"/>
          <w:numId w:val="14"/>
        </w:numPr>
      </w:pPr>
      <w:r>
        <w:t>Đối với sản phẩm không có hạn sử dụng, hệ thống không thực hiện cảnh báo hết hạn.</w:t>
      </w:r>
    </w:p>
    <w:p w14:paraId="6BB0EBAB" w14:textId="77777777" w:rsidR="00D17906" w:rsidRDefault="00D17906" w:rsidP="00D17906">
      <w:pPr>
        <w:pStyle w:val="ListParagraph"/>
        <w:numPr>
          <w:ilvl w:val="0"/>
          <w:numId w:val="14"/>
        </w:numPr>
      </w:pPr>
      <w:r>
        <w:t>Do số lượng sản phẩm trên kệ không được quản lý theo từng lô, báo cáo hạn sử dụng chỉ theo dõi được những lô hàng còn trong kho. Đối với sản phẩm đã được đưa lên kệ, cửa hàng cần kiểm tra hạn sử dụng trực tiếp trên bao bì.</w:t>
      </w:r>
    </w:p>
    <w:p w14:paraId="12183C49" w14:textId="0203AFD8" w:rsidR="00D17906" w:rsidRDefault="00D17906">
      <w:pPr>
        <w:pStyle w:val="Heading4"/>
      </w:pPr>
      <w:r w:rsidRPr="00D17906">
        <w:t>Quy định về thống kê sản phẩm lỗi được khách trả lại</w:t>
      </w:r>
    </w:p>
    <w:p w14:paraId="0A2BA30B" w14:textId="77777777" w:rsidR="00D17906" w:rsidRDefault="00D17906" w:rsidP="00D17906">
      <w:pPr>
        <w:pStyle w:val="ListParagraph"/>
        <w:numPr>
          <w:ilvl w:val="0"/>
          <w:numId w:val="14"/>
        </w:numPr>
      </w:pPr>
      <w:r>
        <w:t>Hệ thống thống kê số lượng sản phẩm lỗi phát sinh từ hoạt động trả hàng của khách hàng theo từng sản phẩm và khoảng thời gian.</w:t>
      </w:r>
    </w:p>
    <w:p w14:paraId="471A8801" w14:textId="77777777" w:rsidR="00D17906" w:rsidRDefault="00D17906" w:rsidP="00D17906">
      <w:pPr>
        <w:pStyle w:val="ListParagraph"/>
        <w:numPr>
          <w:ilvl w:val="0"/>
          <w:numId w:val="14"/>
        </w:numPr>
      </w:pPr>
      <w:r>
        <w:t>Dữ liệu thống kê được tổng hợp từ các chi tiết phiếu trả hàng có tình trạng sản phẩm là Lỗi và thuộc những phiếu trả hàng đã hoàn tất việc hoàn tiền.</w:t>
      </w:r>
    </w:p>
    <w:p w14:paraId="5FE0723E" w14:textId="77777777" w:rsidR="00D17906" w:rsidRDefault="00D17906" w:rsidP="00D17906">
      <w:pPr>
        <w:pStyle w:val="ListParagraph"/>
        <w:numPr>
          <w:ilvl w:val="0"/>
          <w:numId w:val="14"/>
        </w:numPr>
      </w:pPr>
      <w:r>
        <w:t>Tổng số lượng sản phẩm lỗi được trả = Tổng số lượng trả của các chi tiết phiếu trả hàng có tình trạng Lỗi và phiếu trả hàng ở trạng thái Đã hoàn tất.</w:t>
      </w:r>
    </w:p>
    <w:p w14:paraId="408B933C" w14:textId="77777777" w:rsidR="00D17906" w:rsidRDefault="00D17906" w:rsidP="00D17906">
      <w:pPr>
        <w:pStyle w:val="ListParagraph"/>
        <w:numPr>
          <w:ilvl w:val="0"/>
          <w:numId w:val="14"/>
        </w:numPr>
      </w:pPr>
      <w:r>
        <w:t>Các phiếu trả hàng chưa hoàn tất hoặc đã bị từ chối không được tính vào số lượng sản phẩm lỗi trong báo cáo.</w:t>
      </w:r>
    </w:p>
    <w:p w14:paraId="459C2F0D" w14:textId="77777777" w:rsidR="00D17906" w:rsidRDefault="00D17906" w:rsidP="00D17906">
      <w:pPr>
        <w:pStyle w:val="ListParagraph"/>
        <w:numPr>
          <w:ilvl w:val="0"/>
          <w:numId w:val="14"/>
        </w:numPr>
      </w:pPr>
      <w:r>
        <w:t>Số lượng sản phẩm lỗi được thống kê theo thời điểm hoàn tất phiếu trả hàng, giúp chủ cửa hàng theo dõi tình hình sản phẩm lỗi phát sinh trong từng giai đoạn.</w:t>
      </w:r>
    </w:p>
    <w:p w14:paraId="13C5DFCA" w14:textId="77777777" w:rsidR="00D17906" w:rsidRDefault="00D17906" w:rsidP="00D17906">
      <w:pPr>
        <w:pStyle w:val="ListParagraph"/>
        <w:numPr>
          <w:ilvl w:val="0"/>
          <w:numId w:val="14"/>
        </w:numPr>
      </w:pPr>
      <w:r>
        <w:t>Số lượng sản phẩm lỗi không được lưu trực tiếp trong thông tin sản phẩm mà được tổng hợp từ các phiếu trả hàng. Chỉ số này phản ánh tổng số sản phẩm lỗi được khách trả lại, không phải số lượng hàng lỗi hiện còn đang lưu giữ tại cửa hàng.</w:t>
      </w:r>
    </w:p>
    <w:p w14:paraId="259CCC96" w14:textId="17B30F5E" w:rsidR="00A85485" w:rsidRDefault="00A85485" w:rsidP="00A85485">
      <w:pPr>
        <w:pStyle w:val="Heading2"/>
      </w:pPr>
      <w:r>
        <w:lastRenderedPageBreak/>
        <w:t>Phạm vi đề tài:</w:t>
      </w:r>
      <w:bookmarkEnd w:id="16"/>
    </w:p>
    <w:p w14:paraId="3BDB7C78" w14:textId="2D77CA23" w:rsidR="00FE16DA" w:rsidRDefault="0029149E" w:rsidP="0029149E">
      <w:pPr>
        <w:pStyle w:val="Heading3"/>
      </w:pPr>
      <w:bookmarkStart w:id="17" w:name="_Toc242752410"/>
      <w:r w:rsidRPr="0029149E">
        <w:t>Đặc điểm của ứng dụng</w:t>
      </w:r>
      <w:r>
        <w:t>:</w:t>
      </w:r>
      <w:bookmarkEnd w:id="17"/>
    </w:p>
    <w:p w14:paraId="35A62343" w14:textId="698976B1" w:rsidR="00D17906" w:rsidRDefault="00D17906" w:rsidP="00D17906">
      <w:r>
        <w:t>Hệ thống quản lý cửa hàng thú cưng Pet Bite là ứng dụng quản lý nội bộ được xây dựng bằng Java Swing và sử dụng SQL Server để lưu trữ dữ liệu. Ứng dụng hỗ trợ các hoạt động kinh doanh sản phẩm, quản lý nhập hàng, xuất kho lên kệ, chăm sóc thú cưng, bán hàng, thanh toán, trả hàng và thống kê báo cáo.</w:t>
      </w:r>
    </w:p>
    <w:p w14:paraId="47B65501" w14:textId="41A39662" w:rsidR="00D17906" w:rsidRPr="00D17906" w:rsidRDefault="00D17906" w:rsidP="00D17906">
      <w:r>
        <w:t>Hệ thống giúp tập trung thông tin, hỗ trợ người sử dụng thực hiện các nghiệp vụ theo chức vụ được phân công, hạn chế sai sót trong quá trình xử lý dữ liệu và nâng cao hiệu quả quản lý tại cửa hàng.</w:t>
      </w:r>
    </w:p>
    <w:p w14:paraId="0817DE40" w14:textId="1C5FE005" w:rsidR="003E028C" w:rsidRDefault="003E028C" w:rsidP="003E028C">
      <w:pPr>
        <w:pStyle w:val="Heading3"/>
      </w:pPr>
      <w:bookmarkStart w:id="18" w:name="_Toc242752411"/>
      <w:r w:rsidRPr="003E028C">
        <w:t>Phạm vi và đối tượng phục vụ</w:t>
      </w:r>
      <w:r>
        <w:t>:</w:t>
      </w:r>
      <w:bookmarkEnd w:id="18"/>
    </w:p>
    <w:p w14:paraId="3CA5FE92" w14:textId="0A964319" w:rsidR="00F258E6" w:rsidRDefault="00F258E6" w:rsidP="00F258E6">
      <w:pPr>
        <w:pStyle w:val="Heading4"/>
        <w:rPr>
          <w:bCs w:val="0"/>
        </w:rPr>
      </w:pPr>
      <w:r w:rsidRPr="00F258E6">
        <w:rPr>
          <w:bCs w:val="0"/>
        </w:rPr>
        <w:t>Phạm vi triển khai</w:t>
      </w:r>
    </w:p>
    <w:p w14:paraId="369A95AE" w14:textId="5D79E864" w:rsidR="00F258E6" w:rsidRPr="00F258E6" w:rsidRDefault="00F258E6" w:rsidP="00F258E6">
      <w:pPr>
        <w:pStyle w:val="ListParagraph"/>
        <w:ind w:left="927" w:firstLine="0"/>
      </w:pPr>
      <w:r w:rsidRPr="003E028C">
        <w:t>Hệ thống được giới hạn triển khai và sử dụng trực tiếp tại máy tính ở quầy giao dịch, khu vực chăm sóc và không gian làm việc nội bộ của cửa hàng</w:t>
      </w:r>
      <w:r>
        <w:t>.</w:t>
      </w:r>
    </w:p>
    <w:p w14:paraId="66DE1BA1" w14:textId="0015C02B" w:rsidR="00F258E6" w:rsidRDefault="00F258E6" w:rsidP="00F258E6">
      <w:pPr>
        <w:pStyle w:val="Heading4"/>
        <w:rPr>
          <w:bCs w:val="0"/>
        </w:rPr>
      </w:pPr>
      <w:r w:rsidRPr="00F258E6">
        <w:rPr>
          <w:bCs w:val="0"/>
        </w:rPr>
        <w:t xml:space="preserve"> Đối tượng phục vụ</w:t>
      </w:r>
    </w:p>
    <w:p w14:paraId="27B7FF64" w14:textId="59C2F329" w:rsidR="00D17906" w:rsidRDefault="00D17906" w:rsidP="0019465C">
      <w:pPr>
        <w:ind w:left="810" w:firstLine="0"/>
      </w:pPr>
      <w:r>
        <w:t>Hệ thống phục vụ người dùng nội bộ tại cửa hàng Pet Bite, gồm ba nhóm tác nhân chính:</w:t>
      </w:r>
    </w:p>
    <w:p w14:paraId="58CD71D3" w14:textId="0EF4A602" w:rsidR="00D17906" w:rsidRDefault="00D17906" w:rsidP="0019465C">
      <w:pPr>
        <w:pStyle w:val="ListParagraph"/>
        <w:numPr>
          <w:ilvl w:val="0"/>
          <w:numId w:val="14"/>
        </w:numPr>
      </w:pPr>
      <w:r>
        <w:t>Chủ cửa hàng: Quản lý nhân viên, tài khoản, sản phẩm, loại sản phẩm, dịch vụ, nhập hàng, xuất kho lên kệ; phê duyệt hoặc từ chối yêu cầu trả hàng, kiểm soát hoạt động kinh doanh, tra cứu hóa đơn và xem các báo cáo thống kê.</w:t>
      </w:r>
    </w:p>
    <w:p w14:paraId="48BDE55A" w14:textId="6E1D8F0C" w:rsidR="00D17906" w:rsidRDefault="00D17906" w:rsidP="0019465C">
      <w:pPr>
        <w:pStyle w:val="ListParagraph"/>
        <w:numPr>
          <w:ilvl w:val="0"/>
          <w:numId w:val="14"/>
        </w:numPr>
      </w:pPr>
      <w:r>
        <w:t>Nhân viên Thu ngân: Tra cứu và cập nhật thông tin khách hàng, thực hiện bán hàng, thanh toán, tra cứu hóa đơn, tiếp nhận yêu cầu trả hàng, lập phiếu trả hàng và thực hiện hoàn tiền sau khi được Chủ cửa hàng phê duyệt.</w:t>
      </w:r>
    </w:p>
    <w:p w14:paraId="176E2355" w14:textId="7A5AF682" w:rsidR="00F258E6" w:rsidRPr="00F258E6" w:rsidRDefault="00D17906" w:rsidP="0019465C">
      <w:pPr>
        <w:pStyle w:val="ListParagraph"/>
        <w:numPr>
          <w:ilvl w:val="0"/>
          <w:numId w:val="14"/>
        </w:numPr>
      </w:pPr>
      <w:r>
        <w:t>Nhân viên Chăm sóc: Quản lý thông tin khách hàng và thú cưng, tiếp nhận và quản lý lịch hẹn chăm sóc, cập nhật trạng thái thực hiện dịch vụ, tra cứu và xem lịch sử chăm sóc của thú cưng.</w:t>
      </w:r>
    </w:p>
    <w:p w14:paraId="2C858740" w14:textId="77777777" w:rsidR="0019465C" w:rsidRDefault="0019465C">
      <w:pPr>
        <w:spacing w:before="0" w:line="240" w:lineRule="auto"/>
        <w:ind w:firstLine="0"/>
        <w:jc w:val="left"/>
        <w:rPr>
          <w:rFonts w:cs="Arial"/>
          <w:b/>
          <w:bCs/>
          <w:iCs/>
          <w:szCs w:val="28"/>
        </w:rPr>
      </w:pPr>
      <w:bookmarkStart w:id="19" w:name="_Toc242752412"/>
      <w:r>
        <w:br w:type="page"/>
      </w:r>
    </w:p>
    <w:p w14:paraId="400D14F3" w14:textId="4CBDE84C" w:rsidR="00385AC3" w:rsidRPr="003656FF" w:rsidRDefault="00385AC3" w:rsidP="00385AC3">
      <w:pPr>
        <w:pStyle w:val="Heading2"/>
      </w:pPr>
      <w:r w:rsidRPr="003656FF">
        <w:lastRenderedPageBreak/>
        <w:t xml:space="preserve">Danh sách các câu hỏi khi thu thập </w:t>
      </w:r>
      <w:r>
        <w:t xml:space="preserve">và làm rõ </w:t>
      </w:r>
      <w:r w:rsidRPr="003656FF">
        <w:t>yêu cầu</w:t>
      </w:r>
      <w:r>
        <w:t xml:space="preserve"> của ứng dụng</w:t>
      </w:r>
      <w:bookmarkEnd w:id="19"/>
    </w:p>
    <w:tbl>
      <w:tblPr>
        <w:tblStyle w:val="TableGrid"/>
        <w:tblW w:w="5000" w:type="pct"/>
        <w:jc w:val="left"/>
        <w:tblLook w:val="04A0" w:firstRow="1" w:lastRow="0" w:firstColumn="1" w:lastColumn="0" w:noHBand="0" w:noVBand="1"/>
      </w:tblPr>
      <w:tblGrid>
        <w:gridCol w:w="767"/>
        <w:gridCol w:w="2498"/>
        <w:gridCol w:w="3269"/>
        <w:gridCol w:w="2368"/>
      </w:tblGrid>
      <w:tr w:rsidR="00385AC3" w:rsidRPr="00385AC3" w14:paraId="4398610E" w14:textId="77777777" w:rsidTr="009959E5">
        <w:trPr>
          <w:cantSplit/>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9959E5">
        <w:trPr>
          <w:cantSplit/>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53F65A0F" w:rsidR="00385AC3" w:rsidRPr="00282F61" w:rsidRDefault="0019465C" w:rsidP="00A40C7B">
            <w:pPr>
              <w:spacing w:after="120"/>
              <w:ind w:firstLine="0"/>
              <w:rPr>
                <w:szCs w:val="26"/>
              </w:rPr>
            </w:pPr>
            <w:r w:rsidRPr="0019465C">
              <w:rPr>
                <w:szCs w:val="26"/>
              </w:rPr>
              <w:t>Theo tôi hiểu, màn hình Dashboard cần hiển thị riêng doanh thu bán sản phẩm, doanh thu dịch vụ và tổng doanh thu để Chủ cửa hàng dễ dàng theo dõi tình hình kinh doanh. Đồng thời, doanh thu sản phẩm phải trừ các khoản hoàn tiền đã hoàn tất. Đề xuất này có hợp lý không?</w:t>
            </w:r>
          </w:p>
        </w:tc>
        <w:tc>
          <w:tcPr>
            <w:tcW w:w="1836" w:type="pct"/>
            <w:vAlign w:val="top"/>
          </w:tcPr>
          <w:p w14:paraId="03B4EFB0" w14:textId="77777777" w:rsidR="0019465C" w:rsidRPr="0019465C" w:rsidRDefault="0019465C" w:rsidP="0019465C">
            <w:pPr>
              <w:spacing w:after="120"/>
              <w:ind w:firstLine="0"/>
              <w:rPr>
                <w:szCs w:val="26"/>
              </w:rPr>
            </w:pPr>
            <w:r w:rsidRPr="0019465C">
              <w:rPr>
                <w:szCs w:val="26"/>
              </w:rPr>
              <w:t>Đồng ý. Hệ thống cần thể hiện doanh thu sản phẩm, doanh thu dịch vụ và tổng doanh thu theo ngày, tháng hoặc năm. Doanh thu sản phẩm phải được điều chỉnh theo số tiền đã hoàn trả cho khách hàng.</w:t>
            </w:r>
          </w:p>
          <w:p w14:paraId="036DAF13" w14:textId="5DEDB7E7" w:rsidR="00385AC3" w:rsidRPr="00282F61" w:rsidRDefault="00385AC3" w:rsidP="00A40C7B">
            <w:pPr>
              <w:spacing w:after="120"/>
              <w:ind w:firstLine="0"/>
              <w:rPr>
                <w:szCs w:val="26"/>
              </w:rPr>
            </w:pPr>
          </w:p>
        </w:tc>
        <w:tc>
          <w:tcPr>
            <w:tcW w:w="1330" w:type="pct"/>
            <w:vAlign w:val="top"/>
          </w:tcPr>
          <w:p w14:paraId="21E21CFC" w14:textId="62180748" w:rsidR="002A28B8" w:rsidRPr="00282F61" w:rsidRDefault="0019465C" w:rsidP="00A40C7B">
            <w:pPr>
              <w:spacing w:after="120"/>
              <w:ind w:firstLine="0"/>
              <w:rPr>
                <w:szCs w:val="26"/>
              </w:rPr>
            </w:pPr>
            <w:r w:rsidRPr="0019465C">
              <w:rPr>
                <w:szCs w:val="26"/>
              </w:rPr>
              <w:t>Thiết kế biểu đồ doanh thu sản phẩm, doanh thu dịch vụ và khu vực hiển thị tổng doanh thu trên Dashboard.</w:t>
            </w:r>
          </w:p>
        </w:tc>
      </w:tr>
      <w:tr w:rsidR="00385AC3" w:rsidRPr="00385AC3" w14:paraId="6E8033FA" w14:textId="77777777" w:rsidTr="009959E5">
        <w:trPr>
          <w:cantSplit/>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t>2.</w:t>
            </w:r>
          </w:p>
        </w:tc>
        <w:tc>
          <w:tcPr>
            <w:tcW w:w="1403" w:type="pct"/>
          </w:tcPr>
          <w:p w14:paraId="27849A15" w14:textId="74D8B0D9" w:rsidR="00385AC3" w:rsidRPr="00282F61" w:rsidRDefault="0019465C" w:rsidP="00A40C7B">
            <w:pPr>
              <w:spacing w:after="120"/>
              <w:ind w:firstLine="0"/>
              <w:rPr>
                <w:szCs w:val="26"/>
              </w:rPr>
            </w:pPr>
            <w:r w:rsidRPr="0019465C">
              <w:rPr>
                <w:szCs w:val="26"/>
              </w:rPr>
              <w:t>Liên quan đến việc trả hàng, theo tôi hiểu, nhân viên Thu ngân chỉ được tiếp nhận yêu cầu, kiểm tra sản phẩm và lập phiếu trả hàng. Chủ cửa hàng chịu trách nhiệm phê duyệt hoặc từ chối, sau đó Thu ngân mới được thực hiện hoàn tiền theo số tiền đã duyệt. Tôi hiểu như vậy có đúng không?</w:t>
            </w:r>
          </w:p>
        </w:tc>
        <w:tc>
          <w:tcPr>
            <w:tcW w:w="1836" w:type="pct"/>
            <w:vAlign w:val="top"/>
          </w:tcPr>
          <w:p w14:paraId="2517E7F4" w14:textId="07687036" w:rsidR="00385AC3" w:rsidRPr="00282F61" w:rsidRDefault="0019465C" w:rsidP="00A40C7B">
            <w:pPr>
              <w:spacing w:after="120"/>
              <w:ind w:firstLine="0"/>
              <w:rPr>
                <w:szCs w:val="26"/>
              </w:rPr>
            </w:pPr>
            <w:r w:rsidRPr="0019465C">
              <w:rPr>
                <w:szCs w:val="26"/>
              </w:rPr>
              <w:t>Đúng. Nhân viên Thu ngân không có quyền tự phê duyệt phiếu trả hàng. Chỉ Chủ cửa hàng được quyết định chấp thuận hoặc từ chối yêu cầu. Thu ngân chỉ thực hiện hoàn tiền sau khi phiếu được phê duyệt.</w:t>
            </w:r>
          </w:p>
        </w:tc>
        <w:tc>
          <w:tcPr>
            <w:tcW w:w="1330" w:type="pct"/>
            <w:vAlign w:val="top"/>
          </w:tcPr>
          <w:p w14:paraId="212A4AB1" w14:textId="2B0FC1A1" w:rsidR="00385AC3" w:rsidRPr="00282F61" w:rsidRDefault="0019465C" w:rsidP="00A40C7B">
            <w:pPr>
              <w:spacing w:after="120"/>
              <w:ind w:firstLine="0"/>
              <w:rPr>
                <w:szCs w:val="26"/>
              </w:rPr>
            </w:pPr>
            <w:r w:rsidRPr="0019465C">
              <w:rPr>
                <w:szCs w:val="26"/>
              </w:rPr>
              <w:t>Phân quyền lập phiếu, phê duyệt và hoàn tiền. Chỉ cập nhật kết quả trả hàng khi hoàn tiền thành công.</w:t>
            </w:r>
          </w:p>
        </w:tc>
      </w:tr>
      <w:tr w:rsidR="00385AC3" w:rsidRPr="00385AC3" w14:paraId="02F08B4C" w14:textId="77777777" w:rsidTr="009959E5">
        <w:trPr>
          <w:cantSplit/>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lastRenderedPageBreak/>
              <w:t>3.</w:t>
            </w:r>
          </w:p>
        </w:tc>
        <w:tc>
          <w:tcPr>
            <w:tcW w:w="1403" w:type="pct"/>
          </w:tcPr>
          <w:p w14:paraId="6C3CE1E0" w14:textId="3AA1CE5B" w:rsidR="00385AC3" w:rsidRPr="00282F61" w:rsidRDefault="009959E5" w:rsidP="00A40C7B">
            <w:pPr>
              <w:spacing w:after="120"/>
              <w:ind w:firstLine="0"/>
              <w:rPr>
                <w:szCs w:val="26"/>
              </w:rPr>
            </w:pPr>
            <w:r w:rsidRPr="009959E5">
              <w:rPr>
                <w:szCs w:val="26"/>
              </w:rPr>
              <w:t>Liên quan đến việc chỉnh sửa lịch hẹn. Theo tôi hiểu, nhân viên chăm sóc chỉ được phép cập nhật ngày giờ hẹn, nhân viên phụ trách hoặc danh sách dịch vụ khi lịch hẹn đang ở trạng thái "Đã đặt"; một khi lịch hẹn đã chuyển sang "Đang thực hiện", hệ thống sẽ khóa toàn bộ các trường này và chỉ cho phép chuyển tiếp sang "Hoàn thành" hoặc giữ nguyên. Tôi hiểu như vậy có đúng không?</w:t>
            </w:r>
          </w:p>
        </w:tc>
        <w:tc>
          <w:tcPr>
            <w:tcW w:w="1836" w:type="pct"/>
            <w:vAlign w:val="top"/>
          </w:tcPr>
          <w:p w14:paraId="76B24FD9" w14:textId="08091A08" w:rsidR="00385AC3" w:rsidRPr="00282F61" w:rsidRDefault="009959E5" w:rsidP="00A40C7B">
            <w:pPr>
              <w:spacing w:after="120"/>
              <w:ind w:firstLine="0"/>
              <w:rPr>
                <w:szCs w:val="26"/>
              </w:rPr>
            </w:pPr>
            <w:r w:rsidRPr="009959E5">
              <w:rPr>
                <w:szCs w:val="26"/>
              </w:rPr>
              <w:t>Đúng. Lịch hẹn đang thực hiện không được sửa đổi thông tin dịch vụ/nhân viên/giờ hẹn để tránh sai lệch với thực tế đang diễn ra.</w:t>
            </w:r>
          </w:p>
        </w:tc>
        <w:tc>
          <w:tcPr>
            <w:tcW w:w="1330" w:type="pct"/>
            <w:vAlign w:val="top"/>
          </w:tcPr>
          <w:p w14:paraId="31AE333D" w14:textId="37A60436" w:rsidR="00385AC3" w:rsidRPr="00282F61" w:rsidRDefault="009959E5" w:rsidP="00A40C7B">
            <w:pPr>
              <w:spacing w:after="120"/>
              <w:ind w:firstLine="0"/>
              <w:rPr>
                <w:szCs w:val="26"/>
              </w:rPr>
            </w:pPr>
            <w:r w:rsidRPr="009959E5">
              <w:rPr>
                <w:szCs w:val="26"/>
              </w:rPr>
              <w:t>Ràng buộc validate: chỉ cho phép edit khi status = "Đã đặt"; ẩn nút "Sửa" khi status khác</w:t>
            </w:r>
          </w:p>
        </w:tc>
      </w:tr>
      <w:tr w:rsidR="00385AC3" w:rsidRPr="00385AC3" w14:paraId="1DB20695" w14:textId="77777777" w:rsidTr="009959E5">
        <w:trPr>
          <w:cantSplit/>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lastRenderedPageBreak/>
              <w:t>4.</w:t>
            </w:r>
          </w:p>
        </w:tc>
        <w:tc>
          <w:tcPr>
            <w:tcW w:w="1403" w:type="pct"/>
          </w:tcPr>
          <w:p w14:paraId="253DA500" w14:textId="77777777" w:rsidR="00385AC3" w:rsidRDefault="008C5DED" w:rsidP="00A40C7B">
            <w:pPr>
              <w:spacing w:after="120"/>
              <w:ind w:firstLine="0"/>
              <w:rPr>
                <w:szCs w:val="26"/>
              </w:rPr>
            </w:pPr>
            <w:r w:rsidRPr="00282F61">
              <w:rPr>
                <w:szCs w:val="26"/>
              </w:rPr>
              <w:t xml:space="preserve">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 </w:t>
            </w:r>
          </w:p>
          <w:p w14:paraId="20F8B8B2" w14:textId="17C1FA56" w:rsidR="00794CBE" w:rsidRPr="00282F61" w:rsidRDefault="00794CBE" w:rsidP="00A40C7B">
            <w:pPr>
              <w:spacing w:after="120"/>
              <w:ind w:firstLine="0"/>
              <w:rPr>
                <w:szCs w:val="26"/>
              </w:rPr>
            </w:pP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9959E5">
        <w:trPr>
          <w:cantSplit/>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t>5.</w:t>
            </w:r>
          </w:p>
        </w:tc>
        <w:tc>
          <w:tcPr>
            <w:tcW w:w="1403" w:type="pct"/>
          </w:tcPr>
          <w:p w14:paraId="66765660" w14:textId="6768C050" w:rsidR="00385AC3" w:rsidRPr="00282F61" w:rsidRDefault="0019465C" w:rsidP="00A40C7B">
            <w:pPr>
              <w:spacing w:after="120"/>
              <w:ind w:firstLine="0"/>
              <w:rPr>
                <w:szCs w:val="26"/>
              </w:rPr>
            </w:pPr>
            <w:r w:rsidRPr="0019465C">
              <w:rPr>
                <w:szCs w:val="26"/>
              </w:rPr>
              <w:t>Tại màn hình Bán hàng, khi nhân viên Thu ngân quét mã sản phẩm nhưng số lượng trên kệ không đủ đáp ứng, tôi đề xuất hệ thống không cho phép thêm vượt quá số lượng hiện có và hiển thị thông báo để nhân viên điều chỉnh. Đề xuất này có hợp lý không?</w:t>
            </w:r>
          </w:p>
        </w:tc>
        <w:tc>
          <w:tcPr>
            <w:tcW w:w="1836" w:type="pct"/>
            <w:vAlign w:val="top"/>
          </w:tcPr>
          <w:p w14:paraId="64DC8AF9" w14:textId="61E05095" w:rsidR="00385AC3" w:rsidRPr="00282F61" w:rsidRDefault="0019465C" w:rsidP="00A40C7B">
            <w:pPr>
              <w:spacing w:after="120"/>
              <w:ind w:firstLine="0"/>
              <w:rPr>
                <w:szCs w:val="26"/>
              </w:rPr>
            </w:pPr>
            <w:r w:rsidRPr="0019465C">
              <w:rPr>
                <w:szCs w:val="26"/>
              </w:rPr>
              <w:t>Đồng ý. Hệ thống phải kiểm tra số lượng sản phẩm trên kệ khi thêm vào danh sách hàng cần thanh toán và kiểm tra lại trước khi xác nhận thanh toán, nhằm tránh phát sinh số lượng âm.</w:t>
            </w:r>
          </w:p>
        </w:tc>
        <w:tc>
          <w:tcPr>
            <w:tcW w:w="1330" w:type="pct"/>
            <w:vAlign w:val="top"/>
          </w:tcPr>
          <w:p w14:paraId="7BCC5416" w14:textId="6C4EBB28" w:rsidR="00385AC3" w:rsidRPr="00282F61" w:rsidRDefault="0019465C" w:rsidP="00A40C7B">
            <w:pPr>
              <w:spacing w:after="120"/>
              <w:ind w:firstLine="0"/>
              <w:rPr>
                <w:szCs w:val="26"/>
              </w:rPr>
            </w:pPr>
            <w:r w:rsidRPr="0019465C">
              <w:rPr>
                <w:szCs w:val="26"/>
              </w:rPr>
              <w:t>Kiểm tra số lượng trên kệ, không sử dụng số lượng tồn trong kho làm điều kiện bán hàng.</w:t>
            </w:r>
          </w:p>
        </w:tc>
      </w:tr>
      <w:tr w:rsidR="00385AC3" w:rsidRPr="00385AC3" w14:paraId="01EFFA79" w14:textId="77777777" w:rsidTr="009959E5">
        <w:trPr>
          <w:cantSplit/>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lastRenderedPageBreak/>
              <w:t>6.</w:t>
            </w:r>
          </w:p>
        </w:tc>
        <w:tc>
          <w:tcPr>
            <w:tcW w:w="1403" w:type="pct"/>
          </w:tcPr>
          <w:p w14:paraId="26706DEA" w14:textId="6BD95903" w:rsidR="00385AC3" w:rsidRPr="00282F61" w:rsidRDefault="00DA5BE3" w:rsidP="00A40C7B">
            <w:pPr>
              <w:spacing w:after="120"/>
              <w:ind w:firstLine="0"/>
              <w:rPr>
                <w:szCs w:val="26"/>
              </w:rPr>
            </w:pPr>
            <w:r w:rsidRPr="00DA5BE3">
              <w:rPr>
                <w:szCs w:val="26"/>
              </w:rPr>
              <w:t>Tại màn hình Bán hàng, khi khách hàng vừa mua phụ kiện vừa sử dụng dịch vụ tắm tỉa trong cùng một lần ghé cửa hàng, tôi hiểu là nhân viên thu ngân sẽ tạo 1 hóa đơn duy nhất, trong đó tra cứu lịch hẹn để thêm các dịch vụ đã hoàn thành và thêm luôn các sản phẩm khách mua vào chung hóa đơn đó — mà không cần tạo 2 hóa đơn riêng rồi mới "gộp phiếu". Tôi hiểu như vậy có đúng không?</w:t>
            </w:r>
          </w:p>
        </w:tc>
        <w:tc>
          <w:tcPr>
            <w:tcW w:w="1836" w:type="pct"/>
            <w:vAlign w:val="top"/>
          </w:tcPr>
          <w:p w14:paraId="42357EE7" w14:textId="3766ACB0" w:rsidR="00385AC3" w:rsidRPr="00282F61" w:rsidRDefault="00DA5BE3" w:rsidP="00A40C7B">
            <w:pPr>
              <w:spacing w:after="120"/>
              <w:ind w:firstLine="0"/>
              <w:rPr>
                <w:szCs w:val="26"/>
              </w:rPr>
            </w:pPr>
            <w:r w:rsidRPr="00DA5BE3">
              <w:rPr>
                <w:szCs w:val="26"/>
              </w:rPr>
              <w:t>Đúng. Hệ thống không cần chức năng "Gộp phiếu" vì một hóa đơn đã được thiết kế để chứa đồng thời cả sản phẩm và dịch vụ ngay từ khi tạo. Khi khách vừa mua phụ kiện vừa dùng dịch vụ, nhân viên chỉ cần thêm cả hai vào cùng một hóa đơn đang lập.</w:t>
            </w:r>
          </w:p>
        </w:tc>
        <w:tc>
          <w:tcPr>
            <w:tcW w:w="1330" w:type="pct"/>
            <w:vAlign w:val="top"/>
          </w:tcPr>
          <w:p w14:paraId="1952360B" w14:textId="03BB05E0" w:rsidR="00385AC3" w:rsidRPr="00282F61" w:rsidRDefault="002A28B8" w:rsidP="00A40C7B">
            <w:pPr>
              <w:spacing w:after="120"/>
              <w:ind w:firstLine="0"/>
              <w:rPr>
                <w:szCs w:val="26"/>
              </w:rPr>
            </w:pPr>
            <w:r w:rsidRPr="002A28B8">
              <w:rPr>
                <w:szCs w:val="26"/>
              </w:rPr>
              <w:t xml:space="preserve">- Thiết kế bảng Invoice (Hóa đơn) trong CSDL linh hoạt để chứa và phân biệt được cả 2 loại mã Dịch vụ và </w:t>
            </w:r>
            <w:r w:rsidR="00DA5BE3">
              <w:rPr>
                <w:szCs w:val="26"/>
              </w:rPr>
              <w:t>Sản phẩm</w:t>
            </w:r>
          </w:p>
        </w:tc>
      </w:tr>
      <w:tr w:rsidR="009959E5" w:rsidRPr="00385AC3" w14:paraId="5DEA5CB7" w14:textId="77777777" w:rsidTr="009959E5">
        <w:trPr>
          <w:cantSplit/>
          <w:trHeight w:val="339"/>
          <w:jc w:val="left"/>
        </w:trPr>
        <w:tc>
          <w:tcPr>
            <w:tcW w:w="431" w:type="pct"/>
          </w:tcPr>
          <w:p w14:paraId="6E68A974" w14:textId="77777777" w:rsidR="009959E5" w:rsidRPr="00385AC3" w:rsidRDefault="009959E5" w:rsidP="009959E5">
            <w:pPr>
              <w:spacing w:after="120"/>
              <w:ind w:firstLine="0"/>
              <w:rPr>
                <w:sz w:val="24"/>
              </w:rPr>
            </w:pPr>
            <w:r w:rsidRPr="00385AC3">
              <w:rPr>
                <w:sz w:val="24"/>
              </w:rPr>
              <w:t>7.</w:t>
            </w:r>
          </w:p>
        </w:tc>
        <w:tc>
          <w:tcPr>
            <w:tcW w:w="1403" w:type="pct"/>
          </w:tcPr>
          <w:p w14:paraId="4039BB82" w14:textId="68A7DE95" w:rsidR="009959E5" w:rsidRPr="00282F61" w:rsidRDefault="0019465C" w:rsidP="009959E5">
            <w:pPr>
              <w:spacing w:after="120"/>
              <w:ind w:firstLine="0"/>
              <w:rPr>
                <w:szCs w:val="26"/>
              </w:rPr>
            </w:pPr>
            <w:r w:rsidRPr="0019465C">
              <w:rPr>
                <w:szCs w:val="26"/>
              </w:rPr>
              <w:t>Theo tôi hiểu, khách hàng chỉ được yêu cầu trả sản phẩm trong vòng 168 giờ kể từ thời điểm thanh toán trên hóa đơn. Khi tiếp nhận yêu cầu, nhân viên Thu ngân cần kiểm tra thời hạn và số lượng sản phẩm được phép trả. Tôi hiểu như vậy có đúng không?</w:t>
            </w:r>
          </w:p>
        </w:tc>
        <w:tc>
          <w:tcPr>
            <w:tcW w:w="1836" w:type="pct"/>
            <w:vAlign w:val="top"/>
          </w:tcPr>
          <w:p w14:paraId="01DB3815" w14:textId="07B6562A" w:rsidR="009959E5" w:rsidRPr="00282F61" w:rsidRDefault="0019465C" w:rsidP="009959E5">
            <w:pPr>
              <w:spacing w:after="120"/>
              <w:ind w:firstLine="0"/>
              <w:rPr>
                <w:szCs w:val="26"/>
              </w:rPr>
            </w:pPr>
            <w:r w:rsidRPr="0019465C">
              <w:rPr>
                <w:szCs w:val="26"/>
              </w:rPr>
              <w:t>Đúng. Hệ thống chỉ cho phép lập phiếu trả hàng khi yêu cầu được tiếp nhận trong vòng 168 giờ kể từ thời điểm thanh toán. Số lượng trả không được vượt quá số lượng đã mua sau khi trừ các lần trả trước đó. Phiếu được lập hợp lệ vẫn có thể được phê duyệt và hoàn tiền sau thời hạn 168 giờ.</w:t>
            </w:r>
          </w:p>
        </w:tc>
        <w:tc>
          <w:tcPr>
            <w:tcW w:w="1330" w:type="pct"/>
            <w:vAlign w:val="top"/>
          </w:tcPr>
          <w:p w14:paraId="5203268A" w14:textId="0461F54A" w:rsidR="009959E5" w:rsidRPr="00282F61" w:rsidRDefault="0019465C" w:rsidP="009959E5">
            <w:pPr>
              <w:spacing w:after="120"/>
              <w:ind w:firstLine="0"/>
              <w:rPr>
                <w:szCs w:val="26"/>
              </w:rPr>
            </w:pPr>
            <w:r w:rsidRPr="0019465C">
              <w:t>Kiểm tra thời hạn trả hàng và số lượng được phép trả. Lưu phiếu trả hàng riêng, giữ nguyên hóa đơn đã thanh toán.</w:t>
            </w:r>
          </w:p>
        </w:tc>
      </w:tr>
      <w:tr w:rsidR="009959E5" w:rsidRPr="00385AC3" w14:paraId="78F6ACAE" w14:textId="77777777" w:rsidTr="009959E5">
        <w:trPr>
          <w:cantSplit/>
          <w:trHeight w:val="339"/>
          <w:jc w:val="left"/>
        </w:trPr>
        <w:tc>
          <w:tcPr>
            <w:tcW w:w="431" w:type="pct"/>
          </w:tcPr>
          <w:p w14:paraId="02F3CE7F" w14:textId="3DFBE8F9" w:rsidR="009959E5" w:rsidRPr="00385AC3" w:rsidRDefault="009959E5" w:rsidP="009959E5">
            <w:pPr>
              <w:spacing w:after="120"/>
              <w:ind w:firstLine="0"/>
              <w:rPr>
                <w:sz w:val="24"/>
              </w:rPr>
            </w:pPr>
            <w:r w:rsidRPr="00385AC3">
              <w:rPr>
                <w:sz w:val="24"/>
              </w:rPr>
              <w:lastRenderedPageBreak/>
              <w:t>8</w:t>
            </w:r>
          </w:p>
        </w:tc>
        <w:tc>
          <w:tcPr>
            <w:tcW w:w="1403" w:type="pct"/>
          </w:tcPr>
          <w:p w14:paraId="5E4594D5" w14:textId="4D36C109" w:rsidR="009959E5" w:rsidRPr="00282F61" w:rsidRDefault="0019465C" w:rsidP="009959E5">
            <w:pPr>
              <w:spacing w:after="120"/>
              <w:ind w:firstLine="0"/>
              <w:rPr>
                <w:szCs w:val="26"/>
              </w:rPr>
            </w:pPr>
            <w:r w:rsidRPr="0019465C">
              <w:rPr>
                <w:szCs w:val="26"/>
              </w:rPr>
              <w:t>Liên quan đến tài khoản Chủ cửa hàng, theo tôi hiểu, tài khoản này được người phụ trách triển khai phần mềm khởi tạo và cung cấp khi hệ thống bắt đầu sử dụng. Chủ cửa hàng không thuộc danh sách nhân viên Thu ngân hoặc Chăm sóc, đồng thời có quyền tạo và quản lý tài khoản cho nhân viên. Tôi hiểu như vậy có đúng không?</w:t>
            </w:r>
          </w:p>
        </w:tc>
        <w:tc>
          <w:tcPr>
            <w:tcW w:w="1836" w:type="pct"/>
            <w:vAlign w:val="top"/>
          </w:tcPr>
          <w:p w14:paraId="2E6BA026" w14:textId="2111D990" w:rsidR="009959E5" w:rsidRPr="00282F61" w:rsidRDefault="0019465C" w:rsidP="009959E5">
            <w:pPr>
              <w:spacing w:after="120"/>
              <w:ind w:firstLine="0"/>
              <w:rPr>
                <w:szCs w:val="26"/>
              </w:rPr>
            </w:pPr>
            <w:r w:rsidRPr="0019465C">
              <w:rPr>
                <w:szCs w:val="26"/>
              </w:rPr>
              <w:t>Đúng. Chủ cửa hàng sử dụng tài khoản được cấp sẵn để đăng nhập và quản lý hệ thống. Nhân viên chỉ có hai chức vụ là Thu ngân và Chăm sóc, mỗi nhân viên được cấp tối đa một tài khoản. Quyền sử dụng được xác định theo chức vụ của nhân viên và vai trò của Chủ cửa hàng.</w:t>
            </w:r>
          </w:p>
        </w:tc>
        <w:tc>
          <w:tcPr>
            <w:tcW w:w="1330" w:type="pct"/>
            <w:vAlign w:val="top"/>
          </w:tcPr>
          <w:p w14:paraId="71EBAA71" w14:textId="53243D12" w:rsidR="009959E5" w:rsidRPr="00282F61" w:rsidRDefault="0019465C" w:rsidP="009959E5">
            <w:pPr>
              <w:spacing w:after="120"/>
              <w:ind w:firstLine="0"/>
              <w:rPr>
                <w:szCs w:val="26"/>
              </w:rPr>
            </w:pPr>
            <w:r w:rsidRPr="0019465C">
              <w:t>Phân biệt tài khoản Chủ cửa hàng và tài khoản nhân viên. Trạng thái tài khoản gồm Hoạt động và Bị khóa.</w:t>
            </w:r>
          </w:p>
        </w:tc>
      </w:tr>
    </w:tbl>
    <w:p w14:paraId="370DA5B9" w14:textId="77777777" w:rsidR="00A85485" w:rsidRDefault="00A85485" w:rsidP="00A85485"/>
    <w:p w14:paraId="0AAA92FF" w14:textId="01D7229A" w:rsidR="00F258E6" w:rsidRPr="00F258E6" w:rsidRDefault="00A85485" w:rsidP="00F258E6">
      <w:pPr>
        <w:pStyle w:val="Heading2"/>
      </w:pPr>
      <w:bookmarkStart w:id="20" w:name="_Toc242752413"/>
      <w:r>
        <w:t>Yêu vầu chức năng:</w:t>
      </w:r>
      <w:bookmarkEnd w:id="20"/>
    </w:p>
    <w:p w14:paraId="4CD60592" w14:textId="1488EBEE" w:rsidR="00F258E6" w:rsidRDefault="00F258E6" w:rsidP="00F258E6">
      <w:pPr>
        <w:pStyle w:val="Heading3"/>
      </w:pPr>
      <w:r>
        <w:t xml:space="preserve"> </w:t>
      </w:r>
      <w:bookmarkStart w:id="21" w:name="_Toc242752414"/>
      <w:r w:rsidRPr="00F258E6">
        <w:t>Đăng nhập</w:t>
      </w:r>
      <w:bookmarkEnd w:id="21"/>
    </w:p>
    <w:p w14:paraId="19975773" w14:textId="77777777" w:rsidR="00F258E6" w:rsidRDefault="00F258E6">
      <w:pPr>
        <w:pStyle w:val="ListParagraph"/>
        <w:numPr>
          <w:ilvl w:val="0"/>
          <w:numId w:val="16"/>
        </w:numPr>
      </w:pPr>
      <w:r>
        <w:t>Hệ thống phải yêu cầu người dùng nhập tên đăng nhập và mật khẩu.</w:t>
      </w:r>
    </w:p>
    <w:p w14:paraId="5E028A7A" w14:textId="77777777" w:rsidR="00F258E6" w:rsidRDefault="00F258E6">
      <w:pPr>
        <w:pStyle w:val="ListParagraph"/>
        <w:numPr>
          <w:ilvl w:val="0"/>
          <w:numId w:val="16"/>
        </w:numPr>
      </w:pPr>
      <w:r>
        <w:t>Hệ thống phải kiểm tra thông tin đăng nhập với dữ liệu tài khoản được lưu trữ.</w:t>
      </w:r>
    </w:p>
    <w:p w14:paraId="228750E6" w14:textId="77777777" w:rsidR="00F258E6" w:rsidRDefault="00F258E6">
      <w:pPr>
        <w:pStyle w:val="ListParagraph"/>
        <w:numPr>
          <w:ilvl w:val="0"/>
          <w:numId w:val="16"/>
        </w:numPr>
      </w:pPr>
      <w:r>
        <w:t>Hệ thống phải kiểm tra trạng thái tài khoản trước khi cho phép đăng nhập.</w:t>
      </w:r>
    </w:p>
    <w:p w14:paraId="3C375495" w14:textId="77777777" w:rsidR="00F258E6" w:rsidRDefault="00F258E6">
      <w:pPr>
        <w:pStyle w:val="ListParagraph"/>
        <w:numPr>
          <w:ilvl w:val="0"/>
          <w:numId w:val="16"/>
        </w:numPr>
      </w:pPr>
      <w:r>
        <w:t>Hệ thống phải thông báo khi thông tin đăng nhập không chính xác hoặc tài khoản đã bị khóa.</w:t>
      </w:r>
    </w:p>
    <w:p w14:paraId="2D80737D" w14:textId="31B4A77B" w:rsidR="00F258E6" w:rsidRPr="00F258E6" w:rsidRDefault="00F258E6">
      <w:pPr>
        <w:pStyle w:val="ListParagraph"/>
        <w:numPr>
          <w:ilvl w:val="0"/>
          <w:numId w:val="16"/>
        </w:numPr>
      </w:pPr>
      <w:r>
        <w:t>Khi đăng nhập thành công, hệ thống phải xác định chức vụ của người dùng và hiển thị các chức năng tương ứng.</w:t>
      </w:r>
    </w:p>
    <w:p w14:paraId="109A3443" w14:textId="720B0EBB" w:rsidR="00F258E6" w:rsidRDefault="00F258E6" w:rsidP="00F258E6">
      <w:pPr>
        <w:pStyle w:val="Heading3"/>
      </w:pPr>
      <w:r>
        <w:t xml:space="preserve"> </w:t>
      </w:r>
      <w:bookmarkStart w:id="22" w:name="_Toc242752415"/>
      <w:r w:rsidRPr="00F258E6">
        <w:t>Đăng xuất</w:t>
      </w:r>
      <w:bookmarkEnd w:id="22"/>
    </w:p>
    <w:p w14:paraId="72D3CB56" w14:textId="77777777" w:rsidR="00F258E6" w:rsidRDefault="00F258E6">
      <w:pPr>
        <w:pStyle w:val="ListParagraph"/>
        <w:numPr>
          <w:ilvl w:val="0"/>
          <w:numId w:val="17"/>
        </w:numPr>
      </w:pPr>
      <w:r>
        <w:t>Hệ thống phải cung cấp chức năng đăng xuất cho người dùng sau khi đăng nhập.</w:t>
      </w:r>
    </w:p>
    <w:p w14:paraId="422C92C9" w14:textId="77777777" w:rsidR="00F258E6" w:rsidRDefault="00F258E6">
      <w:pPr>
        <w:pStyle w:val="ListParagraph"/>
        <w:numPr>
          <w:ilvl w:val="0"/>
          <w:numId w:val="17"/>
        </w:numPr>
      </w:pPr>
      <w:r>
        <w:lastRenderedPageBreak/>
        <w:t>Hệ thống phải xác nhận yêu cầu đăng xuất trước khi kết thúc phiên làm việc.</w:t>
      </w:r>
    </w:p>
    <w:p w14:paraId="4307FC44" w14:textId="77777777" w:rsidR="00F258E6" w:rsidRDefault="00F258E6">
      <w:pPr>
        <w:pStyle w:val="ListParagraph"/>
        <w:numPr>
          <w:ilvl w:val="0"/>
          <w:numId w:val="17"/>
        </w:numPr>
      </w:pPr>
      <w:r>
        <w:t>Khi người dùng xác nhận đăng xuất, hệ thống phải kết thúc phiên đăng nhập hiện tại.</w:t>
      </w:r>
    </w:p>
    <w:p w14:paraId="22ECB4D1" w14:textId="24658EFA" w:rsidR="00F258E6" w:rsidRPr="00F258E6" w:rsidRDefault="00F258E6">
      <w:pPr>
        <w:pStyle w:val="ListParagraph"/>
        <w:numPr>
          <w:ilvl w:val="0"/>
          <w:numId w:val="17"/>
        </w:numPr>
      </w:pPr>
      <w:r>
        <w:t>Hệ thống phải chuyển người dùng về màn hình đăng nhập sau khi đăng xuất thành công.</w:t>
      </w:r>
    </w:p>
    <w:p w14:paraId="415AB7DF" w14:textId="3DDE0072" w:rsidR="00F258E6" w:rsidRDefault="00637A2E" w:rsidP="00F258E6">
      <w:pPr>
        <w:pStyle w:val="Heading3"/>
      </w:pPr>
      <w:r>
        <w:t xml:space="preserve"> </w:t>
      </w:r>
      <w:bookmarkStart w:id="23" w:name="_Toc242752416"/>
      <w:r w:rsidRPr="00637A2E">
        <w:t>Đổi mật khẩu</w:t>
      </w:r>
      <w:bookmarkEnd w:id="23"/>
    </w:p>
    <w:p w14:paraId="7A697199" w14:textId="77777777" w:rsidR="00637A2E" w:rsidRDefault="00637A2E">
      <w:pPr>
        <w:pStyle w:val="ListParagraph"/>
        <w:numPr>
          <w:ilvl w:val="0"/>
          <w:numId w:val="18"/>
        </w:numPr>
      </w:pPr>
      <w:r>
        <w:t>Hệ thống phải cho phép người dùng đã đăng nhập thay đổi mật khẩu.</w:t>
      </w:r>
    </w:p>
    <w:p w14:paraId="3A37F5FD" w14:textId="77777777" w:rsidR="00637A2E" w:rsidRDefault="00637A2E">
      <w:pPr>
        <w:pStyle w:val="ListParagraph"/>
        <w:numPr>
          <w:ilvl w:val="0"/>
          <w:numId w:val="18"/>
        </w:numPr>
      </w:pPr>
      <w:r>
        <w:t>Người dùng phải nhập mật khẩu hiện tại, mật khẩu mới và xác nhận mật khẩu mới.</w:t>
      </w:r>
    </w:p>
    <w:p w14:paraId="0FE4CB0C" w14:textId="77777777" w:rsidR="00637A2E" w:rsidRDefault="00637A2E">
      <w:pPr>
        <w:pStyle w:val="ListParagraph"/>
        <w:numPr>
          <w:ilvl w:val="0"/>
          <w:numId w:val="18"/>
        </w:numPr>
      </w:pPr>
      <w:r>
        <w:t>Hệ thống phải kiểm tra mật khẩu hiện tại trước khi cho phép thay đổi.</w:t>
      </w:r>
    </w:p>
    <w:p w14:paraId="574E408F" w14:textId="77777777" w:rsidR="00637A2E" w:rsidRDefault="00637A2E">
      <w:pPr>
        <w:pStyle w:val="ListParagraph"/>
        <w:numPr>
          <w:ilvl w:val="0"/>
          <w:numId w:val="18"/>
        </w:numPr>
      </w:pPr>
      <w:r>
        <w:t>Hệ thống phải kiểm tra sự trùng khớp giữa mật khẩu mới và mật khẩu xác nhận.</w:t>
      </w:r>
    </w:p>
    <w:p w14:paraId="12400A76" w14:textId="700F8670" w:rsidR="00637A2E" w:rsidRPr="00637A2E" w:rsidRDefault="00637A2E">
      <w:pPr>
        <w:pStyle w:val="ListParagraph"/>
        <w:numPr>
          <w:ilvl w:val="0"/>
          <w:numId w:val="18"/>
        </w:numPr>
      </w:pPr>
      <w:r>
        <w:t>Hệ thống phải thông báo kết quả sau khi thay đổi mật khẩu thành công hoặc không thành công.</w:t>
      </w:r>
    </w:p>
    <w:p w14:paraId="6BAD3F5E" w14:textId="77777777" w:rsidR="00637A2E" w:rsidRDefault="00637A2E" w:rsidP="00637A2E">
      <w:pPr>
        <w:pStyle w:val="Heading3"/>
      </w:pPr>
      <w:bookmarkStart w:id="24" w:name="_Toc242752417"/>
      <w:r>
        <w:t>Quản lý tài khoản</w:t>
      </w:r>
      <w:bookmarkEnd w:id="24"/>
    </w:p>
    <w:p w14:paraId="0DF2A1DC" w14:textId="77777777" w:rsidR="00DB7862" w:rsidRDefault="00DB7862" w:rsidP="00DB7862">
      <w:pPr>
        <w:pStyle w:val="ListParagraph"/>
        <w:numPr>
          <w:ilvl w:val="0"/>
          <w:numId w:val="18"/>
        </w:numPr>
      </w:pPr>
      <w:r>
        <w:t>Hệ thống phải cho phép Chủ cửa hàng tạo, tìm kiếm, cập nhật và khóa tài khoản của nhân viên.</w:t>
      </w:r>
    </w:p>
    <w:p w14:paraId="75D45E54" w14:textId="77777777" w:rsidR="00DB7862" w:rsidRDefault="00DB7862" w:rsidP="00DB7862">
      <w:pPr>
        <w:pStyle w:val="ListParagraph"/>
        <w:numPr>
          <w:ilvl w:val="0"/>
          <w:numId w:val="18"/>
        </w:numPr>
      </w:pPr>
      <w:r>
        <w:t>Mỗi nhân viên được cấp tối đa một tài khoản, tên đăng nhập phải là duy nhất.</w:t>
      </w:r>
    </w:p>
    <w:p w14:paraId="2B0A5C90" w14:textId="77777777" w:rsidR="00DB7862" w:rsidRDefault="00DB7862" w:rsidP="00DB7862">
      <w:pPr>
        <w:pStyle w:val="ListParagraph"/>
        <w:numPr>
          <w:ilvl w:val="0"/>
          <w:numId w:val="18"/>
        </w:numPr>
      </w:pPr>
      <w:r>
        <w:t>Hệ thống phải xác định quyền truy cập dựa trên chức vụ Thu ngân hoặc Chăm sóc của nhân viên.</w:t>
      </w:r>
    </w:p>
    <w:p w14:paraId="26367004" w14:textId="77777777" w:rsidR="00DB7862" w:rsidRDefault="00DB7862" w:rsidP="00DB7862">
      <w:pPr>
        <w:pStyle w:val="ListParagraph"/>
        <w:numPr>
          <w:ilvl w:val="0"/>
          <w:numId w:val="18"/>
        </w:numPr>
      </w:pPr>
      <w:r>
        <w:t>Tài khoản Chủ cửa hàng được cấp sẵn khi triển khai hệ thống và không bắt buộc liên kết với nhân viên.</w:t>
      </w:r>
    </w:p>
    <w:p w14:paraId="6F9DD522" w14:textId="2E0516BB" w:rsidR="00DB7862" w:rsidRPr="00DB7862" w:rsidRDefault="00DB7862" w:rsidP="00DB7862">
      <w:pPr>
        <w:pStyle w:val="ListParagraph"/>
        <w:numPr>
          <w:ilvl w:val="0"/>
          <w:numId w:val="18"/>
        </w:numPr>
      </w:pPr>
      <w:r>
        <w:t>Tài khoản có hai trạng thái Hoạt động và Bị khóa. Tài khoản Bị khóa không được đăng nhập.</w:t>
      </w:r>
    </w:p>
    <w:p w14:paraId="013847DF" w14:textId="7DE0C640" w:rsidR="00637A2E" w:rsidRDefault="00637A2E" w:rsidP="00637A2E">
      <w:pPr>
        <w:pStyle w:val="Heading3"/>
      </w:pPr>
      <w:bookmarkStart w:id="25" w:name="_Toc242752418"/>
      <w:r>
        <w:t xml:space="preserve">Quản lý </w:t>
      </w:r>
      <w:r w:rsidR="009D3E9F">
        <w:t>khách hàng</w:t>
      </w:r>
      <w:bookmarkEnd w:id="25"/>
    </w:p>
    <w:p w14:paraId="4E9C9610" w14:textId="77777777" w:rsidR="00637A2E" w:rsidRDefault="00637A2E">
      <w:pPr>
        <w:pStyle w:val="ListParagraph"/>
        <w:numPr>
          <w:ilvl w:val="0"/>
          <w:numId w:val="20"/>
        </w:numPr>
      </w:pPr>
      <w:r>
        <w:t>Hệ thống phải cho phép nhân viên thu ngân và nhân viên chăm sóc tìm kiếm khách hàng theo thông tin phù hợp như mã khách hàng, họ tên hoặc số điện thoại.</w:t>
      </w:r>
    </w:p>
    <w:p w14:paraId="6835B568" w14:textId="77777777" w:rsidR="00637A2E" w:rsidRDefault="00637A2E">
      <w:pPr>
        <w:pStyle w:val="ListParagraph"/>
        <w:numPr>
          <w:ilvl w:val="0"/>
          <w:numId w:val="20"/>
        </w:numPr>
      </w:pPr>
      <w:r>
        <w:t>Hệ thống phải hiển thị thông tin khách hàng khi người dùng lựa chọn kết quả tìm kiếm.</w:t>
      </w:r>
    </w:p>
    <w:p w14:paraId="6F7D4F90" w14:textId="77777777" w:rsidR="00637A2E" w:rsidRDefault="00637A2E">
      <w:pPr>
        <w:pStyle w:val="ListParagraph"/>
        <w:numPr>
          <w:ilvl w:val="0"/>
          <w:numId w:val="20"/>
        </w:numPr>
      </w:pPr>
      <w:r>
        <w:lastRenderedPageBreak/>
        <w:t>Hệ thống phải cho phép nhân viên thu ngân và nhân viên chăm sóc thêm mới khách hàng.</w:t>
      </w:r>
    </w:p>
    <w:p w14:paraId="35624006" w14:textId="77777777" w:rsidR="00637A2E" w:rsidRDefault="00637A2E">
      <w:pPr>
        <w:pStyle w:val="ListParagraph"/>
        <w:numPr>
          <w:ilvl w:val="0"/>
          <w:numId w:val="20"/>
        </w:numPr>
      </w:pPr>
      <w:r>
        <w:t>Khi thêm mới khách hàng, hệ thống phải yêu cầu nhập họ tên và số điện thoại.</w:t>
      </w:r>
    </w:p>
    <w:p w14:paraId="153EF1A3" w14:textId="77777777" w:rsidR="00637A2E" w:rsidRDefault="00637A2E">
      <w:pPr>
        <w:pStyle w:val="ListParagraph"/>
        <w:numPr>
          <w:ilvl w:val="0"/>
          <w:numId w:val="20"/>
        </w:numPr>
      </w:pPr>
      <w:r>
        <w:t>Hệ thống phải cho phép cập nhật thông tin khách hàng.</w:t>
      </w:r>
    </w:p>
    <w:p w14:paraId="2AC8AA52" w14:textId="77777777" w:rsidR="00637A2E" w:rsidRDefault="00637A2E">
      <w:pPr>
        <w:pStyle w:val="ListParagraph"/>
        <w:numPr>
          <w:ilvl w:val="0"/>
          <w:numId w:val="20"/>
        </w:numPr>
      </w:pPr>
      <w:r>
        <w:t>Hệ thống phải đảm bảo mỗi khách hàng có một mã khách hàng duy nhất.</w:t>
      </w:r>
    </w:p>
    <w:p w14:paraId="753CDDA0" w14:textId="6F3AD6CA" w:rsidR="00637A2E" w:rsidRPr="00637A2E" w:rsidRDefault="00637A2E">
      <w:pPr>
        <w:pStyle w:val="ListParagraph"/>
        <w:numPr>
          <w:ilvl w:val="0"/>
          <w:numId w:val="20"/>
        </w:numPr>
      </w:pPr>
      <w:r>
        <w:t>Hệ thống phải liên kết thông tin khách hàng với các thú cưng thuộc khách hàng đó.</w:t>
      </w:r>
    </w:p>
    <w:p w14:paraId="6729E5AA" w14:textId="5C0EAE5E" w:rsidR="00637A2E" w:rsidRDefault="00637A2E" w:rsidP="00637A2E">
      <w:pPr>
        <w:pStyle w:val="Heading3"/>
      </w:pPr>
      <w:bookmarkStart w:id="26" w:name="_Toc242752419"/>
      <w:r w:rsidRPr="00637A2E">
        <w:t>Quản lý thú cưng</w:t>
      </w:r>
      <w:bookmarkEnd w:id="26"/>
    </w:p>
    <w:p w14:paraId="2897CA4E" w14:textId="77777777" w:rsidR="00637A2E" w:rsidRDefault="00637A2E">
      <w:pPr>
        <w:pStyle w:val="ListParagraph"/>
        <w:numPr>
          <w:ilvl w:val="0"/>
          <w:numId w:val="21"/>
        </w:numPr>
      </w:pPr>
      <w:r>
        <w:t>Hệ thống phải cho phép nhân viên chăm sóc tìm kiếm thú cưng theo mã thú cưng, tên hoặc thông tin chủ sở hữu.</w:t>
      </w:r>
    </w:p>
    <w:p w14:paraId="6238DD56" w14:textId="77777777" w:rsidR="00637A2E" w:rsidRDefault="00637A2E">
      <w:pPr>
        <w:pStyle w:val="ListParagraph"/>
        <w:numPr>
          <w:ilvl w:val="0"/>
          <w:numId w:val="21"/>
        </w:numPr>
      </w:pPr>
      <w:r>
        <w:t>Hệ thống phải hiển thị thông tin thú cưng và thông tin chủ sở hữu khi tra cứu.</w:t>
      </w:r>
    </w:p>
    <w:p w14:paraId="3A9025A0" w14:textId="77777777" w:rsidR="00637A2E" w:rsidRDefault="00637A2E">
      <w:pPr>
        <w:pStyle w:val="ListParagraph"/>
        <w:numPr>
          <w:ilvl w:val="0"/>
          <w:numId w:val="21"/>
        </w:numPr>
      </w:pPr>
      <w:r>
        <w:t>Hệ thống phải cho phép nhân viên chăm sóc thêm mới thú cưng.</w:t>
      </w:r>
    </w:p>
    <w:p w14:paraId="47004EDB" w14:textId="77777777" w:rsidR="00637A2E" w:rsidRDefault="00637A2E">
      <w:pPr>
        <w:pStyle w:val="ListParagraph"/>
        <w:numPr>
          <w:ilvl w:val="0"/>
          <w:numId w:val="21"/>
        </w:numPr>
      </w:pPr>
      <w:r>
        <w:t>Khi thêm mới, hệ thống phải yêu cầu nhập đầy đủ các thông tin cần thiết của thú cưng gồm tên, loài, giống, giới tính, ngày sinh hoặc tuổi, cân nặng hiện tại và chủ sở hữu.</w:t>
      </w:r>
    </w:p>
    <w:p w14:paraId="71DDF854" w14:textId="77777777" w:rsidR="00637A2E" w:rsidRDefault="00637A2E">
      <w:pPr>
        <w:pStyle w:val="ListParagraph"/>
        <w:numPr>
          <w:ilvl w:val="0"/>
          <w:numId w:val="21"/>
        </w:numPr>
      </w:pPr>
      <w:r>
        <w:t>Hệ thống phải cho phép nhân viên chăm sóc cập nhật thông tin thú cưng.</w:t>
      </w:r>
    </w:p>
    <w:p w14:paraId="6B8CA75F" w14:textId="77777777" w:rsidR="00637A2E" w:rsidRDefault="00637A2E">
      <w:pPr>
        <w:pStyle w:val="ListParagraph"/>
        <w:numPr>
          <w:ilvl w:val="0"/>
          <w:numId w:val="21"/>
        </w:numPr>
      </w:pPr>
      <w:r>
        <w:t>Hệ thống phải cho phép cập nhật cân nặng hiện tại của thú cưng.</w:t>
      </w:r>
    </w:p>
    <w:p w14:paraId="3F519D0A" w14:textId="0DFDE745" w:rsidR="00637A2E" w:rsidRPr="00637A2E" w:rsidRDefault="00637A2E">
      <w:pPr>
        <w:pStyle w:val="ListParagraph"/>
        <w:numPr>
          <w:ilvl w:val="0"/>
          <w:numId w:val="21"/>
        </w:numPr>
      </w:pPr>
      <w:r>
        <w:t>Hệ thống phải cho phép chuyển thú cưng sang trạng thái Ngừng quản lý thay vì xóa dữ liệu khi thú cưng không còn được quản lý.</w:t>
      </w:r>
    </w:p>
    <w:p w14:paraId="7064EE42" w14:textId="5F693A4C" w:rsidR="00637A2E" w:rsidRDefault="00637A2E" w:rsidP="00637A2E">
      <w:pPr>
        <w:pStyle w:val="Heading3"/>
      </w:pPr>
      <w:bookmarkStart w:id="27" w:name="_Toc242752420"/>
      <w:r w:rsidRPr="00637A2E">
        <w:t>Quản lý sản phẩm</w:t>
      </w:r>
      <w:bookmarkEnd w:id="27"/>
    </w:p>
    <w:p w14:paraId="02E7171B" w14:textId="77777777" w:rsidR="00DB7862" w:rsidRDefault="00DB7862" w:rsidP="00DB7862">
      <w:pPr>
        <w:pStyle w:val="ListParagraph"/>
        <w:numPr>
          <w:ilvl w:val="0"/>
          <w:numId w:val="22"/>
        </w:numPr>
      </w:pPr>
      <w:r>
        <w:t>Hệ thống phải cho phép tìm kiếm sản phẩm theo mã hoặc tên sản phẩm.</w:t>
      </w:r>
    </w:p>
    <w:p w14:paraId="76444179" w14:textId="77777777" w:rsidR="00DB7862" w:rsidRDefault="00DB7862" w:rsidP="00DB7862">
      <w:pPr>
        <w:pStyle w:val="ListParagraph"/>
        <w:numPr>
          <w:ilvl w:val="0"/>
          <w:numId w:val="22"/>
        </w:numPr>
      </w:pPr>
      <w:r>
        <w:t>Hệ thống phải hiển thị thông tin sản phẩm gồm mã, tên, loại sản phẩm, đơn vị tính, giá bán, số lượng trong kho, số lượng trên kệ và trạng thái kinh doanh.</w:t>
      </w:r>
    </w:p>
    <w:p w14:paraId="5061B7E7" w14:textId="77777777" w:rsidR="00DB7862" w:rsidRDefault="00DB7862" w:rsidP="00DB7862">
      <w:pPr>
        <w:pStyle w:val="ListParagraph"/>
        <w:numPr>
          <w:ilvl w:val="0"/>
          <w:numId w:val="22"/>
        </w:numPr>
      </w:pPr>
      <w:r>
        <w:t>Hệ thống phải cho phép Chủ cửa hàng thêm mới và cập nhật thông tin sản phẩm, bao gồm thay đổi loại sản phẩm và giá bán.</w:t>
      </w:r>
    </w:p>
    <w:p w14:paraId="52A919D8" w14:textId="77777777" w:rsidR="00DB7862" w:rsidRDefault="00DB7862" w:rsidP="00DB7862">
      <w:pPr>
        <w:pStyle w:val="ListParagraph"/>
        <w:numPr>
          <w:ilvl w:val="0"/>
          <w:numId w:val="22"/>
        </w:numPr>
      </w:pPr>
      <w:r>
        <w:t>Sản phẩm mới được tạo với trạng thái Đang kinh doanh.</w:t>
      </w:r>
    </w:p>
    <w:p w14:paraId="16C4B93A" w14:textId="77777777" w:rsidR="00DB7862" w:rsidRDefault="00DB7862" w:rsidP="00DB7862">
      <w:pPr>
        <w:pStyle w:val="ListParagraph"/>
        <w:numPr>
          <w:ilvl w:val="0"/>
          <w:numId w:val="22"/>
        </w:numPr>
      </w:pPr>
      <w:r>
        <w:t>Hệ thống phải cho phép chuyển sản phẩm sang Ngừng kinh doanh thay vì xóa dữ liệu.</w:t>
      </w:r>
    </w:p>
    <w:p w14:paraId="440E32EB" w14:textId="77777777" w:rsidR="00DB7862" w:rsidRDefault="00DB7862" w:rsidP="00DB7862">
      <w:pPr>
        <w:pStyle w:val="ListParagraph"/>
        <w:numPr>
          <w:ilvl w:val="0"/>
          <w:numId w:val="22"/>
        </w:numPr>
      </w:pPr>
      <w:r>
        <w:t>Sản phẩm Ngừng kinh doanh không được đưa vào giao dịch bán hàng mới.</w:t>
      </w:r>
    </w:p>
    <w:p w14:paraId="3685E33D" w14:textId="5543023F" w:rsidR="00637A2E" w:rsidRPr="00637A2E" w:rsidRDefault="00DB7862" w:rsidP="00DB7862">
      <w:pPr>
        <w:pStyle w:val="ListParagraph"/>
        <w:numPr>
          <w:ilvl w:val="0"/>
          <w:numId w:val="22"/>
        </w:numPr>
      </w:pPr>
      <w:r>
        <w:lastRenderedPageBreak/>
        <w:t>Số lượng tồn kho của sản phẩm được tổng hợp từ các lô hàng; số lượng trên kệ được theo dõi riêng.</w:t>
      </w:r>
    </w:p>
    <w:p w14:paraId="4305FE25" w14:textId="76C1273E" w:rsidR="00637A2E" w:rsidRDefault="00637A2E" w:rsidP="00637A2E">
      <w:pPr>
        <w:pStyle w:val="Heading3"/>
      </w:pPr>
      <w:bookmarkStart w:id="28" w:name="_Toc242752421"/>
      <w:r w:rsidRPr="00637A2E">
        <w:t>Quản lý dịch vụ</w:t>
      </w:r>
      <w:bookmarkEnd w:id="28"/>
    </w:p>
    <w:p w14:paraId="7D2532D5" w14:textId="77777777" w:rsidR="00DB7862" w:rsidRDefault="00DB7862" w:rsidP="00DB7862">
      <w:pPr>
        <w:pStyle w:val="ListParagraph"/>
        <w:numPr>
          <w:ilvl w:val="0"/>
          <w:numId w:val="23"/>
        </w:numPr>
      </w:pPr>
      <w:r>
        <w:t>Hệ thống phải cho phép tìm kiếm dịch vụ theo mã hoặc tên dịch vụ.</w:t>
      </w:r>
    </w:p>
    <w:p w14:paraId="2B74C6E1" w14:textId="77777777" w:rsidR="00DB7862" w:rsidRDefault="00DB7862" w:rsidP="00DB7862">
      <w:pPr>
        <w:pStyle w:val="ListParagraph"/>
        <w:numPr>
          <w:ilvl w:val="0"/>
          <w:numId w:val="23"/>
        </w:numPr>
      </w:pPr>
      <w:r>
        <w:t>Hệ thống phải hiển thị mã dịch vụ, tên dịch vụ, giá, thời gian thực hiện, mô tả và trạng thái cung cấp.</w:t>
      </w:r>
    </w:p>
    <w:p w14:paraId="6EAB7966" w14:textId="77777777" w:rsidR="00DB7862" w:rsidRDefault="00DB7862" w:rsidP="00DB7862">
      <w:pPr>
        <w:pStyle w:val="ListParagraph"/>
        <w:numPr>
          <w:ilvl w:val="0"/>
          <w:numId w:val="23"/>
        </w:numPr>
      </w:pPr>
      <w:r>
        <w:t>Hệ thống phải cho phép Chủ cửa hàng thêm mới, cập nhật thông tin, điều chỉnh giá và thời gian thực hiện.</w:t>
      </w:r>
    </w:p>
    <w:p w14:paraId="691C3350" w14:textId="77777777" w:rsidR="00DB7862" w:rsidRDefault="00DB7862" w:rsidP="00DB7862">
      <w:pPr>
        <w:pStyle w:val="ListParagraph"/>
        <w:numPr>
          <w:ilvl w:val="0"/>
          <w:numId w:val="23"/>
        </w:numPr>
      </w:pPr>
      <w:r>
        <w:t>Dịch vụ mới có trạng thái Đang cung cấp.</w:t>
      </w:r>
    </w:p>
    <w:p w14:paraId="0C7BADC9" w14:textId="77777777" w:rsidR="00DB7862" w:rsidRDefault="00DB7862" w:rsidP="00DB7862">
      <w:pPr>
        <w:pStyle w:val="ListParagraph"/>
        <w:numPr>
          <w:ilvl w:val="0"/>
          <w:numId w:val="23"/>
        </w:numPr>
      </w:pPr>
      <w:r>
        <w:t>Hệ thống phải cho phép chuyển dịch vụ sang Ngừng cung cấp thay vì xóa.</w:t>
      </w:r>
    </w:p>
    <w:p w14:paraId="2DE1BE16" w14:textId="062C1C1A" w:rsidR="00637A2E" w:rsidRPr="00637A2E" w:rsidRDefault="00DB7862" w:rsidP="00DB7862">
      <w:pPr>
        <w:pStyle w:val="ListParagraph"/>
        <w:numPr>
          <w:ilvl w:val="0"/>
          <w:numId w:val="23"/>
        </w:numPr>
      </w:pPr>
      <w:r>
        <w:t>Dịch vụ Ngừng cung cấp không được lựa chọn khi tạo lịch hẹn mới, nhưng vẫn được giữ trong các lịch hẹn và hóa đơn đã phát sinh.</w:t>
      </w:r>
      <w:r w:rsidR="00637A2E">
        <w:t xml:space="preserve"> </w:t>
      </w:r>
    </w:p>
    <w:p w14:paraId="77C6CAB8" w14:textId="166948A2" w:rsidR="00637A2E" w:rsidRDefault="00637A2E" w:rsidP="00637A2E">
      <w:pPr>
        <w:pStyle w:val="Heading3"/>
      </w:pPr>
      <w:bookmarkStart w:id="29" w:name="_Toc242752422"/>
      <w:r w:rsidRPr="00637A2E">
        <w:t>Bán hàng</w:t>
      </w:r>
      <w:bookmarkEnd w:id="29"/>
    </w:p>
    <w:p w14:paraId="619533E7" w14:textId="77777777" w:rsidR="00DB7862" w:rsidRDefault="00DB7862" w:rsidP="00DB7862">
      <w:pPr>
        <w:pStyle w:val="ListParagraph"/>
        <w:numPr>
          <w:ilvl w:val="0"/>
          <w:numId w:val="24"/>
        </w:numPr>
      </w:pPr>
      <w:r>
        <w:t>Hệ thống phải cho phép nhân viên Thu ngân tra cứu hoặc thêm khách hàng trước khi thực hiện bán hàng.</w:t>
      </w:r>
    </w:p>
    <w:p w14:paraId="5A091CB2" w14:textId="77777777" w:rsidR="00DB7862" w:rsidRDefault="00DB7862" w:rsidP="00DB7862">
      <w:pPr>
        <w:pStyle w:val="ListParagraph"/>
        <w:numPr>
          <w:ilvl w:val="0"/>
          <w:numId w:val="24"/>
        </w:numPr>
      </w:pPr>
      <w:r>
        <w:t>Hệ thống phải hỗ trợ quét mã sản phẩm để thêm sản phẩm vào danh sách hàng cần thanh toán.</w:t>
      </w:r>
    </w:p>
    <w:p w14:paraId="29E45A7B" w14:textId="77777777" w:rsidR="00DB7862" w:rsidRDefault="00DB7862" w:rsidP="00DB7862">
      <w:pPr>
        <w:pStyle w:val="ListParagraph"/>
        <w:numPr>
          <w:ilvl w:val="0"/>
          <w:numId w:val="24"/>
        </w:numPr>
      </w:pPr>
      <w:r>
        <w:t>Hệ thống phải hiển thị tên sản phẩm, đơn giá, số lượng và thành tiền.</w:t>
      </w:r>
    </w:p>
    <w:p w14:paraId="35A974E1" w14:textId="77777777" w:rsidR="00DB7862" w:rsidRDefault="00DB7862" w:rsidP="00DB7862">
      <w:pPr>
        <w:pStyle w:val="ListParagraph"/>
        <w:numPr>
          <w:ilvl w:val="0"/>
          <w:numId w:val="24"/>
        </w:numPr>
      </w:pPr>
      <w:r>
        <w:t>Hệ thống phải cho phép Thu ngân thay đổi số lượng, thêm hoặc xóa sản phẩm trong danh sách hàng đang chọn.</w:t>
      </w:r>
    </w:p>
    <w:p w14:paraId="29053153" w14:textId="77777777" w:rsidR="00DB7862" w:rsidRDefault="00DB7862" w:rsidP="00DB7862">
      <w:pPr>
        <w:pStyle w:val="ListParagraph"/>
        <w:numPr>
          <w:ilvl w:val="0"/>
          <w:numId w:val="24"/>
        </w:numPr>
      </w:pPr>
      <w:r>
        <w:t>Hệ thống phải kiểm tra trạng thái kinh doanh và số lượng hiện có trên kệ trước khi thêm hoặc thay đổi số lượng sản phẩm.</w:t>
      </w:r>
    </w:p>
    <w:p w14:paraId="4B22FAD8" w14:textId="77777777" w:rsidR="00DB7862" w:rsidRDefault="00DB7862" w:rsidP="00DB7862">
      <w:pPr>
        <w:pStyle w:val="ListParagraph"/>
        <w:numPr>
          <w:ilvl w:val="0"/>
          <w:numId w:val="24"/>
        </w:numPr>
      </w:pPr>
      <w:r>
        <w:t>Hệ thống phải cho phép lựa chọn các dịch vụ thuộc lịch hẹn đã hoàn thành nhưng chưa thanh toán của khách hàng.</w:t>
      </w:r>
    </w:p>
    <w:p w14:paraId="09C6F464" w14:textId="77777777" w:rsidR="00DB7862" w:rsidRDefault="00DB7862" w:rsidP="00DB7862">
      <w:pPr>
        <w:pStyle w:val="ListParagraph"/>
        <w:numPr>
          <w:ilvl w:val="0"/>
          <w:numId w:val="24"/>
        </w:numPr>
      </w:pPr>
      <w:r>
        <w:t>Một giao dịch có thể gồm sản phẩm, dịch vụ hoặc cả hai.</w:t>
      </w:r>
    </w:p>
    <w:p w14:paraId="29FB699D" w14:textId="77777777" w:rsidR="00DB7862" w:rsidRDefault="00DB7862" w:rsidP="00DB7862">
      <w:pPr>
        <w:pStyle w:val="ListParagraph"/>
        <w:numPr>
          <w:ilvl w:val="0"/>
          <w:numId w:val="24"/>
        </w:numPr>
      </w:pPr>
      <w:r>
        <w:t>Hệ thống phải tự động tính tổng tiền cần thanh toán.</w:t>
      </w:r>
    </w:p>
    <w:p w14:paraId="02B49B67" w14:textId="47B7F23C" w:rsidR="00637A2E" w:rsidRPr="00637A2E" w:rsidRDefault="00DB7862" w:rsidP="00DB7862">
      <w:pPr>
        <w:pStyle w:val="ListParagraph"/>
        <w:numPr>
          <w:ilvl w:val="0"/>
          <w:numId w:val="24"/>
        </w:numPr>
      </w:pPr>
      <w:r>
        <w:t>Khi Thu ngân chọn Tạo hóa đơn, hệ thống kiểm tra dữ liệu và chuyển sang bước thanh toán, chưa lưu hóa đơn vào cơ sở dữ liệu.</w:t>
      </w:r>
    </w:p>
    <w:p w14:paraId="431E0EA6" w14:textId="78C0F827" w:rsidR="00637A2E" w:rsidRDefault="00637A2E" w:rsidP="00637A2E">
      <w:pPr>
        <w:pStyle w:val="Heading3"/>
      </w:pPr>
      <w:bookmarkStart w:id="30" w:name="_Toc242752423"/>
      <w:r w:rsidRPr="00637A2E">
        <w:t>Thanh toán</w:t>
      </w:r>
      <w:bookmarkEnd w:id="30"/>
    </w:p>
    <w:p w14:paraId="66CCF3BC" w14:textId="77777777" w:rsidR="006B3901" w:rsidRDefault="006B3901" w:rsidP="006B3901">
      <w:pPr>
        <w:pStyle w:val="ListParagraph"/>
        <w:numPr>
          <w:ilvl w:val="0"/>
          <w:numId w:val="25"/>
        </w:numPr>
      </w:pPr>
      <w:r>
        <w:t>Hệ thống phải hỗ trợ hai phương thức thanh toán: Tiền mặt và Chuyển khoản.</w:t>
      </w:r>
    </w:p>
    <w:p w14:paraId="6393A4DC" w14:textId="77777777" w:rsidR="006B3901" w:rsidRDefault="006B3901" w:rsidP="006B3901">
      <w:pPr>
        <w:pStyle w:val="ListParagraph"/>
        <w:numPr>
          <w:ilvl w:val="0"/>
          <w:numId w:val="25"/>
        </w:numPr>
      </w:pPr>
      <w:r>
        <w:lastRenderedPageBreak/>
        <w:t>Với tiền mặt, hệ thống phải cho phép nhập số tiền khách đưa và tự động tính số tiền thừa.</w:t>
      </w:r>
    </w:p>
    <w:p w14:paraId="54250C61" w14:textId="77777777" w:rsidR="006B3901" w:rsidRDefault="006B3901" w:rsidP="006B3901">
      <w:pPr>
        <w:pStyle w:val="ListParagraph"/>
        <w:numPr>
          <w:ilvl w:val="0"/>
          <w:numId w:val="25"/>
        </w:numPr>
      </w:pPr>
      <w:r>
        <w:t>Với chuyển khoản, Thu ngân phải xác nhận đã nhận được tiền trước khi hoàn tất giao dịch.</w:t>
      </w:r>
    </w:p>
    <w:p w14:paraId="66113821" w14:textId="77777777" w:rsidR="006B3901" w:rsidRDefault="006B3901" w:rsidP="006B3901">
      <w:pPr>
        <w:pStyle w:val="ListParagraph"/>
        <w:numPr>
          <w:ilvl w:val="0"/>
          <w:numId w:val="25"/>
        </w:numPr>
      </w:pPr>
      <w:r>
        <w:t>Hệ thống phải kiểm tra lại số lượng sản phẩm trên kệ và tình trạng thanh toán của dịch vụ trước khi xác nhận.</w:t>
      </w:r>
    </w:p>
    <w:p w14:paraId="3BC3F296" w14:textId="77777777" w:rsidR="006B3901" w:rsidRDefault="006B3901" w:rsidP="006B3901">
      <w:pPr>
        <w:pStyle w:val="ListParagraph"/>
        <w:numPr>
          <w:ilvl w:val="0"/>
          <w:numId w:val="25"/>
        </w:numPr>
      </w:pPr>
      <w:r>
        <w:t>Chỉ khi thanh toán thành công, hệ thống mới tự động tạo mã, lưu hóa đơn và chi tiết hóa đơn với trạng thái Đã thanh toán.</w:t>
      </w:r>
    </w:p>
    <w:p w14:paraId="5951BB67" w14:textId="77777777" w:rsidR="006B3901" w:rsidRDefault="006B3901" w:rsidP="006B3901">
      <w:pPr>
        <w:pStyle w:val="ListParagraph"/>
        <w:numPr>
          <w:ilvl w:val="0"/>
          <w:numId w:val="25"/>
        </w:numPr>
      </w:pPr>
      <w:r>
        <w:t>Hệ thống phải giảm số lượng sản phẩm trên kệ tương ứng với số lượng đã bán và ghi nhận các dịch vụ liên quan là đã thanh toán.</w:t>
      </w:r>
    </w:p>
    <w:p w14:paraId="6BD0B952" w14:textId="28594084" w:rsidR="00637A2E" w:rsidRPr="00637A2E" w:rsidRDefault="006B3901" w:rsidP="006B3901">
      <w:pPr>
        <w:pStyle w:val="ListParagraph"/>
        <w:numPr>
          <w:ilvl w:val="0"/>
          <w:numId w:val="25"/>
        </w:numPr>
      </w:pPr>
      <w:r>
        <w:t>Nếu giao dịch bị hủy trước khi thanh toán thành công, hệ thống không tạo hóa đơn trong cơ sở dữ liệu.</w:t>
      </w:r>
    </w:p>
    <w:p w14:paraId="35ABC146" w14:textId="18DA0054" w:rsidR="00637A2E" w:rsidRDefault="006B3901" w:rsidP="00637A2E">
      <w:pPr>
        <w:pStyle w:val="Heading3"/>
      </w:pPr>
      <w:r>
        <w:t>Tra cứu hóa đơn</w:t>
      </w:r>
    </w:p>
    <w:p w14:paraId="0232BE55" w14:textId="77777777" w:rsidR="006B3901" w:rsidRDefault="006B3901" w:rsidP="006B3901">
      <w:pPr>
        <w:pStyle w:val="ListParagraph"/>
        <w:numPr>
          <w:ilvl w:val="0"/>
          <w:numId w:val="26"/>
        </w:numPr>
      </w:pPr>
      <w:r>
        <w:t>Hệ thống phải cho phép Chủ cửa hàng và nhân viên Thu ngân tìm kiếm hóa đơn theo mã hóa đơn, ngày lập, khách hàng hoặc nhân viên lập.</w:t>
      </w:r>
    </w:p>
    <w:p w14:paraId="29EA8BB2" w14:textId="77777777" w:rsidR="006B3901" w:rsidRDefault="006B3901" w:rsidP="006B3901">
      <w:pPr>
        <w:pStyle w:val="ListParagraph"/>
        <w:numPr>
          <w:ilvl w:val="0"/>
          <w:numId w:val="26"/>
        </w:numPr>
      </w:pPr>
      <w:r>
        <w:t>Hệ thống phải hiển thị danh sách hóa đơn phù hợp với điều kiện tìm kiếm.</w:t>
      </w:r>
    </w:p>
    <w:p w14:paraId="193DA48B" w14:textId="77777777" w:rsidR="006B3901" w:rsidRDefault="006B3901" w:rsidP="006B3901">
      <w:pPr>
        <w:pStyle w:val="ListParagraph"/>
        <w:numPr>
          <w:ilvl w:val="0"/>
          <w:numId w:val="26"/>
        </w:numPr>
      </w:pPr>
      <w:r>
        <w:t>Hệ thống phải cho phép xem chi tiết hóa đơn, bao gồm sản phẩm, dịch vụ, số lượng, đơn giá, thành tiền, tổng tiền, phương thức thanh toán và thông tin giao dịch.</w:t>
      </w:r>
    </w:p>
    <w:p w14:paraId="2206188F" w14:textId="77777777" w:rsidR="006B3901" w:rsidRDefault="006B3901" w:rsidP="006B3901">
      <w:pPr>
        <w:pStyle w:val="ListParagraph"/>
        <w:numPr>
          <w:ilvl w:val="0"/>
          <w:numId w:val="26"/>
        </w:numPr>
      </w:pPr>
      <w:r>
        <w:t>Hệ thống phải cho phép xem các phiếu trả hàng liên quan đến hóa đơn, nếu có.</w:t>
      </w:r>
    </w:p>
    <w:p w14:paraId="4E674CC2" w14:textId="293CD5FE" w:rsidR="00637A2E" w:rsidRPr="00637A2E" w:rsidRDefault="006B3901" w:rsidP="006B3901">
      <w:pPr>
        <w:pStyle w:val="ListParagraph"/>
        <w:numPr>
          <w:ilvl w:val="0"/>
          <w:numId w:val="26"/>
        </w:numPr>
      </w:pPr>
      <w:r>
        <w:t>Hóa đơn đã thanh toán chỉ được tra cứu và xem chi tiết, không được chỉnh sửa hoặc hủy.</w:t>
      </w:r>
    </w:p>
    <w:p w14:paraId="32DC29A0" w14:textId="4F6F6566" w:rsidR="00637A2E" w:rsidRDefault="00637A2E" w:rsidP="00637A2E">
      <w:pPr>
        <w:pStyle w:val="Heading3"/>
      </w:pPr>
      <w:bookmarkStart w:id="31" w:name="_Toc242752425"/>
      <w:r w:rsidRPr="00637A2E">
        <w:t>Nhập hàng</w:t>
      </w:r>
      <w:bookmarkEnd w:id="31"/>
    </w:p>
    <w:p w14:paraId="48BC3BA9" w14:textId="77777777" w:rsidR="006B3901" w:rsidRDefault="006B3901" w:rsidP="006B3901">
      <w:pPr>
        <w:pStyle w:val="ListParagraph"/>
        <w:numPr>
          <w:ilvl w:val="0"/>
          <w:numId w:val="27"/>
        </w:numPr>
      </w:pPr>
      <w:r>
        <w:t>Hệ thống phải cho phép Chủ cửa hàng tạo phiếu nhập và tra cứu các phiếu nhập đã lập.</w:t>
      </w:r>
    </w:p>
    <w:p w14:paraId="3B577755" w14:textId="77777777" w:rsidR="006B3901" w:rsidRDefault="006B3901" w:rsidP="006B3901">
      <w:pPr>
        <w:pStyle w:val="ListParagraph"/>
        <w:numPr>
          <w:ilvl w:val="0"/>
          <w:numId w:val="27"/>
        </w:numPr>
      </w:pPr>
      <w:r>
        <w:t>Mỗi phiếu nhập phải có ít nhất một sản phẩm, với số lượng nhập và đơn giá nhập hợp lệ.</w:t>
      </w:r>
    </w:p>
    <w:p w14:paraId="30AFEF01" w14:textId="77777777" w:rsidR="006B3901" w:rsidRDefault="006B3901" w:rsidP="006B3901">
      <w:pPr>
        <w:pStyle w:val="ListParagraph"/>
        <w:numPr>
          <w:ilvl w:val="0"/>
          <w:numId w:val="27"/>
        </w:numPr>
      </w:pPr>
      <w:r>
        <w:t>Hệ thống phải cho phép nhập hạn sử dụng cho từng chi tiết phiếu nhập. Sản phẩm không có hạn sử dụng được phép để trống thông tin này.</w:t>
      </w:r>
    </w:p>
    <w:p w14:paraId="4866A5F7" w14:textId="77777777" w:rsidR="006B3901" w:rsidRDefault="006B3901" w:rsidP="006B3901">
      <w:pPr>
        <w:pStyle w:val="ListParagraph"/>
        <w:numPr>
          <w:ilvl w:val="0"/>
          <w:numId w:val="27"/>
        </w:numPr>
      </w:pPr>
      <w:r>
        <w:t>Hệ thống phải tự động tính thành tiền của từng sản phẩm và tổng giá trị phiếu nhập.</w:t>
      </w:r>
    </w:p>
    <w:p w14:paraId="1BF2A5AF" w14:textId="77777777" w:rsidR="006B3901" w:rsidRDefault="006B3901" w:rsidP="006B3901">
      <w:pPr>
        <w:pStyle w:val="ListParagraph"/>
        <w:numPr>
          <w:ilvl w:val="0"/>
          <w:numId w:val="27"/>
        </w:numPr>
      </w:pPr>
      <w:r>
        <w:lastRenderedPageBreak/>
        <w:t>Khi Chủ cửa hàng xác nhận phiếu nhập, hệ thống phải lưu phiếu nhập và tự động tạo một lô hàng nội bộ riêng cho từng chi tiết nhập.</w:t>
      </w:r>
    </w:p>
    <w:p w14:paraId="70002708" w14:textId="77777777" w:rsidR="006B3901" w:rsidRDefault="006B3901" w:rsidP="006B3901">
      <w:pPr>
        <w:pStyle w:val="ListParagraph"/>
        <w:numPr>
          <w:ilvl w:val="0"/>
          <w:numId w:val="27"/>
        </w:numPr>
      </w:pPr>
      <w:r>
        <w:t>Mỗi lô hàng phải có mã riêng và ghi nhận số lượng còn lại trong kho.</w:t>
      </w:r>
    </w:p>
    <w:p w14:paraId="1136DDE4" w14:textId="2C14DF34" w:rsidR="00637A2E" w:rsidRPr="00637A2E" w:rsidRDefault="006B3901" w:rsidP="006B3901">
      <w:pPr>
        <w:pStyle w:val="ListParagraph"/>
        <w:numPr>
          <w:ilvl w:val="0"/>
          <w:numId w:val="27"/>
        </w:numPr>
      </w:pPr>
      <w:r>
        <w:t>Việc nhập hàng phải làm tăng số lượng trong kho, không tự động tăng số lượng trên kệ.</w:t>
      </w:r>
    </w:p>
    <w:p w14:paraId="34DDDA6C" w14:textId="1882781F" w:rsidR="00637A2E" w:rsidRDefault="00637A2E" w:rsidP="00637A2E">
      <w:pPr>
        <w:pStyle w:val="Heading3"/>
      </w:pPr>
      <w:bookmarkStart w:id="32" w:name="_Toc242752426"/>
      <w:r w:rsidRPr="00637A2E">
        <w:t>Quản lý lịch hẹn chăm sóc</w:t>
      </w:r>
      <w:bookmarkEnd w:id="32"/>
    </w:p>
    <w:p w14:paraId="4B88516D" w14:textId="77777777" w:rsidR="006B3901" w:rsidRDefault="006B3901" w:rsidP="006B3901">
      <w:pPr>
        <w:pStyle w:val="ListParagraph"/>
        <w:numPr>
          <w:ilvl w:val="0"/>
          <w:numId w:val="28"/>
        </w:numPr>
      </w:pPr>
      <w:r>
        <w:t>Hệ thống phải cho phép nhân viên Chăm sóc tạo, tìm kiếm, cập nhật trạng thái và hủy lịch hẹn.</w:t>
      </w:r>
    </w:p>
    <w:p w14:paraId="29A33094" w14:textId="77777777" w:rsidR="006B3901" w:rsidRDefault="006B3901" w:rsidP="006B3901">
      <w:pPr>
        <w:pStyle w:val="ListParagraph"/>
        <w:numPr>
          <w:ilvl w:val="0"/>
          <w:numId w:val="28"/>
        </w:numPr>
      </w:pPr>
      <w:r>
        <w:t>Mỗi lịch hẹn phải liên kết với khách hàng, thú cưng, nhân viên Chăm sóc phụ trách và ít nhất một dịch vụ.</w:t>
      </w:r>
    </w:p>
    <w:p w14:paraId="227309C5" w14:textId="77777777" w:rsidR="006B3901" w:rsidRDefault="006B3901" w:rsidP="006B3901">
      <w:pPr>
        <w:pStyle w:val="ListParagraph"/>
        <w:numPr>
          <w:ilvl w:val="0"/>
          <w:numId w:val="28"/>
        </w:numPr>
      </w:pPr>
      <w:r>
        <w:t>Hệ thống phải lưu thời gian thực hiện dự kiến của từng dịch vụ tại thời điểm đăng ký lịch hẹn.</w:t>
      </w:r>
    </w:p>
    <w:p w14:paraId="73EB42F3" w14:textId="77777777" w:rsidR="006B3901" w:rsidRDefault="006B3901" w:rsidP="006B3901">
      <w:pPr>
        <w:pStyle w:val="ListParagraph"/>
        <w:numPr>
          <w:ilvl w:val="0"/>
          <w:numId w:val="28"/>
        </w:numPr>
      </w:pPr>
      <w:r>
        <w:t>Hệ thống phải tự động tính tổng thời gian dự kiến từ các dịch vụ đã chọn.</w:t>
      </w:r>
    </w:p>
    <w:p w14:paraId="448185F2" w14:textId="77777777" w:rsidR="006B3901" w:rsidRDefault="006B3901" w:rsidP="006B3901">
      <w:pPr>
        <w:pStyle w:val="ListParagraph"/>
        <w:numPr>
          <w:ilvl w:val="0"/>
          <w:numId w:val="28"/>
        </w:numPr>
      </w:pPr>
      <w:r>
        <w:t>Hệ thống phải kiểm tra trùng khoảng thời gian giữa các lịch hẹn được phân công cho cùng một nhân viên khi tạo mới hoặc chỉnh sửa.</w:t>
      </w:r>
    </w:p>
    <w:p w14:paraId="6AFDCA9A" w14:textId="77777777" w:rsidR="006B3901" w:rsidRDefault="006B3901" w:rsidP="006B3901">
      <w:pPr>
        <w:pStyle w:val="ListParagraph"/>
        <w:numPr>
          <w:ilvl w:val="0"/>
          <w:numId w:val="28"/>
        </w:numPr>
      </w:pPr>
      <w:r>
        <w:t>Chỉ lịch hẹn ở trạng thái Đã đặt mới được chỉnh sửa ngày giờ, nhân viên phụ trách hoặc danh sách dịch vụ.</w:t>
      </w:r>
    </w:p>
    <w:p w14:paraId="63DF6BC4" w14:textId="77777777" w:rsidR="006B3901" w:rsidRDefault="006B3901" w:rsidP="006B3901">
      <w:pPr>
        <w:pStyle w:val="ListParagraph"/>
        <w:numPr>
          <w:ilvl w:val="0"/>
          <w:numId w:val="28"/>
        </w:numPr>
      </w:pPr>
      <w:r>
        <w:t>Hệ thống phải hỗ trợ các trạng thái Đã đặt, Đang thực hiện, Hoàn thành và Đã hủy.</w:t>
      </w:r>
    </w:p>
    <w:p w14:paraId="1C633646" w14:textId="6FEEC809" w:rsidR="00637A2E" w:rsidRPr="00637A2E" w:rsidRDefault="006B3901" w:rsidP="006B3901">
      <w:pPr>
        <w:pStyle w:val="ListParagraph"/>
        <w:numPr>
          <w:ilvl w:val="0"/>
          <w:numId w:val="28"/>
        </w:numPr>
      </w:pPr>
      <w:r>
        <w:t>Khi lịch hẹn chuyển sang Hoàn thành, hệ thống phải tự động tạo lịch sử chăm sóc tương ứng.</w:t>
      </w:r>
    </w:p>
    <w:p w14:paraId="2B128AE3" w14:textId="0EC7DC26" w:rsidR="00637A2E" w:rsidRDefault="00637A2E" w:rsidP="00637A2E">
      <w:pPr>
        <w:pStyle w:val="Heading3"/>
      </w:pPr>
      <w:bookmarkStart w:id="33" w:name="_Toc242752427"/>
      <w:r w:rsidRPr="00637A2E">
        <w:t>Quản lý lịch sử chăm sóc</w:t>
      </w:r>
      <w:bookmarkEnd w:id="33"/>
    </w:p>
    <w:p w14:paraId="7BDA0554" w14:textId="77777777" w:rsidR="006B3901" w:rsidRDefault="006B3901" w:rsidP="006B3901">
      <w:pPr>
        <w:pStyle w:val="ListParagraph"/>
        <w:numPr>
          <w:ilvl w:val="0"/>
          <w:numId w:val="29"/>
        </w:numPr>
      </w:pPr>
      <w:r>
        <w:t>Hệ thống phải tự động tạo một lịch sử chăm sóc khi lịch hẹn chuyển sang Hoàn thành.</w:t>
      </w:r>
    </w:p>
    <w:p w14:paraId="2B04B8B8" w14:textId="77777777" w:rsidR="006B3901" w:rsidRDefault="006B3901" w:rsidP="006B3901">
      <w:pPr>
        <w:pStyle w:val="ListParagraph"/>
        <w:numPr>
          <w:ilvl w:val="0"/>
          <w:numId w:val="29"/>
        </w:numPr>
      </w:pPr>
      <w:r>
        <w:t>Mỗi lịch hẹn hoàn thành chỉ được tạo một lịch sử chăm sóc.</w:t>
      </w:r>
    </w:p>
    <w:p w14:paraId="7F93AB79" w14:textId="77777777" w:rsidR="006B3901" w:rsidRDefault="006B3901" w:rsidP="006B3901">
      <w:pPr>
        <w:pStyle w:val="ListParagraph"/>
        <w:numPr>
          <w:ilvl w:val="0"/>
          <w:numId w:val="29"/>
        </w:numPr>
      </w:pPr>
      <w:r>
        <w:t>Lịch sử chăm sóc phải lưu mã lịch sử, cân nặng tại lần chăm sóc và ghi chú nếu có.</w:t>
      </w:r>
    </w:p>
    <w:p w14:paraId="580C25BF" w14:textId="77777777" w:rsidR="006B3901" w:rsidRDefault="006B3901" w:rsidP="006B3901">
      <w:pPr>
        <w:pStyle w:val="ListParagraph"/>
        <w:numPr>
          <w:ilvl w:val="0"/>
          <w:numId w:val="29"/>
        </w:numPr>
      </w:pPr>
      <w:r>
        <w:t>Hệ thống phải cho phép nhân viên Chăm sóc tìm kiếm và xem chi tiết lịch sử theo thú cưng hoặc khách hàng.</w:t>
      </w:r>
    </w:p>
    <w:p w14:paraId="562A16E7" w14:textId="77777777" w:rsidR="006B3901" w:rsidRDefault="006B3901" w:rsidP="006B3901">
      <w:pPr>
        <w:pStyle w:val="ListParagraph"/>
        <w:numPr>
          <w:ilvl w:val="0"/>
          <w:numId w:val="29"/>
        </w:numPr>
      </w:pPr>
      <w:r>
        <w:t>Thông tin nhân viên, thú cưng và các dịch vụ đã sử dụng được lấy từ lịch hẹn tương ứng.</w:t>
      </w:r>
    </w:p>
    <w:p w14:paraId="7655DD42" w14:textId="2D32A46E" w:rsidR="00637A2E" w:rsidRPr="00637A2E" w:rsidRDefault="006B3901" w:rsidP="006B3901">
      <w:pPr>
        <w:pStyle w:val="ListParagraph"/>
        <w:numPr>
          <w:ilvl w:val="0"/>
          <w:numId w:val="29"/>
        </w:numPr>
      </w:pPr>
      <w:r>
        <w:t>Lịch sử chăm sóc đã tạo không được sửa hoặc xóa.</w:t>
      </w:r>
    </w:p>
    <w:p w14:paraId="18BE8F20" w14:textId="3A0B4498" w:rsidR="00637A2E" w:rsidRDefault="00637A2E" w:rsidP="00637A2E">
      <w:pPr>
        <w:pStyle w:val="Heading3"/>
      </w:pPr>
      <w:bookmarkStart w:id="34" w:name="_Toc242752428"/>
      <w:r w:rsidRPr="00637A2E">
        <w:lastRenderedPageBreak/>
        <w:t>Quản lý nhân viên</w:t>
      </w:r>
      <w:bookmarkEnd w:id="34"/>
    </w:p>
    <w:p w14:paraId="4B756BEC" w14:textId="77777777" w:rsidR="00637A2E" w:rsidRDefault="00637A2E">
      <w:pPr>
        <w:pStyle w:val="ListParagraph"/>
        <w:numPr>
          <w:ilvl w:val="0"/>
          <w:numId w:val="30"/>
        </w:numPr>
      </w:pPr>
      <w:r>
        <w:t>Hệ thống phải cho phép chủ cửa hàng tìm kiếm nhân viên theo mã nhân viên, họ tên hoặc chức vụ.</w:t>
      </w:r>
    </w:p>
    <w:p w14:paraId="72BA0B2E" w14:textId="77777777" w:rsidR="00637A2E" w:rsidRDefault="00637A2E">
      <w:pPr>
        <w:pStyle w:val="ListParagraph"/>
        <w:numPr>
          <w:ilvl w:val="0"/>
          <w:numId w:val="30"/>
        </w:numPr>
      </w:pPr>
      <w:r>
        <w:t>Hệ thống phải hiển thị thông tin nhân viên gồm mã nhân viên, họ tên, ngày sinh, số điện thoại, địa chỉ, chức vụ và trạng thái làm việc.</w:t>
      </w:r>
    </w:p>
    <w:p w14:paraId="664BEABB" w14:textId="77777777" w:rsidR="00637A2E" w:rsidRDefault="00637A2E">
      <w:pPr>
        <w:pStyle w:val="ListParagraph"/>
        <w:numPr>
          <w:ilvl w:val="0"/>
          <w:numId w:val="30"/>
        </w:numPr>
      </w:pPr>
      <w:r>
        <w:t>Hệ thống phải cho phép chủ cửa hàng thêm mới nhân viên.</w:t>
      </w:r>
    </w:p>
    <w:p w14:paraId="0978EE11" w14:textId="77777777" w:rsidR="00637A2E" w:rsidRDefault="00637A2E">
      <w:pPr>
        <w:pStyle w:val="ListParagraph"/>
        <w:numPr>
          <w:ilvl w:val="0"/>
          <w:numId w:val="30"/>
        </w:numPr>
      </w:pPr>
      <w:r>
        <w:t>Hệ thống phải đảm bảo mã nhân viên của mỗi nhân viên là duy nhất.</w:t>
      </w:r>
    </w:p>
    <w:p w14:paraId="7F51A563" w14:textId="77777777" w:rsidR="00637A2E" w:rsidRDefault="00637A2E">
      <w:pPr>
        <w:pStyle w:val="ListParagraph"/>
        <w:numPr>
          <w:ilvl w:val="0"/>
          <w:numId w:val="30"/>
        </w:numPr>
      </w:pPr>
      <w:r>
        <w:t>Hệ thống phải cho phép chủ cửa hàng cập nhật thông tin nhân viên.</w:t>
      </w:r>
    </w:p>
    <w:p w14:paraId="7A42D566" w14:textId="77777777" w:rsidR="00637A2E" w:rsidRDefault="00637A2E">
      <w:pPr>
        <w:pStyle w:val="ListParagraph"/>
        <w:numPr>
          <w:ilvl w:val="0"/>
          <w:numId w:val="30"/>
        </w:numPr>
      </w:pPr>
      <w:r>
        <w:t>Hệ thống phải cho phép chuyển trạng thái nhân viên sang Ngừng làm việc khi nhân viên nghỉ việc.</w:t>
      </w:r>
    </w:p>
    <w:p w14:paraId="7101B5CB" w14:textId="77777777" w:rsidR="00637A2E" w:rsidRDefault="00637A2E">
      <w:pPr>
        <w:pStyle w:val="ListParagraph"/>
        <w:numPr>
          <w:ilvl w:val="0"/>
          <w:numId w:val="30"/>
        </w:numPr>
      </w:pPr>
      <w:r>
        <w:t>Khi nhân viên chuyển sang trạng thái Ngừng làm việc, tài khoản đăng nhập tương ứng phải được khóa.</w:t>
      </w:r>
    </w:p>
    <w:p w14:paraId="5E832E2F" w14:textId="69A823CE" w:rsidR="00637A2E" w:rsidRPr="00637A2E" w:rsidRDefault="00637A2E">
      <w:pPr>
        <w:pStyle w:val="ListParagraph"/>
        <w:numPr>
          <w:ilvl w:val="0"/>
          <w:numId w:val="30"/>
        </w:numPr>
      </w:pPr>
      <w:r>
        <w:t>Thông tin nhân viên đã phát sinh dữ liệu không được xóa khỏi hệ thống.</w:t>
      </w:r>
    </w:p>
    <w:p w14:paraId="73503E2C" w14:textId="20EA62E5" w:rsidR="00637A2E" w:rsidRDefault="00637A2E" w:rsidP="00637A2E">
      <w:pPr>
        <w:pStyle w:val="Heading3"/>
      </w:pPr>
      <w:bookmarkStart w:id="35" w:name="_Toc242752429"/>
      <w:r w:rsidRPr="00637A2E">
        <w:t>Thống kê và báo cáo</w:t>
      </w:r>
      <w:bookmarkEnd w:id="35"/>
    </w:p>
    <w:p w14:paraId="6CD24358" w14:textId="77777777" w:rsidR="006B3901" w:rsidRDefault="006B3901" w:rsidP="006B3901">
      <w:pPr>
        <w:pStyle w:val="ListParagraph"/>
        <w:numPr>
          <w:ilvl w:val="0"/>
          <w:numId w:val="31"/>
        </w:numPr>
      </w:pPr>
      <w:r>
        <w:t>Hệ thống phải cho phép Chủ cửa hàng lựa chọn chức năng thống kê hoặc báo cáo cần xem.</w:t>
      </w:r>
    </w:p>
    <w:p w14:paraId="7B5C58B5" w14:textId="77777777" w:rsidR="006B3901" w:rsidRDefault="006B3901" w:rsidP="006B3901">
      <w:pPr>
        <w:pStyle w:val="ListParagraph"/>
        <w:numPr>
          <w:ilvl w:val="0"/>
          <w:numId w:val="31"/>
        </w:numPr>
      </w:pPr>
      <w:r>
        <w:t>Hệ thống phải thống kê doanh thu sản phẩm, doanh thu dịch vụ và tổng doanh thu theo ngày, tháng hoặc năm; doanh thu sản phẩm phải trừ những khoản hoàn tiền đã hoàn tất.</w:t>
      </w:r>
    </w:p>
    <w:p w14:paraId="1D4B0A2A" w14:textId="77777777" w:rsidR="006B3901" w:rsidRDefault="006B3901" w:rsidP="006B3901">
      <w:pPr>
        <w:pStyle w:val="ListParagraph"/>
        <w:numPr>
          <w:ilvl w:val="0"/>
          <w:numId w:val="31"/>
        </w:numPr>
      </w:pPr>
      <w:r>
        <w:t>Hệ thống phải thống kê số lượng sản phẩm bán thực tế bằng tổng số lượng đã bán trừ số lượng đã được khách trả và hoàn tiền.</w:t>
      </w:r>
    </w:p>
    <w:p w14:paraId="2299953C" w14:textId="77777777" w:rsidR="006B3901" w:rsidRDefault="006B3901" w:rsidP="006B3901">
      <w:pPr>
        <w:pStyle w:val="ListParagraph"/>
        <w:numPr>
          <w:ilvl w:val="0"/>
          <w:numId w:val="31"/>
        </w:numPr>
      </w:pPr>
      <w:r>
        <w:t>Hệ thống phải thống kê số lượt sử dụng từng dịch vụ từ các lịch hẹn đã hoàn thành.</w:t>
      </w:r>
    </w:p>
    <w:p w14:paraId="63B2EF24" w14:textId="77777777" w:rsidR="006B3901" w:rsidRDefault="006B3901" w:rsidP="006B3901">
      <w:pPr>
        <w:pStyle w:val="ListParagraph"/>
        <w:numPr>
          <w:ilvl w:val="0"/>
          <w:numId w:val="31"/>
        </w:numPr>
      </w:pPr>
      <w:r>
        <w:t>Hệ thống phải báo cáo số lượng sản phẩm còn trong kho, số lượng trên kệ và tổng số lượng hàng hóa hiện có.</w:t>
      </w:r>
    </w:p>
    <w:p w14:paraId="5D170673" w14:textId="77777777" w:rsidR="006B3901" w:rsidRDefault="006B3901" w:rsidP="006B3901">
      <w:pPr>
        <w:pStyle w:val="ListParagraph"/>
        <w:numPr>
          <w:ilvl w:val="0"/>
          <w:numId w:val="31"/>
        </w:numPr>
      </w:pPr>
      <w:r>
        <w:t>Hệ thống phải báo cáo các lô hàng sắp hết hạn trong vòng 15 ngày và các lô đã hết hạn, dựa trên hạn sử dụng ghi nhận khi nhập hàng.</w:t>
      </w:r>
    </w:p>
    <w:p w14:paraId="7F5277CE" w14:textId="77777777" w:rsidR="006B3901" w:rsidRDefault="006B3901" w:rsidP="006B3901">
      <w:pPr>
        <w:pStyle w:val="ListParagraph"/>
        <w:numPr>
          <w:ilvl w:val="0"/>
          <w:numId w:val="31"/>
        </w:numPr>
      </w:pPr>
      <w:r>
        <w:t>Hệ thống phải thống kê số lượng sản phẩm Lỗi được khách trả từ các phiếu trả hàng đã hoàn tất.</w:t>
      </w:r>
    </w:p>
    <w:p w14:paraId="768A13E9" w14:textId="1ED84D36" w:rsidR="00637A2E" w:rsidRPr="00637A2E" w:rsidRDefault="006B3901" w:rsidP="006B3901">
      <w:pPr>
        <w:pStyle w:val="ListParagraph"/>
        <w:numPr>
          <w:ilvl w:val="0"/>
          <w:numId w:val="31"/>
        </w:numPr>
      </w:pPr>
      <w:r>
        <w:t>Hệ thống phải cho phép Chủ cửa hàng lựa chọn khoảng thời gian phù hợp đối với các thống kê theo thời gian và hiển thị kết quả tương ứng.</w:t>
      </w:r>
    </w:p>
    <w:p w14:paraId="593E27EB" w14:textId="1CE4023A" w:rsidR="006B3901" w:rsidRDefault="006B3901">
      <w:pPr>
        <w:pStyle w:val="Heading3"/>
      </w:pPr>
      <w:bookmarkStart w:id="36" w:name="_Toc242752430"/>
      <w:r w:rsidRPr="006B3901">
        <w:lastRenderedPageBreak/>
        <w:t>Quản lý loại sản phẩm</w:t>
      </w:r>
    </w:p>
    <w:p w14:paraId="200CE0CA" w14:textId="77777777" w:rsidR="006B3901" w:rsidRDefault="006B3901" w:rsidP="006B3901">
      <w:pPr>
        <w:pStyle w:val="ListParagraph"/>
        <w:numPr>
          <w:ilvl w:val="0"/>
          <w:numId w:val="31"/>
        </w:numPr>
      </w:pPr>
      <w:r>
        <w:t>Hệ thống phải cho phép Chủ cửa hàng thêm mới, cập nhật, tìm kiếm và thay đổi trạng thái loại sản phẩm.</w:t>
      </w:r>
    </w:p>
    <w:p w14:paraId="2B17C7EA" w14:textId="77777777" w:rsidR="006B3901" w:rsidRDefault="006B3901" w:rsidP="006B3901">
      <w:pPr>
        <w:pStyle w:val="ListParagraph"/>
        <w:numPr>
          <w:ilvl w:val="0"/>
          <w:numId w:val="31"/>
        </w:numPr>
      </w:pPr>
      <w:r>
        <w:t>Mỗi loại sản phẩm có mã, tên, mô tả và trạng thái hoạt động.</w:t>
      </w:r>
    </w:p>
    <w:p w14:paraId="755A9254" w14:textId="77777777" w:rsidR="006B3901" w:rsidRDefault="006B3901" w:rsidP="006B3901">
      <w:pPr>
        <w:pStyle w:val="ListParagraph"/>
        <w:numPr>
          <w:ilvl w:val="0"/>
          <w:numId w:val="31"/>
        </w:numPr>
      </w:pPr>
      <w:r>
        <w:t>Tên loại sản phẩm phải là duy nhất.</w:t>
      </w:r>
    </w:p>
    <w:p w14:paraId="2DD85907" w14:textId="77777777" w:rsidR="006B3901" w:rsidRDefault="006B3901" w:rsidP="006B3901">
      <w:pPr>
        <w:pStyle w:val="ListParagraph"/>
        <w:numPr>
          <w:ilvl w:val="0"/>
          <w:numId w:val="31"/>
        </w:numPr>
      </w:pPr>
      <w:r>
        <w:t>Loại sản phẩm mới mặc định ở trạng thái Đang hoạt động.</w:t>
      </w:r>
    </w:p>
    <w:p w14:paraId="19F1090D" w14:textId="77777777" w:rsidR="006B3901" w:rsidRDefault="006B3901" w:rsidP="006B3901">
      <w:pPr>
        <w:pStyle w:val="ListParagraph"/>
        <w:numPr>
          <w:ilvl w:val="0"/>
          <w:numId w:val="31"/>
        </w:numPr>
      </w:pPr>
      <w:r>
        <w:t>Hệ thống chỉ cho phép chuyển loại sản phẩm sang Ngừng hoạt động khi không còn sản phẩm nào liên kết với loại đó, kể cả sản phẩm đã ngừng kinh doanh.</w:t>
      </w:r>
    </w:p>
    <w:p w14:paraId="25B6BF10" w14:textId="25C76B80" w:rsidR="006B3901" w:rsidRPr="006B3901" w:rsidRDefault="006B3901" w:rsidP="006B3901">
      <w:pPr>
        <w:pStyle w:val="ListParagraph"/>
        <w:numPr>
          <w:ilvl w:val="0"/>
          <w:numId w:val="31"/>
        </w:numPr>
      </w:pPr>
      <w:r>
        <w:t>Các loại sản phẩm ngừng hoạt động vẫn được lưu giữ để tra cứu.</w:t>
      </w:r>
    </w:p>
    <w:p w14:paraId="16D8BA49" w14:textId="34D76587" w:rsidR="006B3901" w:rsidRDefault="006B3901" w:rsidP="006B3901">
      <w:pPr>
        <w:pStyle w:val="Heading3"/>
      </w:pPr>
      <w:r w:rsidRPr="006B3901">
        <w:t>Xuất kho lên kệ</w:t>
      </w:r>
    </w:p>
    <w:p w14:paraId="63B36E66" w14:textId="77777777" w:rsidR="006B3901" w:rsidRDefault="006B3901" w:rsidP="006B3901">
      <w:pPr>
        <w:pStyle w:val="ListParagraph"/>
        <w:numPr>
          <w:ilvl w:val="0"/>
          <w:numId w:val="31"/>
        </w:numPr>
      </w:pPr>
      <w:r>
        <w:t>Hệ thống phải cho phép Chủ cửa hàng tạo và tra cứu phiếu xuất kho lên kệ.</w:t>
      </w:r>
    </w:p>
    <w:p w14:paraId="7F3ED826" w14:textId="6AB8D25A" w:rsidR="006B3901" w:rsidRDefault="006B3901" w:rsidP="004328AF">
      <w:pPr>
        <w:pStyle w:val="ListParagraph"/>
        <w:numPr>
          <w:ilvl w:val="0"/>
          <w:numId w:val="31"/>
        </w:numPr>
      </w:pPr>
      <w:r>
        <w:t>Hệ thống phải cho phép lựa chọn sản phẩm và nhập số lượng cần xuất lên kệ.</w:t>
      </w:r>
    </w:p>
    <w:p w14:paraId="28F736E5" w14:textId="77777777" w:rsidR="006B3901" w:rsidRDefault="006B3901" w:rsidP="006B3901">
      <w:pPr>
        <w:pStyle w:val="ListParagraph"/>
        <w:numPr>
          <w:ilvl w:val="0"/>
          <w:numId w:val="31"/>
        </w:numPr>
      </w:pPr>
      <w:r>
        <w:t>Hệ thống phải kiểm tra số lượng có thể xuất của sản phẩm trong các lô hàng.</w:t>
      </w:r>
    </w:p>
    <w:p w14:paraId="72B80782" w14:textId="77777777" w:rsidR="006B3901" w:rsidRDefault="006B3901" w:rsidP="006B3901">
      <w:pPr>
        <w:pStyle w:val="ListParagraph"/>
        <w:numPr>
          <w:ilvl w:val="0"/>
          <w:numId w:val="31"/>
        </w:numPr>
      </w:pPr>
      <w:r>
        <w:t>Hệ thống phải ưu tiên lấy hàng từ các lô có hạn sử dụng gần nhất còn hợp lệ, không cho phép xuất từ lô đã hết hạn.</w:t>
      </w:r>
    </w:p>
    <w:p w14:paraId="6CA16C13" w14:textId="77777777" w:rsidR="006B3901" w:rsidRDefault="006B3901" w:rsidP="006B3901">
      <w:pPr>
        <w:pStyle w:val="ListParagraph"/>
        <w:numPr>
          <w:ilvl w:val="0"/>
          <w:numId w:val="31"/>
        </w:numPr>
      </w:pPr>
      <w:r>
        <w:t>Khi số lượng cần xuất vượt số lượng của một lô, hệ thống phải tiếp tục lấy từ các lô phù hợp tiếp theo.</w:t>
      </w:r>
    </w:p>
    <w:p w14:paraId="51BF89CE" w14:textId="77777777" w:rsidR="006B3901" w:rsidRDefault="006B3901" w:rsidP="006B3901">
      <w:pPr>
        <w:pStyle w:val="ListParagraph"/>
        <w:numPr>
          <w:ilvl w:val="0"/>
          <w:numId w:val="31"/>
        </w:numPr>
      </w:pPr>
      <w:r>
        <w:t>Khi xác nhận xuất kho, hệ thống phải giảm số lượng tương ứng trong các lô và tăng số lượng trên kệ.</w:t>
      </w:r>
    </w:p>
    <w:p w14:paraId="394829E6" w14:textId="45BAC933" w:rsidR="006B3901" w:rsidRPr="006B3901" w:rsidRDefault="006B3901" w:rsidP="006B3901">
      <w:pPr>
        <w:pStyle w:val="ListParagraph"/>
        <w:numPr>
          <w:ilvl w:val="0"/>
          <w:numId w:val="31"/>
        </w:numPr>
      </w:pPr>
      <w:r>
        <w:t>Xuất kho lên kệ không làm thay đổi tổng số lượng hàng hóa của cửa hàng và không phát sinh doanh thu.</w:t>
      </w:r>
    </w:p>
    <w:p w14:paraId="4F6ABE21" w14:textId="5FB6072A" w:rsidR="006B3901" w:rsidRDefault="006B3901">
      <w:pPr>
        <w:pStyle w:val="Heading3"/>
      </w:pPr>
      <w:r w:rsidRPr="006B3901">
        <w:t>Trả hàng và hoàn tiền</w:t>
      </w:r>
    </w:p>
    <w:p w14:paraId="632B948A" w14:textId="77777777" w:rsidR="006B3901" w:rsidRDefault="006B3901" w:rsidP="006B3901">
      <w:pPr>
        <w:pStyle w:val="ListParagraph"/>
        <w:numPr>
          <w:ilvl w:val="0"/>
          <w:numId w:val="31"/>
        </w:numPr>
      </w:pPr>
      <w:r>
        <w:t>Hệ thống phải cho phép Thu ngân tiếp nhận yêu cầu trả hàng và tìm kiếm hóa đơn đã thanh toán.</w:t>
      </w:r>
    </w:p>
    <w:p w14:paraId="6A380F56" w14:textId="77777777" w:rsidR="006B3901" w:rsidRDefault="006B3901" w:rsidP="006B3901">
      <w:pPr>
        <w:pStyle w:val="ListParagraph"/>
        <w:numPr>
          <w:ilvl w:val="0"/>
          <w:numId w:val="31"/>
        </w:numPr>
      </w:pPr>
      <w:r>
        <w:t>Hệ thống phải kiểm tra thời hạn trả hàng không quá 168 giờ kể từ thời điểm thanh toán trên hóa đơn.</w:t>
      </w:r>
    </w:p>
    <w:p w14:paraId="432EDD87" w14:textId="77777777" w:rsidR="006B3901" w:rsidRDefault="006B3901" w:rsidP="006B3901">
      <w:pPr>
        <w:pStyle w:val="ListParagraph"/>
        <w:numPr>
          <w:ilvl w:val="0"/>
          <w:numId w:val="31"/>
        </w:numPr>
      </w:pPr>
      <w:r>
        <w:t>Hệ thống phải kiểm tra sản phẩm thuộc hóa đơn gốc và số lượng còn được phép trả.</w:t>
      </w:r>
    </w:p>
    <w:p w14:paraId="1CCBC582" w14:textId="77777777" w:rsidR="006B3901" w:rsidRDefault="006B3901" w:rsidP="006B3901">
      <w:pPr>
        <w:pStyle w:val="ListParagraph"/>
        <w:numPr>
          <w:ilvl w:val="0"/>
          <w:numId w:val="31"/>
        </w:numPr>
      </w:pPr>
      <w:r>
        <w:t>Thu ngân phải ghi nhận số lượng, lý do trả và tình trạng sản phẩm là Nguyên vẹn hoặc Lỗi.</w:t>
      </w:r>
    </w:p>
    <w:p w14:paraId="44042F19" w14:textId="77777777" w:rsidR="006B3901" w:rsidRDefault="006B3901" w:rsidP="006B3901">
      <w:pPr>
        <w:pStyle w:val="ListParagraph"/>
        <w:numPr>
          <w:ilvl w:val="0"/>
          <w:numId w:val="31"/>
        </w:numPr>
      </w:pPr>
      <w:r>
        <w:lastRenderedPageBreak/>
        <w:t>Sản phẩm Nguyên vẹn phải chưa sử dụng và đủ điều kiện bán lại; sản phẩm Lỗi có thể đã mở hoặc sử dụng.</w:t>
      </w:r>
    </w:p>
    <w:p w14:paraId="74E3187E" w14:textId="77777777" w:rsidR="006B3901" w:rsidRDefault="006B3901" w:rsidP="006B3901">
      <w:pPr>
        <w:pStyle w:val="ListParagraph"/>
        <w:numPr>
          <w:ilvl w:val="0"/>
          <w:numId w:val="31"/>
        </w:numPr>
      </w:pPr>
      <w:r>
        <w:t>Hệ thống phải cho phép Thu ngân lập phiếu trả hàng để chuyển đến Chủ cửa hàng phê duyệt.</w:t>
      </w:r>
    </w:p>
    <w:p w14:paraId="048F8779" w14:textId="77777777" w:rsidR="006B3901" w:rsidRDefault="006B3901" w:rsidP="006B3901">
      <w:pPr>
        <w:pStyle w:val="ListParagraph"/>
        <w:numPr>
          <w:ilvl w:val="0"/>
          <w:numId w:val="31"/>
        </w:numPr>
      </w:pPr>
      <w:r>
        <w:t>Hệ thống phải cho phép Chủ cửa hàng chấp thuận hoặc từ chối phiếu, ghi nhận lý do từ chối nếu có.</w:t>
      </w:r>
    </w:p>
    <w:p w14:paraId="4D2575AD" w14:textId="77777777" w:rsidR="006B3901" w:rsidRDefault="006B3901" w:rsidP="006B3901">
      <w:pPr>
        <w:pStyle w:val="ListParagraph"/>
        <w:numPr>
          <w:ilvl w:val="0"/>
          <w:numId w:val="31"/>
        </w:numPr>
      </w:pPr>
      <w:r>
        <w:t>Chủ cửa hàng có thể phê duyệt số tiền hoàn thấp hơn giá trị mua thực tế nhưng không được vượt số tiền khách đã thanh toán cho phần hàng trả; nếu giảm tiền hoàn phải ghi rõ lý do.</w:t>
      </w:r>
    </w:p>
    <w:p w14:paraId="40A14322" w14:textId="77777777" w:rsidR="006B3901" w:rsidRDefault="006B3901" w:rsidP="006B3901">
      <w:pPr>
        <w:pStyle w:val="ListParagraph"/>
        <w:numPr>
          <w:ilvl w:val="0"/>
          <w:numId w:val="31"/>
        </w:numPr>
      </w:pPr>
      <w:r>
        <w:t>Sau khi được phê duyệt, hệ thống phải cho phép Thu ngân thực hiện hoàn tiền theo số tiền đã duyệt.</w:t>
      </w:r>
    </w:p>
    <w:p w14:paraId="6399D9FB" w14:textId="77777777" w:rsidR="006B3901" w:rsidRDefault="006B3901" w:rsidP="006B3901">
      <w:pPr>
        <w:pStyle w:val="ListParagraph"/>
        <w:numPr>
          <w:ilvl w:val="0"/>
          <w:numId w:val="31"/>
        </w:numPr>
      </w:pPr>
      <w:r>
        <w:t>Chỉ khi hoàn tiền thành công, hệ thống mới chuyển phiếu trả hàng sang Đã hoàn tất.</w:t>
      </w:r>
    </w:p>
    <w:p w14:paraId="2D350F83" w14:textId="77777777" w:rsidR="006B3901" w:rsidRDefault="006B3901" w:rsidP="006B3901">
      <w:pPr>
        <w:pStyle w:val="ListParagraph"/>
        <w:numPr>
          <w:ilvl w:val="0"/>
          <w:numId w:val="31"/>
        </w:numPr>
      </w:pPr>
      <w:r>
        <w:t>Hệ thống phải tăng số lượng trên kệ đối với hàng nguyên vẹn đủ điều kiện bán lại; hàng lỗi không được đưa vào số lượng có thể bán.</w:t>
      </w:r>
    </w:p>
    <w:p w14:paraId="0F900798" w14:textId="22C570B2" w:rsidR="006B3901" w:rsidRPr="006B3901" w:rsidRDefault="006B3901" w:rsidP="006B3901">
      <w:pPr>
        <w:pStyle w:val="ListParagraph"/>
        <w:numPr>
          <w:ilvl w:val="0"/>
          <w:numId w:val="31"/>
        </w:numPr>
      </w:pPr>
      <w:r>
        <w:t>Hệ thống phải giữ nguyên hóa đơn gốc và ghi nhận khoản hoàn tiền để phục vụ thống kê.</w:t>
      </w:r>
    </w:p>
    <w:p w14:paraId="7A82FC24" w14:textId="40952534" w:rsidR="00A85485" w:rsidRPr="00A85485" w:rsidRDefault="00A85485" w:rsidP="00A85485">
      <w:pPr>
        <w:pStyle w:val="Heading2"/>
      </w:pPr>
      <w:r>
        <w:t>Yêu cầu phi chức năng:</w:t>
      </w:r>
      <w:bookmarkEnd w:id="36"/>
    </w:p>
    <w:p w14:paraId="3296ED5E" w14:textId="6C5EF86E" w:rsidR="00D75E00" w:rsidRDefault="00F336F3" w:rsidP="00A90A89">
      <w:pPr>
        <w:pStyle w:val="Heading3"/>
      </w:pPr>
      <w:bookmarkStart w:id="37" w:name="_Toc242752431"/>
      <w:r>
        <w:t>Hiệu Suất</w:t>
      </w:r>
      <w:bookmarkEnd w:id="37"/>
    </w:p>
    <w:p w14:paraId="0815FA34" w14:textId="4EDBAADC" w:rsidR="00A90A89" w:rsidRDefault="00F336F3">
      <w:pPr>
        <w:pStyle w:val="ListParagraph"/>
        <w:numPr>
          <w:ilvl w:val="0"/>
          <w:numId w:val="9"/>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rsidR="00A90A89">
        <w:t>.</w:t>
      </w:r>
    </w:p>
    <w:p w14:paraId="516BAFF6" w14:textId="32F43301" w:rsidR="00A90A89" w:rsidRDefault="00F336F3">
      <w:pPr>
        <w:pStyle w:val="ListParagraph"/>
        <w:numPr>
          <w:ilvl w:val="0"/>
          <w:numId w:val="9"/>
        </w:numPr>
      </w:pPr>
      <w:r w:rsidRPr="00F23A7B">
        <w:rPr>
          <w:szCs w:val="26"/>
        </w:rPr>
        <w:t>Thời gian mở các màn hình chức năng chính không vượt quá 3 giây kể từ khi người dùng thực hiện thao tác truy cập</w:t>
      </w:r>
      <w:r w:rsidR="00A90A89">
        <w:t>.</w:t>
      </w:r>
    </w:p>
    <w:p w14:paraId="53494839" w14:textId="38DDF675" w:rsidR="00650733" w:rsidRDefault="00650733">
      <w:pPr>
        <w:pStyle w:val="ListParagraph"/>
        <w:numPr>
          <w:ilvl w:val="0"/>
          <w:numId w:val="9"/>
        </w:numPr>
      </w:pPr>
      <w:r w:rsidRPr="00650733">
        <w:t>Khi xác nhận thanh toán thành công, hệ thống phải hoàn thành việc lưu hóa đơn và cập nhật số lượng sản phẩm trên kệ trong cùng một giao dịch cơ sở dữ liệu, với thời gian xử lý không vượt quá 3 giây trong điều kiện hoạt động bình thường.</w:t>
      </w:r>
    </w:p>
    <w:p w14:paraId="5B0A4A1D" w14:textId="2E67C2D1" w:rsidR="00A90A89" w:rsidRDefault="00F336F3" w:rsidP="00A90A89">
      <w:pPr>
        <w:pStyle w:val="Heading3"/>
      </w:pPr>
      <w:bookmarkStart w:id="38" w:name="_Toc242752432"/>
      <w:r>
        <w:t>Tính tương thích</w:t>
      </w:r>
      <w:bookmarkEnd w:id="38"/>
    </w:p>
    <w:p w14:paraId="2C7C9597" w14:textId="56896E40" w:rsidR="00A90A89" w:rsidRDefault="00F336F3">
      <w:pPr>
        <w:pStyle w:val="ListParagraph"/>
        <w:numPr>
          <w:ilvl w:val="0"/>
          <w:numId w:val="9"/>
        </w:numPr>
      </w:pPr>
      <w:r w:rsidRPr="00F23A7B">
        <w:rPr>
          <w:szCs w:val="26"/>
        </w:rPr>
        <w:t>Hệ thống phải hoạt động ổn định trên máy tính sử dụng Windows 10 và Windows 11</w:t>
      </w:r>
      <w:r w:rsidR="00A90A89">
        <w:t>.</w:t>
      </w:r>
    </w:p>
    <w:p w14:paraId="0BC51BC1" w14:textId="66DF4BC1" w:rsidR="00A90A89" w:rsidRDefault="00F336F3">
      <w:pPr>
        <w:pStyle w:val="ListParagraph"/>
        <w:numPr>
          <w:ilvl w:val="0"/>
          <w:numId w:val="9"/>
        </w:numPr>
      </w:pPr>
      <w:r w:rsidRPr="00F23A7B">
        <w:rPr>
          <w:szCs w:val="26"/>
        </w:rPr>
        <w:t>Hệ thống phải tương thích với Java Runtime Environment (JRE) phiên bản được nhóm quy định trong quá trình triển khai</w:t>
      </w:r>
      <w:r w:rsidR="00A90A89">
        <w:t>.</w:t>
      </w:r>
    </w:p>
    <w:p w14:paraId="229CA0F8" w14:textId="73622B9E" w:rsidR="00650733" w:rsidRDefault="00650733">
      <w:pPr>
        <w:pStyle w:val="ListParagraph"/>
        <w:numPr>
          <w:ilvl w:val="0"/>
          <w:numId w:val="9"/>
        </w:numPr>
      </w:pPr>
      <w:r w:rsidRPr="00650733">
        <w:lastRenderedPageBreak/>
        <w:t>Hệ thống phải kết nối và thực hiện được các thao tác thêm mới, cập nhật, tìm kiếm, tra cứu và thay đổi trạng thái dữ liệu trên SQL Server theo phiên bản được nhóm sử dụng.</w:t>
      </w:r>
    </w:p>
    <w:p w14:paraId="413211DD" w14:textId="347768F5" w:rsidR="00A90A89" w:rsidRDefault="00F336F3" w:rsidP="00A90A89">
      <w:pPr>
        <w:pStyle w:val="Heading3"/>
      </w:pPr>
      <w:bookmarkStart w:id="39" w:name="_Toc242752433"/>
      <w:r>
        <w:t>Tính tin cậy</w:t>
      </w:r>
      <w:bookmarkEnd w:id="39"/>
    </w:p>
    <w:p w14:paraId="3808EEFD" w14:textId="05866E88" w:rsidR="00A90A89" w:rsidRPr="004C1510" w:rsidRDefault="00F336F3">
      <w:pPr>
        <w:pStyle w:val="ListParagraph"/>
        <w:numPr>
          <w:ilvl w:val="0"/>
          <w:numId w:val="9"/>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0FFD4170" w14:textId="592A3FD3" w:rsidR="00650733" w:rsidRPr="00650733" w:rsidRDefault="00650733">
      <w:pPr>
        <w:pStyle w:val="ListParagraph"/>
        <w:numPr>
          <w:ilvl w:val="0"/>
          <w:numId w:val="9"/>
        </w:numPr>
      </w:pPr>
      <w:r w:rsidRPr="00650733">
        <w:t>Khi xảy ra lỗi trong quá trình thanh toán, hệ thống phải hoàn tác toàn bộ giao dịch, không để xảy ra trường hợp hóa đơn đã được lưu nhưng số lượng sản phẩm trên kệ chưa được cập nhật hoặc ngược lại.</w:t>
      </w:r>
    </w:p>
    <w:p w14:paraId="3156FFC4" w14:textId="18304CC1" w:rsidR="00A90A89" w:rsidRDefault="00F336F3">
      <w:pPr>
        <w:pStyle w:val="ListParagraph"/>
        <w:numPr>
          <w:ilvl w:val="0"/>
          <w:numId w:val="9"/>
        </w:numPr>
      </w:pPr>
      <w:r w:rsidRPr="00F23A7B">
        <w:rPr>
          <w:szCs w:val="26"/>
        </w:rPr>
        <w:t>Hệ thống phải kiểm tra dữ liệu trước khi lưu và không cho phép lưu các trường bắt buộc bị bỏ trống hoặc dữ liệu sai định dạng</w:t>
      </w:r>
      <w:r w:rsidR="00A90A89">
        <w:t>.</w:t>
      </w:r>
    </w:p>
    <w:p w14:paraId="49C56B6D" w14:textId="1F13A907" w:rsidR="00650733" w:rsidRDefault="00650733">
      <w:pPr>
        <w:pStyle w:val="ListParagraph"/>
        <w:numPr>
          <w:ilvl w:val="0"/>
          <w:numId w:val="9"/>
        </w:numPr>
      </w:pPr>
      <w:r w:rsidRPr="00650733">
        <w:t>Đối với các hoạt động nhập hàng, xuất kho lên kệ và trả hàng, hệ thống phải bảo đảm dữ liệu được cập nhật đồng bộ. Nếu xảy ra lỗi trong quá trình xử lý, hệ thống phải hoàn tác những thay đổi chưa hoàn tất nhằm tránh sai lệch số lượng hàng hóa hoặc thông tin giao dịch.</w:t>
      </w:r>
    </w:p>
    <w:p w14:paraId="4A2CD4C5" w14:textId="2080156B" w:rsidR="00A90A89" w:rsidRDefault="00F336F3" w:rsidP="00A90A89">
      <w:pPr>
        <w:pStyle w:val="Heading3"/>
      </w:pPr>
      <w:bookmarkStart w:id="40" w:name="_Toc242752434"/>
      <w:r>
        <w:t>An toàn thông tin</w:t>
      </w:r>
      <w:bookmarkEnd w:id="40"/>
    </w:p>
    <w:p w14:paraId="480B4FFC" w14:textId="3C4CA2E0" w:rsidR="00A90A89" w:rsidRDefault="00F336F3">
      <w:pPr>
        <w:pStyle w:val="ListParagraph"/>
        <w:numPr>
          <w:ilvl w:val="0"/>
          <w:numId w:val="9"/>
        </w:numPr>
      </w:pPr>
      <w:r w:rsidRPr="00F23A7B">
        <w:rPr>
          <w:szCs w:val="26"/>
        </w:rPr>
        <w:t>Người dùng phải đăng nhập trước khi truy cập các chức năng của hệ thống</w:t>
      </w:r>
      <w:r w:rsidR="00A90A89" w:rsidRPr="00A90A89">
        <w:t>.</w:t>
      </w:r>
    </w:p>
    <w:p w14:paraId="58F7CAA5" w14:textId="534CAA3B" w:rsidR="00637A2E" w:rsidRDefault="00F336F3">
      <w:pPr>
        <w:pStyle w:val="ListParagraph"/>
        <w:numPr>
          <w:ilvl w:val="0"/>
          <w:numId w:val="9"/>
        </w:numPr>
      </w:pPr>
      <w:r w:rsidRPr="00F23A7B">
        <w:rPr>
          <w:szCs w:val="26"/>
        </w:rPr>
        <w:t>Người dùng chỉ được thực hiện các chức năng được phân quyền; các chức năng không có quyền phải bị từ chối truy cập</w:t>
      </w:r>
      <w:r w:rsidR="00A90A89" w:rsidRPr="00A90A89">
        <w:t>.</w:t>
      </w:r>
    </w:p>
    <w:p w14:paraId="3887F3BF" w14:textId="724A7952" w:rsidR="00650733" w:rsidRDefault="00650733" w:rsidP="00650733">
      <w:pPr>
        <w:pStyle w:val="ListParagraph"/>
        <w:numPr>
          <w:ilvl w:val="0"/>
          <w:numId w:val="9"/>
        </w:numPr>
      </w:pPr>
      <w:r>
        <w:t>Hệ thống phải lưu trữ mật khẩu dưới dạng đã được mã hóa một chiều, không lưu mật khẩu nguyên văn trong cơ sở dữ liệu.</w:t>
      </w:r>
    </w:p>
    <w:p w14:paraId="07E2520A" w14:textId="75BF22E0" w:rsidR="00650733" w:rsidRDefault="00650733" w:rsidP="00650733">
      <w:pPr>
        <w:pStyle w:val="ListParagraph"/>
        <w:numPr>
          <w:ilvl w:val="0"/>
          <w:numId w:val="9"/>
        </w:numPr>
      </w:pPr>
      <w:r>
        <w:t>Những chức năng quan trọng như phê duyệt phiếu trả hàng, quản lý tài khoản và nhập, xuất kho phải được kiểm tra quyền truy cập trước khi thực hiện.</w:t>
      </w:r>
    </w:p>
    <w:p w14:paraId="3F2B6AE2" w14:textId="77777777" w:rsidR="00637A2E" w:rsidRDefault="00637A2E">
      <w:pPr>
        <w:spacing w:before="0" w:line="240" w:lineRule="auto"/>
        <w:ind w:firstLine="0"/>
        <w:jc w:val="left"/>
      </w:pPr>
      <w:r>
        <w:br w:type="page"/>
      </w:r>
    </w:p>
    <w:p w14:paraId="165EF0E8" w14:textId="77777777" w:rsidR="00A85485" w:rsidRPr="00637A2E" w:rsidRDefault="00A85485">
      <w:pPr>
        <w:pStyle w:val="ListParagraph"/>
        <w:numPr>
          <w:ilvl w:val="0"/>
          <w:numId w:val="9"/>
        </w:numPr>
      </w:pPr>
    </w:p>
    <w:p w14:paraId="00C2C4F9" w14:textId="77777777" w:rsidR="00A85485" w:rsidRDefault="00D75E00" w:rsidP="00D75E00">
      <w:pPr>
        <w:pStyle w:val="Heading1"/>
      </w:pPr>
      <w:bookmarkStart w:id="41" w:name="_Toc242752435"/>
      <w:r>
        <w:t>CƠ SỞ LÝ THUYẾT</w:t>
      </w:r>
      <w:bookmarkEnd w:id="41"/>
    </w:p>
    <w:p w14:paraId="6A0D1491" w14:textId="54ABF0B7" w:rsidR="00067E47" w:rsidRPr="00067E47" w:rsidRDefault="00067E47" w:rsidP="00067E47">
      <w:pPr>
        <w:spacing w:before="0" w:line="360" w:lineRule="auto"/>
        <w:ind w:firstLine="0"/>
        <w:jc w:val="left"/>
        <w:rPr>
          <w:i/>
          <w:iCs/>
          <w:color w:val="548DD4" w:themeColor="text2" w:themeTint="99"/>
        </w:rPr>
      </w:pPr>
      <w:bookmarkStart w:id="42"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43" w:name="_Toc242752436"/>
      <w:r w:rsidRPr="00067E47">
        <w:t>Tổng quan các công nghệ sử dụng</w:t>
      </w:r>
      <w:bookmarkEnd w:id="43"/>
      <w:r w:rsidRPr="00067E47">
        <w:t xml:space="preserve"> </w:t>
      </w:r>
    </w:p>
    <w:p w14:paraId="1FC7E38E" w14:textId="55DF495D" w:rsidR="00067E47" w:rsidRPr="00067E47" w:rsidRDefault="00067E47" w:rsidP="00F2536E">
      <w:pPr>
        <w:pStyle w:val="Heading2"/>
      </w:pPr>
      <w:bookmarkStart w:id="44" w:name="_Toc242752437"/>
      <w:r w:rsidRPr="00067E47">
        <w:t>Cơ sở lý thuyết về các công nghệ chính</w:t>
      </w:r>
      <w:bookmarkEnd w:id="44"/>
      <w:r w:rsidRPr="00067E47">
        <w:t xml:space="preserve"> </w:t>
      </w:r>
    </w:p>
    <w:p w14:paraId="52718A7D" w14:textId="44C13C5C" w:rsidR="00067E47" w:rsidRPr="00067E47" w:rsidRDefault="00067E47">
      <w:pPr>
        <w:pStyle w:val="ListParagraph"/>
        <w:numPr>
          <w:ilvl w:val="0"/>
          <w:numId w:val="8"/>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8"/>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45" w:name="_Toc242752438"/>
      <w:r>
        <w:lastRenderedPageBreak/>
        <w:t>PHÂN TÍCH</w:t>
      </w:r>
      <w:bookmarkEnd w:id="45"/>
      <w:r w:rsidR="006F7F72">
        <w:t xml:space="preserve"> </w:t>
      </w:r>
    </w:p>
    <w:p w14:paraId="7F81DDF7" w14:textId="40DE7F6D" w:rsidR="004C1EFA" w:rsidRDefault="004C1EFA" w:rsidP="000B34DF">
      <w:pPr>
        <w:pStyle w:val="Heading2"/>
        <w:numPr>
          <w:ilvl w:val="1"/>
          <w:numId w:val="3"/>
        </w:numPr>
      </w:pPr>
      <w:bookmarkStart w:id="46" w:name="_Toc242752439"/>
      <w:bookmarkEnd w:id="42"/>
      <w:r>
        <w:t>Mô hình UseCase tổng quát:</w:t>
      </w:r>
      <w:bookmarkEnd w:id="46"/>
    </w:p>
    <w:p w14:paraId="3A40C5BA" w14:textId="21F67843" w:rsidR="000B34DF" w:rsidRPr="000B34DF" w:rsidRDefault="00C659EB" w:rsidP="000B34DF">
      <w:r w:rsidRPr="00C659EB">
        <w:rPr>
          <w:noProof/>
        </w:rPr>
        <w:drawing>
          <wp:inline distT="0" distB="0" distL="0" distR="0" wp14:anchorId="077072BE" wp14:editId="3CE90F24">
            <wp:extent cx="5580380" cy="2884170"/>
            <wp:effectExtent l="0" t="0" r="1270" b="0"/>
            <wp:docPr id="6003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4764" name=""/>
                    <pic:cNvPicPr/>
                  </pic:nvPicPr>
                  <pic:blipFill>
                    <a:blip r:embed="rId13"/>
                    <a:stretch>
                      <a:fillRect/>
                    </a:stretch>
                  </pic:blipFill>
                  <pic:spPr>
                    <a:xfrm>
                      <a:off x="0" y="0"/>
                      <a:ext cx="5580380" cy="2884170"/>
                    </a:xfrm>
                    <a:prstGeom prst="rect">
                      <a:avLst/>
                    </a:prstGeom>
                  </pic:spPr>
                </pic:pic>
              </a:graphicData>
            </a:graphic>
          </wp:inline>
        </w:drawing>
      </w:r>
    </w:p>
    <w:p w14:paraId="53BC3044" w14:textId="686F1649" w:rsidR="004C1EFA" w:rsidRPr="008F40E4" w:rsidRDefault="004C1EFA" w:rsidP="008F40E4">
      <w:pPr>
        <w:pStyle w:val="Heading2"/>
      </w:pPr>
      <w:bookmarkStart w:id="47" w:name="_Toc242752440"/>
      <w:r>
        <w:t>Danh sách các tác nhân và mô tả:</w:t>
      </w:r>
      <w:bookmarkEnd w:id="47"/>
    </w:p>
    <w:tbl>
      <w:tblPr>
        <w:tblStyle w:val="TableGrid"/>
        <w:tblW w:w="5000" w:type="pct"/>
        <w:tblLook w:val="01E0" w:firstRow="1" w:lastRow="1" w:firstColumn="1" w:lastColumn="1" w:noHBand="0" w:noVBand="0"/>
      </w:tblPr>
      <w:tblGrid>
        <w:gridCol w:w="1870"/>
        <w:gridCol w:w="4547"/>
        <w:gridCol w:w="2485"/>
      </w:tblGrid>
      <w:tr w:rsidR="004C1EFA" w:rsidRPr="005103C6" w14:paraId="7E301DD7" w14:textId="77777777" w:rsidTr="000E1A79">
        <w:trPr>
          <w:cantSplit/>
          <w:tblHeader/>
        </w:trPr>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0E1A79">
        <w:trPr>
          <w:cantSplit/>
        </w:trPr>
        <w:tc>
          <w:tcPr>
            <w:tcW w:w="1050" w:type="pct"/>
          </w:tcPr>
          <w:p w14:paraId="16F5C967" w14:textId="6A20B9F7" w:rsidR="004C1EFA" w:rsidRPr="005103C6" w:rsidRDefault="008F40E4" w:rsidP="008F40E4">
            <w:pPr>
              <w:spacing w:after="120"/>
              <w:ind w:firstLine="0"/>
              <w:rPr>
                <w:szCs w:val="26"/>
              </w:rPr>
            </w:pPr>
            <w:r w:rsidRPr="008F40E4">
              <w:rPr>
                <w:szCs w:val="26"/>
              </w:rPr>
              <w:t>Chủ cửa hàng</w:t>
            </w:r>
          </w:p>
        </w:tc>
        <w:tc>
          <w:tcPr>
            <w:tcW w:w="2554" w:type="pct"/>
          </w:tcPr>
          <w:p w14:paraId="6E3C377A" w14:textId="6A1C6549" w:rsidR="004C1EFA" w:rsidRPr="005103C6" w:rsidRDefault="008F40E4" w:rsidP="008F40E4">
            <w:pPr>
              <w:spacing w:after="120"/>
              <w:ind w:firstLine="0"/>
              <w:rPr>
                <w:szCs w:val="26"/>
              </w:rPr>
            </w:pPr>
            <w:r w:rsidRPr="008F40E4">
              <w:rPr>
                <w:szCs w:val="26"/>
              </w:rPr>
              <w:t>Là người quản lý và có quyền cao nhất trong hệ thống. Chủ cửa hàng thực hiện quản lý nhân viên, tài khoản, sản phẩm, dịch vụ; tạo phiếu nhập hàng; thực hiện hủy hóa đơn đã thanh toán và xem các báo cáo, thống kê của cửa hàng.</w:t>
            </w:r>
          </w:p>
        </w:tc>
        <w:tc>
          <w:tcPr>
            <w:tcW w:w="1396" w:type="pct"/>
          </w:tcPr>
          <w:p w14:paraId="172932F7" w14:textId="2204BDF1" w:rsidR="004C1EFA" w:rsidRPr="005103C6" w:rsidRDefault="008F40E4" w:rsidP="008F40E4">
            <w:pPr>
              <w:spacing w:after="120"/>
              <w:ind w:firstLine="0"/>
              <w:jc w:val="left"/>
              <w:rPr>
                <w:szCs w:val="26"/>
              </w:rPr>
            </w:pPr>
            <w:r w:rsidRPr="008F40E4">
              <w:rPr>
                <w:szCs w:val="26"/>
              </w:rPr>
              <w:t>Có quyền truy cập các chức năng quản lý và thống kê.</w:t>
            </w:r>
          </w:p>
        </w:tc>
      </w:tr>
      <w:tr w:rsidR="004C1EFA" w:rsidRPr="005103C6" w14:paraId="1433CC7A" w14:textId="77777777" w:rsidTr="000E1A79">
        <w:trPr>
          <w:cantSplit/>
        </w:trPr>
        <w:tc>
          <w:tcPr>
            <w:tcW w:w="1050" w:type="pct"/>
          </w:tcPr>
          <w:p w14:paraId="484AD4FD" w14:textId="2BD992C9" w:rsidR="004C1EFA" w:rsidRPr="005103C6" w:rsidRDefault="008F40E4" w:rsidP="008F40E4">
            <w:pPr>
              <w:spacing w:after="120"/>
              <w:ind w:firstLine="0"/>
              <w:rPr>
                <w:szCs w:val="26"/>
              </w:rPr>
            </w:pPr>
            <w:r>
              <w:rPr>
                <w:szCs w:val="26"/>
              </w:rPr>
              <w:t>Nhân viên thu ngân</w:t>
            </w:r>
          </w:p>
        </w:tc>
        <w:tc>
          <w:tcPr>
            <w:tcW w:w="2554" w:type="pct"/>
          </w:tcPr>
          <w:p w14:paraId="79D9D42F" w14:textId="1B460C5E" w:rsidR="004C1EFA" w:rsidRPr="005103C6" w:rsidRDefault="008F40E4" w:rsidP="008F40E4">
            <w:pPr>
              <w:spacing w:after="120"/>
              <w:ind w:firstLine="0"/>
              <w:rPr>
                <w:szCs w:val="26"/>
              </w:rPr>
            </w:pPr>
            <w:r w:rsidRPr="008F40E4">
              <w:rPr>
                <w:szCs w:val="26"/>
              </w:rPr>
              <w:t>Là nhân viên thực hiện các nghiệp vụ bán hàng tại cửa hàng. Thu ngân có thể tìm kiếm sản phẩm, lập hóa đơn, thực hiện thanh toán, tra cứu hóa đơn và quản lý thông tin khách hàng theo quyền được cấp.</w:t>
            </w:r>
          </w:p>
        </w:tc>
        <w:tc>
          <w:tcPr>
            <w:tcW w:w="1396" w:type="pct"/>
          </w:tcPr>
          <w:p w14:paraId="34AE0CF4" w14:textId="35F72621" w:rsidR="004C1EFA" w:rsidRPr="005103C6" w:rsidRDefault="008F40E4" w:rsidP="008F40E4">
            <w:pPr>
              <w:spacing w:after="120"/>
              <w:ind w:firstLine="0"/>
              <w:rPr>
                <w:szCs w:val="26"/>
              </w:rPr>
            </w:pPr>
            <w:r w:rsidRPr="008F40E4">
              <w:rPr>
                <w:szCs w:val="26"/>
              </w:rPr>
              <w:t>Không được thay đổi thông tin sản phẩm, giá bán hoặc dịch vụ.</w:t>
            </w:r>
          </w:p>
        </w:tc>
      </w:tr>
      <w:tr w:rsidR="004C1EFA" w:rsidRPr="005103C6" w14:paraId="1A9823A3" w14:textId="77777777" w:rsidTr="000E1A79">
        <w:trPr>
          <w:cantSplit/>
        </w:trPr>
        <w:tc>
          <w:tcPr>
            <w:tcW w:w="1050" w:type="pct"/>
          </w:tcPr>
          <w:p w14:paraId="22382403" w14:textId="11EC1C7B" w:rsidR="004C1EFA" w:rsidRPr="005103C6" w:rsidRDefault="008F40E4" w:rsidP="008F40E4">
            <w:pPr>
              <w:spacing w:after="120"/>
              <w:ind w:firstLine="0"/>
              <w:rPr>
                <w:szCs w:val="26"/>
              </w:rPr>
            </w:pPr>
            <w:r w:rsidRPr="008F40E4">
              <w:rPr>
                <w:szCs w:val="26"/>
              </w:rPr>
              <w:lastRenderedPageBreak/>
              <w:t>Nhân viên chăm sóc</w:t>
            </w:r>
          </w:p>
        </w:tc>
        <w:tc>
          <w:tcPr>
            <w:tcW w:w="2554" w:type="pct"/>
          </w:tcPr>
          <w:p w14:paraId="5ECA49B3" w14:textId="48249BE9" w:rsidR="004C1EFA" w:rsidRPr="005103C6" w:rsidRDefault="008F40E4" w:rsidP="008F40E4">
            <w:pPr>
              <w:spacing w:after="120"/>
              <w:ind w:firstLine="0"/>
              <w:rPr>
                <w:szCs w:val="26"/>
              </w:rPr>
            </w:pPr>
            <w:r w:rsidRPr="008F40E4">
              <w:rPr>
                <w:szCs w:val="26"/>
              </w:rPr>
              <w:t>Là nhân viên thực hiện các nghiệp vụ liên quan đến chăm sóc thú cưng. Nhân viên chăm sóc quản lý thông tin khách hàng và thú cưng, tạo và cập nhật lịch hẹn, thực hiện dịch vụ, cập nhật trạng thái thực hiện dịch vụ và tra cứu lịch sử chăm sóc.</w:t>
            </w:r>
          </w:p>
        </w:tc>
        <w:tc>
          <w:tcPr>
            <w:tcW w:w="1396" w:type="pct"/>
          </w:tcPr>
          <w:p w14:paraId="117A443A" w14:textId="5AD9B59E" w:rsidR="004C1EFA" w:rsidRPr="005103C6" w:rsidRDefault="008F40E4" w:rsidP="008F40E4">
            <w:pPr>
              <w:spacing w:after="120"/>
              <w:ind w:firstLine="0"/>
              <w:rPr>
                <w:szCs w:val="26"/>
              </w:rPr>
            </w:pPr>
            <w:r w:rsidRPr="008F40E4">
              <w:rPr>
                <w:szCs w:val="26"/>
              </w:rPr>
              <w:t>Không được thay đổi thông tin, giá hoặc thời gian thực hiện của dịch vụ.</w:t>
            </w:r>
          </w:p>
        </w:tc>
      </w:tr>
    </w:tbl>
    <w:p w14:paraId="599BF164" w14:textId="77777777" w:rsidR="004C1EFA" w:rsidRPr="005103C6" w:rsidRDefault="004C1EFA" w:rsidP="004C1EFA">
      <w:pPr>
        <w:spacing w:after="120" w:line="240" w:lineRule="auto"/>
        <w:rPr>
          <w:i/>
          <w:color w:val="0000FF"/>
          <w:szCs w:val="26"/>
        </w:rPr>
      </w:pPr>
    </w:p>
    <w:p w14:paraId="011DDCCD" w14:textId="1F0F9523" w:rsidR="004C1EFA" w:rsidRPr="00D92919" w:rsidRDefault="004C1EFA" w:rsidP="00D92919">
      <w:pPr>
        <w:pStyle w:val="Heading2"/>
      </w:pPr>
      <w:bookmarkStart w:id="48" w:name="_Toc242752441"/>
      <w:r>
        <w:t>Danh sách các UseCase:</w:t>
      </w:r>
      <w:bookmarkEnd w:id="48"/>
    </w:p>
    <w:tbl>
      <w:tblPr>
        <w:tblStyle w:val="TableGrid"/>
        <w:tblW w:w="5000" w:type="pct"/>
        <w:jc w:val="left"/>
        <w:tblLook w:val="01E0" w:firstRow="1" w:lastRow="1" w:firstColumn="1" w:lastColumn="1" w:noHBand="0" w:noVBand="0"/>
      </w:tblPr>
      <w:tblGrid>
        <w:gridCol w:w="957"/>
        <w:gridCol w:w="1677"/>
        <w:gridCol w:w="3101"/>
        <w:gridCol w:w="1741"/>
        <w:gridCol w:w="1426"/>
      </w:tblGrid>
      <w:tr w:rsidR="004C1EFA" w:rsidRPr="0088089D" w14:paraId="1D015CDE" w14:textId="77777777" w:rsidTr="0088089D">
        <w:trPr>
          <w:jc w:val="left"/>
        </w:trPr>
        <w:tc>
          <w:tcPr>
            <w:tcW w:w="537" w:type="pct"/>
          </w:tcPr>
          <w:p w14:paraId="71AC4F7B" w14:textId="77777777" w:rsidR="004C1EFA" w:rsidRPr="0088089D" w:rsidRDefault="004C1EFA" w:rsidP="001311AC">
            <w:pPr>
              <w:pStyle w:val="StyleTabletextBoldCentered"/>
              <w:spacing w:before="0" w:line="240" w:lineRule="auto"/>
              <w:rPr>
                <w:rFonts w:ascii="Times New Roman" w:hAnsi="Times New Roman"/>
                <w:sz w:val="26"/>
                <w:szCs w:val="26"/>
              </w:rPr>
            </w:pPr>
            <w:r w:rsidRPr="0088089D">
              <w:rPr>
                <w:rFonts w:ascii="Times New Roman" w:hAnsi="Times New Roman"/>
                <w:sz w:val="26"/>
                <w:szCs w:val="26"/>
              </w:rPr>
              <w:t>ID</w:t>
            </w:r>
          </w:p>
        </w:tc>
        <w:tc>
          <w:tcPr>
            <w:tcW w:w="942" w:type="pct"/>
          </w:tcPr>
          <w:p w14:paraId="7A720590" w14:textId="77777777" w:rsidR="004C1EFA" w:rsidRPr="0088089D" w:rsidRDefault="004C1EFA" w:rsidP="001311AC">
            <w:pPr>
              <w:pStyle w:val="StyleTabletextBoldCentered"/>
              <w:spacing w:before="0" w:line="240" w:lineRule="auto"/>
              <w:rPr>
                <w:rFonts w:ascii="Times New Roman" w:hAnsi="Times New Roman"/>
                <w:sz w:val="26"/>
                <w:szCs w:val="26"/>
              </w:rPr>
            </w:pPr>
            <w:r w:rsidRPr="0088089D">
              <w:rPr>
                <w:rFonts w:ascii="Times New Roman" w:hAnsi="Times New Roman"/>
                <w:sz w:val="26"/>
                <w:szCs w:val="26"/>
              </w:rPr>
              <w:t>Tên Use case</w:t>
            </w:r>
          </w:p>
        </w:tc>
        <w:tc>
          <w:tcPr>
            <w:tcW w:w="1742" w:type="pct"/>
          </w:tcPr>
          <w:p w14:paraId="034C4FA4" w14:textId="77777777" w:rsidR="004C1EFA" w:rsidRPr="0088089D" w:rsidRDefault="004C1EFA" w:rsidP="001311AC">
            <w:pPr>
              <w:pStyle w:val="StyleTabletextBoldCentered"/>
              <w:spacing w:before="0" w:line="240" w:lineRule="auto"/>
              <w:rPr>
                <w:rFonts w:ascii="Times New Roman" w:hAnsi="Times New Roman"/>
                <w:sz w:val="26"/>
                <w:szCs w:val="26"/>
              </w:rPr>
            </w:pPr>
            <w:r w:rsidRPr="0088089D">
              <w:rPr>
                <w:rFonts w:ascii="Times New Roman" w:hAnsi="Times New Roman"/>
                <w:sz w:val="26"/>
                <w:szCs w:val="26"/>
              </w:rPr>
              <w:t>Mô tả ngắn gọn Use case</w:t>
            </w:r>
          </w:p>
        </w:tc>
        <w:tc>
          <w:tcPr>
            <w:tcW w:w="978" w:type="pct"/>
          </w:tcPr>
          <w:p w14:paraId="2197F077" w14:textId="77777777" w:rsidR="004C1EFA" w:rsidRPr="0088089D" w:rsidRDefault="004C1EFA" w:rsidP="001311AC">
            <w:pPr>
              <w:pStyle w:val="StyleTabletextBoldCentered"/>
              <w:spacing w:before="0" w:line="240" w:lineRule="auto"/>
              <w:rPr>
                <w:rFonts w:ascii="Times New Roman" w:hAnsi="Times New Roman"/>
                <w:sz w:val="26"/>
                <w:szCs w:val="26"/>
              </w:rPr>
            </w:pPr>
            <w:r w:rsidRPr="0088089D">
              <w:rPr>
                <w:rFonts w:ascii="Times New Roman" w:hAnsi="Times New Roman"/>
                <w:sz w:val="26"/>
                <w:szCs w:val="26"/>
              </w:rPr>
              <w:t>Chức năng</w:t>
            </w:r>
          </w:p>
        </w:tc>
        <w:tc>
          <w:tcPr>
            <w:tcW w:w="802" w:type="pct"/>
          </w:tcPr>
          <w:p w14:paraId="5CF0CD50" w14:textId="77777777" w:rsidR="004C1EFA" w:rsidRPr="0088089D" w:rsidRDefault="004C1EFA" w:rsidP="001311AC">
            <w:pPr>
              <w:pStyle w:val="StyleTabletextBoldCentered"/>
              <w:spacing w:before="0" w:line="240" w:lineRule="auto"/>
              <w:rPr>
                <w:rFonts w:ascii="Times New Roman" w:hAnsi="Times New Roman"/>
                <w:sz w:val="26"/>
                <w:szCs w:val="26"/>
              </w:rPr>
            </w:pPr>
            <w:r w:rsidRPr="0088089D">
              <w:rPr>
                <w:rFonts w:ascii="Times New Roman" w:hAnsi="Times New Roman"/>
                <w:sz w:val="26"/>
                <w:szCs w:val="26"/>
              </w:rPr>
              <w:t>Ghi chú</w:t>
            </w:r>
          </w:p>
        </w:tc>
      </w:tr>
      <w:tr w:rsidR="004C1EFA" w:rsidRPr="0088089D" w14:paraId="55E86086" w14:textId="77777777" w:rsidTr="0088089D">
        <w:trPr>
          <w:jc w:val="left"/>
        </w:trPr>
        <w:tc>
          <w:tcPr>
            <w:tcW w:w="537" w:type="pct"/>
          </w:tcPr>
          <w:p w14:paraId="58546C37" w14:textId="4228A016" w:rsidR="004C1EFA" w:rsidRPr="0088089D" w:rsidRDefault="0088089D" w:rsidP="004C1EFA">
            <w:pPr>
              <w:spacing w:after="120"/>
              <w:ind w:firstLine="49"/>
              <w:rPr>
                <w:szCs w:val="26"/>
              </w:rPr>
            </w:pPr>
            <w:r w:rsidRPr="0088089D">
              <w:rPr>
                <w:szCs w:val="26"/>
              </w:rPr>
              <w:t>UC001</w:t>
            </w:r>
          </w:p>
        </w:tc>
        <w:tc>
          <w:tcPr>
            <w:tcW w:w="942" w:type="pct"/>
          </w:tcPr>
          <w:p w14:paraId="39C86355" w14:textId="48724C6A" w:rsidR="004C1EFA" w:rsidRPr="0088089D" w:rsidRDefault="0088089D" w:rsidP="0088089D">
            <w:pPr>
              <w:spacing w:after="120"/>
              <w:ind w:firstLine="0"/>
              <w:jc w:val="left"/>
              <w:rPr>
                <w:szCs w:val="26"/>
              </w:rPr>
            </w:pPr>
            <w:r w:rsidRPr="0088089D">
              <w:rPr>
                <w:szCs w:val="26"/>
              </w:rPr>
              <w:t>Đăng nhập</w:t>
            </w:r>
          </w:p>
        </w:tc>
        <w:tc>
          <w:tcPr>
            <w:tcW w:w="1742" w:type="pct"/>
          </w:tcPr>
          <w:p w14:paraId="57977630" w14:textId="230F28CC" w:rsidR="004C1EFA" w:rsidRPr="0088089D" w:rsidRDefault="00A90E61" w:rsidP="00A90E61">
            <w:pPr>
              <w:pStyle w:val="StyleTabletextBoldCentered"/>
              <w:spacing w:before="0" w:line="240" w:lineRule="auto"/>
              <w:jc w:val="both"/>
              <w:rPr>
                <w:rFonts w:ascii="Times New Roman" w:hAnsi="Times New Roman"/>
                <w:b w:val="0"/>
                <w:bCs w:val="0"/>
                <w:sz w:val="26"/>
                <w:szCs w:val="26"/>
              </w:rPr>
            </w:pPr>
            <w:r w:rsidRPr="00A90E61">
              <w:rPr>
                <w:rFonts w:ascii="Times New Roman" w:hAnsi="Times New Roman"/>
                <w:b w:val="0"/>
                <w:bCs w:val="0"/>
                <w:sz w:val="26"/>
                <w:szCs w:val="26"/>
              </w:rPr>
              <w:t>Cho phép nhân viên đăng nhập vào hệ thống bằng tài khoản được cấp và truy cập các chức năng theo quyền hạn.</w:t>
            </w:r>
          </w:p>
        </w:tc>
        <w:tc>
          <w:tcPr>
            <w:tcW w:w="978" w:type="pct"/>
          </w:tcPr>
          <w:p w14:paraId="689E061F" w14:textId="38E07090" w:rsidR="004C1EFA" w:rsidRPr="0088089D" w:rsidRDefault="00A90E61" w:rsidP="00A90E61">
            <w:pPr>
              <w:spacing w:after="120"/>
              <w:ind w:firstLine="0"/>
              <w:rPr>
                <w:szCs w:val="26"/>
              </w:rPr>
            </w:pPr>
            <w:r>
              <w:rPr>
                <w:szCs w:val="26"/>
              </w:rPr>
              <w:t>Đăng nhập</w:t>
            </w:r>
          </w:p>
        </w:tc>
        <w:tc>
          <w:tcPr>
            <w:tcW w:w="802" w:type="pct"/>
          </w:tcPr>
          <w:p w14:paraId="115DC8AD" w14:textId="40A13916" w:rsidR="00A90E61" w:rsidRPr="0088089D" w:rsidRDefault="00A90E61" w:rsidP="00A90E61">
            <w:pPr>
              <w:spacing w:after="120"/>
              <w:ind w:firstLine="0"/>
              <w:jc w:val="left"/>
              <w:rPr>
                <w:szCs w:val="26"/>
              </w:rPr>
            </w:pPr>
            <w:r>
              <w:rPr>
                <w:szCs w:val="26"/>
              </w:rPr>
              <w:t>Tất cả nhân viên</w:t>
            </w:r>
          </w:p>
        </w:tc>
      </w:tr>
      <w:tr w:rsidR="004C1EFA" w:rsidRPr="0088089D" w14:paraId="3AD96422" w14:textId="77777777" w:rsidTr="0088089D">
        <w:trPr>
          <w:jc w:val="left"/>
        </w:trPr>
        <w:tc>
          <w:tcPr>
            <w:tcW w:w="537" w:type="pct"/>
          </w:tcPr>
          <w:p w14:paraId="4ECBE00D" w14:textId="1E0D3399" w:rsidR="004C1EFA" w:rsidRPr="0088089D" w:rsidRDefault="0088089D" w:rsidP="0088089D">
            <w:pPr>
              <w:spacing w:after="120"/>
              <w:ind w:firstLine="0"/>
              <w:rPr>
                <w:szCs w:val="26"/>
              </w:rPr>
            </w:pPr>
            <w:r>
              <w:rPr>
                <w:szCs w:val="26"/>
              </w:rPr>
              <w:t>UC002</w:t>
            </w:r>
          </w:p>
        </w:tc>
        <w:tc>
          <w:tcPr>
            <w:tcW w:w="942" w:type="pct"/>
          </w:tcPr>
          <w:p w14:paraId="7E5F37B9" w14:textId="6A2A514C" w:rsidR="004C1EFA" w:rsidRPr="0088089D" w:rsidRDefault="0088089D" w:rsidP="0088089D">
            <w:pPr>
              <w:spacing w:after="120"/>
              <w:ind w:firstLine="0"/>
              <w:jc w:val="left"/>
              <w:rPr>
                <w:szCs w:val="26"/>
              </w:rPr>
            </w:pPr>
            <w:r>
              <w:rPr>
                <w:szCs w:val="26"/>
              </w:rPr>
              <w:t>Đăng xuất</w:t>
            </w:r>
          </w:p>
        </w:tc>
        <w:tc>
          <w:tcPr>
            <w:tcW w:w="1742" w:type="pct"/>
          </w:tcPr>
          <w:p w14:paraId="25E9AEB7" w14:textId="4439A3E6" w:rsidR="004C1EFA" w:rsidRPr="0088089D" w:rsidRDefault="00A90E61" w:rsidP="00A90E61">
            <w:pPr>
              <w:pStyle w:val="StyleTabletextBoldCentered"/>
              <w:spacing w:before="0" w:line="240" w:lineRule="auto"/>
              <w:jc w:val="both"/>
              <w:rPr>
                <w:rFonts w:ascii="Times New Roman" w:hAnsi="Times New Roman"/>
                <w:b w:val="0"/>
                <w:bCs w:val="0"/>
                <w:sz w:val="26"/>
                <w:szCs w:val="26"/>
              </w:rPr>
            </w:pPr>
            <w:r w:rsidRPr="00A90E61">
              <w:rPr>
                <w:rFonts w:ascii="Times New Roman" w:hAnsi="Times New Roman"/>
                <w:b w:val="0"/>
                <w:bCs w:val="0"/>
                <w:sz w:val="26"/>
                <w:szCs w:val="26"/>
              </w:rPr>
              <w:t>Cho phép người dùng kết thúc phiên làm việc hiện tại và thoát khỏi tài khoản.</w:t>
            </w:r>
          </w:p>
        </w:tc>
        <w:tc>
          <w:tcPr>
            <w:tcW w:w="978" w:type="pct"/>
          </w:tcPr>
          <w:p w14:paraId="10E07BB9" w14:textId="23441175" w:rsidR="004C1EFA" w:rsidRPr="0088089D" w:rsidRDefault="00A90E61" w:rsidP="00A90E61">
            <w:pPr>
              <w:spacing w:after="120"/>
              <w:ind w:firstLine="0"/>
              <w:rPr>
                <w:szCs w:val="26"/>
              </w:rPr>
            </w:pPr>
            <w:r w:rsidRPr="00A90E61">
              <w:rPr>
                <w:szCs w:val="26"/>
              </w:rPr>
              <w:t>Đăng xuất</w:t>
            </w:r>
          </w:p>
        </w:tc>
        <w:tc>
          <w:tcPr>
            <w:tcW w:w="802" w:type="pct"/>
          </w:tcPr>
          <w:p w14:paraId="0EF72880" w14:textId="3BE79C7B" w:rsidR="00A90E61" w:rsidRPr="00A90E61" w:rsidRDefault="00A90E61" w:rsidP="00A90E61">
            <w:pPr>
              <w:spacing w:after="120"/>
              <w:ind w:firstLine="0"/>
              <w:jc w:val="left"/>
            </w:pPr>
            <w:r>
              <w:t>Tất cả nhân viên</w:t>
            </w:r>
          </w:p>
        </w:tc>
      </w:tr>
      <w:tr w:rsidR="004C1EFA" w:rsidRPr="0088089D" w14:paraId="57B8F59C" w14:textId="77777777" w:rsidTr="0088089D">
        <w:trPr>
          <w:jc w:val="left"/>
        </w:trPr>
        <w:tc>
          <w:tcPr>
            <w:tcW w:w="537" w:type="pct"/>
          </w:tcPr>
          <w:p w14:paraId="40E33794" w14:textId="333D2A30" w:rsidR="004C1EFA" w:rsidRPr="0088089D" w:rsidRDefault="0088089D" w:rsidP="0088089D">
            <w:pPr>
              <w:spacing w:after="120"/>
              <w:ind w:firstLine="0"/>
              <w:jc w:val="left"/>
              <w:rPr>
                <w:szCs w:val="26"/>
              </w:rPr>
            </w:pPr>
            <w:r>
              <w:rPr>
                <w:szCs w:val="26"/>
              </w:rPr>
              <w:t>UC003</w:t>
            </w:r>
          </w:p>
        </w:tc>
        <w:tc>
          <w:tcPr>
            <w:tcW w:w="942" w:type="pct"/>
          </w:tcPr>
          <w:p w14:paraId="67D810B0" w14:textId="020DF8A7" w:rsidR="004C1EFA" w:rsidRPr="0088089D" w:rsidRDefault="0088089D" w:rsidP="0088089D">
            <w:pPr>
              <w:spacing w:after="120"/>
              <w:ind w:firstLine="0"/>
              <w:jc w:val="left"/>
              <w:rPr>
                <w:szCs w:val="26"/>
              </w:rPr>
            </w:pPr>
            <w:r>
              <w:rPr>
                <w:szCs w:val="26"/>
              </w:rPr>
              <w:t>Đổi mật khẩu</w:t>
            </w:r>
          </w:p>
        </w:tc>
        <w:tc>
          <w:tcPr>
            <w:tcW w:w="1742" w:type="pct"/>
          </w:tcPr>
          <w:p w14:paraId="67052DAA" w14:textId="5D3AB052" w:rsidR="004C1EFA" w:rsidRPr="0088089D" w:rsidRDefault="00A90E61" w:rsidP="00A90E61">
            <w:pPr>
              <w:pStyle w:val="StyleTabletextBoldCentered"/>
              <w:spacing w:before="0" w:line="240" w:lineRule="auto"/>
              <w:jc w:val="both"/>
              <w:rPr>
                <w:rFonts w:ascii="Times New Roman" w:hAnsi="Times New Roman"/>
                <w:b w:val="0"/>
                <w:bCs w:val="0"/>
                <w:sz w:val="26"/>
                <w:szCs w:val="26"/>
              </w:rPr>
            </w:pPr>
            <w:r w:rsidRPr="00A90E61">
              <w:rPr>
                <w:rFonts w:ascii="Times New Roman" w:hAnsi="Times New Roman"/>
                <w:b w:val="0"/>
                <w:bCs w:val="0"/>
                <w:sz w:val="26"/>
                <w:szCs w:val="26"/>
              </w:rPr>
              <w:t>Cho phép người dùng thay đổi mật khẩu của tài khoản đang sử dụng.</w:t>
            </w:r>
          </w:p>
        </w:tc>
        <w:tc>
          <w:tcPr>
            <w:tcW w:w="978" w:type="pct"/>
          </w:tcPr>
          <w:p w14:paraId="4CB5CB04" w14:textId="67097843" w:rsidR="004C1EFA" w:rsidRPr="0088089D" w:rsidRDefault="00A90E61" w:rsidP="00A90E61">
            <w:pPr>
              <w:spacing w:after="120"/>
              <w:ind w:firstLine="0"/>
              <w:jc w:val="left"/>
              <w:rPr>
                <w:szCs w:val="26"/>
              </w:rPr>
            </w:pPr>
            <w:r w:rsidRPr="00A90E61">
              <w:rPr>
                <w:szCs w:val="26"/>
              </w:rPr>
              <w:t>Quản lý tài khoản</w:t>
            </w:r>
          </w:p>
        </w:tc>
        <w:tc>
          <w:tcPr>
            <w:tcW w:w="802" w:type="pct"/>
          </w:tcPr>
          <w:p w14:paraId="753A46BF" w14:textId="5AFE10DC" w:rsidR="004C1EFA" w:rsidRPr="0088089D" w:rsidRDefault="00A90E61" w:rsidP="00A90E61">
            <w:pPr>
              <w:spacing w:after="120"/>
              <w:ind w:firstLine="0"/>
              <w:jc w:val="left"/>
              <w:rPr>
                <w:szCs w:val="26"/>
              </w:rPr>
            </w:pPr>
            <w:r w:rsidRPr="00A90E61">
              <w:rPr>
                <w:szCs w:val="26"/>
              </w:rPr>
              <w:t>Tất cả nhân viên</w:t>
            </w:r>
          </w:p>
        </w:tc>
      </w:tr>
      <w:tr w:rsidR="0088089D" w:rsidRPr="0088089D" w14:paraId="47D1BA0C" w14:textId="77777777" w:rsidTr="0088089D">
        <w:trPr>
          <w:jc w:val="left"/>
        </w:trPr>
        <w:tc>
          <w:tcPr>
            <w:tcW w:w="537" w:type="pct"/>
          </w:tcPr>
          <w:p w14:paraId="06647BF7" w14:textId="31BE3B2D" w:rsidR="0088089D" w:rsidRDefault="00A90E61" w:rsidP="0088089D">
            <w:pPr>
              <w:spacing w:after="120"/>
              <w:ind w:firstLine="0"/>
              <w:jc w:val="left"/>
              <w:rPr>
                <w:szCs w:val="26"/>
              </w:rPr>
            </w:pPr>
            <w:r>
              <w:rPr>
                <w:szCs w:val="26"/>
              </w:rPr>
              <w:t>UC004</w:t>
            </w:r>
          </w:p>
        </w:tc>
        <w:tc>
          <w:tcPr>
            <w:tcW w:w="942" w:type="pct"/>
          </w:tcPr>
          <w:p w14:paraId="57F46DEC" w14:textId="6DC9D1A1" w:rsidR="0088089D" w:rsidRDefault="00D92919" w:rsidP="0088089D">
            <w:pPr>
              <w:spacing w:after="120"/>
              <w:ind w:firstLine="0"/>
              <w:jc w:val="left"/>
              <w:rPr>
                <w:szCs w:val="26"/>
              </w:rPr>
            </w:pPr>
            <w:r w:rsidRPr="00D92919">
              <w:rPr>
                <w:szCs w:val="26"/>
              </w:rPr>
              <w:t>Tìm kiếm tài khoản</w:t>
            </w:r>
          </w:p>
        </w:tc>
        <w:tc>
          <w:tcPr>
            <w:tcW w:w="1742" w:type="pct"/>
          </w:tcPr>
          <w:p w14:paraId="5729E39B" w14:textId="5F94439A" w:rsidR="0088089D" w:rsidRPr="0088089D" w:rsidRDefault="00D92919" w:rsidP="00D92919">
            <w:pPr>
              <w:pStyle w:val="StyleTabletextBoldCentered"/>
              <w:spacing w:before="0" w:line="240" w:lineRule="auto"/>
              <w:jc w:val="both"/>
              <w:rPr>
                <w:rFonts w:ascii="Times New Roman" w:hAnsi="Times New Roman"/>
                <w:b w:val="0"/>
                <w:bCs w:val="0"/>
                <w:sz w:val="26"/>
                <w:szCs w:val="26"/>
              </w:rPr>
            </w:pPr>
            <w:r w:rsidRPr="00D92919">
              <w:rPr>
                <w:rFonts w:ascii="Times New Roman" w:hAnsi="Times New Roman"/>
                <w:b w:val="0"/>
                <w:bCs w:val="0"/>
                <w:sz w:val="26"/>
                <w:szCs w:val="26"/>
              </w:rPr>
              <w:t>Cho phép tìm kiếm tài khoản theo tên đăng nhập hoặc thông tin nhân viên.</w:t>
            </w:r>
          </w:p>
        </w:tc>
        <w:tc>
          <w:tcPr>
            <w:tcW w:w="978" w:type="pct"/>
          </w:tcPr>
          <w:p w14:paraId="7D0D8839" w14:textId="66D9B2AF" w:rsidR="0088089D" w:rsidRPr="0088089D" w:rsidRDefault="00D92919" w:rsidP="00D92919">
            <w:pPr>
              <w:spacing w:after="120"/>
              <w:ind w:firstLine="0"/>
              <w:jc w:val="left"/>
              <w:rPr>
                <w:szCs w:val="26"/>
              </w:rPr>
            </w:pPr>
            <w:r w:rsidRPr="00D92919">
              <w:rPr>
                <w:szCs w:val="26"/>
              </w:rPr>
              <w:t>Quản lý tài khoản</w:t>
            </w:r>
          </w:p>
        </w:tc>
        <w:tc>
          <w:tcPr>
            <w:tcW w:w="802" w:type="pct"/>
          </w:tcPr>
          <w:p w14:paraId="0B2FE786" w14:textId="1356B33D" w:rsidR="0088089D" w:rsidRPr="0088089D" w:rsidRDefault="00D92919" w:rsidP="00D92919">
            <w:pPr>
              <w:spacing w:after="120"/>
              <w:ind w:firstLine="0"/>
              <w:jc w:val="left"/>
              <w:rPr>
                <w:szCs w:val="26"/>
              </w:rPr>
            </w:pPr>
            <w:r w:rsidRPr="00D92919">
              <w:rPr>
                <w:szCs w:val="26"/>
              </w:rPr>
              <w:t>Chủ cửa hàng</w:t>
            </w:r>
          </w:p>
        </w:tc>
      </w:tr>
      <w:tr w:rsidR="00D92919" w:rsidRPr="0088089D" w14:paraId="0F9BA58F" w14:textId="77777777" w:rsidTr="0088089D">
        <w:trPr>
          <w:jc w:val="left"/>
        </w:trPr>
        <w:tc>
          <w:tcPr>
            <w:tcW w:w="537" w:type="pct"/>
          </w:tcPr>
          <w:p w14:paraId="36F6C0A9" w14:textId="6B666E03" w:rsidR="00D92919" w:rsidRDefault="00D92919" w:rsidP="0088089D">
            <w:pPr>
              <w:spacing w:after="120"/>
              <w:ind w:firstLine="0"/>
              <w:jc w:val="left"/>
              <w:rPr>
                <w:szCs w:val="26"/>
              </w:rPr>
            </w:pPr>
            <w:r>
              <w:rPr>
                <w:szCs w:val="26"/>
              </w:rPr>
              <w:t>UC005</w:t>
            </w:r>
          </w:p>
        </w:tc>
        <w:tc>
          <w:tcPr>
            <w:tcW w:w="942" w:type="pct"/>
          </w:tcPr>
          <w:p w14:paraId="3349D5DB" w14:textId="50B333DB" w:rsidR="00D92919" w:rsidRPr="00D92919" w:rsidRDefault="00D92919" w:rsidP="0088089D">
            <w:pPr>
              <w:spacing w:after="120"/>
              <w:ind w:firstLine="0"/>
              <w:jc w:val="left"/>
              <w:rPr>
                <w:szCs w:val="26"/>
              </w:rPr>
            </w:pPr>
            <w:r w:rsidRPr="00D92919">
              <w:rPr>
                <w:szCs w:val="26"/>
              </w:rPr>
              <w:t>Thêm tài khoản</w:t>
            </w:r>
          </w:p>
        </w:tc>
        <w:tc>
          <w:tcPr>
            <w:tcW w:w="1742" w:type="pct"/>
          </w:tcPr>
          <w:p w14:paraId="329E10D2" w14:textId="0648A6A4" w:rsidR="00D92919" w:rsidRPr="00D92919" w:rsidRDefault="00D92919" w:rsidP="00D92919">
            <w:pPr>
              <w:pStyle w:val="StyleTabletextBoldCentered"/>
              <w:spacing w:before="0" w:line="240" w:lineRule="auto"/>
              <w:jc w:val="both"/>
              <w:rPr>
                <w:rFonts w:ascii="Times New Roman" w:hAnsi="Times New Roman"/>
                <w:b w:val="0"/>
                <w:bCs w:val="0"/>
                <w:sz w:val="26"/>
                <w:szCs w:val="26"/>
              </w:rPr>
            </w:pPr>
            <w:r w:rsidRPr="00D92919">
              <w:rPr>
                <w:rFonts w:ascii="Times New Roman" w:hAnsi="Times New Roman"/>
                <w:b w:val="0"/>
                <w:bCs w:val="0"/>
                <w:sz w:val="26"/>
                <w:szCs w:val="26"/>
              </w:rPr>
              <w:t>Cho phép tạo tài khoản cho nhân viên chưa được cấp tài khoản.</w:t>
            </w:r>
          </w:p>
        </w:tc>
        <w:tc>
          <w:tcPr>
            <w:tcW w:w="978" w:type="pct"/>
          </w:tcPr>
          <w:p w14:paraId="74F80F18" w14:textId="76F725C4" w:rsidR="00D92919" w:rsidRPr="00D92919" w:rsidRDefault="00D92919" w:rsidP="00D92919">
            <w:pPr>
              <w:spacing w:after="120"/>
              <w:ind w:firstLine="0"/>
              <w:jc w:val="left"/>
              <w:rPr>
                <w:szCs w:val="26"/>
              </w:rPr>
            </w:pPr>
            <w:r w:rsidRPr="00D92919">
              <w:rPr>
                <w:szCs w:val="26"/>
              </w:rPr>
              <w:t>Quản lý tài khoản</w:t>
            </w:r>
          </w:p>
        </w:tc>
        <w:tc>
          <w:tcPr>
            <w:tcW w:w="802" w:type="pct"/>
          </w:tcPr>
          <w:p w14:paraId="6B67FE82" w14:textId="35F13F14" w:rsidR="00D92919" w:rsidRPr="00D92919" w:rsidRDefault="00D92919" w:rsidP="00D92919">
            <w:pPr>
              <w:spacing w:after="120"/>
              <w:ind w:firstLine="0"/>
              <w:jc w:val="left"/>
              <w:rPr>
                <w:szCs w:val="26"/>
              </w:rPr>
            </w:pPr>
            <w:r w:rsidRPr="00D92919">
              <w:rPr>
                <w:szCs w:val="26"/>
              </w:rPr>
              <w:t>Chủ cửa hàng</w:t>
            </w:r>
          </w:p>
        </w:tc>
      </w:tr>
      <w:tr w:rsidR="00D92919" w:rsidRPr="0088089D" w14:paraId="6257B207" w14:textId="77777777" w:rsidTr="0088089D">
        <w:trPr>
          <w:jc w:val="left"/>
        </w:trPr>
        <w:tc>
          <w:tcPr>
            <w:tcW w:w="537" w:type="pct"/>
          </w:tcPr>
          <w:p w14:paraId="25E97991" w14:textId="1C7D53AC" w:rsidR="00D92919" w:rsidRDefault="00D92919" w:rsidP="0088089D">
            <w:pPr>
              <w:spacing w:after="120"/>
              <w:ind w:firstLine="0"/>
              <w:jc w:val="left"/>
              <w:rPr>
                <w:szCs w:val="26"/>
              </w:rPr>
            </w:pPr>
            <w:r>
              <w:rPr>
                <w:szCs w:val="26"/>
              </w:rPr>
              <w:t>UC006</w:t>
            </w:r>
          </w:p>
        </w:tc>
        <w:tc>
          <w:tcPr>
            <w:tcW w:w="942" w:type="pct"/>
          </w:tcPr>
          <w:p w14:paraId="08E98732" w14:textId="1EC26975" w:rsidR="00D92919" w:rsidRPr="00D92919" w:rsidRDefault="00D92919" w:rsidP="0088089D">
            <w:pPr>
              <w:spacing w:after="120"/>
              <w:ind w:firstLine="0"/>
              <w:jc w:val="left"/>
              <w:rPr>
                <w:szCs w:val="26"/>
              </w:rPr>
            </w:pPr>
            <w:r w:rsidRPr="00D92919">
              <w:rPr>
                <w:szCs w:val="26"/>
              </w:rPr>
              <w:t>Cập nhật tài khoản</w:t>
            </w:r>
          </w:p>
        </w:tc>
        <w:tc>
          <w:tcPr>
            <w:tcW w:w="1742" w:type="pct"/>
          </w:tcPr>
          <w:p w14:paraId="01F442A3" w14:textId="696A2F02" w:rsidR="00D92919" w:rsidRPr="00D92919" w:rsidRDefault="00D92919" w:rsidP="00D92919">
            <w:pPr>
              <w:pStyle w:val="StyleTabletextBoldCentered"/>
              <w:spacing w:before="0" w:line="240" w:lineRule="auto"/>
              <w:jc w:val="both"/>
              <w:rPr>
                <w:rFonts w:ascii="Times New Roman" w:hAnsi="Times New Roman"/>
                <w:b w:val="0"/>
                <w:bCs w:val="0"/>
                <w:sz w:val="26"/>
                <w:szCs w:val="26"/>
              </w:rPr>
            </w:pPr>
            <w:r w:rsidRPr="00D92919">
              <w:rPr>
                <w:rFonts w:ascii="Times New Roman" w:hAnsi="Times New Roman"/>
                <w:b w:val="0"/>
                <w:bCs w:val="0"/>
                <w:sz w:val="26"/>
                <w:szCs w:val="26"/>
              </w:rPr>
              <w:t>Cho phép cập nhật các thông tin được phép của tài khoản.</w:t>
            </w:r>
          </w:p>
        </w:tc>
        <w:tc>
          <w:tcPr>
            <w:tcW w:w="978" w:type="pct"/>
          </w:tcPr>
          <w:p w14:paraId="12AD26E8" w14:textId="2E69F2E6" w:rsidR="00D92919" w:rsidRPr="00D92919" w:rsidRDefault="00D92919" w:rsidP="00D92919">
            <w:pPr>
              <w:spacing w:after="120"/>
              <w:ind w:firstLine="0"/>
              <w:jc w:val="left"/>
              <w:rPr>
                <w:szCs w:val="26"/>
              </w:rPr>
            </w:pPr>
            <w:r w:rsidRPr="00D92919">
              <w:rPr>
                <w:szCs w:val="26"/>
              </w:rPr>
              <w:t>Quản lý tài khoản</w:t>
            </w:r>
          </w:p>
        </w:tc>
        <w:tc>
          <w:tcPr>
            <w:tcW w:w="802" w:type="pct"/>
          </w:tcPr>
          <w:p w14:paraId="17BA54E6" w14:textId="6EF53550" w:rsidR="00D92919" w:rsidRPr="00D92919" w:rsidRDefault="00D92919" w:rsidP="00D92919">
            <w:pPr>
              <w:spacing w:after="120"/>
              <w:ind w:firstLine="0"/>
              <w:jc w:val="left"/>
              <w:rPr>
                <w:szCs w:val="26"/>
              </w:rPr>
            </w:pPr>
            <w:r w:rsidRPr="00D92919">
              <w:rPr>
                <w:szCs w:val="26"/>
              </w:rPr>
              <w:t>Chủ cửa hàng</w:t>
            </w:r>
          </w:p>
        </w:tc>
      </w:tr>
      <w:tr w:rsidR="00D92919" w:rsidRPr="0088089D" w14:paraId="3BC63AF1" w14:textId="77777777" w:rsidTr="0088089D">
        <w:trPr>
          <w:jc w:val="left"/>
        </w:trPr>
        <w:tc>
          <w:tcPr>
            <w:tcW w:w="537" w:type="pct"/>
          </w:tcPr>
          <w:p w14:paraId="435733C2" w14:textId="4B3FDFE2" w:rsidR="00D92919" w:rsidRDefault="00D92919" w:rsidP="0088089D">
            <w:pPr>
              <w:spacing w:after="120"/>
              <w:ind w:firstLine="0"/>
              <w:jc w:val="left"/>
              <w:rPr>
                <w:szCs w:val="26"/>
              </w:rPr>
            </w:pPr>
            <w:r>
              <w:rPr>
                <w:szCs w:val="26"/>
              </w:rPr>
              <w:t>UC007</w:t>
            </w:r>
          </w:p>
        </w:tc>
        <w:tc>
          <w:tcPr>
            <w:tcW w:w="942" w:type="pct"/>
          </w:tcPr>
          <w:p w14:paraId="036966F5" w14:textId="633C5451" w:rsidR="00D92919" w:rsidRPr="00D92919" w:rsidRDefault="00D92919" w:rsidP="0088089D">
            <w:pPr>
              <w:spacing w:after="120"/>
              <w:ind w:firstLine="0"/>
              <w:jc w:val="left"/>
              <w:rPr>
                <w:szCs w:val="26"/>
              </w:rPr>
            </w:pPr>
            <w:r w:rsidRPr="00D92919">
              <w:rPr>
                <w:szCs w:val="26"/>
              </w:rPr>
              <w:t>Tìm kiếm nhân viên</w:t>
            </w:r>
          </w:p>
        </w:tc>
        <w:tc>
          <w:tcPr>
            <w:tcW w:w="1742" w:type="pct"/>
          </w:tcPr>
          <w:p w14:paraId="7D9F716F" w14:textId="1A928EEC" w:rsidR="00D92919" w:rsidRPr="00D92919" w:rsidRDefault="00D92919" w:rsidP="00D92919">
            <w:pPr>
              <w:pStyle w:val="StyleTabletextBoldCentered"/>
              <w:spacing w:before="0" w:line="240" w:lineRule="auto"/>
              <w:jc w:val="both"/>
              <w:rPr>
                <w:rFonts w:ascii="Times New Roman" w:hAnsi="Times New Roman"/>
                <w:b w:val="0"/>
                <w:bCs w:val="0"/>
                <w:sz w:val="26"/>
                <w:szCs w:val="26"/>
              </w:rPr>
            </w:pPr>
            <w:r w:rsidRPr="00D92919">
              <w:rPr>
                <w:rFonts w:ascii="Times New Roman" w:hAnsi="Times New Roman"/>
                <w:b w:val="0"/>
                <w:bCs w:val="0"/>
                <w:sz w:val="26"/>
                <w:szCs w:val="26"/>
              </w:rPr>
              <w:t>Cho phép tìm kiếm và xem thông tin nhân viên.</w:t>
            </w:r>
          </w:p>
        </w:tc>
        <w:tc>
          <w:tcPr>
            <w:tcW w:w="978" w:type="pct"/>
          </w:tcPr>
          <w:p w14:paraId="68CFA483" w14:textId="0C400AE6" w:rsidR="00D92919" w:rsidRPr="00D92919" w:rsidRDefault="00D92919" w:rsidP="00D92919">
            <w:pPr>
              <w:spacing w:after="120"/>
              <w:ind w:firstLine="0"/>
              <w:jc w:val="left"/>
              <w:rPr>
                <w:szCs w:val="26"/>
              </w:rPr>
            </w:pPr>
            <w:r w:rsidRPr="00D92919">
              <w:rPr>
                <w:szCs w:val="26"/>
              </w:rPr>
              <w:t>Quản lý nhân viên</w:t>
            </w:r>
          </w:p>
        </w:tc>
        <w:tc>
          <w:tcPr>
            <w:tcW w:w="802" w:type="pct"/>
          </w:tcPr>
          <w:p w14:paraId="00E712BB" w14:textId="2E8D1B39" w:rsidR="00D92919" w:rsidRPr="00D92919" w:rsidRDefault="00D92919" w:rsidP="00D92919">
            <w:pPr>
              <w:spacing w:after="120"/>
              <w:ind w:firstLine="0"/>
              <w:jc w:val="left"/>
              <w:rPr>
                <w:szCs w:val="26"/>
              </w:rPr>
            </w:pPr>
            <w:r w:rsidRPr="00D92919">
              <w:rPr>
                <w:szCs w:val="26"/>
              </w:rPr>
              <w:t>Chủ cửa hàng</w:t>
            </w:r>
          </w:p>
        </w:tc>
      </w:tr>
      <w:tr w:rsidR="00D92919" w:rsidRPr="0088089D" w14:paraId="5BC1E021" w14:textId="77777777" w:rsidTr="0088089D">
        <w:trPr>
          <w:jc w:val="left"/>
        </w:trPr>
        <w:tc>
          <w:tcPr>
            <w:tcW w:w="537" w:type="pct"/>
          </w:tcPr>
          <w:p w14:paraId="3ABB9CC1" w14:textId="13E7B8C5" w:rsidR="00D92919" w:rsidRDefault="00D92919" w:rsidP="0088089D">
            <w:pPr>
              <w:spacing w:after="120"/>
              <w:ind w:firstLine="0"/>
              <w:jc w:val="left"/>
              <w:rPr>
                <w:szCs w:val="26"/>
              </w:rPr>
            </w:pPr>
            <w:r>
              <w:rPr>
                <w:szCs w:val="26"/>
              </w:rPr>
              <w:t>UC008</w:t>
            </w:r>
          </w:p>
        </w:tc>
        <w:tc>
          <w:tcPr>
            <w:tcW w:w="942" w:type="pct"/>
          </w:tcPr>
          <w:p w14:paraId="4A796D88" w14:textId="2C5D4DA2" w:rsidR="00D92919" w:rsidRPr="00D92919" w:rsidRDefault="00D92919" w:rsidP="0088089D">
            <w:pPr>
              <w:spacing w:after="120"/>
              <w:ind w:firstLine="0"/>
              <w:jc w:val="left"/>
              <w:rPr>
                <w:szCs w:val="26"/>
              </w:rPr>
            </w:pPr>
            <w:r w:rsidRPr="00D92919">
              <w:rPr>
                <w:szCs w:val="26"/>
              </w:rPr>
              <w:t>Thêm nhân viên</w:t>
            </w:r>
          </w:p>
        </w:tc>
        <w:tc>
          <w:tcPr>
            <w:tcW w:w="1742" w:type="pct"/>
          </w:tcPr>
          <w:p w14:paraId="2F6BD6F2" w14:textId="748172FB" w:rsidR="00D92919" w:rsidRPr="00D92919" w:rsidRDefault="00D92919" w:rsidP="00D92919">
            <w:pPr>
              <w:pStyle w:val="StyleTabletextBoldCentered"/>
              <w:spacing w:before="0" w:line="240" w:lineRule="auto"/>
              <w:jc w:val="both"/>
              <w:rPr>
                <w:rFonts w:ascii="Times New Roman" w:hAnsi="Times New Roman"/>
                <w:b w:val="0"/>
                <w:bCs w:val="0"/>
                <w:sz w:val="26"/>
                <w:szCs w:val="26"/>
              </w:rPr>
            </w:pPr>
            <w:r w:rsidRPr="00D92919">
              <w:rPr>
                <w:rFonts w:ascii="Times New Roman" w:hAnsi="Times New Roman"/>
                <w:b w:val="0"/>
                <w:bCs w:val="0"/>
                <w:sz w:val="26"/>
                <w:szCs w:val="26"/>
              </w:rPr>
              <w:t>Cho phép thêm thông tin nhân viên mới vào hệ thống.</w:t>
            </w:r>
          </w:p>
        </w:tc>
        <w:tc>
          <w:tcPr>
            <w:tcW w:w="978" w:type="pct"/>
          </w:tcPr>
          <w:p w14:paraId="5721C1E7" w14:textId="0EF07565" w:rsidR="00D92919" w:rsidRPr="00D92919" w:rsidRDefault="00D92919" w:rsidP="00D92919">
            <w:pPr>
              <w:spacing w:after="120"/>
              <w:ind w:firstLine="0"/>
              <w:jc w:val="left"/>
              <w:rPr>
                <w:szCs w:val="26"/>
              </w:rPr>
            </w:pPr>
            <w:r w:rsidRPr="00D92919">
              <w:rPr>
                <w:szCs w:val="26"/>
              </w:rPr>
              <w:t>Quản lý nhân viên</w:t>
            </w:r>
          </w:p>
        </w:tc>
        <w:tc>
          <w:tcPr>
            <w:tcW w:w="802" w:type="pct"/>
          </w:tcPr>
          <w:p w14:paraId="45189967" w14:textId="34477CEE" w:rsidR="00D92919" w:rsidRPr="00D92919" w:rsidRDefault="00D92919" w:rsidP="00D92919">
            <w:pPr>
              <w:spacing w:after="120"/>
              <w:ind w:firstLine="0"/>
              <w:jc w:val="left"/>
              <w:rPr>
                <w:szCs w:val="26"/>
              </w:rPr>
            </w:pPr>
            <w:r w:rsidRPr="00D92919">
              <w:rPr>
                <w:szCs w:val="26"/>
              </w:rPr>
              <w:t>Chủ cửa hàng</w:t>
            </w:r>
          </w:p>
        </w:tc>
      </w:tr>
      <w:tr w:rsidR="00D92919" w:rsidRPr="0088089D" w14:paraId="5F7EB592" w14:textId="77777777" w:rsidTr="0088089D">
        <w:trPr>
          <w:jc w:val="left"/>
        </w:trPr>
        <w:tc>
          <w:tcPr>
            <w:tcW w:w="537" w:type="pct"/>
          </w:tcPr>
          <w:p w14:paraId="678C201C" w14:textId="2339C7DB" w:rsidR="00D92919" w:rsidRDefault="00D92919" w:rsidP="0088089D">
            <w:pPr>
              <w:spacing w:after="120"/>
              <w:ind w:firstLine="0"/>
              <w:jc w:val="left"/>
              <w:rPr>
                <w:szCs w:val="26"/>
              </w:rPr>
            </w:pPr>
            <w:r>
              <w:rPr>
                <w:szCs w:val="26"/>
              </w:rPr>
              <w:t>UC009</w:t>
            </w:r>
          </w:p>
        </w:tc>
        <w:tc>
          <w:tcPr>
            <w:tcW w:w="942" w:type="pct"/>
          </w:tcPr>
          <w:p w14:paraId="05B8B335" w14:textId="7CCCD221" w:rsidR="00D92919" w:rsidRPr="00D92919" w:rsidRDefault="00D92919" w:rsidP="0088089D">
            <w:pPr>
              <w:spacing w:after="120"/>
              <w:ind w:firstLine="0"/>
              <w:jc w:val="left"/>
              <w:rPr>
                <w:szCs w:val="26"/>
              </w:rPr>
            </w:pPr>
            <w:r w:rsidRPr="00D92919">
              <w:rPr>
                <w:szCs w:val="26"/>
              </w:rPr>
              <w:t>Cập nhật nhân viên</w:t>
            </w:r>
          </w:p>
        </w:tc>
        <w:tc>
          <w:tcPr>
            <w:tcW w:w="1742" w:type="pct"/>
          </w:tcPr>
          <w:p w14:paraId="19BFB459" w14:textId="1EF42CFA" w:rsidR="00D92919" w:rsidRPr="00D92919" w:rsidRDefault="00D92919" w:rsidP="00D92919">
            <w:pPr>
              <w:pStyle w:val="StyleTabletextBoldCentered"/>
              <w:spacing w:before="0" w:line="240" w:lineRule="auto"/>
              <w:jc w:val="both"/>
              <w:rPr>
                <w:rFonts w:ascii="Times New Roman" w:hAnsi="Times New Roman"/>
                <w:b w:val="0"/>
                <w:bCs w:val="0"/>
                <w:sz w:val="26"/>
                <w:szCs w:val="26"/>
              </w:rPr>
            </w:pPr>
            <w:r w:rsidRPr="00D92919">
              <w:rPr>
                <w:rFonts w:ascii="Times New Roman" w:hAnsi="Times New Roman"/>
                <w:b w:val="0"/>
                <w:bCs w:val="0"/>
                <w:sz w:val="26"/>
                <w:szCs w:val="26"/>
              </w:rPr>
              <w:t>Cho phép cập nhật thông tin nhân viên và trạng thái làm việc.</w:t>
            </w:r>
          </w:p>
        </w:tc>
        <w:tc>
          <w:tcPr>
            <w:tcW w:w="978" w:type="pct"/>
          </w:tcPr>
          <w:p w14:paraId="6A7687BB" w14:textId="360CFD20" w:rsidR="00D92919" w:rsidRPr="00D92919" w:rsidRDefault="00D92919" w:rsidP="00D92919">
            <w:pPr>
              <w:spacing w:after="120"/>
              <w:ind w:firstLine="0"/>
              <w:jc w:val="left"/>
              <w:rPr>
                <w:szCs w:val="26"/>
              </w:rPr>
            </w:pPr>
            <w:r w:rsidRPr="00D92919">
              <w:rPr>
                <w:szCs w:val="26"/>
              </w:rPr>
              <w:t>Quản lý nhân viên</w:t>
            </w:r>
          </w:p>
        </w:tc>
        <w:tc>
          <w:tcPr>
            <w:tcW w:w="802" w:type="pct"/>
          </w:tcPr>
          <w:p w14:paraId="6042031F" w14:textId="7B7579BE" w:rsidR="00D92919" w:rsidRPr="00D92919" w:rsidRDefault="00D92919" w:rsidP="00D92919">
            <w:pPr>
              <w:spacing w:after="120"/>
              <w:ind w:firstLine="0"/>
              <w:jc w:val="left"/>
              <w:rPr>
                <w:szCs w:val="26"/>
              </w:rPr>
            </w:pPr>
            <w:r w:rsidRPr="00D92919">
              <w:rPr>
                <w:szCs w:val="26"/>
              </w:rPr>
              <w:t>Chủ cửa hàng</w:t>
            </w:r>
          </w:p>
        </w:tc>
      </w:tr>
      <w:tr w:rsidR="00D92919" w:rsidRPr="0088089D" w14:paraId="40F8BDF5" w14:textId="77777777" w:rsidTr="0088089D">
        <w:trPr>
          <w:jc w:val="left"/>
        </w:trPr>
        <w:tc>
          <w:tcPr>
            <w:tcW w:w="537" w:type="pct"/>
          </w:tcPr>
          <w:p w14:paraId="292EF7A7" w14:textId="2A0367AA" w:rsidR="00D92919" w:rsidRDefault="00D92919" w:rsidP="0088089D">
            <w:pPr>
              <w:spacing w:after="120"/>
              <w:ind w:firstLine="0"/>
              <w:jc w:val="left"/>
              <w:rPr>
                <w:szCs w:val="26"/>
              </w:rPr>
            </w:pPr>
            <w:r>
              <w:rPr>
                <w:szCs w:val="26"/>
              </w:rPr>
              <w:t>UC010</w:t>
            </w:r>
          </w:p>
        </w:tc>
        <w:tc>
          <w:tcPr>
            <w:tcW w:w="942" w:type="pct"/>
          </w:tcPr>
          <w:p w14:paraId="09DF9092" w14:textId="329BCE5F" w:rsidR="00D92919" w:rsidRPr="00D92919" w:rsidRDefault="00D92919" w:rsidP="0088089D">
            <w:pPr>
              <w:spacing w:after="120"/>
              <w:ind w:firstLine="0"/>
              <w:jc w:val="left"/>
              <w:rPr>
                <w:szCs w:val="26"/>
              </w:rPr>
            </w:pPr>
            <w:r w:rsidRPr="00D92919">
              <w:rPr>
                <w:szCs w:val="26"/>
              </w:rPr>
              <w:t>Tìm kiếm khách hàng</w:t>
            </w:r>
          </w:p>
        </w:tc>
        <w:tc>
          <w:tcPr>
            <w:tcW w:w="1742" w:type="pct"/>
          </w:tcPr>
          <w:p w14:paraId="60B9EEC7" w14:textId="242D0E48" w:rsidR="00D92919" w:rsidRPr="00D92919" w:rsidRDefault="00D92919" w:rsidP="00D92919">
            <w:pPr>
              <w:pStyle w:val="StyleTabletextBoldCentered"/>
              <w:spacing w:before="0" w:line="240" w:lineRule="auto"/>
              <w:jc w:val="both"/>
              <w:rPr>
                <w:rFonts w:ascii="Times New Roman" w:hAnsi="Times New Roman"/>
                <w:b w:val="0"/>
                <w:bCs w:val="0"/>
                <w:sz w:val="26"/>
                <w:szCs w:val="26"/>
              </w:rPr>
            </w:pPr>
            <w:r w:rsidRPr="00D92919">
              <w:rPr>
                <w:rFonts w:ascii="Times New Roman" w:hAnsi="Times New Roman"/>
                <w:b w:val="0"/>
                <w:bCs w:val="0"/>
                <w:sz w:val="26"/>
                <w:szCs w:val="26"/>
              </w:rPr>
              <w:t>Cho phép tìm kiếm và xem thông tin khách hàng.</w:t>
            </w:r>
          </w:p>
        </w:tc>
        <w:tc>
          <w:tcPr>
            <w:tcW w:w="978" w:type="pct"/>
          </w:tcPr>
          <w:p w14:paraId="580A3BE8" w14:textId="21ECE476" w:rsidR="00D92919" w:rsidRPr="00D92919" w:rsidRDefault="00D92919" w:rsidP="00D92919">
            <w:pPr>
              <w:spacing w:after="120"/>
              <w:ind w:firstLine="0"/>
              <w:jc w:val="left"/>
              <w:rPr>
                <w:szCs w:val="26"/>
              </w:rPr>
            </w:pPr>
            <w:r w:rsidRPr="00D92919">
              <w:rPr>
                <w:szCs w:val="26"/>
              </w:rPr>
              <w:t>Quản lý khách hàng</w:t>
            </w:r>
          </w:p>
        </w:tc>
        <w:tc>
          <w:tcPr>
            <w:tcW w:w="802" w:type="pct"/>
          </w:tcPr>
          <w:p w14:paraId="1BA9178A" w14:textId="75BEB469" w:rsidR="00D92919" w:rsidRPr="00D92919" w:rsidRDefault="00D92919" w:rsidP="00D92919">
            <w:pPr>
              <w:spacing w:after="120"/>
              <w:ind w:firstLine="0"/>
              <w:jc w:val="left"/>
              <w:rPr>
                <w:szCs w:val="26"/>
              </w:rPr>
            </w:pPr>
            <w:r>
              <w:rPr>
                <w:szCs w:val="26"/>
              </w:rPr>
              <w:t>Tất cả nhân viên</w:t>
            </w:r>
          </w:p>
        </w:tc>
      </w:tr>
      <w:tr w:rsidR="00D92919" w:rsidRPr="0088089D" w14:paraId="073A5B43" w14:textId="77777777" w:rsidTr="0088089D">
        <w:trPr>
          <w:jc w:val="left"/>
        </w:trPr>
        <w:tc>
          <w:tcPr>
            <w:tcW w:w="537" w:type="pct"/>
          </w:tcPr>
          <w:p w14:paraId="710495A7" w14:textId="0F147004" w:rsidR="00D92919" w:rsidRDefault="00D92919" w:rsidP="0088089D">
            <w:pPr>
              <w:spacing w:after="120"/>
              <w:ind w:firstLine="0"/>
              <w:jc w:val="left"/>
              <w:rPr>
                <w:szCs w:val="26"/>
              </w:rPr>
            </w:pPr>
            <w:r>
              <w:rPr>
                <w:szCs w:val="26"/>
              </w:rPr>
              <w:lastRenderedPageBreak/>
              <w:t>UC011</w:t>
            </w:r>
          </w:p>
        </w:tc>
        <w:tc>
          <w:tcPr>
            <w:tcW w:w="942" w:type="pct"/>
          </w:tcPr>
          <w:p w14:paraId="57EE1AC2" w14:textId="20B6B5ED" w:rsidR="00D92919" w:rsidRPr="00D92919" w:rsidRDefault="00D92919" w:rsidP="0088089D">
            <w:pPr>
              <w:spacing w:after="120"/>
              <w:ind w:firstLine="0"/>
              <w:jc w:val="left"/>
              <w:rPr>
                <w:szCs w:val="26"/>
              </w:rPr>
            </w:pPr>
            <w:r w:rsidRPr="00D92919">
              <w:rPr>
                <w:szCs w:val="26"/>
              </w:rPr>
              <w:t>Thêm khách hàng</w:t>
            </w:r>
          </w:p>
        </w:tc>
        <w:tc>
          <w:tcPr>
            <w:tcW w:w="1742" w:type="pct"/>
          </w:tcPr>
          <w:p w14:paraId="64855E50" w14:textId="40BB9A09" w:rsidR="00D92919" w:rsidRPr="00D92919" w:rsidRDefault="00D92919" w:rsidP="00D92919">
            <w:pPr>
              <w:pStyle w:val="StyleTabletextBoldCentered"/>
              <w:spacing w:before="0" w:line="240" w:lineRule="auto"/>
              <w:jc w:val="both"/>
              <w:rPr>
                <w:rFonts w:ascii="Times New Roman" w:hAnsi="Times New Roman"/>
                <w:b w:val="0"/>
                <w:bCs w:val="0"/>
                <w:sz w:val="26"/>
                <w:szCs w:val="26"/>
              </w:rPr>
            </w:pPr>
            <w:r w:rsidRPr="00D92919">
              <w:rPr>
                <w:rFonts w:ascii="Times New Roman" w:hAnsi="Times New Roman"/>
                <w:b w:val="0"/>
                <w:bCs w:val="0"/>
                <w:sz w:val="26"/>
                <w:szCs w:val="26"/>
              </w:rPr>
              <w:t>Cho phép lưu thông tin khách hàng mới vào hệ thống.</w:t>
            </w:r>
          </w:p>
        </w:tc>
        <w:tc>
          <w:tcPr>
            <w:tcW w:w="978" w:type="pct"/>
          </w:tcPr>
          <w:p w14:paraId="6B801B18" w14:textId="273812E8" w:rsidR="00D92919" w:rsidRPr="00D92919" w:rsidRDefault="00D92919" w:rsidP="00D92919">
            <w:pPr>
              <w:spacing w:after="120"/>
              <w:ind w:firstLine="0"/>
              <w:jc w:val="left"/>
              <w:rPr>
                <w:szCs w:val="26"/>
              </w:rPr>
            </w:pPr>
            <w:r w:rsidRPr="00D92919">
              <w:rPr>
                <w:szCs w:val="26"/>
              </w:rPr>
              <w:t>Quản lý khách hàng</w:t>
            </w:r>
          </w:p>
        </w:tc>
        <w:tc>
          <w:tcPr>
            <w:tcW w:w="802" w:type="pct"/>
          </w:tcPr>
          <w:p w14:paraId="2C9C6779" w14:textId="51184391" w:rsidR="00D92919" w:rsidRDefault="00D92919" w:rsidP="00D92919">
            <w:pPr>
              <w:spacing w:after="120"/>
              <w:ind w:firstLine="0"/>
              <w:jc w:val="left"/>
              <w:rPr>
                <w:szCs w:val="26"/>
              </w:rPr>
            </w:pPr>
            <w:r>
              <w:rPr>
                <w:szCs w:val="26"/>
              </w:rPr>
              <w:t>Tất cả nhân viên</w:t>
            </w:r>
          </w:p>
        </w:tc>
      </w:tr>
      <w:tr w:rsidR="00D92919" w:rsidRPr="0088089D" w14:paraId="426D539C" w14:textId="77777777" w:rsidTr="0088089D">
        <w:trPr>
          <w:jc w:val="left"/>
        </w:trPr>
        <w:tc>
          <w:tcPr>
            <w:tcW w:w="537" w:type="pct"/>
          </w:tcPr>
          <w:p w14:paraId="4FFF3FD2" w14:textId="61131D7B" w:rsidR="00D92919" w:rsidRDefault="00D92919" w:rsidP="0088089D">
            <w:pPr>
              <w:spacing w:after="120"/>
              <w:ind w:firstLine="0"/>
              <w:jc w:val="left"/>
              <w:rPr>
                <w:szCs w:val="26"/>
              </w:rPr>
            </w:pPr>
            <w:r>
              <w:rPr>
                <w:szCs w:val="26"/>
              </w:rPr>
              <w:t>UC012</w:t>
            </w:r>
          </w:p>
        </w:tc>
        <w:tc>
          <w:tcPr>
            <w:tcW w:w="942" w:type="pct"/>
          </w:tcPr>
          <w:p w14:paraId="0E403EDF" w14:textId="08D902F9" w:rsidR="00D92919" w:rsidRPr="00D92919" w:rsidRDefault="00D92919" w:rsidP="0088089D">
            <w:pPr>
              <w:spacing w:after="120"/>
              <w:ind w:firstLine="0"/>
              <w:jc w:val="left"/>
              <w:rPr>
                <w:szCs w:val="26"/>
              </w:rPr>
            </w:pPr>
            <w:r w:rsidRPr="00D92919">
              <w:rPr>
                <w:szCs w:val="26"/>
              </w:rPr>
              <w:t>Cập nhật khách hàng</w:t>
            </w:r>
          </w:p>
        </w:tc>
        <w:tc>
          <w:tcPr>
            <w:tcW w:w="1742" w:type="pct"/>
          </w:tcPr>
          <w:p w14:paraId="51B8B3D9" w14:textId="75D6FE48" w:rsidR="00D92919" w:rsidRPr="00D92919" w:rsidRDefault="00D92919" w:rsidP="00D92919">
            <w:pPr>
              <w:pStyle w:val="StyleTabletextBoldCentered"/>
              <w:spacing w:before="0" w:line="240" w:lineRule="auto"/>
              <w:jc w:val="both"/>
              <w:rPr>
                <w:rFonts w:ascii="Times New Roman" w:hAnsi="Times New Roman"/>
                <w:b w:val="0"/>
                <w:bCs w:val="0"/>
                <w:sz w:val="26"/>
                <w:szCs w:val="26"/>
              </w:rPr>
            </w:pPr>
            <w:r w:rsidRPr="00D92919">
              <w:rPr>
                <w:rFonts w:ascii="Times New Roman" w:hAnsi="Times New Roman"/>
                <w:b w:val="0"/>
                <w:bCs w:val="0"/>
                <w:sz w:val="26"/>
                <w:szCs w:val="26"/>
              </w:rPr>
              <w:t>Cho phép cập nhật thông tin hoặc trạng thái theo dõi của khách hàng.</w:t>
            </w:r>
          </w:p>
        </w:tc>
        <w:tc>
          <w:tcPr>
            <w:tcW w:w="978" w:type="pct"/>
          </w:tcPr>
          <w:p w14:paraId="35D86692" w14:textId="0715F707" w:rsidR="00D92919" w:rsidRPr="00D92919" w:rsidRDefault="00D92919" w:rsidP="00D92919">
            <w:pPr>
              <w:spacing w:after="120"/>
              <w:ind w:firstLine="0"/>
              <w:jc w:val="left"/>
              <w:rPr>
                <w:szCs w:val="26"/>
              </w:rPr>
            </w:pPr>
            <w:r w:rsidRPr="00D92919">
              <w:rPr>
                <w:szCs w:val="26"/>
              </w:rPr>
              <w:t>Quản lý khách hàng</w:t>
            </w:r>
          </w:p>
        </w:tc>
        <w:tc>
          <w:tcPr>
            <w:tcW w:w="802" w:type="pct"/>
          </w:tcPr>
          <w:p w14:paraId="49E3C79B" w14:textId="642B2DEC" w:rsidR="00D92919" w:rsidRDefault="00D92919" w:rsidP="00D92919">
            <w:pPr>
              <w:spacing w:after="120"/>
              <w:ind w:firstLine="0"/>
              <w:jc w:val="left"/>
              <w:rPr>
                <w:szCs w:val="26"/>
              </w:rPr>
            </w:pPr>
            <w:r>
              <w:rPr>
                <w:szCs w:val="26"/>
              </w:rPr>
              <w:t>Tất cả nhân viên</w:t>
            </w:r>
          </w:p>
        </w:tc>
      </w:tr>
      <w:tr w:rsidR="00D92919" w:rsidRPr="0088089D" w14:paraId="3F4B671A" w14:textId="77777777" w:rsidTr="0088089D">
        <w:trPr>
          <w:jc w:val="left"/>
        </w:trPr>
        <w:tc>
          <w:tcPr>
            <w:tcW w:w="537" w:type="pct"/>
          </w:tcPr>
          <w:p w14:paraId="29D73FD0" w14:textId="77777777" w:rsidR="00D92919" w:rsidRDefault="00D92919" w:rsidP="0088089D">
            <w:pPr>
              <w:spacing w:after="120"/>
              <w:ind w:firstLine="0"/>
              <w:jc w:val="left"/>
              <w:rPr>
                <w:szCs w:val="26"/>
              </w:rPr>
            </w:pPr>
          </w:p>
        </w:tc>
        <w:tc>
          <w:tcPr>
            <w:tcW w:w="942" w:type="pct"/>
          </w:tcPr>
          <w:p w14:paraId="41B7E15C" w14:textId="77777777" w:rsidR="00D92919" w:rsidRPr="00D92919" w:rsidRDefault="00D92919" w:rsidP="0088089D">
            <w:pPr>
              <w:spacing w:after="120"/>
              <w:ind w:firstLine="0"/>
              <w:jc w:val="left"/>
              <w:rPr>
                <w:szCs w:val="26"/>
              </w:rPr>
            </w:pPr>
          </w:p>
        </w:tc>
        <w:tc>
          <w:tcPr>
            <w:tcW w:w="1742" w:type="pct"/>
          </w:tcPr>
          <w:p w14:paraId="464D553F" w14:textId="77777777" w:rsidR="00D92919" w:rsidRPr="00D92919" w:rsidRDefault="00D92919" w:rsidP="00D92919">
            <w:pPr>
              <w:pStyle w:val="StyleTabletextBoldCentered"/>
              <w:spacing w:before="0" w:line="240" w:lineRule="auto"/>
              <w:jc w:val="both"/>
              <w:rPr>
                <w:rFonts w:ascii="Times New Roman" w:hAnsi="Times New Roman"/>
                <w:b w:val="0"/>
                <w:bCs w:val="0"/>
                <w:sz w:val="26"/>
                <w:szCs w:val="26"/>
              </w:rPr>
            </w:pPr>
          </w:p>
        </w:tc>
        <w:tc>
          <w:tcPr>
            <w:tcW w:w="978" w:type="pct"/>
          </w:tcPr>
          <w:p w14:paraId="1FCC2F06" w14:textId="77777777" w:rsidR="00D92919" w:rsidRPr="00D92919" w:rsidRDefault="00D92919" w:rsidP="00D92919">
            <w:pPr>
              <w:spacing w:after="120"/>
              <w:ind w:firstLine="0"/>
              <w:jc w:val="left"/>
              <w:rPr>
                <w:szCs w:val="26"/>
              </w:rPr>
            </w:pPr>
          </w:p>
        </w:tc>
        <w:tc>
          <w:tcPr>
            <w:tcW w:w="802" w:type="pct"/>
          </w:tcPr>
          <w:p w14:paraId="7734CA8C" w14:textId="77777777" w:rsidR="00D92919" w:rsidRDefault="00D92919" w:rsidP="00D92919">
            <w:pPr>
              <w:spacing w:after="120"/>
              <w:ind w:firstLine="0"/>
              <w:jc w:val="left"/>
              <w:rPr>
                <w:szCs w:val="26"/>
              </w:rPr>
            </w:pPr>
          </w:p>
        </w:tc>
      </w:tr>
    </w:tbl>
    <w:p w14:paraId="633A099A" w14:textId="2A744875" w:rsidR="004C1EFA" w:rsidRDefault="00D92919" w:rsidP="00585F4E">
      <w:r>
        <w:tab/>
      </w:r>
    </w:p>
    <w:p w14:paraId="1B13A737" w14:textId="77777777" w:rsidR="00613969" w:rsidRPr="005103C6" w:rsidRDefault="00613969" w:rsidP="00FA2E85">
      <w:pPr>
        <w:pStyle w:val="Heading2"/>
      </w:pPr>
      <w:bookmarkStart w:id="49" w:name="_Toc83627364"/>
      <w:bookmarkStart w:id="50" w:name="_Toc242752442"/>
      <w:r w:rsidRPr="005103C6">
        <w:t>ĐẶC TẢ CÁC YÊU CẦU CHỨC NĂNG (FUNCTIONAL)</w:t>
      </w:r>
      <w:bookmarkEnd w:id="49"/>
      <w:bookmarkEnd w:id="50"/>
    </w:p>
    <w:p w14:paraId="75A89429" w14:textId="77777777" w:rsidR="00613969" w:rsidRPr="005103C6" w:rsidRDefault="00613969" w:rsidP="00613969">
      <w:pPr>
        <w:pStyle w:val="notes"/>
        <w:spacing w:before="0" w:after="120" w:line="240" w:lineRule="auto"/>
        <w:ind w:left="0"/>
      </w:pPr>
      <w:r w:rsidRPr="005103C6">
        <w:t>&lt;Phần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mềm  được mô tả theo các UC và trong các đặc tả bổ sung&gt;.</w:t>
      </w:r>
    </w:p>
    <w:p w14:paraId="5F48DEF1" w14:textId="77777777" w:rsidR="00613969" w:rsidRPr="005103C6" w:rsidRDefault="00613969" w:rsidP="00613969">
      <w:pPr>
        <w:spacing w:after="120" w:line="240" w:lineRule="auto"/>
        <w:rPr>
          <w:szCs w:val="26"/>
        </w:rPr>
      </w:pPr>
    </w:p>
    <w:p w14:paraId="099DB752" w14:textId="77777777" w:rsidR="00613969" w:rsidRPr="005103C6" w:rsidRDefault="00613969" w:rsidP="00FA2E85">
      <w:pPr>
        <w:pStyle w:val="Heading3"/>
      </w:pPr>
      <w:bookmarkStart w:id="51" w:name="_Toc207611056"/>
      <w:bookmarkStart w:id="52" w:name="_Toc83627365"/>
      <w:bookmarkStart w:id="53" w:name="_Toc242752443"/>
      <w:r w:rsidRPr="005103C6">
        <w:t>UC001_Tên use case</w:t>
      </w:r>
      <w:bookmarkEnd w:id="51"/>
      <w:bookmarkEnd w:id="52"/>
      <w:bookmarkEnd w:id="53"/>
      <w:r w:rsidRPr="005103C6">
        <w:t xml:space="preserve"> </w:t>
      </w:r>
    </w:p>
    <w:p w14:paraId="028E6A42" w14:textId="77777777" w:rsidR="00613969" w:rsidRPr="005103C6" w:rsidRDefault="00613969" w:rsidP="00FA2E85">
      <w:pPr>
        <w:pStyle w:val="Heading4"/>
      </w:pPr>
      <w:bookmarkStart w:id="54" w:name="_Toc207611057"/>
      <w:bookmarkStart w:id="55" w:name="_Toc83627366"/>
      <w:r w:rsidRPr="005103C6">
        <w:t>Mô tả use case UC001</w:t>
      </w:r>
      <w:bookmarkEnd w:id="54"/>
      <w:bookmarkEnd w:id="55"/>
    </w:p>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t xml:space="preserve">Activity </w:t>
      </w:r>
      <w:r>
        <w:rPr>
          <w:lang w:val="pt-BR"/>
        </w:rPr>
        <w:t>D</w:t>
      </w:r>
      <w:r w:rsidR="00613969" w:rsidRPr="005103C6">
        <w:rPr>
          <w:lang w:val="pt-BR"/>
        </w:rPr>
        <w:t xml:space="preserve">iagram </w:t>
      </w:r>
    </w:p>
    <w:p w14:paraId="660EC5CD" w14:textId="23201191" w:rsidR="00BD5F36" w:rsidRPr="005103C6" w:rsidRDefault="00BD5F36" w:rsidP="00BD5F36">
      <w:pPr>
        <w:spacing w:after="120" w:line="240" w:lineRule="auto"/>
        <w:ind w:left="600"/>
        <w:rPr>
          <w:i/>
          <w:color w:val="0000FF"/>
          <w:szCs w:val="26"/>
          <w:lang w:val="pt-BR"/>
        </w:rPr>
      </w:pPr>
      <w:r w:rsidRPr="005103C6">
        <w:rPr>
          <w:i/>
          <w:color w:val="0000FF"/>
          <w:szCs w:val="26"/>
          <w:lang w:val="pt-BR"/>
        </w:rPr>
        <w:t>&lt;Biêu đồ (diagram) chi tiết: Activity</w:t>
      </w:r>
      <w:r>
        <w:rPr>
          <w:i/>
          <w:color w:val="0000FF"/>
          <w:szCs w:val="26"/>
          <w:lang w:val="pt-BR"/>
        </w:rPr>
        <w:t xml:space="preserve"> </w:t>
      </w:r>
      <w:r w:rsidRPr="005103C6">
        <w:rPr>
          <w:i/>
          <w:color w:val="0000FF"/>
          <w:szCs w:val="26"/>
          <w:lang w:val="pt-BR"/>
        </w:rPr>
        <w:t>Diagram&gt;</w:t>
      </w:r>
    </w:p>
    <w:p w14:paraId="51090BE3" w14:textId="77777777" w:rsidR="00FA2E85" w:rsidRPr="00FA2E85" w:rsidRDefault="00FA2E85" w:rsidP="00FA2E85">
      <w:pPr>
        <w:rPr>
          <w:lang w:val="pt-BR"/>
        </w:rPr>
      </w:pPr>
    </w:p>
    <w:p w14:paraId="0C0765EE" w14:textId="67117D8F" w:rsidR="00613969" w:rsidRPr="005103C6" w:rsidRDefault="00613969" w:rsidP="00FA2E85">
      <w:pPr>
        <w:pStyle w:val="Heading4"/>
        <w:rPr>
          <w:lang w:val="pt-BR"/>
        </w:rPr>
      </w:pPr>
      <w:r w:rsidRPr="005103C6">
        <w:rPr>
          <w:lang w:val="pt-BR"/>
        </w:rPr>
        <w:t>Sequence Diagram</w:t>
      </w:r>
    </w:p>
    <w:p w14:paraId="0FEBD529" w14:textId="2D7901A6" w:rsidR="00BD5F36" w:rsidRPr="005103C6" w:rsidRDefault="00BD5F36" w:rsidP="00BD5F36">
      <w:pPr>
        <w:spacing w:after="120" w:line="240" w:lineRule="auto"/>
        <w:ind w:left="600"/>
        <w:rPr>
          <w:i/>
          <w:color w:val="0000FF"/>
          <w:szCs w:val="26"/>
          <w:lang w:val="pt-BR"/>
        </w:rPr>
      </w:pPr>
      <w:bookmarkStart w:id="56" w:name="_Toc207611059"/>
      <w:r w:rsidRPr="005103C6">
        <w:rPr>
          <w:i/>
          <w:color w:val="0000FF"/>
          <w:szCs w:val="26"/>
          <w:lang w:val="pt-BR"/>
        </w:rPr>
        <w:t>&lt;Biêu đồ (diagram) chi tiết: Sequence Diagram&gt;</w:t>
      </w:r>
    </w:p>
    <w:p w14:paraId="12DE0B1E" w14:textId="77777777" w:rsidR="00613969" w:rsidRPr="005103C6" w:rsidRDefault="00613969" w:rsidP="00613969">
      <w:pPr>
        <w:spacing w:after="120" w:line="240" w:lineRule="auto"/>
        <w:rPr>
          <w:b/>
          <w:szCs w:val="26"/>
        </w:rPr>
      </w:pPr>
      <w:r w:rsidRPr="005103C6">
        <w:rPr>
          <w:szCs w:val="26"/>
        </w:rPr>
        <w:br w:type="page"/>
      </w:r>
    </w:p>
    <w:p w14:paraId="6B5D4574" w14:textId="77777777" w:rsidR="00613969" w:rsidRPr="005103C6" w:rsidRDefault="00613969" w:rsidP="00FA2E85">
      <w:pPr>
        <w:pStyle w:val="Heading3"/>
      </w:pPr>
      <w:bookmarkStart w:id="57" w:name="_Toc83627368"/>
      <w:bookmarkStart w:id="58" w:name="_Toc242752444"/>
      <w:r w:rsidRPr="005103C6">
        <w:lastRenderedPageBreak/>
        <w:t>UC002_Tên use case</w:t>
      </w:r>
      <w:bookmarkEnd w:id="56"/>
      <w:bookmarkEnd w:id="57"/>
      <w:bookmarkEnd w:id="58"/>
      <w:r w:rsidRPr="005103C6">
        <w:t xml:space="preserve"> </w:t>
      </w:r>
    </w:p>
    <w:p w14:paraId="743E5EE2" w14:textId="77777777" w:rsidR="00613969" w:rsidRPr="005103C6" w:rsidRDefault="00613969" w:rsidP="00FA2E85">
      <w:pPr>
        <w:pStyle w:val="Heading4"/>
      </w:pPr>
      <w:bookmarkStart w:id="59" w:name="_Toc207611060"/>
      <w:bookmarkStart w:id="60" w:name="_Toc83627369"/>
      <w:r w:rsidRPr="005103C6">
        <w:t>Mô tả use case UC002</w:t>
      </w:r>
      <w:bookmarkEnd w:id="59"/>
      <w:bookmarkEnd w:id="60"/>
    </w:p>
    <w:tbl>
      <w:tblPr>
        <w:tblStyle w:val="TableGrid"/>
        <w:tblW w:w="5000" w:type="pct"/>
        <w:tblLook w:val="01E0" w:firstRow="1" w:lastRow="1" w:firstColumn="1" w:lastColumn="1" w:noHBand="0" w:noVBand="0"/>
      </w:tblPr>
      <w:tblGrid>
        <w:gridCol w:w="2252"/>
        <w:gridCol w:w="6650"/>
      </w:tblGrid>
      <w:tr w:rsidR="00613969" w:rsidRPr="005103C6" w14:paraId="639BE8A2" w14:textId="77777777" w:rsidTr="001311AC">
        <w:tc>
          <w:tcPr>
            <w:tcW w:w="5000" w:type="pct"/>
            <w:gridSpan w:val="2"/>
          </w:tcPr>
          <w:p w14:paraId="17CB0C19"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71320307" w14:textId="77777777" w:rsidTr="001311AC">
        <w:tc>
          <w:tcPr>
            <w:tcW w:w="1265" w:type="pct"/>
          </w:tcPr>
          <w:p w14:paraId="6F38689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212401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15AAEA2B" w14:textId="77777777" w:rsidTr="001311AC">
        <w:tc>
          <w:tcPr>
            <w:tcW w:w="1265" w:type="pct"/>
          </w:tcPr>
          <w:p w14:paraId="26AB1EBA"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DC690B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301ACE19" w14:textId="77777777" w:rsidTr="001311AC">
        <w:tc>
          <w:tcPr>
            <w:tcW w:w="1265" w:type="pct"/>
          </w:tcPr>
          <w:p w14:paraId="58E628B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10B5F8E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53EC4317" w14:textId="77777777" w:rsidTr="001311AC">
        <w:tc>
          <w:tcPr>
            <w:tcW w:w="1265" w:type="pct"/>
          </w:tcPr>
          <w:p w14:paraId="0F616B8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767CB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3E7332B3" w14:textId="77777777" w:rsidTr="001311AC">
        <w:tc>
          <w:tcPr>
            <w:tcW w:w="1265" w:type="pct"/>
          </w:tcPr>
          <w:p w14:paraId="29D6AD16"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BBAF5C4"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13969" w:rsidRPr="005103C6" w14:paraId="2BA041F2" w14:textId="77777777" w:rsidTr="001311AC">
        <w:tc>
          <w:tcPr>
            <w:tcW w:w="1265" w:type="pct"/>
          </w:tcPr>
          <w:p w14:paraId="646CD65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67B5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3202142F" w14:textId="77777777" w:rsidTr="001311AC">
        <w:tc>
          <w:tcPr>
            <w:tcW w:w="1265" w:type="pct"/>
          </w:tcPr>
          <w:p w14:paraId="3E0EAC8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53FD285B"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566CED75" w14:textId="77777777" w:rsidTr="001311AC">
        <w:tc>
          <w:tcPr>
            <w:tcW w:w="1265" w:type="pct"/>
          </w:tcPr>
          <w:p w14:paraId="14CD22D9"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CBE9528" w14:textId="77777777" w:rsidR="00613969" w:rsidRPr="005103C6" w:rsidRDefault="00613969" w:rsidP="001311AC">
            <w:pPr>
              <w:pStyle w:val="InfoBlue"/>
              <w:spacing w:before="0" w:line="240" w:lineRule="auto"/>
              <w:rPr>
                <w:rFonts w:ascii="Times New Roman" w:hAnsi="Times New Roman"/>
                <w:sz w:val="26"/>
                <w:szCs w:val="26"/>
              </w:rPr>
            </w:pPr>
          </w:p>
        </w:tc>
      </w:tr>
    </w:tbl>
    <w:p w14:paraId="533C340D" w14:textId="77777777" w:rsidR="00FA2E85" w:rsidRPr="00FA2E85" w:rsidRDefault="00FA2E85">
      <w:pPr>
        <w:pStyle w:val="Heading4"/>
        <w:numPr>
          <w:ilvl w:val="3"/>
          <w:numId w:val="5"/>
        </w:numPr>
        <w:rPr>
          <w:lang w:val="pt-BR"/>
        </w:rPr>
      </w:pPr>
      <w:r w:rsidRPr="00FA2E85">
        <w:rPr>
          <w:lang w:val="pt-BR"/>
        </w:rPr>
        <w:t xml:space="preserve">Activity Diagram </w:t>
      </w:r>
    </w:p>
    <w:p w14:paraId="47A5C11F" w14:textId="1290ED28" w:rsidR="00FA2E85" w:rsidRPr="00FA2E85" w:rsidRDefault="00FA2E85" w:rsidP="00BD5F36">
      <w:pPr>
        <w:ind w:firstLine="0"/>
        <w:rPr>
          <w:lang w:val="pt-BR"/>
        </w:rPr>
      </w:pPr>
    </w:p>
    <w:p w14:paraId="3CEE9967" w14:textId="77777777" w:rsidR="00FA2E85" w:rsidRPr="005103C6" w:rsidRDefault="00FA2E85" w:rsidP="00FA2E85">
      <w:pPr>
        <w:pStyle w:val="Heading4"/>
        <w:rPr>
          <w:lang w:val="pt-BR"/>
        </w:rPr>
      </w:pPr>
      <w:r w:rsidRPr="005103C6">
        <w:rPr>
          <w:lang w:val="pt-BR"/>
        </w:rPr>
        <w:t>Sequence Diagram</w:t>
      </w:r>
    </w:p>
    <w:p w14:paraId="5DCCE0F9" w14:textId="77777777" w:rsidR="00BD5F36" w:rsidRDefault="00BD5F36" w:rsidP="00FA2E85">
      <w:pPr>
        <w:spacing w:after="120" w:line="240" w:lineRule="auto"/>
        <w:rPr>
          <w:szCs w:val="26"/>
        </w:rPr>
      </w:pPr>
    </w:p>
    <w:p w14:paraId="31EE6562" w14:textId="77777777" w:rsidR="00AB2606" w:rsidRDefault="00AB2606">
      <w:pPr>
        <w:spacing w:before="0" w:line="240" w:lineRule="auto"/>
        <w:ind w:firstLine="0"/>
        <w:jc w:val="left"/>
        <w:rPr>
          <w:szCs w:val="26"/>
        </w:rPr>
      </w:pPr>
      <w:r>
        <w:rPr>
          <w:szCs w:val="26"/>
        </w:rPr>
        <w:br w:type="page"/>
      </w:r>
    </w:p>
    <w:p w14:paraId="384EF08F" w14:textId="37CC87A8" w:rsidR="00AB2606" w:rsidRPr="005103C6" w:rsidRDefault="00AB2606" w:rsidP="00AB2606">
      <w:pPr>
        <w:pStyle w:val="Heading3"/>
      </w:pPr>
      <w:bookmarkStart w:id="61" w:name="_Toc242752445"/>
      <w:r w:rsidRPr="005103C6">
        <w:lastRenderedPageBreak/>
        <w:t>UC00</w:t>
      </w:r>
      <w:r>
        <w:t>3</w:t>
      </w:r>
      <w:r w:rsidRPr="005103C6">
        <w:t>_Tên use case</w:t>
      </w:r>
      <w:bookmarkEnd w:id="61"/>
      <w:r w:rsidRPr="005103C6">
        <w:t xml:space="preserve"> </w:t>
      </w:r>
    </w:p>
    <w:p w14:paraId="476F7E28" w14:textId="77777777" w:rsidR="00AB2606" w:rsidRPr="005103C6" w:rsidRDefault="00AB2606" w:rsidP="00AB2606">
      <w:pPr>
        <w:pStyle w:val="Heading4"/>
      </w:pPr>
      <w:r w:rsidRPr="005103C6">
        <w:t>Mô tả use case UC002</w:t>
      </w:r>
    </w:p>
    <w:tbl>
      <w:tblPr>
        <w:tblStyle w:val="TableGrid"/>
        <w:tblW w:w="5000" w:type="pct"/>
        <w:tblLook w:val="01E0" w:firstRow="1" w:lastRow="1" w:firstColumn="1" w:lastColumn="1" w:noHBand="0" w:noVBand="0"/>
      </w:tblPr>
      <w:tblGrid>
        <w:gridCol w:w="2252"/>
        <w:gridCol w:w="6650"/>
      </w:tblGrid>
      <w:tr w:rsidR="00AB2606" w:rsidRPr="005103C6" w14:paraId="26E0E52F" w14:textId="77777777" w:rsidTr="001311AC">
        <w:tc>
          <w:tcPr>
            <w:tcW w:w="5000" w:type="pct"/>
            <w:gridSpan w:val="2"/>
          </w:tcPr>
          <w:p w14:paraId="1B47A711" w14:textId="77777777" w:rsidR="00AB2606" w:rsidRPr="005103C6" w:rsidRDefault="00AB2606" w:rsidP="001311AC">
            <w:pPr>
              <w:spacing w:after="120"/>
              <w:rPr>
                <w:b/>
                <w:szCs w:val="26"/>
              </w:rPr>
            </w:pPr>
            <w:r w:rsidRPr="005103C6">
              <w:rPr>
                <w:b/>
                <w:szCs w:val="26"/>
              </w:rPr>
              <w:t xml:space="preserve">Use case: </w:t>
            </w:r>
            <w:r w:rsidRPr="005103C6">
              <w:rPr>
                <w:i/>
                <w:color w:val="0000FF"/>
                <w:szCs w:val="26"/>
              </w:rPr>
              <w:t>{Mã use case_Tên use case}</w:t>
            </w:r>
          </w:p>
        </w:tc>
      </w:tr>
      <w:tr w:rsidR="00AB2606" w:rsidRPr="005103C6" w14:paraId="1AC66A10" w14:textId="77777777" w:rsidTr="001311AC">
        <w:tc>
          <w:tcPr>
            <w:tcW w:w="1265" w:type="pct"/>
          </w:tcPr>
          <w:p w14:paraId="1CC503C8"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4D2EE2FA"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AB2606" w:rsidRPr="005103C6" w14:paraId="1A49D748" w14:textId="77777777" w:rsidTr="001311AC">
        <w:tc>
          <w:tcPr>
            <w:tcW w:w="1265" w:type="pct"/>
          </w:tcPr>
          <w:p w14:paraId="48DFA81A"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740C171"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AB2606" w:rsidRPr="005103C6" w14:paraId="3D03C184" w14:textId="77777777" w:rsidTr="001311AC">
        <w:tc>
          <w:tcPr>
            <w:tcW w:w="1265" w:type="pct"/>
          </w:tcPr>
          <w:p w14:paraId="1DD4A6B9"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20CB837"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AB2606" w:rsidRPr="005103C6" w14:paraId="29EBD5B1" w14:textId="77777777" w:rsidTr="001311AC">
        <w:tc>
          <w:tcPr>
            <w:tcW w:w="1265" w:type="pct"/>
          </w:tcPr>
          <w:p w14:paraId="5423ACE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77AC595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AB2606" w:rsidRPr="005103C6" w14:paraId="053AE47A" w14:textId="77777777" w:rsidTr="001311AC">
        <w:tc>
          <w:tcPr>
            <w:tcW w:w="1265" w:type="pct"/>
          </w:tcPr>
          <w:p w14:paraId="5771A99C"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3E84BC5C"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AB2606" w:rsidRPr="005103C6" w14:paraId="788C22B5" w14:textId="77777777" w:rsidTr="001311AC">
        <w:tc>
          <w:tcPr>
            <w:tcW w:w="1265" w:type="pct"/>
          </w:tcPr>
          <w:p w14:paraId="3F5BC1A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204F39"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AB2606" w:rsidRPr="005103C6" w14:paraId="07209F6C" w14:textId="77777777" w:rsidTr="001311AC">
        <w:tc>
          <w:tcPr>
            <w:tcW w:w="1265" w:type="pct"/>
          </w:tcPr>
          <w:p w14:paraId="331C744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65A5079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AB2606" w:rsidRPr="005103C6" w14:paraId="3A13C34D" w14:textId="77777777" w:rsidTr="001311AC">
        <w:tc>
          <w:tcPr>
            <w:tcW w:w="1265" w:type="pct"/>
          </w:tcPr>
          <w:p w14:paraId="09909FDF" w14:textId="77777777" w:rsidR="00AB2606" w:rsidRPr="005103C6" w:rsidRDefault="00AB2606" w:rsidP="001311AC">
            <w:pPr>
              <w:pStyle w:val="TableHeader"/>
              <w:spacing w:before="0"/>
              <w:rPr>
                <w:rFonts w:ascii="Times New Roman" w:hAnsi="Times New Roman" w:cs="Times New Roman"/>
                <w:sz w:val="26"/>
                <w:szCs w:val="26"/>
              </w:rPr>
            </w:pPr>
          </w:p>
        </w:tc>
        <w:tc>
          <w:tcPr>
            <w:tcW w:w="3735" w:type="pct"/>
          </w:tcPr>
          <w:p w14:paraId="0C51D2E1" w14:textId="77777777" w:rsidR="00AB2606" w:rsidRPr="005103C6" w:rsidRDefault="00AB2606" w:rsidP="001311AC">
            <w:pPr>
              <w:pStyle w:val="InfoBlue"/>
              <w:spacing w:before="0" w:line="240" w:lineRule="auto"/>
              <w:rPr>
                <w:rFonts w:ascii="Times New Roman" w:hAnsi="Times New Roman"/>
                <w:sz w:val="26"/>
                <w:szCs w:val="26"/>
              </w:rPr>
            </w:pPr>
          </w:p>
        </w:tc>
      </w:tr>
    </w:tbl>
    <w:p w14:paraId="23383857" w14:textId="77777777" w:rsidR="00AB2606" w:rsidRPr="00FA2E85" w:rsidRDefault="00AB2606">
      <w:pPr>
        <w:pStyle w:val="Heading4"/>
        <w:numPr>
          <w:ilvl w:val="3"/>
          <w:numId w:val="5"/>
        </w:numPr>
        <w:rPr>
          <w:lang w:val="pt-BR"/>
        </w:rPr>
      </w:pPr>
      <w:r w:rsidRPr="00FA2E85">
        <w:rPr>
          <w:lang w:val="pt-BR"/>
        </w:rPr>
        <w:t xml:space="preserve">Activity Diagram </w:t>
      </w:r>
    </w:p>
    <w:p w14:paraId="3ED63381" w14:textId="77777777" w:rsidR="00AB2606" w:rsidRPr="00FA2E85" w:rsidRDefault="00AB2606" w:rsidP="00AB2606">
      <w:pPr>
        <w:ind w:firstLine="0"/>
        <w:rPr>
          <w:lang w:val="pt-BR"/>
        </w:rPr>
      </w:pPr>
    </w:p>
    <w:p w14:paraId="3A82A3CC" w14:textId="77777777" w:rsidR="00AB2606" w:rsidRPr="005103C6" w:rsidRDefault="00AB2606" w:rsidP="00AB2606">
      <w:pPr>
        <w:pStyle w:val="Heading4"/>
        <w:rPr>
          <w:lang w:val="pt-BR"/>
        </w:rPr>
      </w:pPr>
      <w:r w:rsidRPr="005103C6">
        <w:rPr>
          <w:lang w:val="pt-BR"/>
        </w:rPr>
        <w:t>Sequence Diagram</w:t>
      </w:r>
    </w:p>
    <w:p w14:paraId="40D28AF9" w14:textId="77777777" w:rsidR="00AB2606" w:rsidRDefault="00AB2606" w:rsidP="00AB2606">
      <w:pPr>
        <w:spacing w:after="120" w:line="240" w:lineRule="auto"/>
        <w:rPr>
          <w:szCs w:val="26"/>
        </w:rPr>
      </w:pPr>
    </w:p>
    <w:p w14:paraId="287FE7C6" w14:textId="585AE41F" w:rsidR="00FA2E85" w:rsidRPr="005103C6" w:rsidRDefault="00FA2E85" w:rsidP="00FA2E85">
      <w:pPr>
        <w:spacing w:after="120" w:line="240" w:lineRule="auto"/>
        <w:rPr>
          <w:b/>
          <w:szCs w:val="26"/>
        </w:rPr>
      </w:pPr>
      <w:r w:rsidRPr="005103C6">
        <w:rPr>
          <w:szCs w:val="26"/>
        </w:rPr>
        <w:br w:type="page"/>
      </w:r>
    </w:p>
    <w:p w14:paraId="4C9E2EC2" w14:textId="77777777" w:rsidR="004C1EFA" w:rsidRDefault="004C1EFA" w:rsidP="00BD5F36">
      <w:pPr>
        <w:ind w:firstLine="0"/>
      </w:pPr>
    </w:p>
    <w:p w14:paraId="6F0FE24C" w14:textId="29C5A5A1" w:rsidR="00BB71A4" w:rsidRDefault="007B58E9" w:rsidP="007B58E9">
      <w:pPr>
        <w:pStyle w:val="Heading1"/>
        <w:numPr>
          <w:ilvl w:val="0"/>
          <w:numId w:val="0"/>
        </w:numPr>
      </w:pPr>
      <w:bookmarkStart w:id="62" w:name="_Toc242752446"/>
      <w:r>
        <w:t>CHƯƠNG 3</w:t>
      </w:r>
      <w:r w:rsidR="008D201A">
        <w:t>:</w:t>
      </w:r>
      <w:bookmarkStart w:id="63" w:name="_Toc169424250"/>
      <w:r w:rsidR="008D201A">
        <w:t xml:space="preserve"> </w:t>
      </w:r>
      <w:r w:rsidR="0007352A">
        <w:t xml:space="preserve">THIẾT KẾ VÀ </w:t>
      </w:r>
      <w:bookmarkEnd w:id="63"/>
      <w:r w:rsidR="008D201A">
        <w:t>HIỆN THỰC</w:t>
      </w:r>
      <w:bookmarkEnd w:id="62"/>
    </w:p>
    <w:p w14:paraId="4856CC94" w14:textId="6B7099BA" w:rsidR="00BB71A4" w:rsidRDefault="003B1C66">
      <w:pPr>
        <w:pStyle w:val="Heading2"/>
        <w:numPr>
          <w:ilvl w:val="1"/>
          <w:numId w:val="6"/>
        </w:numPr>
      </w:pPr>
      <w:bookmarkStart w:id="64" w:name="_Toc242752447"/>
      <w:r>
        <w:t>Thiết kế sơ đồ lớp</w:t>
      </w:r>
      <w:r w:rsidR="00AB2606">
        <w:t xml:space="preserve"> (Class Diagram)</w:t>
      </w:r>
      <w:bookmarkEnd w:id="64"/>
    </w:p>
    <w:p w14:paraId="646BAD50" w14:textId="77777777" w:rsidR="003B1C66" w:rsidRDefault="003B1C66" w:rsidP="00585F4E"/>
    <w:p w14:paraId="35666205" w14:textId="4E0968A3" w:rsidR="003B1C66" w:rsidRDefault="003B1C66" w:rsidP="003B1C66">
      <w:pPr>
        <w:pStyle w:val="Heading3"/>
      </w:pPr>
      <w:bookmarkStart w:id="65" w:name="_Toc242752448"/>
      <w:r>
        <w:t>Class Driagram</w:t>
      </w:r>
      <w:bookmarkEnd w:id="65"/>
    </w:p>
    <w:p w14:paraId="0E1A58A3" w14:textId="5C067767" w:rsidR="003B1C66" w:rsidRDefault="004D553E" w:rsidP="00585F4E">
      <w:r>
        <w:rPr>
          <w:noProof/>
        </w:rPr>
        <w:drawing>
          <wp:inline distT="0" distB="0" distL="0" distR="0" wp14:anchorId="5F9268CD" wp14:editId="7AE49E52">
            <wp:extent cx="5570220" cy="3947160"/>
            <wp:effectExtent l="0" t="0" r="0" b="0"/>
            <wp:docPr id="14673347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0220" cy="3947160"/>
                    </a:xfrm>
                    <a:prstGeom prst="rect">
                      <a:avLst/>
                    </a:prstGeom>
                    <a:noFill/>
                    <a:ln>
                      <a:noFill/>
                    </a:ln>
                  </pic:spPr>
                </pic:pic>
              </a:graphicData>
            </a:graphic>
          </wp:inline>
        </w:drawing>
      </w:r>
    </w:p>
    <w:p w14:paraId="7111271F" w14:textId="68FC88A5" w:rsidR="003B1C66" w:rsidRDefault="003B1C66" w:rsidP="003B1C66">
      <w:pPr>
        <w:pStyle w:val="Heading3"/>
      </w:pPr>
      <w:bookmarkStart w:id="66" w:name="_Toc242752449"/>
      <w:r>
        <w:t>Đặt tả Class Diagram</w:t>
      </w:r>
      <w:bookmarkEnd w:id="66"/>
    </w:p>
    <w:p w14:paraId="3C85A9FD" w14:textId="580BB19D" w:rsidR="00FE16DA" w:rsidRDefault="00FE16DA" w:rsidP="00FE16DA">
      <w:pPr>
        <w:pStyle w:val="Heading4"/>
      </w:pPr>
      <w:r>
        <w:t>Thực thể</w:t>
      </w:r>
      <w:r w:rsidR="0088246F">
        <w:t xml:space="preserve"> Hóa đơn</w:t>
      </w:r>
      <w:r>
        <w:t>:</w:t>
      </w:r>
    </w:p>
    <w:p w14:paraId="2E7AA7D1" w14:textId="77777777" w:rsidR="0088246F" w:rsidRPr="0088246F" w:rsidRDefault="0088246F" w:rsidP="0088246F"/>
    <w:p w14:paraId="4FD502B4" w14:textId="19360B0D" w:rsidR="003B1C66" w:rsidRDefault="003B1C66" w:rsidP="003B1C66">
      <w:pPr>
        <w:pStyle w:val="Heading2"/>
      </w:pPr>
      <w:bookmarkStart w:id="67" w:name="_Toc242752450"/>
      <w:r>
        <w:t>Thiết kế Cơ Sở Dữ Liệu</w:t>
      </w:r>
      <w:bookmarkEnd w:id="67"/>
    </w:p>
    <w:p w14:paraId="0666DB5D" w14:textId="6F5749EF" w:rsidR="003B1C66" w:rsidRDefault="0004150E" w:rsidP="0004150E">
      <w:pPr>
        <w:pStyle w:val="Heading3"/>
      </w:pPr>
      <w:bookmarkStart w:id="68" w:name="_Toc242752451"/>
      <w:r>
        <w:t xml:space="preserve">Sơ đồ </w:t>
      </w:r>
      <w:r w:rsidR="00EE1873">
        <w:rPr>
          <w:rFonts w:cs="Times New Roman"/>
        </w:rPr>
        <w:t>Sơ đồ thực thể và mối kết hợp</w:t>
      </w:r>
      <w:r w:rsidR="00EE1873">
        <w:t xml:space="preserve"> (</w:t>
      </w:r>
      <w:r>
        <w:t>EER</w:t>
      </w:r>
      <w:r w:rsidR="00EE1873">
        <w:t>)</w:t>
      </w:r>
      <w:bookmarkEnd w:id="68"/>
    </w:p>
    <w:p w14:paraId="387497F1" w14:textId="4ABFB957" w:rsidR="0004150E" w:rsidRDefault="0004150E" w:rsidP="00585F4E"/>
    <w:p w14:paraId="4320E6C0" w14:textId="77777777" w:rsidR="00BC7803" w:rsidRDefault="00BC7803" w:rsidP="00585F4E"/>
    <w:p w14:paraId="4EB50D99" w14:textId="5F68FBF7" w:rsidR="0004150E" w:rsidRDefault="00EE1873" w:rsidP="00BC7803">
      <w:pPr>
        <w:pStyle w:val="Heading3"/>
      </w:pPr>
      <w:bookmarkStart w:id="69" w:name="_Toc242752452"/>
      <w:r>
        <w:rPr>
          <w:rFonts w:cs="Times New Roman"/>
        </w:rPr>
        <w:lastRenderedPageBreak/>
        <w:t>Sơ đồ trên HQT CSDL</w:t>
      </w:r>
      <w:r w:rsidR="0004150E">
        <w:t>:</w:t>
      </w:r>
      <w:bookmarkEnd w:id="69"/>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70" w:name="_Toc242752453"/>
      <w:r>
        <w:t>Các ràng buộc toàn vẹn trong CSDL</w:t>
      </w:r>
      <w:r w:rsidR="00BC7803">
        <w:t>:</w:t>
      </w:r>
      <w:bookmarkEnd w:id="70"/>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71" w:name="_Toc242752454"/>
      <w:r>
        <w:rPr>
          <w:rFonts w:cs="Times New Roman"/>
          <w:szCs w:val="26"/>
        </w:rPr>
        <w:t xml:space="preserve">Screen Flow: </w:t>
      </w:r>
      <w:r w:rsidR="00A85485" w:rsidRPr="00C31603">
        <w:t>Phân luồng màn hình của ứng dụng</w:t>
      </w:r>
      <w:r w:rsidR="00BC7803">
        <w:t>:</w:t>
      </w:r>
      <w:bookmarkEnd w:id="71"/>
    </w:p>
    <w:p w14:paraId="4600CD35" w14:textId="09F7BB63" w:rsidR="00BC7803" w:rsidRDefault="00EE1873">
      <w:pPr>
        <w:spacing w:before="0" w:line="240" w:lineRule="auto"/>
        <w:ind w:firstLine="0"/>
        <w:jc w:val="left"/>
        <w:rPr>
          <w:rFonts w:cs="Arial"/>
          <w:b/>
          <w:bCs/>
          <w:iCs/>
          <w:szCs w:val="28"/>
        </w:rPr>
      </w:pPr>
      <w:r>
        <w:rPr>
          <w:noProof/>
        </w:rPr>
        <mc:AlternateContent>
          <mc:Choice Requires="wps">
            <w:drawing>
              <wp:anchor distT="0" distB="0" distL="114300" distR="114300" simplePos="0" relativeHeight="251657216" behindDoc="0" locked="0" layoutInCell="1" allowOverlap="1" wp14:anchorId="531D6BCA" wp14:editId="2E93BC2E">
                <wp:simplePos x="0" y="0"/>
                <wp:positionH relativeFrom="column">
                  <wp:posOffset>126365</wp:posOffset>
                </wp:positionH>
                <wp:positionV relativeFrom="paragraph">
                  <wp:posOffset>1994535</wp:posOffset>
                </wp:positionV>
                <wp:extent cx="603250" cy="241300"/>
                <wp:effectExtent l="0" t="0" r="19050" b="12700"/>
                <wp:wrapNone/>
                <wp:docPr id="10" name="Rectangle 10"/>
                <wp:cNvGraphicFramePr/>
                <a:graphic xmlns:a="http://schemas.openxmlformats.org/drawingml/2006/main">
                  <a:graphicData uri="http://schemas.microsoft.com/office/word/2010/wordprocessingShape">
                    <wps:wsp>
                      <wps:cNvSpPr/>
                      <wps:spPr>
                        <a:xfrm>
                          <a:off x="0" y="0"/>
                          <a:ext cx="603250" cy="241300"/>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765E59" id="Rectangle 10" o:spid="_x0000_s1026" style="position:absolute;margin-left:9.95pt;margin-top:157.05pt;width:47.5pt;height:19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" fillcolor="#fabf8f [1945]" strokecolor="#243f60 [1604]" strokeweight="2pt"/>
            </w:pict>
          </mc:Fallback>
        </mc:AlternateContent>
      </w:r>
      <w:r>
        <w:rPr>
          <w:noProof/>
        </w:rPr>
        <mc:AlternateContent>
          <mc:Choice Requires="wps">
            <w:drawing>
              <wp:anchor distT="0" distB="0" distL="114300" distR="114300" simplePos="0" relativeHeight="251658240" behindDoc="0" locked="0" layoutInCell="1" allowOverlap="1" wp14:anchorId="2F3B04D6" wp14:editId="28BFD3A6">
                <wp:simplePos x="0" y="0"/>
                <wp:positionH relativeFrom="column">
                  <wp:posOffset>130175</wp:posOffset>
                </wp:positionH>
                <wp:positionV relativeFrom="paragraph">
                  <wp:posOffset>2289810</wp:posOffset>
                </wp:positionV>
                <wp:extent cx="603250" cy="241300"/>
                <wp:effectExtent l="0" t="0" r="19050" b="12700"/>
                <wp:wrapNone/>
                <wp:docPr id="11" name="Rectangle 11"/>
                <wp:cNvGraphicFramePr/>
                <a:graphic xmlns:a="http://schemas.openxmlformats.org/drawingml/2006/main">
                  <a:graphicData uri="http://schemas.microsoft.com/office/word/2010/wordprocessingShape">
                    <wps:wsp>
                      <wps:cNvSpPr/>
                      <wps:spPr>
                        <a:xfrm>
                          <a:off x="0" y="0"/>
                          <a:ext cx="603250" cy="241300"/>
                        </a:xfrm>
                        <a:prstGeom prst="rect">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3D63DEE" id="Rectangle 11" o:spid="_x0000_s1026" style="position:absolute;margin-left:10.25pt;margin-top:180.3pt;width:47.5pt;height:19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" fillcolor="#c00000" strokecolor="#243f60 [1604]" strokeweight="2pt"/>
            </w:pict>
          </mc:Fallback>
        </mc:AlternateContent>
      </w:r>
      <w:r>
        <w:rPr>
          <w:noProof/>
        </w:rPr>
        <mc:AlternateContent>
          <mc:Choice Requires="wps">
            <w:drawing>
              <wp:anchor distT="0" distB="0" distL="114300" distR="114300" simplePos="0" relativeHeight="251659264" behindDoc="0" locked="0" layoutInCell="1" allowOverlap="1" wp14:anchorId="48CBC6DC" wp14:editId="2A86ED84">
                <wp:simplePos x="0" y="0"/>
                <wp:positionH relativeFrom="column">
                  <wp:posOffset>130569</wp:posOffset>
                </wp:positionH>
                <wp:positionV relativeFrom="paragraph">
                  <wp:posOffset>1661073</wp:posOffset>
                </wp:positionV>
                <wp:extent cx="603849" cy="241540"/>
                <wp:effectExtent l="0" t="0" r="19050" b="12700"/>
                <wp:wrapNone/>
                <wp:docPr id="13" name="Rectangle 13"/>
                <wp:cNvGraphicFramePr/>
                <a:graphic xmlns:a="http://schemas.openxmlformats.org/drawingml/2006/main">
                  <a:graphicData uri="http://schemas.microsoft.com/office/word/2010/wordprocessingShape">
                    <wps:wsp>
                      <wps:cNvSpPr/>
                      <wps:spPr>
                        <a:xfrm>
                          <a:off x="0" y="0"/>
                          <a:ext cx="603849" cy="241540"/>
                        </a:xfrm>
                        <a:prstGeom prst="rect">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8C35C3" id="Rectangle 13" o:spid="_x0000_s1026" style="position:absolute;margin-left:10.3pt;margin-top:130.8pt;width:47.55pt;height:19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" fillcolor="#365f91 [2404]" strokecolor="#243f60 [1604]" strokeweight="2pt"/>
            </w:pict>
          </mc:Fallback>
        </mc:AlternateContent>
      </w:r>
      <w:r>
        <w:rPr>
          <w:noProof/>
        </w:rPr>
        <w:drawing>
          <wp:inline distT="0" distB="0" distL="0" distR="0" wp14:anchorId="00718B6B" wp14:editId="1CBBCA22">
            <wp:extent cx="5580380" cy="2892220"/>
            <wp:effectExtent l="12700" t="12700" r="7620" b="16510"/>
            <wp:docPr id="12" name="Picture 12" descr="https://yishi12.files.wordpress.com/2013/01/screen-flow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yishi12.files.wordpress.com/2013/01/screen-flow1.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0380" cy="2892220"/>
                    </a:xfrm>
                    <a:prstGeom prst="rect">
                      <a:avLst/>
                    </a:prstGeom>
                    <a:noFill/>
                    <a:ln>
                      <a:solidFill>
                        <a:schemeClr val="accent1"/>
                      </a:solidFill>
                    </a:ln>
                  </pic:spPr>
                </pic:pic>
              </a:graphicData>
            </a:graphic>
          </wp:inline>
        </w:drawing>
      </w:r>
      <w:r w:rsidR="00BC7803">
        <w:br w:type="page"/>
      </w:r>
    </w:p>
    <w:p w14:paraId="6E05DF94" w14:textId="77777777" w:rsidR="00A85485" w:rsidRDefault="00A85485" w:rsidP="00BC7803">
      <w:pPr>
        <w:pStyle w:val="Heading2"/>
        <w:numPr>
          <w:ilvl w:val="0"/>
          <w:numId w:val="0"/>
        </w:numPr>
        <w:ind w:left="567"/>
        <w:rPr>
          <w:rFonts w:eastAsiaTheme="minorEastAsia"/>
          <w:webHidden/>
        </w:rPr>
      </w:pPr>
    </w:p>
    <w:p w14:paraId="5666F4DC" w14:textId="6D903677" w:rsidR="00BC7803" w:rsidRDefault="00BC7803" w:rsidP="00BC7803">
      <w:pPr>
        <w:pStyle w:val="Heading2"/>
      </w:pPr>
      <w:bookmarkStart w:id="72" w:name="_Toc242752455"/>
      <w:r>
        <w:rPr>
          <w:rFonts w:eastAsiaTheme="minorEastAsia"/>
        </w:rPr>
        <w:t>Thiết kế m</w:t>
      </w:r>
      <w:r w:rsidR="00A85485" w:rsidRPr="00C31603">
        <w:t>àn hình của ứng dụng</w:t>
      </w:r>
      <w:r>
        <w:t>:</w:t>
      </w:r>
      <w:bookmarkEnd w:id="72"/>
    </w:p>
    <w:p w14:paraId="189F2F0F" w14:textId="77777777" w:rsidR="00C66D98" w:rsidRPr="00FA523A" w:rsidRDefault="00C66D98" w:rsidP="00C66D98">
      <w:pPr>
        <w:spacing w:after="120" w:line="240" w:lineRule="auto"/>
        <w:rPr>
          <w:b/>
          <w:i/>
          <w:iCs/>
          <w:color w:val="FF0000"/>
          <w:szCs w:val="26"/>
        </w:rPr>
      </w:pPr>
      <w:r w:rsidRPr="00FA523A">
        <w:rPr>
          <w:b/>
          <w:i/>
          <w:iCs/>
          <w:color w:val="FF0000"/>
          <w:szCs w:val="26"/>
        </w:rPr>
        <w:t>(figma.com; Balsamiq Mockup)</w:t>
      </w:r>
    </w:p>
    <w:p w14:paraId="2DDD02EE" w14:textId="1066DFE3" w:rsidR="00C66D98" w:rsidRDefault="00C66D98" w:rsidP="00C66D98">
      <w:pPr>
        <w:pStyle w:val="Heading3"/>
      </w:pPr>
      <w:bookmarkStart w:id="73" w:name="_Toc242752456"/>
      <w:r>
        <w:t>M</w:t>
      </w:r>
      <w:r w:rsidRPr="006A1C31">
        <w:t>àn hình chính</w:t>
      </w:r>
      <w:bookmarkEnd w:id="73"/>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74" w:name="_Toc242752457"/>
      <w:r>
        <w:t>Màn hình tra cứu thông tin sách:</w:t>
      </w:r>
      <w:bookmarkEnd w:id="74"/>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mc:AlternateContent>
          <mc:Choice Requires="wps">
            <w:drawing>
              <wp:anchor distT="0" distB="0" distL="114300" distR="114300" simplePos="0" relativeHeight="251656192"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6C972D" id="Rectangle 14" o:spid="_x0000_s1026" style="position:absolute;margin-left:127.45pt;margin-top:90.65pt;width:189.9pt;height:73.9pt;z-index:251656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55168"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54144"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53120"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1072"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52096"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76B742C"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fldSimple w:instr=" SEQ Hình_ \* ARABIC ">
        <w:r>
          <w:rPr>
            <w:noProof/>
          </w:rPr>
          <w:t>2</w:t>
        </w:r>
      </w:fldSimple>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75" w:name="_Toc242752458"/>
      <w:r w:rsidRPr="00C31603">
        <w:lastRenderedPageBreak/>
        <w:t>Kiểm thử chức năng ứng dụng</w:t>
      </w:r>
      <w:r w:rsidR="00BC7803">
        <w:t>:</w:t>
      </w:r>
      <w:bookmarkEnd w:id="75"/>
    </w:p>
    <w:p w14:paraId="38FCD219" w14:textId="1455524D" w:rsidR="00BC7803" w:rsidRDefault="00BC7803" w:rsidP="00BC7803">
      <w:pPr>
        <w:pStyle w:val="Heading3"/>
        <w:rPr>
          <w:rFonts w:eastAsiaTheme="minorEastAsia"/>
          <w:webHidden/>
        </w:rPr>
      </w:pPr>
      <w:bookmarkStart w:id="76" w:name="_Toc242752459"/>
      <w:r>
        <w:rPr>
          <w:rFonts w:eastAsiaTheme="minorEastAsia"/>
          <w:webHidden/>
        </w:rPr>
        <w:t>Yêu cầu tài nguyên cho kiểm thử ứng dụng</w:t>
      </w:r>
      <w:bookmarkEnd w:id="76"/>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77" w:name="_Toc242752460"/>
      <w:r>
        <w:rPr>
          <w:rFonts w:eastAsiaTheme="minorEastAsia"/>
          <w:webHidden/>
        </w:rPr>
        <w:t>Danh sách các tình huống kiểm thử:</w:t>
      </w:r>
      <w:bookmarkEnd w:id="77"/>
    </w:p>
    <w:p w14:paraId="17D467F3" w14:textId="77777777" w:rsidR="00EE1873" w:rsidRDefault="00EE1873" w:rsidP="00EE1873">
      <w:pPr>
        <w:pStyle w:val="Heading3"/>
      </w:pPr>
      <w:bookmarkStart w:id="78" w:name="_Toc242752461"/>
      <w:r>
        <w:t>Test report</w:t>
      </w:r>
      <w:bookmarkEnd w:id="78"/>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042179CB" w:rsidR="00A16910" w:rsidRPr="000B6FBD" w:rsidRDefault="007B58E9" w:rsidP="007B58E9">
      <w:pPr>
        <w:pStyle w:val="Heading1"/>
        <w:numPr>
          <w:ilvl w:val="0"/>
          <w:numId w:val="0"/>
        </w:numPr>
        <w:ind w:left="2411"/>
        <w:jc w:val="both"/>
      </w:pPr>
      <w:bookmarkStart w:id="79" w:name="_Toc169424253"/>
      <w:bookmarkStart w:id="80" w:name="_Toc242752462"/>
      <w:r>
        <w:t>CHƯƠNG 4</w:t>
      </w:r>
      <w:r w:rsidR="000B6FBD">
        <w:t>:</w:t>
      </w:r>
      <w:r w:rsidR="008D201A" w:rsidRPr="000B6FBD">
        <w:t xml:space="preserve"> </w:t>
      </w:r>
      <w:r w:rsidR="0007352A" w:rsidRPr="000B6FBD">
        <w:t>KẾT LUẬN</w:t>
      </w:r>
      <w:bookmarkEnd w:id="79"/>
      <w:bookmarkEnd w:id="80"/>
    </w:p>
    <w:p w14:paraId="4A62EFCD" w14:textId="0A83C49C" w:rsidR="00EA6798" w:rsidRDefault="00C55A45" w:rsidP="00C55A45">
      <w:pPr>
        <w:pStyle w:val="Heading2"/>
        <w:numPr>
          <w:ilvl w:val="0"/>
          <w:numId w:val="0"/>
        </w:numPr>
      </w:pPr>
      <w:bookmarkStart w:id="81" w:name="_Toc242752463"/>
      <w:r>
        <w:t xml:space="preserve">4.1 </w:t>
      </w:r>
      <w:r w:rsidR="00EA6798">
        <w:t>Kết quả đạt được</w:t>
      </w:r>
      <w:bookmarkEnd w:id="81"/>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82" w:name="_Toc242752464"/>
      <w:r>
        <w:t xml:space="preserve">4.2 </w:t>
      </w:r>
      <w:r w:rsidR="00B51658">
        <w:t>Hạn chế của đồ án</w:t>
      </w:r>
      <w:bookmarkEnd w:id="82"/>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83" w:name="_Toc242752465"/>
      <w:r>
        <w:t xml:space="preserve">4.3 </w:t>
      </w:r>
      <w:r w:rsidR="006721BD">
        <w:t>Hướng phát triển</w:t>
      </w:r>
      <w:bookmarkEnd w:id="83"/>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84" w:name="_Toc242752466"/>
      <w:bookmarkStart w:id="85" w:name="_Toc169424254"/>
      <w:r>
        <w:lastRenderedPageBreak/>
        <w:t>CHƯƠNG 5: KHỞI NGHIỆP</w:t>
      </w:r>
      <w:bookmarkEnd w:id="84"/>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86" w:name="_Toc162955866"/>
      <w:bookmarkStart w:id="87" w:name="_Toc242752467"/>
      <w:r>
        <w:t>Giải thích k</w:t>
      </w:r>
      <w:r w:rsidRPr="00751FED">
        <w:t xml:space="preserve">ế hoạch phát triển </w:t>
      </w:r>
      <w:r w:rsidRPr="002B6FE0">
        <w:rPr>
          <w:color w:val="000000" w:themeColor="text1"/>
        </w:rPr>
        <w:t>dự án khởi nghiệp</w:t>
      </w:r>
      <w:r w:rsidR="002B6FE0" w:rsidRPr="002B6FE0">
        <w:rPr>
          <w:szCs w:val="26"/>
        </w:rPr>
        <w:t>:</w:t>
      </w:r>
      <w:bookmarkEnd w:id="86"/>
      <w:bookmarkEnd w:id="87"/>
    </w:p>
    <w:p w14:paraId="479954C0" w14:textId="77777777" w:rsidR="002B6FE0" w:rsidRPr="002B6FE0" w:rsidRDefault="002B6FE0" w:rsidP="002B6FE0"/>
    <w:p w14:paraId="58F6634B" w14:textId="115BF599" w:rsidR="002B6FE0" w:rsidRDefault="00E60585" w:rsidP="002B6FE0">
      <w:pPr>
        <w:pStyle w:val="Heading2"/>
        <w:rPr>
          <w:szCs w:val="26"/>
        </w:rPr>
      </w:pPr>
      <w:bookmarkStart w:id="88" w:name="_Toc162955867"/>
      <w:bookmarkStart w:id="89" w:name="_Toc242752468"/>
      <w:r w:rsidRPr="00751FED">
        <w:t xml:space="preserve">Dự án của các </w:t>
      </w:r>
      <w:r>
        <w:t>nhóm</w:t>
      </w:r>
      <w:r w:rsidRPr="00751FED">
        <w:t xml:space="preserve"> là gì? Trình bày kế hoạch cho dự án</w:t>
      </w:r>
      <w:r w:rsidR="002B6FE0">
        <w:rPr>
          <w:szCs w:val="26"/>
        </w:rPr>
        <w:t>:</w:t>
      </w:r>
      <w:bookmarkEnd w:id="88"/>
      <w:bookmarkEnd w:id="89"/>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90" w:name="_Toc242752469"/>
      <w:bookmarkStart w:id="91" w:name="_Toc162955868"/>
      <w:r w:rsidRPr="00751FED">
        <w:t xml:space="preserve">Dự án của </w:t>
      </w:r>
      <w:r w:rsidRPr="004038E9">
        <w:t>nhóm có gì khác biệt</w:t>
      </w:r>
      <w:r w:rsidR="002B6FE0" w:rsidRPr="004038E9">
        <w:rPr>
          <w:rStyle w:val="fontstyle01"/>
          <w:iCs/>
          <w:sz w:val="28"/>
          <w:szCs w:val="28"/>
        </w:rPr>
        <w:t>?</w:t>
      </w:r>
      <w:bookmarkEnd w:id="90"/>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91"/>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92" w:name="_Toc242752470"/>
      <w:r>
        <w:t>TÀI LIỆU THAM KHẢO</w:t>
      </w:r>
      <w:bookmarkEnd w:id="85"/>
      <w:bookmarkEnd w:id="92"/>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Tài liệu không có tên tác giả: xếp thứ tự theo bảng chữ cái đối với từ đầu tiên của tên cơ quan đã ấn hành tài liệu, ví dụ: Viện Khoa học Việt nam xếp vào vần V, Trung tâm Chọn Giống Lúa vần T,..</w:t>
      </w:r>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tên các tác giả (có dấu phẩy ngăn cách giữa các tên tác giả)</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54DEF8B2">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93" w:name="_Toc169424255"/>
      <w:bookmarkStart w:id="94" w:name="_Toc242752471"/>
      <w:r>
        <w:lastRenderedPageBreak/>
        <w:t>PHỤ LỤC</w:t>
      </w:r>
      <w:bookmarkEnd w:id="93"/>
      <w:bookmarkEnd w:id="94"/>
    </w:p>
    <w:p w14:paraId="61CAA06E" w14:textId="5EB999B2" w:rsidR="0012555F" w:rsidRDefault="0012555F" w:rsidP="0012555F">
      <w:pPr>
        <w:pStyle w:val="Heading2"/>
        <w:numPr>
          <w:ilvl w:val="0"/>
          <w:numId w:val="0"/>
        </w:numPr>
        <w:ind w:left="567"/>
      </w:pPr>
      <w:bookmarkStart w:id="95" w:name="_Toc242752472"/>
      <w:r>
        <w:t>KẾ HOẠCH</w:t>
      </w:r>
      <w:bookmarkEnd w:id="95"/>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96" w:name="_Toc242752473"/>
      <w:r>
        <w:t>NHẬT KÝ</w:t>
      </w:r>
      <w:bookmarkEnd w:id="96"/>
    </w:p>
    <w:p w14:paraId="15876204" w14:textId="77777777" w:rsidR="0012555F" w:rsidRPr="00EA7CFA" w:rsidRDefault="0012555F" w:rsidP="00EA7CFA"/>
    <w:sectPr w:rsidR="0012555F" w:rsidRPr="00EA7CFA" w:rsidSect="009165B5">
      <w:headerReference w:type="even" r:id="rId19"/>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95D97" w14:textId="77777777" w:rsidR="00684AEE" w:rsidRDefault="00684AEE">
      <w:r>
        <w:separator/>
      </w:r>
    </w:p>
    <w:p w14:paraId="4A284B43" w14:textId="77777777" w:rsidR="00684AEE" w:rsidRDefault="00684AEE"/>
  </w:endnote>
  <w:endnote w:type="continuationSeparator" w:id="0">
    <w:p w14:paraId="4701E497" w14:textId="77777777" w:rsidR="00684AEE" w:rsidRDefault="00684AEE">
      <w:r>
        <w:continuationSeparator/>
      </w:r>
    </w:p>
    <w:p w14:paraId="2EAB428F" w14:textId="77777777" w:rsidR="00684AEE" w:rsidRDefault="00684A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B922D" w14:textId="77777777" w:rsidR="00684AEE" w:rsidRDefault="00684AEE">
      <w:r>
        <w:separator/>
      </w:r>
    </w:p>
    <w:p w14:paraId="6303B7B0" w14:textId="77777777" w:rsidR="00684AEE" w:rsidRDefault="00684AEE"/>
  </w:footnote>
  <w:footnote w:type="continuationSeparator" w:id="0">
    <w:p w14:paraId="552D0B2E" w14:textId="77777777" w:rsidR="00684AEE" w:rsidRDefault="00684AEE">
      <w:r>
        <w:continuationSeparator/>
      </w:r>
    </w:p>
    <w:p w14:paraId="3C12D0BB" w14:textId="77777777" w:rsidR="00684AEE" w:rsidRDefault="00684A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4E3F"/>
    <w:multiLevelType w:val="hybridMultilevel"/>
    <w:tmpl w:val="AD841EC8"/>
    <w:lvl w:ilvl="0" w:tplc="148C852E">
      <w:numFmt w:val="bullet"/>
      <w:lvlText w:val="-"/>
      <w:lvlJc w:val="left"/>
      <w:pPr>
        <w:ind w:left="1530" w:hanging="360"/>
      </w:pPr>
      <w:rPr>
        <w:rFonts w:ascii="Times New Roman" w:eastAsia="Times New Roman" w:hAnsi="Times New Roman" w:cs="Times New Roman" w:hint="default"/>
      </w:rPr>
    </w:lvl>
    <w:lvl w:ilvl="1" w:tplc="FFFFFFFF" w:tentative="1">
      <w:start w:val="1"/>
      <w:numFmt w:val="bullet"/>
      <w:lvlText w:val="o"/>
      <w:lvlJc w:val="left"/>
      <w:pPr>
        <w:ind w:left="2250" w:hanging="360"/>
      </w:pPr>
      <w:rPr>
        <w:rFonts w:ascii="Courier New" w:hAnsi="Courier New" w:cs="Courier New"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 w15:restartNumberingAfterBreak="0">
    <w:nsid w:val="026D3E7A"/>
    <w:multiLevelType w:val="hybridMultilevel"/>
    <w:tmpl w:val="034CD68E"/>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 w15:restartNumberingAfterBreak="0">
    <w:nsid w:val="02895F03"/>
    <w:multiLevelType w:val="hybridMultilevel"/>
    <w:tmpl w:val="F37EE7B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3" w15:restartNumberingAfterBreak="0">
    <w:nsid w:val="02CE555A"/>
    <w:multiLevelType w:val="hybridMultilevel"/>
    <w:tmpl w:val="C9DA2CC6"/>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4" w15:restartNumberingAfterBreak="0">
    <w:nsid w:val="03F63042"/>
    <w:multiLevelType w:val="multilevel"/>
    <w:tmpl w:val="0C92BBE8"/>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567" w:hanging="283"/>
      </w:pPr>
      <w:rPr>
        <w:rFonts w:hint="default"/>
        <w:b/>
        <w:bCs w:val="0"/>
        <w:i w:val="0"/>
        <w:sz w:val="26"/>
      </w:rPr>
    </w:lvl>
    <w:lvl w:ilvl="3">
      <w:start w:val="1"/>
      <w:numFmt w:val="decimal"/>
      <w:pStyle w:val="Heading4"/>
      <w:lvlText w:val="%3.%4"/>
      <w:lvlJc w:val="left"/>
      <w:pPr>
        <w:ind w:left="1170" w:hanging="360"/>
      </w:pPr>
      <w:rPr>
        <w:rFonts w:hint="default"/>
      </w:rPr>
    </w:lvl>
    <w:lvl w:ilvl="4">
      <w:start w:val="1"/>
      <w:numFmt w:val="lowerRoman"/>
      <w:pStyle w:val="Heading5"/>
      <w:lvlText w:val="(%5)"/>
      <w:lvlJc w:val="left"/>
      <w:pPr>
        <w:ind w:left="1453"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5" w15:restartNumberingAfterBreak="0">
    <w:nsid w:val="05647DD1"/>
    <w:multiLevelType w:val="hybridMultilevel"/>
    <w:tmpl w:val="59A0D006"/>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 w15:restartNumberingAfterBreak="0">
    <w:nsid w:val="07C11DE1"/>
    <w:multiLevelType w:val="hybridMultilevel"/>
    <w:tmpl w:val="37A2A22E"/>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 w15:restartNumberingAfterBreak="0">
    <w:nsid w:val="0CB93827"/>
    <w:multiLevelType w:val="hybridMultilevel"/>
    <w:tmpl w:val="0172F2D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0D3A2BBF"/>
    <w:multiLevelType w:val="hybridMultilevel"/>
    <w:tmpl w:val="E7B21D0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 w15:restartNumberingAfterBreak="0">
    <w:nsid w:val="0D785BAE"/>
    <w:multiLevelType w:val="hybridMultilevel"/>
    <w:tmpl w:val="E1B44C6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0" w15:restartNumberingAfterBreak="0">
    <w:nsid w:val="0DCD2208"/>
    <w:multiLevelType w:val="hybridMultilevel"/>
    <w:tmpl w:val="7B749808"/>
    <w:lvl w:ilvl="0" w:tplc="B378A4E4">
      <w:start w:val="2"/>
      <w:numFmt w:val="bullet"/>
      <w:lvlText w:val="-"/>
      <w:lvlJc w:val="left"/>
      <w:pPr>
        <w:ind w:left="1287" w:hanging="360"/>
      </w:pPr>
      <w:rPr>
        <w:rFonts w:ascii="Times New Roman" w:eastAsia="Times New Roman" w:hAnsi="Times New Roman" w:cs="Times New Roman"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0EAA4A29"/>
    <w:multiLevelType w:val="hybridMultilevel"/>
    <w:tmpl w:val="BF7C750A"/>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2" w15:restartNumberingAfterBreak="0">
    <w:nsid w:val="103C0604"/>
    <w:multiLevelType w:val="hybridMultilevel"/>
    <w:tmpl w:val="ED14C78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10A124E9"/>
    <w:multiLevelType w:val="hybridMultilevel"/>
    <w:tmpl w:val="99C49B1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4" w15:restartNumberingAfterBreak="0">
    <w:nsid w:val="111C094C"/>
    <w:multiLevelType w:val="hybridMultilevel"/>
    <w:tmpl w:val="A5ECB94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5" w15:restartNumberingAfterBreak="0">
    <w:nsid w:val="115D3EC4"/>
    <w:multiLevelType w:val="hybridMultilevel"/>
    <w:tmpl w:val="DBEA1B1A"/>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6" w15:restartNumberingAfterBreak="0">
    <w:nsid w:val="1181452C"/>
    <w:multiLevelType w:val="hybridMultilevel"/>
    <w:tmpl w:val="C01A3B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12725A92"/>
    <w:multiLevelType w:val="hybridMultilevel"/>
    <w:tmpl w:val="A6F0E2E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8" w15:restartNumberingAfterBreak="0">
    <w:nsid w:val="13E90D25"/>
    <w:multiLevelType w:val="hybridMultilevel"/>
    <w:tmpl w:val="E380544C"/>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9" w15:restartNumberingAfterBreak="0">
    <w:nsid w:val="14507259"/>
    <w:multiLevelType w:val="hybridMultilevel"/>
    <w:tmpl w:val="3A2406B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0" w15:restartNumberingAfterBreak="0">
    <w:nsid w:val="155758CB"/>
    <w:multiLevelType w:val="hybridMultilevel"/>
    <w:tmpl w:val="771E14AC"/>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1" w15:restartNumberingAfterBreak="0">
    <w:nsid w:val="15EB1E18"/>
    <w:multiLevelType w:val="hybridMultilevel"/>
    <w:tmpl w:val="6BC6138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2" w15:restartNumberingAfterBreak="0">
    <w:nsid w:val="16F85C5F"/>
    <w:multiLevelType w:val="hybridMultilevel"/>
    <w:tmpl w:val="E08E2A4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3" w15:restartNumberingAfterBreak="0">
    <w:nsid w:val="17F54044"/>
    <w:multiLevelType w:val="hybridMultilevel"/>
    <w:tmpl w:val="5E2E639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4" w15:restartNumberingAfterBreak="0">
    <w:nsid w:val="18D72CFC"/>
    <w:multiLevelType w:val="hybridMultilevel"/>
    <w:tmpl w:val="0CD0D28E"/>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5" w15:restartNumberingAfterBreak="0">
    <w:nsid w:val="19410C43"/>
    <w:multiLevelType w:val="hybridMultilevel"/>
    <w:tmpl w:val="1FA6AC2A"/>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26" w15:restartNumberingAfterBreak="0">
    <w:nsid w:val="19B73377"/>
    <w:multiLevelType w:val="hybridMultilevel"/>
    <w:tmpl w:val="4716645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7" w15:restartNumberingAfterBreak="0">
    <w:nsid w:val="1C4A0203"/>
    <w:multiLevelType w:val="hybridMultilevel"/>
    <w:tmpl w:val="D422B5B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1E8B7400"/>
    <w:multiLevelType w:val="hybridMultilevel"/>
    <w:tmpl w:val="FB128FDC"/>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9" w15:restartNumberingAfterBreak="0">
    <w:nsid w:val="1F497C50"/>
    <w:multiLevelType w:val="hybridMultilevel"/>
    <w:tmpl w:val="3FFAEA5C"/>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30" w15:restartNumberingAfterBreak="0">
    <w:nsid w:val="1F967C16"/>
    <w:multiLevelType w:val="hybridMultilevel"/>
    <w:tmpl w:val="6B9CC49C"/>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1" w15:restartNumberingAfterBreak="0">
    <w:nsid w:val="23B91C07"/>
    <w:multiLevelType w:val="hybridMultilevel"/>
    <w:tmpl w:val="EB4C62C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2" w15:restartNumberingAfterBreak="0">
    <w:nsid w:val="2412012D"/>
    <w:multiLevelType w:val="hybridMultilevel"/>
    <w:tmpl w:val="A282FEE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3" w15:restartNumberingAfterBreak="0">
    <w:nsid w:val="27191CF2"/>
    <w:multiLevelType w:val="hybridMultilevel"/>
    <w:tmpl w:val="470E77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4" w15:restartNumberingAfterBreak="0">
    <w:nsid w:val="272C0B83"/>
    <w:multiLevelType w:val="hybridMultilevel"/>
    <w:tmpl w:val="C3866750"/>
    <w:lvl w:ilvl="0" w:tplc="148C852E">
      <w:numFmt w:val="bullet"/>
      <w:lvlText w:val="-"/>
      <w:lvlJc w:val="left"/>
      <w:pPr>
        <w:ind w:left="1530" w:hanging="360"/>
      </w:pPr>
      <w:rPr>
        <w:rFonts w:ascii="Times New Roman" w:eastAsia="Times New Roman" w:hAnsi="Times New Roman" w:cs="Times New Roman" w:hint="default"/>
      </w:rPr>
    </w:lvl>
    <w:lvl w:ilvl="1" w:tplc="E1285154">
      <w:numFmt w:val="bullet"/>
      <w:lvlText w:val="–"/>
      <w:lvlJc w:val="left"/>
      <w:pPr>
        <w:ind w:left="2250" w:hanging="360"/>
      </w:pPr>
      <w:rPr>
        <w:rFonts w:ascii="Times New Roman" w:eastAsia="Times New Roman" w:hAnsi="Times New Roman" w:cs="Times New Roman"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5" w15:restartNumberingAfterBreak="0">
    <w:nsid w:val="28562D92"/>
    <w:multiLevelType w:val="hybridMultilevel"/>
    <w:tmpl w:val="384411AA"/>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36" w15:restartNumberingAfterBreak="0">
    <w:nsid w:val="29B079C1"/>
    <w:multiLevelType w:val="hybridMultilevel"/>
    <w:tmpl w:val="30B4B668"/>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37" w15:restartNumberingAfterBreak="0">
    <w:nsid w:val="2A8978B7"/>
    <w:multiLevelType w:val="hybridMultilevel"/>
    <w:tmpl w:val="8B64E3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8" w15:restartNumberingAfterBreak="0">
    <w:nsid w:val="2C9341E3"/>
    <w:multiLevelType w:val="hybridMultilevel"/>
    <w:tmpl w:val="6D8AE1E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39" w15:restartNumberingAfterBreak="0">
    <w:nsid w:val="365A4774"/>
    <w:multiLevelType w:val="hybridMultilevel"/>
    <w:tmpl w:val="8E1AE2D8"/>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40" w15:restartNumberingAfterBreak="0">
    <w:nsid w:val="39622E4B"/>
    <w:multiLevelType w:val="hybridMultilevel"/>
    <w:tmpl w:val="EFDA19AA"/>
    <w:lvl w:ilvl="0" w:tplc="148C852E">
      <w:numFmt w:val="bullet"/>
      <w:lvlText w:val="-"/>
      <w:lvlJc w:val="left"/>
      <w:pPr>
        <w:ind w:left="1530" w:hanging="360"/>
      </w:pPr>
      <w:rPr>
        <w:rFonts w:ascii="Times New Roman" w:eastAsia="Times New Roman" w:hAnsi="Times New Roman" w:cs="Times New Roman" w:hint="default"/>
      </w:rPr>
    </w:lvl>
    <w:lvl w:ilvl="1" w:tplc="FFFFFFFF" w:tentative="1">
      <w:start w:val="1"/>
      <w:numFmt w:val="bullet"/>
      <w:lvlText w:val="o"/>
      <w:lvlJc w:val="left"/>
      <w:pPr>
        <w:ind w:left="2250" w:hanging="360"/>
      </w:pPr>
      <w:rPr>
        <w:rFonts w:ascii="Courier New" w:hAnsi="Courier New" w:cs="Courier New"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41" w15:restartNumberingAfterBreak="0">
    <w:nsid w:val="39BA592A"/>
    <w:multiLevelType w:val="hybridMultilevel"/>
    <w:tmpl w:val="DBFAA536"/>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39BF2302"/>
    <w:multiLevelType w:val="hybridMultilevel"/>
    <w:tmpl w:val="6CD20DA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3BF863ED"/>
    <w:multiLevelType w:val="hybridMultilevel"/>
    <w:tmpl w:val="82F0D30E"/>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44" w15:restartNumberingAfterBreak="0">
    <w:nsid w:val="3C43234D"/>
    <w:multiLevelType w:val="hybridMultilevel"/>
    <w:tmpl w:val="173803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5" w15:restartNumberingAfterBreak="0">
    <w:nsid w:val="3D24403B"/>
    <w:multiLevelType w:val="hybridMultilevel"/>
    <w:tmpl w:val="A9861B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6" w15:restartNumberingAfterBreak="0">
    <w:nsid w:val="3D60447C"/>
    <w:multiLevelType w:val="hybridMultilevel"/>
    <w:tmpl w:val="4402971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47" w15:restartNumberingAfterBreak="0">
    <w:nsid w:val="3E877165"/>
    <w:multiLevelType w:val="hybridMultilevel"/>
    <w:tmpl w:val="E1F63D0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48" w15:restartNumberingAfterBreak="0">
    <w:nsid w:val="3EC255DE"/>
    <w:multiLevelType w:val="hybridMultilevel"/>
    <w:tmpl w:val="D0E2288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49" w15:restartNumberingAfterBreak="0">
    <w:nsid w:val="40360A44"/>
    <w:multiLevelType w:val="hybridMultilevel"/>
    <w:tmpl w:val="2962FA8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41AC2E50"/>
    <w:multiLevelType w:val="hybridMultilevel"/>
    <w:tmpl w:val="CE843A4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1" w15:restartNumberingAfterBreak="0">
    <w:nsid w:val="435E4053"/>
    <w:multiLevelType w:val="hybridMultilevel"/>
    <w:tmpl w:val="C41ABE2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52" w15:restartNumberingAfterBreak="0">
    <w:nsid w:val="456209B5"/>
    <w:multiLevelType w:val="hybridMultilevel"/>
    <w:tmpl w:val="0EC0617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470B2AF8"/>
    <w:multiLevelType w:val="hybridMultilevel"/>
    <w:tmpl w:val="6B9E250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5" w15:restartNumberingAfterBreak="0">
    <w:nsid w:val="48E70ABC"/>
    <w:multiLevelType w:val="hybridMultilevel"/>
    <w:tmpl w:val="15A6054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6" w15:restartNumberingAfterBreak="0">
    <w:nsid w:val="4D4337BF"/>
    <w:multiLevelType w:val="hybridMultilevel"/>
    <w:tmpl w:val="D4AE9DA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7"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8" w15:restartNumberingAfterBreak="0">
    <w:nsid w:val="4D5C7509"/>
    <w:multiLevelType w:val="hybridMultilevel"/>
    <w:tmpl w:val="761A321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9" w15:restartNumberingAfterBreak="0">
    <w:nsid w:val="4E57136C"/>
    <w:multiLevelType w:val="hybridMultilevel"/>
    <w:tmpl w:val="B4C477FE"/>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0" w15:restartNumberingAfterBreak="0">
    <w:nsid w:val="4ED93233"/>
    <w:multiLevelType w:val="hybridMultilevel"/>
    <w:tmpl w:val="AF722276"/>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1" w15:restartNumberingAfterBreak="0">
    <w:nsid w:val="4F522FFF"/>
    <w:multiLevelType w:val="hybridMultilevel"/>
    <w:tmpl w:val="CD44284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2" w15:restartNumberingAfterBreak="0">
    <w:nsid w:val="51545350"/>
    <w:multiLevelType w:val="hybridMultilevel"/>
    <w:tmpl w:val="DE782FC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3" w15:restartNumberingAfterBreak="0">
    <w:nsid w:val="53145F45"/>
    <w:multiLevelType w:val="hybridMultilevel"/>
    <w:tmpl w:val="9CE22AC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4" w15:restartNumberingAfterBreak="0">
    <w:nsid w:val="573B480D"/>
    <w:multiLevelType w:val="hybridMultilevel"/>
    <w:tmpl w:val="D5AA543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5" w15:restartNumberingAfterBreak="0">
    <w:nsid w:val="586B4B49"/>
    <w:multiLevelType w:val="hybridMultilevel"/>
    <w:tmpl w:val="F2A68222"/>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6"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7" w15:restartNumberingAfterBreak="0">
    <w:nsid w:val="5F3A7D01"/>
    <w:multiLevelType w:val="hybridMultilevel"/>
    <w:tmpl w:val="C4D0E6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8" w15:restartNumberingAfterBreak="0">
    <w:nsid w:val="63CD704F"/>
    <w:multiLevelType w:val="hybridMultilevel"/>
    <w:tmpl w:val="D6FE6B9C"/>
    <w:lvl w:ilvl="0" w:tplc="FFFFFFFF">
      <w:numFmt w:val="bullet"/>
      <w:lvlText w:val="-"/>
      <w:lvlJc w:val="left"/>
      <w:pPr>
        <w:ind w:left="72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65117E99"/>
    <w:multiLevelType w:val="hybridMultilevel"/>
    <w:tmpl w:val="C79C28C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0" w15:restartNumberingAfterBreak="0">
    <w:nsid w:val="65583430"/>
    <w:multiLevelType w:val="hybridMultilevel"/>
    <w:tmpl w:val="2EBAE82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1" w15:restartNumberingAfterBreak="0">
    <w:nsid w:val="66ED6821"/>
    <w:multiLevelType w:val="hybridMultilevel"/>
    <w:tmpl w:val="0F5A74E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2"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8D21C51"/>
    <w:multiLevelType w:val="hybridMultilevel"/>
    <w:tmpl w:val="C950879A"/>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4" w15:restartNumberingAfterBreak="0">
    <w:nsid w:val="6B1667F4"/>
    <w:multiLevelType w:val="hybridMultilevel"/>
    <w:tmpl w:val="92F2F44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5" w15:restartNumberingAfterBreak="0">
    <w:nsid w:val="6C235A94"/>
    <w:multiLevelType w:val="hybridMultilevel"/>
    <w:tmpl w:val="F4BC9BA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6" w15:restartNumberingAfterBreak="0">
    <w:nsid w:val="6CBD7004"/>
    <w:multiLevelType w:val="hybridMultilevel"/>
    <w:tmpl w:val="3E327E62"/>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7" w15:restartNumberingAfterBreak="0">
    <w:nsid w:val="6D47174F"/>
    <w:multiLevelType w:val="hybridMultilevel"/>
    <w:tmpl w:val="AE54512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8" w15:restartNumberingAfterBreak="0">
    <w:nsid w:val="6DAE7BB4"/>
    <w:multiLevelType w:val="hybridMultilevel"/>
    <w:tmpl w:val="DC3C69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9" w15:restartNumberingAfterBreak="0">
    <w:nsid w:val="6DEA00F5"/>
    <w:multiLevelType w:val="hybridMultilevel"/>
    <w:tmpl w:val="E9BC84C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0" w15:restartNumberingAfterBreak="0">
    <w:nsid w:val="6DED6319"/>
    <w:multiLevelType w:val="hybridMultilevel"/>
    <w:tmpl w:val="B9FCA8B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1" w15:restartNumberingAfterBreak="0">
    <w:nsid w:val="71CF54FA"/>
    <w:multiLevelType w:val="hybridMultilevel"/>
    <w:tmpl w:val="F95C06B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2" w15:restartNumberingAfterBreak="0">
    <w:nsid w:val="73862F7B"/>
    <w:multiLevelType w:val="hybridMultilevel"/>
    <w:tmpl w:val="8078E21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3" w15:restartNumberingAfterBreak="0">
    <w:nsid w:val="73E1422E"/>
    <w:multiLevelType w:val="hybridMultilevel"/>
    <w:tmpl w:val="33D6085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84" w15:restartNumberingAfterBreak="0">
    <w:nsid w:val="76770950"/>
    <w:multiLevelType w:val="hybridMultilevel"/>
    <w:tmpl w:val="FE5A85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5" w15:restartNumberingAfterBreak="0">
    <w:nsid w:val="769328CB"/>
    <w:multiLevelType w:val="hybridMultilevel"/>
    <w:tmpl w:val="BC78EE7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6" w15:restartNumberingAfterBreak="0">
    <w:nsid w:val="7741435B"/>
    <w:multiLevelType w:val="hybridMultilevel"/>
    <w:tmpl w:val="5C56CD0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7" w15:restartNumberingAfterBreak="0">
    <w:nsid w:val="78C1694A"/>
    <w:multiLevelType w:val="hybridMultilevel"/>
    <w:tmpl w:val="737CD6C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8" w15:restartNumberingAfterBreak="0">
    <w:nsid w:val="79A63A6C"/>
    <w:multiLevelType w:val="hybridMultilevel"/>
    <w:tmpl w:val="9A80A4F2"/>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89" w15:restartNumberingAfterBreak="0">
    <w:nsid w:val="7A8F20FC"/>
    <w:multiLevelType w:val="hybridMultilevel"/>
    <w:tmpl w:val="162E5B7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0" w15:restartNumberingAfterBreak="0">
    <w:nsid w:val="7B345407"/>
    <w:multiLevelType w:val="hybridMultilevel"/>
    <w:tmpl w:val="61D21D8A"/>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91" w15:restartNumberingAfterBreak="0">
    <w:nsid w:val="7CC67F14"/>
    <w:multiLevelType w:val="hybridMultilevel"/>
    <w:tmpl w:val="72FCAD36"/>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92" w15:restartNumberingAfterBreak="0">
    <w:nsid w:val="7E1D64FB"/>
    <w:multiLevelType w:val="hybridMultilevel"/>
    <w:tmpl w:val="4210BB2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93" w15:restartNumberingAfterBreak="0">
    <w:nsid w:val="7E932F00"/>
    <w:multiLevelType w:val="hybridMultilevel"/>
    <w:tmpl w:val="BB6E0A02"/>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num w:numId="1" w16cid:durableId="2021348451">
    <w:abstractNumId w:val="57"/>
  </w:num>
  <w:num w:numId="2" w16cid:durableId="591088944">
    <w:abstractNumId w:val="72"/>
  </w:num>
  <w:num w:numId="3" w16cid:durableId="9412575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4"/>
  </w:num>
  <w:num w:numId="5" w16cid:durableId="70282688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13590838">
    <w:abstractNumId w:val="53"/>
  </w:num>
  <w:num w:numId="9" w16cid:durableId="773525161">
    <w:abstractNumId w:val="66"/>
  </w:num>
  <w:num w:numId="10" w16cid:durableId="378819145">
    <w:abstractNumId w:val="10"/>
  </w:num>
  <w:num w:numId="11" w16cid:durableId="17774606">
    <w:abstractNumId w:val="42"/>
  </w:num>
  <w:num w:numId="12" w16cid:durableId="1882354239">
    <w:abstractNumId w:val="41"/>
  </w:num>
  <w:num w:numId="13" w16cid:durableId="1450706525">
    <w:abstractNumId w:val="64"/>
  </w:num>
  <w:num w:numId="14" w16cid:durableId="1018003314">
    <w:abstractNumId w:val="27"/>
  </w:num>
  <w:num w:numId="15" w16cid:durableId="2138865053">
    <w:abstractNumId w:val="49"/>
  </w:num>
  <w:num w:numId="16" w16cid:durableId="1120026621">
    <w:abstractNumId w:val="21"/>
  </w:num>
  <w:num w:numId="17" w16cid:durableId="1127623156">
    <w:abstractNumId w:val="44"/>
  </w:num>
  <w:num w:numId="18" w16cid:durableId="1768382449">
    <w:abstractNumId w:val="71"/>
  </w:num>
  <w:num w:numId="19" w16cid:durableId="1426416535">
    <w:abstractNumId w:val="79"/>
  </w:num>
  <w:num w:numId="20" w16cid:durableId="1976638448">
    <w:abstractNumId w:val="82"/>
  </w:num>
  <w:num w:numId="21" w16cid:durableId="1071807891">
    <w:abstractNumId w:val="56"/>
  </w:num>
  <w:num w:numId="22" w16cid:durableId="504133615">
    <w:abstractNumId w:val="78"/>
  </w:num>
  <w:num w:numId="23" w16cid:durableId="1213733193">
    <w:abstractNumId w:val="45"/>
  </w:num>
  <w:num w:numId="24" w16cid:durableId="166866987">
    <w:abstractNumId w:val="23"/>
  </w:num>
  <w:num w:numId="25" w16cid:durableId="1968008402">
    <w:abstractNumId w:val="84"/>
  </w:num>
  <w:num w:numId="26" w16cid:durableId="1319307543">
    <w:abstractNumId w:val="86"/>
  </w:num>
  <w:num w:numId="27" w16cid:durableId="1212762952">
    <w:abstractNumId w:val="50"/>
  </w:num>
  <w:num w:numId="28" w16cid:durableId="710497741">
    <w:abstractNumId w:val="77"/>
  </w:num>
  <w:num w:numId="29" w16cid:durableId="1112897016">
    <w:abstractNumId w:val="8"/>
  </w:num>
  <w:num w:numId="30" w16cid:durableId="1210191853">
    <w:abstractNumId w:val="32"/>
  </w:num>
  <w:num w:numId="31" w16cid:durableId="1590312083">
    <w:abstractNumId w:val="7"/>
  </w:num>
  <w:num w:numId="32" w16cid:durableId="1723169086">
    <w:abstractNumId w:val="16"/>
  </w:num>
  <w:num w:numId="33" w16cid:durableId="419571901">
    <w:abstractNumId w:val="88"/>
  </w:num>
  <w:num w:numId="34" w16cid:durableId="959533077">
    <w:abstractNumId w:val="40"/>
  </w:num>
  <w:num w:numId="35" w16cid:durableId="405610478">
    <w:abstractNumId w:val="28"/>
  </w:num>
  <w:num w:numId="36" w16cid:durableId="1924296767">
    <w:abstractNumId w:val="74"/>
  </w:num>
  <w:num w:numId="37" w16cid:durableId="1662931462">
    <w:abstractNumId w:val="83"/>
  </w:num>
  <w:num w:numId="38" w16cid:durableId="574123902">
    <w:abstractNumId w:val="89"/>
  </w:num>
  <w:num w:numId="39" w16cid:durableId="1642222790">
    <w:abstractNumId w:val="93"/>
  </w:num>
  <w:num w:numId="40" w16cid:durableId="1837648904">
    <w:abstractNumId w:val="12"/>
  </w:num>
  <w:num w:numId="41" w16cid:durableId="2146778398">
    <w:abstractNumId w:val="0"/>
  </w:num>
  <w:num w:numId="42" w16cid:durableId="1868252734">
    <w:abstractNumId w:val="1"/>
  </w:num>
  <w:num w:numId="43" w16cid:durableId="1156264850">
    <w:abstractNumId w:val="34"/>
  </w:num>
  <w:num w:numId="44" w16cid:durableId="889537799">
    <w:abstractNumId w:val="15"/>
  </w:num>
  <w:num w:numId="45" w16cid:durableId="1184398193">
    <w:abstractNumId w:val="11"/>
  </w:num>
  <w:num w:numId="46" w16cid:durableId="983579017">
    <w:abstractNumId w:val="2"/>
  </w:num>
  <w:num w:numId="47" w16cid:durableId="381907477">
    <w:abstractNumId w:val="67"/>
  </w:num>
  <w:num w:numId="48" w16cid:durableId="53890881">
    <w:abstractNumId w:val="39"/>
  </w:num>
  <w:num w:numId="49" w16cid:durableId="1894075420">
    <w:abstractNumId w:val="18"/>
  </w:num>
  <w:num w:numId="50" w16cid:durableId="628559013">
    <w:abstractNumId w:val="63"/>
  </w:num>
  <w:num w:numId="51" w16cid:durableId="735979272">
    <w:abstractNumId w:val="36"/>
  </w:num>
  <w:num w:numId="52" w16cid:durableId="1154684050">
    <w:abstractNumId w:val="59"/>
  </w:num>
  <w:num w:numId="53" w16cid:durableId="1761636881">
    <w:abstractNumId w:val="55"/>
  </w:num>
  <w:num w:numId="54" w16cid:durableId="1360203366">
    <w:abstractNumId w:val="29"/>
  </w:num>
  <w:num w:numId="55" w16cid:durableId="108625535">
    <w:abstractNumId w:val="35"/>
  </w:num>
  <w:num w:numId="56" w16cid:durableId="623855684">
    <w:abstractNumId w:val="25"/>
  </w:num>
  <w:num w:numId="57" w16cid:durableId="410583539">
    <w:abstractNumId w:val="73"/>
  </w:num>
  <w:num w:numId="58" w16cid:durableId="2061973593">
    <w:abstractNumId w:val="62"/>
  </w:num>
  <w:num w:numId="59" w16cid:durableId="60253368">
    <w:abstractNumId w:val="46"/>
  </w:num>
  <w:num w:numId="60" w16cid:durableId="1633094397">
    <w:abstractNumId w:val="38"/>
  </w:num>
  <w:num w:numId="61" w16cid:durableId="1486510715">
    <w:abstractNumId w:val="68"/>
  </w:num>
  <w:num w:numId="62" w16cid:durableId="1592204430">
    <w:abstractNumId w:val="90"/>
  </w:num>
  <w:num w:numId="63" w16cid:durableId="673537592">
    <w:abstractNumId w:val="85"/>
  </w:num>
  <w:num w:numId="64" w16cid:durableId="82000417">
    <w:abstractNumId w:val="91"/>
  </w:num>
  <w:num w:numId="65" w16cid:durableId="1259027358">
    <w:abstractNumId w:val="13"/>
  </w:num>
  <w:num w:numId="66" w16cid:durableId="1712879374">
    <w:abstractNumId w:val="6"/>
  </w:num>
  <w:num w:numId="67" w16cid:durableId="2029062726">
    <w:abstractNumId w:val="80"/>
  </w:num>
  <w:num w:numId="68" w16cid:durableId="1089960123">
    <w:abstractNumId w:val="81"/>
  </w:num>
  <w:num w:numId="69" w16cid:durableId="1258514770">
    <w:abstractNumId w:val="43"/>
  </w:num>
  <w:num w:numId="70" w16cid:durableId="583074451">
    <w:abstractNumId w:val="3"/>
  </w:num>
  <w:num w:numId="71" w16cid:durableId="1554003831">
    <w:abstractNumId w:val="70"/>
  </w:num>
  <w:num w:numId="72" w16cid:durableId="312294479">
    <w:abstractNumId w:val="60"/>
  </w:num>
  <w:num w:numId="73" w16cid:durableId="483670680">
    <w:abstractNumId w:val="33"/>
  </w:num>
  <w:num w:numId="74" w16cid:durableId="772242564">
    <w:abstractNumId w:val="20"/>
  </w:num>
  <w:num w:numId="75" w16cid:durableId="997882734">
    <w:abstractNumId w:val="75"/>
  </w:num>
  <w:num w:numId="76" w16cid:durableId="1918829743">
    <w:abstractNumId w:val="51"/>
  </w:num>
  <w:num w:numId="77" w16cid:durableId="100344566">
    <w:abstractNumId w:val="69"/>
  </w:num>
  <w:num w:numId="78" w16cid:durableId="144198932">
    <w:abstractNumId w:val="5"/>
  </w:num>
  <w:num w:numId="79" w16cid:durableId="223564453">
    <w:abstractNumId w:val="54"/>
  </w:num>
  <w:num w:numId="80" w16cid:durableId="878010728">
    <w:abstractNumId w:val="92"/>
  </w:num>
  <w:num w:numId="81" w16cid:durableId="639312071">
    <w:abstractNumId w:val="30"/>
  </w:num>
  <w:num w:numId="82" w16cid:durableId="462508141">
    <w:abstractNumId w:val="37"/>
  </w:num>
  <w:num w:numId="83" w16cid:durableId="1181359366">
    <w:abstractNumId w:val="31"/>
  </w:num>
  <w:num w:numId="84" w16cid:durableId="526600196">
    <w:abstractNumId w:val="9"/>
  </w:num>
  <w:num w:numId="85" w16cid:durableId="842161595">
    <w:abstractNumId w:val="22"/>
  </w:num>
  <w:num w:numId="86" w16cid:durableId="1678002768">
    <w:abstractNumId w:val="26"/>
  </w:num>
  <w:num w:numId="87" w16cid:durableId="932785501">
    <w:abstractNumId w:val="14"/>
  </w:num>
  <w:num w:numId="88" w16cid:durableId="419640459">
    <w:abstractNumId w:val="61"/>
  </w:num>
  <w:num w:numId="89" w16cid:durableId="2120904125">
    <w:abstractNumId w:val="87"/>
  </w:num>
  <w:num w:numId="90" w16cid:durableId="1581132816">
    <w:abstractNumId w:val="19"/>
  </w:num>
  <w:num w:numId="91" w16cid:durableId="513809378">
    <w:abstractNumId w:val="76"/>
  </w:num>
  <w:num w:numId="92" w16cid:durableId="1461991946">
    <w:abstractNumId w:val="52"/>
  </w:num>
  <w:num w:numId="93" w16cid:durableId="118693077">
    <w:abstractNumId w:val="47"/>
  </w:num>
  <w:num w:numId="94" w16cid:durableId="1776288432">
    <w:abstractNumId w:val="58"/>
  </w:num>
  <w:num w:numId="95" w16cid:durableId="1050039181">
    <w:abstractNumId w:val="24"/>
  </w:num>
  <w:num w:numId="96" w16cid:durableId="1566181334">
    <w:abstractNumId w:val="65"/>
  </w:num>
  <w:num w:numId="97" w16cid:durableId="1020669224">
    <w:abstractNumId w:val="17"/>
  </w:num>
  <w:num w:numId="98" w16cid:durableId="1571035015">
    <w:abstractNumId w:val="48"/>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61855"/>
    <w:rsid w:val="00002104"/>
    <w:rsid w:val="000035D1"/>
    <w:rsid w:val="0000420E"/>
    <w:rsid w:val="000119D1"/>
    <w:rsid w:val="00024F8B"/>
    <w:rsid w:val="00032E6B"/>
    <w:rsid w:val="0004150E"/>
    <w:rsid w:val="000418BA"/>
    <w:rsid w:val="00041E78"/>
    <w:rsid w:val="000423A3"/>
    <w:rsid w:val="00044B7B"/>
    <w:rsid w:val="0005011E"/>
    <w:rsid w:val="000535D2"/>
    <w:rsid w:val="00061855"/>
    <w:rsid w:val="00066A27"/>
    <w:rsid w:val="00067E47"/>
    <w:rsid w:val="0007281B"/>
    <w:rsid w:val="0007352A"/>
    <w:rsid w:val="00076599"/>
    <w:rsid w:val="000863AB"/>
    <w:rsid w:val="000926E6"/>
    <w:rsid w:val="000936DA"/>
    <w:rsid w:val="000968D4"/>
    <w:rsid w:val="000A2BB1"/>
    <w:rsid w:val="000A4F9D"/>
    <w:rsid w:val="000B1CDF"/>
    <w:rsid w:val="000B34DF"/>
    <w:rsid w:val="000B66C0"/>
    <w:rsid w:val="000B6B71"/>
    <w:rsid w:val="000B6FBD"/>
    <w:rsid w:val="000B714A"/>
    <w:rsid w:val="000C340F"/>
    <w:rsid w:val="000C5F09"/>
    <w:rsid w:val="000C6F66"/>
    <w:rsid w:val="000D3391"/>
    <w:rsid w:val="000E1A79"/>
    <w:rsid w:val="000F1E18"/>
    <w:rsid w:val="000F68AC"/>
    <w:rsid w:val="000F7F87"/>
    <w:rsid w:val="001028A1"/>
    <w:rsid w:val="001223E0"/>
    <w:rsid w:val="0012501D"/>
    <w:rsid w:val="0012555F"/>
    <w:rsid w:val="00132F91"/>
    <w:rsid w:val="001405F1"/>
    <w:rsid w:val="00140AC0"/>
    <w:rsid w:val="0016065A"/>
    <w:rsid w:val="00162939"/>
    <w:rsid w:val="00166EDD"/>
    <w:rsid w:val="0018354F"/>
    <w:rsid w:val="001925F4"/>
    <w:rsid w:val="00192969"/>
    <w:rsid w:val="0019465C"/>
    <w:rsid w:val="001A08FA"/>
    <w:rsid w:val="001C51FD"/>
    <w:rsid w:val="001C6057"/>
    <w:rsid w:val="001D0D77"/>
    <w:rsid w:val="001D730B"/>
    <w:rsid w:val="001E4630"/>
    <w:rsid w:val="001E767E"/>
    <w:rsid w:val="001F2262"/>
    <w:rsid w:val="001F2F0D"/>
    <w:rsid w:val="001F351F"/>
    <w:rsid w:val="001F5A70"/>
    <w:rsid w:val="00204B7D"/>
    <w:rsid w:val="002053B9"/>
    <w:rsid w:val="00213C8A"/>
    <w:rsid w:val="00213E4E"/>
    <w:rsid w:val="002163A1"/>
    <w:rsid w:val="002205F6"/>
    <w:rsid w:val="00222D64"/>
    <w:rsid w:val="002254C6"/>
    <w:rsid w:val="00227D14"/>
    <w:rsid w:val="0023606B"/>
    <w:rsid w:val="00242CF0"/>
    <w:rsid w:val="00243BE7"/>
    <w:rsid w:val="00243DDF"/>
    <w:rsid w:val="00247C6C"/>
    <w:rsid w:val="00253413"/>
    <w:rsid w:val="00256573"/>
    <w:rsid w:val="002615FC"/>
    <w:rsid w:val="0026378F"/>
    <w:rsid w:val="00266945"/>
    <w:rsid w:val="002703A5"/>
    <w:rsid w:val="00272D18"/>
    <w:rsid w:val="00282F61"/>
    <w:rsid w:val="002833F5"/>
    <w:rsid w:val="002866C5"/>
    <w:rsid w:val="0029149E"/>
    <w:rsid w:val="00292141"/>
    <w:rsid w:val="002A28B8"/>
    <w:rsid w:val="002A3C11"/>
    <w:rsid w:val="002B663E"/>
    <w:rsid w:val="002B6FE0"/>
    <w:rsid w:val="002C3177"/>
    <w:rsid w:val="002D16F4"/>
    <w:rsid w:val="002D6ECA"/>
    <w:rsid w:val="002E6C36"/>
    <w:rsid w:val="002F5093"/>
    <w:rsid w:val="0031304B"/>
    <w:rsid w:val="00316329"/>
    <w:rsid w:val="0032323F"/>
    <w:rsid w:val="00332287"/>
    <w:rsid w:val="00332B2A"/>
    <w:rsid w:val="00336EAD"/>
    <w:rsid w:val="00337C58"/>
    <w:rsid w:val="00341D97"/>
    <w:rsid w:val="0034391F"/>
    <w:rsid w:val="00344655"/>
    <w:rsid w:val="003510E3"/>
    <w:rsid w:val="00352680"/>
    <w:rsid w:val="00366214"/>
    <w:rsid w:val="00367E92"/>
    <w:rsid w:val="0037120B"/>
    <w:rsid w:val="00372545"/>
    <w:rsid w:val="00374C5F"/>
    <w:rsid w:val="00385AC3"/>
    <w:rsid w:val="00386EFE"/>
    <w:rsid w:val="003918B2"/>
    <w:rsid w:val="0039220A"/>
    <w:rsid w:val="00395895"/>
    <w:rsid w:val="003A4162"/>
    <w:rsid w:val="003A4D7E"/>
    <w:rsid w:val="003A6197"/>
    <w:rsid w:val="003B1C66"/>
    <w:rsid w:val="003B30C7"/>
    <w:rsid w:val="003C1390"/>
    <w:rsid w:val="003C7DF3"/>
    <w:rsid w:val="003D043C"/>
    <w:rsid w:val="003E028C"/>
    <w:rsid w:val="003E7AF7"/>
    <w:rsid w:val="00411C72"/>
    <w:rsid w:val="0041556C"/>
    <w:rsid w:val="00420EC2"/>
    <w:rsid w:val="00422ED5"/>
    <w:rsid w:val="00426D09"/>
    <w:rsid w:val="00431863"/>
    <w:rsid w:val="00433778"/>
    <w:rsid w:val="004500E2"/>
    <w:rsid w:val="00457C74"/>
    <w:rsid w:val="00461003"/>
    <w:rsid w:val="00463B84"/>
    <w:rsid w:val="00466B47"/>
    <w:rsid w:val="00477BB5"/>
    <w:rsid w:val="00484E67"/>
    <w:rsid w:val="004A3046"/>
    <w:rsid w:val="004A520F"/>
    <w:rsid w:val="004B13DC"/>
    <w:rsid w:val="004B274E"/>
    <w:rsid w:val="004B32DA"/>
    <w:rsid w:val="004B3E58"/>
    <w:rsid w:val="004B4BF6"/>
    <w:rsid w:val="004C1510"/>
    <w:rsid w:val="004C1D6A"/>
    <w:rsid w:val="004C1EFA"/>
    <w:rsid w:val="004D553E"/>
    <w:rsid w:val="004E34D0"/>
    <w:rsid w:val="004E3C21"/>
    <w:rsid w:val="004E4608"/>
    <w:rsid w:val="004F580B"/>
    <w:rsid w:val="0050292A"/>
    <w:rsid w:val="005053BE"/>
    <w:rsid w:val="005071F5"/>
    <w:rsid w:val="0050764E"/>
    <w:rsid w:val="00510BA3"/>
    <w:rsid w:val="00511681"/>
    <w:rsid w:val="00511C02"/>
    <w:rsid w:val="00513BCC"/>
    <w:rsid w:val="00520BCB"/>
    <w:rsid w:val="00520C8D"/>
    <w:rsid w:val="0052276A"/>
    <w:rsid w:val="00526232"/>
    <w:rsid w:val="00526DC0"/>
    <w:rsid w:val="00535CEF"/>
    <w:rsid w:val="005430A5"/>
    <w:rsid w:val="00552CB3"/>
    <w:rsid w:val="00554D3D"/>
    <w:rsid w:val="00562510"/>
    <w:rsid w:val="00570EF4"/>
    <w:rsid w:val="005715F2"/>
    <w:rsid w:val="005754B6"/>
    <w:rsid w:val="005826A9"/>
    <w:rsid w:val="00585F4E"/>
    <w:rsid w:val="00591085"/>
    <w:rsid w:val="00597ACF"/>
    <w:rsid w:val="005A01C8"/>
    <w:rsid w:val="005A6ED1"/>
    <w:rsid w:val="005B6190"/>
    <w:rsid w:val="005B7357"/>
    <w:rsid w:val="005C2261"/>
    <w:rsid w:val="005C29A7"/>
    <w:rsid w:val="005C41F5"/>
    <w:rsid w:val="005D68FF"/>
    <w:rsid w:val="005D6CF1"/>
    <w:rsid w:val="005F41CC"/>
    <w:rsid w:val="005F5D94"/>
    <w:rsid w:val="0060062A"/>
    <w:rsid w:val="00607962"/>
    <w:rsid w:val="00613969"/>
    <w:rsid w:val="00620688"/>
    <w:rsid w:val="006208DA"/>
    <w:rsid w:val="00625D4A"/>
    <w:rsid w:val="00625E8F"/>
    <w:rsid w:val="006322F7"/>
    <w:rsid w:val="00632D4C"/>
    <w:rsid w:val="006354F5"/>
    <w:rsid w:val="00636186"/>
    <w:rsid w:val="00637A2E"/>
    <w:rsid w:val="00637F5F"/>
    <w:rsid w:val="00641168"/>
    <w:rsid w:val="00650733"/>
    <w:rsid w:val="00655C80"/>
    <w:rsid w:val="0066625C"/>
    <w:rsid w:val="00667C98"/>
    <w:rsid w:val="006721BD"/>
    <w:rsid w:val="00674E7A"/>
    <w:rsid w:val="00683C86"/>
    <w:rsid w:val="00684AEE"/>
    <w:rsid w:val="00686042"/>
    <w:rsid w:val="00687D1A"/>
    <w:rsid w:val="00690D36"/>
    <w:rsid w:val="0069113E"/>
    <w:rsid w:val="00691AA0"/>
    <w:rsid w:val="006924B5"/>
    <w:rsid w:val="006951FC"/>
    <w:rsid w:val="0069525E"/>
    <w:rsid w:val="006A4FFB"/>
    <w:rsid w:val="006A7661"/>
    <w:rsid w:val="006B0878"/>
    <w:rsid w:val="006B3901"/>
    <w:rsid w:val="006B5942"/>
    <w:rsid w:val="006B6CA9"/>
    <w:rsid w:val="006C1FC6"/>
    <w:rsid w:val="006C726C"/>
    <w:rsid w:val="006D1040"/>
    <w:rsid w:val="006D122E"/>
    <w:rsid w:val="006E745E"/>
    <w:rsid w:val="006F69AC"/>
    <w:rsid w:val="006F7F72"/>
    <w:rsid w:val="00715016"/>
    <w:rsid w:val="007165E1"/>
    <w:rsid w:val="00716F99"/>
    <w:rsid w:val="007236B8"/>
    <w:rsid w:val="0073001F"/>
    <w:rsid w:val="00734C2E"/>
    <w:rsid w:val="00753684"/>
    <w:rsid w:val="00760E25"/>
    <w:rsid w:val="00766F26"/>
    <w:rsid w:val="0077247B"/>
    <w:rsid w:val="00781CE7"/>
    <w:rsid w:val="00791320"/>
    <w:rsid w:val="00793C69"/>
    <w:rsid w:val="00794CBE"/>
    <w:rsid w:val="00796B5B"/>
    <w:rsid w:val="007A37BD"/>
    <w:rsid w:val="007A535A"/>
    <w:rsid w:val="007A663A"/>
    <w:rsid w:val="007B58E9"/>
    <w:rsid w:val="007C1F19"/>
    <w:rsid w:val="007C28B3"/>
    <w:rsid w:val="007C67D8"/>
    <w:rsid w:val="007F0419"/>
    <w:rsid w:val="007F3431"/>
    <w:rsid w:val="007F7387"/>
    <w:rsid w:val="00801A01"/>
    <w:rsid w:val="00802482"/>
    <w:rsid w:val="00805E30"/>
    <w:rsid w:val="00806204"/>
    <w:rsid w:val="008129E1"/>
    <w:rsid w:val="00814265"/>
    <w:rsid w:val="0081735C"/>
    <w:rsid w:val="008306EC"/>
    <w:rsid w:val="00830C28"/>
    <w:rsid w:val="00832E9E"/>
    <w:rsid w:val="00833757"/>
    <w:rsid w:val="00835744"/>
    <w:rsid w:val="008411A0"/>
    <w:rsid w:val="00841662"/>
    <w:rsid w:val="00844B3E"/>
    <w:rsid w:val="00847E07"/>
    <w:rsid w:val="008571E6"/>
    <w:rsid w:val="00873E0F"/>
    <w:rsid w:val="00874002"/>
    <w:rsid w:val="0088089D"/>
    <w:rsid w:val="0088246F"/>
    <w:rsid w:val="00883B6B"/>
    <w:rsid w:val="00890157"/>
    <w:rsid w:val="0089077B"/>
    <w:rsid w:val="00891AE1"/>
    <w:rsid w:val="0089467E"/>
    <w:rsid w:val="008B18FA"/>
    <w:rsid w:val="008B288E"/>
    <w:rsid w:val="008C28AE"/>
    <w:rsid w:val="008C2D3B"/>
    <w:rsid w:val="008C5DED"/>
    <w:rsid w:val="008D080A"/>
    <w:rsid w:val="008D201A"/>
    <w:rsid w:val="008D36B4"/>
    <w:rsid w:val="008D5698"/>
    <w:rsid w:val="008D5C27"/>
    <w:rsid w:val="008D7AD9"/>
    <w:rsid w:val="008E127C"/>
    <w:rsid w:val="008F3A79"/>
    <w:rsid w:val="008F40E4"/>
    <w:rsid w:val="008F6358"/>
    <w:rsid w:val="008F6806"/>
    <w:rsid w:val="0090398F"/>
    <w:rsid w:val="009165B5"/>
    <w:rsid w:val="00916D44"/>
    <w:rsid w:val="0092047C"/>
    <w:rsid w:val="00927237"/>
    <w:rsid w:val="00932D2C"/>
    <w:rsid w:val="00934F9E"/>
    <w:rsid w:val="00941149"/>
    <w:rsid w:val="009440F4"/>
    <w:rsid w:val="00946685"/>
    <w:rsid w:val="0095236D"/>
    <w:rsid w:val="00960929"/>
    <w:rsid w:val="009721E3"/>
    <w:rsid w:val="00976CB1"/>
    <w:rsid w:val="00980CBB"/>
    <w:rsid w:val="00982FFA"/>
    <w:rsid w:val="00983CC8"/>
    <w:rsid w:val="0098483B"/>
    <w:rsid w:val="00991BC2"/>
    <w:rsid w:val="009927CC"/>
    <w:rsid w:val="0099280A"/>
    <w:rsid w:val="009944C9"/>
    <w:rsid w:val="009959E5"/>
    <w:rsid w:val="00996DFB"/>
    <w:rsid w:val="009A04AA"/>
    <w:rsid w:val="009B5E58"/>
    <w:rsid w:val="009C181C"/>
    <w:rsid w:val="009C6954"/>
    <w:rsid w:val="009C6BFA"/>
    <w:rsid w:val="009C7087"/>
    <w:rsid w:val="009D0B7F"/>
    <w:rsid w:val="009D3E9F"/>
    <w:rsid w:val="009D6CF5"/>
    <w:rsid w:val="009E77CD"/>
    <w:rsid w:val="009E7E43"/>
    <w:rsid w:val="00A01523"/>
    <w:rsid w:val="00A03445"/>
    <w:rsid w:val="00A03956"/>
    <w:rsid w:val="00A0502D"/>
    <w:rsid w:val="00A050C7"/>
    <w:rsid w:val="00A07162"/>
    <w:rsid w:val="00A12DDA"/>
    <w:rsid w:val="00A144E9"/>
    <w:rsid w:val="00A149A8"/>
    <w:rsid w:val="00A14A6B"/>
    <w:rsid w:val="00A14D85"/>
    <w:rsid w:val="00A16910"/>
    <w:rsid w:val="00A32319"/>
    <w:rsid w:val="00A33BF0"/>
    <w:rsid w:val="00A33F5D"/>
    <w:rsid w:val="00A40C7B"/>
    <w:rsid w:val="00A43D69"/>
    <w:rsid w:val="00A44858"/>
    <w:rsid w:val="00A4671E"/>
    <w:rsid w:val="00A520AB"/>
    <w:rsid w:val="00A54EB5"/>
    <w:rsid w:val="00A57645"/>
    <w:rsid w:val="00A62D81"/>
    <w:rsid w:val="00A64047"/>
    <w:rsid w:val="00A65CE1"/>
    <w:rsid w:val="00A65EB7"/>
    <w:rsid w:val="00A703D6"/>
    <w:rsid w:val="00A75B8B"/>
    <w:rsid w:val="00A75E05"/>
    <w:rsid w:val="00A77777"/>
    <w:rsid w:val="00A85485"/>
    <w:rsid w:val="00A873BC"/>
    <w:rsid w:val="00A90A89"/>
    <w:rsid w:val="00A90E61"/>
    <w:rsid w:val="00A93577"/>
    <w:rsid w:val="00AA1B03"/>
    <w:rsid w:val="00AB2606"/>
    <w:rsid w:val="00AB428E"/>
    <w:rsid w:val="00AB4446"/>
    <w:rsid w:val="00AB4DE3"/>
    <w:rsid w:val="00AC02C2"/>
    <w:rsid w:val="00AC4081"/>
    <w:rsid w:val="00AC57A4"/>
    <w:rsid w:val="00AD33C5"/>
    <w:rsid w:val="00AD518C"/>
    <w:rsid w:val="00AE02ED"/>
    <w:rsid w:val="00AF66B3"/>
    <w:rsid w:val="00AF7117"/>
    <w:rsid w:val="00B04AFA"/>
    <w:rsid w:val="00B11C20"/>
    <w:rsid w:val="00B16BC7"/>
    <w:rsid w:val="00B31419"/>
    <w:rsid w:val="00B3755E"/>
    <w:rsid w:val="00B37CF8"/>
    <w:rsid w:val="00B41A05"/>
    <w:rsid w:val="00B43BD0"/>
    <w:rsid w:val="00B51658"/>
    <w:rsid w:val="00B57E92"/>
    <w:rsid w:val="00B65164"/>
    <w:rsid w:val="00B65B9A"/>
    <w:rsid w:val="00B65E39"/>
    <w:rsid w:val="00B72142"/>
    <w:rsid w:val="00B73F92"/>
    <w:rsid w:val="00B75129"/>
    <w:rsid w:val="00B86125"/>
    <w:rsid w:val="00B86E0A"/>
    <w:rsid w:val="00B9251F"/>
    <w:rsid w:val="00BA2ABF"/>
    <w:rsid w:val="00BA33E8"/>
    <w:rsid w:val="00BA6B26"/>
    <w:rsid w:val="00BA7A41"/>
    <w:rsid w:val="00BB0637"/>
    <w:rsid w:val="00BB71A4"/>
    <w:rsid w:val="00BC2CA7"/>
    <w:rsid w:val="00BC62B2"/>
    <w:rsid w:val="00BC6584"/>
    <w:rsid w:val="00BC7803"/>
    <w:rsid w:val="00BD5F36"/>
    <w:rsid w:val="00BD69F1"/>
    <w:rsid w:val="00BE1DFA"/>
    <w:rsid w:val="00BE7B76"/>
    <w:rsid w:val="00BF4D11"/>
    <w:rsid w:val="00C06CF1"/>
    <w:rsid w:val="00C075B5"/>
    <w:rsid w:val="00C11B78"/>
    <w:rsid w:val="00C11DED"/>
    <w:rsid w:val="00C15A01"/>
    <w:rsid w:val="00C15BC6"/>
    <w:rsid w:val="00C1624A"/>
    <w:rsid w:val="00C1658A"/>
    <w:rsid w:val="00C24DC5"/>
    <w:rsid w:val="00C252E9"/>
    <w:rsid w:val="00C27AA3"/>
    <w:rsid w:val="00C31603"/>
    <w:rsid w:val="00C361D5"/>
    <w:rsid w:val="00C36695"/>
    <w:rsid w:val="00C40BE3"/>
    <w:rsid w:val="00C55A45"/>
    <w:rsid w:val="00C6549F"/>
    <w:rsid w:val="00C659EB"/>
    <w:rsid w:val="00C66D98"/>
    <w:rsid w:val="00C761A1"/>
    <w:rsid w:val="00C77DD7"/>
    <w:rsid w:val="00C80DA8"/>
    <w:rsid w:val="00C87DA0"/>
    <w:rsid w:val="00C913CC"/>
    <w:rsid w:val="00CA13DD"/>
    <w:rsid w:val="00CB3A4E"/>
    <w:rsid w:val="00CD14DE"/>
    <w:rsid w:val="00CD2AA9"/>
    <w:rsid w:val="00CF0B23"/>
    <w:rsid w:val="00CF5B33"/>
    <w:rsid w:val="00D00BC9"/>
    <w:rsid w:val="00D053BA"/>
    <w:rsid w:val="00D0572A"/>
    <w:rsid w:val="00D06841"/>
    <w:rsid w:val="00D0751D"/>
    <w:rsid w:val="00D1641A"/>
    <w:rsid w:val="00D17906"/>
    <w:rsid w:val="00D22FAE"/>
    <w:rsid w:val="00D313C0"/>
    <w:rsid w:val="00D31B68"/>
    <w:rsid w:val="00D514AE"/>
    <w:rsid w:val="00D51E83"/>
    <w:rsid w:val="00D61A6D"/>
    <w:rsid w:val="00D64947"/>
    <w:rsid w:val="00D72A3C"/>
    <w:rsid w:val="00D75A46"/>
    <w:rsid w:val="00D75E00"/>
    <w:rsid w:val="00D92919"/>
    <w:rsid w:val="00D9695D"/>
    <w:rsid w:val="00DA0457"/>
    <w:rsid w:val="00DA089E"/>
    <w:rsid w:val="00DA0E07"/>
    <w:rsid w:val="00DA5BE3"/>
    <w:rsid w:val="00DA6B44"/>
    <w:rsid w:val="00DA7316"/>
    <w:rsid w:val="00DB14CF"/>
    <w:rsid w:val="00DB5FB8"/>
    <w:rsid w:val="00DB75F1"/>
    <w:rsid w:val="00DB7862"/>
    <w:rsid w:val="00DC0852"/>
    <w:rsid w:val="00DC667C"/>
    <w:rsid w:val="00DE1BC7"/>
    <w:rsid w:val="00DF3821"/>
    <w:rsid w:val="00DF50D3"/>
    <w:rsid w:val="00DF5D98"/>
    <w:rsid w:val="00E130B8"/>
    <w:rsid w:val="00E15C52"/>
    <w:rsid w:val="00E16C6E"/>
    <w:rsid w:val="00E16E41"/>
    <w:rsid w:val="00E2207E"/>
    <w:rsid w:val="00E36664"/>
    <w:rsid w:val="00E37D4D"/>
    <w:rsid w:val="00E43225"/>
    <w:rsid w:val="00E60585"/>
    <w:rsid w:val="00E6279C"/>
    <w:rsid w:val="00E7767D"/>
    <w:rsid w:val="00E800F6"/>
    <w:rsid w:val="00E92699"/>
    <w:rsid w:val="00E928AE"/>
    <w:rsid w:val="00EA225C"/>
    <w:rsid w:val="00EA370F"/>
    <w:rsid w:val="00EA629B"/>
    <w:rsid w:val="00EA6798"/>
    <w:rsid w:val="00EA7CFA"/>
    <w:rsid w:val="00EB57EC"/>
    <w:rsid w:val="00EB771F"/>
    <w:rsid w:val="00EC0394"/>
    <w:rsid w:val="00EC28ED"/>
    <w:rsid w:val="00ED0400"/>
    <w:rsid w:val="00ED04CE"/>
    <w:rsid w:val="00ED6814"/>
    <w:rsid w:val="00EE0441"/>
    <w:rsid w:val="00EE1873"/>
    <w:rsid w:val="00EE2600"/>
    <w:rsid w:val="00EF65D2"/>
    <w:rsid w:val="00F00174"/>
    <w:rsid w:val="00F013CC"/>
    <w:rsid w:val="00F102A9"/>
    <w:rsid w:val="00F13838"/>
    <w:rsid w:val="00F20A64"/>
    <w:rsid w:val="00F22934"/>
    <w:rsid w:val="00F2536E"/>
    <w:rsid w:val="00F258E6"/>
    <w:rsid w:val="00F336F3"/>
    <w:rsid w:val="00F40FA3"/>
    <w:rsid w:val="00F550D4"/>
    <w:rsid w:val="00F6055A"/>
    <w:rsid w:val="00F60826"/>
    <w:rsid w:val="00F6177B"/>
    <w:rsid w:val="00F642D4"/>
    <w:rsid w:val="00F658C7"/>
    <w:rsid w:val="00F7241D"/>
    <w:rsid w:val="00F81BFF"/>
    <w:rsid w:val="00F8425D"/>
    <w:rsid w:val="00F84CD0"/>
    <w:rsid w:val="00F906A3"/>
    <w:rsid w:val="00F9506E"/>
    <w:rsid w:val="00FA2E85"/>
    <w:rsid w:val="00FA6BCF"/>
    <w:rsid w:val="00FC3F49"/>
    <w:rsid w:val="00FC61AD"/>
    <w:rsid w:val="00FC6B36"/>
    <w:rsid w:val="00FC6FB3"/>
    <w:rsid w:val="00FD1148"/>
    <w:rsid w:val="00FE0B14"/>
    <w:rsid w:val="00FE16DA"/>
    <w:rsid w:val="00FE1B11"/>
    <w:rsid w:val="00FF0FE8"/>
    <w:rsid w:val="00FF1EFC"/>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jpeg"/><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Mau-DATN_(Unicode).dot</Template>
  <TotalTime>1411</TotalTime>
  <Pages>77</Pages>
  <Words>15528</Words>
  <Characters>88513</Characters>
  <Application>Microsoft Office Word</Application>
  <DocSecurity>0</DocSecurity>
  <Lines>737</Lines>
  <Paragraphs>207</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103834</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Võ Đình Nhàn</cp:lastModifiedBy>
  <cp:revision>155</cp:revision>
  <cp:lastPrinted>2018-01-30T09:19:00Z</cp:lastPrinted>
  <dcterms:created xsi:type="dcterms:W3CDTF">2018-01-26T23:33:00Z</dcterms:created>
  <dcterms:modified xsi:type="dcterms:W3CDTF">2026-10-12T21:24:00Z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