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6153" w14:textId="77777777" w:rsidR="00EF68BD" w:rsidRPr="00095DBE" w:rsidRDefault="00962003" w:rsidP="00C45E7A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 w:rsidRPr="00095DBE">
        <w:rPr>
          <w:rFonts w:ascii="Times New Roman" w:hAnsi="Times New Roman" w:cs="Times New Roman"/>
          <w:b/>
          <w:sz w:val="34"/>
          <w:szCs w:val="26"/>
        </w:rPr>
        <w:t xml:space="preserve">KẾ HOẠCH THỰC HIỆN </w:t>
      </w:r>
      <w:r w:rsidR="00C56B47" w:rsidRPr="00095DBE">
        <w:rPr>
          <w:rFonts w:ascii="Times New Roman" w:hAnsi="Times New Roman" w:cs="Times New Roman"/>
          <w:b/>
          <w:sz w:val="34"/>
          <w:szCs w:val="26"/>
        </w:rPr>
        <w:t>–</w:t>
      </w:r>
      <w:r w:rsidRPr="00095DBE">
        <w:rPr>
          <w:rFonts w:ascii="Times New Roman" w:hAnsi="Times New Roman" w:cs="Times New Roman"/>
          <w:b/>
          <w:sz w:val="34"/>
          <w:szCs w:val="26"/>
        </w:rPr>
        <w:t xml:space="preserve"> </w:t>
      </w:r>
      <w:r w:rsidR="00C56B47" w:rsidRPr="00095DBE">
        <w:rPr>
          <w:rFonts w:ascii="Times New Roman" w:hAnsi="Times New Roman" w:cs="Times New Roman"/>
          <w:b/>
          <w:sz w:val="34"/>
          <w:szCs w:val="26"/>
        </w:rPr>
        <w:t xml:space="preserve">MÔN HỌC </w:t>
      </w:r>
      <w:r w:rsidR="00DC3842" w:rsidRPr="00095DBE">
        <w:rPr>
          <w:rFonts w:ascii="Times New Roman" w:hAnsi="Times New Roman" w:cs="Times New Roman"/>
          <w:b/>
          <w:sz w:val="34"/>
          <w:szCs w:val="26"/>
        </w:rPr>
        <w:t>PHÁT TRIỂN ỨNG DỤNG</w:t>
      </w:r>
    </w:p>
    <w:p w14:paraId="03998AD1" w14:textId="28B49A17" w:rsidR="00FB5008" w:rsidRPr="00095DBE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 xml:space="preserve">Nhóm </w:t>
      </w:r>
      <w:r w:rsidR="005D10B3" w:rsidRPr="00095DBE">
        <w:rPr>
          <w:rFonts w:ascii="Times New Roman" w:hAnsi="Times New Roman" w:cs="Times New Roman"/>
          <w:sz w:val="26"/>
          <w:szCs w:val="26"/>
        </w:rPr>
        <w:t>10</w:t>
      </w:r>
      <w:r w:rsidRPr="00095DBE">
        <w:rPr>
          <w:rFonts w:ascii="Times New Roman" w:hAnsi="Times New Roman" w:cs="Times New Roman"/>
          <w:sz w:val="26"/>
          <w:szCs w:val="26"/>
        </w:rPr>
        <w:t xml:space="preserve"> - Thành viên nhóm </w:t>
      </w:r>
    </w:p>
    <w:p w14:paraId="346F295A" w14:textId="6D2AD65D" w:rsidR="00FB5008" w:rsidRPr="00095DBE" w:rsidRDefault="00FB5008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 xml:space="preserve">Nguyễn </w:t>
      </w:r>
      <w:r w:rsidR="00FF4D8F" w:rsidRPr="00095DBE">
        <w:rPr>
          <w:rFonts w:ascii="Times New Roman" w:hAnsi="Times New Roman" w:cs="Times New Roman"/>
          <w:sz w:val="26"/>
          <w:szCs w:val="26"/>
        </w:rPr>
        <w:t xml:space="preserve">Hữu Phước </w:t>
      </w:r>
      <w:r w:rsidRPr="00095DBE">
        <w:rPr>
          <w:rFonts w:ascii="Times New Roman" w:hAnsi="Times New Roman" w:cs="Times New Roman"/>
          <w:sz w:val="26"/>
          <w:szCs w:val="26"/>
        </w:rPr>
        <w:t>(Nhóm trưởng)</w:t>
      </w:r>
    </w:p>
    <w:p w14:paraId="279228BB" w14:textId="038583FF" w:rsidR="00FB5008" w:rsidRPr="00095DBE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 xml:space="preserve">Võ Đình nhàn </w:t>
      </w:r>
    </w:p>
    <w:p w14:paraId="2D3148E7" w14:textId="160B7279" w:rsidR="00FB5008" w:rsidRPr="00095DBE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>Mã Thị Xuân Mai</w:t>
      </w:r>
    </w:p>
    <w:p w14:paraId="58186260" w14:textId="154B443D" w:rsidR="00FF4D8F" w:rsidRPr="00095DBE" w:rsidRDefault="00FF4D8F" w:rsidP="00C45E7A">
      <w:pPr>
        <w:pStyle w:val="ListParagrap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>Thòng Cái Nhi</w:t>
      </w:r>
    </w:p>
    <w:p w14:paraId="56C69DE2" w14:textId="7AB00B39" w:rsidR="00FB5008" w:rsidRPr="00095DBE" w:rsidRDefault="00FB5008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95DBE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Pr="00095DBE">
        <w:rPr>
          <w:rFonts w:ascii="Times New Roman" w:hAnsi="Times New Roman" w:cs="Times New Roman"/>
          <w:b/>
          <w:sz w:val="26"/>
          <w:szCs w:val="26"/>
        </w:rPr>
        <w:t xml:space="preserve">CHƯƠNG TRÌNH QUẢN LÝ </w:t>
      </w:r>
      <w:r w:rsidR="00FF4D8F" w:rsidRPr="00095DBE">
        <w:rPr>
          <w:rFonts w:ascii="Times New Roman" w:hAnsi="Times New Roman" w:cs="Times New Roman"/>
          <w:b/>
          <w:sz w:val="26"/>
          <w:szCs w:val="26"/>
        </w:rPr>
        <w:t>CỬA HÀNG THÚ CƯNG</w:t>
      </w:r>
    </w:p>
    <w:p w14:paraId="1CA3CA62" w14:textId="08A0ABA2" w:rsidR="00FB5008" w:rsidRPr="00095DBE" w:rsidRDefault="00FB5008" w:rsidP="00C45E7A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>Thời gian thực hiện: Từ</w:t>
      </w:r>
      <w:r w:rsidR="004F529D" w:rsidRPr="00095DBE">
        <w:rPr>
          <w:rFonts w:ascii="Times New Roman" w:hAnsi="Times New Roman" w:cs="Times New Roman"/>
          <w:sz w:val="26"/>
          <w:szCs w:val="26"/>
        </w:rPr>
        <w:t xml:space="preserve"> </w:t>
      </w:r>
      <w:r w:rsidR="00D370FA" w:rsidRPr="00095DBE">
        <w:rPr>
          <w:rFonts w:ascii="Times New Roman" w:hAnsi="Times New Roman" w:cs="Times New Roman"/>
          <w:sz w:val="26"/>
          <w:szCs w:val="26"/>
        </w:rPr>
        <w:t>17</w:t>
      </w:r>
      <w:r w:rsidR="004F529D" w:rsidRPr="00095DBE">
        <w:rPr>
          <w:rFonts w:ascii="Times New Roman" w:hAnsi="Times New Roman" w:cs="Times New Roman"/>
          <w:sz w:val="26"/>
          <w:szCs w:val="26"/>
        </w:rPr>
        <w:t>/</w:t>
      </w:r>
      <w:r w:rsidR="00D370FA" w:rsidRPr="00095DBE">
        <w:rPr>
          <w:rFonts w:ascii="Times New Roman" w:hAnsi="Times New Roman" w:cs="Times New Roman"/>
          <w:sz w:val="26"/>
          <w:szCs w:val="26"/>
        </w:rPr>
        <w:t>08</w:t>
      </w:r>
      <w:r w:rsidRPr="00095DBE">
        <w:rPr>
          <w:rFonts w:ascii="Times New Roman" w:hAnsi="Times New Roman" w:cs="Times New Roman"/>
          <w:sz w:val="26"/>
          <w:szCs w:val="26"/>
        </w:rPr>
        <w:t>/20</w:t>
      </w:r>
      <w:r w:rsidR="00D370FA" w:rsidRPr="00095DBE">
        <w:rPr>
          <w:rFonts w:ascii="Times New Roman" w:hAnsi="Times New Roman" w:cs="Times New Roman"/>
          <w:sz w:val="26"/>
          <w:szCs w:val="26"/>
        </w:rPr>
        <w:t>26</w:t>
      </w:r>
      <w:r w:rsidRPr="00095DBE">
        <w:rPr>
          <w:rFonts w:ascii="Times New Roman" w:hAnsi="Times New Roman" w:cs="Times New Roman"/>
          <w:sz w:val="26"/>
          <w:szCs w:val="26"/>
        </w:rPr>
        <w:t xml:space="preserve"> đến </w:t>
      </w:r>
      <w:r w:rsidR="00C313F0" w:rsidRPr="00095DBE">
        <w:rPr>
          <w:rFonts w:ascii="Times New Roman" w:hAnsi="Times New Roman" w:cs="Times New Roman"/>
          <w:sz w:val="26"/>
          <w:szCs w:val="26"/>
        </w:rPr>
        <w:t>30</w:t>
      </w:r>
      <w:r w:rsidR="004F529D" w:rsidRPr="00095DBE">
        <w:rPr>
          <w:rFonts w:ascii="Times New Roman" w:hAnsi="Times New Roman" w:cs="Times New Roman"/>
          <w:sz w:val="26"/>
          <w:szCs w:val="26"/>
        </w:rPr>
        <w:t>/</w:t>
      </w:r>
      <w:r w:rsidR="00C313F0" w:rsidRPr="00095DBE">
        <w:rPr>
          <w:rFonts w:ascii="Times New Roman" w:hAnsi="Times New Roman" w:cs="Times New Roman"/>
          <w:sz w:val="26"/>
          <w:szCs w:val="26"/>
        </w:rPr>
        <w:t>11</w:t>
      </w:r>
      <w:r w:rsidRPr="00095DBE">
        <w:rPr>
          <w:rFonts w:ascii="Times New Roman" w:hAnsi="Times New Roman" w:cs="Times New Roman"/>
          <w:sz w:val="26"/>
          <w:szCs w:val="26"/>
        </w:rPr>
        <w:t>/20</w:t>
      </w:r>
      <w:r w:rsidR="00C313F0" w:rsidRPr="00095DBE">
        <w:rPr>
          <w:rFonts w:ascii="Times New Roman" w:hAnsi="Times New Roman" w:cs="Times New Roman"/>
          <w:sz w:val="26"/>
          <w:szCs w:val="26"/>
        </w:rPr>
        <w:t>26</w:t>
      </w:r>
      <w:r w:rsidR="004F529D" w:rsidRPr="00095DBE">
        <w:rPr>
          <w:rFonts w:ascii="Times New Roman" w:hAnsi="Times New Roman" w:cs="Times New Roman"/>
          <w:sz w:val="26"/>
          <w:szCs w:val="26"/>
        </w:rPr>
        <w:t xml:space="preserve"> (15</w:t>
      </w:r>
      <w:r w:rsidRPr="00095DBE">
        <w:rPr>
          <w:rFonts w:ascii="Times New Roman" w:hAnsi="Times New Roman" w:cs="Times New Roman"/>
          <w:sz w:val="26"/>
          <w:szCs w:val="26"/>
        </w:rPr>
        <w:t xml:space="preserve"> tuần)</w:t>
      </w:r>
    </w:p>
    <w:p w14:paraId="5297DEED" w14:textId="77777777" w:rsidR="00421317" w:rsidRPr="00095DBE" w:rsidRDefault="00421317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7501552" w14:textId="77777777" w:rsidR="00962003" w:rsidRPr="00095DBE" w:rsidRDefault="00962003" w:rsidP="00C45E7A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95DBE"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46"/>
        <w:gridCol w:w="3903"/>
        <w:gridCol w:w="2576"/>
        <w:gridCol w:w="2020"/>
      </w:tblGrid>
      <w:tr w:rsidR="00465888" w:rsidRPr="00095DBE" w14:paraId="3F207C7D" w14:textId="77777777" w:rsidTr="00BE3B0A">
        <w:trPr>
          <w:trHeight w:val="340"/>
          <w:tblHeader/>
          <w:jc w:val="center"/>
        </w:trPr>
        <w:tc>
          <w:tcPr>
            <w:tcW w:w="852" w:type="pct"/>
          </w:tcPr>
          <w:p w14:paraId="464EC1DB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single" w:sz="4" w:space="0" w:color="auto"/>
            </w:tcBorders>
          </w:tcPr>
          <w:p w14:paraId="566FCAF2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1257" w:type="pct"/>
            <w:tcBorders>
              <w:bottom w:val="single" w:sz="4" w:space="0" w:color="auto"/>
            </w:tcBorders>
          </w:tcPr>
          <w:p w14:paraId="19C97E55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6200433E" w14:textId="77777777" w:rsidR="00465888" w:rsidRPr="00095DBE" w:rsidRDefault="00465888" w:rsidP="007C248F">
            <w:pPr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:rsidR="007C6D37" w:rsidRPr="00095DBE" w14:paraId="071A00C1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C548E84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01</w:t>
            </w:r>
          </w:p>
          <w:p w14:paraId="32EC4641" w14:textId="2D8FD719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(Từ:  17/08/2026</w:t>
            </w:r>
          </w:p>
          <w:p w14:paraId="2D4FFF76" w14:textId="1485DABB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Đến:  24/08/2026)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1080F28" w14:textId="74B2368A" w:rsidR="007C6D37" w:rsidRPr="00095DBE" w:rsidRDefault="007C6D37" w:rsidP="007C6D37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1. Đăng ký nhóm, nhận đề tài.</w:t>
            </w:r>
          </w:p>
        </w:tc>
        <w:tc>
          <w:tcPr>
            <w:tcW w:w="1257" w:type="pct"/>
            <w:vMerge w:val="restart"/>
            <w:vAlign w:val="center"/>
          </w:tcPr>
          <w:p w14:paraId="5D3A61B3" w14:textId="60115AB3" w:rsidR="007C6D37" w:rsidRPr="00095DBE" w:rsidRDefault="00121EC2" w:rsidP="007C248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Cs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vMerge w:val="restart"/>
          </w:tcPr>
          <w:p w14:paraId="23C2E6B9" w14:textId="189340A1" w:rsidR="007C6D37" w:rsidRPr="00095DBE" w:rsidRDefault="00AF6480" w:rsidP="006F075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Tự họp nhóm để phân công khi nhận đề tài.</w:t>
            </w:r>
          </w:p>
        </w:tc>
      </w:tr>
      <w:tr w:rsidR="007C6D37" w:rsidRPr="00095DBE" w14:paraId="3ED1984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B9BB2C6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26146B" w14:textId="71962865" w:rsidR="007C6D37" w:rsidRPr="00095DBE" w:rsidRDefault="00AF6480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chia việc và lập kế hoạch tổng quan.</w:t>
            </w:r>
          </w:p>
        </w:tc>
        <w:tc>
          <w:tcPr>
            <w:tcW w:w="1257" w:type="pct"/>
            <w:vMerge/>
            <w:vAlign w:val="center"/>
          </w:tcPr>
          <w:p w14:paraId="22EA3972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vMerge/>
          </w:tcPr>
          <w:p w14:paraId="0EAA8589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7C6D37" w:rsidRPr="00095DBE" w14:paraId="427B2344" w14:textId="77777777" w:rsidTr="00BE3B0A">
        <w:trPr>
          <w:trHeight w:val="409"/>
          <w:jc w:val="center"/>
        </w:trPr>
        <w:tc>
          <w:tcPr>
            <w:tcW w:w="852" w:type="pct"/>
            <w:vMerge/>
            <w:vAlign w:val="center"/>
          </w:tcPr>
          <w:p w14:paraId="09CCE9BE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FC5BD" w14:textId="680FAA10" w:rsidR="007C6D37" w:rsidRPr="00095DBE" w:rsidRDefault="007C6D37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vAlign w:val="center"/>
          </w:tcPr>
          <w:p w14:paraId="64C1A179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</w:tcPr>
          <w:p w14:paraId="735C9989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7C6D37" w:rsidRPr="00095DBE" w14:paraId="22AB8C8C" w14:textId="77777777" w:rsidTr="00BE3B0A">
        <w:trPr>
          <w:trHeight w:val="399"/>
          <w:jc w:val="center"/>
        </w:trPr>
        <w:tc>
          <w:tcPr>
            <w:tcW w:w="852" w:type="pct"/>
            <w:vMerge/>
            <w:vAlign w:val="center"/>
          </w:tcPr>
          <w:p w14:paraId="13621949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70BD6B" w14:textId="77777777" w:rsidR="007C6D37" w:rsidRPr="00095DBE" w:rsidRDefault="007C6D37" w:rsidP="007C6D3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11F78AE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6577A3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7C6D37" w:rsidRPr="00095DBE" w14:paraId="05096F0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904C358" w14:textId="77777777" w:rsidR="007C6D37" w:rsidRPr="00095DBE" w:rsidRDefault="007C6D37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C6C011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C30F62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332202F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7C6D37" w:rsidRPr="00095DBE" w14:paraId="312F88F5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5F57C71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5B3E287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10628F7" w14:textId="77777777" w:rsidR="007C6D37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45E4FFE" w14:textId="77777777" w:rsidR="007C6D37" w:rsidRPr="00095DBE" w:rsidRDefault="007C6D37" w:rsidP="007C248F">
            <w:pPr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465888" w:rsidRPr="00095DBE" w14:paraId="685B4F78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07A5F60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4DB0D0F" w14:textId="2D63817B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290AE9F" w14:textId="52675028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387F01D" w14:textId="6072E0AC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Khảo sát nghiệp vụ cửa hàng thú cưng.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1136704" w14:textId="229CF39A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1064068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59AEC083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204940D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B067F3" w14:textId="0CEFA3FD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Thu thập yêu cầu chức năng &amp; phi chức năng.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0BC15" w14:textId="7A3A25A5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18C2D3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4873886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01C4A44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59E306" w14:textId="6FCC5541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3. Vẽ sơ đồ quy trình nghiệp vụ.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675298" w14:textId="23C32ED1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5D85CF9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74826F8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345EB36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5D24C5" w14:textId="7485837B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89593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D6EF38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071BD23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AFE02FC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DC54F26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57A10D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6E5C0A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278B2D0C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15CF0E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03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593CFF2" w14:textId="2BF3F17A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29D6FEC" w14:textId="54C748C8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CDB9810" w14:textId="06010292" w:rsidR="00465888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Viết tài liệu “Đặc tả yêu cầu phần mềm” (SRS).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F6563CB" w14:textId="506ACCF7" w:rsidR="00465888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FB2559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4B7F80A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4BE414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798803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3D68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D28A64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7845572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5767920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11BC41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C6FFEBB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8BFBBD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E9881E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72D56AD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62E6B7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39D95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853B6CB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AE0E21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BBD6EC9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50017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41F9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34CF85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79E1DFDE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504DC818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22ECA" w14:textId="1F82ED2F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5C9CEB5" w14:textId="0BA62E21" w:rsidR="00862320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7C6D37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7A0BA8A1" w14:textId="03F6742D" w:rsidR="00862320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Xác định &amp; vẽ sơ đồ Use Case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C510F24" w14:textId="48774A59" w:rsidR="00862320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CBEAC3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373B9CA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9564DB1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F7DDB" w14:textId="20D3A5DC" w:rsidR="00862320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Liệt kê các tác nhân (actor)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BC0C62" w14:textId="236C11E0" w:rsidR="00862320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D33CC91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611C0D00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4F5CBE6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9BFB7D" w14:textId="728EB5A5" w:rsidR="00862320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3. Vẽ sơ đồ hoạt động (Activity Diagram)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0BC872" w14:textId="43A4D96C" w:rsidR="00862320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1595AF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42E4E7FD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C2B9C35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14639E" w14:textId="67DB7B24" w:rsidR="00862320" w:rsidRPr="00095DBE" w:rsidRDefault="007C6D37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4. Vẽ sơ đồ tuần tự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3E4704" w14:textId="65387BFA" w:rsidR="00862320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5373B25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4918180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2A49DD0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0472AA6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53C0656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0ACBD787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353A0B66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C5FABE6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05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3D527617" w14:textId="00C8EAA7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(Từ:  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1F891A89" w14:textId="4DC9EBFA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F6480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9CBCCDD" w14:textId="2287BED9" w:rsidR="00465888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 Phân tích và xây dựng sơ đồ lớp (Class Diagram).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A7F24FC" w14:textId="04EE3BCA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ABAA43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565C8F9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ED41DDA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9E6D8" w14:textId="7E3DFBE2" w:rsidR="00465888" w:rsidRPr="00095DBE" w:rsidRDefault="00AF648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Thiết kế mô hình thực thể kết hợp (ERD) cho cơ sở dữ liệu.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69E495" w14:textId="7E443573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472E233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282177FA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37FDCEF4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F92F79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9EFDB6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678174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C9D156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704775B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63A71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0EE133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0E2171A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520E39F2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14B5C99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2C326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9549B7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739DE35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4017ED15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6D1D694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21A131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4319BD6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4E341BB6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19C7F6D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70EF21E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0F4B4F9" w14:textId="1EF89A14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66CF7950" w14:textId="471091E2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single" w:sz="4" w:space="0" w:color="auto"/>
            </w:tcBorders>
            <w:vAlign w:val="center"/>
          </w:tcPr>
          <w:p w14:paraId="406DEF7E" w14:textId="2ECD00A8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Thiết kế giao diện (mockup) cho các màn hình: đăng nhập, bán hàng, đặt lịch và quản trị.</w:t>
            </w:r>
          </w:p>
        </w:tc>
        <w:tc>
          <w:tcPr>
            <w:tcW w:w="1257" w:type="pct"/>
            <w:tcBorders>
              <w:bottom w:val="single" w:sz="4" w:space="0" w:color="auto"/>
            </w:tcBorders>
            <w:vAlign w:val="center"/>
          </w:tcPr>
          <w:p w14:paraId="54899129" w14:textId="1BC13C5D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Nhi.</w:t>
            </w:r>
          </w:p>
        </w:tc>
        <w:tc>
          <w:tcPr>
            <w:tcW w:w="986" w:type="pct"/>
            <w:tcBorders>
              <w:bottom w:val="single" w:sz="4" w:space="0" w:color="auto"/>
            </w:tcBorders>
          </w:tcPr>
          <w:p w14:paraId="3C92AA4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27D04AA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BD1538F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87F826C" w14:textId="256C4EA5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Thực hiện chuẩn hóa cơ sở dữ liệu và khởi tạo các bảng lưu trữ.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EBB2B2D" w14:textId="67DBBD9E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3D740AD4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64F9F05D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CCD7249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A6577F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77A271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09F93E7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7801119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3870BC1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AE180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09C50A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7D8ECCC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2E482D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C0DCD7D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8910E4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FDC7EED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18FDFD2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3EA9D49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737CB0F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07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9D2642" w14:textId="77B037F7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54D16CA5" w14:textId="21650E36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141D867" w14:textId="4A8E2615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Lập trình giao diện chức năng đăng nhập.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56178E74" w14:textId="0A277FFA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60C0EA55" w14:textId="68B5592D" w:rsidR="00465888" w:rsidRPr="00095DBE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Các thành viên có thể hỗ trợ lẫn nhau nếu cần giúp đỡ.</w:t>
            </w:r>
          </w:p>
        </w:tc>
      </w:tr>
      <w:tr w:rsidR="00465888" w:rsidRPr="00095DBE" w14:paraId="6B2068A4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3AA0F4A1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588AC" w14:textId="5545AA18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Lập trình giao diện chức năng đăng ký.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E91390" w14:textId="3E53E96C" w:rsidR="00465888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DA0566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19E76C17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55B3BA3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0BB0F6" w14:textId="2C3F6880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3. Xây dựng giao diện phân hệ quản lý bán hàng và dịch vụ.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90918D" w14:textId="00B16F90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C2CB34D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033508FB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5E2A5D09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400255" w14:textId="3CD31674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4. Xây dựng giao diện phân hệ quản lý tài khoản nhân viên.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6251D" w14:textId="40AD837F" w:rsidR="00862320" w:rsidRPr="00095DBE" w:rsidRDefault="00A45443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EA7FC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1B4B6FD7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4A63930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17EC9C2B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B2FCACD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384089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08B7F1B0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380E47C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08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6E53BE6" w14:textId="4696E5E4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73379169" w14:textId="631ED164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A45443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5D26574" w14:textId="147D87AB" w:rsidR="00465888" w:rsidRPr="00095DBE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Phát triển chức năng tìm kiếm thông tin thú cưng và tra cứu các gói dịch vụ.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38AD3CD" w14:textId="19B21426" w:rsidR="00465888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5FEC564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0F641CD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3BFB060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DE18A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63DCD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C1AE8DC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3DDDD0B3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EB2FA36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35B380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33ECB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90D4A07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7D813EA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19C3AEC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8D25AE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7C05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01C221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27A8D3A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24CB41A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3A62EF9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964E505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EB2AD21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44EB2B9B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12CCB9DD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30300FE" w14:textId="248EBA61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549E279" w14:textId="7218D989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E33BF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6E81F965" w14:textId="10588C78" w:rsidR="00465888" w:rsidRPr="00095DBE" w:rsidRDefault="001E33BF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Lập trình chức năng bán phụ kiện, lựa chọn dịch vụ chăm sóc và ghi nhận thông tin khách hàng.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0B4995CD" w14:textId="36643B3D" w:rsidR="00465888" w:rsidRPr="00095DBE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Mai, Phước.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21048190" w14:textId="76188F67" w:rsidR="00465888" w:rsidRPr="00095DBE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465888" w:rsidRPr="00095DBE" w14:paraId="61B7247F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0CF4BF4A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5B3587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2145FF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872C31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023782F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A000E07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FFFA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70712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16EAB8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2C99C119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6A8FE33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2CBFA6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C11AF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A3489DD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377F65AC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21919F72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A9E973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1B87F8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783C2C60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3C32576F" w14:textId="77777777" w:rsidTr="00BE3B0A">
        <w:trPr>
          <w:trHeight w:val="340"/>
          <w:jc w:val="center"/>
        </w:trPr>
        <w:tc>
          <w:tcPr>
            <w:tcW w:w="852" w:type="pct"/>
            <w:vMerge w:val="restart"/>
            <w:vAlign w:val="center"/>
          </w:tcPr>
          <w:p w14:paraId="2D6C48A2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Tuần 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2E2B3DD4" w14:textId="358AA39D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4BEFB2B9" w14:textId="21B266EE" w:rsidR="00465888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BE3B0A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5A852B3" w14:textId="5097D100" w:rsidR="00465888" w:rsidRPr="00095DBE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Xây dựng module xử lý thanh toán và xuất hóa đơn cho khách hàng.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657981A7" w14:textId="0D8F0C6E" w:rsidR="00465888" w:rsidRPr="00095DBE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Nhàn, Nhi.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16FE1B4" w14:textId="43DCA0DE" w:rsidR="00465888" w:rsidRPr="00095DBE" w:rsidRDefault="00BE3B0A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465888" w:rsidRPr="00095DBE" w14:paraId="5702A391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72511B22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ADC8A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3B774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25B6371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59D20030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1B49D063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CC3037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62AE6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49C9B282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28A45F36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685E1EE8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D49294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0831F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5872012F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65888" w:rsidRPr="00095DBE" w14:paraId="6911030E" w14:textId="77777777" w:rsidTr="00BE3B0A">
        <w:trPr>
          <w:trHeight w:val="340"/>
          <w:jc w:val="center"/>
        </w:trPr>
        <w:tc>
          <w:tcPr>
            <w:tcW w:w="852" w:type="pct"/>
            <w:vMerge/>
            <w:vAlign w:val="center"/>
          </w:tcPr>
          <w:p w14:paraId="44E56D1D" w14:textId="77777777" w:rsidR="00465888" w:rsidRPr="00095DBE" w:rsidRDefault="00465888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097CADA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A4DD47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single" w:sz="4" w:space="0" w:color="auto"/>
            </w:tcBorders>
          </w:tcPr>
          <w:p w14:paraId="26DC3604" w14:textId="77777777" w:rsidR="00465888" w:rsidRPr="00095DBE" w:rsidRDefault="00465888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36230693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4CAF147D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11 </w:t>
            </w:r>
          </w:p>
          <w:p w14:paraId="73B1E888" w14:textId="7467B283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B32A38B" w14:textId="2F0FF066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30B8C1F8" w14:textId="0678FDF8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Lập trình chức năng đặt lịch hẹn chăm sóc.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AF622F5" w14:textId="228B88EA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Phước, Nhàn, Nhi, Mai.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0FA7DF02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2A01929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8C00DBD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C11C7" w14:textId="2B8574AD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Hoàn thiện thao tác thêm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A304E3" w14:textId="40B51918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73FF7392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6266652E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96169B9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21A0E5" w14:textId="28FA1E1E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3. Hoàn thiện thao tác xoá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263DFF" w14:textId="2553C52E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8251A15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67944471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0D446F7A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756607" w14:textId="26CD1A7E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4. Hoàn thiện thao tác sửa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D7D1B0" w14:textId="269B413D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9944127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00B7B80D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E1283A2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750BCDC" w14:textId="6F420FE9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5. Hoàn thiện thao tác thống kê.</w:t>
            </w: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1F6A2A0D" w14:textId="1FF785C1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6DBFE4D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22E564FD" w14:textId="77777777" w:rsidTr="00121EC2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231C89AA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</w:t>
            </w:r>
            <w:r w:rsidR="0066057C"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n 12</w:t>
            </w: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</w:p>
          <w:p w14:paraId="18DA086B" w14:textId="77316EC0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7F819EB0" w14:textId="56628B7D" w:rsidR="00862320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2AB1B5C5" w14:textId="58F5E458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Thực hiện kiểm thử mức đơn vị (Unit Test) và kiểm thử các tính năng.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7E97111E" w14:textId="7BA4F094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0478A1D7" w14:textId="01AE5F9F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862320" w:rsidRPr="00095DBE" w14:paraId="7BA4A76F" w14:textId="77777777" w:rsidTr="00121EC2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55FF402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20D01C" w14:textId="5CBBED55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 Thiết kế kịch bản kiểm thử (Test case) và lập báo cáo kết quả kiểm thử.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DCA4C7" w14:textId="1EEFE9F0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Nhàn.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AA41A2" w14:textId="2D95F745" w:rsidR="00862320" w:rsidRPr="00095DBE" w:rsidRDefault="00121EC2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862320" w:rsidRPr="00095DBE" w14:paraId="1E52E7FA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6B84761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75BF0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7AEB7DD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4D08389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1A5F121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6D9A270D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D917A1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6C69B6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6202604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62320" w:rsidRPr="00095DBE" w14:paraId="7BCFD474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4C45BD65" w14:textId="77777777" w:rsidR="00862320" w:rsidRPr="00095DBE" w:rsidRDefault="00862320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7F98A5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FBA52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26BC777" w14:textId="77777777" w:rsidR="00862320" w:rsidRPr="00095DBE" w:rsidRDefault="00862320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0C177E0A" w14:textId="77777777" w:rsidTr="00121EC2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6F165722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13 </w:t>
            </w:r>
          </w:p>
          <w:p w14:paraId="4719A0F9" w14:textId="18F9E69F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3D414068" w14:textId="1DED463F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0B50A85B" w14:textId="06A25122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Tiến hành tích hợp các module thành hệ thống hoàn chỉnh và khắc phục lỗi (fix bugs).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305764FB" w14:textId="6A5EBBBC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Mai, Nhi.</w:t>
            </w:r>
          </w:p>
        </w:tc>
        <w:tc>
          <w:tcPr>
            <w:tcW w:w="986" w:type="pct"/>
            <w:tcBorders>
              <w:bottom w:val="dotted" w:sz="4" w:space="0" w:color="auto"/>
            </w:tcBorders>
            <w:vAlign w:val="center"/>
          </w:tcPr>
          <w:p w14:paraId="23C9B452" w14:textId="2F3CF83D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(các thành viên còn lại hỗ trợ)</w:t>
            </w:r>
          </w:p>
        </w:tc>
      </w:tr>
      <w:tr w:rsidR="0066057C" w:rsidRPr="00095DBE" w14:paraId="2251B6EC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7C4B0DB6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9F547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238FDE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35300C8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6C871941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3E35367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0374D4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A5BDC3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F6DA606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3D068F5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5E0D418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54B66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9A681D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E98F548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668E7144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3FB5E1AF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3F9FD1B0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13C21FA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2AF07A3E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56189649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019C2841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Tuần 14 </w:t>
            </w:r>
          </w:p>
          <w:p w14:paraId="5EC10454" w14:textId="2F33ECA1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2DCFE5A2" w14:textId="4D8DE554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1BA93200" w14:textId="33CCF54C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Hoàn thiện tài liệu hướng dẫn sử dụng và hoàn tất nội dung quyển báo cáo tổng kết cuối khóa.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44EFDBAD" w14:textId="0B9E6A4E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40CB6619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447DC842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084A5A1F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700472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675133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9A2C575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64CA9645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28787301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E0BDD6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DF97BA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2BCCA45F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5A33CE6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4AF3B307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7E4D8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82E904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6C322149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5E687DC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10821A04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6A2CC1B3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520FDD59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5AB79B2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0BF561AF" w14:textId="77777777" w:rsidTr="00BE3B0A">
        <w:trPr>
          <w:trHeight w:val="300"/>
          <w:jc w:val="center"/>
        </w:trPr>
        <w:tc>
          <w:tcPr>
            <w:tcW w:w="852" w:type="pct"/>
            <w:vMerge w:val="restart"/>
            <w:vAlign w:val="center"/>
          </w:tcPr>
          <w:p w14:paraId="69AD11A7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b/>
                <w:sz w:val="26"/>
                <w:szCs w:val="26"/>
              </w:rPr>
              <w:t>Tuần 15</w:t>
            </w:r>
          </w:p>
          <w:p w14:paraId="2F8B2AE1" w14:textId="16A504D5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(Từ: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  <w:p w14:paraId="08F8D335" w14:textId="38D926D8" w:rsidR="0066057C" w:rsidRPr="00095DBE" w:rsidRDefault="0066057C" w:rsidP="006605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 xml:space="preserve">Đến:  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="00121EC2" w:rsidRPr="00095DBE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905" w:type="pct"/>
            <w:tcBorders>
              <w:bottom w:val="dotted" w:sz="4" w:space="0" w:color="auto"/>
            </w:tcBorders>
            <w:vAlign w:val="center"/>
          </w:tcPr>
          <w:p w14:paraId="4CCB4715" w14:textId="634A00C7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1. Kiểm tra và hoàn chỉnh báo cáo (file Word và Slide trình chiếu).</w:t>
            </w:r>
          </w:p>
        </w:tc>
        <w:tc>
          <w:tcPr>
            <w:tcW w:w="1257" w:type="pct"/>
            <w:tcBorders>
              <w:bottom w:val="dotted" w:sz="4" w:space="0" w:color="auto"/>
            </w:tcBorders>
            <w:vAlign w:val="center"/>
          </w:tcPr>
          <w:p w14:paraId="2D72DEA0" w14:textId="464BED86" w:rsidR="0066057C" w:rsidRPr="00095DBE" w:rsidRDefault="00B875FD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Phước</w:t>
            </w:r>
            <w:r w:rsidR="003D4820" w:rsidRPr="00095DB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986" w:type="pct"/>
            <w:tcBorders>
              <w:bottom w:val="dotted" w:sz="4" w:space="0" w:color="auto"/>
            </w:tcBorders>
          </w:tcPr>
          <w:p w14:paraId="2AD36C7B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544E859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FB1367D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C8430EE" w14:textId="33DEA51E" w:rsidR="0066057C" w:rsidRPr="00095DBE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  <w:r w:rsidRPr="00095DBE">
              <w:t xml:space="preserve"> </w:t>
            </w: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Thực hành thuyết trình.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55D3EE" w14:textId="68A89057" w:rsidR="0066057C" w:rsidRPr="00095DBE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Mai.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05B03784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1672EBB0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6366D182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804D27" w14:textId="042146A0" w:rsidR="0066057C" w:rsidRPr="00095DBE" w:rsidRDefault="00121EC2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3. Bảo vệ đồ án trước Giảng viên hướng dẫn.</w:t>
            </w: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C4B6" w14:textId="5B6C1352" w:rsidR="0066057C" w:rsidRPr="00095DBE" w:rsidRDefault="003D4820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95DBE">
              <w:rPr>
                <w:rFonts w:ascii="Times New Roman" w:hAnsi="Times New Roman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15B33131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433A03A7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51C86BF8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E2E94E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D1180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  <w:bottom w:val="dotted" w:sz="4" w:space="0" w:color="auto"/>
            </w:tcBorders>
          </w:tcPr>
          <w:p w14:paraId="3235563C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79F0F75C" w14:textId="77777777" w:rsidTr="00BE3B0A">
        <w:trPr>
          <w:trHeight w:val="300"/>
          <w:jc w:val="center"/>
        </w:trPr>
        <w:tc>
          <w:tcPr>
            <w:tcW w:w="852" w:type="pct"/>
            <w:vMerge/>
            <w:vAlign w:val="center"/>
          </w:tcPr>
          <w:p w14:paraId="23AAFEED" w14:textId="77777777" w:rsidR="0066057C" w:rsidRPr="00095DBE" w:rsidRDefault="0066057C" w:rsidP="00DC289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72029B18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6904CF1E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788AA536" w14:textId="77777777" w:rsidR="0066057C" w:rsidRPr="00095DBE" w:rsidRDefault="0066057C" w:rsidP="00DC289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6057C" w:rsidRPr="00095DBE" w14:paraId="4032713C" w14:textId="77777777" w:rsidTr="00BE3B0A">
        <w:trPr>
          <w:trHeight w:val="300"/>
          <w:jc w:val="center"/>
        </w:trPr>
        <w:tc>
          <w:tcPr>
            <w:tcW w:w="852" w:type="pct"/>
            <w:vAlign w:val="center"/>
          </w:tcPr>
          <w:p w14:paraId="2C4E703F" w14:textId="77777777" w:rsidR="0066057C" w:rsidRPr="00095DBE" w:rsidRDefault="0066057C" w:rsidP="007C248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05" w:type="pct"/>
            <w:tcBorders>
              <w:top w:val="dotted" w:sz="4" w:space="0" w:color="auto"/>
            </w:tcBorders>
            <w:vAlign w:val="center"/>
          </w:tcPr>
          <w:p w14:paraId="5834E30C" w14:textId="77777777" w:rsidR="0066057C" w:rsidRPr="00095DBE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57" w:type="pct"/>
            <w:tcBorders>
              <w:top w:val="dotted" w:sz="4" w:space="0" w:color="auto"/>
            </w:tcBorders>
            <w:vAlign w:val="center"/>
          </w:tcPr>
          <w:p w14:paraId="7FF72C1B" w14:textId="77777777" w:rsidR="0066057C" w:rsidRPr="00095DBE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6" w:type="pct"/>
            <w:tcBorders>
              <w:top w:val="dotted" w:sz="4" w:space="0" w:color="auto"/>
            </w:tcBorders>
          </w:tcPr>
          <w:p w14:paraId="48640577" w14:textId="77777777" w:rsidR="0066057C" w:rsidRPr="00095DBE" w:rsidRDefault="0066057C" w:rsidP="007C248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507C3CD" w14:textId="559EA3A8" w:rsidR="00A13A14" w:rsidRPr="00095DBE" w:rsidRDefault="00A13A1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1F94BE2" w14:textId="13E0ED81" w:rsidR="00F12144" w:rsidRPr="00095DBE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7041D85" w14:textId="19B73407" w:rsidR="00F12144" w:rsidRPr="00095DBE" w:rsidRDefault="00F12144" w:rsidP="00C45E7A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95DBE">
        <w:rPr>
          <w:rFonts w:ascii="Times New Roman" w:hAnsi="Times New Roman" w:cs="Times New Roman"/>
          <w:sz w:val="26"/>
          <w:szCs w:val="26"/>
        </w:rPr>
        <w:t>Link nhật ký (tranthianhthi.fit@gmail.com)</w:t>
      </w:r>
    </w:p>
    <w:sectPr w:rsidR="00F12144" w:rsidRPr="00095DBE" w:rsidSect="00C45E7A">
      <w:footerReference w:type="default" r:id="rId7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F2162" w14:textId="77777777" w:rsidR="008B3962" w:rsidRDefault="008B3962" w:rsidP="0007450D">
      <w:pPr>
        <w:spacing w:after="0" w:line="240" w:lineRule="auto"/>
      </w:pPr>
      <w:r>
        <w:separator/>
      </w:r>
    </w:p>
  </w:endnote>
  <w:endnote w:type="continuationSeparator" w:id="0">
    <w:p w14:paraId="6A1C9406" w14:textId="77777777" w:rsidR="008B3962" w:rsidRDefault="008B3962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0FD10E3D" w14:textId="77777777" w:rsidR="0007450D" w:rsidRDefault="0007450D" w:rsidP="008E1DE1">
        <w:pPr>
          <w:pStyle w:val="Footer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05FDD04" wp14:editId="58AED91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7AE9D89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F10B24">
          <w:t xml:space="preserve"> </w:t>
        </w:r>
        <w:r w:rsidR="00F10B24">
          <w:tab/>
        </w:r>
        <w:r w:rsidR="00F10B24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B8757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621BE3BE" w14:textId="77777777" w:rsidR="0007450D" w:rsidRDefault="000745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10F2" w14:textId="77777777" w:rsidR="008B3962" w:rsidRDefault="008B3962" w:rsidP="0007450D">
      <w:pPr>
        <w:spacing w:after="0" w:line="240" w:lineRule="auto"/>
      </w:pPr>
      <w:r>
        <w:separator/>
      </w:r>
    </w:p>
  </w:footnote>
  <w:footnote w:type="continuationSeparator" w:id="0">
    <w:p w14:paraId="6B8B2893" w14:textId="77777777" w:rsidR="008B3962" w:rsidRDefault="008B3962" w:rsidP="000745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604"/>
    <w:multiLevelType w:val="hybridMultilevel"/>
    <w:tmpl w:val="521C6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819098">
    <w:abstractNumId w:val="1"/>
  </w:num>
  <w:num w:numId="2" w16cid:durableId="27159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557FC"/>
    <w:rsid w:val="0007450D"/>
    <w:rsid w:val="00095DBE"/>
    <w:rsid w:val="0010503A"/>
    <w:rsid w:val="00121EC2"/>
    <w:rsid w:val="00127FD1"/>
    <w:rsid w:val="001643E3"/>
    <w:rsid w:val="00180938"/>
    <w:rsid w:val="001C23A4"/>
    <w:rsid w:val="001E33BF"/>
    <w:rsid w:val="00207363"/>
    <w:rsid w:val="00234C3A"/>
    <w:rsid w:val="002477E2"/>
    <w:rsid w:val="00251A54"/>
    <w:rsid w:val="00254B45"/>
    <w:rsid w:val="00261657"/>
    <w:rsid w:val="003245D7"/>
    <w:rsid w:val="00345D80"/>
    <w:rsid w:val="003D4820"/>
    <w:rsid w:val="00421317"/>
    <w:rsid w:val="00465888"/>
    <w:rsid w:val="00472CA7"/>
    <w:rsid w:val="00493DE8"/>
    <w:rsid w:val="004F529D"/>
    <w:rsid w:val="005343C1"/>
    <w:rsid w:val="00571485"/>
    <w:rsid w:val="00581771"/>
    <w:rsid w:val="005A7DAD"/>
    <w:rsid w:val="005D10B3"/>
    <w:rsid w:val="005E11FB"/>
    <w:rsid w:val="00602A3E"/>
    <w:rsid w:val="0066057C"/>
    <w:rsid w:val="006611A5"/>
    <w:rsid w:val="00664089"/>
    <w:rsid w:val="006D1ABE"/>
    <w:rsid w:val="006F0753"/>
    <w:rsid w:val="006F231E"/>
    <w:rsid w:val="00713147"/>
    <w:rsid w:val="00760F10"/>
    <w:rsid w:val="007B6A95"/>
    <w:rsid w:val="007C6D37"/>
    <w:rsid w:val="007F57F2"/>
    <w:rsid w:val="00804DFD"/>
    <w:rsid w:val="00854C8A"/>
    <w:rsid w:val="00862320"/>
    <w:rsid w:val="008B3962"/>
    <w:rsid w:val="008E1DE1"/>
    <w:rsid w:val="00907F46"/>
    <w:rsid w:val="00962003"/>
    <w:rsid w:val="009D60D6"/>
    <w:rsid w:val="00A13A14"/>
    <w:rsid w:val="00A36A1D"/>
    <w:rsid w:val="00A45443"/>
    <w:rsid w:val="00A51FBF"/>
    <w:rsid w:val="00A922D2"/>
    <w:rsid w:val="00AA4F52"/>
    <w:rsid w:val="00AB703A"/>
    <w:rsid w:val="00AF53F6"/>
    <w:rsid w:val="00AF6480"/>
    <w:rsid w:val="00B300B4"/>
    <w:rsid w:val="00B36615"/>
    <w:rsid w:val="00B53E96"/>
    <w:rsid w:val="00B87574"/>
    <w:rsid w:val="00B875FD"/>
    <w:rsid w:val="00BD5E90"/>
    <w:rsid w:val="00BE3B0A"/>
    <w:rsid w:val="00C313F0"/>
    <w:rsid w:val="00C423F2"/>
    <w:rsid w:val="00C45E7A"/>
    <w:rsid w:val="00C56B47"/>
    <w:rsid w:val="00C73B1E"/>
    <w:rsid w:val="00CF131E"/>
    <w:rsid w:val="00D267CA"/>
    <w:rsid w:val="00D370FA"/>
    <w:rsid w:val="00D4178C"/>
    <w:rsid w:val="00D5372A"/>
    <w:rsid w:val="00DA3136"/>
    <w:rsid w:val="00DC24A2"/>
    <w:rsid w:val="00DC3842"/>
    <w:rsid w:val="00E11C4B"/>
    <w:rsid w:val="00E36C53"/>
    <w:rsid w:val="00E514B9"/>
    <w:rsid w:val="00E7063B"/>
    <w:rsid w:val="00E736EA"/>
    <w:rsid w:val="00ED3FA6"/>
    <w:rsid w:val="00EE6F4E"/>
    <w:rsid w:val="00EF68BD"/>
    <w:rsid w:val="00F10B24"/>
    <w:rsid w:val="00F12144"/>
    <w:rsid w:val="00FB5008"/>
    <w:rsid w:val="00FE7D65"/>
    <w:rsid w:val="00FF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D98C6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3842"/>
    <w:pPr>
      <w:ind w:left="720"/>
      <w:contextualSpacing/>
    </w:pPr>
  </w:style>
  <w:style w:type="table" w:styleId="TableGrid">
    <w:name w:val="Table Grid"/>
    <w:basedOn w:val="TableNormal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50D"/>
  </w:style>
  <w:style w:type="paragraph" w:styleId="Footer">
    <w:name w:val="footer"/>
    <w:basedOn w:val="Normal"/>
    <w:link w:val="Footer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5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Phước Nguyễn</cp:lastModifiedBy>
  <cp:revision>3</cp:revision>
  <dcterms:created xsi:type="dcterms:W3CDTF">2026-08-17T10:38:00Z</dcterms:created>
  <dcterms:modified xsi:type="dcterms:W3CDTF">2026-08-17T10:39:00Z</dcterms:modified>
</cp:coreProperties>
</file>