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</w:rPr>
        <w:t>本地环境：Windows Server 2012 R2 Standard 64bit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</w:rPr>
        <w:t>Python 版本 3.6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  <w:t>Django 1.10.1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  <w:t>&gt;pip install django==1.10.1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</w:rPr>
        <w:drawing>
          <wp:inline distT="0" distB="0" distL="114300" distR="114300">
            <wp:extent cx="5271135" cy="792480"/>
            <wp:effectExtent l="0" t="0" r="571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9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  <w:t>&gt;django-admin startproject django_work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</w:rPr>
        <w:drawing>
          <wp:inline distT="0" distB="0" distL="114300" distR="114300">
            <wp:extent cx="5270500" cy="1814195"/>
            <wp:effectExtent l="0" t="0" r="635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4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  <w:t>&gt;cd django_work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  <w:t>&gt;python manage.py startapp blog_app</w:t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70500" cy="2917190"/>
            <wp:effectExtent l="0" t="0" r="6350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 w:eastAsia="zh-CN"/>
        </w:rPr>
        <w:t>编辑 setting.py 文件：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ALLOWED_HOSTS = [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'*'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]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  <w:t># Application definition</w:t>
      </w:r>
      <w:r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INSTALLED_APPS = [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'django.contrib.admin'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'django.contrib.auth'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'django.contrib.contenttypes'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'django.contrib.sessions'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'django.contrib.messages'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'django.contrib.staticfiles'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'blog_app'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]</w:t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  <w:t>&gt;python manage.py runserver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74310" cy="28727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70500" cy="1992630"/>
            <wp:effectExtent l="0" t="0" r="635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  <w:t>Vim blog_app/models.py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django.db 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models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django.utils 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timezone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django.contrib.auth.models 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User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class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BlogArticles(models.Model):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title = models.CharField(</w:t>
      </w:r>
      <w:r>
        <w:rPr>
          <w:rFonts w:hint="eastAsia" w:ascii="微软雅黑" w:hAnsi="微软雅黑" w:eastAsia="微软雅黑" w:cs="微软雅黑"/>
          <w:color w:val="660099"/>
          <w:sz w:val="20"/>
          <w:szCs w:val="20"/>
          <w:shd w:val="clear" w:fill="FFFFFF"/>
        </w:rPr>
        <w:t>max_length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=</w:t>
      </w:r>
      <w:r>
        <w:rPr>
          <w:rFonts w:hint="eastAsia" w:ascii="微软雅黑" w:hAnsi="微软雅黑" w:eastAsia="微软雅黑" w:cs="微软雅黑"/>
          <w:color w:val="0000FF"/>
          <w:sz w:val="20"/>
          <w:szCs w:val="20"/>
          <w:shd w:val="clear" w:fill="FFFFFF"/>
        </w:rPr>
        <w:t>300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)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author = models.ForeignKey(User, </w:t>
      </w:r>
      <w:r>
        <w:rPr>
          <w:rFonts w:hint="eastAsia" w:ascii="微软雅黑" w:hAnsi="微软雅黑" w:eastAsia="微软雅黑" w:cs="微软雅黑"/>
          <w:color w:val="660099"/>
          <w:sz w:val="20"/>
          <w:szCs w:val="20"/>
          <w:shd w:val="clear" w:fill="FFFFFF"/>
        </w:rPr>
        <w:t>related_name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=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'blog_posts'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)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  <w:t># author = models.ForeignKey(User, related_name='mycomment', verbose_name = u'评论人')</w:t>
      </w:r>
      <w:r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  <w:t xml:space="preserve">    # author = models.ForeignKey(User)</w:t>
      </w:r>
      <w:r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body = models.TextField()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publish = models.DateTimeField(</w:t>
      </w:r>
      <w:r>
        <w:rPr>
          <w:rFonts w:hint="eastAsia" w:ascii="微软雅黑" w:hAnsi="微软雅黑" w:eastAsia="微软雅黑" w:cs="微软雅黑"/>
          <w:color w:val="660099"/>
          <w:sz w:val="20"/>
          <w:szCs w:val="20"/>
          <w:shd w:val="clear" w:fill="FFFFFF"/>
        </w:rPr>
        <w:t>default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=timezone.now)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class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Mata: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    ordering = (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"-publish"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, )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def </w:t>
      </w:r>
      <w:r>
        <w:rPr>
          <w:rFonts w:hint="eastAsia" w:ascii="微软雅黑" w:hAnsi="微软雅黑" w:eastAsia="微软雅黑" w:cs="微软雅黑"/>
          <w:color w:val="B200B2"/>
          <w:sz w:val="20"/>
          <w:szCs w:val="20"/>
          <w:shd w:val="clear" w:fill="FFFFFF"/>
        </w:rPr>
        <w:t>__str__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(</w:t>
      </w:r>
      <w:r>
        <w:rPr>
          <w:rFonts w:hint="eastAsia" w:ascii="微软雅黑" w:hAnsi="微软雅黑" w:eastAsia="微软雅黑" w:cs="微软雅黑"/>
          <w:color w:val="94558D"/>
          <w:sz w:val="20"/>
          <w:szCs w:val="20"/>
          <w:shd w:val="clear" w:fill="FFFFFF"/>
        </w:rPr>
        <w:t>self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):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return </w:t>
      </w:r>
      <w:r>
        <w:rPr>
          <w:rFonts w:hint="eastAsia" w:ascii="微软雅黑" w:hAnsi="微软雅黑" w:eastAsia="微软雅黑" w:cs="微软雅黑"/>
          <w:color w:val="94558D"/>
          <w:sz w:val="20"/>
          <w:szCs w:val="20"/>
          <w:shd w:val="clear" w:fill="FFFFFF"/>
        </w:rPr>
        <w:t>self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.title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  <w:t>&gt;python manage.py makemigrations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68595" cy="635635"/>
            <wp:effectExtent l="0" t="0" r="825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35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  <w:t>&gt;python manage.py migrate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73040" cy="2426970"/>
            <wp:effectExtent l="0" t="0" r="381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2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70500" cy="2134235"/>
            <wp:effectExtent l="0" t="0" r="6350" b="184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4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69230" cy="2867025"/>
            <wp:effectExtent l="0" t="0" r="762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73675" cy="4079240"/>
            <wp:effectExtent l="0" t="0" r="3175" b="165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79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/>
        </w:rPr>
        <w:t>&gt;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/>
        </w:rPr>
        <w:t>D:\Python_work\django_work\django_work&gt;python manage.py createsuperuser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/>
        </w:rPr>
        <w:t>Username (leave blank to use 'administrator'): admin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/>
        </w:rPr>
        <w:t>Email address: admin@admin.com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/>
        </w:rPr>
        <w:t>Password:Jfz!955988?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/>
        </w:rPr>
        <w:t>Password (again):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/>
        </w:rPr>
        <w:t>Superuser created successfully.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/>
        </w:rPr>
        <w:t>D:\Python_work\django_work\django_work&gt;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74310" cy="1089660"/>
            <wp:effectExtent l="0" t="0" r="2540" b="152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启动服务后runserver 然后访问：http://127.0.0.1:8000/admin</w:t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67960" cy="2070100"/>
            <wp:effectExtent l="0" t="0" r="889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64785" cy="2710815"/>
            <wp:effectExtent l="0" t="0" r="12065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1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2245" cy="1600200"/>
            <wp:effectExtent l="0" t="0" r="146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/>
        </w:rPr>
        <w:t>Vim ./blog_app/admin.py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django.contrib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admin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.models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BlogArticles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admin.site.register(BlogArticles)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3675" cy="2041525"/>
            <wp:effectExtent l="0" t="0" r="3175" b="158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4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重启服务，刷新页面http://127.0.0.1:8000/admin/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2245" cy="2019935"/>
            <wp:effectExtent l="0" t="0" r="14605" b="184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点击  Blog articles 右侧的 Add 按钮可以添加博客文章：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9230" cy="2531110"/>
            <wp:effectExtent l="0" t="0" r="762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3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点击SAVE 后就可以在数据库中查看到加入的数据。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1770" cy="2963545"/>
            <wp:effectExtent l="0" t="0" r="508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3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2405" cy="1546225"/>
            <wp:effectExtent l="0" t="0" r="4445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4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4785" cy="1509395"/>
            <wp:effectExtent l="0" t="0" r="12065" b="146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0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为了让列表页的信息丰富，还可以在./blog_app/admin.py中多写些东西，进行补充：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django.contrib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admin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.models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BlogArticles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class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BlogArticlesAdmin(admin.ModelAdmin):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list_display = (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'title'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'author'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'publish'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)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list_filter = (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'publish'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'author'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)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search_fields = (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'title'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'body'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)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raw_id_fields = (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'author'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 )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date_hierarchy =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"publish"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ordering = [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'publish'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'author'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]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t># admin.site.register(BlogArticles)</w:t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admin.site.register(BlogArticles, BlogArticlesAdmin)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8595" cy="2496820"/>
            <wp:effectExtent l="0" t="0" r="8255" b="177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vim ./blog_app/views.py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django.shortcuts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render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.models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BlogArticles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def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blog_title(request):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blogs = BlogArticles.objects.all()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render(request,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"blog/titles.html"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 {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"blogs"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:blogs})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6690" cy="2028825"/>
            <wp:effectExtent l="0" t="0" r="1016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然后进行创建模板存放目录template，该目录要存放在应用（blog_app）目录下。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324100" cy="4304665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30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编写base.html和title.html文件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vim base.html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 xml:space="preserve">&lt;!DOCTYPE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html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html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lang=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"en"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head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meta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http-equiv=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"X-UA-Compatible"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content=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"IE=Edge"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meta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charset=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"UTF-8"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meta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name=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"viewport"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content=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"width=device-width, initial-scale=1"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title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block title %}{% endblock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title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link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rel=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"stylesheet"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href=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"http://necolas.github.io/normalize.css/"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link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rel=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"stylesheet"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href=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"http://libs.baidu.com/bootstrap/3.0.3/css/bootstrap.min.css"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head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body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"container"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{% block content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{% endblock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script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src=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"http://libs.baidu.com/jquery/2.0.0/jquery.min.js"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script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script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src=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"http://libs.baidu.com/bootstrap/3.0.3/js/bootstrap.min.js"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script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body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html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vim title.html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extends "base.html"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block title %} blog titles {% endblock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block content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"row text-center vertical-middle-sm"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h1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我的博客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h1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"row"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"col-xs-12 col-xs-8"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ul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{% for blog in blogs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{{ blog.title }}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{% endfor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ul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endblock %}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9230" cy="2376805"/>
            <wp:effectExtent l="0" t="0" r="762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6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9865" cy="2352675"/>
            <wp:effectExtent l="0" t="0" r="698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配置url。首先要配置./django_work/urls.py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vim ./django_work/urls.py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django.conf.urls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url, include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django.contrib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admin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urlpatterns = [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url(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r'^admin/'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 admin.site.urls),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url(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r'^blog_app/'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 include(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'blog_app.urls'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color w:val="660099"/>
          <w:sz w:val="21"/>
          <w:szCs w:val="21"/>
          <w:shd w:val="clear" w:fill="FFFFFF"/>
        </w:rPr>
        <w:t>namespace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=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'blog_app'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color w:val="660099"/>
          <w:sz w:val="21"/>
          <w:szCs w:val="21"/>
          <w:shd w:val="clear" w:fill="FFFFFF"/>
        </w:rPr>
        <w:t>app_name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=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'blog_app'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))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]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864610" cy="146621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4610" cy="1466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然后需要配置应用内的urls.py文件，该文件需要创建才会有，即：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vim ./blog_app/urls.py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django.conf.urls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url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.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views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urlpatterns =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  <w:t>[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url(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r'^&amp;'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, views.blog_title, </w:t>
      </w:r>
      <w:r>
        <w:rPr>
          <w:rFonts w:hint="eastAsia" w:ascii="微软雅黑" w:hAnsi="微软雅黑" w:eastAsia="微软雅黑" w:cs="微软雅黑"/>
          <w:color w:val="660099"/>
          <w:sz w:val="21"/>
          <w:szCs w:val="21"/>
          <w:shd w:val="clear" w:fill="FFFFFF"/>
        </w:rPr>
        <w:t>name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=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'blog_app_title'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)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  <w:t>]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  <w:t>error:错误示范如下，写成如下会导致出现TYPEERROR错误。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6055" cy="2494915"/>
            <wp:effectExtent l="0" t="0" r="1079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9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正确的为：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0500" cy="1984375"/>
            <wp:effectExtent l="0" t="0" r="6350" b="158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运行项目验证blog_app显示效果：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2405" cy="1843405"/>
            <wp:effectExtent l="0" t="0" r="4445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3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7960" cy="1995170"/>
            <wp:effectExtent l="0" t="0" r="889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95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8595" cy="2792095"/>
            <wp:effectExtent l="0" t="0" r="8255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92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br w:type="page"/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为配置可以通过文章标题查看博客文档内容：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需要修改 ./blog_app/template/blog_app/titles.html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修改代码部分为：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9865" cy="2702560"/>
            <wp:effectExtent l="0" t="0" r="6985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02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ul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{% for blog in blogs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t>&lt;!--&lt;li&gt;{{ blog.title }}&lt;/li&gt;--&gt;</w:t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a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href=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"{{ blog.id }}"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{{ blog.title }}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a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{% endfor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ul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 xml:space="preserve">编辑 ./blog_app/views.py文件，增加响应查看文章请求的函数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blog_app_article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  <w:t>()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def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blog_app_article(request, article_id):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article = BlogArticles.objects.get(</w:t>
      </w:r>
      <w:r>
        <w:rPr>
          <w:rFonts w:hint="eastAsia" w:ascii="微软雅黑" w:hAnsi="微软雅黑" w:eastAsia="微软雅黑" w:cs="微软雅黑"/>
          <w:color w:val="660099"/>
          <w:sz w:val="21"/>
          <w:szCs w:val="21"/>
          <w:shd w:val="clear" w:fill="FFFFFF"/>
        </w:rPr>
        <w:t>id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=article_id)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pub = article.publish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render(request,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'blog_app/content.html'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 {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 xml:space="preserve">'article'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: article,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 xml:space="preserve">'publish'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: pub})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1770" cy="1581150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然后进行编写对于的模板，创建./templates/blog_app/content.html 文件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after="210" w:afterAutospacing="0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extends "base.html"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block title %}blog article{% endblock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block content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"row text-center vertical-middle-sm"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h1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{{ article.title }}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h1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"row"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"col-xs-12 col-md-8"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p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"text-center"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span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{{ article.author.username }}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span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span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style=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margin-left:20px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{{ publish }}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span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p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{{ article.body }}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endblock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0500" cy="2420620"/>
            <wp:effectExtent l="0" t="0" r="6350" b="177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接着需要配置url，由于还是该应用blog_app 内，所以不需要修改 ./django_work/urls.py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在blog_app/urls.py 文件中新增URL路径就可以了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django.conf.urls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url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.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views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urlpatterns = [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url(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r'^$'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, views.blog_app_title, </w:t>
      </w:r>
      <w:r>
        <w:rPr>
          <w:rFonts w:hint="eastAsia" w:ascii="微软雅黑" w:hAnsi="微软雅黑" w:eastAsia="微软雅黑" w:cs="微软雅黑"/>
          <w:color w:val="660099"/>
          <w:sz w:val="21"/>
          <w:szCs w:val="21"/>
          <w:shd w:val="clear" w:fill="FFFFFF"/>
        </w:rPr>
        <w:t>name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=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'blog_app_title'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),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url(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r'(?P&lt;article_id&gt;\d)/$'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, views.blog_app_article, </w:t>
      </w:r>
      <w:r>
        <w:rPr>
          <w:rFonts w:hint="eastAsia" w:ascii="微软雅黑" w:hAnsi="微软雅黑" w:eastAsia="微软雅黑" w:cs="微软雅黑"/>
          <w:color w:val="660099"/>
          <w:sz w:val="21"/>
          <w:szCs w:val="21"/>
          <w:shd w:val="clear" w:fill="FFFFFF"/>
        </w:rPr>
        <w:t>name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=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'blog_app_detail'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)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]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3040" cy="1537335"/>
            <wp:effectExtent l="0" t="0" r="381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3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配置完成后，重启服务访问进行测试，当前后台只有3片文档，在访问url中为4时，就出现报错了，需要进行异常的处理。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4785" cy="2760980"/>
            <wp:effectExtent l="0" t="0" r="12065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6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0500" cy="2264410"/>
            <wp:effectExtent l="0" t="0" r="635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4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5420" cy="2461260"/>
            <wp:effectExtent l="0" t="0" r="11430" b="152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61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处理该场景异常问题，需要修改 ./blog_app/views.py文件中的blog_app_atricle()函数：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修改后为：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django.shortcuts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render, get_object_or_404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.models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BlogArticles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def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blog_app_title(request):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blogs = BlogArticles.objects.all()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render(request,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"blog_app/titles.html"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 {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"blogs"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:blogs})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def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blog_app_article(request, article_id):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t># article = BlogArticles.objects.get(id=article_id)</w:t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article = get_object_or_404(BlogArticles, </w:t>
      </w:r>
      <w:r>
        <w:rPr>
          <w:rFonts w:hint="eastAsia" w:ascii="微软雅黑" w:hAnsi="微软雅黑" w:eastAsia="微软雅黑" w:cs="微软雅黑"/>
          <w:color w:val="660099"/>
          <w:sz w:val="21"/>
          <w:szCs w:val="21"/>
          <w:shd w:val="clear" w:fill="FFFFFF"/>
        </w:rPr>
        <w:t>id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=article_id)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pub = article.publish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render(request,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'blog_app/content.html'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 {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 xml:space="preserve">'article'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: article,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 xml:space="preserve">'publish'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: pub})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2405" cy="2319020"/>
            <wp:effectExtent l="0" t="0" r="4445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1135" cy="2117090"/>
            <wp:effectExtent l="0" t="0" r="5715" b="165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17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get_object_or_404()方法，是简化对请求网页不存在的异常捕获。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Django 目前采用的是MTV模式。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M model  数据存取层。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T templte  表现层，处理与表现有关的事务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 view 视图，业务逻辑层。包含存取模型及调取相应模板的相关逻辑，是M 和 T 之间的桥梁。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额外：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windows 安装的 django ，Django自带的模板和配置文件在：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C:\Users\Administrator\AppData\Local\Programs\Python\Python36\Lib\site-packages\django\contrib\admin\templates</w:t>
      </w:r>
    </w:p>
    <w:p>
      <w:pPr>
        <w:pBdr>
          <w:bottom w:val="double" w:color="auto" w:sz="4" w:space="0"/>
        </w:pBd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40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0"/>
          <w:szCs w:val="40"/>
          <w:lang w:val="en-US" w:eastAsia="zh-CN"/>
        </w:rPr>
        <w:t>第二章  用户管理</w:t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自定义模板位置：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编辑 ./django_work/setting.py  文件，修改如下：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TEMPLATES = [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{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'BACKEND'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: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'django.template.backends.django.DjangoTemplates'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'DIRS'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: [os.path.join(BASE_DIR,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'templates'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), ],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'APP_DIRS'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: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>False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'OPTIONS'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: {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'context_processors'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: [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'django.template.context_processors.debug'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'django.template.context_processors.request'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'django.contrib.auth.context_processors.auth'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'django.contrib.messages.context_processors.messages'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],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},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},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]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BASE_DIR 是表示本项目的根目录，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APP_DIRS 设置为False 是表示，不再允许Django安装默认方式寻找模板文件。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如配置文件所言，在项目根目录创建templates 文件夹。</w:t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0500" cy="3379470"/>
            <wp:effectExtent l="0" t="0" r="6350" b="1143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并将blog_app/templates 下的文件拷贝到  根目录下 的 templates.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以及admin 对于的模板文件也需要拷贝到根目录下的 templates 下，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django 安装默认路径是在：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C:\Users\Administrator\AppData\Local\Programs\Python\Python36\Lib\site-packages\django\contrib\admin\templates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7960" cy="1236345"/>
            <wp:effectExtent l="0" t="0" r="889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重启服务进行验证：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4785" cy="2405380"/>
            <wp:effectExtent l="0" t="0" r="12065" b="139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0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9230" cy="1631950"/>
            <wp:effectExtent l="0" t="0" r="762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3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自定义静态文件位置：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css、javasrcipt、image文件称为静态文件。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配置settings.py 文件，配置指定静态文件存在目录。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t># Static files (CSS, JavaScript, Images)</w:t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t># https://docs.djangoproject.com/en/1.10/howto/static-files/</w:t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STATIC_URL =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'/static/'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STATICFILES_DIRS = (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os.path.join(BASE_DIR,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"static"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)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)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4310" cy="2553335"/>
            <wp:effectExtent l="0" t="0" r="2540" b="184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在项目根目录下，创建目录：static</w:t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4310" cy="2413635"/>
            <wp:effectExtent l="0" t="0" r="254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创建目录后，可以在该目录下放置一个图片文件，进行测试：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7960" cy="2807970"/>
            <wp:effectExtent l="0" t="0" r="8890" b="1143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0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在static 中进行分类，可以在该目录下，新建存放 css 、image、js 、fonts 的子目录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相关 css 、 js 、fonts 可以在连接：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instrText xml:space="preserve"> HYPERLINK "https://v3.bootcss.com/getting-started/#download" </w:instrText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sz w:val="20"/>
          <w:szCs w:val="20"/>
          <w:lang w:val="en-US" w:eastAsia="zh-CN"/>
        </w:rPr>
        <w:t>https://v3.bootcss.com/getting-started/#download</w:t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进行下载使用。</w:t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542540" cy="4209415"/>
            <wp:effectExtent l="0" t="0" r="1016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重新编写templates模板文件，</w:t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247900" cy="2952115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95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创建头部header.html 、footer.html  并修改重写 base.html文件。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vim base.html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load staticfiles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 xml:space="preserve">&lt;!DOCTYPE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html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html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lang=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"zh-cn"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head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meta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charset=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"UTF-8"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meta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name=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"viewport"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content=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"width=device-width, initial-scale=1"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title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block title %}{% endblock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title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link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rel=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"stylesheet"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href=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"{% static 'css/bootstrap.css' %}"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head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body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{% include "header.html"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"container"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{% block content %}{% endblock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{% include "footer.html"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{% block javascript %}{% endblock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body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html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6055" cy="2728595"/>
            <wp:effectExtent l="0" t="0" r="10795" b="146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2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vim header.html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load staticfiles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"container"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nav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"navbar navbar-default"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role=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"navigation"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"navbar-header"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a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"navbar-brand"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href=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"#"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img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src=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"{% static '/images/logo.png' %}"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width=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"100px"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a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ul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"nav navbar-nav"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role=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"navigation"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a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href=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"{% url 'blog_app:blog_app_title' %}"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BLOG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a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ul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ul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"nav navbar-nav navbar-right"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a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href=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"#"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LOGIN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a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ul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nav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1770" cy="3261360"/>
            <wp:effectExtent l="0" t="0" r="5080" b="152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vim foooter.html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"container"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hr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p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"text-center"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come with haiyuancloud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p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7960" cy="1102995"/>
            <wp:effectExtent l="0" t="0" r="8890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02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用户管理：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创建应用：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python manage.py startapp account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配置setting 文件：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t># Application definition</w:t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INSTALLED_APPS = [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'django.contrib.admin'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'django.contrib.auth'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'django.contrib.contenttypes'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'django.contrib.sessions'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'django.contrib.messages'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'django.contrib.staticfiles'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'blog_app'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'account'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]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047615" cy="2723515"/>
            <wp:effectExtent l="0" t="0" r="635" b="63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272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配置URL：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django_work 目录下 urls.py 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django.conf.urls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url, include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django.contrib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admin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urlpatterns = [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url(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r'^admin/'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 admin.site.urls),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url(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r'^blog_app/'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 include(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'blog_app.urls'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color w:val="660099"/>
          <w:sz w:val="21"/>
          <w:szCs w:val="21"/>
          <w:shd w:val="clear" w:fill="FFFFFF"/>
        </w:rPr>
        <w:t>namespace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=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'blog_app'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color w:val="660099"/>
          <w:sz w:val="21"/>
          <w:szCs w:val="21"/>
          <w:shd w:val="clear" w:fill="FFFFFF"/>
        </w:rPr>
        <w:t>app_name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=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'blog_app'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)),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url(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r'^account/'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 include(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'account.urls'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color w:val="660099"/>
          <w:sz w:val="21"/>
          <w:szCs w:val="21"/>
          <w:shd w:val="clear" w:fill="FFFFFF"/>
        </w:rPr>
        <w:t>namespace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=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'account'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color w:val="660099"/>
          <w:sz w:val="21"/>
          <w:szCs w:val="21"/>
          <w:shd w:val="clear" w:fill="FFFFFF"/>
        </w:rPr>
        <w:t>app_name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=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'account'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)),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]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0500" cy="2573655"/>
            <wp:effectExtent l="0" t="0" r="6350" b="1714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最后在 ./account 目前创建urls.py 文件：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django.conf.urls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url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.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views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django.conf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settings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urlpatterns = [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url(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r'^login/$'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, views.user_login, </w:t>
      </w:r>
      <w:r>
        <w:rPr>
          <w:rFonts w:hint="eastAsia" w:ascii="微软雅黑" w:hAnsi="微软雅黑" w:eastAsia="微软雅黑" w:cs="微软雅黑"/>
          <w:color w:val="660099"/>
          <w:sz w:val="21"/>
          <w:szCs w:val="21"/>
          <w:shd w:val="clear" w:fill="FFFFFF"/>
        </w:rPr>
        <w:t>name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=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'user_login'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)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]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views.user_login 意味着需要在views.py中创建一个名为user_login 的函数来响应请求。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mkdir ./account/forms.py  ## 专门存放 各种表单有关的类：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after="210" w:afterAutospacing="0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django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forms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class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LoginForm(forms.Form):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username = forms.CharField()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password = forms.CharField(</w:t>
      </w:r>
      <w:r>
        <w:rPr>
          <w:rFonts w:hint="eastAsia" w:ascii="微软雅黑" w:hAnsi="微软雅黑" w:eastAsia="微软雅黑" w:cs="微软雅黑"/>
          <w:color w:val="660099"/>
          <w:sz w:val="21"/>
          <w:szCs w:val="21"/>
          <w:shd w:val="clear" w:fill="FFFFFF"/>
        </w:rPr>
        <w:t>widget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=forms.PasswordInput)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9230" cy="1718310"/>
            <wp:effectExtent l="0" t="0" r="7620" b="1524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18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登陆前端页面</w:t>
      </w:r>
    </w:p>
    <w:p>
      <w:pPr>
        <w:ind w:firstLine="200" w:firstLineChars="100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Vim  ./tempaltes/account/login.html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extends "base.html"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block title %}Login{% endblock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block content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"row text-center vertical-middle-sm"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h1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Login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h1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p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Input your username and password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p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form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"form-horizontal"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action=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"."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method=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"post"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{% csrf_token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{{ form.as_p }}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input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type=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"submit"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value=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"Login"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form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endblock %}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6690" cy="3126740"/>
            <wp:effectExtent l="0" t="0" r="10160" b="16510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修改./templates/header.html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load staticfiles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"container"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nav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"navbar navbar-default"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role=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"navigation"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"navbar-header"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a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"navbar-brand"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href=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"#"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img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src=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"{% static '/images/logo.png' %}"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width=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"100px"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a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ul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"nav navbar-nav"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role=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"navigation"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a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href=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"{% url 'blog_app:blog_app_title' %}"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BLOG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a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ul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ul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"nav navbar-nav navbar-right"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a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href=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"{% url 'account:user_login' %}"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LOGIN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a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ul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nav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2405" cy="2401570"/>
            <wp:effectExtent l="0" t="0" r="4445" b="17780"/>
            <wp:docPr id="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主要是将 “Login”的a标签链接调用进行修改。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考虑到login.html页面上一些样式比较死板，再进行后续优化。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extends "base.html"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load staticfiles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block title %}Login{% endblock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block content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"row text-center vertical-middle-sm"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h1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Login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h1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p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Input your username and password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p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form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"form-horizontal"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action=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"."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method=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"post"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{% csrf_token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t>&lt;!--{{ form.as_p }}--&gt;</w:t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"form-group"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label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for=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"{{ form.username.id_for_label }}"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"col-md-5 control-label"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style=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color:red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span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"glyphicon glyphicon-user"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span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Username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label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"col-md-6 text-left"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{{ form.username }}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"form-group"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label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for=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"{{ form.password.id_for_label }}"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"col-md-5 control-label"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style=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color:blue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span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"glyphicon glyphicon-floppy-open"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span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Password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label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"col-md-6 text-left"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{{ form.password }}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input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"btn btn-primary btn-lg"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type=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"submit"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value=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"Login"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form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endblock %}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1770" cy="3286760"/>
            <wp:effectExtent l="0" t="0" r="5080" b="8890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86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3675" cy="2001520"/>
            <wp:effectExtent l="0" t="0" r="3175" b="17780"/>
            <wp:docPr id="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0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用内置方法实现登录和退出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进入django 目录中，找到写有内置登录函数的文件。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即C:\Users\Administrator\AppData\Local\Programs\Python\Python36\Lib\site-packages\django\contrib\auth\views.py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Vim ./account/urls.py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django.conf.urls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url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.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views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django.conf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settings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django.contrib.auth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views 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FFFFFF"/>
        </w:rPr>
        <w:t xml:space="preserve">as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auth_views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urlpatterns = [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t># url(r'^login/$', views.user_login, name='user_login')   # 自定义的登录</w:t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url(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r'login/$'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, auth_views.login, </w:t>
      </w:r>
      <w:r>
        <w:rPr>
          <w:rFonts w:hint="eastAsia" w:ascii="微软雅黑" w:hAnsi="微软雅黑" w:eastAsia="微软雅黑" w:cs="微软雅黑"/>
          <w:color w:val="660099"/>
          <w:sz w:val="21"/>
          <w:szCs w:val="21"/>
          <w:shd w:val="clear" w:fill="FFFFFF"/>
        </w:rPr>
        <w:t>name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=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'user_login'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)      </w:t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t># django内置的登录</w:t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]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8595" cy="1483360"/>
            <wp:effectExtent l="0" t="0" r="8255" b="2540"/>
            <wp:docPr id="6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8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需要在./templates/registration 中建立 login.html 模板。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可以直接将./templates/account/login.html 复制过来。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extends "base.html"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load staticfiles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block title %}Login{% endblock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block content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"row text-center vertical-middle-sm"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h1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Login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h1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p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Input your username and password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p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form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"form-horizontal"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action=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"{% url 'account:user_login' %}"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method=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"post"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{% csrf_token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t>&lt;!--{{ form.as_p }}--&gt;</w:t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"form-group"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label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for=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"{{ form.username.id_for_label }}"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"col-md-5 control-label"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style=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color:red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span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"glyphicon glyphicon-user"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span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Username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label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"col-md-6 text-left"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{{ form.username }}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"form-group"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label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for=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"{{ form.password.id_for_label }}"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"col-md-5 control-label"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style=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color:blue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span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"glyphicon glyphicon-floppy-open"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span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Password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label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"col-md-6 text-left"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{{ form.password }}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input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"btn btn-primary btn-lg"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type=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"submit"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value=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"Login"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form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endblock %}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主要修改了一句为：</w:t>
      </w:r>
    </w:p>
    <w:p>
      <w:pP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form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"form-horizontal"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action=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"{% url 'account:user_login' %}"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method=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"post"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</w:p>
    <w:p>
      <w:pP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  <w:t>修改完后，可以正常打开登录页面。点击登录后，会进入一个404页面报错。</w:t>
      </w:r>
    </w:p>
    <w:p>
      <w:pP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  <w:t>报错页面为：</w:t>
      </w:r>
    </w:p>
    <w:p>
      <w:pP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0500" cy="1595120"/>
            <wp:effectExtent l="0" t="0" r="6350" b="5080"/>
            <wp:docPr id="6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5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  <w:t>从上图可以看到点击“登录”，发现页面被跳转到了：</w:t>
      </w:r>
    </w:p>
    <w:p>
      <w:pP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  <w:instrText xml:space="preserve"> HYPERLINK "http://127.0.0.1:8000/accounts/profile/" </w:instrTex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  <w:t>http://127.0.0.1:8000/accounts/profile/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  <w:t>该跳转是由于内置函数中的参数：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redirect_field_name=REDIRECT_FIELD_NAME,</w:t>
      </w:r>
    </w:p>
    <w:p>
      <w:pP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  <w:t>决定的。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8595" cy="891540"/>
            <wp:effectExtent l="0" t="0" r="8255" b="3810"/>
            <wp:docPr id="6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9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如果需要修改重定向的值，需要修改 ./python_work/settings.py  中设置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LOGIN_REDIRECT_URL =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'/blog_app/'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该配置可以手写加至最后。</w:t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1135" cy="2846705"/>
            <wp:effectExtent l="0" t="0" r="5715" b="10795"/>
            <wp:docPr id="6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在观察内置函数login的源码后，发现可以传参数（template_name）传值，就是传一个新的模板文件。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Vim ./account/urls.py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django.conf.urls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url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.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views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django.conf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settings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django.contrib.auth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views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as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auth_views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urlpatterns = [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# url(r'^login/$', views.user_login, name='user_login')   # 自定义的登录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url(</w:t>
      </w:r>
      <w:r>
        <w:rPr>
          <w:rFonts w:hint="eastAsia" w:ascii="宋体" w:hAnsi="宋体" w:eastAsia="宋体" w:cs="宋体"/>
          <w:b/>
          <w:color w:val="008080"/>
          <w:sz w:val="18"/>
          <w:szCs w:val="18"/>
          <w:shd w:val="clear" w:fill="FFFFFF"/>
        </w:rPr>
        <w:t>r'login/$'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auth_views.login, </w:t>
      </w:r>
      <w:r>
        <w:rPr>
          <w:rFonts w:hint="eastAsia" w:ascii="宋体" w:hAnsi="宋体" w:eastAsia="宋体" w:cs="宋体"/>
          <w:color w:val="660099"/>
          <w:sz w:val="18"/>
          <w:szCs w:val="18"/>
          <w:shd w:val="clear" w:fill="FFFFFF"/>
        </w:rPr>
        <w:t>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80"/>
          <w:sz w:val="18"/>
          <w:szCs w:val="18"/>
          <w:shd w:val="clear" w:fill="FFFFFF"/>
        </w:rPr>
        <w:t>'user_login'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),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# django内置的登录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url(</w:t>
      </w:r>
      <w:r>
        <w:rPr>
          <w:rFonts w:hint="eastAsia" w:ascii="宋体" w:hAnsi="宋体" w:eastAsia="宋体" w:cs="宋体"/>
          <w:b/>
          <w:color w:val="008080"/>
          <w:sz w:val="18"/>
          <w:szCs w:val="18"/>
          <w:shd w:val="clear" w:fill="FFFFFF"/>
        </w:rPr>
        <w:t>r'^new-login/$'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auth_views.login, {</w:t>
      </w:r>
      <w:r>
        <w:rPr>
          <w:rFonts w:hint="eastAsia" w:ascii="宋体" w:hAnsi="宋体" w:eastAsia="宋体" w:cs="宋体"/>
          <w:b/>
          <w:color w:val="008080"/>
          <w:sz w:val="18"/>
          <w:szCs w:val="18"/>
          <w:shd w:val="clear" w:fill="FFFFFF"/>
        </w:rPr>
        <w:t>"template_name"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: </w:t>
      </w:r>
      <w:r>
        <w:rPr>
          <w:rFonts w:hint="eastAsia" w:ascii="宋体" w:hAnsi="宋体" w:eastAsia="宋体" w:cs="宋体"/>
          <w:b/>
          <w:color w:val="008080"/>
          <w:sz w:val="18"/>
          <w:szCs w:val="18"/>
          <w:shd w:val="clear" w:fill="FFFFFF"/>
        </w:rPr>
        <w:t>"account/login.html"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]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70500" cy="1223645"/>
            <wp:effectExtent l="0" t="0" r="6350" b="14605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3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为进行对比，原来的URL不变，新增加一个URL进行配置，以一个字典类型，向默认的auth_views.login 函数对象传template_name的值，account/login.html就是此前已经写好的登录模板文件。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  <w:t>判断用户是否登录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需要在页面根据用户当前是否登录来进行不用的显示策略等。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修改 ./templates/header.html 文件内容，添加策略：当前有用户登录时，在header部分显示 用户名和logout ，无用户登录时，显示login。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load staticfiles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"container"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nav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"navbar navbar-default"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role=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"navigation"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hight=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"500px"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"navbar-header"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a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"navbar-brand"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href=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"#"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img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src=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"{% static '/images/logo_header.png' %}"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width=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"100px"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a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ul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 xml:space="preserve">"nav navbar-nav"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role=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"navigation"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a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href=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"{% url 'blog_app:blog_app_title' %}"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BLOG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a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ul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ul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"nav navbar-nav navbar-right"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    {% if user.is_authenticated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a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href=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"#"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{{ user.username }}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a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a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href=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"#"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Logout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a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    {% else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a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href=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"{% url 'account:user_login' %}"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LOGIN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a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    {% endif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ul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nav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6690" cy="2739390"/>
            <wp:effectExtent l="0" t="0" r="10160" b="3810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3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内置的退出方法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首先配置URL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Vim ./account/urls.py 文件，增加内容：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Source Code Pro" w:hAnsi="Source Code Pro" w:eastAsia="Source Code Pro" w:cs="Source Code Pro"/>
          <w:color w:val="000000"/>
          <w:sz w:val="21"/>
          <w:szCs w:val="21"/>
        </w:rPr>
      </w:pPr>
      <w:r>
        <w:rPr>
          <w:rFonts w:hint="default" w:ascii="Source Code Pro" w:hAnsi="Source Code Pro" w:eastAsia="Source Code Pro" w:cs="Source Code Pro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urlpatterns = [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i/>
          <w:color w:val="808080"/>
          <w:sz w:val="21"/>
          <w:szCs w:val="21"/>
          <w:shd w:val="clear" w:fill="FFFFFF"/>
          <w:lang w:eastAsia="zh-CN"/>
        </w:rPr>
        <w:t>。。。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url(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r'^logout/$'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, auth_views.logout, </w:t>
      </w:r>
      <w:r>
        <w:rPr>
          <w:rFonts w:hint="eastAsia" w:ascii="微软雅黑" w:hAnsi="微软雅黑" w:eastAsia="微软雅黑" w:cs="微软雅黑"/>
          <w:color w:val="660099"/>
          <w:sz w:val="21"/>
          <w:szCs w:val="21"/>
          <w:shd w:val="clear" w:fill="FFFFFF"/>
        </w:rPr>
        <w:t>name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=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'user_logout'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),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]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7960" cy="962025"/>
            <wp:effectExtent l="0" t="0" r="8890" b="9525"/>
            <wp:docPr id="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此处配置好后，修改./templates/header.html 中 Logout的登出链接。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修改为：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a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href=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"{% url 'account:user_logout' %}"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Logout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a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刷新页面后，登录状态下，点击logout按钮，跳转页面。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73675" cy="1295400"/>
            <wp:effectExtent l="0" t="0" r="3175" b="0"/>
            <wp:docPr id="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表示已经成功logout。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该页面时Django默认的模板文件，在./templates/account/中创建一个logout.html文件。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Source Code Pro" w:hAnsi="Source Code Pro" w:eastAsia="Source Code Pro" w:cs="Source Code Pro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extends "base.html"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block title %}Logout{% endblock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block content %}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"row text-center vertical-middle-sm"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p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You have log out.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p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p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You can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 xml:space="preserve">a </w:t>
      </w:r>
      <w:r>
        <w:rPr>
          <w:rFonts w:hint="eastAsia" w:ascii="微软雅黑" w:hAnsi="微软雅黑" w:eastAsia="微软雅黑" w:cs="微软雅黑"/>
          <w:b/>
          <w:color w:val="0000FF"/>
          <w:sz w:val="21"/>
          <w:szCs w:val="21"/>
          <w:shd w:val="clear" w:fill="EFEFEF"/>
        </w:rPr>
        <w:t>href=</w:t>
      </w:r>
      <w:r>
        <w:rPr>
          <w:rFonts w:hint="eastAsia" w:ascii="微软雅黑" w:hAnsi="微软雅黑" w:eastAsia="微软雅黑" w:cs="微软雅黑"/>
          <w:b/>
          <w:color w:val="008000"/>
          <w:sz w:val="21"/>
          <w:szCs w:val="21"/>
          <w:shd w:val="clear" w:fill="EFEFEF"/>
        </w:rPr>
        <w:t>"{% url 'account:user_login' %}"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login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a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 again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p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微软雅黑" w:hAnsi="微软雅黑" w:eastAsia="微软雅黑" w:cs="微软雅黑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{% endblock %}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72405" cy="1671320"/>
            <wp:effectExtent l="0" t="0" r="4445" b="5080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7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进行配置 退出的URL配置。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Vim ./account/urls.py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url(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r'^logout/$'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, auth_views.logout, {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'template_name'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 xml:space="preserve">: 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'account/logout.html'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}, name=</w:t>
      </w:r>
      <w:r>
        <w:rPr>
          <w:rFonts w:hint="eastAsia" w:ascii="微软雅黑" w:hAnsi="微软雅黑" w:eastAsia="微软雅黑" w:cs="微软雅黑"/>
          <w:b/>
          <w:color w:val="008080"/>
          <w:sz w:val="21"/>
          <w:szCs w:val="21"/>
          <w:shd w:val="clear" w:fill="FFFFFF"/>
        </w:rPr>
        <w:t>'user_logout'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</w:rPr>
        <w:t>),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6055" cy="877570"/>
            <wp:effectExtent l="0" t="0" r="10795" b="17780"/>
            <wp:docPr id="6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77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bookmarkStart w:id="0" w:name="_GoBack"/>
      <w:bookmarkEnd w:id="0"/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JhengHei UI Light">
    <w:panose1 w:val="020B0304030504040204"/>
    <w:charset w:val="86"/>
    <w:family w:val="auto"/>
    <w:pitch w:val="default"/>
    <w:sig w:usb0="800002EF" w:usb1="28CFFCFB" w:usb2="00000016" w:usb3="00000000" w:csb0="203E01BF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ngLiU_HKSCS">
    <w:panose1 w:val="02020500000000000000"/>
    <w:charset w:val="88"/>
    <w:family w:val="auto"/>
    <w:pitch w:val="default"/>
    <w:sig w:usb0="A00002FF" w:usb1="38CFFCFA" w:usb2="00000016" w:usb3="00000000" w:csb0="00100001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crosoft YaHei UI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Microsoft YaHei UI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Microsoft JhengHei U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2554D"/>
    <w:rsid w:val="012E4F0B"/>
    <w:rsid w:val="021C35A4"/>
    <w:rsid w:val="046A521F"/>
    <w:rsid w:val="06D95487"/>
    <w:rsid w:val="077B0FB4"/>
    <w:rsid w:val="087118C0"/>
    <w:rsid w:val="099D30DE"/>
    <w:rsid w:val="0B383ED1"/>
    <w:rsid w:val="0BD90F84"/>
    <w:rsid w:val="0D6F7DC8"/>
    <w:rsid w:val="0D816F61"/>
    <w:rsid w:val="0DD40686"/>
    <w:rsid w:val="0ED75C91"/>
    <w:rsid w:val="103A51E5"/>
    <w:rsid w:val="10AC6190"/>
    <w:rsid w:val="10F264C6"/>
    <w:rsid w:val="14041818"/>
    <w:rsid w:val="16522917"/>
    <w:rsid w:val="17FC4C57"/>
    <w:rsid w:val="19E10303"/>
    <w:rsid w:val="1BDB6B30"/>
    <w:rsid w:val="1BF90171"/>
    <w:rsid w:val="1D835ABE"/>
    <w:rsid w:val="1DD15510"/>
    <w:rsid w:val="1E081D20"/>
    <w:rsid w:val="1E6F4981"/>
    <w:rsid w:val="1E7D01C0"/>
    <w:rsid w:val="1F4A3B0D"/>
    <w:rsid w:val="215068BC"/>
    <w:rsid w:val="21B130F7"/>
    <w:rsid w:val="21C70D82"/>
    <w:rsid w:val="22D20136"/>
    <w:rsid w:val="22DE58D3"/>
    <w:rsid w:val="23BC2AB7"/>
    <w:rsid w:val="24D27A6C"/>
    <w:rsid w:val="25B4328F"/>
    <w:rsid w:val="26366457"/>
    <w:rsid w:val="263A23FC"/>
    <w:rsid w:val="2B88266F"/>
    <w:rsid w:val="2BD21AA1"/>
    <w:rsid w:val="2C6A27D3"/>
    <w:rsid w:val="2D021F8E"/>
    <w:rsid w:val="2D2F3F25"/>
    <w:rsid w:val="2D3C6EF2"/>
    <w:rsid w:val="2EC42DCE"/>
    <w:rsid w:val="2F2B62BF"/>
    <w:rsid w:val="2F946E56"/>
    <w:rsid w:val="31927029"/>
    <w:rsid w:val="32A36919"/>
    <w:rsid w:val="36506C32"/>
    <w:rsid w:val="36E3203C"/>
    <w:rsid w:val="38145D72"/>
    <w:rsid w:val="3A4F601E"/>
    <w:rsid w:val="3A971D47"/>
    <w:rsid w:val="3BFA3C23"/>
    <w:rsid w:val="3D954956"/>
    <w:rsid w:val="3E3547C2"/>
    <w:rsid w:val="3F1B7587"/>
    <w:rsid w:val="3FA9021F"/>
    <w:rsid w:val="40A5695A"/>
    <w:rsid w:val="40C20BCA"/>
    <w:rsid w:val="435B6D7D"/>
    <w:rsid w:val="43746A1C"/>
    <w:rsid w:val="464968C5"/>
    <w:rsid w:val="46951FD7"/>
    <w:rsid w:val="489C331B"/>
    <w:rsid w:val="4A954555"/>
    <w:rsid w:val="4B550232"/>
    <w:rsid w:val="4B617DFD"/>
    <w:rsid w:val="4C2032F4"/>
    <w:rsid w:val="4C345D69"/>
    <w:rsid w:val="4D5737E4"/>
    <w:rsid w:val="4D8251AA"/>
    <w:rsid w:val="4E861F23"/>
    <w:rsid w:val="4EA8563A"/>
    <w:rsid w:val="4F6D0F9C"/>
    <w:rsid w:val="50E8226D"/>
    <w:rsid w:val="510210CF"/>
    <w:rsid w:val="52226CC9"/>
    <w:rsid w:val="52E95079"/>
    <w:rsid w:val="53FB43ED"/>
    <w:rsid w:val="56AA7B99"/>
    <w:rsid w:val="57D23C26"/>
    <w:rsid w:val="59BE1D2C"/>
    <w:rsid w:val="59C275A8"/>
    <w:rsid w:val="5C474F1B"/>
    <w:rsid w:val="5C873D76"/>
    <w:rsid w:val="5C9E7A4D"/>
    <w:rsid w:val="5EF85BDB"/>
    <w:rsid w:val="60033927"/>
    <w:rsid w:val="612767DE"/>
    <w:rsid w:val="61C407FE"/>
    <w:rsid w:val="61F444B2"/>
    <w:rsid w:val="64EB7EC7"/>
    <w:rsid w:val="651E5C15"/>
    <w:rsid w:val="65EE5219"/>
    <w:rsid w:val="66005F87"/>
    <w:rsid w:val="67477EC1"/>
    <w:rsid w:val="6A8F7F27"/>
    <w:rsid w:val="6BD50BA3"/>
    <w:rsid w:val="6CC96500"/>
    <w:rsid w:val="6DA23629"/>
    <w:rsid w:val="6E82578D"/>
    <w:rsid w:val="6F5462DD"/>
    <w:rsid w:val="6F8A4E1E"/>
    <w:rsid w:val="712805DB"/>
    <w:rsid w:val="713F1C3E"/>
    <w:rsid w:val="7178381D"/>
    <w:rsid w:val="71E10EDB"/>
    <w:rsid w:val="72084591"/>
    <w:rsid w:val="73376831"/>
    <w:rsid w:val="74C77F8F"/>
    <w:rsid w:val="75076739"/>
    <w:rsid w:val="77662599"/>
    <w:rsid w:val="78577B28"/>
    <w:rsid w:val="791505B6"/>
    <w:rsid w:val="7C0D3568"/>
    <w:rsid w:val="7DBD6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4" Type="http://schemas.openxmlformats.org/officeDocument/2006/relationships/fontTable" Target="fontTable.xml"/><Relationship Id="rId73" Type="http://schemas.openxmlformats.org/officeDocument/2006/relationships/customXml" Target="../customXml/item1.xml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2018-01-09T08:40:47Z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