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331C3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0A78D9FD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594F71B6" w14:textId="5B1DDA67" w:rsidR="00EB518F" w:rsidRPr="00EB518F" w:rsidRDefault="00EB518F" w:rsidP="00EB518F">
      <w:pPr>
        <w:rPr>
          <w:rFonts w:ascii="標楷體" w:eastAsia="標楷體" w:hAnsi="標楷體" w:hint="eastAsia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6463C9">
        <w:rPr>
          <w:rFonts w:ascii="標楷體" w:eastAsia="標楷體" w:hAnsi="標楷體" w:hint="eastAsia"/>
          <w:sz w:val="28"/>
          <w:u w:val="single"/>
        </w:rPr>
        <w:t>全校不</w:t>
      </w:r>
      <w:r w:rsidR="00496125">
        <w:rPr>
          <w:rFonts w:ascii="標楷體" w:eastAsia="標楷體" w:hAnsi="標楷體" w:hint="eastAsia"/>
          <w:sz w:val="28"/>
          <w:u w:val="single"/>
        </w:rPr>
        <w:t>分系</w:t>
      </w:r>
      <w:r w:rsidR="002454F1">
        <w:rPr>
          <w:rFonts w:ascii="標楷體" w:eastAsia="標楷體" w:hAnsi="標楷體"/>
          <w:sz w:val="28"/>
          <w:u w:val="single"/>
        </w:rPr>
        <w:t>112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463C9">
        <w:rPr>
          <w:rFonts w:ascii="標楷體" w:eastAsia="標楷體" w:hAnsi="標楷體"/>
          <w:sz w:val="28"/>
          <w:u w:val="single"/>
        </w:rPr>
        <w:t>F64081020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6463C9">
        <w:rPr>
          <w:rFonts w:ascii="標楷體" w:eastAsia="標楷體" w:hAnsi="標楷體" w:hint="eastAsia"/>
          <w:sz w:val="28"/>
          <w:u w:val="single"/>
        </w:rPr>
        <w:t>劉翊安</w:t>
      </w:r>
    </w:p>
    <w:p w14:paraId="57CA32CD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030BBA98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0B6EF435" w14:textId="19D12C30" w:rsidR="00D83B19" w:rsidRDefault="00986444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3963F97" wp14:editId="05A91F01">
            <wp:extent cx="2502604" cy="5044966"/>
            <wp:effectExtent l="0" t="0" r="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04" cy="50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B94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2BF0127" w14:textId="7908268C" w:rsidR="00D50717" w:rsidRDefault="00D50717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Mian</w:t>
      </w:r>
      <w:proofErr w:type="spellEnd"/>
      <w:r>
        <w:rPr>
          <w:rFonts w:ascii="標楷體" w:eastAsia="標楷體" w:hAnsi="標楷體" w:hint="eastAsia"/>
        </w:rPr>
        <w:t>程式運作流程：</w:t>
      </w:r>
    </w:p>
    <w:p w14:paraId="48BBB91A" w14:textId="05A02DB0" w:rsidR="00D50717" w:rsidRPr="00D50717" w:rsidRDefault="00D50717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50717">
        <w:rPr>
          <w:rFonts w:ascii="標楷體" w:eastAsia="標楷體" w:hAnsi="標楷體" w:hint="eastAsia"/>
        </w:rPr>
        <w:t>設定好</w:t>
      </w:r>
      <w:r w:rsidRPr="00D50717">
        <w:rPr>
          <w:rFonts w:ascii="標楷體" w:eastAsia="標楷體" w:hAnsi="標楷體"/>
        </w:rPr>
        <w:t>a0, a1, a2</w:t>
      </w:r>
    </w:p>
    <w:p w14:paraId="7C312D34" w14:textId="6AB5B6BE" w:rsidR="00D50717" w:rsidRDefault="00D50717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進入</w:t>
      </w:r>
      <w:r>
        <w:rPr>
          <w:rFonts w:ascii="標楷體" w:eastAsia="標楷體" w:hAnsi="標楷體"/>
        </w:rPr>
        <w:t>average</w:t>
      </w:r>
    </w:p>
    <w:p w14:paraId="58307A4D" w14:textId="2430E4DA" w:rsidR="00D50717" w:rsidRPr="00D50717" w:rsidRDefault="002454F1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結束程式</w:t>
      </w:r>
    </w:p>
    <w:p w14:paraId="56728024" w14:textId="0EE2ED87" w:rsidR="00496125" w:rsidRDefault="006463C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在函數</w:t>
      </w:r>
      <w:r>
        <w:rPr>
          <w:rFonts w:ascii="標楷體" w:eastAsia="標楷體" w:hAnsi="標楷體"/>
        </w:rPr>
        <w:t>average</w:t>
      </w:r>
      <w:r>
        <w:rPr>
          <w:rFonts w:ascii="標楷體" w:eastAsia="標楷體" w:hAnsi="標楷體" w:hint="eastAsia"/>
        </w:rPr>
        <w:t>內</w:t>
      </w:r>
      <w:r w:rsidR="00496125">
        <w:rPr>
          <w:rFonts w:ascii="標楷體" w:eastAsia="標楷體" w:hAnsi="標楷體" w:hint="eastAsia"/>
        </w:rPr>
        <w:t>變數的使用：</w:t>
      </w:r>
    </w:p>
    <w:p w14:paraId="7F7CA707" w14:textId="7272EC0E" w:rsidR="00730C7B" w:rsidRDefault="00496125" w:rsidP="0049612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r</w:t>
      </w:r>
      <w:r>
        <w:rPr>
          <w:rFonts w:ascii="標楷體" w:eastAsia="標楷體" w:hAnsi="標楷體" w:hint="eastAsia"/>
        </w:rPr>
        <w:t>a：存最後結果的位置</w:t>
      </w:r>
    </w:p>
    <w:p w14:paraId="11874B39" w14:textId="4D394B56" w:rsidR="00496125" w:rsidRPr="00496125" w:rsidRDefault="00496125" w:rsidP="00496125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a0</w:t>
      </w:r>
      <w:r>
        <w:rPr>
          <w:rFonts w:ascii="標楷體" w:eastAsia="標楷體" w:hAnsi="標楷體" w:hint="eastAsia"/>
        </w:rPr>
        <w:t>：存三個數字加起來的值</w:t>
      </w:r>
    </w:p>
    <w:p w14:paraId="3285B839" w14:textId="71B29883" w:rsidR="00496125" w:rsidRDefault="0049612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在函數</w:t>
      </w:r>
      <w:r>
        <w:rPr>
          <w:rFonts w:ascii="標楷體" w:eastAsia="標楷體" w:hAnsi="標楷體"/>
        </w:rPr>
        <w:t>average</w:t>
      </w:r>
      <w:r>
        <w:rPr>
          <w:rFonts w:ascii="標楷體" w:eastAsia="標楷體" w:hAnsi="標楷體" w:hint="eastAsia"/>
        </w:rPr>
        <w:t>內的</w:t>
      </w:r>
      <w:r w:rsidR="006463C9">
        <w:rPr>
          <w:rFonts w:ascii="標楷體" w:eastAsia="標楷體" w:hAnsi="標楷體" w:hint="eastAsia"/>
        </w:rPr>
        <w:t>程式</w:t>
      </w:r>
      <w:r>
        <w:rPr>
          <w:rFonts w:ascii="標楷體" w:eastAsia="標楷體" w:hAnsi="標楷體" w:hint="eastAsia"/>
        </w:rPr>
        <w:t>運作流程：</w:t>
      </w:r>
    </w:p>
    <w:p w14:paraId="66836548" w14:textId="3D6E4356" w:rsidR="006463C9" w:rsidRDefault="00012F26" w:rsidP="006463C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備份</w:t>
      </w:r>
      <w:r w:rsidR="006463C9">
        <w:rPr>
          <w:rFonts w:ascii="標楷體" w:eastAsia="標楷體" w:hAnsi="標楷體" w:hint="eastAsia"/>
        </w:rPr>
        <w:t>。</w:t>
      </w:r>
    </w:p>
    <w:p w14:paraId="03729404" w14:textId="2660B16D" w:rsidR="006463C9" w:rsidRDefault="006463C9" w:rsidP="006463C9">
      <w:pPr>
        <w:pStyle w:val="a8"/>
        <w:ind w:leftChars="0" w:left="840"/>
        <w:rPr>
          <w:rFonts w:ascii="標楷體" w:eastAsia="標楷體" w:hAnsi="標楷體"/>
        </w:rPr>
      </w:pPr>
      <w:r w:rsidRPr="006463C9">
        <w:rPr>
          <w:rFonts w:ascii="標楷體" w:eastAsia="標楷體" w:hAnsi="標楷體" w:hint="eastAsia"/>
        </w:rPr>
        <w:t>stack pointer 先到上一個空間，存ra原本的值</w:t>
      </w:r>
      <w:r>
        <w:rPr>
          <w:rFonts w:ascii="標楷體" w:eastAsia="標楷體" w:hAnsi="標楷體" w:hint="eastAsia"/>
        </w:rPr>
        <w:t>。並且把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的值存到</w:t>
      </w:r>
      <w:r>
        <w:rPr>
          <w:rFonts w:ascii="標楷體" w:eastAsia="標楷體" w:hAnsi="標楷體"/>
        </w:rPr>
        <w:t>stack</w:t>
      </w:r>
      <w:r>
        <w:rPr>
          <w:rFonts w:ascii="標楷體" w:eastAsia="標楷體" w:hAnsi="標楷體" w:hint="eastAsia"/>
        </w:rPr>
        <w:t>裡面。</w:t>
      </w:r>
    </w:p>
    <w:p w14:paraId="6F12BD88" w14:textId="7E9A011D" w:rsidR="006463C9" w:rsidRDefault="006463C9" w:rsidP="006463C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做函式的運算。</w:t>
      </w:r>
    </w:p>
    <w:p w14:paraId="35520FCF" w14:textId="02C51717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清空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設為</w:t>
      </w:r>
      <w:r>
        <w:rPr>
          <w:rFonts w:ascii="標楷體" w:eastAsia="標楷體" w:hAnsi="標楷體"/>
        </w:rPr>
        <w:t>0</w:t>
      </w:r>
    </w:p>
    <w:p w14:paraId="6E670F5B" w14:textId="7417F9B5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把三個數相加存到</w:t>
      </w:r>
      <w:r>
        <w:rPr>
          <w:rFonts w:ascii="標楷體" w:eastAsia="標楷體" w:hAnsi="標楷體"/>
        </w:rPr>
        <w:t>a0</w:t>
      </w:r>
    </w:p>
    <w:p w14:paraId="56D39016" w14:textId="486A9D4F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0減三，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加一。若</w:t>
      </w:r>
      <w:r>
        <w:rPr>
          <w:rFonts w:ascii="標楷體" w:eastAsia="標楷體" w:hAnsi="標楷體"/>
        </w:rPr>
        <w:t>a0</w:t>
      </w:r>
      <w:r>
        <w:rPr>
          <w:rFonts w:ascii="標楷體" w:eastAsia="標楷體" w:hAnsi="標楷體" w:hint="eastAsia"/>
        </w:rPr>
        <w:t>大於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，重複這個步驟。</w:t>
      </w:r>
    </w:p>
    <w:p w14:paraId="3D21AB74" w14:textId="2952A9C4" w:rsidR="006463C9" w:rsidRDefault="00BE63BC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清空</w:t>
      </w:r>
      <w:r>
        <w:rPr>
          <w:rFonts w:ascii="標楷體" w:eastAsia="標楷體" w:hAnsi="標楷體"/>
        </w:rPr>
        <w:t>v0</w:t>
      </w:r>
      <w:r>
        <w:rPr>
          <w:rFonts w:ascii="標楷體" w:eastAsia="標楷體" w:hAnsi="標楷體" w:hint="eastAsia"/>
        </w:rPr>
        <w:t>並且把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的值存到</w:t>
      </w:r>
      <w:r>
        <w:rPr>
          <w:rFonts w:ascii="標楷體" w:eastAsia="標楷體" w:hAnsi="標楷體"/>
        </w:rPr>
        <w:t>v0</w:t>
      </w:r>
    </w:p>
    <w:p w14:paraId="63479B45" w14:textId="0D87A42E" w:rsidR="00BE63BC" w:rsidRDefault="00BE63BC" w:rsidP="00BE63B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歸還原本的值</w:t>
      </w:r>
    </w:p>
    <w:p w14:paraId="082BDF4C" w14:textId="77777777" w:rsidR="00BE63BC" w:rsidRDefault="00BE63BC" w:rsidP="00BE63BC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E63BC">
        <w:rPr>
          <w:rFonts w:ascii="標楷體" w:eastAsia="標楷體" w:hAnsi="標楷體" w:hint="eastAsia"/>
        </w:rPr>
        <w:t>存回</w:t>
      </w:r>
      <w:r w:rsidRPr="00BE63BC">
        <w:rPr>
          <w:rFonts w:ascii="標楷體" w:eastAsia="標楷體" w:hAnsi="標楷體"/>
        </w:rPr>
        <w:t>ra</w:t>
      </w:r>
      <w:r w:rsidRPr="00BE63BC">
        <w:rPr>
          <w:rFonts w:ascii="標楷體" w:eastAsia="標楷體" w:hAnsi="標楷體" w:hint="eastAsia"/>
        </w:rPr>
        <w:t>原本的值</w:t>
      </w:r>
    </w:p>
    <w:p w14:paraId="27B22346" w14:textId="406BF1E6" w:rsidR="00BE63BC" w:rsidRPr="00BE63BC" w:rsidRDefault="00BE63BC" w:rsidP="00BE63B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BE63BC">
        <w:rPr>
          <w:rFonts w:ascii="標楷體" w:eastAsia="標楷體" w:hAnsi="標楷體" w:hint="eastAsia"/>
        </w:rPr>
        <w:t>stack pointer 往下跳一格回到原本的空間</w:t>
      </w:r>
    </w:p>
    <w:p w14:paraId="39D94A19" w14:textId="35FD8E83" w:rsidR="006463C9" w:rsidRPr="00BE63BC" w:rsidRDefault="00BE63BC" w:rsidP="00BE63BC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BE63BC">
        <w:rPr>
          <w:rFonts w:ascii="標楷體" w:eastAsia="標楷體" w:hAnsi="標楷體" w:hint="eastAsia"/>
        </w:rPr>
        <w:t>返回</w:t>
      </w:r>
      <w:r w:rsidRPr="00BE63BC">
        <w:rPr>
          <w:rFonts w:ascii="標楷體" w:eastAsia="標楷體" w:hAnsi="標楷體"/>
        </w:rPr>
        <w:t>main</w:t>
      </w:r>
    </w:p>
    <w:p w14:paraId="6C20C442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4015F69C" w14:textId="3B614FEC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1F43F777" w14:textId="35ECD166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學到的東西以及困難點：</w:t>
      </w:r>
    </w:p>
    <w:p w14:paraId="71D6194F" w14:textId="2C62E6E1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在安裝完軟體時發現自己無法打開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這個軟體，查了一下才發現原來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跟開啟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要放在同一個路徑下，最後把兩個軟體都放在硬碟的ｃ槽就能夠順利打開了！</w:t>
      </w:r>
    </w:p>
    <w:p w14:paraId="592A027B" w14:textId="73E32AEF" w:rsidR="002454F1" w:rsidRDefault="002454F1" w:rsidP="002454F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這是我第一次接觸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語言，因此剛開始寫第一個作業的時候必須要一直查看語法怎麼用。因爲不確定最後要怎麼把結果存到</w:t>
      </w:r>
      <w:r>
        <w:rPr>
          <w:rFonts w:ascii="標楷體" w:eastAsia="標楷體" w:hAnsi="標楷體"/>
        </w:rPr>
        <w:t>v0</w:t>
      </w:r>
      <w:r>
        <w:rPr>
          <w:rFonts w:ascii="標楷體" w:eastAsia="標楷體" w:hAnsi="標楷體" w:hint="eastAsia"/>
        </w:rPr>
        <w:t>內也花了不少時間搜尋。因為不能使除法，所以花很多時間在思考要如和實現平均，最後也花了一點時間查詢要如何在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ips</w:t>
      </w:r>
      <w:proofErr w:type="spellEnd"/>
      <w:r>
        <w:rPr>
          <w:rFonts w:ascii="標楷體" w:eastAsia="標楷體" w:hAnsi="標楷體" w:hint="eastAsia"/>
        </w:rPr>
        <w:t>內寫</w:t>
      </w:r>
      <w:r>
        <w:rPr>
          <w:rFonts w:ascii="標楷體" w:eastAsia="標楷體" w:hAnsi="標楷體"/>
        </w:rPr>
        <w:t>loop</w:t>
      </w:r>
      <w:r>
        <w:rPr>
          <w:rFonts w:ascii="標楷體" w:eastAsia="標楷體" w:hAnsi="標楷體" w:hint="eastAsia"/>
        </w:rPr>
        <w:t>。</w:t>
      </w:r>
    </w:p>
    <w:p w14:paraId="6CF2F8A6" w14:textId="21DE5005" w:rsidR="002454F1" w:rsidRDefault="002922A3" w:rsidP="002454F1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遇到了這些困難讓我能夠自行安裝軟體，學會使用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語言，也能夠利用巧妙的方法實現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語言。</w:t>
      </w:r>
    </w:p>
    <w:p w14:paraId="38BC11FE" w14:textId="19A951CE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0FB3F9D8" w14:textId="4DDB8687" w:rsidR="002922A3" w:rsidRPr="00D83B19" w:rsidRDefault="002922A3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第一次接觸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讓我花了很多時間在做查詢語法的動作，感覺自己做了很多時間都沒有進度，不過在完成第一個小作業時還是很有成就感的！</w:t>
      </w:r>
    </w:p>
    <w:p w14:paraId="25A2A866" w14:textId="77777777" w:rsidR="00DE0E8B" w:rsidRDefault="00DE0E8B" w:rsidP="00EB518F">
      <w:pPr>
        <w:rPr>
          <w:rFonts w:ascii="標楷體" w:eastAsia="標楷體" w:hAnsi="標楷體"/>
        </w:rPr>
      </w:pPr>
    </w:p>
    <w:p w14:paraId="7E7FDBAC" w14:textId="0B43996B" w:rsidR="002454F1" w:rsidRDefault="002454F1" w:rsidP="00490058">
      <w:pPr>
        <w:rPr>
          <w:rFonts w:ascii="標楷體" w:eastAsia="標楷體" w:hAnsi="標楷體" w:hint="eastAsia"/>
          <w:u w:val="single"/>
        </w:rPr>
        <w:sectPr w:rsidR="002454F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E32C56" w14:textId="655EBCDA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21E0869A" w14:textId="0A1B4595" w:rsidR="00490058" w:rsidRDefault="00490058" w:rsidP="00490058">
      <w:pPr>
        <w:rPr>
          <w:rFonts w:ascii="標楷體" w:eastAsia="標楷體" w:hAnsi="標楷體" w:hint="eastAsia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986444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C2522B9" wp14:editId="41D5F5FA">
            <wp:extent cx="5274310" cy="4686300"/>
            <wp:effectExtent l="0" t="0" r="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D5D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582FC17B" w14:textId="679EBA6A" w:rsidR="00D50717" w:rsidRDefault="00D50717" w:rsidP="00012F2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>Main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的程式運作流程：</w:t>
      </w:r>
    </w:p>
    <w:p w14:paraId="78E531CF" w14:textId="165031D4" w:rsidR="00D50717" w:rsidRPr="00D50717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把參數 $a0、$a1 設定好</w:t>
      </w:r>
    </w:p>
    <w:p w14:paraId="7CA663D1" w14:textId="2F5EF746" w:rsidR="00D50717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進入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pascal</w:t>
      </w:r>
    </w:p>
    <w:p w14:paraId="6940FCD6" w14:textId="009C7FE4" w:rsidR="00D50717" w:rsidRPr="00D50717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結束程式</w:t>
      </w:r>
    </w:p>
    <w:p w14:paraId="1A125040" w14:textId="03726F98" w:rsidR="00012F26" w:rsidRDefault="00012F26" w:rsidP="00012F26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pa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scal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內程式運作流程：</w:t>
      </w:r>
    </w:p>
    <w:p w14:paraId="3E2FAF0E" w14:textId="6835A8FE" w:rsidR="00012F26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12F26">
        <w:rPr>
          <w:rFonts w:ascii="新細明體" w:eastAsia="新細明體" w:hAnsi="新細明體" w:cs="新細明體" w:hint="eastAsia"/>
          <w:color w:val="000000"/>
          <w:kern w:val="0"/>
          <w:szCs w:val="24"/>
        </w:rPr>
        <w:t>備份。</w:t>
      </w:r>
    </w:p>
    <w:p w14:paraId="6DA0FB1A" w14:textId="26C8A426" w:rsidR="00012F26" w:rsidRPr="00012F26" w:rsidRDefault="00012F26" w:rsidP="00012F26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備份$ra、$s0、$a0、$a1</w:t>
      </w:r>
    </w:p>
    <w:p w14:paraId="61257E2E" w14:textId="77777777" w:rsidR="00012F26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運算。</w:t>
      </w:r>
    </w:p>
    <w:p w14:paraId="60DCFCB5" w14:textId="1EDC6D84" w:rsidR="00D50717" w:rsidRPr="00D50717" w:rsidRDefault="00012F26" w:rsidP="00D50717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012F26">
        <w:rPr>
          <w:rFonts w:ascii="新細明體" w:eastAsia="新細明體" w:hAnsi="新細明體" w:cs="新細明體" w:hint="eastAsia"/>
          <w:color w:val="000000"/>
          <w:kern w:val="0"/>
          <w:szCs w:val="24"/>
        </w:rPr>
        <w:t>若</w:t>
      </w:r>
      <w:r w:rsidRPr="00012F26">
        <w:rPr>
          <w:rFonts w:ascii="新細明體" w:eastAsia="新細明體" w:hAnsi="新細明體" w:cs="新細明體"/>
          <w:color w:val="000000"/>
          <w:kern w:val="0"/>
          <w:szCs w:val="24"/>
        </w:rPr>
        <w:t>a0 == a1 &amp;&amp; a1 == 0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>則</w:t>
      </w:r>
      <w:r w:rsid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進入</w:t>
      </w:r>
      <w:r w:rsidR="00D50717">
        <w:rPr>
          <w:rFonts w:ascii="標楷體" w:eastAsia="標楷體" w:hAnsi="標楷體" w:cs="新細明體"/>
          <w:color w:val="000000"/>
          <w:kern w:val="0"/>
          <w:szCs w:val="24"/>
        </w:rPr>
        <w:t>L1</w:t>
      </w:r>
      <w:r w:rsid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>將 $v0 給定 1 並將 $</w:t>
      </w:r>
      <w:proofErr w:type="spellStart"/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>sp</w:t>
      </w:r>
      <w:proofErr w:type="spellEnd"/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加回來、</w:t>
      </w:r>
      <w:proofErr w:type="spellStart"/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>jr</w:t>
      </w:r>
      <w:proofErr w:type="spellEnd"/>
      <w:r w:rsidRPr="00012F26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$ra。</w:t>
      </w:r>
    </w:p>
    <w:p w14:paraId="0F45DC20" w14:textId="3DAE4013" w:rsidR="00D50717" w:rsidRPr="00012F26" w:rsidRDefault="00D50717" w:rsidP="00D50717">
      <w:pPr>
        <w:pStyle w:val="a8"/>
        <w:widowControl/>
        <w:ind w:leftChars="0" w:left="1417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若</w:t>
      </w:r>
      <w:r w:rsidRPr="00012F26">
        <w:rPr>
          <w:rFonts w:ascii="新細明體" w:eastAsia="新細明體" w:hAnsi="新細明體" w:cs="新細明體"/>
          <w:color w:val="000000"/>
          <w:kern w:val="0"/>
          <w:szCs w:val="24"/>
        </w:rPr>
        <w:t>a0 == a1 &amp;&amp; a1 == 0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不成立。則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a0 – 1 並再度呼叫 pascal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14:paraId="7FA1CBC2" w14:textId="0D951825" w:rsidR="00012F26" w:rsidRPr="00D50717" w:rsidRDefault="00D50717" w:rsidP="00012F26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把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s0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 load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到程式裡，把pascal return 的 $v0 暫存至 $s0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把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s0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 store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到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memory</w:t>
      </w:r>
    </w:p>
    <w:p w14:paraId="2BCC0DFF" w14:textId="26686E66" w:rsidR="00D50717" w:rsidRPr="00D50717" w:rsidRDefault="00D50717" w:rsidP="00D50717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呼叫pascal，呼叫完再度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把</w:t>
      </w: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s0 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load</w:t>
      </w: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至程式裡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把其他備份的變數restore 進來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把$v0 + $s0 存進 $v0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把 $</w:t>
      </w:r>
      <w:proofErr w:type="spellStart"/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>sp</w:t>
      </w:r>
      <w:proofErr w:type="spellEnd"/>
      <w:r w:rsidRPr="00D50717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加回去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14:paraId="3D67401C" w14:textId="7352884E" w:rsidR="00D50717" w:rsidRPr="00D50717" w:rsidRDefault="00D50717" w:rsidP="00D50717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回到主程式</w:t>
      </w:r>
    </w:p>
    <w:p w14:paraId="6E65108E" w14:textId="0F600FE8" w:rsidR="00012F26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歸還原本的值</w:t>
      </w:r>
    </w:p>
    <w:p w14:paraId="734EEA61" w14:textId="27B68BB5" w:rsidR="00D50717" w:rsidRPr="00012F26" w:rsidRDefault="00D50717" w:rsidP="00D50717">
      <w:pPr>
        <w:pStyle w:val="a8"/>
        <w:widowControl/>
        <w:numPr>
          <w:ilvl w:val="1"/>
          <w:numId w:val="6"/>
        </w:numPr>
        <w:ind w:leftChars="0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歸還</w:t>
      </w:r>
      <w:r w:rsidRPr="00986444">
        <w:rPr>
          <w:rFonts w:ascii="標楷體" w:eastAsia="標楷體" w:hAnsi="標楷體" w:cs="新細明體" w:hint="eastAsia"/>
          <w:color w:val="000000"/>
          <w:kern w:val="0"/>
          <w:szCs w:val="24"/>
        </w:rPr>
        <w:t>$ra、$s0、$a0、$a1</w:t>
      </w:r>
    </w:p>
    <w:p w14:paraId="0A2BD41F" w14:textId="0E96938E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B88CF84" w14:textId="0E60B3A9" w:rsidR="00DE0E8B" w:rsidRDefault="0049005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ED925B3" w14:textId="77777777" w:rsidR="002922A3" w:rsidRPr="00DE0E8B" w:rsidRDefault="002922A3" w:rsidP="00EB518F">
      <w:pPr>
        <w:rPr>
          <w:rFonts w:ascii="標楷體" w:eastAsia="標楷體" w:hAnsi="標楷體" w:hint="eastAsia"/>
        </w:rPr>
      </w:pPr>
    </w:p>
    <w:sectPr w:rsidR="002922A3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E3AC2" w14:textId="77777777" w:rsidR="001666EB" w:rsidRDefault="001666EB" w:rsidP="00730C7B">
      <w:r>
        <w:separator/>
      </w:r>
    </w:p>
  </w:endnote>
  <w:endnote w:type="continuationSeparator" w:id="0">
    <w:p w14:paraId="7D18590B" w14:textId="77777777" w:rsidR="001666EB" w:rsidRDefault="001666EB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F0640" w14:textId="77777777" w:rsidR="001666EB" w:rsidRDefault="001666EB" w:rsidP="00730C7B">
      <w:r>
        <w:separator/>
      </w:r>
    </w:p>
  </w:footnote>
  <w:footnote w:type="continuationSeparator" w:id="0">
    <w:p w14:paraId="5EA47E2D" w14:textId="77777777" w:rsidR="001666EB" w:rsidRDefault="001666EB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031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" w15:restartNumberingAfterBreak="0">
    <w:nsid w:val="1D945DEE"/>
    <w:multiLevelType w:val="hybridMultilevel"/>
    <w:tmpl w:val="3D180DB4"/>
    <w:lvl w:ilvl="0" w:tplc="392CB206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6D4E06"/>
    <w:multiLevelType w:val="hybridMultilevel"/>
    <w:tmpl w:val="BFCC7E42"/>
    <w:lvl w:ilvl="0" w:tplc="86AAC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BD50F9"/>
    <w:multiLevelType w:val="hybridMultilevel"/>
    <w:tmpl w:val="4ED22F00"/>
    <w:lvl w:ilvl="0" w:tplc="1EF633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E86299E"/>
    <w:multiLevelType w:val="hybridMultilevel"/>
    <w:tmpl w:val="9F7AB2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E122C0B"/>
    <w:multiLevelType w:val="hybridMultilevel"/>
    <w:tmpl w:val="CA628BA0"/>
    <w:lvl w:ilvl="0" w:tplc="6D96AE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6B6B2E2C"/>
    <w:multiLevelType w:val="hybridMultilevel"/>
    <w:tmpl w:val="4ED22F00"/>
    <w:lvl w:ilvl="0" w:tplc="1EF633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D040456"/>
    <w:multiLevelType w:val="hybridMultilevel"/>
    <w:tmpl w:val="C77A1F40"/>
    <w:lvl w:ilvl="0" w:tplc="86AAC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2F26"/>
    <w:rsid w:val="00083F6C"/>
    <w:rsid w:val="001666EB"/>
    <w:rsid w:val="002454F1"/>
    <w:rsid w:val="002922A3"/>
    <w:rsid w:val="002E0F4D"/>
    <w:rsid w:val="003A1EA0"/>
    <w:rsid w:val="00490058"/>
    <w:rsid w:val="00496125"/>
    <w:rsid w:val="005F2900"/>
    <w:rsid w:val="006463C9"/>
    <w:rsid w:val="00730C7B"/>
    <w:rsid w:val="00816BC9"/>
    <w:rsid w:val="00951B28"/>
    <w:rsid w:val="00986444"/>
    <w:rsid w:val="00BE63BC"/>
    <w:rsid w:val="00CC31F5"/>
    <w:rsid w:val="00D50717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F47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864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6463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liuperong@gmail.com</cp:lastModifiedBy>
  <cp:revision>12</cp:revision>
  <dcterms:created xsi:type="dcterms:W3CDTF">2016-03-04T03:43:00Z</dcterms:created>
  <dcterms:modified xsi:type="dcterms:W3CDTF">2021-04-10T16:29:00Z</dcterms:modified>
</cp:coreProperties>
</file>