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1BD6" w14:textId="0C50E233" w:rsidR="00AE4E69" w:rsidRDefault="00170105" w:rsidP="00170105">
      <w:pPr>
        <w:pStyle w:val="Heading3"/>
      </w:pPr>
      <w:r>
        <w:t>List of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05"/>
        <w:gridCol w:w="3053"/>
        <w:gridCol w:w="3282"/>
      </w:tblGrid>
      <w:tr w:rsidR="00167AF5" w14:paraId="4B56D09D" w14:textId="77777777" w:rsidTr="00562F22">
        <w:tc>
          <w:tcPr>
            <w:tcW w:w="570" w:type="dxa"/>
          </w:tcPr>
          <w:p w14:paraId="426272DD" w14:textId="14E0FAF6" w:rsidR="00167AF5" w:rsidRDefault="00167AF5" w:rsidP="00FE3647">
            <w:pPr>
              <w:ind w:firstLine="0"/>
              <w:jc w:val="center"/>
            </w:pPr>
            <w:r>
              <w:t>No.</w:t>
            </w:r>
          </w:p>
        </w:tc>
        <w:tc>
          <w:tcPr>
            <w:tcW w:w="2105" w:type="dxa"/>
          </w:tcPr>
          <w:p w14:paraId="6F637FB5" w14:textId="30CEE5C1" w:rsidR="00167AF5" w:rsidRDefault="00167AF5" w:rsidP="00FE3647">
            <w:pPr>
              <w:ind w:firstLine="0"/>
              <w:jc w:val="center"/>
            </w:pPr>
            <w:r>
              <w:t>Code</w:t>
            </w:r>
            <w:r w:rsidR="00170105">
              <w:t xml:space="preserve"> name</w:t>
            </w:r>
          </w:p>
        </w:tc>
        <w:tc>
          <w:tcPr>
            <w:tcW w:w="3053" w:type="dxa"/>
          </w:tcPr>
          <w:p w14:paraId="572728A8" w14:textId="3D893761" w:rsidR="00167AF5" w:rsidRDefault="00167AF5" w:rsidP="00FE3647">
            <w:pPr>
              <w:ind w:firstLine="0"/>
              <w:jc w:val="center"/>
            </w:pPr>
            <w:r>
              <w:t>Functionality</w:t>
            </w:r>
          </w:p>
        </w:tc>
        <w:tc>
          <w:tcPr>
            <w:tcW w:w="3282" w:type="dxa"/>
          </w:tcPr>
          <w:p w14:paraId="144F9012" w14:textId="564C9A72" w:rsidR="00167AF5" w:rsidRDefault="00167AF5" w:rsidP="00FE3647">
            <w:pPr>
              <w:ind w:firstLine="0"/>
              <w:jc w:val="center"/>
            </w:pPr>
            <w:r>
              <w:t>Notes</w:t>
            </w:r>
          </w:p>
        </w:tc>
      </w:tr>
      <w:tr w:rsidR="00167AF5" w:rsidRPr="0057148C" w14:paraId="58E52BF5" w14:textId="77777777" w:rsidTr="00562F22">
        <w:tc>
          <w:tcPr>
            <w:tcW w:w="570" w:type="dxa"/>
          </w:tcPr>
          <w:p w14:paraId="2A3529D9" w14:textId="160879EC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5" w:type="dxa"/>
          </w:tcPr>
          <w:p w14:paraId="5C8DFB36" w14:textId="55DD69EA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>Split_am.py</w:t>
            </w:r>
          </w:p>
        </w:tc>
        <w:tc>
          <w:tcPr>
            <w:tcW w:w="3053" w:type="dxa"/>
          </w:tcPr>
          <w:p w14:paraId="6D092162" w14:textId="07D2E80E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separate an .am file to two files</w:t>
            </w:r>
          </w:p>
          <w:p w14:paraId="5292764E" w14:textId="039B16A1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rFonts w:hint="eastAsia"/>
                <w:sz w:val="20"/>
                <w:szCs w:val="20"/>
              </w:rPr>
              <w:t>I</w:t>
            </w:r>
            <w:r w:rsidRPr="0057148C">
              <w:rPr>
                <w:sz w:val="20"/>
                <w:szCs w:val="20"/>
              </w:rPr>
              <w:t>nput: .am files conducted by Avizo after image segmentation and saved as “binary” format</w:t>
            </w:r>
            <w:r>
              <w:rPr>
                <w:sz w:val="20"/>
                <w:szCs w:val="20"/>
              </w:rPr>
              <w:t>.</w:t>
            </w:r>
            <w:r w:rsidRPr="0057148C">
              <w:rPr>
                <w:sz w:val="20"/>
                <w:szCs w:val="20"/>
              </w:rPr>
              <w:t xml:space="preserve"> </w:t>
            </w:r>
          </w:p>
          <w:p w14:paraId="4DEB4133" w14:textId="5727CC75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 xml:space="preserve">Output: 2 files, one is the header of the .am file, and the other is the binary parts of the .am file. </w:t>
            </w:r>
          </w:p>
        </w:tc>
        <w:tc>
          <w:tcPr>
            <w:tcW w:w="3282" w:type="dxa"/>
          </w:tcPr>
          <w:p w14:paraId="3DC6D154" w14:textId="58A9044A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>Python script.</w:t>
            </w:r>
          </w:p>
          <w:p w14:paraId="67167DBF" w14:textId="493D2321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>Running command can be either</w:t>
            </w:r>
          </w:p>
          <w:p w14:paraId="479B9967" w14:textId="171EA4B8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 xml:space="preserve">$ </w:t>
            </w:r>
            <w:r w:rsidRPr="0057148C">
              <w:rPr>
                <w:sz w:val="20"/>
                <w:szCs w:val="20"/>
                <w:u w:val="single"/>
              </w:rPr>
              <w:t>python split_am.py *.am</w:t>
            </w:r>
            <w:r>
              <w:rPr>
                <w:sz w:val="20"/>
                <w:szCs w:val="20"/>
              </w:rPr>
              <w:t xml:space="preserve"> (to process the single file)</w:t>
            </w:r>
          </w:p>
          <w:p w14:paraId="368246CB" w14:textId="54F05872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 xml:space="preserve">or </w:t>
            </w:r>
          </w:p>
          <w:p w14:paraId="553121A9" w14:textId="0C881751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 w:rsidRPr="0057148C">
              <w:rPr>
                <w:sz w:val="20"/>
                <w:szCs w:val="20"/>
              </w:rPr>
              <w:t xml:space="preserve">$ </w:t>
            </w:r>
            <w:r w:rsidRPr="0057148C">
              <w:rPr>
                <w:sz w:val="20"/>
                <w:szCs w:val="20"/>
                <w:u w:val="single"/>
              </w:rPr>
              <w:t>python split_am.py</w:t>
            </w:r>
            <w:r w:rsidRPr="005714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(to process one or more files </w:t>
            </w:r>
            <w:r>
              <w:rPr>
                <w:rFonts w:hint="eastAsia"/>
                <w:sz w:val="20"/>
                <w:szCs w:val="20"/>
              </w:rPr>
              <w:t>that</w:t>
            </w:r>
            <w:r>
              <w:rPr>
                <w:sz w:val="20"/>
                <w:szCs w:val="20"/>
              </w:rPr>
              <w:t xml:space="preserve"> names are listed in </w:t>
            </w:r>
            <w:r w:rsidRPr="006635A7">
              <w:rPr>
                <w:b/>
                <w:bCs/>
                <w:sz w:val="20"/>
                <w:szCs w:val="20"/>
              </w:rPr>
              <w:t>amfiles.txt</w:t>
            </w:r>
            <w:r>
              <w:rPr>
                <w:sz w:val="20"/>
                <w:szCs w:val="20"/>
              </w:rPr>
              <w:t>)</w:t>
            </w:r>
          </w:p>
        </w:tc>
      </w:tr>
      <w:tr w:rsidR="00167AF5" w:rsidRPr="0057148C" w14:paraId="055D472C" w14:textId="77777777" w:rsidTr="00562F22">
        <w:tc>
          <w:tcPr>
            <w:tcW w:w="570" w:type="dxa"/>
          </w:tcPr>
          <w:p w14:paraId="2F89BB50" w14:textId="5E3A224F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5" w:type="dxa"/>
          </w:tcPr>
          <w:p w14:paraId="6AD42E7E" w14:textId="54933CA0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Adheader.f90</w:t>
            </w:r>
          </w:p>
        </w:tc>
        <w:tc>
          <w:tcPr>
            <w:tcW w:w="3053" w:type="dxa"/>
          </w:tcPr>
          <w:p w14:paraId="20D89218" w14:textId="77777777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add a file header </w:t>
            </w:r>
            <w:r>
              <w:rPr>
                <w:rFonts w:hint="eastAsia"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a raw file</w:t>
            </w:r>
          </w:p>
          <w:p w14:paraId="7250BE92" w14:textId="77777777" w:rsidR="00167AF5" w:rsidRDefault="00167AF5" w:rsidP="005C1E1F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raw file without header</w:t>
            </w:r>
          </w:p>
          <w:p w14:paraId="16BCDDFD" w14:textId="53F6CBA5" w:rsidR="00167AF5" w:rsidRDefault="00167AF5" w:rsidP="005C1E1F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raw file with a header of 13-bit presenting </w:t>
            </w:r>
            <w:proofErr w:type="spellStart"/>
            <w:r>
              <w:rPr>
                <w:sz w:val="20"/>
                <w:szCs w:val="20"/>
              </w:rPr>
              <w:t>nbit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nx</w:t>
            </w:r>
            <w:proofErr w:type="spellEnd"/>
            <w:r>
              <w:rPr>
                <w:sz w:val="20"/>
                <w:szCs w:val="20"/>
              </w:rPr>
              <w:t xml:space="preserve"> respectively, followed by the original data.</w:t>
            </w:r>
          </w:p>
          <w:p w14:paraId="69088577" w14:textId="4CA5A0DC" w:rsidR="00167AF5" w:rsidRPr="0057148C" w:rsidRDefault="00167AF5" w:rsidP="005C1E1F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13-bit header used commonly in our analysis, 13-bit=1-bit of </w:t>
            </w:r>
            <w:proofErr w:type="spellStart"/>
            <w:r>
              <w:rPr>
                <w:sz w:val="20"/>
                <w:szCs w:val="20"/>
              </w:rPr>
              <w:t>nbit</w:t>
            </w:r>
            <w:proofErr w:type="spellEnd"/>
            <w:r>
              <w:rPr>
                <w:sz w:val="20"/>
                <w:szCs w:val="20"/>
              </w:rPr>
              <w:t xml:space="preserve">, 4-bit of </w:t>
            </w:r>
            <w:proofErr w:type="spellStart"/>
            <w:r>
              <w:rPr>
                <w:sz w:val="20"/>
                <w:szCs w:val="20"/>
              </w:rPr>
              <w:t>nz</w:t>
            </w:r>
            <w:proofErr w:type="spellEnd"/>
            <w:r>
              <w:rPr>
                <w:sz w:val="20"/>
                <w:szCs w:val="20"/>
              </w:rPr>
              <w:t xml:space="preserve">, 4-bit of </w:t>
            </w:r>
            <w:proofErr w:type="spellStart"/>
            <w:r>
              <w:rPr>
                <w:sz w:val="20"/>
                <w:szCs w:val="20"/>
              </w:rPr>
              <w:t>ny</w:t>
            </w:r>
            <w:proofErr w:type="spellEnd"/>
            <w:r>
              <w:rPr>
                <w:sz w:val="20"/>
                <w:szCs w:val="20"/>
              </w:rPr>
              <w:t xml:space="preserve">, and 4-bit of </w:t>
            </w:r>
            <w:proofErr w:type="spellStart"/>
            <w:r>
              <w:rPr>
                <w:sz w:val="20"/>
                <w:szCs w:val="20"/>
              </w:rPr>
              <w:t>nx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282" w:type="dxa"/>
          </w:tcPr>
          <w:p w14:paraId="6E4774AF" w14:textId="77777777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2817C0A9" w14:textId="74F393ED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process one or more raw files, file-name and the volume size should be listed in the file of </w:t>
            </w:r>
            <w:r w:rsidRPr="006635A7">
              <w:rPr>
                <w:b/>
                <w:bCs/>
                <w:sz w:val="20"/>
                <w:szCs w:val="20"/>
              </w:rPr>
              <w:t>addheader.dat</w:t>
            </w:r>
            <w:r>
              <w:rPr>
                <w:sz w:val="20"/>
                <w:szCs w:val="20"/>
              </w:rPr>
              <w:t>.</w:t>
            </w:r>
          </w:p>
          <w:p w14:paraId="06F52370" w14:textId="1ACB883B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code also converts 4-byte data to 1-byte data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It can be modified for your purpose. </w:t>
            </w:r>
          </w:p>
        </w:tc>
      </w:tr>
      <w:tr w:rsidR="00167AF5" w:rsidRPr="0057148C" w14:paraId="55019982" w14:textId="77777777" w:rsidTr="00562F22">
        <w:tc>
          <w:tcPr>
            <w:tcW w:w="570" w:type="dxa"/>
          </w:tcPr>
          <w:p w14:paraId="2AAA7AE7" w14:textId="774306CA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05" w:type="dxa"/>
          </w:tcPr>
          <w:p w14:paraId="66802166" w14:textId="51E3C933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Shrink.f90</w:t>
            </w:r>
          </w:p>
        </w:tc>
        <w:tc>
          <w:tcPr>
            <w:tcW w:w="3053" w:type="dxa"/>
          </w:tcPr>
          <w:p w14:paraId="79F00534" w14:textId="77777777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shrink the target phase as described in Section 4.3 of the paper.</w:t>
            </w:r>
          </w:p>
          <w:p w14:paraId="2741FF7E" w14:textId="77777777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a segmented binary file</w:t>
            </w:r>
          </w:p>
          <w:p w14:paraId="5C8E2BA8" w14:textId="5E860768" w:rsidR="00167AF5" w:rsidRPr="0057148C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a binary file with the target phase shrunk</w:t>
            </w:r>
          </w:p>
        </w:tc>
        <w:tc>
          <w:tcPr>
            <w:tcW w:w="3282" w:type="dxa"/>
          </w:tcPr>
          <w:p w14:paraId="4201CFE3" w14:textId="77777777" w:rsidR="00167AF5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552DB18F" w14:textId="6D7A7ADC" w:rsidR="00167AF5" w:rsidRPr="006635A7" w:rsidRDefault="00167AF5" w:rsidP="0057148C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process the data for one or more shrinking steps, the input file-name and output file-name </w:t>
            </w:r>
            <w:r w:rsidR="00761FB9">
              <w:rPr>
                <w:sz w:val="20"/>
                <w:szCs w:val="20"/>
              </w:rPr>
              <w:t xml:space="preserve">after shrinking </w:t>
            </w:r>
            <w:r>
              <w:rPr>
                <w:sz w:val="20"/>
                <w:szCs w:val="20"/>
              </w:rPr>
              <w:t xml:space="preserve">should be listed in the file </w:t>
            </w:r>
            <w:r w:rsidRPr="006635A7">
              <w:rPr>
                <w:b/>
                <w:bCs/>
                <w:sz w:val="20"/>
                <w:szCs w:val="20"/>
              </w:rPr>
              <w:t>shk_list.dat</w:t>
            </w:r>
            <w:r>
              <w:rPr>
                <w:sz w:val="20"/>
                <w:szCs w:val="20"/>
              </w:rPr>
              <w:t>.</w:t>
            </w:r>
          </w:p>
        </w:tc>
      </w:tr>
      <w:tr w:rsidR="00167AF5" w:rsidRPr="0057148C" w14:paraId="39510DDC" w14:textId="77777777" w:rsidTr="00562F22">
        <w:tc>
          <w:tcPr>
            <w:tcW w:w="570" w:type="dxa"/>
          </w:tcPr>
          <w:p w14:paraId="64BF5A08" w14:textId="61686845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05" w:type="dxa"/>
          </w:tcPr>
          <w:p w14:paraId="396AF2E8" w14:textId="6939AD6F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Expand.f90</w:t>
            </w:r>
          </w:p>
        </w:tc>
        <w:tc>
          <w:tcPr>
            <w:tcW w:w="3053" w:type="dxa"/>
          </w:tcPr>
          <w:p w14:paraId="44DAB2BD" w14:textId="23BB3CF8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expand the target phase as described in Section 4.3 of the paper.</w:t>
            </w:r>
          </w:p>
          <w:p w14:paraId="1507C5CB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a segmented binary file</w:t>
            </w:r>
          </w:p>
          <w:p w14:paraId="56F59096" w14:textId="7B540E15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a binary file with the target phase expanded.</w:t>
            </w:r>
          </w:p>
        </w:tc>
        <w:tc>
          <w:tcPr>
            <w:tcW w:w="3282" w:type="dxa"/>
          </w:tcPr>
          <w:p w14:paraId="29B2BEB7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494B34A4" w14:textId="424D068E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process the data for one or more expanding steps, the input file-name and expanded output file-name should be listed in the file </w:t>
            </w:r>
            <w:r>
              <w:rPr>
                <w:b/>
                <w:bCs/>
                <w:sz w:val="20"/>
                <w:szCs w:val="20"/>
              </w:rPr>
              <w:t>epd</w:t>
            </w:r>
            <w:r w:rsidRPr="006635A7">
              <w:rPr>
                <w:b/>
                <w:bCs/>
                <w:sz w:val="20"/>
                <w:szCs w:val="20"/>
              </w:rPr>
              <w:t>_list.dat</w:t>
            </w:r>
            <w:r>
              <w:rPr>
                <w:sz w:val="20"/>
                <w:szCs w:val="20"/>
              </w:rPr>
              <w:t>.</w:t>
            </w:r>
          </w:p>
          <w:p w14:paraId="25B8B052" w14:textId="0EC84615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67AF5" w:rsidRPr="0057148C" w14:paraId="609FD63E" w14:textId="77777777" w:rsidTr="00562F22">
        <w:tc>
          <w:tcPr>
            <w:tcW w:w="570" w:type="dxa"/>
          </w:tcPr>
          <w:p w14:paraId="34E36AF9" w14:textId="7AD8E9C5" w:rsidR="00167AF5" w:rsidRDefault="00562F22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05" w:type="dxa"/>
          </w:tcPr>
          <w:p w14:paraId="69813D42" w14:textId="4871129A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Select_</w:t>
            </w:r>
            <w:proofErr w:type="gramStart"/>
            <w:r>
              <w:rPr>
                <w:sz w:val="20"/>
                <w:szCs w:val="20"/>
              </w:rPr>
              <w:t>cube.f</w:t>
            </w:r>
            <w:proofErr w:type="gramEnd"/>
            <w:r>
              <w:rPr>
                <w:sz w:val="20"/>
                <w:szCs w:val="20"/>
              </w:rPr>
              <w:t>90</w:t>
            </w:r>
          </w:p>
        </w:tc>
        <w:tc>
          <w:tcPr>
            <w:tcW w:w="3053" w:type="dxa"/>
          </w:tcPr>
          <w:p w14:paraId="7FFC01BF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select a small sub-volume that with the same porosity as the original volume</w:t>
            </w:r>
          </w:p>
          <w:p w14:paraId="2C56666C" w14:textId="455AE750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segmented data of the output of “split_am.py” or a raw data file with a 13-bit header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its porosity is φ</w:t>
            </w:r>
            <w:r w:rsidR="00761FB9">
              <w:rPr>
                <w:sz w:val="20"/>
                <w:szCs w:val="20"/>
              </w:rPr>
              <w:t>.</w:t>
            </w:r>
          </w:p>
          <w:p w14:paraId="1E17F714" w14:textId="7DC8987A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a selected cube with specific side-length written in raw format</w:t>
            </w:r>
          </w:p>
        </w:tc>
        <w:tc>
          <w:tcPr>
            <w:tcW w:w="3282" w:type="dxa"/>
          </w:tcPr>
          <w:p w14:paraId="0985095E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1E789F95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Sub-volumes satisfying the criteria of porosity=φ±0.5 at different positions are available to be selected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when one cube is selected, data are written in output file. This kind of sub-volumes are used in determining the mechanical RVE. </w:t>
            </w:r>
          </w:p>
          <w:p w14:paraId="186E7589" w14:textId="0AFBC6A8" w:rsidR="00B87779" w:rsidRPr="0057148C" w:rsidRDefault="00B87779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file-name of data to be processed should be in the file </w:t>
            </w:r>
            <w:r w:rsidRPr="00B87779">
              <w:rPr>
                <w:b/>
                <w:bCs/>
                <w:sz w:val="20"/>
                <w:szCs w:val="20"/>
              </w:rPr>
              <w:t>select_cube.dat</w:t>
            </w:r>
            <w:r>
              <w:rPr>
                <w:sz w:val="20"/>
                <w:szCs w:val="20"/>
              </w:rPr>
              <w:t>.</w:t>
            </w:r>
          </w:p>
        </w:tc>
      </w:tr>
      <w:tr w:rsidR="00167AF5" w:rsidRPr="0057148C" w14:paraId="52DE442C" w14:textId="77777777" w:rsidTr="00562F22">
        <w:tc>
          <w:tcPr>
            <w:tcW w:w="570" w:type="dxa"/>
          </w:tcPr>
          <w:p w14:paraId="6ECB4362" w14:textId="390A952D" w:rsidR="00167AF5" w:rsidRDefault="00562F22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05" w:type="dxa"/>
          </w:tcPr>
          <w:p w14:paraId="6EEB01AE" w14:textId="138BA1CF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Ctsta10.f90</w:t>
            </w:r>
          </w:p>
        </w:tc>
        <w:tc>
          <w:tcPr>
            <w:tcW w:w="6335" w:type="dxa"/>
            <w:gridSpan w:val="2"/>
          </w:tcPr>
          <w:p w14:paraId="18BAD731" w14:textId="33C834C4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</w:t>
            </w:r>
            <w:r>
              <w:rPr>
                <w:rFonts w:hint="eastAsia"/>
                <w:sz w:val="20"/>
                <w:szCs w:val="20"/>
              </w:rPr>
              <w:t>to:</w:t>
            </w:r>
            <w:r>
              <w:rPr>
                <w:sz w:val="20"/>
                <w:szCs w:val="20"/>
              </w:rPr>
              <w:t xml:space="preserve"> </w:t>
            </w:r>
            <w:hyperlink r:id="rId5" w:history="1">
              <w:r w:rsidRPr="00DA45AD">
                <w:rPr>
                  <w:rStyle w:val="Hyperlink"/>
                  <w:sz w:val="20"/>
                  <w:szCs w:val="20"/>
                </w:rPr>
                <w:t>https://github.com/Liujie-SYSU/CTSTA</w:t>
              </w:r>
            </w:hyperlink>
            <w:r>
              <w:rPr>
                <w:sz w:val="20"/>
                <w:szCs w:val="20"/>
              </w:rPr>
              <w:t xml:space="preserve">  (10 is the number of version)</w:t>
            </w:r>
          </w:p>
        </w:tc>
      </w:tr>
      <w:tr w:rsidR="00167AF5" w:rsidRPr="0057148C" w14:paraId="06A509F4" w14:textId="77777777" w:rsidTr="00562F22">
        <w:tc>
          <w:tcPr>
            <w:tcW w:w="570" w:type="dxa"/>
          </w:tcPr>
          <w:p w14:paraId="1B6B1CC6" w14:textId="1C8B49B3" w:rsidR="00167AF5" w:rsidRDefault="00562F22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05" w:type="dxa"/>
          </w:tcPr>
          <w:p w14:paraId="3F0E13D7" w14:textId="06E507DB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Sta_</w:t>
            </w:r>
            <w:proofErr w:type="gramStart"/>
            <w:r>
              <w:rPr>
                <w:sz w:val="20"/>
                <w:szCs w:val="20"/>
              </w:rPr>
              <w:t>clus.f</w:t>
            </w:r>
            <w:proofErr w:type="gramEnd"/>
            <w:r>
              <w:rPr>
                <w:sz w:val="20"/>
                <w:szCs w:val="20"/>
              </w:rPr>
              <w:t>90</w:t>
            </w:r>
          </w:p>
        </w:tc>
        <w:tc>
          <w:tcPr>
            <w:tcW w:w="3053" w:type="dxa"/>
          </w:tcPr>
          <w:p w14:paraId="57A95AEA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perform statistical analysis of clusters of the output file of ctsta10.f90</w:t>
            </w:r>
          </w:p>
          <w:p w14:paraId="30C06923" w14:textId="43386CA5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.</w:t>
            </w:r>
            <w:proofErr w:type="spellStart"/>
            <w:r>
              <w:rPr>
                <w:sz w:val="20"/>
                <w:szCs w:val="20"/>
              </w:rPr>
              <w:t>clus</w:t>
            </w:r>
            <w:proofErr w:type="spellEnd"/>
            <w:r>
              <w:rPr>
                <w:sz w:val="20"/>
                <w:szCs w:val="20"/>
              </w:rPr>
              <w:t xml:space="preserve"> file of </w:t>
            </w:r>
            <w:r w:rsidR="00761FB9">
              <w:rPr>
                <w:sz w:val="20"/>
                <w:szCs w:val="20"/>
              </w:rPr>
              <w:t xml:space="preserve">the output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  <w:r>
              <w:rPr>
                <w:sz w:val="20"/>
                <w:szCs w:val="20"/>
              </w:rPr>
              <w:t xml:space="preserve"> code</w:t>
            </w:r>
          </w:p>
          <w:p w14:paraId="1A1C0071" w14:textId="65BD73AF" w:rsidR="00167AF5" w:rsidRPr="0057148C" w:rsidRDefault="00167AF5" w:rsidP="00475299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cnss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the numbers of clusters of different-sizes and the </w:t>
            </w:r>
            <w:r>
              <w:rPr>
                <w:sz w:val="20"/>
                <w:szCs w:val="20"/>
              </w:rPr>
              <w:lastRenderedPageBreak/>
              <w:t>contribution to porosity</w:t>
            </w:r>
          </w:p>
        </w:tc>
        <w:tc>
          <w:tcPr>
            <w:tcW w:w="3282" w:type="dxa"/>
          </w:tcPr>
          <w:p w14:paraId="7AB1454C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Fortran code.</w:t>
            </w:r>
          </w:p>
          <w:p w14:paraId="328DA93F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Post-processing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  <w:r>
              <w:rPr>
                <w:sz w:val="20"/>
                <w:szCs w:val="20"/>
              </w:rPr>
              <w:t xml:space="preserve"> code to obtain statistical parameters of clusters.</w:t>
            </w:r>
          </w:p>
          <w:p w14:paraId="3F49A0A7" w14:textId="6C6C88CE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file-name of </w:t>
            </w:r>
            <w:r w:rsidR="00761FB9">
              <w:rPr>
                <w:sz w:val="20"/>
                <w:szCs w:val="20"/>
              </w:rPr>
              <w:t>data that</w:t>
            </w:r>
            <w:r>
              <w:rPr>
                <w:sz w:val="20"/>
                <w:szCs w:val="20"/>
              </w:rPr>
              <w:t xml:space="preserve"> </w:t>
            </w:r>
            <w:r w:rsidR="00170105">
              <w:rPr>
                <w:sz w:val="20"/>
                <w:szCs w:val="20"/>
              </w:rPr>
              <w:t xml:space="preserve">will be processed </w:t>
            </w:r>
            <w:r>
              <w:rPr>
                <w:sz w:val="20"/>
                <w:szCs w:val="20"/>
              </w:rPr>
              <w:t xml:space="preserve">should be listed in the file </w:t>
            </w:r>
            <w:r w:rsidRPr="00475299">
              <w:rPr>
                <w:b/>
                <w:bCs/>
                <w:sz w:val="20"/>
                <w:szCs w:val="20"/>
              </w:rPr>
              <w:t>sta_clus.dat</w:t>
            </w:r>
            <w:r>
              <w:rPr>
                <w:sz w:val="20"/>
                <w:szCs w:val="20"/>
              </w:rPr>
              <w:t>.</w:t>
            </w:r>
          </w:p>
        </w:tc>
      </w:tr>
      <w:tr w:rsidR="00167AF5" w:rsidRPr="0057148C" w14:paraId="58CAEAAD" w14:textId="77777777" w:rsidTr="00562F22">
        <w:tc>
          <w:tcPr>
            <w:tcW w:w="570" w:type="dxa"/>
          </w:tcPr>
          <w:p w14:paraId="46341A5A" w14:textId="0F10BDF7" w:rsidR="00167AF5" w:rsidRDefault="00562F22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05" w:type="dxa"/>
          </w:tcPr>
          <w:p w14:paraId="34A80753" w14:textId="773BA4F4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Clusize.f90</w:t>
            </w:r>
          </w:p>
        </w:tc>
        <w:tc>
          <w:tcPr>
            <w:tcW w:w="3053" w:type="dxa"/>
          </w:tcPr>
          <w:p w14:paraId="68EB8002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further processing cluster data</w:t>
            </w:r>
          </w:p>
          <w:p w14:paraId="213935F4" w14:textId="01DE0A5C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cnss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of the output of sta_clus.f90</w:t>
            </w:r>
          </w:p>
          <w:p w14:paraId="2D2DD392" w14:textId="0E599181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mscl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mean size of clusters</w:t>
            </w:r>
          </w:p>
        </w:tc>
        <w:tc>
          <w:tcPr>
            <w:tcW w:w="3282" w:type="dxa"/>
          </w:tcPr>
          <w:p w14:paraId="36D9D3BB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67CC1B49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Post-processing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  <w:r>
              <w:rPr>
                <w:sz w:val="20"/>
                <w:szCs w:val="20"/>
              </w:rPr>
              <w:t xml:space="preserve"> code to obtain the mean cluster size according to the percolation theory.</w:t>
            </w:r>
          </w:p>
          <w:p w14:paraId="521A5F68" w14:textId="7780E46B" w:rsidR="00761FB9" w:rsidRPr="0057148C" w:rsidRDefault="00761FB9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file-name of data that will be processed should be listed in the file </w:t>
            </w:r>
            <w:r w:rsidRPr="00475299">
              <w:rPr>
                <w:b/>
                <w:bCs/>
                <w:sz w:val="20"/>
                <w:szCs w:val="20"/>
              </w:rPr>
              <w:t>clus</w:t>
            </w:r>
            <w:r>
              <w:rPr>
                <w:b/>
                <w:bCs/>
                <w:sz w:val="20"/>
                <w:szCs w:val="20"/>
              </w:rPr>
              <w:t>ize</w:t>
            </w:r>
            <w:r w:rsidRPr="00475299">
              <w:rPr>
                <w:b/>
                <w:bCs/>
                <w:sz w:val="20"/>
                <w:szCs w:val="20"/>
              </w:rPr>
              <w:t>.dat</w:t>
            </w:r>
            <w:r>
              <w:rPr>
                <w:sz w:val="20"/>
                <w:szCs w:val="20"/>
              </w:rPr>
              <w:t>.</w:t>
            </w:r>
          </w:p>
        </w:tc>
      </w:tr>
      <w:tr w:rsidR="00167AF5" w:rsidRPr="0057148C" w14:paraId="73622462" w14:textId="77777777" w:rsidTr="00562F22">
        <w:tc>
          <w:tcPr>
            <w:tcW w:w="570" w:type="dxa"/>
          </w:tcPr>
          <w:p w14:paraId="5AA1E9A5" w14:textId="1C2708EE" w:rsidR="00167AF5" w:rsidRDefault="00562F22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05" w:type="dxa"/>
          </w:tcPr>
          <w:p w14:paraId="3B402D7C" w14:textId="57E3D652" w:rsidR="00167AF5" w:rsidRDefault="00167AF5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Fractal.f90</w:t>
            </w:r>
          </w:p>
        </w:tc>
        <w:tc>
          <w:tcPr>
            <w:tcW w:w="3053" w:type="dxa"/>
          </w:tcPr>
          <w:p w14:paraId="281DCD35" w14:textId="77777777" w:rsidR="00167AF5" w:rsidRDefault="00167AF5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calculate the fractal dimension based on cluster data</w:t>
            </w:r>
          </w:p>
          <w:p w14:paraId="1A5637F5" w14:textId="77777777" w:rsidR="00167AF5" w:rsidRDefault="00167AF5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clus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of the output file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</w:p>
          <w:p w14:paraId="78AD7357" w14:textId="77777777" w:rsidR="00167AF5" w:rsidRDefault="00167AF5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ftdm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relative size and counting of clusters that can be directly used in Excel to fit the fractal dimension</w:t>
            </w:r>
          </w:p>
        </w:tc>
        <w:tc>
          <w:tcPr>
            <w:tcW w:w="3282" w:type="dxa"/>
          </w:tcPr>
          <w:p w14:paraId="312EB96E" w14:textId="77777777" w:rsidR="00167AF5" w:rsidRDefault="00167AF5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5A00FEB0" w14:textId="77777777" w:rsidR="00167AF5" w:rsidRDefault="00167AF5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Post-processing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  <w:r>
              <w:rPr>
                <w:sz w:val="20"/>
                <w:szCs w:val="20"/>
              </w:rPr>
              <w:t xml:space="preserve"> code to fit the fractal dimension based on clusters.</w:t>
            </w:r>
          </w:p>
          <w:p w14:paraId="688C8F4B" w14:textId="421F9600" w:rsidR="00761FB9" w:rsidRDefault="00761FB9" w:rsidP="002D28FD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file-name of data that will be processed should be listed in the file </w:t>
            </w:r>
            <w:r w:rsidRPr="00761FB9">
              <w:rPr>
                <w:b/>
                <w:bCs/>
                <w:sz w:val="20"/>
                <w:szCs w:val="20"/>
              </w:rPr>
              <w:t>clus_</w:t>
            </w:r>
            <w:r>
              <w:rPr>
                <w:b/>
                <w:bCs/>
                <w:sz w:val="20"/>
                <w:szCs w:val="20"/>
              </w:rPr>
              <w:t>fract</w:t>
            </w:r>
            <w:r w:rsidRPr="00475299">
              <w:rPr>
                <w:b/>
                <w:bCs/>
                <w:sz w:val="20"/>
                <w:szCs w:val="20"/>
              </w:rPr>
              <w:t>.dat</w:t>
            </w:r>
            <w:r>
              <w:rPr>
                <w:sz w:val="20"/>
                <w:szCs w:val="20"/>
              </w:rPr>
              <w:t>.</w:t>
            </w:r>
          </w:p>
        </w:tc>
      </w:tr>
      <w:tr w:rsidR="00167AF5" w:rsidRPr="0057148C" w14:paraId="591E00D0" w14:textId="77777777" w:rsidTr="00562F22">
        <w:tc>
          <w:tcPr>
            <w:tcW w:w="570" w:type="dxa"/>
          </w:tcPr>
          <w:p w14:paraId="160FD396" w14:textId="0EBEA71C" w:rsidR="00167AF5" w:rsidRDefault="0017010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62F22">
              <w:rPr>
                <w:sz w:val="20"/>
                <w:szCs w:val="20"/>
              </w:rPr>
              <w:t>0</w:t>
            </w:r>
          </w:p>
        </w:tc>
        <w:tc>
          <w:tcPr>
            <w:tcW w:w="2105" w:type="dxa"/>
          </w:tcPr>
          <w:p w14:paraId="02B1EFCF" w14:textId="108D4153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Stereo.f90</w:t>
            </w:r>
          </w:p>
        </w:tc>
        <w:tc>
          <w:tcPr>
            <w:tcW w:w="3053" w:type="dxa"/>
          </w:tcPr>
          <w:p w14:paraId="7935E23D" w14:textId="3617BC62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convert the orientation of each cluster to be used on Stereo32</w:t>
            </w:r>
          </w:p>
          <w:p w14:paraId="7A5D02C4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.out2 and .out4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  <w:r>
              <w:rPr>
                <w:sz w:val="20"/>
                <w:szCs w:val="20"/>
              </w:rPr>
              <w:t xml:space="preserve"> code</w:t>
            </w:r>
          </w:p>
          <w:p w14:paraId="7F49883A" w14:textId="114E3FCE" w:rsidR="00167AF5" w:rsidRPr="0057148C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*_EV1.txt, *_EV2.txt, *_EV3.txt which are the azimuth and dip of 3 eigenvectors in the stereo-net</w:t>
            </w:r>
          </w:p>
        </w:tc>
        <w:tc>
          <w:tcPr>
            <w:tcW w:w="3282" w:type="dxa"/>
          </w:tcPr>
          <w:p w14:paraId="4E1BB415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Fortran code.</w:t>
            </w:r>
          </w:p>
          <w:p w14:paraId="273131CC" w14:textId="77777777" w:rsidR="00167AF5" w:rsidRDefault="00167AF5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Post-processing of </w:t>
            </w:r>
            <w:proofErr w:type="spellStart"/>
            <w:r>
              <w:rPr>
                <w:sz w:val="20"/>
                <w:szCs w:val="20"/>
              </w:rPr>
              <w:t>ctsta</w:t>
            </w:r>
            <w:proofErr w:type="spellEnd"/>
            <w:r>
              <w:rPr>
                <w:sz w:val="20"/>
                <w:szCs w:val="20"/>
              </w:rPr>
              <w:t xml:space="preserve"> code to plot stereo-net figures of the orientations of clusters.</w:t>
            </w:r>
          </w:p>
          <w:p w14:paraId="42FC0379" w14:textId="45B2ED0F" w:rsidR="00761FB9" w:rsidRPr="0057148C" w:rsidRDefault="00761FB9" w:rsidP="00B23F0A">
            <w:pPr>
              <w:spacing w:before="6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file-name of data that will be processed should be listed in the file </w:t>
            </w:r>
            <w:r w:rsidR="00E17C5C">
              <w:rPr>
                <w:b/>
                <w:bCs/>
                <w:sz w:val="20"/>
                <w:szCs w:val="20"/>
              </w:rPr>
              <w:t>stereo</w:t>
            </w:r>
            <w:r w:rsidRPr="00475299">
              <w:rPr>
                <w:b/>
                <w:bCs/>
                <w:sz w:val="20"/>
                <w:szCs w:val="20"/>
              </w:rPr>
              <w:t>.dat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B1F4140" w14:textId="54A1921B" w:rsidR="00AE4E69" w:rsidRDefault="00AE4E69"/>
    <w:p w14:paraId="4F923D2F" w14:textId="77777777" w:rsidR="00175942" w:rsidRDefault="00175942"/>
    <w:sectPr w:rsidR="00175942" w:rsidSect="007F6D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-简">
    <w:altName w:val="SimHei"/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Songti TC">
    <w:altName w:val="﷽﷽﷽﷽﷽﷽﷽﷽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Microsof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is SIL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67D48"/>
    <w:multiLevelType w:val="hybridMultilevel"/>
    <w:tmpl w:val="8FEC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69"/>
    <w:rsid w:val="00002C2B"/>
    <w:rsid w:val="00003950"/>
    <w:rsid w:val="0000654A"/>
    <w:rsid w:val="0001251F"/>
    <w:rsid w:val="00013DFD"/>
    <w:rsid w:val="00014AE9"/>
    <w:rsid w:val="000154E9"/>
    <w:rsid w:val="0002083F"/>
    <w:rsid w:val="000270CC"/>
    <w:rsid w:val="0005328A"/>
    <w:rsid w:val="00057F86"/>
    <w:rsid w:val="00060F6D"/>
    <w:rsid w:val="000630E3"/>
    <w:rsid w:val="00074B5E"/>
    <w:rsid w:val="00074F6E"/>
    <w:rsid w:val="00084D7F"/>
    <w:rsid w:val="00085A19"/>
    <w:rsid w:val="00085A3F"/>
    <w:rsid w:val="000861B5"/>
    <w:rsid w:val="000B08ED"/>
    <w:rsid w:val="000B3D8F"/>
    <w:rsid w:val="000B4971"/>
    <w:rsid w:val="000B55F9"/>
    <w:rsid w:val="000B6599"/>
    <w:rsid w:val="000C180C"/>
    <w:rsid w:val="000C5194"/>
    <w:rsid w:val="000D0E72"/>
    <w:rsid w:val="000D2011"/>
    <w:rsid w:val="000D22FB"/>
    <w:rsid w:val="000E4223"/>
    <w:rsid w:val="00102959"/>
    <w:rsid w:val="00110C78"/>
    <w:rsid w:val="00112043"/>
    <w:rsid w:val="001129E8"/>
    <w:rsid w:val="00116A51"/>
    <w:rsid w:val="00127629"/>
    <w:rsid w:val="001279FA"/>
    <w:rsid w:val="00130C0E"/>
    <w:rsid w:val="00130CDA"/>
    <w:rsid w:val="00131806"/>
    <w:rsid w:val="00133F8E"/>
    <w:rsid w:val="00134B19"/>
    <w:rsid w:val="00134DAC"/>
    <w:rsid w:val="00137825"/>
    <w:rsid w:val="00154BFE"/>
    <w:rsid w:val="00154CD1"/>
    <w:rsid w:val="0016108A"/>
    <w:rsid w:val="00163032"/>
    <w:rsid w:val="001631D5"/>
    <w:rsid w:val="00165E70"/>
    <w:rsid w:val="00167AF5"/>
    <w:rsid w:val="00170105"/>
    <w:rsid w:val="00170DDC"/>
    <w:rsid w:val="00171209"/>
    <w:rsid w:val="001713D7"/>
    <w:rsid w:val="00174C22"/>
    <w:rsid w:val="00175942"/>
    <w:rsid w:val="00185851"/>
    <w:rsid w:val="00186FFB"/>
    <w:rsid w:val="001914CF"/>
    <w:rsid w:val="001A07A7"/>
    <w:rsid w:val="001A1D1B"/>
    <w:rsid w:val="001A5E9A"/>
    <w:rsid w:val="001B15E6"/>
    <w:rsid w:val="001B4B91"/>
    <w:rsid w:val="001B50CA"/>
    <w:rsid w:val="001E4FA5"/>
    <w:rsid w:val="001F23FB"/>
    <w:rsid w:val="001F2843"/>
    <w:rsid w:val="001F4091"/>
    <w:rsid w:val="00205E0B"/>
    <w:rsid w:val="00207968"/>
    <w:rsid w:val="00210424"/>
    <w:rsid w:val="00210AD8"/>
    <w:rsid w:val="00213A87"/>
    <w:rsid w:val="002155D8"/>
    <w:rsid w:val="00215F8C"/>
    <w:rsid w:val="00222E88"/>
    <w:rsid w:val="002241CA"/>
    <w:rsid w:val="002323FB"/>
    <w:rsid w:val="002326E5"/>
    <w:rsid w:val="00243D8A"/>
    <w:rsid w:val="00260E4D"/>
    <w:rsid w:val="00263C2A"/>
    <w:rsid w:val="0026583D"/>
    <w:rsid w:val="00273E94"/>
    <w:rsid w:val="00274C16"/>
    <w:rsid w:val="00276C86"/>
    <w:rsid w:val="00295E7E"/>
    <w:rsid w:val="002962F8"/>
    <w:rsid w:val="00296E9F"/>
    <w:rsid w:val="002A1621"/>
    <w:rsid w:val="002A1D8E"/>
    <w:rsid w:val="002A474A"/>
    <w:rsid w:val="002A6D6D"/>
    <w:rsid w:val="002A73A0"/>
    <w:rsid w:val="002B4D8A"/>
    <w:rsid w:val="002C1530"/>
    <w:rsid w:val="002C1F94"/>
    <w:rsid w:val="002C4C13"/>
    <w:rsid w:val="002C4FFD"/>
    <w:rsid w:val="002D00E0"/>
    <w:rsid w:val="002D2883"/>
    <w:rsid w:val="002E6A91"/>
    <w:rsid w:val="002F64DB"/>
    <w:rsid w:val="00304119"/>
    <w:rsid w:val="00312263"/>
    <w:rsid w:val="0031266D"/>
    <w:rsid w:val="003157C6"/>
    <w:rsid w:val="0031761D"/>
    <w:rsid w:val="00325684"/>
    <w:rsid w:val="0032592C"/>
    <w:rsid w:val="00327BD5"/>
    <w:rsid w:val="00330378"/>
    <w:rsid w:val="00332569"/>
    <w:rsid w:val="00336DFA"/>
    <w:rsid w:val="00344B47"/>
    <w:rsid w:val="0034784D"/>
    <w:rsid w:val="003522A4"/>
    <w:rsid w:val="0035594C"/>
    <w:rsid w:val="00355F84"/>
    <w:rsid w:val="00357F39"/>
    <w:rsid w:val="00362C53"/>
    <w:rsid w:val="00362F10"/>
    <w:rsid w:val="00370D68"/>
    <w:rsid w:val="003748D0"/>
    <w:rsid w:val="0038273C"/>
    <w:rsid w:val="00395C7D"/>
    <w:rsid w:val="003A2B62"/>
    <w:rsid w:val="003A31E7"/>
    <w:rsid w:val="003B1D73"/>
    <w:rsid w:val="003C08D1"/>
    <w:rsid w:val="003C58B1"/>
    <w:rsid w:val="003D3C59"/>
    <w:rsid w:val="003D4BDB"/>
    <w:rsid w:val="003D53D9"/>
    <w:rsid w:val="003E05A2"/>
    <w:rsid w:val="003E1D53"/>
    <w:rsid w:val="003F08F0"/>
    <w:rsid w:val="003F7B10"/>
    <w:rsid w:val="00403CC0"/>
    <w:rsid w:val="00405548"/>
    <w:rsid w:val="00405F21"/>
    <w:rsid w:val="00407615"/>
    <w:rsid w:val="00411F97"/>
    <w:rsid w:val="0041200D"/>
    <w:rsid w:val="00412B45"/>
    <w:rsid w:val="00414721"/>
    <w:rsid w:val="00415BB5"/>
    <w:rsid w:val="00421B32"/>
    <w:rsid w:val="00424FCA"/>
    <w:rsid w:val="0043298D"/>
    <w:rsid w:val="00433F35"/>
    <w:rsid w:val="0043634A"/>
    <w:rsid w:val="004459AE"/>
    <w:rsid w:val="00447ECA"/>
    <w:rsid w:val="00452E51"/>
    <w:rsid w:val="00457918"/>
    <w:rsid w:val="0046764C"/>
    <w:rsid w:val="00474EFB"/>
    <w:rsid w:val="00475299"/>
    <w:rsid w:val="00475481"/>
    <w:rsid w:val="0048172C"/>
    <w:rsid w:val="00491FD9"/>
    <w:rsid w:val="0049285F"/>
    <w:rsid w:val="00493559"/>
    <w:rsid w:val="00494EAD"/>
    <w:rsid w:val="004972D6"/>
    <w:rsid w:val="004A12F8"/>
    <w:rsid w:val="004A1C3D"/>
    <w:rsid w:val="004A41BA"/>
    <w:rsid w:val="004A472F"/>
    <w:rsid w:val="004B13CD"/>
    <w:rsid w:val="004B276D"/>
    <w:rsid w:val="004B5198"/>
    <w:rsid w:val="004B7CF6"/>
    <w:rsid w:val="004C321C"/>
    <w:rsid w:val="004D226B"/>
    <w:rsid w:val="004D3E66"/>
    <w:rsid w:val="004D4DE7"/>
    <w:rsid w:val="004E2203"/>
    <w:rsid w:val="004F1075"/>
    <w:rsid w:val="004F1C81"/>
    <w:rsid w:val="004F2251"/>
    <w:rsid w:val="004F2FC7"/>
    <w:rsid w:val="004F5126"/>
    <w:rsid w:val="00505754"/>
    <w:rsid w:val="00510BAC"/>
    <w:rsid w:val="00511589"/>
    <w:rsid w:val="00511C17"/>
    <w:rsid w:val="00512719"/>
    <w:rsid w:val="00516B27"/>
    <w:rsid w:val="00516DD5"/>
    <w:rsid w:val="00516FA7"/>
    <w:rsid w:val="005204C2"/>
    <w:rsid w:val="005209DB"/>
    <w:rsid w:val="00524AEE"/>
    <w:rsid w:val="00531EEC"/>
    <w:rsid w:val="00535504"/>
    <w:rsid w:val="00543C0E"/>
    <w:rsid w:val="00544531"/>
    <w:rsid w:val="00544708"/>
    <w:rsid w:val="00562878"/>
    <w:rsid w:val="00562F22"/>
    <w:rsid w:val="0057148C"/>
    <w:rsid w:val="005716AB"/>
    <w:rsid w:val="0057578E"/>
    <w:rsid w:val="0057629A"/>
    <w:rsid w:val="005964D8"/>
    <w:rsid w:val="005A15A8"/>
    <w:rsid w:val="005A6153"/>
    <w:rsid w:val="005B3D98"/>
    <w:rsid w:val="005C1E1F"/>
    <w:rsid w:val="005C4B65"/>
    <w:rsid w:val="005C657C"/>
    <w:rsid w:val="005D0E46"/>
    <w:rsid w:val="005D0EA6"/>
    <w:rsid w:val="005D0ED8"/>
    <w:rsid w:val="005D7840"/>
    <w:rsid w:val="005E0B33"/>
    <w:rsid w:val="005E0DCE"/>
    <w:rsid w:val="005E22FB"/>
    <w:rsid w:val="005E377B"/>
    <w:rsid w:val="005E449F"/>
    <w:rsid w:val="005E5672"/>
    <w:rsid w:val="005F2454"/>
    <w:rsid w:val="005F31D3"/>
    <w:rsid w:val="005F6073"/>
    <w:rsid w:val="005F7242"/>
    <w:rsid w:val="005F7C57"/>
    <w:rsid w:val="006005F3"/>
    <w:rsid w:val="00606F27"/>
    <w:rsid w:val="00612D91"/>
    <w:rsid w:val="00614172"/>
    <w:rsid w:val="0061586A"/>
    <w:rsid w:val="0061613A"/>
    <w:rsid w:val="00616E60"/>
    <w:rsid w:val="00624976"/>
    <w:rsid w:val="0062780A"/>
    <w:rsid w:val="00636CDE"/>
    <w:rsid w:val="00637EA5"/>
    <w:rsid w:val="00640BD1"/>
    <w:rsid w:val="00646A76"/>
    <w:rsid w:val="00646FBE"/>
    <w:rsid w:val="00655F1F"/>
    <w:rsid w:val="00657792"/>
    <w:rsid w:val="0066097F"/>
    <w:rsid w:val="006635A7"/>
    <w:rsid w:val="0067248C"/>
    <w:rsid w:val="00672537"/>
    <w:rsid w:val="00672FAA"/>
    <w:rsid w:val="00681DB1"/>
    <w:rsid w:val="00684E84"/>
    <w:rsid w:val="006910D0"/>
    <w:rsid w:val="00693D1E"/>
    <w:rsid w:val="006A31CB"/>
    <w:rsid w:val="006A6A97"/>
    <w:rsid w:val="006A78AC"/>
    <w:rsid w:val="006A79FD"/>
    <w:rsid w:val="006B141E"/>
    <w:rsid w:val="006B35EA"/>
    <w:rsid w:val="006B64FF"/>
    <w:rsid w:val="006B6F57"/>
    <w:rsid w:val="006C2C09"/>
    <w:rsid w:val="006C4BE2"/>
    <w:rsid w:val="006C52F5"/>
    <w:rsid w:val="006D0858"/>
    <w:rsid w:val="006D26D3"/>
    <w:rsid w:val="006D3AE5"/>
    <w:rsid w:val="006D5204"/>
    <w:rsid w:val="006D5CBE"/>
    <w:rsid w:val="006E514A"/>
    <w:rsid w:val="006F1341"/>
    <w:rsid w:val="006F295F"/>
    <w:rsid w:val="006F3C04"/>
    <w:rsid w:val="006F3C1C"/>
    <w:rsid w:val="006F6709"/>
    <w:rsid w:val="006F72CA"/>
    <w:rsid w:val="006F72DB"/>
    <w:rsid w:val="007070F1"/>
    <w:rsid w:val="00721DB6"/>
    <w:rsid w:val="00721F9B"/>
    <w:rsid w:val="007244A4"/>
    <w:rsid w:val="007348CA"/>
    <w:rsid w:val="00735187"/>
    <w:rsid w:val="0074136C"/>
    <w:rsid w:val="00743A3C"/>
    <w:rsid w:val="0074462C"/>
    <w:rsid w:val="007510F8"/>
    <w:rsid w:val="0075185C"/>
    <w:rsid w:val="0075384E"/>
    <w:rsid w:val="007556AF"/>
    <w:rsid w:val="00755F8C"/>
    <w:rsid w:val="00761FB9"/>
    <w:rsid w:val="00765DEA"/>
    <w:rsid w:val="00780D37"/>
    <w:rsid w:val="007848A8"/>
    <w:rsid w:val="007873BD"/>
    <w:rsid w:val="00791711"/>
    <w:rsid w:val="007A1127"/>
    <w:rsid w:val="007B54C9"/>
    <w:rsid w:val="007B681C"/>
    <w:rsid w:val="007C0490"/>
    <w:rsid w:val="007C1DA5"/>
    <w:rsid w:val="007C2DD3"/>
    <w:rsid w:val="007C32AF"/>
    <w:rsid w:val="007C4184"/>
    <w:rsid w:val="007C5994"/>
    <w:rsid w:val="007D65B6"/>
    <w:rsid w:val="007D73B4"/>
    <w:rsid w:val="007F0734"/>
    <w:rsid w:val="007F1BB6"/>
    <w:rsid w:val="007F25A4"/>
    <w:rsid w:val="007F4B71"/>
    <w:rsid w:val="007F576D"/>
    <w:rsid w:val="007F6B27"/>
    <w:rsid w:val="007F6D5E"/>
    <w:rsid w:val="007F6DD3"/>
    <w:rsid w:val="008013D5"/>
    <w:rsid w:val="008030FD"/>
    <w:rsid w:val="0081590B"/>
    <w:rsid w:val="008228C4"/>
    <w:rsid w:val="00840187"/>
    <w:rsid w:val="0084047B"/>
    <w:rsid w:val="008461FF"/>
    <w:rsid w:val="00846944"/>
    <w:rsid w:val="0085028D"/>
    <w:rsid w:val="008608E4"/>
    <w:rsid w:val="00860A27"/>
    <w:rsid w:val="00861652"/>
    <w:rsid w:val="008620F4"/>
    <w:rsid w:val="0086217C"/>
    <w:rsid w:val="00865413"/>
    <w:rsid w:val="00865CAB"/>
    <w:rsid w:val="00866271"/>
    <w:rsid w:val="0086775D"/>
    <w:rsid w:val="0087068B"/>
    <w:rsid w:val="008706C3"/>
    <w:rsid w:val="00882F80"/>
    <w:rsid w:val="008831CB"/>
    <w:rsid w:val="00884377"/>
    <w:rsid w:val="0088451F"/>
    <w:rsid w:val="00884772"/>
    <w:rsid w:val="0088591B"/>
    <w:rsid w:val="008900A1"/>
    <w:rsid w:val="00892B2A"/>
    <w:rsid w:val="00892D9B"/>
    <w:rsid w:val="008A1C4F"/>
    <w:rsid w:val="008A3891"/>
    <w:rsid w:val="008A4CDB"/>
    <w:rsid w:val="008B0085"/>
    <w:rsid w:val="008B1D6D"/>
    <w:rsid w:val="008B4167"/>
    <w:rsid w:val="008C0A5B"/>
    <w:rsid w:val="008C3819"/>
    <w:rsid w:val="008D513F"/>
    <w:rsid w:val="008D65C6"/>
    <w:rsid w:val="008E097B"/>
    <w:rsid w:val="008E34D7"/>
    <w:rsid w:val="008F2F33"/>
    <w:rsid w:val="008F6F72"/>
    <w:rsid w:val="008F7045"/>
    <w:rsid w:val="009014B5"/>
    <w:rsid w:val="00906476"/>
    <w:rsid w:val="00906CEF"/>
    <w:rsid w:val="00907593"/>
    <w:rsid w:val="00912094"/>
    <w:rsid w:val="009158A2"/>
    <w:rsid w:val="0092405E"/>
    <w:rsid w:val="00925A96"/>
    <w:rsid w:val="00926818"/>
    <w:rsid w:val="00932DD5"/>
    <w:rsid w:val="00934550"/>
    <w:rsid w:val="0093740A"/>
    <w:rsid w:val="009378A2"/>
    <w:rsid w:val="00937965"/>
    <w:rsid w:val="0094356B"/>
    <w:rsid w:val="00944940"/>
    <w:rsid w:val="00945B1B"/>
    <w:rsid w:val="00945D4A"/>
    <w:rsid w:val="00945FB2"/>
    <w:rsid w:val="009476D3"/>
    <w:rsid w:val="00947A38"/>
    <w:rsid w:val="00950E8F"/>
    <w:rsid w:val="009530DE"/>
    <w:rsid w:val="0095403D"/>
    <w:rsid w:val="009550BD"/>
    <w:rsid w:val="009559EA"/>
    <w:rsid w:val="009563C3"/>
    <w:rsid w:val="00963071"/>
    <w:rsid w:val="00963864"/>
    <w:rsid w:val="00965FFE"/>
    <w:rsid w:val="0096625B"/>
    <w:rsid w:val="00967106"/>
    <w:rsid w:val="00967F94"/>
    <w:rsid w:val="00973C9D"/>
    <w:rsid w:val="00974618"/>
    <w:rsid w:val="00974A14"/>
    <w:rsid w:val="00983243"/>
    <w:rsid w:val="009859EE"/>
    <w:rsid w:val="00990CCD"/>
    <w:rsid w:val="00990F1C"/>
    <w:rsid w:val="009A0CC1"/>
    <w:rsid w:val="009A5027"/>
    <w:rsid w:val="009B0283"/>
    <w:rsid w:val="009B2BE9"/>
    <w:rsid w:val="009B59D3"/>
    <w:rsid w:val="009C1CFB"/>
    <w:rsid w:val="009C62DF"/>
    <w:rsid w:val="009D042F"/>
    <w:rsid w:val="009D12FD"/>
    <w:rsid w:val="009D41E5"/>
    <w:rsid w:val="009D46FE"/>
    <w:rsid w:val="009E2B0A"/>
    <w:rsid w:val="009E3A93"/>
    <w:rsid w:val="009E7792"/>
    <w:rsid w:val="009F0A01"/>
    <w:rsid w:val="009F3BB9"/>
    <w:rsid w:val="009F67A3"/>
    <w:rsid w:val="009F6977"/>
    <w:rsid w:val="009F7439"/>
    <w:rsid w:val="009F7B91"/>
    <w:rsid w:val="00A046C1"/>
    <w:rsid w:val="00A106AA"/>
    <w:rsid w:val="00A152F9"/>
    <w:rsid w:val="00A21CE9"/>
    <w:rsid w:val="00A22FFE"/>
    <w:rsid w:val="00A23642"/>
    <w:rsid w:val="00A24DDC"/>
    <w:rsid w:val="00A27A0C"/>
    <w:rsid w:val="00A3241C"/>
    <w:rsid w:val="00A32EA7"/>
    <w:rsid w:val="00A34EA6"/>
    <w:rsid w:val="00A36A8D"/>
    <w:rsid w:val="00A420F7"/>
    <w:rsid w:val="00A42B8F"/>
    <w:rsid w:val="00A433AF"/>
    <w:rsid w:val="00A46E0A"/>
    <w:rsid w:val="00A52BAD"/>
    <w:rsid w:val="00A52EBE"/>
    <w:rsid w:val="00A62E63"/>
    <w:rsid w:val="00A63CA4"/>
    <w:rsid w:val="00A65742"/>
    <w:rsid w:val="00A7542D"/>
    <w:rsid w:val="00A92B3B"/>
    <w:rsid w:val="00A93FC4"/>
    <w:rsid w:val="00A95502"/>
    <w:rsid w:val="00A96158"/>
    <w:rsid w:val="00AA27CC"/>
    <w:rsid w:val="00AA4BD8"/>
    <w:rsid w:val="00AB0E77"/>
    <w:rsid w:val="00AB1FAD"/>
    <w:rsid w:val="00AB3148"/>
    <w:rsid w:val="00AB383B"/>
    <w:rsid w:val="00AB418D"/>
    <w:rsid w:val="00AC18E5"/>
    <w:rsid w:val="00AC4E35"/>
    <w:rsid w:val="00AC778D"/>
    <w:rsid w:val="00AD6B35"/>
    <w:rsid w:val="00AE4E69"/>
    <w:rsid w:val="00AF7E57"/>
    <w:rsid w:val="00B00A32"/>
    <w:rsid w:val="00B109B5"/>
    <w:rsid w:val="00B1242D"/>
    <w:rsid w:val="00B12638"/>
    <w:rsid w:val="00B15D58"/>
    <w:rsid w:val="00B169E8"/>
    <w:rsid w:val="00B23F0A"/>
    <w:rsid w:val="00B2695F"/>
    <w:rsid w:val="00B3767F"/>
    <w:rsid w:val="00B51938"/>
    <w:rsid w:val="00B5522D"/>
    <w:rsid w:val="00B561D5"/>
    <w:rsid w:val="00B57B8A"/>
    <w:rsid w:val="00B652B1"/>
    <w:rsid w:val="00B669BC"/>
    <w:rsid w:val="00B707D1"/>
    <w:rsid w:val="00B76EA9"/>
    <w:rsid w:val="00B813FD"/>
    <w:rsid w:val="00B821E6"/>
    <w:rsid w:val="00B8384C"/>
    <w:rsid w:val="00B85E94"/>
    <w:rsid w:val="00B87779"/>
    <w:rsid w:val="00BA3302"/>
    <w:rsid w:val="00BA5B55"/>
    <w:rsid w:val="00BA6F86"/>
    <w:rsid w:val="00BC2C5B"/>
    <w:rsid w:val="00BC3BDA"/>
    <w:rsid w:val="00BE02A6"/>
    <w:rsid w:val="00BE3F68"/>
    <w:rsid w:val="00BE64F3"/>
    <w:rsid w:val="00BF300A"/>
    <w:rsid w:val="00BF3999"/>
    <w:rsid w:val="00C078E1"/>
    <w:rsid w:val="00C137EB"/>
    <w:rsid w:val="00C1412A"/>
    <w:rsid w:val="00C1414D"/>
    <w:rsid w:val="00C173E6"/>
    <w:rsid w:val="00C309AC"/>
    <w:rsid w:val="00C3599F"/>
    <w:rsid w:val="00C37602"/>
    <w:rsid w:val="00C44B85"/>
    <w:rsid w:val="00C45CD9"/>
    <w:rsid w:val="00C46629"/>
    <w:rsid w:val="00C46A78"/>
    <w:rsid w:val="00C62D99"/>
    <w:rsid w:val="00C71B2B"/>
    <w:rsid w:val="00C817B1"/>
    <w:rsid w:val="00C823C3"/>
    <w:rsid w:val="00C82CB0"/>
    <w:rsid w:val="00C84B13"/>
    <w:rsid w:val="00C90891"/>
    <w:rsid w:val="00C9396A"/>
    <w:rsid w:val="00C95BDE"/>
    <w:rsid w:val="00CA1A7E"/>
    <w:rsid w:val="00CA2F5F"/>
    <w:rsid w:val="00CA3001"/>
    <w:rsid w:val="00CB45EB"/>
    <w:rsid w:val="00CC006B"/>
    <w:rsid w:val="00CC06B2"/>
    <w:rsid w:val="00CC2950"/>
    <w:rsid w:val="00CC3079"/>
    <w:rsid w:val="00CC70A4"/>
    <w:rsid w:val="00CD0199"/>
    <w:rsid w:val="00CD38E7"/>
    <w:rsid w:val="00CD4707"/>
    <w:rsid w:val="00CE7815"/>
    <w:rsid w:val="00CE7DFB"/>
    <w:rsid w:val="00CF00EF"/>
    <w:rsid w:val="00CF6B42"/>
    <w:rsid w:val="00D038B0"/>
    <w:rsid w:val="00D12059"/>
    <w:rsid w:val="00D20CD0"/>
    <w:rsid w:val="00D2192E"/>
    <w:rsid w:val="00D24453"/>
    <w:rsid w:val="00D247E4"/>
    <w:rsid w:val="00D3021F"/>
    <w:rsid w:val="00D30797"/>
    <w:rsid w:val="00D331AF"/>
    <w:rsid w:val="00D34740"/>
    <w:rsid w:val="00D36B4C"/>
    <w:rsid w:val="00D4016E"/>
    <w:rsid w:val="00D44FA6"/>
    <w:rsid w:val="00D455AA"/>
    <w:rsid w:val="00D4584E"/>
    <w:rsid w:val="00D63647"/>
    <w:rsid w:val="00D66B89"/>
    <w:rsid w:val="00D706E9"/>
    <w:rsid w:val="00D70A86"/>
    <w:rsid w:val="00D754AA"/>
    <w:rsid w:val="00D77D81"/>
    <w:rsid w:val="00D83470"/>
    <w:rsid w:val="00D83A0D"/>
    <w:rsid w:val="00D84846"/>
    <w:rsid w:val="00D8688B"/>
    <w:rsid w:val="00D9585C"/>
    <w:rsid w:val="00DA008A"/>
    <w:rsid w:val="00DA12C4"/>
    <w:rsid w:val="00DA4C35"/>
    <w:rsid w:val="00DB5422"/>
    <w:rsid w:val="00DB5434"/>
    <w:rsid w:val="00DB7DE4"/>
    <w:rsid w:val="00DC3028"/>
    <w:rsid w:val="00DD2FA8"/>
    <w:rsid w:val="00DE2028"/>
    <w:rsid w:val="00DE62BD"/>
    <w:rsid w:val="00DF04C7"/>
    <w:rsid w:val="00DF070A"/>
    <w:rsid w:val="00DF6738"/>
    <w:rsid w:val="00E01D17"/>
    <w:rsid w:val="00E1003E"/>
    <w:rsid w:val="00E10B59"/>
    <w:rsid w:val="00E15BAB"/>
    <w:rsid w:val="00E17C5C"/>
    <w:rsid w:val="00E21604"/>
    <w:rsid w:val="00E27816"/>
    <w:rsid w:val="00E3343A"/>
    <w:rsid w:val="00E37A5D"/>
    <w:rsid w:val="00E37DB7"/>
    <w:rsid w:val="00E40A56"/>
    <w:rsid w:val="00E40EEB"/>
    <w:rsid w:val="00E43E10"/>
    <w:rsid w:val="00E55B7C"/>
    <w:rsid w:val="00E64E9B"/>
    <w:rsid w:val="00E658D8"/>
    <w:rsid w:val="00E67AED"/>
    <w:rsid w:val="00E70AA2"/>
    <w:rsid w:val="00E73A73"/>
    <w:rsid w:val="00E837C5"/>
    <w:rsid w:val="00E87088"/>
    <w:rsid w:val="00EA02DA"/>
    <w:rsid w:val="00EA0669"/>
    <w:rsid w:val="00EA229A"/>
    <w:rsid w:val="00EA25C6"/>
    <w:rsid w:val="00EB0C2C"/>
    <w:rsid w:val="00EB1505"/>
    <w:rsid w:val="00EB17F8"/>
    <w:rsid w:val="00EB6FB0"/>
    <w:rsid w:val="00EC658C"/>
    <w:rsid w:val="00ED7F4C"/>
    <w:rsid w:val="00EF3D32"/>
    <w:rsid w:val="00EF5A20"/>
    <w:rsid w:val="00F10662"/>
    <w:rsid w:val="00F15A29"/>
    <w:rsid w:val="00F160D5"/>
    <w:rsid w:val="00F20FF5"/>
    <w:rsid w:val="00F324BA"/>
    <w:rsid w:val="00F3479D"/>
    <w:rsid w:val="00F35A79"/>
    <w:rsid w:val="00F36271"/>
    <w:rsid w:val="00F62D56"/>
    <w:rsid w:val="00F63D55"/>
    <w:rsid w:val="00F72E42"/>
    <w:rsid w:val="00F753D1"/>
    <w:rsid w:val="00F760A2"/>
    <w:rsid w:val="00F83D00"/>
    <w:rsid w:val="00F90246"/>
    <w:rsid w:val="00F9310D"/>
    <w:rsid w:val="00F96A92"/>
    <w:rsid w:val="00FA0D80"/>
    <w:rsid w:val="00FA357D"/>
    <w:rsid w:val="00FA3BBF"/>
    <w:rsid w:val="00FA5C40"/>
    <w:rsid w:val="00FB41B9"/>
    <w:rsid w:val="00FB5BF0"/>
    <w:rsid w:val="00FB7093"/>
    <w:rsid w:val="00FC352A"/>
    <w:rsid w:val="00FC3560"/>
    <w:rsid w:val="00FD04BF"/>
    <w:rsid w:val="00FE18DB"/>
    <w:rsid w:val="00FE3647"/>
    <w:rsid w:val="00FE41B7"/>
    <w:rsid w:val="00FE4961"/>
    <w:rsid w:val="00FE79BD"/>
    <w:rsid w:val="00FF0535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847B"/>
  <w14:defaultImageDpi w14:val="32767"/>
  <w15:chartTrackingRefBased/>
  <w15:docId w15:val="{70DAE202-9485-8841-B46E-9A5C8AEC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ongti SC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4E9B"/>
    <w:pPr>
      <w:widowControl w:val="0"/>
      <w:snapToGrid w:val="0"/>
      <w:spacing w:before="120" w:line="276" w:lineRule="auto"/>
      <w:ind w:firstLine="510"/>
      <w:jc w:val="both"/>
    </w:pPr>
    <w:rPr>
      <w:rFonts w:ascii="Times New Roman" w:hAnsi="Times New Roman"/>
      <w:kern w:val="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4E9B"/>
    <w:pPr>
      <w:keepNext/>
      <w:keepLines/>
      <w:spacing w:before="360" w:after="120" w:line="480" w:lineRule="auto"/>
      <w:ind w:firstLine="0"/>
      <w:jc w:val="center"/>
      <w:outlineLvl w:val="0"/>
    </w:pPr>
    <w:rPr>
      <w:rFonts w:ascii="Arial" w:eastAsia="黑体-简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0CD0"/>
    <w:pPr>
      <w:keepNext/>
      <w:keepLines/>
      <w:spacing w:before="240" w:line="360" w:lineRule="auto"/>
      <w:ind w:firstLine="0"/>
      <w:outlineLvl w:val="1"/>
    </w:pPr>
    <w:rPr>
      <w:rFonts w:ascii="Arial" w:eastAsia="Songti TC" w:hAnsi="Arial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0DE"/>
    <w:pPr>
      <w:keepNext/>
      <w:keepLines/>
      <w:spacing w:line="360" w:lineRule="auto"/>
      <w:outlineLvl w:val="2"/>
    </w:pPr>
    <w:rPr>
      <w:rFonts w:asciiTheme="minorEastAsia" w:eastAsia="Kaiti SC" w:hAnsiTheme="minorEastAsia" w:cstheme="majorBidi"/>
      <w:b/>
      <w:bCs/>
      <w:color w:val="1F3763" w:themeColor="accent1" w:themeShade="7F"/>
      <w:sz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5548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0DE"/>
    <w:rPr>
      <w:rFonts w:asciiTheme="minorEastAsia" w:eastAsia="Kaiti SC" w:hAnsiTheme="minorEastAsia" w:cstheme="majorBidi"/>
      <w:b/>
      <w:bCs/>
      <w:color w:val="1F3763" w:themeColor="accent1" w:themeShade="7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0CD0"/>
    <w:rPr>
      <w:rFonts w:ascii="Arial" w:eastAsia="Songti TC" w:hAnsi="Arial" w:cstheme="majorBidi"/>
      <w:b/>
      <w:bCs/>
      <w:color w:val="000000" w:themeColor="text1"/>
      <w:kern w:val="2"/>
      <w:sz w:val="32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4E9B"/>
    <w:rPr>
      <w:rFonts w:ascii="Arial" w:eastAsia="黑体-简" w:hAnsi="Arial" w:cstheme="majorBidi"/>
      <w:b/>
      <w:color w:val="000000" w:themeColor="text1"/>
      <w:kern w:val="2"/>
      <w:sz w:val="36"/>
      <w:szCs w:val="32"/>
      <w:lang w:eastAsia="zh-CN"/>
    </w:rPr>
  </w:style>
  <w:style w:type="paragraph" w:styleId="NoSpacing">
    <w:name w:val="No Spacing"/>
    <w:aliases w:val="Fig caption"/>
    <w:autoRedefine/>
    <w:uiPriority w:val="1"/>
    <w:qFormat/>
    <w:rsid w:val="009530DE"/>
    <w:pPr>
      <w:widowControl w:val="0"/>
    </w:pPr>
    <w:rPr>
      <w:rFonts w:ascii="Times New Roman" w:hAnsi="Times New Roman"/>
      <w:kern w:val="2"/>
      <w:sz w:val="20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405548"/>
    <w:rPr>
      <w:rFonts w:asciiTheme="majorHAnsi" w:eastAsiaTheme="majorEastAsia" w:hAnsiTheme="majorHAnsi" w:cstheme="majorBidi"/>
      <w:b/>
      <w:i/>
      <w:iCs/>
      <w:color w:val="2F5496" w:themeColor="accent1" w:themeShade="BF"/>
      <w:kern w:val="2"/>
      <w:szCs w:val="22"/>
      <w:lang w:eastAsia="zh-CN"/>
    </w:rPr>
  </w:style>
  <w:style w:type="table" w:styleId="TableGrid">
    <w:name w:val="Table Grid"/>
    <w:basedOn w:val="TableNormal"/>
    <w:uiPriority w:val="39"/>
    <w:rsid w:val="00AE4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85F"/>
    <w:pPr>
      <w:autoSpaceDE w:val="0"/>
      <w:autoSpaceDN w:val="0"/>
      <w:adjustRightInd w:val="0"/>
    </w:pPr>
    <w:rPr>
      <w:rFonts w:ascii="Charis SIL" w:hAnsi="Charis SIL" w:cs="Charis SIL"/>
      <w:color w:val="000000"/>
    </w:rPr>
  </w:style>
  <w:style w:type="character" w:styleId="Hyperlink">
    <w:name w:val="Hyperlink"/>
    <w:basedOn w:val="DefaultParagraphFont"/>
    <w:uiPriority w:val="99"/>
    <w:unhideWhenUsed/>
    <w:rsid w:val="00475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52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ujie-SYSU/CT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25</cp:revision>
  <dcterms:created xsi:type="dcterms:W3CDTF">2021-03-09T00:30:00Z</dcterms:created>
  <dcterms:modified xsi:type="dcterms:W3CDTF">2021-08-10T12:53:00Z</dcterms:modified>
</cp:coreProperties>
</file>