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81" w:rsidRPr="00EB5EB6" w:rsidRDefault="006E0781" w:rsidP="00EB5EB6">
      <w:pPr>
        <w:pStyle w:val="1"/>
        <w:spacing w:before="0" w:after="0" w:line="240" w:lineRule="auto"/>
        <w:rPr>
          <w:sz w:val="21"/>
          <w:szCs w:val="21"/>
        </w:rPr>
      </w:pPr>
      <w:r w:rsidRPr="00EB5EB6">
        <w:rPr>
          <w:rFonts w:hint="eastAsia"/>
          <w:sz w:val="21"/>
          <w:szCs w:val="21"/>
        </w:rPr>
        <w:t>用户回车响应事件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第一种：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txt_confirmPwd_KeyDown(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(e.KeyCode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Keys</w:t>
      </w:r>
      <w:r>
        <w:rPr>
          <w:rFonts w:ascii="NSimSun" w:hAnsi="NSimSun" w:cs="NSimSun"/>
          <w:color w:val="323232"/>
          <w:kern w:val="0"/>
          <w:sz w:val="19"/>
          <w:szCs w:val="19"/>
        </w:rPr>
        <w:t>.Enter)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47396" w:rsidRDefault="00C47396" w:rsidP="00C4739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btn_submit_Click(btn_submit,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379E8" w:rsidRDefault="006E0781">
      <w:r>
        <w:rPr>
          <w:rFonts w:hint="eastAsia"/>
        </w:rPr>
        <w:t>第二种：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txt_confirmPwd_KeyPress(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KeyPressEventArgs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(e.KeyChar ==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Keys</w:t>
      </w:r>
      <w:r>
        <w:rPr>
          <w:rFonts w:ascii="NSimSun" w:hAnsi="NSimSun" w:cs="NSimSun"/>
          <w:color w:val="323232"/>
          <w:kern w:val="0"/>
          <w:sz w:val="19"/>
          <w:szCs w:val="19"/>
        </w:rPr>
        <w:t>.Enter)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47396" w:rsidRDefault="006E0781" w:rsidP="00C4739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</w:t>
      </w:r>
      <w:r w:rsidR="00C47396">
        <w:rPr>
          <w:rFonts w:ascii="NSimSun" w:hAnsi="NSimSun" w:cs="NSimSun"/>
          <w:color w:val="323232"/>
          <w:kern w:val="0"/>
          <w:sz w:val="19"/>
          <w:szCs w:val="19"/>
        </w:rPr>
        <w:t xml:space="preserve">  btn_submit_Click(btn_submit, </w:t>
      </w:r>
      <w:r w:rsidR="00C47396"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 w:rsidR="00C47396"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E0781" w:rsidRDefault="006E0781"/>
    <w:p w:rsidR="007F1BB3" w:rsidRPr="00EB5EB6" w:rsidRDefault="007F1BB3" w:rsidP="00EB5EB6">
      <w:pPr>
        <w:pStyle w:val="1"/>
        <w:spacing w:before="0" w:after="0" w:line="240" w:lineRule="auto"/>
        <w:rPr>
          <w:sz w:val="21"/>
          <w:szCs w:val="21"/>
        </w:rPr>
      </w:pPr>
      <w:r w:rsidRPr="00EB5EB6">
        <w:rPr>
          <w:rFonts w:hint="eastAsia"/>
          <w:sz w:val="21"/>
          <w:szCs w:val="21"/>
        </w:rPr>
        <w:t>退出系统的正规写法</w:t>
      </w:r>
    </w:p>
    <w:p w:rsidR="00B867FE" w:rsidRPr="00B867FE" w:rsidRDefault="00B867FE" w:rsidP="00B867FE">
      <w:r>
        <w:rPr>
          <w:rFonts w:hint="eastAsia"/>
        </w:rPr>
        <w:t>在主窗体添加</w:t>
      </w: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gf_main_FormClosing(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FormClosingEventArgs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e.Cancel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.ShowQuestionDialog(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是否确定退出系统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!=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.OK);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F1BB3" w:rsidRDefault="007F1BB3"/>
    <w:p w:rsidR="00EB5EB6" w:rsidRDefault="00EB5EB6" w:rsidP="00EB5EB6">
      <w:pPr>
        <w:pStyle w:val="1"/>
        <w:spacing w:before="0" w:after="0" w:line="240" w:lineRule="auto"/>
        <w:rPr>
          <w:sz w:val="21"/>
          <w:szCs w:val="21"/>
        </w:rPr>
      </w:pPr>
      <w:r w:rsidRPr="00EB5EB6">
        <w:rPr>
          <w:rFonts w:hint="eastAsia"/>
          <w:sz w:val="21"/>
          <w:szCs w:val="21"/>
        </w:rPr>
        <w:t>dataGridView1</w:t>
      </w:r>
      <w:r>
        <w:rPr>
          <w:rFonts w:hint="eastAsia"/>
          <w:sz w:val="21"/>
          <w:szCs w:val="21"/>
        </w:rPr>
        <w:t>单元格</w:t>
      </w:r>
      <w:r w:rsidRPr="00EB5EB6">
        <w:rPr>
          <w:rFonts w:hint="eastAsia"/>
          <w:sz w:val="21"/>
          <w:szCs w:val="21"/>
        </w:rPr>
        <w:t>选择值的问题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先设置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>的属性</w:t>
      </w:r>
      <w:r>
        <w:rPr>
          <w:rFonts w:ascii="NSimSun" w:hAnsi="NSimSun" w:cs="NSimSun"/>
          <w:color w:val="323232"/>
          <w:kern w:val="0"/>
          <w:sz w:val="19"/>
          <w:szCs w:val="19"/>
        </w:rPr>
        <w:t>SelectionMode</w:t>
      </w:r>
      <w:r>
        <w:rPr>
          <w:rFonts w:ascii="NSimSun" w:hAnsi="NSimSun" w:cs="NSimSun"/>
          <w:color w:val="323232"/>
          <w:kern w:val="0"/>
          <w:sz w:val="19"/>
          <w:szCs w:val="19"/>
        </w:rPr>
        <w:t>为</w:t>
      </w:r>
      <w:r>
        <w:rPr>
          <w:rFonts w:ascii="NSimSun" w:hAnsi="NSimSun" w:cs="NSimSun"/>
          <w:color w:val="323232"/>
          <w:kern w:val="0"/>
          <w:sz w:val="19"/>
          <w:szCs w:val="19"/>
        </w:rPr>
        <w:t>FullRowSelect</w:t>
      </w:r>
      <w:r>
        <w:rPr>
          <w:rFonts w:ascii="NSimSun" w:hAnsi="NSimSun" w:cs="NSimSun"/>
          <w:color w:val="323232"/>
          <w:kern w:val="0"/>
          <w:sz w:val="19"/>
          <w:szCs w:val="19"/>
        </w:rPr>
        <w:t>否则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dataGridView1.SelectedRows[0].Cells[2].Value.ToString()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dataGridView1.SelectedCells[2].Value.ToString();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>不能用。</w:t>
      </w:r>
    </w:p>
    <w:p w:rsidR="007E27FE" w:rsidRDefault="007E27FE" w:rsidP="007E27FE"/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其他的如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 .Rows[e.RowIndex ].Cells [0].Value</w:t>
      </w:r>
      <w:r>
        <w:rPr>
          <w:rFonts w:ascii="NSimSun" w:hAnsi="NSimSun" w:cs="NSimSun"/>
          <w:color w:val="323232"/>
          <w:kern w:val="0"/>
          <w:sz w:val="19"/>
          <w:szCs w:val="19"/>
        </w:rPr>
        <w:t>可以用例如：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dataGridView1_CellContentClick(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DataGridViewCellEventArgs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.Show(dataGridView1 .Rows[e.RowIndex ].Cells [0].Value .ToString () );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</w:p>
    <w:p w:rsidR="007E27FE" w:rsidRDefault="007E27FE" w:rsidP="007E27FE"/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>第一：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dataGridView1_CellContentClick(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DataGridViewCellEventArgs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dataGridView1.Rows[e.RowIndex].Cells[2].Value.ToString() 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dataGridView1.SelectedRows[0].Cells[2].Value.ToString()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Convert.ToString(dataGridView1[2, dataGridView1.CurrentCell.RowIndex].Value).Trim();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dataGridView1.SelectedCells[2].Value.ToString();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>是相等的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E27FE" w:rsidRDefault="007E27FE" w:rsidP="007E27FE"/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第二：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修改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只能用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dataGridView1.SelectedRows[0].Cells[2].Value.ToString()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Convert.ToString(dataGridView1[2,dataGridView1.CurrentCell.RowIndex].Value).Trim();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dataGridView1.CurrentRow.Cells[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"roleName"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].Value.ToString()</w:t>
      </w:r>
    </w:p>
    <w:p w:rsidR="007E27FE" w:rsidRDefault="007E27FE" w:rsidP="007E27FE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 .CurrentCell .Value.ToString()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dataGridView1.SelectedCells[2].Value.ToString();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不能用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dataGridView1.Rows[e.RowIndex].Cells[2].Value.ToString()</w:t>
      </w:r>
    </w:p>
    <w:p w:rsidR="007E27FE" w:rsidRDefault="007E27FE" w:rsidP="007E27F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E27FE" w:rsidRDefault="007E27FE" w:rsidP="007E27FE"/>
    <w:p w:rsidR="005A307D" w:rsidRDefault="005A307D" w:rsidP="005A307D">
      <w:pPr>
        <w:pStyle w:val="1"/>
        <w:spacing w:before="0" w:after="0" w:line="240" w:lineRule="auto"/>
        <w:rPr>
          <w:sz w:val="21"/>
          <w:szCs w:val="21"/>
        </w:rPr>
      </w:pPr>
      <w:r w:rsidRPr="005A307D">
        <w:rPr>
          <w:sz w:val="21"/>
          <w:szCs w:val="21"/>
        </w:rPr>
        <w:t>将一个字符串转化为窗体类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获取窗体的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Text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值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.GetType(txt_subMenu.Text);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>)fType.InvokeMember(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5A105D">
        <w:rPr>
          <w:rFonts w:ascii="NSimSun" w:hAnsi="NSimSun" w:cs="NSimSun" w:hint="eastAsia"/>
          <w:color w:val="A31515"/>
          <w:kern w:val="0"/>
          <w:sz w:val="19"/>
          <w:szCs w:val="19"/>
        </w:rPr>
        <w:t>随便写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System.Reflection.</w:t>
      </w:r>
      <w:r>
        <w:rPr>
          <w:rFonts w:ascii="NSimSun" w:hAnsi="NSimSun" w:cs="NSimSun"/>
          <w:color w:val="2B91AF"/>
          <w:kern w:val="0"/>
          <w:sz w:val="19"/>
          <w:szCs w:val="19"/>
        </w:rPr>
        <w:t>BindingFlags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.CreateInstance,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formName = f.Text;</w:t>
      </w:r>
    </w:p>
    <w:p w:rsidR="00C92B3E" w:rsidRDefault="00C92B3E" w:rsidP="00C92B3E">
      <w:pPr>
        <w:rPr>
          <w:rFonts w:hint="eastAsia"/>
        </w:rPr>
      </w:pPr>
    </w:p>
    <w:p w:rsidR="00893166" w:rsidRPr="00893166" w:rsidRDefault="00042478" w:rsidP="00893166">
      <w:pPr>
        <w:pStyle w:val="1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利用</w:t>
      </w:r>
      <w:r>
        <w:rPr>
          <w:rFonts w:hint="eastAsia"/>
          <w:sz w:val="21"/>
          <w:szCs w:val="21"/>
        </w:rPr>
        <w:t>xml</w:t>
      </w:r>
      <w:r w:rsidR="00893166" w:rsidRPr="00893166">
        <w:rPr>
          <w:sz w:val="21"/>
          <w:szCs w:val="21"/>
        </w:rPr>
        <w:t>设置</w:t>
      </w:r>
      <w:r w:rsidR="00893166" w:rsidRPr="00893166">
        <w:rPr>
          <w:sz w:val="21"/>
          <w:szCs w:val="21"/>
        </w:rPr>
        <w:t>app.config</w:t>
      </w:r>
      <w:r w:rsidR="00893166" w:rsidRPr="00893166">
        <w:rPr>
          <w:sz w:val="21"/>
          <w:szCs w:val="21"/>
        </w:rPr>
        <w:t>文件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hint="eastAsia"/>
        </w:rPr>
        <w:t>例如：修改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</w:rPr>
        <w:t>xml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1.0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utf-8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?&gt;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connStringName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Source=.;Initial Catalog=STBInfo;Persist Security Info=False;User ID=sa; pwd =sa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C92B3E">
      <w:pPr>
        <w:rPr>
          <w:rFonts w:hint="eastAsia"/>
        </w:rPr>
      </w:pPr>
    </w:p>
    <w:p w:rsidR="00893166" w:rsidRDefault="00893166" w:rsidP="00C92B3E">
      <w:pPr>
        <w:rPr>
          <w:rFonts w:hint="eastAsia"/>
        </w:rPr>
      </w:pPr>
      <w:r>
        <w:rPr>
          <w:rFonts w:hint="eastAsia"/>
        </w:rPr>
        <w:t>代码可以这样写：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SetValue(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AppKey,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AppValue)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XmlDocument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xDoc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XmlDocument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xDoc.Load(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.StartupPath+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@"\soc_nds_csharp.exe.config"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XmlNode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xNode;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XmlElement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xElem1;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XmlElement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xElem2;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xNode = xDoc.SelectSingleNode(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"//connectionStrings"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xElem1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XmlElement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)xNode.SelectSingleNode(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"//add[@name='"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AppKey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"']"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(xElem1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xElem1.SetAttribute(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"connectionString"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AppValue);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xElem2 = xDoc.CreateElement(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"add"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xElem2.SetAttribute(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AppKey);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xElem2.SetAttribute(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"connectionString"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AppValue);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xNode.AppendChild(xElem2);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xDoc.Save(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.StartupPath+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@"\soc_nds_csharp.exe.config"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93166" w:rsidRDefault="00893166" w:rsidP="00C92B3E">
      <w:pPr>
        <w:rPr>
          <w:rFonts w:hint="eastAsia"/>
        </w:rPr>
      </w:pPr>
    </w:p>
    <w:p w:rsidR="00C22F9C" w:rsidRPr="00C22F9C" w:rsidRDefault="00C22F9C" w:rsidP="00C22F9C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C22F9C">
        <w:rPr>
          <w:rFonts w:hint="eastAsia"/>
          <w:sz w:val="21"/>
          <w:szCs w:val="21"/>
        </w:rPr>
        <w:t>将</w:t>
      </w:r>
      <w:r w:rsidRPr="00C22F9C">
        <w:rPr>
          <w:rFonts w:hint="eastAsia"/>
          <w:sz w:val="21"/>
          <w:szCs w:val="21"/>
        </w:rPr>
        <w:t>xml</w:t>
      </w:r>
      <w:r w:rsidRPr="00C22F9C">
        <w:rPr>
          <w:rFonts w:hint="eastAsia"/>
          <w:sz w:val="21"/>
          <w:szCs w:val="21"/>
        </w:rPr>
        <w:t>字符串转换为</w:t>
      </w:r>
      <w:r w:rsidRPr="00C22F9C">
        <w:rPr>
          <w:rFonts w:hint="eastAsia"/>
          <w:sz w:val="21"/>
          <w:szCs w:val="21"/>
        </w:rPr>
        <w:t>datatable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hint="eastAsia"/>
        </w:rPr>
        <w:t xml:space="preserve">        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/// &lt;param name="xmlData"&gt;xml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字符串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&lt;/param&gt;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/// &lt;param name="tagName"&gt;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节点名称形如：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//ROWSET/ROW&lt;/param&gt;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/// &lt;returns&gt;datatable&lt;/returns&gt;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t xml:space="preserve">       </w:t>
      </w: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public DataTable XMLToDataTable(string xmlData, string tagName)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XmlDocument Xmldoc = new XmlDocument();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Xmldoc.LoadXml(xmlData);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    XmlNodeList xlist = Xmldoc.SelectNodes(tagName);//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參數錯誤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DataTable dt = new DataTable();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DataRow dr;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for (int i = 0; i &lt; xlist.Count; i++)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dr = dt.NewRow();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XmlElement xe = (XmlElement)xlist.Item(i);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j = 0; j &lt; xe.Attributes.Count; j++)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if (!dt.Columns.Contains("@" + xe.Attributes[j].Name))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dt.Columns.Add("@" + xe.Attributes[j].Name);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dr["@" + xe.Attributes[j].Name] = xe.Attributes[j].Value;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j = 0; j &lt; xe.ChildNodes.Count; j++)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if (!dt.Columns.Contains(xe.ChildNodes.Item(j).Name))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dt.Columns.Add(xe.ChildNodes.Item(j).Name);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dr[xe.ChildNodes.Item(j).Name] = xe.ChildNodes.Item(j).InnerText;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dt.Rows.Add(dr);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22F9C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return dt;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4126" w:rsidRDefault="00224126" w:rsidP="00C22F9C">
      <w:pPr>
        <w:rPr>
          <w:rFonts w:hint="eastAsia"/>
        </w:rPr>
      </w:pPr>
    </w:p>
    <w:p w:rsidR="00224126" w:rsidRDefault="00224126" w:rsidP="00224126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224126">
        <w:rPr>
          <w:rFonts w:hint="eastAsia"/>
          <w:sz w:val="21"/>
          <w:szCs w:val="21"/>
        </w:rPr>
        <w:t>dataGridView</w:t>
      </w:r>
      <w:r w:rsidRPr="00224126">
        <w:rPr>
          <w:rFonts w:hint="eastAsia"/>
          <w:sz w:val="21"/>
          <w:szCs w:val="21"/>
        </w:rPr>
        <w:t>全选，反选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全选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t xml:space="preserve">        </w:t>
      </w: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>private void CheckAll_CheckedChanged(object sender, EventArgs e)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if (dataGridView1.Rows.Count&gt;0)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i = 0; i &lt; dataGridView1.Rows.Count; i++)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dataGridView1.Rows[i].Cells[0].Value = true;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//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反选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private void CheckReverse_CheckedChanged(object sender, EventArgs e)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if (dataGridView1.Rows.Count&gt;0)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i = 0; i &lt; dataGridView1.Rows.Count; i++)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if ((bool)dataGridView1.Rows[i].Cells[0].EditedFormattedValue)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dataGridView1.Rows[i].Cells[0].Value = false;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else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dataGridView1.Rows[i].Cells[0].Value = true;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622A0" w:rsidRDefault="006622A0" w:rsidP="0022412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6622A0">
        <w:rPr>
          <w:rFonts w:hint="eastAsia"/>
          <w:sz w:val="21"/>
          <w:szCs w:val="21"/>
        </w:rPr>
        <w:t>dataGridView</w:t>
      </w:r>
      <w:r w:rsidRPr="006622A0">
        <w:rPr>
          <w:rFonts w:hint="eastAsia"/>
          <w:sz w:val="21"/>
          <w:szCs w:val="21"/>
        </w:rPr>
        <w:t>按某列排序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 w:hint="eastAsia"/>
          <w:color w:val="323232"/>
          <w:kern w:val="0"/>
          <w:sz w:val="19"/>
          <w:szCs w:val="19"/>
        </w:rPr>
        <w:t>【第一种方法：】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>private void Form1_Load(object sender, EventArgs e)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{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DataTable dt = new DataTable("ddd");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dt.Columns.Add(new DataColumn("a", typeof(int)));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dt.Columns.Add(new DataColumn("b", typeof(int)));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"1", "1"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"3", "234"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"2", "32"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"23", "1"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"52", "231"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"34", "31"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"21", "51"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"2", "15"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DataView dv = dt.DefaultView;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dv.Sort = "a desc";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DataGridView1.Source = dv;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 w:hint="eastAsia"/>
          <w:color w:val="323232"/>
          <w:kern w:val="0"/>
          <w:sz w:val="19"/>
          <w:szCs w:val="19"/>
        </w:rPr>
        <w:t>【第二种：】</w:t>
      </w:r>
    </w:p>
    <w:p w:rsid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>DataView dv = new DataView(dt, "", "a asc", DataViewRowState.CurrentRows);</w:t>
      </w:r>
    </w:p>
    <w:p w:rsidR="00AC590D" w:rsidRDefault="00AC590D" w:rsidP="0066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</w:p>
    <w:p w:rsidR="00AC590D" w:rsidRDefault="00AC590D" w:rsidP="00AC590D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AC590D">
        <w:rPr>
          <w:rFonts w:hint="eastAsia"/>
          <w:sz w:val="21"/>
          <w:szCs w:val="21"/>
        </w:rPr>
        <w:t>公共类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取得本机串口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GetHostCOM()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sAllPort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sAllPort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.GetPortNames();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sAllPort;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AC590D" w:rsidRDefault="00AC590D" w:rsidP="00AC590D">
      <w:pPr>
        <w:rPr>
          <w:rFonts w:hint="eastAsia"/>
        </w:rPr>
      </w:pP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获取本地</w:t>
      </w:r>
      <w:r>
        <w:rPr>
          <w:rFonts w:ascii="NSimSun" w:hAnsi="NSimSun" w:cs="NSimSun"/>
          <w:color w:val="008000"/>
          <w:kern w:val="0"/>
          <w:sz w:val="19"/>
          <w:szCs w:val="19"/>
        </w:rPr>
        <w:t>IP</w:t>
      </w:r>
      <w:r>
        <w:rPr>
          <w:rFonts w:ascii="NSimSun" w:hAnsi="NSimSun" w:cs="NSimSun"/>
          <w:color w:val="008000"/>
          <w:kern w:val="0"/>
          <w:sz w:val="19"/>
          <w:szCs w:val="19"/>
        </w:rPr>
        <w:t>地址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GetHostIPAddress()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addressList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.GetHostEntry(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.GetHostName()).AddressList;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addressList.Length; i++)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//{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strHostIPAddr += addressList[i].ToString();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//}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+= addressList[addressList.Length - 1].ToString();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AC590D" w:rsidRDefault="00AC590D" w:rsidP="00AC590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判断对象是否是整型数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CheckObjectIsInteger(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obj = obj.ToString().Trim();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.IsNullOrEmpty(obj.ToString()))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.IsMatch(obj.ToString(),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@"^\d{1,}$"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AC590D" w:rsidRDefault="00AC590D" w:rsidP="00AC590D">
      <w:pPr>
        <w:rPr>
          <w:rFonts w:hint="eastAsia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验证对象是否是字节数组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name="objValue"&gt;&lt;/param&gt;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CheckObjIsByteArray(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objValue)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323232"/>
          <w:kern w:val="0"/>
          <w:sz w:val="19"/>
          <w:szCs w:val="19"/>
        </w:rPr>
        <w:t>[])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验证身份证号码的格式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name="IDNo"&gt;&lt;/param&gt;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IsValidIdentityNo(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IdentityNo)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IdentityNo = IdentityNo.Trim();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.IsNullOrEmpty(IdentityNo))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.IsMatch(IdentityNo,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@"^(\d{14}(\d{1}|\d{4}|\d{3}[xy]))$"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00EC7" w:rsidRDefault="00800EC7" w:rsidP="00AC590D">
      <w:pPr>
        <w:rPr>
          <w:rFonts w:hint="eastAsia"/>
        </w:rPr>
      </w:pPr>
    </w:p>
    <w:p w:rsidR="00800EC7" w:rsidRDefault="00800EC7" w:rsidP="00AC590D">
      <w:pPr>
        <w:rPr>
          <w:rFonts w:hint="eastAsia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防注入方法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name="text"&gt;&lt;/param&gt;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text.Trim();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.IsNullOrEmpty(text))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替换两个或两个以上的空格为一个空格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"[\\s]{2,}"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&lt;br&gt;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为转义字符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“\n”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"(&lt;[b|B][r|R]/*&gt;)+|(&lt;[p|P](.|\\n)*?&gt;)"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为空格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"(\\s*&amp;[n|N][b|B][s|S][p|P];\\s*)+"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替换特殊字符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"&lt;(.|\\n)*?&gt;"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替换单引号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text = text.Replace(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"''"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00EC7" w:rsidRDefault="00800EC7" w:rsidP="00AC590D">
      <w:pPr>
        <w:rPr>
          <w:rFonts w:hint="eastAsia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生成指定个数的随机数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name="codeCount"&gt;&lt;/param&gt;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codeCount)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allChar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"0,1,2,3,4,5,6,7,8,9"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allCharArray = allChar.Split(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 = -1;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codeCount; i++)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!= -1)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(i * temp *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.Now.Ticks));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= rand.Next(10);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== t)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CreateRandomCode(codeCount);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temp = 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allCharArray[t];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00EC7" w:rsidRDefault="00800EC7" w:rsidP="00AC590D">
      <w:pPr>
        <w:rPr>
          <w:rFonts w:hint="eastAsia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位的主键数，如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AB200807021438250001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主键字符串的前两位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例如调用接口：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PKey.CreateKeyStr("RO");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位字符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CreateKeyStr(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.Now.Millisecond);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strDate;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strRd;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str.ToUpper().Replace(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str.Substring(0, 2);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strDate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strKey.Append(strDate);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rd.Next(1, 10000);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strRd.Substring(strRd.Length - 4, 4);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strKey.Append(strRd);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strKey.ToString();</w:t>
      </w:r>
    </w:p>
    <w:p w:rsidR="00800EC7" w:rsidRDefault="00800EC7" w:rsidP="00800E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00EC7" w:rsidRDefault="00800EC7" w:rsidP="00AC590D">
      <w:pPr>
        <w:rPr>
          <w:rFonts w:hint="eastAsia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系统重启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Reset()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.ExitThread();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thtmp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ParameterizedThreadStart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(run));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appName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.ExecutablePath;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//System.Threading.Thread.Sleep(2000);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thtmp.Start(appName);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run(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ps.StartInfo.FileName = obj.ToString();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AC590D">
      <w:pPr>
        <w:rPr>
          <w:rFonts w:hint="eastAsia"/>
        </w:rPr>
      </w:pPr>
      <w:r>
        <w:rPr>
          <w:rFonts w:hint="eastAsia"/>
        </w:rPr>
        <w:t>//---------------------------------------------------------------------------------------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Y </w:t>
      </w:r>
      <w:r>
        <w:rPr>
          <w:rFonts w:ascii="NSimSun" w:hAnsi="NSimSun" w:cs="NSimSun"/>
          <w:color w:val="008000"/>
          <w:kern w:val="0"/>
          <w:sz w:val="19"/>
          <w:szCs w:val="19"/>
        </w:rPr>
        <w:t>长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¡è</w:t>
      </w:r>
      <w:r>
        <w:rPr>
          <w:rFonts w:ascii="NSimSun" w:hAnsi="NSimSun" w:cs="NSimSun"/>
          <w:color w:val="008000"/>
          <w:kern w:val="0"/>
          <w:sz w:val="19"/>
          <w:szCs w:val="19"/>
        </w:rPr>
        <w:t>城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name="dgv"&gt;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outPutDataGridViewData(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txtTitle)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save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//save.Filter = "user files(" + filter + ")|" + filter";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本</w:t>
      </w:r>
      <w:r>
        <w:rPr>
          <w:rFonts w:ascii="NSimSun" w:hAnsi="NSimSun" w:cs="NSimSun"/>
          <w:color w:val="A31515"/>
          <w:kern w:val="0"/>
          <w:sz w:val="19"/>
          <w:szCs w:val="19"/>
        </w:rPr>
        <w:t>À?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º?.txt|.txt|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</w:t>
      </w:r>
      <w:r>
        <w:rPr>
          <w:rFonts w:ascii="NSimSun" w:hAnsi="NSimSun" w:cs="NSimSun"/>
          <w:color w:val="A31515"/>
          <w:kern w:val="0"/>
          <w:sz w:val="19"/>
          <w:szCs w:val="19"/>
        </w:rPr>
        <w:t>À¨ª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?.xls|.xls|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Ì¦Ì.doc|.doc|RLC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º?.rlc|.rlc"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出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t</w:t>
      </w:r>
      <w:r>
        <w:rPr>
          <w:rFonts w:ascii="NSimSun" w:hAnsi="NSimSun" w:cs="NSimSun"/>
          <w:color w:val="A31515"/>
          <w:kern w:val="0"/>
          <w:sz w:val="19"/>
          <w:szCs w:val="19"/>
        </w:rPr>
        <w:t>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padStr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填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充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myStream = save.OpenFile();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(myStream, System.Text.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[dgv.Columns.Count];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index = 0; index &lt; dgv.Columns.Count; index++)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 index &lt; dgv.Columns.Count; index++)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temp[index] = GetMaxWidth(dgv, index);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À¨º</w:t>
      </w:r>
      <w:r>
        <w:rPr>
          <w:rFonts w:ascii="NSimSun" w:hAnsi="NSimSun" w:cs="NSimSun"/>
          <w:color w:val="008000"/>
          <w:kern w:val="0"/>
          <w:sz w:val="19"/>
          <w:szCs w:val="19"/>
        </w:rPr>
        <w:t>题</w:t>
      </w:r>
      <w:r>
        <w:rPr>
          <w:rFonts w:ascii="NSimSun" w:hAnsi="NSimSun" w:cs="NSimSun"/>
          <w:color w:val="008000"/>
          <w:kern w:val="0"/>
          <w:sz w:val="19"/>
          <w:szCs w:val="19"/>
        </w:rPr>
        <w:t>¬a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sw.WriteLine(txtTitle);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段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dgv.Columns.Count; i++)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1; i &lt; dgv.Columns.Count; i++)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&gt; 0)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&gt; 1)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tempTitle += dgv.Columns[i].Name;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¡étxt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== 0)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== 1)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.Default.GetBytes(dgv.Columns[i - 1].Name).Length &lt; 0)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- 1].Name).Length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sw.WriteLine(tempTitle);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环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¡¤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容</w:t>
      </w:r>
      <w:r>
        <w:rPr>
          <w:rFonts w:ascii="NSimSun" w:hAnsi="NSimSun" w:cs="NSimSun"/>
          <w:color w:val="008000"/>
          <w:kern w:val="0"/>
          <w:sz w:val="19"/>
          <w:szCs w:val="19"/>
        </w:rPr>
        <w:t>¨Y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 = 0; j &lt; dgv.Rows.Count; j++)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k = 0; k &lt; dgv.Columns.Count; k++)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k = 1; k &lt; dgv.Columns.Count; k++)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&gt; 0)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&gt; 1)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dgv.Rows[j].Cells[k].Value.ToString().Trim();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¡étxt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== 0)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== 1)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dgv.Rows[j].Cells[k].Value.ToString();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.Default.GetBytes(dgv.Columns[k - 1].Name).Length &lt; 0)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.Default.GetBytes(dgv.Columns[k - 1].Name).Length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dgv.Rows[j].Cells[k].Value.ToString().Trim();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sw.WriteLine(tempStr);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出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成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¨¦</w:t>
      </w:r>
      <w:r>
        <w:rPr>
          <w:rFonts w:ascii="NSimSun" w:hAnsi="NSimSun" w:cs="NSimSun"/>
          <w:color w:val="A31515"/>
          <w:kern w:val="0"/>
          <w:sz w:val="19"/>
          <w:szCs w:val="19"/>
        </w:rPr>
        <w:t>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|</w:t>
      </w:r>
      <w:r>
        <w:rPr>
          <w:rFonts w:ascii="NSimSun" w:hAnsi="NSimSun" w:cs="NSimSun"/>
          <w:color w:val="A31515"/>
          <w:kern w:val="0"/>
          <w:sz w:val="19"/>
          <w:szCs w:val="19"/>
        </w:rPr>
        <w:t>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ê?"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提</w:t>
      </w:r>
      <w:r>
        <w:rPr>
          <w:rFonts w:ascii="NSimSun" w:hAnsi="NSimSun" w:cs="NSimSun"/>
          <w:color w:val="A31515"/>
          <w:kern w:val="0"/>
          <w:sz w:val="19"/>
          <w:szCs w:val="19"/>
        </w:rPr>
        <w:t>¬¨¢</w:t>
      </w:r>
      <w:r>
        <w:rPr>
          <w:rFonts w:ascii="NSimSun" w:hAnsi="NSimSun" w:cs="NSimSun"/>
          <w:color w:val="A31515"/>
          <w:kern w:val="0"/>
          <w:sz w:val="19"/>
          <w:szCs w:val="19"/>
        </w:rPr>
        <w:t>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.Information);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ee)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.Show(ee.Message);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37B5C" w:rsidRDefault="00F37B5C" w:rsidP="00AC590D">
      <w:pPr>
        <w:rPr>
          <w:rFonts w:hint="eastAsia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配合上面方法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每列最大的宽度</w:t>
      </w:r>
      <w:bookmarkStart w:id="0" w:name="_GoBack"/>
      <w:bookmarkEnd w:id="0"/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GetMaxWidth(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columnIndex)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 = 0;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dgv.Rows.Count; i++)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max = max &gt;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.Default.GetBytes(dgv.Rows[i].Cells[columnIndex].Value.ToString().Trim()).Length ? max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.Default.GetBytes(dgv.Rows[i].Cells[columnIndex].Value.ToString().Trim()).Length;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max;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37B5C" w:rsidRDefault="00F37B5C" w:rsidP="00F37B5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F37B5C" w:rsidRPr="00AC590D" w:rsidRDefault="00F37B5C" w:rsidP="00AC590D"/>
    <w:sectPr w:rsidR="00F37B5C" w:rsidRPr="00AC5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578" w:rsidRDefault="00C57578" w:rsidP="00EB5EB6">
      <w:r>
        <w:separator/>
      </w:r>
    </w:p>
  </w:endnote>
  <w:endnote w:type="continuationSeparator" w:id="0">
    <w:p w:rsidR="00C57578" w:rsidRDefault="00C57578" w:rsidP="00EB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578" w:rsidRDefault="00C57578" w:rsidP="00EB5EB6">
      <w:r>
        <w:separator/>
      </w:r>
    </w:p>
  </w:footnote>
  <w:footnote w:type="continuationSeparator" w:id="0">
    <w:p w:rsidR="00C57578" w:rsidRDefault="00C57578" w:rsidP="00EB5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40"/>
    <w:rsid w:val="00042478"/>
    <w:rsid w:val="00224126"/>
    <w:rsid w:val="002B423A"/>
    <w:rsid w:val="005A105D"/>
    <w:rsid w:val="005A307D"/>
    <w:rsid w:val="005C54EE"/>
    <w:rsid w:val="006622A0"/>
    <w:rsid w:val="006E0781"/>
    <w:rsid w:val="00702068"/>
    <w:rsid w:val="007379E8"/>
    <w:rsid w:val="007E27FE"/>
    <w:rsid w:val="007F1BB3"/>
    <w:rsid w:val="00800EC7"/>
    <w:rsid w:val="00893166"/>
    <w:rsid w:val="00994AEE"/>
    <w:rsid w:val="009E7CBD"/>
    <w:rsid w:val="00AC590D"/>
    <w:rsid w:val="00B867FE"/>
    <w:rsid w:val="00C22F9C"/>
    <w:rsid w:val="00C47396"/>
    <w:rsid w:val="00C57578"/>
    <w:rsid w:val="00C92B3E"/>
    <w:rsid w:val="00E42940"/>
    <w:rsid w:val="00EB5EB6"/>
    <w:rsid w:val="00F3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B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E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B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B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E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2784</Words>
  <Characters>15875</Characters>
  <Application>Microsoft Office Word</Application>
  <DocSecurity>0</DocSecurity>
  <Lines>132</Lines>
  <Paragraphs>37</Paragraphs>
  <ScaleCrop>false</ScaleCrop>
  <Company>WwW.DEEPbbS.Org</Company>
  <LinksUpToDate>false</LinksUpToDate>
  <CharactersWithSpaces>18622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21</cp:revision>
  <dcterms:created xsi:type="dcterms:W3CDTF">2012-11-06T02:30:00Z</dcterms:created>
  <dcterms:modified xsi:type="dcterms:W3CDTF">2012-11-07T09:31:00Z</dcterms:modified>
</cp:coreProperties>
</file>