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36" w:rsidRPr="00BB2B5A" w:rsidRDefault="00151A36" w:rsidP="00151A36">
      <w:pPr>
        <w:pStyle w:val="1"/>
        <w:spacing w:before="0" w:after="0"/>
        <w:rPr>
          <w:sz w:val="18"/>
          <w:szCs w:val="18"/>
        </w:rPr>
      </w:pPr>
      <w:r w:rsidRPr="00BB2B5A">
        <w:rPr>
          <w:rFonts w:hint="eastAsia"/>
          <w:sz w:val="18"/>
          <w:szCs w:val="18"/>
        </w:rPr>
        <w:t>【</w:t>
      </w:r>
      <w:r w:rsidRPr="00BB2B5A">
        <w:rPr>
          <w:rFonts w:hint="eastAsia"/>
          <w:sz w:val="18"/>
          <w:szCs w:val="18"/>
        </w:rPr>
        <w:t>1</w:t>
      </w:r>
      <w:r w:rsidRPr="00BB2B5A">
        <w:rPr>
          <w:rFonts w:hint="eastAsia"/>
          <w:sz w:val="18"/>
          <w:szCs w:val="18"/>
        </w:rPr>
        <w:t>】</w:t>
      </w:r>
      <w:r w:rsidRPr="00BB2B5A">
        <w:rPr>
          <w:rFonts w:hint="eastAsia"/>
          <w:sz w:val="18"/>
          <w:szCs w:val="18"/>
        </w:rPr>
        <w:t xml:space="preserve"> </w:t>
      </w:r>
      <w:r w:rsidRPr="00BB2B5A">
        <w:rPr>
          <w:sz w:val="18"/>
          <w:szCs w:val="18"/>
        </w:rPr>
        <w:t>UINT32 SetFreq(UINT32 FLO, UINT8 refClkType, UINT8 lpfBW)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lpcnt=0;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 lock,adcout,vcorg;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_temper;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PLLR=1;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/*added by Dennis at PM 3:47 2008-08-20 v1.7.7*/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pll_mul, r_div;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tmp;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plln, pllf;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STTBX_Print((L</w:t>
      </w:r>
      <w:r w:rsidRPr="00BB2B5A">
        <w:rPr>
          <w:rFonts w:ascii="NSimSun" w:hAnsi="NSimSun" w:cs="NSimSun"/>
          <w:color w:val="A31515"/>
          <w:kern w:val="0"/>
          <w:sz w:val="18"/>
          <w:szCs w:val="18"/>
        </w:rPr>
        <w:t>"ADMTV102 Init........\n"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));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ADMTV102_Init(FLO, refClkType); /*EVB_DEFAULT_REF_CLOCK*/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STTBX_Print((L</w:t>
      </w:r>
      <w:r w:rsidRPr="00BB2B5A">
        <w:rPr>
          <w:rFonts w:ascii="NSimSun" w:hAnsi="NSimSun" w:cs="NSimSun"/>
          <w:color w:val="A31515"/>
          <w:kern w:val="0"/>
          <w:sz w:val="18"/>
          <w:szCs w:val="18"/>
        </w:rPr>
        <w:t>"ADMTV102 Set LPF........\n"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));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CD4757" w:rsidRPr="00CD4757">
        <w:rPr>
          <w:rFonts w:hint="eastAsia"/>
          <w:sz w:val="15"/>
          <w:szCs w:val="15"/>
          <w:u w:val="single"/>
        </w:rPr>
        <w:t>【</w:t>
      </w:r>
      <w:r w:rsidR="00CD4757" w:rsidRPr="00CD4757">
        <w:rPr>
          <w:rFonts w:hint="eastAsia"/>
          <w:sz w:val="15"/>
          <w:szCs w:val="15"/>
          <w:u w:val="single"/>
        </w:rPr>
        <w:t>1-2</w:t>
      </w:r>
      <w:r w:rsidR="00CD4757" w:rsidRPr="00CD4757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SetLPF(lpfBW, refClkType); /*5=8MHz BW*/ /*added at PM5:22 2008-01-24 v1.7.2*/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switch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(refClkType)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REFCLK13000: ADMTV102_REFCLK = 13000;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REFCLK16384: ADMTV102_REFCLK = 16384;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REFCLK19200: ADMTV102_REFCLK = 19200;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REFCLK20480: ADMTV102_REFCLK = 20480;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REFCLK24576: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ADMTV102_REFCLK = 24576;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PLLR=2;</w:t>
      </w:r>
    </w:p>
    <w:p w:rsidR="00151A36" w:rsidRPr="00CD4757" w:rsidRDefault="003F4303" w:rsidP="00CD4757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1-3</w:t>
      </w:r>
      <w:r>
        <w:rPr>
          <w:rFonts w:hint="eastAsia"/>
          <w:sz w:val="15"/>
          <w:szCs w:val="15"/>
          <w:u w:val="single"/>
        </w:rPr>
        <w:t>】</w:t>
      </w:r>
      <w:r w:rsidR="00151A36" w:rsidRPr="00CD4757">
        <w:rPr>
          <w:sz w:val="15"/>
          <w:szCs w:val="15"/>
          <w:u w:val="single"/>
        </w:rPr>
        <w:t>WriteIIC_RegData(25, PLLR, 0, 4); /*Ref. Clock Divider*/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REFCLK26000: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ADMTV102_REFCLK = 26000;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#ifdef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TEST_MODE_R26MHz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PLLR=2;</w:t>
      </w:r>
    </w:p>
    <w:p w:rsidR="00151A36" w:rsidRPr="00605185" w:rsidRDefault="00151A36" w:rsidP="0060518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605185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605185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605185">
        <w:rPr>
          <w:rFonts w:ascii="NSimSun" w:hAnsi="NSimSun" w:cs="NSimSun"/>
          <w:color w:val="323232"/>
          <w:kern w:val="0"/>
          <w:sz w:val="18"/>
          <w:szCs w:val="18"/>
        </w:rPr>
        <w:tab/>
        <w:t>WriteIIC_RegData(25, PLLR, 0, 4);</w:t>
      </w:r>
      <w:r w:rsidR="00BB2B5A" w:rsidRPr="0060518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605185">
        <w:rPr>
          <w:rFonts w:ascii="NSimSun" w:hAnsi="NSimSun" w:cs="NSimSun"/>
          <w:color w:val="323232"/>
          <w:kern w:val="0"/>
          <w:sz w:val="18"/>
          <w:szCs w:val="18"/>
        </w:rPr>
        <w:t xml:space="preserve"> /*Ref. Clock Divider*/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#endif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REFCLK30400: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ADMTV102_REFCLK = 30400;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/*revise point for support to 30.4MHz Ref. clock*/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/*SetLPF(REFCLK30400);*/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/*removed at PM5:22 2008-01-24 v1.7.2*/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PLLR=2;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WriteIIC_RegData(25, PLLR, 0, 4);</w:t>
      </w:r>
      <w:r w:rsidR="00BB2B5A" w:rsidRPr="00BB2B5A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/*Ref. Clock Divider*/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 xml:space="preserve">/*case REFCLK36000: ADMTV102_REFCLK = 36000;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lastRenderedPageBreak/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>break;*/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REFCLK38400: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ADMTV102_REFCLK = 38400;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PLLR=2;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WriteIIC_RegData(25, PLLR, 0, 4);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/*Ref. Clock Divider*/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REFCLK20000: ADMTV102_REFCLK = 20000;       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/*Extra Ref. Clock Option.*/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STTBX_Print((L</w:t>
      </w:r>
      <w:r w:rsidRPr="00BB2B5A">
        <w:rPr>
          <w:rFonts w:ascii="NSimSun" w:hAnsi="NSimSun" w:cs="NSimSun"/>
          <w:color w:val="A31515"/>
          <w:kern w:val="0"/>
          <w:sz w:val="18"/>
          <w:szCs w:val="18"/>
        </w:rPr>
        <w:t>"ADMTV102 Set PLL........\n"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));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CD4757" w:rsidRPr="00CD4757">
        <w:rPr>
          <w:rFonts w:hint="eastAsia"/>
          <w:sz w:val="15"/>
          <w:szCs w:val="15"/>
          <w:u w:val="single"/>
        </w:rPr>
        <w:t>【</w:t>
      </w:r>
      <w:r w:rsidR="00CD4757" w:rsidRPr="00CD4757">
        <w:rPr>
          <w:rFonts w:hint="eastAsia"/>
          <w:sz w:val="15"/>
          <w:szCs w:val="15"/>
          <w:u w:val="single"/>
        </w:rPr>
        <w:t>1-4</w:t>
      </w:r>
      <w:r w:rsidR="00CD4757" w:rsidRPr="00CD4757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PLLFREQ = LO2PLL_Freq ( FLO );</w:t>
      </w:r>
      <w:r w:rsidR="00BB2B5A" w:rsidRPr="00CD4757">
        <w:rPr>
          <w:rFonts w:hint="eastAsia"/>
          <w:sz w:val="15"/>
          <w:szCs w:val="15"/>
          <w:u w:val="single"/>
        </w:rPr>
        <w:t xml:space="preserve">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  g_curFreq=FLO;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PLLN = ( PLLFREQ / ADMTV102_REFCLK * PLLR);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tmp=PLLFREQ-PLLN*ADMTV102_REFCLK / PLLR;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(ADMTV102_REFCLK==13000)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pll_mul=2;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r_div=8;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pll_mul=1;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r_div=16;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 = (  (tmp * 1024 * 64) / (ADMTV102_REFCLK/r_div) * PLLR * pll_mul);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plln=(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)( PLLFREQ / ADMTV102_REFCLK * PLLR);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pllf=(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)((( 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float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)PLLFREQ / ADMTV102_REFCLK * PLLR)-plln)*1024*1024);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/*STTBX_Print(("dif =%06x\t",abs((long)(PLLF-pllf))));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>STTBX_Print(("fixedp =%06x\t",PLLF));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>STTBX_Print(("real =%06x\n",pllf));*/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 xml:space="preserve">  </w:t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DATA47 = ReadIIC(47) &amp; 0x1f;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(PLLN&lt;=66)  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/*4-prescaler*/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PC4   = 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PC8_16= 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DATA47= DATA47 | (PC4&lt;&lt;6) | (PC8_16&lt;&lt;5);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/*8-prescaler*/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PC4   = 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PC8_16= 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DATA47= DATA47 | (PC4&lt;&lt;6) | (PC8_16&lt;&lt;5);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 xml:space="preserve">  </w:t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1-1-1-01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WriteIIC( 39/*0x27*/, 0x00 );</w:t>
      </w:r>
      <w:r w:rsidR="00BB2B5A" w:rsidRPr="00CD4757">
        <w:rPr>
          <w:rFonts w:hint="eastAsia"/>
          <w:sz w:val="15"/>
          <w:szCs w:val="15"/>
          <w:u w:val="single"/>
        </w:rPr>
        <w:t xml:space="preserve"> </w:t>
      </w:r>
      <w:r w:rsidRPr="00CD4757">
        <w:rPr>
          <w:sz w:val="15"/>
          <w:szCs w:val="15"/>
          <w:u w:val="single"/>
        </w:rPr>
        <w:t>/*added : v1.6.3 at PM 20:39 2007-07-26*/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/*PLL Reset Enable*/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WriteIIC( 47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/*0x2f*/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, DATA47 );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 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/*Reset Seq. 0 =&gt; 1  : //updated : v1.6.3 at PM 20:39 2007-07-26*/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lastRenderedPageBreak/>
        <w:tab/>
        <w:t>WriteIIC( 47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/*0x2f*/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DATA47 | 0x80 );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(( PLLFREQ * 2 ) &lt; 2592000 )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VCOSEL = 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VCOSEL = 1;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/*( ( PLLFREQ * 2 ) &lt; 2592000 ) ? VCOSEL=0 : VCOSEL = 1; 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/*VCO Freq 2630000 =&gt;2592000 : //changed previous code style : v1.7.2 at PM 20:39 2008-01-24*/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1-5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_temper=ReadIIC_RegData( 0x09, 0, 5) ;  /*To get Temperature sensor value 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STTBX_Print((L</w:t>
      </w:r>
      <w:r w:rsidRPr="00BB2B5A">
        <w:rPr>
          <w:rFonts w:ascii="NSimSun" w:hAnsi="NSimSun" w:cs="NSimSun"/>
          <w:color w:val="A31515"/>
          <w:kern w:val="0"/>
          <w:sz w:val="18"/>
          <w:szCs w:val="18"/>
        </w:rPr>
        <w:t>"ADMTV102 dpPhaseTuning........\n"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));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1-6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dpPhaseTuning(FLO, _temper); /*To increase PhaseNoise Feature.*/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/*PLL Setting*/</w:t>
      </w:r>
    </w:p>
    <w:p w:rsidR="00151A36" w:rsidRPr="00CD4757" w:rsidRDefault="00151A36" w:rsidP="00CD4757">
      <w:pPr>
        <w:pStyle w:val="2"/>
        <w:spacing w:after="0"/>
        <w:rPr>
          <w:sz w:val="15"/>
          <w:szCs w:val="15"/>
          <w:u w:val="single"/>
        </w:rPr>
      </w:pPr>
      <w:r w:rsidRPr="00CD4757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 xml:space="preserve">  </w:t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1-1-1-01</w:t>
      </w:r>
      <w:r w:rsidR="003F4303">
        <w:rPr>
          <w:rFonts w:hint="eastAsia"/>
          <w:sz w:val="15"/>
          <w:szCs w:val="15"/>
          <w:u w:val="single"/>
        </w:rPr>
        <w:t>】</w:t>
      </w:r>
      <w:r w:rsidRPr="00CD4757">
        <w:rPr>
          <w:sz w:val="15"/>
          <w:szCs w:val="15"/>
          <w:u w:val="single"/>
        </w:rPr>
        <w:t>WriteIIC( 27/*0x1b*/, (UINT8)( PLLN &amp; 0xFF ) );</w:t>
      </w:r>
      <w:r w:rsidR="00203E65" w:rsidRPr="00CD4757">
        <w:rPr>
          <w:rFonts w:hint="eastAsia"/>
          <w:sz w:val="15"/>
          <w:szCs w:val="15"/>
          <w:u w:val="single"/>
        </w:rPr>
        <w:t xml:space="preserve">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(FLO&gt;400000)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/*f iRF=UHF updated : v1.7.2 at 2008-01-29*/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WriteIIC(26, (g_icp&lt;&lt;2)|(UINT8)(( PLLN&amp;0x300 ) &gt;&gt; 8 ));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/*if iRF=VHF*/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WriteIIC(26, (UINT8)(0xFC | ( ( PLLN&amp;0x300 ) &gt;&gt; 8 )));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/*updated : v1.7.2 at 2008-01-29*/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>WriteIIC( 26, (g_icp&lt;&lt;2) | ( ( PLLN&amp;0x300 ) &gt;&gt; 8 ) );*/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WriteIIC( 30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/*0x1e*/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(UINT8)(PLLF &amp; 0xFF) 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WriteIIC( 29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/*0x1d*/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(UINT8)(( PLLF &amp; 0x0FF00 ) &gt;&gt; 8));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WriteIIC( 28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/*0x1c*/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(UINT8)(( DIVSEL &lt;&lt; 4 ) | ( VCOSEL &lt;&lt; 7 ) | ( ( PLLF &amp; 0xF0000 ) &gt;&gt; 16 )));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/*Reset Seq. 1 =&gt; 0 updated : v1.6.3 at PM 20:39 2007-07-26*/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WriteIIC( 47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/*0x2f*/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DATA47 );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/*updated : v1.6.4 at 2007-08-10*/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WriteIIC( 39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/*0x27*/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(UINT8)g_convco 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(FLO&gt;400000)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/*if iRF=UHF  //updated : v1.7.2 at 2008-01-29*/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WriteIIC( 41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/*0x29*/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, 0xBF);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Sleep(1);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/*Sleep(1)*/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fChn_ICP=0;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/*added in order to initialize a switch flag for ICP register  :*/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/*updated : v1.7.5 at 2008-04-22*/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/*you should change this, Mandatory, to prevent performance decreasing*/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while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(1)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CD4757" w:rsidRDefault="003F4303" w:rsidP="00CD4757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 xml:space="preserve">  </w:t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1-1-1-0-0</w:t>
      </w:r>
      <w:r>
        <w:rPr>
          <w:rFonts w:hint="eastAsia"/>
          <w:sz w:val="15"/>
          <w:szCs w:val="15"/>
          <w:u w:val="single"/>
        </w:rPr>
        <w:t>】</w:t>
      </w:r>
      <w:r w:rsidR="00151A36" w:rsidRPr="00CD4757">
        <w:rPr>
          <w:sz w:val="15"/>
          <w:szCs w:val="15"/>
          <w:u w:val="single"/>
        </w:rPr>
        <w:t xml:space="preserve">lock   = ( ReadIIC ( 6 ) &gt;&gt; 1 )&amp;0x01;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adcout = ReadIIC ( 4 )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&amp; 0x0f;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 ( ( adcout &gt; 2 ) &amp;&amp; ( adcout &lt; 12 ) ) &amp;&amp; lock 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/*pll lock cross check*/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;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/*pll lock*/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Sleep(5);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/*5us delay*/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 xml:space="preserve">             v1.7.5 Mandatory Update Point  :START                 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you should change this, Mandatory, to prevent performance decreasing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(lpcnt++&gt;=20)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 return -1; */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 pll unlock*/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lastRenderedPageBreak/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/*return -1;*/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vcorg=(ReadIIC(0x0d)&amp;0x1F);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((adcout&lt;=2)&amp;&amp;(vcorg==0)&amp;&amp;(VCOSEL==1))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CD4757" w:rsidRDefault="003F4303" w:rsidP="00CD4757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1-3</w:t>
      </w:r>
      <w:r>
        <w:rPr>
          <w:rFonts w:hint="eastAsia"/>
          <w:sz w:val="15"/>
          <w:szCs w:val="15"/>
          <w:u w:val="single"/>
        </w:rPr>
        <w:t>】</w:t>
      </w:r>
      <w:r w:rsidR="00151A36" w:rsidRPr="00CD4757">
        <w:rPr>
          <w:sz w:val="15"/>
          <w:szCs w:val="15"/>
          <w:u w:val="single"/>
        </w:rPr>
        <w:t>WriteIIC_RegData(28, 0, 7, 1);</w:t>
      </w:r>
      <w:r w:rsidR="00203E65" w:rsidRPr="00CD4757">
        <w:rPr>
          <w:rFonts w:hint="eastAsia"/>
          <w:sz w:val="15"/>
          <w:szCs w:val="15"/>
          <w:u w:val="single"/>
        </w:rPr>
        <w:t xml:space="preserve"> </w:t>
      </w:r>
      <w:r w:rsidR="00151A36" w:rsidRPr="00CD4757">
        <w:rPr>
          <w:sz w:val="15"/>
          <w:szCs w:val="15"/>
          <w:u w:val="single"/>
        </w:rPr>
        <w:t>/*VCOSEL=0*/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g_icp=0x1F;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WriteIIC_RegData(26, g_icp, 2,6);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fChn_ICP=1;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((adcout&gt;=12)&amp;&amp;(vcorg==0x1F)&amp;&amp;(VCOSEL==0))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WriteIIC_RegData(28, 1, 7, 1);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/*VCOSEL=1*/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g_icp=0x3F;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WriteIIC_RegData(26, g_icp, 2,6);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1-3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fChn_ICP=1;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lpcnt=0;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while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(1)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CD4757" w:rsidRDefault="003F4303" w:rsidP="00CD4757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1-5</w:t>
      </w:r>
      <w:r>
        <w:rPr>
          <w:rFonts w:hint="eastAsia"/>
          <w:sz w:val="15"/>
          <w:szCs w:val="15"/>
          <w:u w:val="single"/>
        </w:rPr>
        <w:t>】</w:t>
      </w:r>
      <w:r w:rsidR="00151A36" w:rsidRPr="00CD4757">
        <w:rPr>
          <w:sz w:val="15"/>
          <w:szCs w:val="15"/>
          <w:u w:val="single"/>
        </w:rPr>
        <w:t>lock   = ReadIIC_RegData(6,1,1);</w:t>
      </w:r>
      <w:r w:rsidR="00203E65" w:rsidRPr="00CD4757">
        <w:rPr>
          <w:rFonts w:hint="eastAsia"/>
          <w:sz w:val="15"/>
          <w:szCs w:val="15"/>
          <w:u w:val="single"/>
        </w:rPr>
        <w:t xml:space="preserve">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adcout = ReadIIC_RegData(4,0,4);</w:t>
      </w:r>
      <w:r w:rsidR="00203E65" w:rsidRPr="00203E65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1-5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(((adcout&gt;2)&amp;&amp;(adcout&lt;12)) &amp;&amp; lock)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break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Sleep(5);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/*5us delay*/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(lpcnt++&gt;=20)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-1;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 xml:space="preserve">             v1.7.5 Mandatory Update Point  : END                   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FLO;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151A36" w:rsidRPr="00BB2B5A" w:rsidRDefault="00151A36" w:rsidP="00151A36">
      <w:pPr>
        <w:pStyle w:val="1"/>
        <w:spacing w:before="0" w:after="0"/>
        <w:rPr>
          <w:sz w:val="18"/>
          <w:szCs w:val="18"/>
        </w:rPr>
      </w:pPr>
      <w:r w:rsidRPr="00BB2B5A">
        <w:rPr>
          <w:rFonts w:hint="eastAsia"/>
          <w:sz w:val="18"/>
          <w:szCs w:val="18"/>
        </w:rPr>
        <w:t>【</w:t>
      </w:r>
      <w:r w:rsidRPr="00BB2B5A">
        <w:rPr>
          <w:rFonts w:hint="eastAsia"/>
          <w:sz w:val="18"/>
          <w:szCs w:val="18"/>
        </w:rPr>
        <w:t>1-1</w:t>
      </w:r>
      <w:r w:rsidRPr="00BB2B5A">
        <w:rPr>
          <w:rFonts w:hint="eastAsia"/>
          <w:sz w:val="18"/>
          <w:szCs w:val="18"/>
        </w:rPr>
        <w:t>】</w:t>
      </w:r>
      <w:r w:rsidRPr="00BB2B5A">
        <w:rPr>
          <w:sz w:val="18"/>
          <w:szCs w:val="18"/>
        </w:rPr>
        <w:t>static void ADMTV102_Init(UINT32 FLO, UINT8 refClkType)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(g_curBand==0xff)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/*changed according to modified init value at v1.7.3*/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(FLO&gt;400000)</w:t>
      </w:r>
    </w:p>
    <w:p w:rsidR="00151A36" w:rsidRPr="00727B6B" w:rsidRDefault="00151A36" w:rsidP="00151A36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</w:pP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1-1-1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ADMTV102_Init_UHF(refClkType);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727B6B" w:rsidRDefault="00151A36" w:rsidP="00151A36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</w:pP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1-1-2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ADMTV102_Init_VHF(refClkType);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(g_curBand==VHF_BAND)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(FLO&gt;400000)</w:t>
      </w:r>
    </w:p>
    <w:p w:rsidR="00151A36" w:rsidRPr="00727B6B" w:rsidRDefault="00151A36" w:rsidP="00151A36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</w:pP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1-1-1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ADMTV102_Init_UHF(refClkType);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(g_curBand==UHF_BAND)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(FLO&lt;400000)</w:t>
      </w:r>
    </w:p>
    <w:p w:rsidR="00151A36" w:rsidRPr="00727B6B" w:rsidRDefault="00151A36" w:rsidP="00151A36">
      <w:pPr>
        <w:autoSpaceDE w:val="0"/>
        <w:autoSpaceDN w:val="0"/>
        <w:adjustRightInd w:val="0"/>
        <w:jc w:val="left"/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</w:pP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1-1-2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727B6B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ADMTV102_Init_VHF(refClkType);</w:t>
      </w:r>
    </w:p>
    <w:p w:rsidR="00151A36" w:rsidRPr="00BB2B5A" w:rsidRDefault="00151A36" w:rsidP="00151A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lastRenderedPageBreak/>
        <w:tab/>
        <w:t>}</w:t>
      </w:r>
    </w:p>
    <w:p w:rsidR="00151A36" w:rsidRPr="00BB2B5A" w:rsidRDefault="00151A36" w:rsidP="00151A36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C336A8" w:rsidRPr="00BB2B5A" w:rsidRDefault="00C336A8" w:rsidP="006C4F67">
      <w:pPr>
        <w:pStyle w:val="1"/>
        <w:spacing w:before="0" w:after="0"/>
        <w:rPr>
          <w:sz w:val="18"/>
          <w:szCs w:val="18"/>
        </w:rPr>
      </w:pPr>
      <w:r w:rsidRPr="00BB2B5A">
        <w:rPr>
          <w:rFonts w:hint="eastAsia"/>
          <w:sz w:val="18"/>
          <w:szCs w:val="18"/>
        </w:rPr>
        <w:t>【</w:t>
      </w:r>
      <w:r w:rsidRPr="00BB2B5A">
        <w:rPr>
          <w:rFonts w:hint="eastAsia"/>
          <w:sz w:val="18"/>
          <w:szCs w:val="18"/>
        </w:rPr>
        <w:t>1-2</w:t>
      </w:r>
      <w:r w:rsidRPr="00BB2B5A">
        <w:rPr>
          <w:rFonts w:hint="eastAsia"/>
          <w:sz w:val="18"/>
          <w:szCs w:val="18"/>
        </w:rPr>
        <w:t>】</w:t>
      </w:r>
      <w:r w:rsidRPr="00BB2B5A">
        <w:rPr>
          <w:sz w:val="18"/>
          <w:szCs w:val="18"/>
        </w:rPr>
        <w:t>static void SetLPF(UINT8 nBWSel, UINT8 refClkType)</w:t>
      </w:r>
      <w:r w:rsidRPr="00BB2B5A">
        <w:rPr>
          <w:sz w:val="18"/>
          <w:szCs w:val="18"/>
        </w:rPr>
        <w:tab/>
      </w:r>
      <w:r w:rsidRPr="00BB2B5A">
        <w:rPr>
          <w:sz w:val="18"/>
          <w:szCs w:val="18"/>
        </w:rPr>
        <w:tab/>
        <w:t xml:space="preserve">  /*updated : v1.7.2*/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tuneval;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47AF4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1-1-1-01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B47AF4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WriteIIC( 0x15 , 0x38 | (nBWSel&amp;0x07));   /* LPF BW selection, revised at PM5:22 2008-01-24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 xml:space="preserve"> v1.7.2*/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WriteIIC( 0x25 , (CTUNEOFS&lt;&lt;3) | (_EXTUNEON &lt;&lt; 2) | (_TUNEEN&lt;&lt;1) ); 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WriteIIC( 0x25 , (CTUNEOFS&lt;&lt;3) | (_EXTUNEOFF &lt;&lt; 2) | (_TUNEEN&lt;&lt;1) );</w:t>
      </w:r>
      <w:r w:rsidR="00B47AF4" w:rsidRPr="00B47AF4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 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Sleep(10);</w:t>
      </w:r>
    </w:p>
    <w:p w:rsidR="00C336A8" w:rsidRPr="00B47AF4" w:rsidRDefault="00C336A8" w:rsidP="00B47AF4">
      <w:pPr>
        <w:pStyle w:val="2"/>
        <w:spacing w:after="0"/>
        <w:rPr>
          <w:sz w:val="15"/>
          <w:szCs w:val="15"/>
          <w:u w:val="single"/>
        </w:rPr>
      </w:pPr>
      <w:r w:rsidRPr="00B47AF4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B47AF4">
        <w:rPr>
          <w:sz w:val="15"/>
          <w:szCs w:val="15"/>
          <w:u w:val="single"/>
        </w:rPr>
        <w:t>tuneval=ReadIIC(15); /*/CTUNE val*/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47AF4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ab/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【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1-1-1-01</w:t>
      </w:r>
      <w:r w:rsidR="003F4303">
        <w:rPr>
          <w:rFonts w:asciiTheme="majorHAnsi" w:eastAsiaTheme="majorEastAsia" w:hAnsiTheme="majorHAnsi" w:cstheme="majorBidi" w:hint="eastAsia"/>
          <w:b/>
          <w:bCs/>
          <w:sz w:val="15"/>
          <w:szCs w:val="15"/>
          <w:u w:val="single"/>
        </w:rPr>
        <w:t>】</w:t>
      </w:r>
      <w:r w:rsidRPr="00B47AF4">
        <w:rPr>
          <w:rFonts w:asciiTheme="majorHAnsi" w:eastAsiaTheme="majorEastAsia" w:hAnsiTheme="majorHAnsi" w:cstheme="majorBidi"/>
          <w:b/>
          <w:bCs/>
          <w:sz w:val="15"/>
          <w:szCs w:val="15"/>
          <w:u w:val="single"/>
        </w:rPr>
        <w:t>WriteIIC( 0x25 , (CTUNEOFS&lt;&lt;3) | (_EXTUNEON &lt;&lt; 2) | (_TUNEEN &lt;&lt; 1) );   /*change Tuning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 xml:space="preserve"> mode : auto-tune =&gt; manual tune(hold mode).*/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(refClkType==REFCLK30400) 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WriteIIC( 0x25 , ((tuneval+CTUNE_CLKOFS)&lt;&lt;3) | (_EXTUNEON &lt;&lt; 2) | (_TUNEEN &lt;&lt; 1) );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/*Write CTUNE val. in order to store tuned value.*/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C336A8" w:rsidRPr="00BB2B5A" w:rsidRDefault="00C336A8" w:rsidP="00C336A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WriteIIC( 0x25 , (tuneval&lt;&lt;3) | (_EXTUNEON &lt;&lt; 2) | (_TUNEEN &lt;&lt; 1) );</w:t>
      </w:r>
      <w:r w:rsidR="00B47AF4" w:rsidRPr="00B47AF4">
        <w:rPr>
          <w:rFonts w:ascii="NSimSun" w:hAnsi="NSimSun" w:cs="NSimSun" w:hint="eastAsia"/>
          <w:color w:val="323232"/>
          <w:kern w:val="0"/>
          <w:sz w:val="18"/>
          <w:szCs w:val="18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8"/>
          <w:szCs w:val="18"/>
        </w:rPr>
        <w:t>】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/*Write CTUNE val. in order to store tuned value.*/</w:t>
      </w:r>
    </w:p>
    <w:p w:rsidR="00C336A8" w:rsidRPr="00BB2B5A" w:rsidRDefault="00C336A8" w:rsidP="00C336A8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6C4F67" w:rsidRPr="00BB2B5A" w:rsidRDefault="006C4F67" w:rsidP="006C4F67">
      <w:pPr>
        <w:pStyle w:val="1"/>
        <w:spacing w:before="0" w:after="0"/>
        <w:rPr>
          <w:sz w:val="18"/>
          <w:szCs w:val="18"/>
        </w:rPr>
      </w:pPr>
      <w:r w:rsidRPr="00BB2B5A">
        <w:rPr>
          <w:rFonts w:hint="eastAsia"/>
          <w:sz w:val="18"/>
          <w:szCs w:val="18"/>
        </w:rPr>
        <w:t>【</w:t>
      </w:r>
      <w:r w:rsidRPr="00BB2B5A">
        <w:rPr>
          <w:rFonts w:hint="eastAsia"/>
          <w:sz w:val="18"/>
          <w:szCs w:val="18"/>
        </w:rPr>
        <w:t>1-4</w:t>
      </w:r>
      <w:r w:rsidRPr="00BB2B5A">
        <w:rPr>
          <w:rFonts w:hint="eastAsia"/>
          <w:sz w:val="18"/>
          <w:szCs w:val="18"/>
        </w:rPr>
        <w:t>】</w:t>
      </w:r>
      <w:r w:rsidRPr="00BB2B5A">
        <w:rPr>
          <w:sz w:val="18"/>
          <w:szCs w:val="18"/>
        </w:rPr>
        <w:t>static</w:t>
      </w:r>
      <w:r w:rsidR="008053F1" w:rsidRPr="00BB2B5A">
        <w:rPr>
          <w:sz w:val="18"/>
          <w:szCs w:val="18"/>
        </w:rPr>
        <w:t xml:space="preserve"> UINT32</w:t>
      </w:r>
      <w:r w:rsidR="008053F1" w:rsidRPr="00BB2B5A">
        <w:rPr>
          <w:rFonts w:hint="eastAsia"/>
          <w:sz w:val="18"/>
          <w:szCs w:val="18"/>
        </w:rPr>
        <w:t xml:space="preserve"> </w:t>
      </w:r>
      <w:r w:rsidRPr="00BB2B5A">
        <w:rPr>
          <w:sz w:val="18"/>
          <w:szCs w:val="18"/>
        </w:rPr>
        <w:t xml:space="preserve"> LO2PLL_Freq(UINT32 lofreq)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pllfreq=0;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UINT32 fdefHiBoundFreq=1880000;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/*Hi Boundary Freq 2000000 =&gt; 1880000 : */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/*updated : v1.5 at PM 20:39 2007-06-8*/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UINT32 fdefLoBoundFreq=940000;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/*Lo Boundary Freq 1000000 =&gt; 940000 :*/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/*updated : v1.5 at PM 20:39 2007-06-8*/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((lofreq &lt; fdefHiBoundFreq)&amp;&amp;(lofreq&gt;=fdefLoBoundFreq))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DIVSEL=4;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((lofreq &lt; fdefHiBoundFreq/2)&amp;&amp;(lofreq&gt;=fdefLoBoundFreq/2))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DIVSEL=3;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((lofreq &lt; fdefHiBoundFreq/4)&amp;&amp;(lofreq&gt;=fdefLoBoundFreq/4))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DIVSEL=2;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((lofreq &lt; fdefHiBoundFreq/8)&amp;&amp;(lofreq&gt;=fdefLoBoundFreq/8))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DIVSEL=1;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((lofreq &lt; fdefHiBoundFreq/16)&amp;&amp;(lofreq&gt;=fdefLoBoundFreq/16))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DIVSEL=0;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switch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(DIVSEL)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0: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lofreq*16;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1: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lofreq*8;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lastRenderedPageBreak/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2: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lofreq*4;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3: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lofreq*2;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case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4: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lofreq*1;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default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: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pllfreq = lofreq*2;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6C4F67" w:rsidRPr="00BB2B5A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pllfreq;</w:t>
      </w:r>
    </w:p>
    <w:p w:rsidR="006C4F67" w:rsidRDefault="006C4F67" w:rsidP="006C4F67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443183" w:rsidRPr="00BB2B5A" w:rsidRDefault="003F4303" w:rsidP="00443183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1-6</w:t>
      </w:r>
      <w:r>
        <w:rPr>
          <w:rFonts w:hint="eastAsia"/>
          <w:sz w:val="18"/>
          <w:szCs w:val="18"/>
        </w:rPr>
        <w:t>】</w:t>
      </w:r>
      <w:r w:rsidR="00443183" w:rsidRPr="00BB2B5A">
        <w:rPr>
          <w:sz w:val="18"/>
          <w:szCs w:val="18"/>
        </w:rPr>
        <w:t>static void dpPhaseTuning(INT32 lofreq, INT8 temper)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(fDegVcoApply)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(g_curBand==UHF_BAND)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(temper&lt;=vlowDegBoundary)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/*low boundary*/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g_convco=rglowDegCONVCO;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g_icp=0x3F;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g_curTempState=LOW_TEMP;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(temper&gt;=vhighDegBoundary)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/*high boundary*/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g_convco=rgHighDegCONVCO;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(fChn_ICP==0)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/*(ICP value would be changed according to fChn_ICP value  : updated : v1.7.5 at 2008-04-22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 xml:space="preserve">             you should change this, Mandatory, to prevent performance decreasing*/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 lofreq &gt; 610000  ) &amp;&amp; ( lofreq &lt; 648000  ))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/*610MHz ~ 648MHz*/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g_icp=0x3F;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//FROM 1F TO 3F  CARY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g_icp=0x3F;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 lofreq &gt; 610000  ) &amp;&amp; ( lofreq &lt; 648000  ))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/*610MHz ~ 648MHz*/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g_icp=0x1F;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//FROM 3F TO 1F CARY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g_icp=0x1F;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g_curTempState=HIGH_TEMP;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(g_curTempState)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g_convco=rglowDegCONVCO;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g_icp=0x3F;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lastRenderedPageBreak/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g_convco=rgHighDegCONVCO;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(fChn_ICP==0)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/*ICP value would be changed according to fChn_ICP value  : updated : v1.7.5 at 2008-04-22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ab/>
        <w:t xml:space="preserve">             you should change this, Mandatory, to prevent performance decreasing*/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 lofreq &gt; 610000  ) &amp;&amp; ( lofreq &lt; 648000  ))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/*610MHz ~ 648MHz*/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g_icp=0x3F;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//FROM 1F TO 3F  CARY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g_icp=0x3F;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(( lofreq &gt; 610000  ) &amp;&amp; ( lofreq &lt; 648000  ))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/*610MHz ~ 648MHz*/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g_icp=0x1F;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//FROM 3F TO 1F   CARY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g_icp=0x1F;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(temper&lt;=vlowDegBoundary) 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/*low boundary*/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g_convco=rglowDegCONVCO_VHF; 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g_curTempState=LOW_TEMP;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else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if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(temper&gt;=vhighDegBoundary) </w:t>
      </w:r>
      <w:r w:rsidRPr="00BB2B5A">
        <w:rPr>
          <w:rFonts w:ascii="NSimSun" w:hAnsi="NSimSun" w:cs="NSimSun"/>
          <w:color w:val="008000"/>
          <w:kern w:val="0"/>
          <w:sz w:val="18"/>
          <w:szCs w:val="18"/>
        </w:rPr>
        <w:t>/*high boundary*/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{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g_convco=rgHighDegCONVCO;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g_curTempState=HIGH_TEMP;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 xml:space="preserve">  }</w:t>
      </w:r>
    </w:p>
    <w:p w:rsidR="00443183" w:rsidRPr="00BB2B5A" w:rsidRDefault="00443183" w:rsidP="00443183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 }</w:t>
      </w:r>
    </w:p>
    <w:p w:rsidR="00443183" w:rsidRDefault="00443183" w:rsidP="0049789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973609" w:rsidRPr="00973609" w:rsidRDefault="00973609" w:rsidP="00973609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】</w:t>
      </w:r>
      <w:r w:rsidRPr="00973609">
        <w:rPr>
          <w:sz w:val="18"/>
          <w:szCs w:val="18"/>
        </w:rPr>
        <w:t>UINT8 ADMTV_Test(void)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UINT32 CTUNEVAL;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UINT16 CHIPID;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ADCOUT;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lock;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a,b,c;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Reg1,Reg2,Reg3,Reg4,Reg5,Reg6,Reg7,Reg8;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_temper;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while</w:t>
      </w:r>
      <w:r>
        <w:rPr>
          <w:rFonts w:ascii="NSimSun" w:hAnsi="NSimSun" w:cs="NSimSun"/>
          <w:color w:val="323232"/>
          <w:kern w:val="0"/>
          <w:sz w:val="19"/>
          <w:szCs w:val="19"/>
        </w:rPr>
        <w:t>(1)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Sleep(1000);</w:t>
      </w:r>
    </w:p>
    <w:p w:rsidR="00973609" w:rsidRPr="007A14CB" w:rsidRDefault="00973609" w:rsidP="007A14CB">
      <w:pPr>
        <w:pStyle w:val="2"/>
        <w:spacing w:after="0"/>
        <w:rPr>
          <w:sz w:val="15"/>
          <w:szCs w:val="15"/>
          <w:u w:val="single"/>
        </w:rPr>
      </w:pPr>
      <w:r w:rsidRPr="007A14CB">
        <w:rPr>
          <w:sz w:val="15"/>
          <w:szCs w:val="15"/>
          <w:u w:val="single"/>
        </w:rPr>
        <w:tab/>
      </w:r>
      <w:r w:rsidRPr="007A14CB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7A14CB">
        <w:rPr>
          <w:sz w:val="15"/>
          <w:szCs w:val="15"/>
          <w:u w:val="single"/>
        </w:rPr>
        <w:t>CHIPID = (UINT16)(ReadIIC(1)&lt;&lt;8)|(ReadIIC(2));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lock=(ReadIIC(0x06)&gt;&gt;1)&amp;0x01;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ADCOUT=(ReadIIC(0x04)&amp;0x0f);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CTUNEVAL=(ReadIIC(0x0f));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a=ReadIIC(0x1E);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b=ReadIIC(0x1D)*256;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c=((ReadIIC(0x1C)&amp;0x0f)*256*256);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Reg1 = ReadIIC(0x07);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Reg2 = ReadIIC(0x0D);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Reg3 = ReadIIC(0x05);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Reg4 = ReadIIC(0x06);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Reg5 = ReadIIC(0x17);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Reg6 = ReadIIC(0x47);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Reg7 = ReadIIC(0x48);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Reg8 = ReadIIC(0x54);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1-1-1-0-0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"07-&gt;0x%02x 0D-&gt; 0x%02x 05-&gt; 0x%02x 06-&gt; 0x%02x 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,Reg1,Reg2,Reg3,Reg4));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"17-&gt;0x%02x 47-&gt; 0x%02x 48-&gt; 0x%02x 54-&gt; 0x%02x 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,Reg5,Reg6,Reg7,Reg8));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"CHIP ID = ADMTV%3x 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CHIPID));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"lock = %3x 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lock));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"ADCOUT = %2x,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ADCOUT));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"CTUNE Value = %2x,  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CTUNEVAL));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"PLLF = %d\n "</w:t>
      </w:r>
      <w:r>
        <w:rPr>
          <w:rFonts w:ascii="NSimSun" w:hAnsi="NSimSun" w:cs="NSimSun"/>
          <w:color w:val="323232"/>
          <w:kern w:val="0"/>
          <w:sz w:val="19"/>
          <w:szCs w:val="19"/>
        </w:rPr>
        <w:t>,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a+b+c));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_temp</w:t>
      </w:r>
      <w:r w:rsidR="00C0020A">
        <w:rPr>
          <w:rFonts w:ascii="NSimSun" w:hAnsi="NSimSun" w:cs="NSimSun"/>
          <w:color w:val="323232"/>
          <w:kern w:val="0"/>
          <w:sz w:val="19"/>
          <w:szCs w:val="19"/>
        </w:rPr>
        <w:t>er=ReadIIC_RegData( 0x09, 0, 5)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 w:rsidR="00C0020A" w:rsidRPr="00C0020A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1-5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/*To get Temperature sensor value */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STTBX_Print((L</w:t>
      </w:r>
      <w:r>
        <w:rPr>
          <w:rFonts w:ascii="NSimSun" w:hAnsi="NSimSun" w:cs="NSimSun"/>
          <w:color w:val="A31515"/>
          <w:kern w:val="0"/>
          <w:sz w:val="19"/>
          <w:szCs w:val="19"/>
        </w:rPr>
        <w:t>"Temperature 0x%02x\n"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_temper));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lock;</w:t>
      </w:r>
    </w:p>
    <w:p w:rsidR="00973609" w:rsidRDefault="00973609" w:rsidP="0097360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5F0084" w:rsidRDefault="003F4303" w:rsidP="005F0084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1-1</w:t>
      </w:r>
      <w:r>
        <w:rPr>
          <w:rFonts w:hint="eastAsia"/>
          <w:sz w:val="18"/>
          <w:szCs w:val="18"/>
        </w:rPr>
        <w:t>】</w:t>
      </w:r>
      <w:r w:rsidR="005F0084" w:rsidRPr="005F0084">
        <w:rPr>
          <w:sz w:val="18"/>
          <w:szCs w:val="18"/>
        </w:rPr>
        <w:t>static void ADMTV102_Init(UINT32 FLO, UINT8 refClkType)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(g_curBand==0xff)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/*changed according to modified init value at v1.7.3*/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(FLO&gt;400000)</w:t>
      </w:r>
    </w:p>
    <w:p w:rsidR="005F0084" w:rsidRPr="00A61493" w:rsidRDefault="003F4303" w:rsidP="00A61493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1-1-1</w:t>
      </w:r>
      <w:r>
        <w:rPr>
          <w:rFonts w:hint="eastAsia"/>
          <w:sz w:val="15"/>
          <w:szCs w:val="15"/>
          <w:u w:val="single"/>
        </w:rPr>
        <w:t>】</w:t>
      </w:r>
      <w:r w:rsidR="005F0084" w:rsidRPr="00A61493">
        <w:rPr>
          <w:sz w:val="15"/>
          <w:szCs w:val="15"/>
          <w:u w:val="single"/>
        </w:rPr>
        <w:t>ADMTV102_Init_UHF(refClkType);</w:t>
      </w:r>
      <w:r w:rsidR="00C0020A" w:rsidRPr="00A6149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0084" w:rsidRPr="00A61493" w:rsidRDefault="003F4303" w:rsidP="00A61493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1-1-2</w:t>
      </w:r>
      <w:r>
        <w:rPr>
          <w:rFonts w:hint="eastAsia"/>
          <w:sz w:val="15"/>
          <w:szCs w:val="15"/>
          <w:u w:val="single"/>
        </w:rPr>
        <w:t>】</w:t>
      </w:r>
      <w:r w:rsidR="005F0084" w:rsidRPr="00A61493">
        <w:rPr>
          <w:sz w:val="15"/>
          <w:szCs w:val="15"/>
          <w:u w:val="single"/>
        </w:rPr>
        <w:t>ADMTV102_Init_VHF(refClkType);</w:t>
      </w:r>
      <w:r w:rsidR="00E009E2" w:rsidRPr="00A6149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(g_curBand==VHF_BAND)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(FLO&gt;400000)</w:t>
      </w:r>
    </w:p>
    <w:p w:rsidR="005F0084" w:rsidRPr="00A61493" w:rsidRDefault="003F4303" w:rsidP="00A61493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1-1-1</w:t>
      </w:r>
      <w:r>
        <w:rPr>
          <w:rFonts w:hint="eastAsia"/>
          <w:sz w:val="15"/>
          <w:szCs w:val="15"/>
          <w:u w:val="single"/>
        </w:rPr>
        <w:t>】</w:t>
      </w:r>
      <w:r w:rsidR="005F0084" w:rsidRPr="00A61493">
        <w:rPr>
          <w:sz w:val="15"/>
          <w:szCs w:val="15"/>
          <w:u w:val="single"/>
        </w:rPr>
        <w:t>ADMTV102_Init_UHF(refClkType);</w:t>
      </w:r>
      <w:r w:rsidR="00E009E2" w:rsidRPr="00A6149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(g_curBand==UHF_BAND)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(FLO&lt;400000)</w:t>
      </w:r>
    </w:p>
    <w:p w:rsidR="005F0084" w:rsidRPr="00A61493" w:rsidRDefault="003F4303" w:rsidP="00A61493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1-1-2</w:t>
      </w:r>
      <w:r>
        <w:rPr>
          <w:rFonts w:hint="eastAsia"/>
          <w:sz w:val="15"/>
          <w:szCs w:val="15"/>
          <w:u w:val="single"/>
        </w:rPr>
        <w:t>】</w:t>
      </w:r>
      <w:r w:rsidR="005F0084" w:rsidRPr="00A61493">
        <w:rPr>
          <w:sz w:val="15"/>
          <w:szCs w:val="15"/>
          <w:u w:val="single"/>
        </w:rPr>
        <w:t>ADMTV102_Init_VHF(refClkType);</w:t>
      </w:r>
      <w:r w:rsidR="00E009E2" w:rsidRPr="00A6149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C0020A" w:rsidRDefault="003F4303" w:rsidP="00C0020A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1-1-1</w:t>
      </w:r>
      <w:r>
        <w:rPr>
          <w:rFonts w:hint="eastAsia"/>
          <w:sz w:val="18"/>
          <w:szCs w:val="18"/>
        </w:rPr>
        <w:t>】</w:t>
      </w:r>
      <w:r w:rsidR="005F0084" w:rsidRPr="00C0020A">
        <w:rPr>
          <w:sz w:val="18"/>
          <w:szCs w:val="18"/>
        </w:rPr>
        <w:t>static void ADMTV102_Init_UHF(UINT8 refClkType)  /*updated : v1.6.8 at PM 16:48 2007-11-23*/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/*~~~~~~~~~~~~~~~~~~~~~~~~~~~~   Mandatory Update Start Point            ~~~~~~~~~~~~~~~~~~~~~~~~~~~~~~*/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g_curBand=UHF_BAND;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added at  v1.7.2 at PM 16:16 2008-01-29*/</w:t>
      </w:r>
    </w:p>
    <w:p w:rsidR="005F0084" w:rsidRPr="002661B3" w:rsidRDefault="005F0084" w:rsidP="002661B3">
      <w:pPr>
        <w:pStyle w:val="2"/>
        <w:spacing w:after="0"/>
        <w:rPr>
          <w:sz w:val="15"/>
          <w:szCs w:val="15"/>
          <w:u w:val="single"/>
        </w:rPr>
      </w:pPr>
      <w:r w:rsidRPr="002661B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</w:t>
      </w:r>
      <w:r w:rsidR="003F4303">
        <w:rPr>
          <w:rFonts w:hint="eastAsia"/>
          <w:sz w:val="15"/>
          <w:szCs w:val="15"/>
          <w:u w:val="single"/>
        </w:rPr>
        <w:t>】</w:t>
      </w:r>
      <w:r w:rsidRPr="002661B3">
        <w:rPr>
          <w:sz w:val="15"/>
          <w:szCs w:val="15"/>
          <w:u w:val="single"/>
        </w:rPr>
        <w:t>GetUpdateTAG();/* Get Chip Revision Info. and then redifine macro values.*/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/*ADMTV102_rev0.4 ---&gt; 21 Jan,2008*/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10 , DEF: 49 , MOD: 4c / Changed LNA current */</w:t>
      </w:r>
    </w:p>
    <w:p w:rsidR="005F0084" w:rsidRPr="002661B3" w:rsidRDefault="005F0084" w:rsidP="002661B3">
      <w:pPr>
        <w:pStyle w:val="2"/>
        <w:spacing w:after="0"/>
        <w:rPr>
          <w:sz w:val="15"/>
          <w:szCs w:val="15"/>
          <w:u w:val="single"/>
        </w:rPr>
      </w:pPr>
      <w:r w:rsidRPr="002661B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1-1-1-01</w:t>
      </w:r>
      <w:r w:rsidR="003F4303">
        <w:rPr>
          <w:rFonts w:hint="eastAsia"/>
          <w:sz w:val="15"/>
          <w:szCs w:val="15"/>
          <w:u w:val="single"/>
        </w:rPr>
        <w:t>】</w:t>
      </w:r>
      <w:r w:rsidRPr="002661B3">
        <w:rPr>
          <w:sz w:val="15"/>
          <w:szCs w:val="15"/>
          <w:u w:val="single"/>
        </w:rPr>
        <w:t>WriteIIC( 0x10, 0x6A);</w:t>
      </w:r>
      <w:r w:rsidR="00C4765C" w:rsidRPr="002661B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11 , DEF: d2 , MOD: d8 / Changed Mixer current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WriteIIC( 0x11, 0xD8);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12 , DEF: 40 , MOD: c0 / Changed Mixer gain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WriteIIC( 0x12, 0xC0);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15 , DEF: 25 , MOD: 3d / changed power detector gain 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/*WriteIIC( 0x15, 0x3D);*/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17 , DEF: c8 , MOD: 97 / Changed TOP and ADJ to optimize SNR and ACI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WriteIIC( 0x17, 0x87)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//revised at ADMTV102_UHF_Rev0_4.txt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18 , DEF: b9 , MOD: 03 / Changed power detector saturation voltage point and warning voltage point */</w:t>
      </w:r>
    </w:p>
    <w:p w:rsidR="005F0084" w:rsidRDefault="00C4765C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WriteIIC( 0x18, 0x03);</w:t>
      </w:r>
      <w:r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 w:rsidR="005F0084"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 w:rsidR="005F0084">
        <w:rPr>
          <w:rFonts w:ascii="NSimSun" w:hAnsi="NSimSun" w:cs="NSimSun"/>
          <w:color w:val="008000"/>
          <w:kern w:val="0"/>
          <w:sz w:val="19"/>
          <w:szCs w:val="19"/>
        </w:rPr>
        <w:t>//Inserted at 2007.08.10 ADMTV102_rev0.3.txt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1A , DEF: 28 , MOD: Fc / Changed charge pump current to optimize phase noise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/*WriteIIC( 0x1A, 0xFC);  Modifed at 2007.08.10 ADMTV102_rev0.3.txt*/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/*-----------------ADDR: 1B , DEF: 20 , MOD: 51 / Changed PLL N because of VCO frequency change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/*WriteIIC( 0x1B, 0x51); 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1C , DEF: 30 , MOD: b4 / Changed VCOSEL,PLLF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/*WriteIIC( 0x1C, 0xB4);*/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1D , DEF: 00 , MOD: bd / Changed PLL F because of VCO frequency change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/*WriteIIC( 0x1D, 0xA4);*/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1E , DEF: 80 , MOD: f9 / PLL setting value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/*WriteIIC( 0x1E, 0xFB);*/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1F , DEF: 16 , MOD: 17 / Changed RFPGA amp current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WriteIIC( 0x1F, 0x17);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20 , DEF: d2 , MOD: ff / Changed RFPGA amp current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WriteIIC( 0x20, 0xFF);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21 , DEF: 6e , MOD: a4 / Changed RFPGA amp current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WriteIIC( 0x21, 0xA4);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22 , DEF: 6e , MOD: a4 / Changed RFPGA amp current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WriteIIC( 0x22, 0xA4);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23 , DEF: dc , MOD: df / Changed Mixer Bias contol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WriteIIC( 0x23, 0xDF);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25 , DEF: 02 , MOD: 06 / Changed LPF cutoff frequency and Load control*/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/*WriteIIC( 0x25, 0x06);*/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26 , DEF: ee , MOD: fa / Changed PLL BUFFER CURRENT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WriteIIC( 0x26, 0xFA);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/*----------------ADDR: 27 , DEF: 99 , MOD: 00 / Changed CONVCOL/H for VCO current control </w:t>
      </w: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WriteIIC( 0x27, 0x00);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28 , DEF: 99 , MOD: ff / Changed CONVCOBUFL/H for VCO buffer amplifier current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WriteIIC( 0x28, 0xFF);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29 , DEF: ee , MOD: ff / Changed CONDIV1/2 for first and second divider current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WriteIIC( 0x29, 0xFF);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2A , DEF: ee , MOD: ff / Changed CONDIV3/4 for third and last divider current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WriteIIC( 0x2A, 0xFF);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2B , DEF: ef , MOD: e7 / Changed CONDIV5 and CONBUF for third and last divider current control*/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WriteIIC( 0x2B, 0xE7);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2C , DEF: ec , MOD: fe / Changed CONBUF0/1 for first Buffer amp current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WriteIIC( 0x2C, 0xFE);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2E , DEF: fe , MOD: fb / Changed CONBUF4 for forth Buffer amp current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WriteIIC( 0x2E, 0xFB);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30 , DEF: 01 , MOD: 80 / Changed LFSW(Internal Loop Filter) to improve phase noise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WriteIIC( 0x30, 0x80);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/*revised at ADMTV102_UHF_Rev0_4.txt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31 , DEF: 44 , MOD: 00 / Changed VCO serching speed (Fast)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WriteIIC( 0x31, 0x04);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/*0x00 =&gt; 0x04 *//*modified at PM5:22 2008-03-12 v1.7.4*/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32 , DEF: b2 , MOD: CD / Changed LOOP filter boundary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WriteIIC( 0x32, 0xC2);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33 , DEF: 90 , MOD: 80 / DC offset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WriteIIC( 0x33, 0x80);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34 , DEF: e1 , MOD: ec / DC offset control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WriteIIC( 0x34, 0xEC);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43 , DEF: 7f , MOD: 3f *//* TSPD(Time Slicing Power Down) control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WriteIIC( 0x43, 0x3F);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/*Modifed at 2007.08.10 ADMTV102_rev0.3.txt*/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44 , DEF: ff , MOD: f8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TSPD(Time Slicing Power Down) control 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WriteIIC( 0x44, 0xF8);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/*Modifed at 2007.08.10 ADMTV102_rev0.3.txt*/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48 , DEF: 82 , MOD: 21 / Changed current for output buffer amp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WriteIIC( 0x48, 0x21);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SNR CARY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49 , DEF: 88 , MOD: 08 / Changed gain mode for output buffer amp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WriteIIC( 0x49, 0x08);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4A , DEF: b4 , MOD: a0 / Changed trip point for BBVGA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WriteIIC( 0x4A, 0xA0);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4B , DEF: 9b , MOD: 9d / Changed trip point for RFPGA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WriteIIC( 0x4B, 0x9D);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4C , DEF: 9b , MOD: 9d / Changed ADJRSSI warning point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WriteIIC( 0x4C, 0x9D);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4D , DEF: cb , MOD: c3 / Changed PLL current to stable PLL lock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WriteIIC( 0x4D, 0xC3);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24 , DEF: ad , MOD: ?F / Changed MPGAI2C to improve SNR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(refClkType)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/*revised at ADMTV102_UHF_Rev0_4.txt*/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 [4:7] &lt;CLKSELI2C = 0 : 13MHz, 1 : 16.384MHz, 2 : 19.2MHz, 3 : 20.48MHz, 4 : 24.576MHz, 5 : 26MHz, 6 : 30.4MHz, 7 : 38.4MHz&gt;*/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REFCLK13000: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0x0F);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REFCLK16384:</w:t>
      </w:r>
    </w:p>
    <w:p w:rsidR="005F0084" w:rsidRDefault="00C4765C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WriteIIC( 0x24, 0x1F);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REFCLK19200: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0x2F);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REFCLK20480: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0x3F);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REFCLK24576: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0x4F);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REFCLK26000:</w:t>
      </w:r>
    </w:p>
    <w:p w:rsidR="005F0084" w:rsidRDefault="00C4765C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0x5F);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REFCLK30400_CLKSEL_REG);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//revised at v1.6.9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REFCLK38400: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0x7F);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REFCLK20000: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//Extra Ref. Clock Option.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0x3F);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}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/*~~~~~~~~~~~~~~~~~~~~~~~~~~~~   Mandatory Update End Point              ~~~~~~~~~~~~~~~~~~~~~~~~~~~~~~*/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5F0084" w:rsidRDefault="003F4303" w:rsidP="005F0084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1-1-2</w:t>
      </w:r>
      <w:r>
        <w:rPr>
          <w:rFonts w:hint="eastAsia"/>
          <w:sz w:val="18"/>
          <w:szCs w:val="18"/>
        </w:rPr>
        <w:t>】</w:t>
      </w:r>
      <w:r w:rsidR="005F0084" w:rsidRPr="005F0084">
        <w:rPr>
          <w:sz w:val="18"/>
          <w:szCs w:val="18"/>
        </w:rPr>
        <w:t>static void ADMTV102_Init_VHF(UINT8 refClkType)  //updated : v1.6.8 at PM 16:48 2007-11-23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/*~~~~~~~~~~~~~~~~~~~~~~~~~~~~   Mandatory Update Start Point            ~~~~~~~~~~~~~~~~~~~~~~~~~~~~~~*/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g_curBand=VHF_BAND;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added at  v1.7.2 at PM 16:16 2008-01-29</w:t>
      </w:r>
    </w:p>
    <w:p w:rsidR="005F0084" w:rsidRPr="00990E24" w:rsidRDefault="005F0084" w:rsidP="00990E24">
      <w:pPr>
        <w:pStyle w:val="2"/>
        <w:spacing w:after="0"/>
        <w:rPr>
          <w:sz w:val="15"/>
          <w:szCs w:val="15"/>
          <w:u w:val="single"/>
        </w:rPr>
      </w:pPr>
      <w:r w:rsidRPr="00990E24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</w:t>
      </w:r>
      <w:r w:rsidR="003F4303">
        <w:rPr>
          <w:rFonts w:hint="eastAsia"/>
          <w:sz w:val="15"/>
          <w:szCs w:val="15"/>
          <w:u w:val="single"/>
        </w:rPr>
        <w:t>】</w:t>
      </w:r>
      <w:r w:rsidRPr="00990E24">
        <w:rPr>
          <w:sz w:val="15"/>
          <w:szCs w:val="15"/>
          <w:u w:val="single"/>
        </w:rPr>
        <w:t>GetUpdateTAG();// Get Chip Revision Info. and then redifine macro values.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/*ADMTV102_rev0.4 ---&gt; 21 Jan,2008*/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10 , DEF: 49 , MOD: 08 */</w:t>
      </w:r>
    </w:p>
    <w:p w:rsidR="005F0084" w:rsidRPr="00990E24" w:rsidRDefault="005F0084" w:rsidP="00990E24">
      <w:pPr>
        <w:pStyle w:val="2"/>
        <w:spacing w:after="0"/>
        <w:rPr>
          <w:sz w:val="15"/>
          <w:szCs w:val="15"/>
          <w:u w:val="single"/>
        </w:rPr>
      </w:pPr>
      <w:r w:rsidRPr="00990E24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1-1-1-01</w:t>
      </w:r>
      <w:r w:rsidR="003F4303">
        <w:rPr>
          <w:rFonts w:hint="eastAsia"/>
          <w:sz w:val="15"/>
          <w:szCs w:val="15"/>
          <w:u w:val="single"/>
        </w:rPr>
        <w:t>】</w:t>
      </w:r>
      <w:r w:rsidRPr="00990E24">
        <w:rPr>
          <w:sz w:val="15"/>
          <w:szCs w:val="15"/>
          <w:u w:val="single"/>
        </w:rPr>
        <w:t>WriteIIC( 0x10, 0x08 );</w:t>
      </w:r>
      <w:r w:rsidR="00C4765C" w:rsidRPr="00990E24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11 , DEF: d2 , MOD: d8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WriteIIC( 0x11, 0xc2 );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12 , DEF: 40 , MOD: c0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  <w:t>WriteIIC( 0x12, 0xC0 );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15 , DEF: 25 , MOD: 3d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17 , DEF: c8 , MOD: 98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WriteIIC( 0x17, 0x98 );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//revised at ADMTV102_VHF_Rev0_4.txt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1F , DEF: 16 , MOD: 17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WriteIIC( 0x1F, 0x17 );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20 , DEF: d2 , MOD: ff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WriteIIC( 0x20, 0x9b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21 , DEF: 6e , MOD: a4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WriteIIC( 0x21, 0xA4 );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22 , DEF: 6e , MOD: a4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WriteIIC( 0x22, 0xA4 );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23 , DEF: dc , MOD: 9f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WriteIIC( 0x23, 0x9F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25 , DEF: 02 , MOD: 6e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/*WriteIIC( 0x25, 0x6E 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26 , DEF: ee , MOD: f9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WriteIIC( 0x26, 0xF9 );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27 , DEF: 99 , MOD: 11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WriteIIC( 0x27, 0x11 );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28 , DEF: 99 , MOD: 92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WriteIIC( 0x28, 0x92 );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29 , DEF: ee , MOD: be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WriteIIC( 0x29, 0xBC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2B , DEF: ef , MOD: e7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WriteIIC( 0x2B, 0xE7 );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2D , DEF: ff , MOD: 9c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WriteIIC( 0x2D, 0x9C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2E , DEF: fe , MOD: ce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WriteIIC( 0x2E, 0xCE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2F , DEF: 10 , MOD: 1f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WriteIIC( 0x2F, 0x1F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30 , DEF: 01 , MOD: 80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WriteIIC( 0x30, 0x80 );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/*revised at ADMTV102_VHF_Rev0_4.txt*/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31 , DEF: 44 , MOD: 00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WriteIIC( 0x31, 0x04 );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/*0x00 =&gt; 0x04 *//*modified at PM5:22 2008-03-12 v1.7.4*/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32 , DEF: b2 , MOD: c2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WriteIIC( 0x32, 0xC2 );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33 , DEF: 90 , MOD: 80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WriteIIC( 0x33, 0x80 );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34 , DEF: e1 , MOD: ec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WriteIIC( 0x34, 0xEC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47 , DEF: c2 , MOD: e2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/*WriteIIC( 0x47, 0xE2 );*/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/*removed at v1.7.2 PM 2:50 2008-01-25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48 , DEF: 82 , MOD: 29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WriteIIC( 0x48, 0x29 );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49 , DEF: 88 , MOD: 08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WriteIIC( 0x49, 0x08 );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4A , DEF: b4 , MOD: a0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WriteIIC( 0x4A, 0xA0 );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4B , DEF: 9b , MOD: 9d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  <w:t>WriteIIC( 0x4B, 0x9D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4C , DEF: 9b , MOD: 9d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WriteIIC( 0x4C, 0x9D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4D , DEF: cb , MOD: c3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WriteIIC( 0x4D, 0xC3 );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/*----------------ADDR: 24 , DEF: ad , MOD: ?F / Changed MPGAI2C to improve SNR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(refClkType)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{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/*revised at ADMTV102_VHF_Rev0_4.txt*/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 bit [4:7] &lt;CLKSELI2C = 0 : 13MHz, 1 : 16.384MHz, 2 : 19.2MHz, 3 : 20.48MHz, 4 : 24.576MHz, 5 : 26MHz, 6 : 30.4MHz, 7 : 38.4MHz&gt;*/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REFCLK13000: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0x0F);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REFCLK16384: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WriteIIC( 0x24, 0x1F);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REFCLK19200: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0x2F);</w:t>
      </w:r>
      <w:r w:rsidR="00C4765C" w:rsidRPr="00C4765C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REFCLK20480: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0x3F);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REFCLK24576: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0x4F);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REFCLK26000: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0x5F);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REFCLK30400_CLKSEL_REG);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/*revised at v1.6.9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/*case REFCLK36000: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WriteIIC( 0x24, 0x6F); 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break;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REFCLK38400: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0x7F); 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REFCLK20000: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//Extra Ref. Clock Option.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WriteIIC( 0x24, 0x3F); 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【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1-1-1-01</w:t>
      </w:r>
      <w:r w:rsidR="003F4303"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}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/*~~~~~~~~~~~~~~~~~~~~~~~~~~~~   Mandatory Update End Point              ~~~~~~~~~~~~~~~~~~~~~~~~~~~~~~*/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5F0084" w:rsidRDefault="005F0084" w:rsidP="005F0084">
      <w:pPr>
        <w:pStyle w:val="1"/>
        <w:spacing w:before="0" w:after="0"/>
        <w:rPr>
          <w:sz w:val="18"/>
          <w:szCs w:val="18"/>
        </w:rPr>
      </w:pPr>
      <w:r w:rsidRPr="005F0084">
        <w:rPr>
          <w:rFonts w:hint="eastAsia"/>
          <w:sz w:val="18"/>
          <w:szCs w:val="18"/>
        </w:rPr>
        <w:t>【</w:t>
      </w:r>
      <w:r w:rsidRPr="005F0084">
        <w:rPr>
          <w:rFonts w:hint="eastAsia"/>
          <w:sz w:val="18"/>
          <w:szCs w:val="18"/>
        </w:rPr>
        <w:t>6</w:t>
      </w:r>
      <w:r w:rsidRPr="005F0084">
        <w:rPr>
          <w:rFonts w:hint="eastAsia"/>
          <w:sz w:val="18"/>
          <w:szCs w:val="18"/>
        </w:rPr>
        <w:t>】</w:t>
      </w:r>
      <w:r w:rsidRPr="005F0084">
        <w:rPr>
          <w:sz w:val="18"/>
          <w:szCs w:val="18"/>
        </w:rPr>
        <w:t>void doUserTimer(UINT8 nIDEvent)  /* event time : 1 ~ 5 seconds after frequency setting*/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_temper;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(nIDEvent)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N_1000MS_EVENT :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/*KillTimer(m_hWnd, N_1000MS_EVENT);*/</w:t>
      </w:r>
    </w:p>
    <w:p w:rsidR="005F0084" w:rsidRPr="00DB7FBA" w:rsidRDefault="003F4303" w:rsidP="00DB7FBA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1-5</w:t>
      </w:r>
      <w:r>
        <w:rPr>
          <w:rFonts w:hint="eastAsia"/>
          <w:sz w:val="15"/>
          <w:szCs w:val="15"/>
          <w:u w:val="single"/>
        </w:rPr>
        <w:t>】</w:t>
      </w:r>
      <w:r w:rsidR="005F0084" w:rsidRPr="00DB7FBA">
        <w:rPr>
          <w:sz w:val="15"/>
          <w:szCs w:val="15"/>
          <w:u w:val="single"/>
        </w:rPr>
        <w:t>_temper=ReadIIC_RegData( 0x09, 0, 5) ; /*To get Temperature sensor value */</w:t>
      </w:r>
    </w:p>
    <w:p w:rsidR="005F0084" w:rsidRPr="00DB7FBA" w:rsidRDefault="003F4303" w:rsidP="00DB7FBA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1-6</w:t>
      </w:r>
      <w:r>
        <w:rPr>
          <w:rFonts w:hint="eastAsia"/>
          <w:sz w:val="15"/>
          <w:szCs w:val="15"/>
          <w:u w:val="single"/>
        </w:rPr>
        <w:t>】</w:t>
      </w:r>
      <w:r w:rsidR="005F0084" w:rsidRPr="00DB7FBA">
        <w:rPr>
          <w:sz w:val="15"/>
          <w:szCs w:val="15"/>
          <w:u w:val="single"/>
        </w:rPr>
        <w:t>dpPhaseTuning(g_curFreq, _temper);</w:t>
      </w:r>
      <w:r w:rsidR="00993ADC" w:rsidRPr="00DB7FBA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(g_curBand==UHF_BAND)</w:t>
      </w:r>
    </w:p>
    <w:p w:rsidR="005F0084" w:rsidRPr="00DB7FBA" w:rsidRDefault="005F0084" w:rsidP="00DB7FBA">
      <w:pPr>
        <w:pStyle w:val="2"/>
        <w:spacing w:after="0"/>
        <w:rPr>
          <w:sz w:val="15"/>
          <w:szCs w:val="15"/>
          <w:u w:val="single"/>
        </w:rPr>
      </w:pPr>
      <w:r w:rsidRPr="00DB7FBA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1-3</w:t>
      </w:r>
      <w:r w:rsidR="003F4303">
        <w:rPr>
          <w:rFonts w:hint="eastAsia"/>
          <w:sz w:val="15"/>
          <w:szCs w:val="15"/>
          <w:u w:val="single"/>
        </w:rPr>
        <w:t>】</w:t>
      </w:r>
      <w:r w:rsidRPr="00DB7FBA">
        <w:rPr>
          <w:sz w:val="15"/>
          <w:szCs w:val="15"/>
          <w:u w:val="single"/>
        </w:rPr>
        <w:t>WriteIIC_RegData(26/*0x1A*/, g_icp, 2,6);</w:t>
      </w:r>
      <w:r w:rsidR="00993ADC" w:rsidRPr="00DB7FBA">
        <w:rPr>
          <w:rFonts w:hint="eastAsia"/>
          <w:sz w:val="15"/>
          <w:szCs w:val="15"/>
          <w:u w:val="single"/>
        </w:rPr>
        <w:t xml:space="preserve"> </w:t>
      </w:r>
    </w:p>
    <w:p w:rsidR="005F0084" w:rsidRPr="00DB7FBA" w:rsidRDefault="003F4303" w:rsidP="00DB7FBA">
      <w:pPr>
        <w:pStyle w:val="2"/>
        <w:spacing w:after="0"/>
        <w:rPr>
          <w:sz w:val="15"/>
          <w:szCs w:val="15"/>
          <w:u w:val="single"/>
        </w:rPr>
      </w:pPr>
      <w:r>
        <w:rPr>
          <w:sz w:val="15"/>
          <w:szCs w:val="15"/>
          <w:u w:val="single"/>
        </w:rPr>
        <w:tab/>
      </w:r>
      <w:r>
        <w:rPr>
          <w:rFonts w:hint="eastAsia"/>
          <w:sz w:val="15"/>
          <w:szCs w:val="15"/>
          <w:u w:val="single"/>
        </w:rPr>
        <w:t>【</w:t>
      </w:r>
      <w:r>
        <w:rPr>
          <w:rFonts w:hint="eastAsia"/>
          <w:sz w:val="15"/>
          <w:szCs w:val="15"/>
          <w:u w:val="single"/>
        </w:rPr>
        <w:t>1-1-1-01</w:t>
      </w:r>
      <w:r>
        <w:rPr>
          <w:rFonts w:hint="eastAsia"/>
          <w:sz w:val="15"/>
          <w:szCs w:val="15"/>
          <w:u w:val="single"/>
        </w:rPr>
        <w:t>】</w:t>
      </w:r>
      <w:r w:rsidR="005F0084" w:rsidRPr="00DB7FBA">
        <w:rPr>
          <w:sz w:val="15"/>
          <w:szCs w:val="15"/>
          <w:u w:val="single"/>
        </w:rPr>
        <w:t>WriteIIC( 39/*0x27*/, g_convco );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/*TRACE ("TIMER :FREQ = %f TEMP  = %02d ICP = %02x DIVCON = %02x\n",m_curFreq/2, _temper, g_icp, g_convco);*/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/*SetTimer(N_1000MS_EVENT,1000,NULL);*/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5F0084" w:rsidRDefault="003F4303" w:rsidP="005F0084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1-1-1-0</w:t>
      </w:r>
      <w:r>
        <w:rPr>
          <w:rFonts w:hint="eastAsia"/>
          <w:sz w:val="18"/>
          <w:szCs w:val="18"/>
        </w:rPr>
        <w:t>】</w:t>
      </w:r>
      <w:r w:rsidR="005F0084" w:rsidRPr="005F0084">
        <w:rPr>
          <w:sz w:val="18"/>
          <w:szCs w:val="18"/>
        </w:rPr>
        <w:t>static UINT8 GetUpdateTAG()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 xml:space="preserve">UINT8 split_id; </w:t>
      </w:r>
    </w:p>
    <w:p w:rsidR="005F0084" w:rsidRPr="0089499F" w:rsidRDefault="005F0084" w:rsidP="0089499F">
      <w:pPr>
        <w:pStyle w:val="2"/>
        <w:spacing w:after="0"/>
        <w:rPr>
          <w:sz w:val="15"/>
          <w:szCs w:val="15"/>
          <w:u w:val="single"/>
        </w:rPr>
      </w:pPr>
      <w:r w:rsidRPr="0089499F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89499F">
        <w:rPr>
          <w:sz w:val="15"/>
          <w:szCs w:val="15"/>
          <w:u w:val="single"/>
        </w:rPr>
        <w:t>split_id=ReadIIC(0);</w:t>
      </w:r>
      <w:r w:rsidR="00993ADC" w:rsidRPr="0089499F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>(split_id)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0x0E: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/*support 36MHz Ref. Clock*/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#undef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CTUNE_CLKOFS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CTUNE_CLKOFS 9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#undef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REFCLK30400_CLKSEL_REG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REFCLK30400_CLKSEL_REG  0x5F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0x0F: </w:t>
      </w:r>
      <w:r>
        <w:rPr>
          <w:rFonts w:ascii="NSimSun" w:hAnsi="NSimSun" w:cs="NSimSun"/>
          <w:color w:val="008000"/>
          <w:kern w:val="0"/>
          <w:sz w:val="19"/>
          <w:szCs w:val="19"/>
        </w:rPr>
        <w:t>/*replace 36MHz Ref. Clock with 30.4MHz Ref. Clock*/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#undef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CTUNE_CLKOFS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CTUNE_CLKOFS 0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#undef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REFCLK30400_CLKSEL_REG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REFCLK30400_CLKSEL_REG  0x6F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split_id;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5F0084" w:rsidRPr="005F0084" w:rsidRDefault="005F0084" w:rsidP="005F0084">
      <w:pPr>
        <w:pStyle w:val="1"/>
        <w:spacing w:before="0" w:after="0"/>
        <w:rPr>
          <w:sz w:val="18"/>
          <w:szCs w:val="18"/>
        </w:rPr>
      </w:pPr>
      <w:r w:rsidRPr="005F0084">
        <w:rPr>
          <w:rFonts w:hint="eastAsia"/>
          <w:sz w:val="18"/>
          <w:szCs w:val="18"/>
        </w:rPr>
        <w:t>【</w:t>
      </w:r>
      <w:r w:rsidRPr="005F0084">
        <w:rPr>
          <w:rFonts w:hint="eastAsia"/>
          <w:sz w:val="18"/>
          <w:szCs w:val="18"/>
        </w:rPr>
        <w:t>8</w:t>
      </w:r>
      <w:r w:rsidRPr="005F0084">
        <w:rPr>
          <w:rFonts w:hint="eastAsia"/>
          <w:sz w:val="18"/>
          <w:szCs w:val="18"/>
        </w:rPr>
        <w:t>】</w:t>
      </w:r>
      <w:r w:rsidRPr="005F0084">
        <w:rPr>
          <w:sz w:val="18"/>
          <w:szCs w:val="18"/>
        </w:rPr>
        <w:t>static float GetRFRSSI(float fBBAGC_INPUT_VOLTAGE)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rfagc;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UINT8 lnagain, gvbb;</w:t>
      </w:r>
    </w:p>
    <w:p w:rsidR="005F0084" w:rsidRPr="004A2F43" w:rsidRDefault="005F0084" w:rsidP="00DB7BA1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lastRenderedPageBreak/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rfagc  = ReadIIC(5) + (ReadIIC(6) &amp; 0x01) &lt;&lt; 8;</w:t>
      </w:r>
      <w:r w:rsidR="00993ADC" w:rsidRPr="004A2F43">
        <w:rPr>
          <w:rFonts w:hint="eastAsia"/>
          <w:sz w:val="15"/>
          <w:szCs w:val="15"/>
          <w:u w:val="single"/>
        </w:rPr>
        <w:t xml:space="preserve"> </w:t>
      </w:r>
    </w:p>
    <w:p w:rsidR="005F0084" w:rsidRPr="004A2F43" w:rsidRDefault="005F0084" w:rsidP="00DB7BA1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lnagain= (ReadIIC(0x0d) &amp; 0x60) &gt;&gt; 5;</w:t>
      </w:r>
      <w:r w:rsidR="00993ADC" w:rsidRPr="004A2F43">
        <w:rPr>
          <w:rFonts w:hint="eastAsia"/>
          <w:sz w:val="15"/>
          <w:szCs w:val="15"/>
          <w:u w:val="single"/>
        </w:rPr>
        <w:t xml:space="preserve"> </w:t>
      </w:r>
    </w:p>
    <w:p w:rsidR="005F0084" w:rsidRPr="004A2F43" w:rsidRDefault="005F0084" w:rsidP="00DB7BA1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gvbb=(ReadIIC(4) &amp; 0xf0) &gt;&gt; 4;</w:t>
      </w:r>
      <w:r w:rsidR="00993ADC" w:rsidRPr="004A2F43">
        <w:rPr>
          <w:rFonts w:hint="eastAsia"/>
          <w:sz w:val="15"/>
          <w:szCs w:val="15"/>
          <w:u w:val="single"/>
        </w:rPr>
        <w:t xml:space="preserve"> 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-(rfagc*0.125)-(lnagain*8.3)-3*(gvbb-5)-10*(fBBAGC_INPUT_VOLTAGE-0.5);</w:t>
      </w:r>
    </w:p>
    <w:p w:rsidR="005F0084" w:rsidRDefault="005F0084" w:rsidP="005F008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A540FF" w:rsidRPr="00BB2B5A" w:rsidRDefault="003F4303" w:rsidP="00A540FF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1-3</w:t>
      </w:r>
      <w:r>
        <w:rPr>
          <w:rFonts w:hint="eastAsia"/>
          <w:sz w:val="18"/>
          <w:szCs w:val="18"/>
        </w:rPr>
        <w:t>】</w:t>
      </w:r>
      <w:r w:rsidR="00A540FF" w:rsidRPr="00BB2B5A">
        <w:rPr>
          <w:sz w:val="18"/>
          <w:szCs w:val="18"/>
        </w:rPr>
        <w:t>static void WriteIIC_RegData(UINT8 Taddr, UINT8 Tdata, UINT8 bitposition, UINT8 bitcount)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Data;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bitmask,i,bitmask2;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 = 0xff;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bitmask2 = 0x0;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(i=bitposition;i&lt;bitposition+bitcount;i++) 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 = bitmask -(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)pow(2.,i);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bitmask2 = bitmask2+(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)pow(2.,i);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bitmask2 = bitmask2/pow(2.0,bitposition);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Tdata = Tdata&amp;bitmask2;</w:t>
      </w:r>
    </w:p>
    <w:p w:rsidR="00A540FF" w:rsidRPr="004A2F43" w:rsidRDefault="00A540FF" w:rsidP="00AF4941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Data = ReadIIC(Taddr);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Data = (Data&amp;bitmask)+(Tdata&lt;&lt;bitposition);</w:t>
      </w:r>
    </w:p>
    <w:p w:rsidR="00A540FF" w:rsidRPr="004A2F43" w:rsidRDefault="00A540FF" w:rsidP="008C0D3A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1-1-1-01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WriteIIC(Taddr, Data);</w:t>
      </w:r>
    </w:p>
    <w:p w:rsidR="00A540FF" w:rsidRDefault="00A540FF" w:rsidP="00A540F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A540FF" w:rsidRPr="00BB2B5A" w:rsidRDefault="003F4303" w:rsidP="00A540FF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1-1-1-01</w:t>
      </w:r>
      <w:r>
        <w:rPr>
          <w:rFonts w:hint="eastAsia"/>
          <w:sz w:val="18"/>
          <w:szCs w:val="18"/>
        </w:rPr>
        <w:t>】</w:t>
      </w:r>
      <w:r w:rsidR="00A540FF" w:rsidRPr="00BB2B5A">
        <w:rPr>
          <w:sz w:val="18"/>
          <w:szCs w:val="18"/>
        </w:rPr>
        <w:t>static void WriteIIC(UINT8 bIndex, UINT8 bData)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WriteData[2];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WriteData[0] = bIndex;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WriteData[1] = bData;</w:t>
      </w:r>
    </w:p>
    <w:p w:rsidR="00A540FF" w:rsidRPr="004A2F43" w:rsidRDefault="00A540FF" w:rsidP="002C0641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2C0641" w:rsidRPr="004A2F43">
        <w:rPr>
          <w:rFonts w:hint="eastAsia"/>
          <w:sz w:val="15"/>
          <w:szCs w:val="15"/>
          <w:u w:val="single"/>
        </w:rPr>
        <w:t>【</w:t>
      </w:r>
      <w:r w:rsidR="002C0641" w:rsidRPr="004A2F43">
        <w:rPr>
          <w:rFonts w:hint="eastAsia"/>
          <w:sz w:val="15"/>
          <w:szCs w:val="15"/>
          <w:u w:val="single"/>
        </w:rPr>
        <w:t>API</w:t>
      </w:r>
      <w:r w:rsidR="002C0641" w:rsidRPr="004A2F4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Write_I2C(ADMTV102_I2C_ADDRESS,2,WriteData);</w:t>
      </w:r>
    </w:p>
    <w:p w:rsidR="00A540FF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A540FF" w:rsidRPr="00BB2B5A" w:rsidRDefault="003F4303" w:rsidP="00A540FF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【</w:t>
      </w:r>
      <w:r>
        <w:rPr>
          <w:rFonts w:hint="eastAsia"/>
          <w:sz w:val="18"/>
          <w:szCs w:val="18"/>
        </w:rPr>
        <w:t>1-5</w:t>
      </w:r>
      <w:r>
        <w:rPr>
          <w:rFonts w:hint="eastAsia"/>
          <w:sz w:val="18"/>
          <w:szCs w:val="18"/>
        </w:rPr>
        <w:t>】</w:t>
      </w:r>
      <w:r w:rsidR="00A540FF" w:rsidRPr="00BB2B5A">
        <w:rPr>
          <w:sz w:val="18"/>
          <w:szCs w:val="18"/>
        </w:rPr>
        <w:t>static UINT8 ReadIIC_RegData(UINT8 Taddr, UINT8 bitposition, UINT8 bitcount)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Data;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bitmask,i;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bitmask=0x00;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for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(i=bitposition;i&lt;bitposition+bitcount;i++) 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bitmask=bitmask+(</w:t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int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)pow(2.,i);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}</w:t>
      </w:r>
    </w:p>
    <w:p w:rsidR="00A540FF" w:rsidRPr="004A2F43" w:rsidRDefault="00A540FF" w:rsidP="00A540FF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="003F4303">
        <w:rPr>
          <w:rFonts w:hint="eastAsia"/>
          <w:sz w:val="15"/>
          <w:szCs w:val="15"/>
          <w:u w:val="single"/>
        </w:rPr>
        <w:t>【</w:t>
      </w:r>
      <w:r w:rsidR="003F4303">
        <w:rPr>
          <w:rFonts w:hint="eastAsia"/>
          <w:sz w:val="15"/>
          <w:szCs w:val="15"/>
          <w:u w:val="single"/>
        </w:rPr>
        <w:t>1-1-1-0-0</w:t>
      </w:r>
      <w:r w:rsidR="003F430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Data=ReadIIC(Taddr);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Data=(Data&amp;bitmask)&gt;&gt;bitposition;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Data;</w:t>
      </w:r>
    </w:p>
    <w:p w:rsidR="00A540FF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</w:p>
    <w:p w:rsidR="00A540FF" w:rsidRPr="00BB2B5A" w:rsidRDefault="003F4303" w:rsidP="00A540FF">
      <w:pPr>
        <w:pStyle w:val="1"/>
        <w:spacing w:before="0"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【</w:t>
      </w:r>
      <w:r>
        <w:rPr>
          <w:rFonts w:hint="eastAsia"/>
          <w:sz w:val="18"/>
          <w:szCs w:val="18"/>
        </w:rPr>
        <w:t>1-1-1-0-0</w:t>
      </w:r>
      <w:r>
        <w:rPr>
          <w:rFonts w:hint="eastAsia"/>
          <w:sz w:val="18"/>
          <w:szCs w:val="18"/>
        </w:rPr>
        <w:t>】</w:t>
      </w:r>
      <w:r w:rsidR="00A540FF" w:rsidRPr="00BB2B5A">
        <w:rPr>
          <w:sz w:val="18"/>
          <w:szCs w:val="18"/>
        </w:rPr>
        <w:t>static UINT8 ReadIIC(UINT8 bIndex)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{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  <w:t>UINT8 ReadData;</w:t>
      </w:r>
    </w:p>
    <w:p w:rsidR="00A540FF" w:rsidRPr="004A2F43" w:rsidRDefault="00A540FF" w:rsidP="00A540FF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Pr="004A2F43">
        <w:rPr>
          <w:rFonts w:hint="eastAsia"/>
          <w:sz w:val="15"/>
          <w:szCs w:val="15"/>
          <w:u w:val="single"/>
        </w:rPr>
        <w:t>【</w:t>
      </w:r>
      <w:r w:rsidRPr="004A2F43">
        <w:rPr>
          <w:rFonts w:hint="eastAsia"/>
          <w:sz w:val="15"/>
          <w:szCs w:val="15"/>
          <w:u w:val="single"/>
        </w:rPr>
        <w:t>API</w:t>
      </w:r>
      <w:r w:rsidRPr="004A2F4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Write_I2C(ADMTV102_I2C_ADDRESS,1,&amp;bIndex);</w:t>
      </w:r>
    </w:p>
    <w:p w:rsidR="00A540FF" w:rsidRPr="004A2F43" w:rsidRDefault="00A540FF" w:rsidP="00A540FF">
      <w:pPr>
        <w:pStyle w:val="2"/>
        <w:spacing w:after="0"/>
        <w:rPr>
          <w:sz w:val="15"/>
          <w:szCs w:val="15"/>
          <w:u w:val="single"/>
        </w:rPr>
      </w:pPr>
      <w:r w:rsidRPr="004A2F43">
        <w:rPr>
          <w:sz w:val="15"/>
          <w:szCs w:val="15"/>
          <w:u w:val="single"/>
        </w:rPr>
        <w:tab/>
      </w:r>
      <w:r w:rsidRPr="004A2F43">
        <w:rPr>
          <w:rFonts w:hint="eastAsia"/>
          <w:sz w:val="15"/>
          <w:szCs w:val="15"/>
          <w:u w:val="single"/>
        </w:rPr>
        <w:t>【</w:t>
      </w:r>
      <w:r w:rsidRPr="004A2F43">
        <w:rPr>
          <w:rFonts w:hint="eastAsia"/>
          <w:sz w:val="15"/>
          <w:szCs w:val="15"/>
          <w:u w:val="single"/>
        </w:rPr>
        <w:t>API</w:t>
      </w:r>
      <w:r w:rsidRPr="004A2F43">
        <w:rPr>
          <w:rFonts w:hint="eastAsia"/>
          <w:sz w:val="15"/>
          <w:szCs w:val="15"/>
          <w:u w:val="single"/>
        </w:rPr>
        <w:t>】</w:t>
      </w:r>
      <w:r w:rsidRPr="004A2F43">
        <w:rPr>
          <w:sz w:val="15"/>
          <w:szCs w:val="15"/>
          <w:u w:val="single"/>
        </w:rPr>
        <w:t>Read_I2C(ADMTV102_I2C_ADDRESS,1,&amp;ReadData);</w:t>
      </w:r>
    </w:p>
    <w:p w:rsidR="00A540FF" w:rsidRPr="00BB2B5A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ab/>
      </w:r>
      <w:r w:rsidRPr="00BB2B5A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 xml:space="preserve"> ReadData;</w:t>
      </w:r>
    </w:p>
    <w:p w:rsidR="00A540FF" w:rsidRDefault="00A540FF" w:rsidP="00A540FF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8"/>
          <w:szCs w:val="18"/>
        </w:rPr>
      </w:pPr>
      <w:r w:rsidRPr="00BB2B5A">
        <w:rPr>
          <w:rFonts w:ascii="NSimSun" w:hAnsi="NSimSun" w:cs="NSimSun"/>
          <w:color w:val="323232"/>
          <w:kern w:val="0"/>
          <w:sz w:val="18"/>
          <w:szCs w:val="18"/>
        </w:rPr>
        <w:t>}</w:t>
      </w:r>
      <w:bookmarkStart w:id="0" w:name="_GoBack"/>
      <w:bookmarkEnd w:id="0"/>
    </w:p>
    <w:sectPr w:rsidR="00A540FF" w:rsidSect="00D96C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D2"/>
    <w:rsid w:val="00114BA0"/>
    <w:rsid w:val="00151A36"/>
    <w:rsid w:val="00203E65"/>
    <w:rsid w:val="00242E6E"/>
    <w:rsid w:val="002661B3"/>
    <w:rsid w:val="002C0641"/>
    <w:rsid w:val="003A201A"/>
    <w:rsid w:val="003A66F6"/>
    <w:rsid w:val="003F4303"/>
    <w:rsid w:val="00431526"/>
    <w:rsid w:val="00443183"/>
    <w:rsid w:val="00497894"/>
    <w:rsid w:val="004A2F43"/>
    <w:rsid w:val="005F0084"/>
    <w:rsid w:val="00605185"/>
    <w:rsid w:val="006C4F67"/>
    <w:rsid w:val="007021B0"/>
    <w:rsid w:val="00727B6B"/>
    <w:rsid w:val="007A14CB"/>
    <w:rsid w:val="007D5ED7"/>
    <w:rsid w:val="008053F1"/>
    <w:rsid w:val="00821B81"/>
    <w:rsid w:val="0089499F"/>
    <w:rsid w:val="008C0D3A"/>
    <w:rsid w:val="009513B3"/>
    <w:rsid w:val="00973609"/>
    <w:rsid w:val="00990E24"/>
    <w:rsid w:val="00993ADC"/>
    <w:rsid w:val="00A540FF"/>
    <w:rsid w:val="00A61493"/>
    <w:rsid w:val="00A76319"/>
    <w:rsid w:val="00A76AD0"/>
    <w:rsid w:val="00AE6F73"/>
    <w:rsid w:val="00AF4941"/>
    <w:rsid w:val="00B47AF4"/>
    <w:rsid w:val="00BB2B5A"/>
    <w:rsid w:val="00BB4C52"/>
    <w:rsid w:val="00C0020A"/>
    <w:rsid w:val="00C004D2"/>
    <w:rsid w:val="00C336A8"/>
    <w:rsid w:val="00C4765C"/>
    <w:rsid w:val="00CD4757"/>
    <w:rsid w:val="00D40679"/>
    <w:rsid w:val="00DB7BA1"/>
    <w:rsid w:val="00DB7FBA"/>
    <w:rsid w:val="00E009E2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A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1A3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1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1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1A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51A3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3756</Words>
  <Characters>21411</Characters>
  <Application>Microsoft Office Word</Application>
  <DocSecurity>0</DocSecurity>
  <Lines>178</Lines>
  <Paragraphs>50</Paragraphs>
  <ScaleCrop>false</ScaleCrop>
  <Company>WwW.DEEPbbS.Org</Company>
  <LinksUpToDate>false</LinksUpToDate>
  <CharactersWithSpaces>25117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2012-08-22T02:23:00Z</dcterms:created>
  <dcterms:modified xsi:type="dcterms:W3CDTF">2012-08-22T08:58:00Z</dcterms:modified>
</cp:coreProperties>
</file>