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30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^&gt; ^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GF_Main_Load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loadChipsTree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treeView_Chips_AfterSelect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Windows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TreeViewEventArgs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GF_Main_Shown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showDeviceStatus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E97242" w:rsidRDefault="00E97242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E97242" w:rsidRDefault="00E97242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下面是窗体移动</w:t>
      </w:r>
      <w:r w:rsidR="009D560C">
        <w:rPr>
          <w:rFonts w:ascii="Consolas" w:hAnsi="Consolas" w:cs="Consolas" w:hint="eastAsia"/>
          <w:color w:val="323232"/>
          <w:kern w:val="0"/>
          <w:sz w:val="19"/>
          <w:szCs w:val="19"/>
        </w:rPr>
        <w:t xml:space="preserve"> </w:t>
      </w:r>
      <w:r w:rsidR="009D560C">
        <w:rPr>
          <w:rFonts w:ascii="Consolas" w:hAnsi="Consolas" w:cs="Consolas" w:hint="eastAsia"/>
          <w:color w:val="323232"/>
          <w:kern w:val="0"/>
          <w:sz w:val="19"/>
          <w:szCs w:val="19"/>
        </w:rPr>
        <w:t>或者</w:t>
      </w:r>
      <w:r w:rsidR="009D560C">
        <w:rPr>
          <w:rFonts w:ascii="Consolas" w:hAnsi="Consolas" w:cs="Consolas" w:hint="eastAsia"/>
          <w:color w:val="323232"/>
          <w:kern w:val="0"/>
          <w:sz w:val="19"/>
          <w:szCs w:val="19"/>
        </w:rPr>
        <w:t>窗体单击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：</w:t>
      </w:r>
    </w:p>
    <w:p w:rsidR="00E97242" w:rsidRDefault="00E97242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GF_Main_Move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9D560C" w:rsidRDefault="009D560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9D560C" w:rsidRDefault="009D560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Boolean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isFormOpen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child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下面是选择树的时候：</w:t>
      </w:r>
    </w:p>
    <w:p w:rsidR="00564748" w:rsidRDefault="0056474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treeView_Chips_AfterSelect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Windows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TreeViewEventArgs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A77E4A" w:rsidRDefault="00A77E4A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A77E4A" w:rsidRDefault="00A77E4A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A85D50" w:rsidRDefault="00A85D50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A85D50" w:rsidRDefault="00A85D50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E12C3C" w:rsidRDefault="00E12C3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E12C3C" w:rsidRDefault="00E12C3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DataGridView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鼠标进入：</w:t>
      </w:r>
    </w:p>
    <w:p w:rsidR="00E12C3C" w:rsidRDefault="00E12C3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Windows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E12C3C" w:rsidRDefault="00E12C3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E12C3C" w:rsidRDefault="00E12C3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DataGridView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鼠标点击：</w:t>
      </w:r>
    </w:p>
    <w:p w:rsidR="00E12C3C" w:rsidRDefault="00E12C3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Windows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E97242" w:rsidRDefault="00E97242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E97242" w:rsidRDefault="00E97242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currentRegisterRead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257C78" w:rsidRDefault="00257C7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257C78" w:rsidRDefault="00257C7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lastRenderedPageBreak/>
        <w:t>DataGridView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向下翻页：</w:t>
      </w:r>
    </w:p>
    <w:p w:rsidR="00257C78" w:rsidRDefault="00257C7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toolStripButton_Download_Click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257C78" w:rsidRDefault="00257C7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257C78" w:rsidRDefault="00257C78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viewRow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</w:p>
    <w:p w:rsidR="00257C78" w:rsidRDefault="00257C78"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viewRow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</w:t>
      </w:r>
      <w:bookmarkStart w:id="0" w:name="_GoBack"/>
      <w:bookmarkEnd w:id="0"/>
    </w:p>
    <w:sectPr w:rsidR="0025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B78" w:rsidRDefault="002C1B78" w:rsidP="00564748">
      <w:r>
        <w:separator/>
      </w:r>
    </w:p>
  </w:endnote>
  <w:endnote w:type="continuationSeparator" w:id="0">
    <w:p w:rsidR="002C1B78" w:rsidRDefault="002C1B78" w:rsidP="0056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B78" w:rsidRDefault="002C1B78" w:rsidP="00564748">
      <w:r>
        <w:separator/>
      </w:r>
    </w:p>
  </w:footnote>
  <w:footnote w:type="continuationSeparator" w:id="0">
    <w:p w:rsidR="002C1B78" w:rsidRDefault="002C1B78" w:rsidP="00564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46"/>
    <w:rsid w:val="00257C78"/>
    <w:rsid w:val="002C1B78"/>
    <w:rsid w:val="00542830"/>
    <w:rsid w:val="00564748"/>
    <w:rsid w:val="009D560C"/>
    <w:rsid w:val="00A77E4A"/>
    <w:rsid w:val="00A85D50"/>
    <w:rsid w:val="00E12C3C"/>
    <w:rsid w:val="00E22F46"/>
    <w:rsid w:val="00E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1197</Characters>
  <Application>Microsoft Office Word</Application>
  <DocSecurity>0</DocSecurity>
  <Lines>9</Lines>
  <Paragraphs>2</Paragraphs>
  <ScaleCrop>false</ScaleCrop>
  <Company>WwW.DEEPbbS.Org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2012-09-05T03:19:00Z</dcterms:created>
  <dcterms:modified xsi:type="dcterms:W3CDTF">2012-09-05T03:28:00Z</dcterms:modified>
</cp:coreProperties>
</file>