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FAA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态控闭环系统设计流程指南 v8.0（完整合并版）</w:t>
      </w:r>
    </w:p>
    <w:p w14:paraId="1D9C9905">
      <w:pPr>
        <w:pStyle w:val="2"/>
        <w:keepNext w:val="0"/>
        <w:keepLines w:val="0"/>
        <w:widowControl/>
        <w:suppressLineNumbers w:val="0"/>
        <w:ind w:left="0" w:firstLine="0"/>
        <w:rPr>
          <w:i w:val="0"/>
          <w:iCs w:val="0"/>
          <w:caps w:val="0"/>
          <w:color w:val="000000"/>
          <w:spacing w:val="0"/>
        </w:rPr>
      </w:pPr>
    </w:p>
    <w:p w14:paraId="1C4C0A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版本：v8.0</w:t>
      </w:r>
    </w:p>
    <w:p w14:paraId="44C7E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日期：2026-07-16</w:t>
      </w:r>
    </w:p>
    <w:p w14:paraId="7D552A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状态：已定稿</w:t>
      </w:r>
    </w:p>
    <w:p w14:paraId="77C614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基于母本：态控架构 v5.3</w:t>
      </w:r>
    </w:p>
    <w:p w14:paraId="705A1255">
      <w:pPr>
        <w:pStyle w:val="2"/>
        <w:keepNext w:val="0"/>
        <w:keepLines w:val="0"/>
        <w:widowControl/>
        <w:suppressLineNumbers w:val="0"/>
        <w:ind w:left="0" w:firstLine="0"/>
        <w:rPr>
          <w:i w:val="0"/>
          <w:iCs w:val="0"/>
          <w:caps w:val="0"/>
          <w:color w:val="000000"/>
          <w:spacing w:val="0"/>
        </w:rPr>
      </w:pPr>
    </w:p>
    <w:p w14:paraId="326406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69F73F">
      <w:pPr>
        <w:pStyle w:val="2"/>
        <w:keepNext w:val="0"/>
        <w:keepLines w:val="0"/>
        <w:widowControl/>
        <w:suppressLineNumbers w:val="0"/>
        <w:ind w:left="0" w:firstLine="0"/>
        <w:rPr>
          <w:i w:val="0"/>
          <w:iCs w:val="0"/>
          <w:caps w:val="0"/>
          <w:color w:val="000000"/>
          <w:spacing w:val="0"/>
        </w:rPr>
      </w:pPr>
    </w:p>
    <w:p w14:paraId="0B808A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v7.2 → v7.3 变更摘要：</w:t>
      </w:r>
    </w:p>
    <w:p w14:paraId="1BF9A0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v4.7——同步 v4.7 的 cross_param 跨参数联动约束规则体系（§10.1）、C.2 双模式冲突检测引擎、max_critical_rooms 参数</w:t>
      </w:r>
    </w:p>
    <w:p w14:paraId="0DAE2C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新增 §2.13 @importance 重要性分层机制（v4.7 §3.10）</w:t>
      </w:r>
    </w:p>
    <w:p w14:paraId="03235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§8.2 冲突检测部分同步更新为 single_param/cross_param 双模式</w:t>
      </w:r>
    </w:p>
    <w:p w14:paraId="59E1A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§8.6 tunable 表新增 max_critical_rooms 参数</w:t>
      </w:r>
    </w:p>
    <w:p w14:paraId="1C12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全文引用母本版本号从 v4.6/v4.4 统一拉齐至 v4.7</w:t>
      </w:r>
    </w:p>
    <w:p w14:paraId="394CC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§十一检查清单新增 cross_param 验证项</w:t>
      </w:r>
    </w:p>
    <w:p w14:paraId="1EB844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§十三同步升级为 v4.7 C.2 双模式格式</w:t>
      </w:r>
    </w:p>
    <w:p w14:paraId="300E1F59">
      <w:pPr>
        <w:pStyle w:val="2"/>
        <w:keepNext w:val="0"/>
        <w:keepLines w:val="0"/>
        <w:widowControl/>
        <w:suppressLineNumbers w:val="0"/>
        <w:ind w:left="0" w:firstLine="0"/>
        <w:rPr>
          <w:i w:val="0"/>
          <w:iCs w:val="0"/>
          <w:caps w:val="0"/>
          <w:color w:val="000000"/>
          <w:spacing w:val="0"/>
        </w:rPr>
      </w:pPr>
    </w:p>
    <w:p w14:paraId="26C92D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AFAED7">
      <w:pPr>
        <w:pStyle w:val="2"/>
        <w:keepNext w:val="0"/>
        <w:keepLines w:val="0"/>
        <w:widowControl/>
        <w:suppressLineNumbers w:val="0"/>
        <w:ind w:left="0" w:firstLine="0"/>
        <w:rPr>
          <w:i w:val="0"/>
          <w:iCs w:val="0"/>
          <w:caps w:val="0"/>
          <w:color w:val="000000"/>
          <w:spacing w:val="0"/>
        </w:rPr>
      </w:pPr>
    </w:p>
    <w:p w14:paraId="363F8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v7.1 → v7.2 变更摘要：</w:t>
      </w:r>
    </w:p>
    <w:p w14:paraId="106DF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基于母本升级至 v4.4——命名规范（态控调度器/上下文管理器）、sessionCheckpoint、roomConversationLog、contractEvolution</w:t>
      </w:r>
    </w:p>
    <w:p w14:paraId="745AE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§2.1 taskType 对比表 field_based 列：跨节点载体+sessionCheckpoint，注入→上下文管理器拼接</w:t>
      </w:r>
    </w:p>
    <w:p w14:paraId="3461C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新增 §2.2b sessionCheckpoint 机制说明</w:t>
      </w:r>
    </w:p>
    <w:p w14:paraId="6BA33B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新增 §2.2c contractEvolution 机制说明（含 changeLevel 判定规则 + 存储注入表）</w:t>
      </w:r>
    </w:p>
    <w:p w14:paraId="5618D1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新增 §2.9 五步流水线统一操作模型</w:t>
      </w:r>
    </w:p>
    <w:p w14:paraId="03DAD7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6. 新增 §2.10 环节内规则与跨主题规则优先级仲裁</w:t>
      </w:r>
    </w:p>
    <w:p w14:paraId="0C9CF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7. 新增 §2.11 实现形态声明表 + §2.12 契约演化版本管理</w:t>
      </w:r>
    </w:p>
    <w:p w14:paraId="43E7A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8. §2.5.8 规则网络图边命名统一为 snake_case + 主动语态</w:t>
      </w:r>
    </w:p>
    <w:p w14:paraId="69CA0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9. §2.2.5 schedulerState._contractStore 补 sessionCheckpoints 和 roomConversationLog</w:t>
      </w:r>
    </w:p>
    <w:p w14:paraId="781256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10. §3.2.2 ANALYZING 补 sessionCheckpoint 恢复检查</w:t>
      </w:r>
    </w:p>
    <w:p w14:paraId="77C2ED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11. §5.5 logprobs 检查补冷启动软拦截分支（v8.1 修正：原 confidence→logprobs）</w:t>
      </w:r>
    </w:p>
    <w:p w14:paraId="3AB10C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12. §8.6 contract_inheritance_limit 范围 [0.1,0.5]；规则提炼参数→通用；新增 session_checkpoint_ttl</w:t>
      </w:r>
    </w:p>
    <w:p w14:paraId="132F8C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13. §十五 contractStore 新增 sessionCheckpoints + roomConversationLog</w:t>
      </w:r>
    </w:p>
    <w:p w14:paraId="56CD4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14. 全文命名：调度器→态控调度器，context-manager→上下文管理器，LLM调度器→态控调度器（DET）</w:t>
      </w:r>
    </w:p>
    <w:p w14:paraId="5FBD4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**术语对齐声明：** 本文档使用的"宪法/constitution"为工程调度层术语，指场景规则集的模块化封装（根宪法 = 不可逾越的系统红线，环节宪法 = 环节行为规则集，v5.0 已取消公共规则改为三层体系），不等同于 Anthropic Constitutional AI 的"宪法"（对齐/安全原则集）。两者同词异义。</w:t>
      </w:r>
    </w:p>
    <w:p w14:paraId="1C64FC8E">
      <w:pPr>
        <w:pStyle w:val="2"/>
        <w:keepNext w:val="0"/>
        <w:keepLines w:val="0"/>
        <w:widowControl/>
        <w:suppressLineNumbers w:val="0"/>
        <w:ind w:left="0" w:firstLine="0"/>
        <w:rPr>
          <w:i w:val="0"/>
          <w:iCs w:val="0"/>
          <w:caps w:val="0"/>
          <w:color w:val="000000"/>
          <w:spacing w:val="0"/>
        </w:rPr>
      </w:pPr>
    </w:p>
    <w:p w14:paraId="78495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581FE0">
      <w:pPr>
        <w:pStyle w:val="2"/>
        <w:keepNext w:val="0"/>
        <w:keepLines w:val="0"/>
        <w:widowControl/>
        <w:suppressLineNumbers w:val="0"/>
        <w:ind w:left="0" w:firstLine="0"/>
        <w:rPr>
          <w:i w:val="0"/>
          <w:iCs w:val="0"/>
          <w:caps w:val="0"/>
          <w:color w:val="000000"/>
          <w:spacing w:val="0"/>
        </w:rPr>
      </w:pPr>
    </w:p>
    <w:p w14:paraId="64EC7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**v8.0 变更记录（相对 v7.3）**</w:t>
      </w:r>
    </w:p>
    <w:p w14:paraId="78EA99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018E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本版本基于态控架构 v5.0 全量版同步更新，核心变更：</w:t>
      </w:r>
    </w:p>
    <w:p w14:paraId="039F16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w:t>
      </w:r>
    </w:p>
    <w:p w14:paraId="1EB505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1. **§3 第三步写宪法重写**——根宪法 8 条→4 条（环节隔离/输出格式/收敛义务+真实判断/不编造功能），公共规则取消（内容分拆），新增架构机制（M1-M4，约束调度器/DET）</w:t>
      </w:r>
    </w:p>
    <w:p w14:paraId="26C52F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2. **§2 新增 §2.14**——编程规则宪法全局约束声明（所有代码生成环节强制遵守）</w:t>
      </w:r>
    </w:p>
    <w:p w14:paraId="6A5F5C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3. **§5.2/5.4/6.1 off-task 机制更新**——改用 v5.0 双重保障（宪法强制 + 上下文管理器优先注入 + ANALYZING 重新识别验证 + M1 switch 口令），取消 DET 主动介入。v8.1 修正：保障2 从"DET 事后验证"改为"ANALYZING 重新识别验证"</w:t>
      </w:r>
    </w:p>
    <w:p w14:paraId="29DE8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4. **§11 检查清单更新**——宪法检查适配三层体系 + 新增 N14 执行体分派验证项</w:t>
      </w:r>
    </w:p>
    <w:p w14:paraId="2E7E83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5. **§7.3 公共规则维护**——取消（v5.0 已取消公共规则），改为架构机制维护指南</w:t>
      </w:r>
    </w:p>
    <w:p w14:paraId="5C0EFFCE">
      <w:pPr>
        <w:pStyle w:val="2"/>
        <w:keepNext w:val="0"/>
        <w:keepLines w:val="0"/>
        <w:widowControl/>
        <w:suppressLineNumbers w:val="0"/>
        <w:ind w:left="0" w:firstLine="0"/>
        <w:rPr>
          <w:i w:val="0"/>
          <w:iCs w:val="0"/>
          <w:caps w:val="0"/>
          <w:color w:val="000000"/>
          <w:spacing w:val="0"/>
        </w:rPr>
      </w:pPr>
    </w:p>
    <w:p w14:paraId="75894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一、概述</w:t>
      </w:r>
    </w:p>
    <w:p w14:paraId="736EF407">
      <w:pPr>
        <w:pStyle w:val="2"/>
        <w:keepNext w:val="0"/>
        <w:keepLines w:val="0"/>
        <w:widowControl/>
        <w:suppressLineNumbers w:val="0"/>
        <w:ind w:left="0" w:firstLine="0"/>
        <w:rPr>
          <w:i w:val="0"/>
          <w:iCs w:val="0"/>
          <w:caps w:val="0"/>
          <w:color w:val="000000"/>
          <w:spacing w:val="0"/>
        </w:rPr>
      </w:pPr>
    </w:p>
    <w:p w14:paraId="52FED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本指南描述了一套用于设计可控 AI 对话系统的完整流程。</w:t>
      </w:r>
    </w:p>
    <w:p w14:paraId="28F03D12">
      <w:pPr>
        <w:pStyle w:val="2"/>
        <w:keepNext w:val="0"/>
        <w:keepLines w:val="0"/>
        <w:widowControl/>
        <w:suppressLineNumbers w:val="0"/>
        <w:ind w:left="0" w:firstLine="0"/>
        <w:rPr>
          <w:i w:val="0"/>
          <w:iCs w:val="0"/>
          <w:caps w:val="0"/>
          <w:color w:val="000000"/>
          <w:spacing w:val="0"/>
        </w:rPr>
      </w:pPr>
    </w:p>
    <w:p w14:paraId="740D56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86DE5F6">
      <w:pPr>
        <w:pStyle w:val="2"/>
        <w:keepNext w:val="0"/>
        <w:keepLines w:val="0"/>
        <w:widowControl/>
        <w:suppressLineNumbers w:val="0"/>
        <w:ind w:left="0" w:firstLine="0"/>
        <w:rPr>
          <w:i w:val="0"/>
          <w:iCs w:val="0"/>
          <w:caps w:val="0"/>
          <w:color w:val="000000"/>
          <w:spacing w:val="0"/>
        </w:rPr>
      </w:pPr>
    </w:p>
    <w:p w14:paraId="3802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二、机制说明</w:t>
      </w:r>
    </w:p>
    <w:p w14:paraId="11E538E2">
      <w:pPr>
        <w:pStyle w:val="2"/>
        <w:keepNext w:val="0"/>
        <w:keepLines w:val="0"/>
        <w:widowControl/>
        <w:suppressLineNumbers w:val="0"/>
        <w:ind w:left="0" w:firstLine="0"/>
        <w:rPr>
          <w:i w:val="0"/>
          <w:iCs w:val="0"/>
          <w:caps w:val="0"/>
          <w:color w:val="000000"/>
          <w:spacing w:val="0"/>
        </w:rPr>
      </w:pPr>
    </w:p>
    <w:p w14:paraId="2200A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taskType 双模式机制说明</w:t>
      </w:r>
    </w:p>
    <w:p w14:paraId="22F413A1">
      <w:pPr>
        <w:pStyle w:val="2"/>
        <w:keepNext w:val="0"/>
        <w:keepLines w:val="0"/>
        <w:widowControl/>
        <w:suppressLineNumbers w:val="0"/>
        <w:ind w:left="0" w:firstLine="0"/>
        <w:rPr>
          <w:i w:val="0"/>
          <w:iCs w:val="0"/>
          <w:caps w:val="0"/>
          <w:color w:val="000000"/>
          <w:spacing w:val="0"/>
        </w:rPr>
      </w:pPr>
    </w:p>
    <w:p w14:paraId="47BC80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**区分原点：收敛空间的性质，而非任务内容。** taskType 是态控架构所有设计决策的逻辑起点——上下文拼接方式、校验方式、记忆载体、规则匹配键，全部收敛到这一个二分法上。</w:t>
      </w:r>
    </w:p>
    <w:p w14:paraId="6D12FE05">
      <w:pPr>
        <w:pStyle w:val="2"/>
        <w:keepNext w:val="0"/>
        <w:keepLines w:val="0"/>
        <w:widowControl/>
        <w:suppressLineNumbers w:val="0"/>
        <w:ind w:left="0" w:firstLine="0"/>
        <w:rPr>
          <w:i w:val="0"/>
          <w:iCs w:val="0"/>
          <w:caps w:val="0"/>
          <w:color w:val="000000"/>
          <w:spacing w:val="0"/>
        </w:rPr>
      </w:pPr>
    </w:p>
    <w:p w14:paraId="6A74C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 intent（意图） 在 N1（第一步） 边界划定阶段就确定了 taskType，这个决定直接影响后续所有节点的行为：</w:t>
      </w:r>
    </w:p>
    <w:p w14:paraId="262A3D80">
      <w:pPr>
        <w:pStyle w:val="2"/>
        <w:keepNext w:val="0"/>
        <w:keepLines w:val="0"/>
        <w:widowControl/>
        <w:suppressLineNumbers w:val="0"/>
        <w:ind w:left="0" w:firstLine="0"/>
        <w:rPr>
          <w:i w:val="0"/>
          <w:iCs w:val="0"/>
          <w:caps w:val="0"/>
          <w:color w:val="000000"/>
          <w:spacing w:val="0"/>
        </w:rPr>
      </w:pPr>
    </w:p>
    <w:p w14:paraId="25E13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field_based（基于字段）——离散参数空间 | topic_based（基于主题）——连续语义空间 |</w:t>
      </w:r>
    </w:p>
    <w:p w14:paraId="09FEC9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EDFC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收敛空间 | 离散参数空间 | 连续语义空间 |</w:t>
      </w:r>
    </w:p>
    <w:p w14:paraId="06D888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角色扮演、开放研究、诗歌创作、头脑风暴、专利撰写、方案设计 |</w:t>
      </w:r>
    </w:p>
    <w:p w14:paraId="02C496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收敛目标 | 一组预定义的结构化字段 | 受控的主题空间内的输出 |</w:t>
      </w:r>
    </w:p>
    <w:p w14:paraId="33A11B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 | 字段名——当前追问或校验失败的数据库字段名（如 "amount"、"time"） | 主题标签——模型动态生成的主题核心锚点标签（如 "character_motivation"、"plot_conflict"、"hypothesis_A"） |</w:t>
      </w:r>
    </w:p>
    <w:p w14:paraId="18BF89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锚点 | 字段级硬门控（确定性，DET 执行）——保护与 askingField 同名的历史轮次不被淘汰 | 主题级硬门控 + 三层注入（两阶段检索——DET 关键词粗筛 + embedding 相似度精筛 + DET 阈值裁决，0 次 LLM 调用；注入内容分第0/1/2层：已生效领域规则/关联主题摘要/topicEvolution 分层包）——保护与 askingField 语义相关的历史轮次不被淘汰 |</w:t>
      </w:r>
    </w:p>
    <w:p w14:paraId="31FB7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环节宪法写法 | 有明确字段采集规则 + 值域校验（@section field-rules + @section validation） | 只有主题边界 + 输出格式约束（@section topic-boundary + @section output-format） |</w:t>
      </w:r>
    </w:p>
    <w:p w14:paraId="579580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59193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模型选择倾向 | 通用模型即可（字段映射不需要深度能力） | 倾向使用深度模型（主题理解和创意生成需要深度能力） |</w:t>
      </w:r>
    </w:p>
    <w:p w14:paraId="3E6FD2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跨节点传递的载体 | contract-out JSON（字段集）+ sessionCheckpoint（进度标记 + 快照） | topicEvolution（事件序列 + 状态快照）+ 主题关联 + 领域规则（异步批量提炼） |</w:t>
      </w:r>
    </w:p>
    <w:p w14:paraId="5EDA0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新开对话时注入什么 | 上下文管理器拼接的内容（roomConversationLog + stepSnapshot + 已生效规则） | topicEvolution 的分层注入包 + 关联主题摘要卡片 + 已生效的领域规则 |</w:t>
      </w:r>
    </w:p>
    <w:p w14:paraId="6439C5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长期记忆载体 | contractStore + sessionCheckpoints | contractStore.topicEvolution + contractStore.topicIndex + contractStore.domainRules |</w:t>
      </w:r>
    </w:p>
    <w:p w14:paraId="5F5A4E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是否标配 | 是（没有 contract-out 就不叫 field_based） | 是（没有 topicEvolution 就不叫 topic_based） |</w:t>
      </w:r>
    </w:p>
    <w:p w14:paraId="644FB46D">
      <w:pPr>
        <w:pStyle w:val="2"/>
        <w:keepNext w:val="0"/>
        <w:keepLines w:val="0"/>
        <w:widowControl/>
        <w:suppressLineNumbers w:val="0"/>
        <w:ind w:left="0" w:firstLine="0"/>
        <w:rPr>
          <w:i w:val="0"/>
          <w:iCs w:val="0"/>
          <w:caps w:val="0"/>
          <w:color w:val="000000"/>
          <w:spacing w:val="0"/>
        </w:rPr>
      </w:pPr>
    </w:p>
    <w:p w14:paraId="047F87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**两种模式的统一性：** 尽管 taskType 有两种模式，但 turnType 六值（ask / reply / complete / off-task / giveup / validation_failed）是统一的，态控调度器用同一套逻辑处理所有环节的模型返回。差异仅在 askingField 的语义解释和 上下文管理器 的锚点模式上——这是"框架统一、分支差异"的设计原则。</w:t>
      </w:r>
    </w:p>
    <w:p w14:paraId="11A458AD">
      <w:pPr>
        <w:pStyle w:val="2"/>
        <w:keepNext w:val="0"/>
        <w:keepLines w:val="0"/>
        <w:widowControl/>
        <w:suppressLineNumbers w:val="0"/>
        <w:ind w:left="0" w:firstLine="0"/>
        <w:rPr>
          <w:i w:val="0"/>
          <w:iCs w:val="0"/>
          <w:caps w:val="0"/>
          <w:color w:val="000000"/>
          <w:spacing w:val="0"/>
        </w:rPr>
      </w:pPr>
    </w:p>
    <w:p w14:paraId="63A641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topicEvolution 机制总览</w:t>
      </w:r>
    </w:p>
    <w:p w14:paraId="01278F58">
      <w:pPr>
        <w:pStyle w:val="2"/>
        <w:keepNext w:val="0"/>
        <w:keepLines w:val="0"/>
        <w:widowControl/>
        <w:suppressLineNumbers w:val="0"/>
        <w:ind w:left="0" w:firstLine="0"/>
        <w:rPr>
          <w:i w:val="0"/>
          <w:iCs w:val="0"/>
          <w:caps w:val="0"/>
          <w:color w:val="000000"/>
          <w:spacing w:val="0"/>
        </w:rPr>
      </w:pPr>
    </w:p>
    <w:p w14:paraId="287696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是 topic_based 任务的标配跨节点传递载体。</w:t>
      </w:r>
    </w:p>
    <w:p w14:paraId="5F70F83D">
      <w:pPr>
        <w:pStyle w:val="2"/>
        <w:keepNext w:val="0"/>
        <w:keepLines w:val="0"/>
        <w:widowControl/>
        <w:suppressLineNumbers w:val="0"/>
        <w:ind w:left="0" w:firstLine="0"/>
        <w:rPr>
          <w:i w:val="0"/>
          <w:iCs w:val="0"/>
          <w:caps w:val="0"/>
          <w:color w:val="000000"/>
          <w:spacing w:val="0"/>
        </w:rPr>
      </w:pPr>
    </w:p>
    <w:p w14:paraId="709E4D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机制 | 解决的问题 | 核心操作 | 用户确认 | 执行方式 |</w:t>
      </w:r>
    </w:p>
    <w:p w14:paraId="4E79BB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4861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第一层：分层留存 | topicEvolution 按 changeLevel（major/minor/invalid）分层留存 | 单个主题内的信息管理——不膨胀、不丢失 | 模型（LLM）在 turnType 中顺带输出 changeLevel 预判字段，态控调度器直接使用；major 永久保留，minor 汇总压缩，invalid 迁入归档表 | 间接（通过 turnType 决定 major） | 同步（模型返回 turnType 时顺带完成，不额外增加 LLM 调用） |</w:t>
      </w:r>
    </w:p>
    <w:p w14:paraId="117F74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第二层：主题关联 | topicIndex 中建立主题间的关联关系（prerequisite/reference/derivative/conflict/cooperative/replacement/variant/evolution） | 多主题间的知识引用——继承优点、避开雷区 | 系统自动发现或用户手动建立，用户确认后生效 | 必须（关联类型和摘要内容均由用户确认） | 异步（不阻塞节点流转） |</w:t>
      </w:r>
    </w:p>
    <w:p w14:paraId="1F19A3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第三层：规则提炼 | 从多条同类主题的 topicEvolution 和关联关系中提炼候选规则，经交叉验证和用户确认后存入 domainRules 库 | 从多主题实践中抽象可复用知识——越用越老练 | 异步批量触发（基于时间窗口或数量阈值），提炼引擎作为独立后台进程运行；候选规则经交叉验证后提交用户确认 | 必须（每条候选规则均需用户确认、修改或拒绝） | 异步（完全脱离状态机主链路） |</w:t>
      </w:r>
    </w:p>
    <w:p w14:paraId="1A2AA8AC">
      <w:pPr>
        <w:pStyle w:val="2"/>
        <w:keepNext w:val="0"/>
        <w:keepLines w:val="0"/>
        <w:widowControl/>
        <w:suppressLineNumbers w:val="0"/>
        <w:ind w:left="0" w:firstLine="0"/>
        <w:rPr>
          <w:i w:val="0"/>
          <w:iCs w:val="0"/>
          <w:caps w:val="0"/>
          <w:color w:val="000000"/>
          <w:spacing w:val="0"/>
        </w:rPr>
      </w:pPr>
    </w:p>
    <w:p w14:paraId="74261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**三层关系：** 分层留存是地基——没有分层，主题演化数据要么膨胀要么丢失；主题关联是桥梁——没有关联，多个主题是孤立的，知识无法传递；异步规则提炼是塔尖——没有提炼，智能体永远是从零开始的菜鸟。地基和桥梁在状态机内完成，塔尖在状态机外异步完成。</w:t>
      </w:r>
    </w:p>
    <w:p w14:paraId="58D97245">
      <w:pPr>
        <w:pStyle w:val="2"/>
        <w:keepNext w:val="0"/>
        <w:keepLines w:val="0"/>
        <w:widowControl/>
        <w:suppressLineNumbers w:val="0"/>
        <w:ind w:left="0" w:firstLine="0"/>
        <w:rPr>
          <w:i w:val="0"/>
          <w:iCs w:val="0"/>
          <w:caps w:val="0"/>
          <w:color w:val="000000"/>
          <w:spacing w:val="0"/>
        </w:rPr>
      </w:pPr>
    </w:p>
    <w:p w14:paraId="481C90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**规则提炼从同步触发改为异步批量触发：** 在节点 exit 时同步触发规则提炼的设计存在状态机阻塞风险。v7.0 修正为基于时间窗口或数量阈值的异步批量提炼。态控调度器在节点 exit 时只落盘 topicEvolution event 并放行，不触发任何提炼逻辑。这引入了"知识真空期"——领域规则不保证跨相邻任务的即时传递，仅提供跨中长期任务的累积经验。</w:t>
      </w:r>
    </w:p>
    <w:p w14:paraId="42BA57F8">
      <w:pPr>
        <w:pStyle w:val="2"/>
        <w:keepNext w:val="0"/>
        <w:keepLines w:val="0"/>
        <w:widowControl/>
        <w:suppressLineNumbers w:val="0"/>
        <w:ind w:left="0" w:firstLine="0"/>
        <w:rPr>
          <w:i w:val="0"/>
          <w:iCs w:val="0"/>
          <w:caps w:val="0"/>
          <w:color w:val="000000"/>
          <w:spacing w:val="0"/>
        </w:rPr>
      </w:pPr>
    </w:p>
    <w:p w14:paraId="417709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2.2b sessionCheckpoint 机制总览（v7.2 新增）</w:t>
      </w:r>
    </w:p>
    <w:p w14:paraId="021876E2">
      <w:pPr>
        <w:pStyle w:val="2"/>
        <w:keepNext w:val="0"/>
        <w:keepLines w:val="0"/>
        <w:widowControl/>
        <w:suppressLineNumbers w:val="0"/>
        <w:ind w:left="0" w:firstLine="0"/>
        <w:rPr>
          <w:i w:val="0"/>
          <w:iCs w:val="0"/>
          <w:caps w:val="0"/>
          <w:color w:val="000000"/>
          <w:spacing w:val="0"/>
        </w:rPr>
      </w:pPr>
    </w:p>
    <w:p w14:paraId="207E27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是 field_based 任务的标配跨节点传递载体——与 topicEvolution 在 topic_based 中的地位对等。</w:t>
      </w:r>
    </w:p>
    <w:p w14:paraId="069AC8A8">
      <w:pPr>
        <w:pStyle w:val="2"/>
        <w:keepNext w:val="0"/>
        <w:keepLines w:val="0"/>
        <w:widowControl/>
        <w:suppressLineNumbers w:val="0"/>
        <w:ind w:left="0" w:firstLine="0"/>
        <w:rPr>
          <w:i w:val="0"/>
          <w:iCs w:val="0"/>
          <w:caps w:val="0"/>
          <w:color w:val="000000"/>
          <w:spacing w:val="0"/>
        </w:rPr>
      </w:pPr>
    </w:p>
    <w:p w14:paraId="5BFFF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4048D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sessionCheckpoints(userId, lastCompletedStep, completedSteps[], stepSnapshots{})</w:t>
      </w:r>
    </w:p>
    <w:p w14:paraId="20B634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8B5EE2">
      <w:pPr>
        <w:pStyle w:val="2"/>
        <w:keepNext w:val="0"/>
        <w:keepLines w:val="0"/>
        <w:widowControl/>
        <w:suppressLineNumbers w:val="0"/>
        <w:ind w:left="0" w:firstLine="0"/>
        <w:rPr>
          <w:i w:val="0"/>
          <w:iCs w:val="0"/>
          <w:caps w:val="0"/>
          <w:color w:val="000000"/>
          <w:spacing w:val="0"/>
        </w:rPr>
      </w:pPr>
    </w:p>
    <w:p w14:paraId="0325F5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 | 含义 | 谁写 |</w:t>
      </w:r>
    </w:p>
    <w:p w14:paraId="0F86E5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24CC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lastCompletedStep | 最后一个完成的环节名 | 每 complete → 态控调度器更新 |</w:t>
      </w:r>
    </w:p>
    <w:p w14:paraId="56EEB6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completedSteps | JSON 数组，已完成环节列表 | 同上 |</w:t>
      </w:r>
    </w:p>
    <w:p w14:paraId="1CA47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stepSnapshots | JSON 对象，每环节收敛时的结构化字段快照 | 同上 |</w:t>
      </w:r>
    </w:p>
    <w:p w14:paraId="497F0E28">
      <w:pPr>
        <w:pStyle w:val="2"/>
        <w:keepNext w:val="0"/>
        <w:keepLines w:val="0"/>
        <w:widowControl/>
        <w:suppressLineNumbers w:val="0"/>
        <w:ind w:left="0" w:firstLine="0"/>
        <w:rPr>
          <w:i w:val="0"/>
          <w:iCs w:val="0"/>
          <w:caps w:val="0"/>
          <w:color w:val="000000"/>
          <w:spacing w:val="0"/>
        </w:rPr>
      </w:pPr>
    </w:p>
    <w:p w14:paraId="2018C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**写入时机**：环节 complete 时追加进度 + 写入快照；回到已完成环节重做时覆盖快照；ttl 到期仅清理 sessionCheckpoints 进度行，不联动清理 roomConversationLog（roomConversationLog 按 importance 分级独立保留：永久/90天/30天/7天）。</w:t>
      </w:r>
    </w:p>
    <w:p w14:paraId="11E1007E">
      <w:pPr>
        <w:pStyle w:val="2"/>
        <w:keepNext w:val="0"/>
        <w:keepLines w:val="0"/>
        <w:widowControl/>
        <w:suppressLineNumbers w:val="0"/>
        <w:ind w:left="0" w:firstLine="0"/>
        <w:rPr>
          <w:i w:val="0"/>
          <w:iCs w:val="0"/>
          <w:caps w:val="0"/>
          <w:color w:val="000000"/>
          <w:spacing w:val="0"/>
        </w:rPr>
      </w:pPr>
    </w:p>
    <w:p w14:paraId="11AC1A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**读取路径**：ANALYZING 恢复时态控调度器检查→决定继续还是从 P0 开始；上下文拼接时读 stepSnapshots[环节名] 的 collectedFields。</w:t>
      </w:r>
    </w:p>
    <w:p w14:paraId="4E790ADB">
      <w:pPr>
        <w:pStyle w:val="2"/>
        <w:keepNext w:val="0"/>
        <w:keepLines w:val="0"/>
        <w:widowControl/>
        <w:suppressLineNumbers w:val="0"/>
        <w:ind w:left="0" w:firstLine="0"/>
        <w:rPr>
          <w:i w:val="0"/>
          <w:iCs w:val="0"/>
          <w:caps w:val="0"/>
          <w:color w:val="000000"/>
          <w:spacing w:val="0"/>
        </w:rPr>
      </w:pPr>
    </w:p>
    <w:p w14:paraId="792086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 与 topicEvolution 的对位**：</w:t>
      </w:r>
    </w:p>
    <w:p w14:paraId="062FB975">
      <w:pPr>
        <w:pStyle w:val="2"/>
        <w:keepNext w:val="0"/>
        <w:keepLines w:val="0"/>
        <w:widowControl/>
        <w:suppressLineNumbers w:val="0"/>
        <w:ind w:left="0" w:firstLine="0"/>
        <w:rPr>
          <w:i w:val="0"/>
          <w:iCs w:val="0"/>
          <w:caps w:val="0"/>
          <w:color w:val="000000"/>
          <w:spacing w:val="0"/>
        </w:rPr>
      </w:pPr>
    </w:p>
    <w:p w14:paraId="3556EF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topicEvolution（topic_based） | sessionCheckpoint（field_based） |</w:t>
      </w:r>
    </w:p>
    <w:p w14:paraId="5D0F8A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43C2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载体形式 | 事件流：每节点 exit 追加 event | 进度标记：每节点 complete 更新一行 |</w:t>
      </w:r>
    </w:p>
    <w:p w14:paraId="6B54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匹配方式 | topicId embedding 语义检索 | userId DET 精确匹配 |</w:t>
      </w:r>
    </w:p>
    <w:p w14:paraId="2E67D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记录粒度 | 事件级 | 环节级 |</w:t>
      </w:r>
    </w:p>
    <w:p w14:paraId="120E05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注入给模型 | 三层注入 | 结构化字段 collectedFields |</w:t>
      </w:r>
    </w:p>
    <w:p w14:paraId="56A34962">
      <w:pPr>
        <w:pStyle w:val="2"/>
        <w:keepNext w:val="0"/>
        <w:keepLines w:val="0"/>
        <w:widowControl/>
        <w:suppressLineNumbers w:val="0"/>
        <w:ind w:left="0" w:firstLine="0"/>
        <w:rPr>
          <w:i w:val="0"/>
          <w:iCs w:val="0"/>
          <w:caps w:val="0"/>
          <w:color w:val="000000"/>
          <w:spacing w:val="0"/>
        </w:rPr>
      </w:pPr>
    </w:p>
    <w:p w14:paraId="4DA588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2.2c contractEvolution 机制总览（v7.2 新增）</w:t>
      </w:r>
    </w:p>
    <w:p w14:paraId="6A41A9F4">
      <w:pPr>
        <w:pStyle w:val="2"/>
        <w:keepNext w:val="0"/>
        <w:keepLines w:val="0"/>
        <w:widowControl/>
        <w:suppressLineNumbers w:val="0"/>
        <w:ind w:left="0" w:firstLine="0"/>
        <w:rPr>
          <w:i w:val="0"/>
          <w:iCs w:val="0"/>
          <w:caps w:val="0"/>
          <w:color w:val="000000"/>
          <w:spacing w:val="0"/>
        </w:rPr>
      </w:pPr>
    </w:p>
    <w:p w14:paraId="4C4D20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contractEvolution 是 field_based 的领域规则演化——与 topic_based 的异步规则提炼对位。两者共享同一套引擎（changeLevel→ruleMiningQueue→异步提炼→domainRules），唯一差异在匹配键：topic_based 用 topicPath 语义检索，field_based 用 stepName DET 精确匹配。</w:t>
      </w:r>
    </w:p>
    <w:p w14:paraId="3A836F45">
      <w:pPr>
        <w:pStyle w:val="2"/>
        <w:keepNext w:val="0"/>
        <w:keepLines w:val="0"/>
        <w:widowControl/>
        <w:suppressLineNumbers w:val="0"/>
        <w:ind w:left="0" w:firstLine="0"/>
        <w:rPr>
          <w:i w:val="0"/>
          <w:iCs w:val="0"/>
          <w:caps w:val="0"/>
          <w:color w:val="000000"/>
          <w:spacing w:val="0"/>
        </w:rPr>
      </w:pPr>
    </w:p>
    <w:p w14:paraId="1F9D4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判定规则（field_based）**：</w:t>
      </w:r>
    </w:p>
    <w:p w14:paraId="245C8665">
      <w:pPr>
        <w:pStyle w:val="2"/>
        <w:keepNext w:val="0"/>
        <w:keepLines w:val="0"/>
        <w:widowControl/>
        <w:suppressLineNumbers w:val="0"/>
        <w:ind w:left="0" w:firstLine="0"/>
        <w:rPr>
          <w:i w:val="0"/>
          <w:iCs w:val="0"/>
          <w:caps w:val="0"/>
          <w:color w:val="000000"/>
          <w:spacing w:val="0"/>
        </w:rPr>
      </w:pPr>
    </w:p>
    <w:p w14:paraId="7FD79A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级别 | 判定标准 | 留存 |</w:t>
      </w:r>
    </w:p>
    <w:p w14:paraId="428C7F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7D914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字段的结构性变更——新增/删除必采字段、修改字段值域、改变 Schema 结构 | 永久保留，不可压缩 |</w:t>
      </w:r>
    </w:p>
    <w:p w14:paraId="0BE459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字段值微调——默认值修改、取值范围调整、措辞优化 | 30 条压缩为 1 条摘要 |</w:t>
      </w:r>
    </w:p>
    <w:p w14:paraId="1F521C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完全撤销——用户改了又改回原值（与上一版 contract-out 完全相同） | 归档后定期删除（90 天） |</w:t>
      </w:r>
    </w:p>
    <w:p w14:paraId="50EBAECC">
      <w:pPr>
        <w:pStyle w:val="2"/>
        <w:keepNext w:val="0"/>
        <w:keepLines w:val="0"/>
        <w:widowControl/>
        <w:suppressLineNumbers w:val="0"/>
        <w:ind w:left="0" w:firstLine="0"/>
        <w:rPr>
          <w:i w:val="0"/>
          <w:iCs w:val="0"/>
          <w:caps w:val="0"/>
          <w:color w:val="000000"/>
          <w:spacing w:val="0"/>
        </w:rPr>
      </w:pPr>
    </w:p>
    <w:p w14:paraId="63D8C1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**存储与注入**（复用 contractStore，按 stepName 隔离）：</w:t>
      </w:r>
    </w:p>
    <w:p w14:paraId="04829DCA">
      <w:pPr>
        <w:pStyle w:val="2"/>
        <w:keepNext w:val="0"/>
        <w:keepLines w:val="0"/>
        <w:widowControl/>
        <w:suppressLineNumbers w:val="0"/>
        <w:ind w:left="0" w:firstLine="0"/>
        <w:rPr>
          <w:i w:val="0"/>
          <w:iCs w:val="0"/>
          <w:caps w:val="0"/>
          <w:color w:val="000000"/>
          <w:spacing w:val="0"/>
        </w:rPr>
      </w:pPr>
    </w:p>
    <w:p w14:paraId="0102F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 | field_based 行为 |</w:t>
      </w:r>
    </w:p>
    <w:p w14:paraId="464BC7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6C9A6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 | ruleId 含 stepName 前缀，按 stepName DET 精确匹配注入 |</w:t>
      </w:r>
    </w:p>
    <w:p w14:paraId="65CC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每个 IN_SESSION complete 时模型推断的用户偏好 |</w:t>
      </w:r>
    </w:p>
    <w:p w14:paraId="41BB6E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按 stepName 分队列，异步提炼按 stepName 分组处理 |</w:t>
      </w:r>
    </w:p>
    <w:p w14:paraId="1AE5B7BB">
      <w:pPr>
        <w:pStyle w:val="2"/>
        <w:keepNext w:val="0"/>
        <w:keepLines w:val="0"/>
        <w:widowControl/>
        <w:suppressLineNumbers w:val="0"/>
        <w:ind w:left="0" w:firstLine="0"/>
        <w:rPr>
          <w:i w:val="0"/>
          <w:iCs w:val="0"/>
          <w:caps w:val="0"/>
          <w:color w:val="000000"/>
          <w:spacing w:val="0"/>
        </w:rPr>
      </w:pPr>
    </w:p>
    <w:p w14:paraId="66A84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topic_based 规则提炼的核心对应**：topic_based 的 changeLevel 判定基于用户交互中的明确行为信号（如版本号变化），field_based 基于字段的结构性变更/微调/撤销——判定标准不同，但分层留存策略完全相同。详见总纲 v4.7 §3.7.2.2。</w:t>
      </w:r>
    </w:p>
    <w:p w14:paraId="3DDBC2CE">
      <w:pPr>
        <w:pStyle w:val="2"/>
        <w:keepNext w:val="0"/>
        <w:keepLines w:val="0"/>
        <w:widowControl/>
        <w:suppressLineNumbers w:val="0"/>
        <w:ind w:left="0" w:firstLine="0"/>
        <w:rPr>
          <w:i w:val="0"/>
          <w:iCs w:val="0"/>
          <w:caps w:val="0"/>
          <w:color w:val="000000"/>
          <w:spacing w:val="0"/>
        </w:rPr>
      </w:pPr>
    </w:p>
    <w:p w14:paraId="57B852EA">
      <w:pPr>
        <w:pStyle w:val="2"/>
        <w:keepNext w:val="0"/>
        <w:keepLines w:val="0"/>
        <w:widowControl/>
        <w:suppressLineNumbers w:val="0"/>
        <w:ind w:left="0" w:firstLine="0"/>
        <w:rPr>
          <w:i w:val="0"/>
          <w:iCs w:val="0"/>
          <w:caps w:val="0"/>
          <w:color w:val="000000"/>
          <w:spacing w:val="0"/>
        </w:rPr>
      </w:pPr>
    </w:p>
    <w:p w14:paraId="0DA2A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2.2d 产出物总索引——Output Registry（v5.3）</w:t>
      </w:r>
    </w:p>
    <w:p w14:paraId="281B9B92">
      <w:pPr>
        <w:pStyle w:val="2"/>
        <w:keepNext w:val="0"/>
        <w:keepLines w:val="0"/>
        <w:widowControl/>
        <w:suppressLineNumbers w:val="0"/>
        <w:ind w:left="0" w:firstLine="0"/>
        <w:rPr>
          <w:i w:val="0"/>
          <w:iCs w:val="0"/>
          <w:caps w:val="0"/>
          <w:color w:val="000000"/>
          <w:spacing w:val="0"/>
        </w:rPr>
      </w:pPr>
    </w:p>
    <w:p w14:paraId="1083A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outputRegistry 是全系统房间产出物的统一登记簿。与 roomStateIndex（房间状态摘要）互补——roomStateIndex 回答"房间有什么待办"，outputRegistry 回答"房间产出了什么"。详见 v5.3 §3.1.3。</w:t>
      </w:r>
    </w:p>
    <w:p w14:paraId="59DFDF0C">
      <w:pPr>
        <w:pStyle w:val="2"/>
        <w:keepNext w:val="0"/>
        <w:keepLines w:val="0"/>
        <w:widowControl/>
        <w:suppressLineNumbers w:val="0"/>
        <w:ind w:left="0" w:firstLine="0"/>
        <w:rPr>
          <w:i w:val="0"/>
          <w:iCs w:val="0"/>
          <w:caps w:val="0"/>
          <w:color w:val="000000"/>
          <w:spacing w:val="0"/>
        </w:rPr>
      </w:pPr>
    </w:p>
    <w:p w14:paraId="3C8826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**关键机制**：</w:t>
      </w:r>
    </w:p>
    <w:p w14:paraId="358B4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**存储**：contractStore.outputRegistry 表（DDL 见 v5.3 附录 C.3），含 outputId/roomId/outputType/outputPath/outputName/outputSummary/keywords</w:t>
      </w:r>
    </w:p>
    <w:p w14:paraId="6D8CF2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**检索**：DET 确定性查询（0 LLM），支持按房间/类型/关键词/时间组合检索</w:t>
      </w:r>
    </w:p>
    <w:p w14:paraId="7DACF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**注册门槛**：topic_based complete 自动注册；field_based 仅用户命名/导出的产出注册（每轮 complete 裸字段集不注册，避免噪声）</w:t>
      </w:r>
    </w:p>
    <w:p w14:paraId="23CE9A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**跨房间发现**：ANALYZING 语义判断→调度器 DET 精确查询→用户确认→文件复制到目标房间 references/ 目录</w:t>
      </w:r>
    </w:p>
    <w:p w14:paraId="1EAB52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**自由切换第四支柱**：产出物总索引与 roomConversationLog（全量记录）、stepSnapshot（对话快照）、规则提炼按环节隔离并列，构成自由切换的四个支柱</w:t>
      </w:r>
    </w:p>
    <w:p w14:paraId="3FB21B54">
      <w:pPr>
        <w:pStyle w:val="2"/>
        <w:keepNext w:val="0"/>
        <w:keepLines w:val="0"/>
        <w:widowControl/>
        <w:suppressLineNumbers w:val="0"/>
        <w:ind w:left="0" w:firstLine="0"/>
        <w:rPr>
          <w:i w:val="0"/>
          <w:iCs w:val="0"/>
          <w:caps w:val="0"/>
          <w:color w:val="000000"/>
          <w:spacing w:val="0"/>
        </w:rPr>
      </w:pPr>
    </w:p>
    <w:p w14:paraId="67045D3B">
      <w:pPr>
        <w:pStyle w:val="2"/>
        <w:keepNext w:val="0"/>
        <w:keepLines w:val="0"/>
        <w:widowControl/>
        <w:suppressLineNumbers w:val="0"/>
        <w:ind w:left="0" w:firstLine="0"/>
        <w:rPr>
          <w:i w:val="0"/>
          <w:iCs w:val="0"/>
          <w:caps w:val="0"/>
          <w:color w:val="000000"/>
          <w:spacing w:val="0"/>
        </w:rPr>
      </w:pPr>
    </w:p>
    <w:p w14:paraId="0AA5EA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第一层：topicEvolution 分层留存机制</w:t>
      </w:r>
    </w:p>
    <w:p w14:paraId="2B53ED9D">
      <w:pPr>
        <w:pStyle w:val="2"/>
        <w:keepNext w:val="0"/>
        <w:keepLines w:val="0"/>
        <w:widowControl/>
        <w:suppressLineNumbers w:val="0"/>
        <w:ind w:left="0" w:firstLine="0"/>
        <w:rPr>
          <w:i w:val="0"/>
          <w:iCs w:val="0"/>
          <w:caps w:val="0"/>
          <w:color w:val="000000"/>
          <w:spacing w:val="0"/>
        </w:rPr>
      </w:pPr>
    </w:p>
    <w:p w14:paraId="3E944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2.3.1 topicEvolution 的定义</w:t>
      </w:r>
    </w:p>
    <w:p w14:paraId="0B9BDF7D">
      <w:pPr>
        <w:pStyle w:val="2"/>
        <w:keepNext w:val="0"/>
        <w:keepLines w:val="0"/>
        <w:widowControl/>
        <w:suppressLineNumbers w:val="0"/>
        <w:ind w:left="0" w:firstLine="0"/>
        <w:rPr>
          <w:i w:val="0"/>
          <w:iCs w:val="0"/>
          <w:caps w:val="0"/>
          <w:color w:val="000000"/>
          <w:spacing w:val="0"/>
        </w:rPr>
      </w:pPr>
    </w:p>
    <w:p w14:paraId="7763C5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topicEvolution（主题演化表）是 topic_based 任务跨节点传递的标配载体，它记录了从主题创建到当前时刻的所有关键状态变更。其核心结构：</w:t>
      </w:r>
    </w:p>
    <w:p w14:paraId="03B8EE55">
      <w:pPr>
        <w:pStyle w:val="2"/>
        <w:keepNext w:val="0"/>
        <w:keepLines w:val="0"/>
        <w:widowControl/>
        <w:suppressLineNumbers w:val="0"/>
        <w:ind w:left="0" w:firstLine="0"/>
        <w:rPr>
          <w:i w:val="0"/>
          <w:iCs w:val="0"/>
          <w:caps w:val="0"/>
          <w:color w:val="000000"/>
          <w:spacing w:val="0"/>
        </w:rPr>
      </w:pPr>
    </w:p>
    <w:p w14:paraId="4A8697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95F2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052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"user123_roleplay_betrayal_mystery_20260708",</w:t>
      </w:r>
    </w:p>
    <w:p w14:paraId="5F297C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"背叛与悬疑：失忆侦探",</w:t>
      </w:r>
    </w:p>
    <w:p w14:paraId="1D943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["背叛", "悬疑", "侦探", "失忆"],</w:t>
      </w:r>
    </w:p>
    <w:p w14:paraId="13E134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"roleplay",</w:t>
      </w:r>
    </w:p>
    <w:p w14:paraId="472832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"user123",</w:t>
      </w:r>
    </w:p>
    <w:p w14:paraId="4D33E4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"2026-07-08T10:00:00Z",</w:t>
      </w:r>
    </w:p>
    <w:p w14:paraId="1D3C5B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"updatedAt": "2026-07-08T11:30:00Z",</w:t>
      </w:r>
    </w:p>
    <w:p w14:paraId="30BEA5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"stateSnapshot": {</w:t>
      </w:r>
    </w:p>
    <w:p w14:paraId="759B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"status": "active | checkpoint | abandoned",</w:t>
      </w:r>
    </w:p>
    <w:p w14:paraId="44A81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"summary": "当前主题状态的简要描述",</w:t>
      </w:r>
    </w:p>
    <w:p w14:paraId="63590A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"keyDecisions": ["已确定角色A的动机是复仇", "已排除角色B是幕后黑手的可能性"],</w:t>
      </w:r>
    </w:p>
    <w:p w14:paraId="5D86FC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"pendingExplorations": ["角色C的真实身份尚未揭示"]</w:t>
      </w:r>
    </w:p>
    <w:p w14:paraId="6D4761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FFE9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35F08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"events": [</w:t>
      </w:r>
    </w:p>
    <w:p w14:paraId="72312E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DB182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0BCB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w:t>
      </w:r>
    </w:p>
    <w:p w14:paraId="61008F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w:t>
      </w:r>
    </w:p>
    <w:p w14:paraId="07E285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198C0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"2026-07-08T10:00:00Z",</w:t>
      </w:r>
    </w:p>
    <w:p w14:paraId="3DE5A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20DDB4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"主题初始化",</w:t>
      </w:r>
    </w:p>
    <w:p w14:paraId="0F60E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"识别为角色扮演任务，主题为'背叛与悬疑'，角色A为失忆侦探",</w:t>
      </w:r>
    </w:p>
    <w:p w14:paraId="0631BF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"创建主题，设定初始角色和基调"</w:t>
      </w:r>
    </w:p>
    <w:p w14:paraId="6485DA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FCA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"theme_selection",</w:t>
      </w:r>
    </w:p>
    <w:p w14:paraId="718B97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"用户想要一个关于背叛的悬疑故事，主角是失忆侦探"</w:t>
      </w:r>
    </w:p>
    <w:p w14:paraId="29F699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6AB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580D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5E3E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B7A76B">
      <w:pPr>
        <w:pStyle w:val="2"/>
        <w:keepNext w:val="0"/>
        <w:keepLines w:val="0"/>
        <w:widowControl/>
        <w:suppressLineNumbers w:val="0"/>
        <w:ind w:left="0" w:firstLine="0"/>
        <w:rPr>
          <w:i w:val="0"/>
          <w:iCs w:val="0"/>
          <w:caps w:val="0"/>
          <w:color w:val="000000"/>
          <w:spacing w:val="0"/>
        </w:rPr>
      </w:pPr>
    </w:p>
    <w:p w14:paraId="56AEC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**字段说明：**</w:t>
      </w:r>
    </w:p>
    <w:p w14:paraId="5B23EDCB">
      <w:pPr>
        <w:pStyle w:val="2"/>
        <w:keepNext w:val="0"/>
        <w:keepLines w:val="0"/>
        <w:widowControl/>
        <w:suppressLineNumbers w:val="0"/>
        <w:ind w:left="0" w:firstLine="0"/>
        <w:rPr>
          <w:i w:val="0"/>
          <w:iCs w:val="0"/>
          <w:caps w:val="0"/>
          <w:color w:val="000000"/>
          <w:spacing w:val="0"/>
        </w:rPr>
      </w:pPr>
    </w:p>
    <w:p w14:paraId="490CB6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全局唯一标识，格式为 `{userId}_{intent}_{topicSlug}_{date}`，由 ANALYZING 阶段 LLM 生成的 topicSlug + userId + intent + date 组合而成，支持同一用户在同一 intent 下有多个并行主题</w:t>
      </w:r>
    </w:p>
    <w:p w14:paraId="65ABBF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**topicName：** 简短标题，由 ANALYZING 阶段 LLM 自动生成，经用户确认后生效</w:t>
      </w:r>
    </w:p>
    <w:p w14:paraId="5FA2C0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**keywords：** 3-5 个关键词，由 ANALYZING 阶段 LLM 自动生成，经用户确认后生效</w:t>
      </w:r>
    </w:p>
    <w:p w14:paraId="62B450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当前主题状态快照，包含状态标记（active/checkpoint/abandoned）、关键决策摘要、待探索方向</w:t>
      </w:r>
    </w:p>
    <w:p w14:paraId="3B590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**relatedTopics：** 关联主题列表（详见 §2.4）</w:t>
      </w:r>
    </w:p>
    <w:p w14:paraId="52B15F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**events：** 事件序列数组，每个节点在 exit 时由态控调度器自动追加一条 event</w:t>
      </w:r>
    </w:p>
    <w:p w14:paraId="77905C82">
      <w:pPr>
        <w:pStyle w:val="2"/>
        <w:keepNext w:val="0"/>
        <w:keepLines w:val="0"/>
        <w:widowControl/>
        <w:suppressLineNumbers w:val="0"/>
        <w:ind w:left="0" w:firstLine="0"/>
        <w:rPr>
          <w:i w:val="0"/>
          <w:iCs w:val="0"/>
          <w:caps w:val="0"/>
          <w:color w:val="000000"/>
          <w:spacing w:val="0"/>
        </w:rPr>
      </w:pPr>
    </w:p>
    <w:p w14:paraId="138FC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结构：</w:t>
      </w:r>
    </w:p>
    <w:p w14:paraId="18B19AAC">
      <w:pPr>
        <w:pStyle w:val="2"/>
        <w:keepNext w:val="0"/>
        <w:keepLines w:val="0"/>
        <w:widowControl/>
        <w:suppressLineNumbers w:val="0"/>
        <w:ind w:left="0" w:firstLine="0"/>
        <w:rPr>
          <w:i w:val="0"/>
          <w:iCs w:val="0"/>
          <w:caps w:val="0"/>
          <w:color w:val="000000"/>
          <w:spacing w:val="0"/>
        </w:rPr>
      </w:pPr>
    </w:p>
    <w:p w14:paraId="05778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3297A7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3C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"eventId": "evt_001",</w:t>
      </w:r>
    </w:p>
    <w:p w14:paraId="43CCEC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68D7B7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"nodeId": "ANALYZING | IN_SESSION(roleplay) | EXECUTING",</w:t>
      </w:r>
    </w:p>
    <w:p w14:paraId="070892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 | giveup | off-task",</w:t>
      </w:r>
    </w:p>
    <w:p w14:paraId="372DBD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"timestamp": "ISO 8601",</w:t>
      </w:r>
    </w:p>
    <w:p w14:paraId="1061AF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"stateChange": {</w:t>
      </w:r>
    </w:p>
    <w:p w14:paraId="56C210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"before": "上一状态摘要",</w:t>
      </w:r>
    </w:p>
    <w:p w14:paraId="73A22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"after": "当前状态摘要",</w:t>
      </w:r>
    </w:p>
    <w:p w14:paraId="3D00D9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"delta": "本轮新增/修改/排除的内容"</w:t>
      </w:r>
    </w:p>
    <w:p w14:paraId="711018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F7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"本轮的主题锚点标签",</w:t>
      </w:r>
    </w:p>
    <w:p w14:paraId="0A0BC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"modelOutputSummary": "模型产出的关键内容摘要（非全文）"</w:t>
      </w:r>
    </w:p>
    <w:p w14:paraId="60D80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27AF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D051C">
      <w:pPr>
        <w:pStyle w:val="2"/>
        <w:keepNext w:val="0"/>
        <w:keepLines w:val="0"/>
        <w:widowControl/>
        <w:suppressLineNumbers w:val="0"/>
        <w:ind w:left="0" w:firstLine="0"/>
        <w:rPr>
          <w:i w:val="0"/>
          <w:iCs w:val="0"/>
          <w:caps w:val="0"/>
          <w:color w:val="000000"/>
          <w:spacing w:val="0"/>
        </w:rPr>
      </w:pPr>
    </w:p>
    <w:p w14:paraId="69D9C5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2.3.2 changeLevel 分层留存机制</w:t>
      </w:r>
    </w:p>
    <w:p w14:paraId="05A74664">
      <w:pPr>
        <w:pStyle w:val="2"/>
        <w:keepNext w:val="0"/>
        <w:keepLines w:val="0"/>
        <w:widowControl/>
        <w:suppressLineNumbers w:val="0"/>
        <w:ind w:left="0" w:firstLine="0"/>
        <w:rPr>
          <w:i w:val="0"/>
          <w:iCs w:val="0"/>
          <w:caps w:val="0"/>
          <w:color w:val="000000"/>
          <w:spacing w:val="0"/>
        </w:rPr>
      </w:pPr>
    </w:p>
    <w:p w14:paraId="2AF48E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不是按时间新久留，是按信息净价值留。每个 event 在追加时被判定为 major/minor/invalid 三个层级：</w:t>
      </w:r>
    </w:p>
    <w:p w14:paraId="7076CB0C">
      <w:pPr>
        <w:pStyle w:val="2"/>
        <w:keepNext w:val="0"/>
        <w:keepLines w:val="0"/>
        <w:widowControl/>
        <w:suppressLineNumbers w:val="0"/>
        <w:ind w:left="0" w:firstLine="0"/>
        <w:rPr>
          <w:i w:val="0"/>
          <w:iCs w:val="0"/>
          <w:caps w:val="0"/>
          <w:color w:val="000000"/>
          <w:spacing w:val="0"/>
        </w:rPr>
      </w:pPr>
    </w:p>
    <w:p w14:paraId="68D73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定义 | 示例 | 处理方式 |</w:t>
      </w:r>
    </w:p>
    <w:p w14:paraId="215F3B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6B5C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major（大版本） | 影响核心走向的变更 | 新增角色、主线转折、世界观设定、topicEvolution 机制引入 | 永久保留，逐条可查，不压缩、不丢弃 |</w:t>
      </w:r>
    </w:p>
    <w:p w14:paraId="5A9A9F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minor（小版本） | 对已有内容的改进调整 | 性格微调、情节润色、对话优化、tunable 参数新增 | 汇总压缩成一条摘要，超过 topic_evolution_minor_compaction_threshold（默认 5）条时触发，原事件迁入 topicEvolutionArchive 表 |</w:t>
      </w:r>
    </w:p>
    <w:p w14:paraId="38586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invalid（无效过程） | 试了又放弃的试探 | 先加后删的设定、尝试又撤回的风格、短时间内对同一字段反复修改且最终回退 | 不入主表，迁入 topicEvolutionArchive 归档表，记录"因模型判定为互斥撤销而未入主表"的元数据 |</w:t>
      </w:r>
    </w:p>
    <w:p w14:paraId="559C6453">
      <w:pPr>
        <w:pStyle w:val="2"/>
        <w:keepNext w:val="0"/>
        <w:keepLines w:val="0"/>
        <w:widowControl/>
        <w:suppressLineNumbers w:val="0"/>
        <w:ind w:left="0" w:firstLine="0"/>
        <w:rPr>
          <w:i w:val="0"/>
          <w:iCs w:val="0"/>
          <w:caps w:val="0"/>
          <w:color w:val="000000"/>
          <w:spacing w:val="0"/>
        </w:rPr>
      </w:pPr>
    </w:p>
    <w:p w14:paraId="5EA366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**判定时机与执行体解耦（防阻塞设计）：**</w:t>
      </w:r>
    </w:p>
    <w:p w14:paraId="4D94F65F">
      <w:pPr>
        <w:pStyle w:val="2"/>
        <w:keepNext w:val="0"/>
        <w:keepLines w:val="0"/>
        <w:widowControl/>
        <w:suppressLineNumbers w:val="0"/>
        <w:ind w:left="0" w:firstLine="0"/>
        <w:rPr>
          <w:i w:val="0"/>
          <w:iCs w:val="0"/>
          <w:caps w:val="0"/>
          <w:color w:val="000000"/>
          <w:spacing w:val="0"/>
        </w:rPr>
      </w:pPr>
    </w:p>
    <w:p w14:paraId="1E0CCC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不能在节点 exit 的同步链路中插入一次独立的 LLM 判定调用</w:t>
      </w:r>
    </w:p>
    <w:p w14:paraId="3A42F7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环节内模型在返回 turnType 和 collectedFields 时，顺带输出 changeLevel 预判字段——模型已经在推理过程中理解了本轮的语义变化，不需要额外的 LLM 调用</w:t>
      </w:r>
    </w:p>
    <w:p w14:paraId="36CBF4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调度器收到后，直接使用该字段进行 event 追加</w:t>
      </w:r>
    </w:p>
    <w:p w14:paraId="22FC4B33">
      <w:pPr>
        <w:pStyle w:val="2"/>
        <w:keepNext w:val="0"/>
        <w:keepLines w:val="0"/>
        <w:widowControl/>
        <w:suppressLineNumbers w:val="0"/>
        <w:ind w:left="0" w:firstLine="0"/>
        <w:rPr>
          <w:i w:val="0"/>
          <w:iCs w:val="0"/>
          <w:caps w:val="0"/>
          <w:color w:val="000000"/>
          <w:spacing w:val="0"/>
        </w:rPr>
      </w:pPr>
    </w:p>
    <w:p w14:paraId="726D11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**模型返回的 turnType 结构更新：**</w:t>
      </w:r>
    </w:p>
    <w:p w14:paraId="07F1414A">
      <w:pPr>
        <w:pStyle w:val="2"/>
        <w:keepNext w:val="0"/>
        <w:keepLines w:val="0"/>
        <w:widowControl/>
        <w:suppressLineNumbers w:val="0"/>
        <w:ind w:left="0" w:firstLine="0"/>
        <w:rPr>
          <w:i w:val="0"/>
          <w:iCs w:val="0"/>
          <w:caps w:val="0"/>
          <w:color w:val="000000"/>
          <w:spacing w:val="0"/>
        </w:rPr>
      </w:pPr>
    </w:p>
    <w:p w14:paraId="53A76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4695C5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F22C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"complete",</w:t>
      </w:r>
    </w:p>
    <w:p w14:paraId="3F590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w:t>
      </w:r>
    </w:p>
    <w:p w14:paraId="6B702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"major | minor | invalid",</w:t>
      </w:r>
    </w:p>
    <w:p w14:paraId="736F7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w:t>
      </w:r>
    </w:p>
    <w:p w14:paraId="4A5B8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w:t>
      </w:r>
    </w:p>
    <w:p w14:paraId="03174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w:t>
      </w:r>
    </w:p>
    <w:p w14:paraId="2F4A9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E57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028DBA">
      <w:pPr>
        <w:pStyle w:val="2"/>
        <w:keepNext w:val="0"/>
        <w:keepLines w:val="0"/>
        <w:widowControl/>
        <w:suppressLineNumbers w:val="0"/>
        <w:ind w:left="0" w:firstLine="0"/>
        <w:rPr>
          <w:i w:val="0"/>
          <w:iCs w:val="0"/>
          <w:caps w:val="0"/>
          <w:color w:val="000000"/>
          <w:spacing w:val="0"/>
        </w:rPr>
      </w:pPr>
    </w:p>
    <w:p w14:paraId="0A585F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**兜底机制：**</w:t>
      </w:r>
    </w:p>
    <w:p w14:paraId="740F17B1">
      <w:pPr>
        <w:pStyle w:val="2"/>
        <w:keepNext w:val="0"/>
        <w:keepLines w:val="0"/>
        <w:widowControl/>
        <w:suppressLineNumbers w:val="0"/>
        <w:ind w:left="0" w:firstLine="0"/>
        <w:rPr>
          <w:i w:val="0"/>
          <w:iCs w:val="0"/>
          <w:caps w:val="0"/>
          <w:color w:val="000000"/>
          <w:spacing w:val="0"/>
        </w:rPr>
      </w:pPr>
    </w:p>
    <w:p w14:paraId="7647D6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若模型返回了合法的 changeLevel 值 → 态控调度器直接使用</w:t>
      </w:r>
    </w:p>
    <w:p w14:paraId="1A9BF0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若模型未返回该字段或格式错误 → 态控调度器默认标记为 minor（最安全的容错：进入累积压缩流，不丢失信息）</w:t>
      </w:r>
    </w:p>
    <w:p w14:paraId="44907C48">
      <w:pPr>
        <w:pStyle w:val="2"/>
        <w:keepNext w:val="0"/>
        <w:keepLines w:val="0"/>
        <w:widowControl/>
        <w:suppressLineNumbers w:val="0"/>
        <w:ind w:left="0" w:firstLine="0"/>
        <w:rPr>
          <w:i w:val="0"/>
          <w:iCs w:val="0"/>
          <w:caps w:val="0"/>
          <w:color w:val="000000"/>
          <w:spacing w:val="0"/>
        </w:rPr>
      </w:pPr>
    </w:p>
    <w:p w14:paraId="5EDB33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**判定标准的操作化定义（防模型偷懒与歧义）：**</w:t>
      </w:r>
    </w:p>
    <w:p w14:paraId="1CD0FB62">
      <w:pPr>
        <w:pStyle w:val="2"/>
        <w:keepNext w:val="0"/>
        <w:keepLines w:val="0"/>
        <w:widowControl/>
        <w:suppressLineNumbers w:val="0"/>
        <w:ind w:left="0" w:firstLine="0"/>
        <w:rPr>
          <w:i w:val="0"/>
          <w:iCs w:val="0"/>
          <w:caps w:val="0"/>
          <w:color w:val="000000"/>
          <w:spacing w:val="0"/>
        </w:rPr>
      </w:pPr>
    </w:p>
    <w:p w14:paraId="6E012B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模型不能凭模糊的"感觉"判定，必须在局部宪法的 @section output-schema 中注入明确的判定规则：</w:t>
      </w:r>
    </w:p>
    <w:p w14:paraId="28EC35CE">
      <w:pPr>
        <w:pStyle w:val="2"/>
        <w:keepNext w:val="0"/>
        <w:keepLines w:val="0"/>
        <w:widowControl/>
        <w:suppressLineNumbers w:val="0"/>
        <w:ind w:left="0" w:firstLine="0"/>
        <w:rPr>
          <w:i w:val="0"/>
          <w:iCs w:val="0"/>
          <w:caps w:val="0"/>
          <w:color w:val="000000"/>
          <w:spacing w:val="0"/>
        </w:rPr>
      </w:pPr>
    </w:p>
    <w:p w14:paraId="617ABF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的严格定义：** 当且仅当本轮输出完全撤销了上一轮的实质性变更（如上一轮新增实体A，本轮删除实体A且无其他衍生变更），且未产生新的有效信息时，判定为 invalid</w:t>
      </w:r>
    </w:p>
    <w:p w14:paraId="43B0FB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的严格定义：** 涉及核心实体的增删、任务目标的根本性转向、或引入了全新的世界观/规则设定时</w:t>
      </w:r>
    </w:p>
    <w:p w14:paraId="7525CF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的兜底：** 凡不属于上述两者的情况，一律判定为 minor</w:t>
      </w:r>
    </w:p>
    <w:p w14:paraId="2B1CBA5B">
      <w:pPr>
        <w:pStyle w:val="2"/>
        <w:keepNext w:val="0"/>
        <w:keepLines w:val="0"/>
        <w:widowControl/>
        <w:suppressLineNumbers w:val="0"/>
        <w:ind w:left="0" w:firstLine="0"/>
        <w:rPr>
          <w:i w:val="0"/>
          <w:iCs w:val="0"/>
          <w:caps w:val="0"/>
          <w:color w:val="000000"/>
          <w:spacing w:val="0"/>
        </w:rPr>
      </w:pPr>
    </w:p>
    <w:p w14:paraId="69ADF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**invalid 丢弃机制的逻辑闭环：** 当模型判定为 invalid 时，态控调度器不将该 event 写入 topicEvolution 主表。但这并不意味着"无痕消失"——为了满足全流程可审计性，态控调度器应将这条被标记为 invalid 的 event 写入 topicEvolutionArchive，并记录"因模型判定为互斥撤销而未入主表"的元数据。这确保了记忆不膨胀，同时审计有迹可循。</w:t>
      </w:r>
    </w:p>
    <w:p w14:paraId="348EE23C">
      <w:pPr>
        <w:pStyle w:val="2"/>
        <w:keepNext w:val="0"/>
        <w:keepLines w:val="0"/>
        <w:widowControl/>
        <w:suppressLineNumbers w:val="0"/>
        <w:ind w:left="0" w:firstLine="0"/>
        <w:rPr>
          <w:i w:val="0"/>
          <w:iCs w:val="0"/>
          <w:caps w:val="0"/>
          <w:color w:val="000000"/>
          <w:spacing w:val="0"/>
        </w:rPr>
      </w:pPr>
    </w:p>
    <w:p w14:paraId="786CA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**判定边界的重要区分：** 用户反复修改同一属性（如"改林霜的性格，改了三次才满意"），只要方向不是完全互斥（加→删），就算 minor 累积调整，压缩后变成"林霜性格经过多轮调整为外冷内热"，不应该判定为 invalid。判定标准是**本轮操作是否实质上撤销了上一轮的变更且未产生新的有效信息**，而非修改次数。</w:t>
      </w:r>
    </w:p>
    <w:p w14:paraId="31D715BF">
      <w:pPr>
        <w:pStyle w:val="2"/>
        <w:keepNext w:val="0"/>
        <w:keepLines w:val="0"/>
        <w:widowControl/>
        <w:suppressLineNumbers w:val="0"/>
        <w:ind w:left="0" w:firstLine="0"/>
        <w:rPr>
          <w:i w:val="0"/>
          <w:iCs w:val="0"/>
          <w:caps w:val="0"/>
          <w:color w:val="000000"/>
          <w:spacing w:val="0"/>
        </w:rPr>
      </w:pPr>
    </w:p>
    <w:p w14:paraId="31A5B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压缩机制：** 当 minor 级 event 连续累计达到 topic_evolution_minor_compaction_threshold（默认 5 条，tunable 可配置）时，态控调度器触发一次汇总压缩：</w:t>
      </w:r>
    </w:p>
    <w:p w14:paraId="687F19AA">
      <w:pPr>
        <w:pStyle w:val="2"/>
        <w:keepNext w:val="0"/>
        <w:keepLines w:val="0"/>
        <w:widowControl/>
        <w:suppressLineNumbers w:val="0"/>
        <w:ind w:left="0" w:firstLine="0"/>
        <w:rPr>
          <w:i w:val="0"/>
          <w:iCs w:val="0"/>
          <w:caps w:val="0"/>
          <w:color w:val="000000"/>
          <w:spacing w:val="0"/>
        </w:rPr>
      </w:pPr>
    </w:p>
    <w:p w14:paraId="4AC8B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调用轻量 LLM 将 N 条 minor event 的 delta 合并为 1 条 compressed_evt</w:t>
      </w:r>
    </w:p>
    <w:p w14:paraId="20F42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原 N 条 minor event 从 topicEvolution 主表移除，迁入 topicEvolutionArchive 表</w:t>
      </w:r>
    </w:p>
    <w:p w14:paraId="6C462D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compressed_evt 的 changeLevel 仍标记为 minor，modelOutputSummary 为合并后的摘要</w:t>
      </w:r>
    </w:p>
    <w:p w14:paraId="264EA653">
      <w:pPr>
        <w:pStyle w:val="2"/>
        <w:keepNext w:val="0"/>
        <w:keepLines w:val="0"/>
        <w:widowControl/>
        <w:suppressLineNumbers w:val="0"/>
        <w:ind w:left="0" w:firstLine="0"/>
        <w:rPr>
          <w:i w:val="0"/>
          <w:iCs w:val="0"/>
          <w:caps w:val="0"/>
          <w:color w:val="000000"/>
          <w:spacing w:val="0"/>
        </w:rPr>
      </w:pPr>
    </w:p>
    <w:p w14:paraId="227CEC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压缩示例：</w:t>
      </w:r>
    </w:p>
    <w:p w14:paraId="0F7E632E">
      <w:pPr>
        <w:pStyle w:val="2"/>
        <w:keepNext w:val="0"/>
        <w:keepLines w:val="0"/>
        <w:widowControl/>
        <w:suppressLineNumbers w:val="0"/>
        <w:ind w:left="0" w:firstLine="0"/>
        <w:rPr>
          <w:i w:val="0"/>
          <w:iCs w:val="0"/>
          <w:caps w:val="0"/>
          <w:color w:val="000000"/>
          <w:spacing w:val="0"/>
        </w:rPr>
      </w:pPr>
    </w:p>
    <w:p w14:paraId="2377D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C3A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汇总前：</w:t>
      </w:r>
    </w:p>
    <w:p w14:paraId="3BE9E7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evt_011: 林霜性格从冷漠改为外冷内热</w:t>
      </w:r>
    </w:p>
    <w:p w14:paraId="3CC6C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evt_012: 林霜出场从第三章调到第五章</w:t>
      </w:r>
    </w:p>
    <w:p w14:paraId="56495B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evt_013: 林霜的武器从剑改为扇子</w:t>
      </w:r>
    </w:p>
    <w:p w14:paraId="44D648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evt_014: 林霜的背景故事从孤儿改为世家</w:t>
      </w:r>
    </w:p>
    <w:p w14:paraId="26B74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evt_015: 林霜的对话风格从古风改为口语</w:t>
      </w:r>
    </w:p>
    <w:p w14:paraId="09861B1D">
      <w:pPr>
        <w:pStyle w:val="2"/>
        <w:keepNext w:val="0"/>
        <w:keepLines w:val="0"/>
        <w:widowControl/>
        <w:suppressLineNumbers w:val="0"/>
        <w:ind w:left="0" w:firstLine="0"/>
        <w:rPr>
          <w:i w:val="0"/>
          <w:iCs w:val="0"/>
          <w:caps w:val="0"/>
          <w:color w:val="000000"/>
          <w:spacing w:val="0"/>
        </w:rPr>
      </w:pPr>
    </w:p>
    <w:p w14:paraId="5AAC9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minor 汇总后（1 条 compressed_evt）：</w:t>
      </w:r>
    </w:p>
    <w:p w14:paraId="5D8B3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"林霜角色调整：性格外冷内热，出场第五章，武器扇子，背景世家，对话风格口语"</w:t>
      </w:r>
    </w:p>
    <w:p w14:paraId="1E07E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DBFDAD1">
      <w:pPr>
        <w:pStyle w:val="2"/>
        <w:keepNext w:val="0"/>
        <w:keepLines w:val="0"/>
        <w:widowControl/>
        <w:suppressLineNumbers w:val="0"/>
        <w:ind w:left="0" w:firstLine="0"/>
        <w:rPr>
          <w:i w:val="0"/>
          <w:iCs w:val="0"/>
          <w:caps w:val="0"/>
          <w:color w:val="000000"/>
          <w:spacing w:val="0"/>
        </w:rPr>
      </w:pPr>
    </w:p>
    <w:p w14:paraId="0428D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**event 的 stateChange 生成机制：** stateChange 摘要压缩在 N10 后台异步进程执行，与 changeLevel 保持一致——均不在态控调度器的同步链路里调 LLM。态控调度器在节点 exit 时只落盘 topicEvolution event 原始数据（collectedFields + message + result），stateChange 摘要由 N10 后台异步消费 ruleMiningQueue 时生成。</w:t>
      </w:r>
    </w:p>
    <w:p w14:paraId="302156F7">
      <w:pPr>
        <w:pStyle w:val="2"/>
        <w:keepNext w:val="0"/>
        <w:keepLines w:val="0"/>
        <w:widowControl/>
        <w:suppressLineNumbers w:val="0"/>
        <w:ind w:left="0" w:firstLine="0"/>
        <w:rPr>
          <w:i w:val="0"/>
          <w:iCs w:val="0"/>
          <w:caps w:val="0"/>
          <w:color w:val="000000"/>
          <w:spacing w:val="0"/>
        </w:rPr>
      </w:pPr>
    </w:p>
    <w:p w14:paraId="549576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2.3.3 topicEvolution 注入时的分层结构</w:t>
      </w:r>
    </w:p>
    <w:p w14:paraId="2CCDCAFD">
      <w:pPr>
        <w:pStyle w:val="2"/>
        <w:keepNext w:val="0"/>
        <w:keepLines w:val="0"/>
        <w:widowControl/>
        <w:suppressLineNumbers w:val="0"/>
        <w:ind w:left="0" w:firstLine="0"/>
        <w:rPr>
          <w:i w:val="0"/>
          <w:iCs w:val="0"/>
          <w:caps w:val="0"/>
          <w:color w:val="000000"/>
          <w:spacing w:val="0"/>
        </w:rPr>
      </w:pPr>
    </w:p>
    <w:p w14:paraId="16D27C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在 topic_based 模式初始化时，从 contractStore 读取 topicEvolution 注入到上下文：</w:t>
      </w:r>
    </w:p>
    <w:p w14:paraId="11EDB691">
      <w:pPr>
        <w:pStyle w:val="2"/>
        <w:keepNext w:val="0"/>
        <w:keepLines w:val="0"/>
        <w:widowControl/>
        <w:suppressLineNumbers w:val="0"/>
        <w:ind w:left="0" w:firstLine="0"/>
        <w:rPr>
          <w:i w:val="0"/>
          <w:iCs w:val="0"/>
          <w:caps w:val="0"/>
          <w:color w:val="000000"/>
          <w:spacing w:val="0"/>
        </w:rPr>
      </w:pPr>
    </w:p>
    <w:p w14:paraId="0CF364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7E3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注入包]</w:t>
      </w:r>
    </w:p>
    <w:p w14:paraId="7FEB5F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majorEvents（永久保留，全部注入，通常 0-5 条，不压缩不丢弃）</w:t>
      </w:r>
    </w:p>
    <w:p w14:paraId="73E827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compressedMinorSummary（最近一次 minor 压缩摘要，1 段）</w:t>
      </w:r>
    </w:p>
    <w:p w14:paraId="5B0CA4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recentMinorEvents（压缩后新增的 minor 事件，通常 0-4 条）</w:t>
      </w:r>
    </w:p>
    <w:p w14:paraId="7D9AE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currentStateSnapshot（覆盖写，1 条）</w:t>
      </w:r>
    </w:p>
    <w:p w14:paraId="170CC6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C7E93B0">
      <w:pPr>
        <w:pStyle w:val="2"/>
        <w:keepNext w:val="0"/>
        <w:keepLines w:val="0"/>
        <w:widowControl/>
        <w:suppressLineNumbers w:val="0"/>
        <w:ind w:left="0" w:firstLine="0"/>
        <w:rPr>
          <w:i w:val="0"/>
          <w:iCs w:val="0"/>
          <w:caps w:val="0"/>
          <w:color w:val="000000"/>
          <w:spacing w:val="0"/>
        </w:rPr>
      </w:pPr>
    </w:p>
    <w:p w14:paraId="7595D4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这个分层注入结构确保了模型在每个节点开始时的上下文窗口不会因 topicEvolution 的膨胀而无限增长，同时 major 的关键决策永远可查。</w:t>
      </w:r>
    </w:p>
    <w:p w14:paraId="49568C94">
      <w:pPr>
        <w:pStyle w:val="2"/>
        <w:keepNext w:val="0"/>
        <w:keepLines w:val="0"/>
        <w:widowControl/>
        <w:suppressLineNumbers w:val="0"/>
        <w:ind w:left="0" w:firstLine="0"/>
        <w:rPr>
          <w:i w:val="0"/>
          <w:iCs w:val="0"/>
          <w:caps w:val="0"/>
          <w:color w:val="000000"/>
          <w:spacing w:val="0"/>
        </w:rPr>
      </w:pPr>
    </w:p>
    <w:p w14:paraId="3A41EC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2.3.4 topicEvolution 的"完成"与"放弃"语义</w:t>
      </w:r>
    </w:p>
    <w:p w14:paraId="25ED14DC">
      <w:pPr>
        <w:pStyle w:val="2"/>
        <w:keepNext w:val="0"/>
        <w:keepLines w:val="0"/>
        <w:widowControl/>
        <w:suppressLineNumbers w:val="0"/>
        <w:ind w:left="0" w:firstLine="0"/>
        <w:rPr>
          <w:i w:val="0"/>
          <w:iCs w:val="0"/>
          <w:caps w:val="0"/>
          <w:color w:val="000000"/>
          <w:spacing w:val="0"/>
        </w:rPr>
      </w:pPr>
    </w:p>
    <w:p w14:paraId="4977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stateSnapshot 有三个状态：</w:t>
      </w:r>
    </w:p>
    <w:p w14:paraId="7C02430D">
      <w:pPr>
        <w:pStyle w:val="2"/>
        <w:keepNext w:val="0"/>
        <w:keepLines w:val="0"/>
        <w:widowControl/>
        <w:suppressLineNumbers w:val="0"/>
        <w:ind w:left="0" w:firstLine="0"/>
        <w:rPr>
          <w:i w:val="0"/>
          <w:iCs w:val="0"/>
          <w:caps w:val="0"/>
          <w:color w:val="000000"/>
          <w:spacing w:val="0"/>
        </w:rPr>
      </w:pPr>
    </w:p>
    <w:p w14:paraId="22CCB4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**active：** 讨论中，主题仍在进行</w:t>
      </w:r>
    </w:p>
    <w:p w14:paraId="74C7A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**checkpoint：** 完成了一个输出（如写完一首诗），但主题仍可继续。标记 checkpoint 时，态控调度器将主题信息推入规则提炼的待处理队列</w:t>
      </w:r>
    </w:p>
    <w:p w14:paraId="309D35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**abandoned：** 用户放弃。标记 abandoned 时，态控调度器同样将主题信息推入规则提炼的待处理队列</w:t>
      </w:r>
    </w:p>
    <w:p w14:paraId="6043EE66">
      <w:pPr>
        <w:pStyle w:val="2"/>
        <w:keepNext w:val="0"/>
        <w:keepLines w:val="0"/>
        <w:widowControl/>
        <w:suppressLineNumbers w:val="0"/>
        <w:ind w:left="0" w:firstLine="0"/>
        <w:rPr>
          <w:i w:val="0"/>
          <w:iCs w:val="0"/>
          <w:caps w:val="0"/>
          <w:color w:val="000000"/>
          <w:spacing w:val="0"/>
        </w:rPr>
      </w:pPr>
    </w:p>
    <w:p w14:paraId="551E5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turnType="complete" 时，态控调度器将 stateSnapshot 标记为 checkpoint。当模型返回 turnType="giveup" 时，标记为 abandoned。</w:t>
      </w:r>
    </w:p>
    <w:p w14:paraId="1F88DD34">
      <w:pPr>
        <w:pStyle w:val="2"/>
        <w:keepNext w:val="0"/>
        <w:keepLines w:val="0"/>
        <w:widowControl/>
        <w:suppressLineNumbers w:val="0"/>
        <w:ind w:left="0" w:firstLine="0"/>
        <w:rPr>
          <w:i w:val="0"/>
          <w:iCs w:val="0"/>
          <w:caps w:val="0"/>
          <w:color w:val="000000"/>
          <w:spacing w:val="0"/>
        </w:rPr>
      </w:pPr>
    </w:p>
    <w:p w14:paraId="6C9668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2.3.5 topicEvolution 的自动落地机制</w:t>
      </w:r>
    </w:p>
    <w:p w14:paraId="3DE1C915">
      <w:pPr>
        <w:pStyle w:val="2"/>
        <w:keepNext w:val="0"/>
        <w:keepLines w:val="0"/>
        <w:widowControl/>
        <w:suppressLineNumbers w:val="0"/>
        <w:ind w:left="0" w:firstLine="0"/>
        <w:rPr>
          <w:i w:val="0"/>
          <w:iCs w:val="0"/>
          <w:caps w:val="0"/>
          <w:color w:val="000000"/>
          <w:spacing w:val="0"/>
        </w:rPr>
      </w:pPr>
    </w:p>
    <w:p w14:paraId="39BA06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在状态枚举 + taskType 固化阶段（N3），当 taskType 被固化为 topic_based 时，态控调度器自动执行：</w:t>
      </w:r>
    </w:p>
    <w:p w14:paraId="2F68C229">
      <w:pPr>
        <w:pStyle w:val="2"/>
        <w:keepNext w:val="0"/>
        <w:keepLines w:val="0"/>
        <w:widowControl/>
        <w:suppressLineNumbers w:val="0"/>
        <w:ind w:left="0" w:firstLine="0"/>
        <w:rPr>
          <w:i w:val="0"/>
          <w:iCs w:val="0"/>
          <w:caps w:val="0"/>
          <w:color w:val="000000"/>
          <w:spacing w:val="0"/>
        </w:rPr>
      </w:pPr>
    </w:p>
    <w:p w14:paraId="31615F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**初始化：** 在 contractStore 中初始化一条 topicEvolution 记录，topicId 由 ANALYZING 阶段 LLM 生成的 topicSlug + userId + intent 组合而成</w:t>
      </w:r>
    </w:p>
    <w:p w14:paraId="6726F8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**写入：** 在 上下文管理器 的 topic_based 模式中，强制开启 topicEvolution 写入（不需要 N9 声明，因为 taskType 本身就是声明）</w:t>
      </w:r>
    </w:p>
    <w:p w14:paraId="6A6111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**追加：** 每个涉及该 topic 的节点（ANALYZING、IN_SESSION、EXECUTING）在 exit 时，态控调度器自动追加一条 event 到 topicEvolution——不需要节点开发者手动写代码，态控调度器在收 turnType 时自动完成，并使用模型顺带输出的 changeLevel 预判字段</w:t>
      </w:r>
    </w:p>
    <w:p w14:paraId="34AB3DAA">
      <w:pPr>
        <w:pStyle w:val="2"/>
        <w:keepNext w:val="0"/>
        <w:keepLines w:val="0"/>
        <w:widowControl/>
        <w:suppressLineNumbers w:val="0"/>
        <w:ind w:left="0" w:firstLine="0"/>
        <w:rPr>
          <w:i w:val="0"/>
          <w:iCs w:val="0"/>
          <w:caps w:val="0"/>
          <w:color w:val="000000"/>
          <w:spacing w:val="0"/>
        </w:rPr>
      </w:pPr>
    </w:p>
    <w:p w14:paraId="7550A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2.3.6 topicEvolution 的跨会话匹配</w:t>
      </w:r>
    </w:p>
    <w:p w14:paraId="377F91D2">
      <w:pPr>
        <w:pStyle w:val="2"/>
        <w:keepNext w:val="0"/>
        <w:keepLines w:val="0"/>
        <w:widowControl/>
        <w:suppressLineNumbers w:val="0"/>
        <w:ind w:left="0" w:firstLine="0"/>
        <w:rPr>
          <w:i w:val="0"/>
          <w:iCs w:val="0"/>
          <w:caps w:val="0"/>
          <w:color w:val="000000"/>
          <w:spacing w:val="0"/>
        </w:rPr>
      </w:pPr>
    </w:p>
    <w:p w14:paraId="6132F0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的 topicId 需要一个跨会话的匹配机制：</w:t>
      </w:r>
    </w:p>
    <w:p w14:paraId="51E55D06">
      <w:pPr>
        <w:pStyle w:val="2"/>
        <w:keepNext w:val="0"/>
        <w:keepLines w:val="0"/>
        <w:widowControl/>
        <w:suppressLineNumbers w:val="0"/>
        <w:ind w:left="0" w:firstLine="0"/>
        <w:rPr>
          <w:i w:val="0"/>
          <w:iCs w:val="0"/>
          <w:caps w:val="0"/>
          <w:color w:val="000000"/>
          <w:spacing w:val="0"/>
        </w:rPr>
      </w:pPr>
    </w:p>
    <w:p w14:paraId="6B9B0E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用户说"继续上次那个故事" → ANALYZING 识别出 topicId（从 contractStore 里按用户 + 主题相似度匹配）</w:t>
      </w:r>
    </w:p>
    <w:p w14:paraId="38D4F8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匹配到已有的 topicEvolution → 注入最新 stateSnapshot + 分层注入包，模型接着走</w:t>
      </w:r>
    </w:p>
    <w:p w14:paraId="63F15B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匹配不到 → 新建 topicEvolution，从零开始</w:t>
      </w:r>
    </w:p>
    <w:p w14:paraId="7F1C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匹配逻辑放在 topicIndex 的检索中——先用 DET 关键词匹配（基于 topicIndex 表的 topicName 和 keywords），关键词匹配不到时降级为 embedding 语义匹配</w:t>
      </w:r>
    </w:p>
    <w:p w14:paraId="14C184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匹配阈值由 tunable 参数 topic_evolution_match_threshold 控制（默认 0.65，略高于 topic_anchor_similarity_threshold 的默认 0.6，因为跨会话匹配需要更高精度）</w:t>
      </w:r>
    </w:p>
    <w:p w14:paraId="5E954CAB">
      <w:pPr>
        <w:pStyle w:val="2"/>
        <w:keepNext w:val="0"/>
        <w:keepLines w:val="0"/>
        <w:widowControl/>
        <w:suppressLineNumbers w:val="0"/>
        <w:ind w:left="0" w:firstLine="0"/>
        <w:rPr>
          <w:i w:val="0"/>
          <w:iCs w:val="0"/>
          <w:caps w:val="0"/>
          <w:color w:val="000000"/>
          <w:spacing w:val="0"/>
        </w:rPr>
      </w:pPr>
    </w:p>
    <w:p w14:paraId="5C6B8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2.3.7 topicEvolution 的存储位置</w:t>
      </w:r>
    </w:p>
    <w:p w14:paraId="0E7089B8">
      <w:pPr>
        <w:pStyle w:val="2"/>
        <w:keepNext w:val="0"/>
        <w:keepLines w:val="0"/>
        <w:widowControl/>
        <w:suppressLineNumbers w:val="0"/>
        <w:ind w:left="0" w:firstLine="0"/>
        <w:rPr>
          <w:i w:val="0"/>
          <w:iCs w:val="0"/>
          <w:caps w:val="0"/>
          <w:color w:val="000000"/>
          <w:spacing w:val="0"/>
        </w:rPr>
      </w:pPr>
    </w:p>
    <w:p w14:paraId="78EF17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存入 contractStore，而不是 sessionStore。因为 topicEvolution 是跨会话持久化的长期记忆载体，它的生命周期与 contractStore 一致——Agent 消亡后，主题演化记录仍可被后续会话访问。物理存储用 SQLite + WAL 模式（与现有 contractStore 一致），包含四张表：</w:t>
      </w:r>
    </w:p>
    <w:p w14:paraId="35602996">
      <w:pPr>
        <w:pStyle w:val="2"/>
        <w:keepNext w:val="0"/>
        <w:keepLines w:val="0"/>
        <w:widowControl/>
        <w:suppressLineNumbers w:val="0"/>
        <w:ind w:left="0" w:firstLine="0"/>
        <w:rPr>
          <w:i w:val="0"/>
          <w:iCs w:val="0"/>
          <w:caps w:val="0"/>
          <w:color w:val="000000"/>
          <w:spacing w:val="0"/>
        </w:rPr>
      </w:pPr>
    </w:p>
    <w:p w14:paraId="3CDF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记录 topicId、stateSnapshot、创建时间、更新时间，只存储 major 级 event + compressedMinor + 压缩后新增的 minor 级 event</w:t>
      </w:r>
    </w:p>
    <w:p w14:paraId="59CE3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event 主表，按 topicId 外键关联</w:t>
      </w:r>
    </w:p>
    <w:p w14:paraId="77A29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event 归档表，存储被压缩的 minor 级原始 event + 被判定为 invalid 的 event</w:t>
      </w:r>
    </w:p>
    <w:p w14:paraId="5C381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检索索引表（详见 §2.6）</w:t>
      </w:r>
    </w:p>
    <w:p w14:paraId="4E589FA2">
      <w:pPr>
        <w:pStyle w:val="2"/>
        <w:keepNext w:val="0"/>
        <w:keepLines w:val="0"/>
        <w:widowControl/>
        <w:suppressLineNumbers w:val="0"/>
        <w:ind w:left="0" w:firstLine="0"/>
        <w:rPr>
          <w:i w:val="0"/>
          <w:iCs w:val="0"/>
          <w:caps w:val="0"/>
          <w:color w:val="000000"/>
          <w:spacing w:val="0"/>
        </w:rPr>
      </w:pPr>
    </w:p>
    <w:p w14:paraId="4AB945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2.3.8 topicEvolution 与认知局部性的关系</w:t>
      </w:r>
    </w:p>
    <w:p w14:paraId="70D2C191">
      <w:pPr>
        <w:pStyle w:val="2"/>
        <w:keepNext w:val="0"/>
        <w:keepLines w:val="0"/>
        <w:widowControl/>
        <w:suppressLineNumbers w:val="0"/>
        <w:ind w:left="0" w:firstLine="0"/>
        <w:rPr>
          <w:i w:val="0"/>
          <w:iCs w:val="0"/>
          <w:caps w:val="0"/>
          <w:color w:val="000000"/>
          <w:spacing w:val="0"/>
        </w:rPr>
      </w:pPr>
    </w:p>
    <w:p w14:paraId="7F1D9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不是对认知局部性的违反，而是对它的正确扩展。</w:t>
      </w:r>
    </w:p>
    <w:p w14:paraId="43AF1B7B">
      <w:pPr>
        <w:pStyle w:val="2"/>
        <w:keepNext w:val="0"/>
        <w:keepLines w:val="0"/>
        <w:widowControl/>
        <w:suppressLineNumbers w:val="0"/>
        <w:ind w:left="0" w:firstLine="0"/>
        <w:rPr>
          <w:i w:val="0"/>
          <w:iCs w:val="0"/>
          <w:caps w:val="0"/>
          <w:color w:val="000000"/>
          <w:spacing w:val="0"/>
        </w:rPr>
      </w:pPr>
    </w:p>
    <w:p w14:paraId="2A166D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的 contract-out JSON 同样是跨节点共享的——节点之间不共享的是"推理过程"，但共享"收敛结果"。topicEvolution 的 event 序列就是 topic_based 的"收敛结果"——它记录的不是模型的推理过程，而是"主题在这个节点里完成了什么变化"这一确定性的状态变更。</w:t>
      </w:r>
    </w:p>
    <w:p w14:paraId="24F44AC2">
      <w:pPr>
        <w:pStyle w:val="2"/>
        <w:keepNext w:val="0"/>
        <w:keepLines w:val="0"/>
        <w:widowControl/>
        <w:suppressLineNumbers w:val="0"/>
        <w:ind w:left="0" w:firstLine="0"/>
        <w:rPr>
          <w:i w:val="0"/>
          <w:iCs w:val="0"/>
          <w:caps w:val="0"/>
          <w:color w:val="000000"/>
          <w:spacing w:val="0"/>
        </w:rPr>
      </w:pPr>
    </w:p>
    <w:p w14:paraId="7B7A5B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节点之间的数据传递，不再仅限于"上一个节点的结构化输出"，而是"这个主题从开始到现在的演化历史摘要（按信息净价值分层）"。这仍然是"数据流为中心"——只是数据流的粒度从"节点级"提升到了"主题级"。</w:t>
      </w:r>
    </w:p>
    <w:p w14:paraId="7422C9E9">
      <w:pPr>
        <w:pStyle w:val="2"/>
        <w:keepNext w:val="0"/>
        <w:keepLines w:val="0"/>
        <w:widowControl/>
        <w:suppressLineNumbers w:val="0"/>
        <w:ind w:left="0" w:firstLine="0"/>
        <w:rPr>
          <w:i w:val="0"/>
          <w:iCs w:val="0"/>
          <w:caps w:val="0"/>
          <w:color w:val="000000"/>
          <w:spacing w:val="0"/>
        </w:rPr>
      </w:pPr>
    </w:p>
    <w:p w14:paraId="2C92F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该原则同样适用于第二层（主题关联）和第三层（规则提炼）：关联摘要不是"把隔壁主题的数据拿过来"，而是"从隔壁主题的数据里提炼出对当前主题有用的几条结论"；领域规则不是硬约束，而是软参考。关联主题的原始 evt 链不属于当前主题的最小充分条件集，不注入。</w:t>
      </w:r>
    </w:p>
    <w:p w14:paraId="4F57ED10">
      <w:pPr>
        <w:pStyle w:val="2"/>
        <w:keepNext w:val="0"/>
        <w:keepLines w:val="0"/>
        <w:widowControl/>
        <w:suppressLineNumbers w:val="0"/>
        <w:ind w:left="0" w:firstLine="0"/>
        <w:rPr>
          <w:i w:val="0"/>
          <w:iCs w:val="0"/>
          <w:caps w:val="0"/>
          <w:color w:val="000000"/>
          <w:spacing w:val="0"/>
        </w:rPr>
      </w:pPr>
    </w:p>
    <w:p w14:paraId="7589D3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2.3.9 分层留存与文档自身演进的对应</w:t>
      </w:r>
    </w:p>
    <w:p w14:paraId="65178F8F">
      <w:pPr>
        <w:pStyle w:val="2"/>
        <w:keepNext w:val="0"/>
        <w:keepLines w:val="0"/>
        <w:widowControl/>
        <w:suppressLineNumbers w:val="0"/>
        <w:ind w:left="0" w:firstLine="0"/>
        <w:rPr>
          <w:i w:val="0"/>
          <w:iCs w:val="0"/>
          <w:caps w:val="0"/>
          <w:color w:val="000000"/>
          <w:spacing w:val="0"/>
        </w:rPr>
      </w:pPr>
    </w:p>
    <w:p w14:paraId="15FBC3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这套分层逻辑同时解决了"态控闭环设计流程指南"自身演变过程数据的管理问题：</w:t>
      </w:r>
    </w:p>
    <w:p w14:paraId="4212F5DE">
      <w:pPr>
        <w:pStyle w:val="2"/>
        <w:keepNext w:val="0"/>
        <w:keepLines w:val="0"/>
        <w:widowControl/>
        <w:suppressLineNumbers w:val="0"/>
        <w:ind w:left="0" w:firstLine="0"/>
        <w:rPr>
          <w:i w:val="0"/>
          <w:iCs w:val="0"/>
          <w:caps w:val="0"/>
          <w:color w:val="000000"/>
          <w:spacing w:val="0"/>
        </w:rPr>
      </w:pPr>
    </w:p>
    <w:p w14:paraId="1E294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文档演进示例 | 处理 |</w:t>
      </w:r>
    </w:p>
    <w:p w14:paraId="1EF6F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1DF41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v3.2→v4.0（引入 taskType、topicEvolution） | 永久保留 |</w:t>
      </w:r>
    </w:p>
    <w:p w14:paraId="3606DD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v4.0→v4.1（新增 topic_evolution_match_threshold） | 汇总压缩："v4.1 新增了跨会话匹配阈值参数" |</w:t>
      </w:r>
    </w:p>
    <w:p w14:paraId="2624F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"试了用 Redis 存 contractStore，后来改 SQLite" | 直接丢弃，不留 |</w:t>
      </w:r>
    </w:p>
    <w:p w14:paraId="73C12386">
      <w:pPr>
        <w:pStyle w:val="2"/>
        <w:keepNext w:val="0"/>
        <w:keepLines w:val="0"/>
        <w:widowControl/>
        <w:suppressLineNumbers w:val="0"/>
        <w:ind w:left="0" w:firstLine="0"/>
        <w:rPr>
          <w:i w:val="0"/>
          <w:iCs w:val="0"/>
          <w:caps w:val="0"/>
          <w:color w:val="000000"/>
          <w:spacing w:val="0"/>
        </w:rPr>
      </w:pPr>
    </w:p>
    <w:p w14:paraId="719938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第二层：主题关联机制</w:t>
      </w:r>
    </w:p>
    <w:p w14:paraId="324CDC89">
      <w:pPr>
        <w:pStyle w:val="2"/>
        <w:keepNext w:val="0"/>
        <w:keepLines w:val="0"/>
        <w:widowControl/>
        <w:suppressLineNumbers w:val="0"/>
        <w:ind w:left="0" w:firstLine="0"/>
        <w:rPr>
          <w:i w:val="0"/>
          <w:iCs w:val="0"/>
          <w:caps w:val="0"/>
          <w:color w:val="000000"/>
          <w:spacing w:val="0"/>
        </w:rPr>
      </w:pPr>
    </w:p>
    <w:p w14:paraId="0B23DB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关联在元数据层，隔离在数据层——模型只知道"隔壁主题给了我两条结论"，不知道"隔壁主题的50条聊天记录"。关联不是混同，关联是轻量级元数据引用。</w:t>
      </w:r>
    </w:p>
    <w:p w14:paraId="6F27DE0F">
      <w:pPr>
        <w:pStyle w:val="2"/>
        <w:keepNext w:val="0"/>
        <w:keepLines w:val="0"/>
        <w:widowControl/>
        <w:suppressLineNumbers w:val="0"/>
        <w:ind w:left="0" w:firstLine="0"/>
        <w:rPr>
          <w:i w:val="0"/>
          <w:iCs w:val="0"/>
          <w:caps w:val="0"/>
          <w:color w:val="000000"/>
          <w:spacing w:val="0"/>
        </w:rPr>
      </w:pPr>
    </w:p>
    <w:p w14:paraId="0DD0A3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2.4.1 关联类型定义</w:t>
      </w:r>
    </w:p>
    <w:p w14:paraId="1EFC0738">
      <w:pPr>
        <w:pStyle w:val="2"/>
        <w:keepNext w:val="0"/>
        <w:keepLines w:val="0"/>
        <w:widowControl/>
        <w:suppressLineNumbers w:val="0"/>
        <w:ind w:left="0" w:firstLine="0"/>
        <w:rPr>
          <w:i w:val="0"/>
          <w:iCs w:val="0"/>
          <w:caps w:val="0"/>
          <w:color w:val="000000"/>
          <w:spacing w:val="0"/>
        </w:rPr>
      </w:pPr>
    </w:p>
    <w:p w14:paraId="0A370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关联类型 | 含义 | 示例 | 注入内容 |</w:t>
      </w:r>
    </w:p>
    <w:p w14:paraId="7DC0D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6403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prerequisite（前提） | A是B的前提基础 | 专利A（网关）→ 专利B（区块链存证） | "A的核心创新点是协议转换效率提升30%" |</w:t>
      </w:r>
    </w:p>
    <w:p w14:paraId="095713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reference（引用） | B引用了A的部分内容 | 专利C引用了专利A的网关架构 | "A的网关架构为YYY" |</w:t>
      </w:r>
    </w:p>
    <w:p w14:paraId="39628A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derivative（派生） | B是从A派生出来的 | 专利B是专利A的应用场景扩展 | "B是在A基础上的特殊化应用" |</w:t>
      </w:r>
    </w:p>
    <w:p w14:paraId="324AA2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conflict（冲突） | A与B的方案互斥 | 专利A和专利D对同一问题给出不同解法 | "A和D的解法不同：A采用X，D采用Y" |</w:t>
      </w:r>
    </w:p>
    <w:p w14:paraId="04E59B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cooperative（协同） | A与B共同构成完整方案 | 专利A负责硬件，专利E负责软件 | "A和E共同构成完整系统" |</w:t>
      </w:r>
    </w:p>
    <w:p w14:paraId="47E7ED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replacement（替代） | B替代了A，因为A被否定 | 现代风格方案→新中式风格方案 | "A被否定原因；B要继承A的哪些优点；B要避免A的哪些缺点" |</w:t>
      </w:r>
    </w:p>
    <w:p w14:paraId="79F5A1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variant（变体） | B是A的另一种版本，并存可选 | 方案A（预算版）vs 方案B（豪华版） | "A和B的差异点；A和B的共同基础" |</w:t>
      </w:r>
    </w:p>
    <w:p w14:paraId="7A751E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evolution（演进） | B是A的迭代升级 | v1方案→v2方案（基于同一客户反馈优化） | "v1的反馈要点；v2的优化方向" |</w:t>
      </w:r>
    </w:p>
    <w:p w14:paraId="5F477AA6">
      <w:pPr>
        <w:pStyle w:val="2"/>
        <w:keepNext w:val="0"/>
        <w:keepLines w:val="0"/>
        <w:widowControl/>
        <w:suppressLineNumbers w:val="0"/>
        <w:ind w:left="0" w:firstLine="0"/>
        <w:rPr>
          <w:i w:val="0"/>
          <w:iCs w:val="0"/>
          <w:caps w:val="0"/>
          <w:color w:val="000000"/>
          <w:spacing w:val="0"/>
        </w:rPr>
      </w:pPr>
    </w:p>
    <w:p w14:paraId="0EB1D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2.4.2 关联的建立方式</w:t>
      </w:r>
    </w:p>
    <w:p w14:paraId="5E9C5E96">
      <w:pPr>
        <w:pStyle w:val="2"/>
        <w:keepNext w:val="0"/>
        <w:keepLines w:val="0"/>
        <w:widowControl/>
        <w:suppressLineNumbers w:val="0"/>
        <w:ind w:left="0" w:firstLine="0"/>
        <w:rPr>
          <w:i w:val="0"/>
          <w:iCs w:val="0"/>
          <w:caps w:val="0"/>
          <w:color w:val="000000"/>
          <w:spacing w:val="0"/>
        </w:rPr>
      </w:pPr>
    </w:p>
    <w:p w14:paraId="2652A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**手动建立：** 用户在对话中说"这个专利是基于之前那个边缘计算网关的"，系统提示"检测到可能与「边缘计算网关」主题相关，是否建立关联？"，用户确认后生效</w:t>
      </w:r>
    </w:p>
    <w:p w14:paraId="606E7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**自动发现：** ANALYZING 阶段，LLM 检测到当前输入与已有主题的关键词重叠度高，提示"检测到可能与「XXX」主题相关，是否查看或建立关联？"</w:t>
      </w:r>
    </w:p>
    <w:p w14:paraId="12B17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**关联确认：** 所有关联关系（类型、摘要内容）必须经过用户确认后才能生效——用户可修改关联类型、编辑摘要、或拒绝建立关联</w:t>
      </w:r>
    </w:p>
    <w:p w14:paraId="09489BBA">
      <w:pPr>
        <w:pStyle w:val="2"/>
        <w:keepNext w:val="0"/>
        <w:keepLines w:val="0"/>
        <w:widowControl/>
        <w:suppressLineNumbers w:val="0"/>
        <w:ind w:left="0" w:firstLine="0"/>
        <w:rPr>
          <w:i w:val="0"/>
          <w:iCs w:val="0"/>
          <w:caps w:val="0"/>
          <w:color w:val="000000"/>
          <w:spacing w:val="0"/>
        </w:rPr>
      </w:pPr>
    </w:p>
    <w:p w14:paraId="1E03C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2.4.3 关联数据的存储与注入</w:t>
      </w:r>
    </w:p>
    <w:p w14:paraId="64AD55E9">
      <w:pPr>
        <w:pStyle w:val="2"/>
        <w:keepNext w:val="0"/>
        <w:keepLines w:val="0"/>
        <w:widowControl/>
        <w:suppressLineNumbers w:val="0"/>
        <w:ind w:left="0" w:firstLine="0"/>
        <w:rPr>
          <w:i w:val="0"/>
          <w:iCs w:val="0"/>
          <w:caps w:val="0"/>
          <w:color w:val="000000"/>
          <w:spacing w:val="0"/>
        </w:rPr>
      </w:pPr>
    </w:p>
    <w:p w14:paraId="71BF56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关联关系存储在 topicIndex 表的 relatedTopics 字段中，是轻量级元数据。注入时，上下文管理器 只拉取关联摘要卡片，不拉取关联主题的原始 evt 链：</w:t>
      </w:r>
    </w:p>
    <w:p w14:paraId="590CEB16">
      <w:pPr>
        <w:pStyle w:val="2"/>
        <w:keepNext w:val="0"/>
        <w:keepLines w:val="0"/>
        <w:widowControl/>
        <w:suppressLineNumbers w:val="0"/>
        <w:ind w:left="0" w:firstLine="0"/>
        <w:rPr>
          <w:i w:val="0"/>
          <w:iCs w:val="0"/>
          <w:caps w:val="0"/>
          <w:color w:val="000000"/>
          <w:spacing w:val="0"/>
        </w:rPr>
      </w:pPr>
    </w:p>
    <w:p w14:paraId="16C694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6BD00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FDC05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"currentTopic": {</w:t>
      </w:r>
    </w:p>
    <w:p w14:paraId="3C15C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"scheme_B",</w:t>
      </w:r>
    </w:p>
    <w:p w14:paraId="2A5C15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"新中式风格全屋方案"</w:t>
      </w:r>
    </w:p>
    <w:p w14:paraId="18B81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3F4F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w:t>
      </w:r>
    </w:p>
    <w:p w14:paraId="70FDF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95C6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"scheme_A",</w:t>
      </w:r>
    </w:p>
    <w:p w14:paraId="6C593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"现代风格全屋方案",</w:t>
      </w:r>
    </w:p>
    <w:p w14:paraId="4FA44C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"relationType": "replacement",</w:t>
      </w:r>
    </w:p>
    <w:p w14:paraId="772D0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"reason": "客户反馈现代风格色调太冷，希望更温馨",</w:t>
      </w:r>
    </w:p>
    <w:p w14:paraId="09A24C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"inheritedPoints": ["厨房动线设计获得客户认可", "主卧衣帽间尺寸已确认"],</w:t>
      </w:r>
    </w:p>
    <w:p w14:paraId="307CA1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"avoidPoints": ["电视墙石材材质被客户否定", "全屋无主灯设计客户不习惯"]</w:t>
      </w:r>
    </w:p>
    <w:p w14:paraId="6622EF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DB94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AAD1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CA07D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33F0D5">
      <w:pPr>
        <w:pStyle w:val="2"/>
        <w:keepNext w:val="0"/>
        <w:keepLines w:val="0"/>
        <w:widowControl/>
        <w:suppressLineNumbers w:val="0"/>
        <w:ind w:left="0" w:firstLine="0"/>
        <w:rPr>
          <w:i w:val="0"/>
          <w:iCs w:val="0"/>
          <w:caps w:val="0"/>
          <w:color w:val="000000"/>
          <w:spacing w:val="0"/>
        </w:rPr>
      </w:pPr>
    </w:p>
    <w:p w14:paraId="1747DE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模型拿到这个，写B的时候就知道：要继承厨房动线和主卧尺寸，要避免石材电视墙和无主灯，要回应"太冷"的问题用暖木色系。</w:t>
      </w:r>
    </w:p>
    <w:p w14:paraId="6ACBF151">
      <w:pPr>
        <w:pStyle w:val="2"/>
        <w:keepNext w:val="0"/>
        <w:keepLines w:val="0"/>
        <w:widowControl/>
        <w:suppressLineNumbers w:val="0"/>
        <w:ind w:left="0" w:firstLine="0"/>
        <w:rPr>
          <w:i w:val="0"/>
          <w:iCs w:val="0"/>
          <w:caps w:val="0"/>
          <w:color w:val="000000"/>
          <w:spacing w:val="0"/>
        </w:rPr>
      </w:pPr>
    </w:p>
    <w:p w14:paraId="68654A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2.4.4 关联与认知局部性的关系</w:t>
      </w:r>
    </w:p>
    <w:p w14:paraId="39645736">
      <w:pPr>
        <w:pStyle w:val="2"/>
        <w:keepNext w:val="0"/>
        <w:keepLines w:val="0"/>
        <w:widowControl/>
        <w:suppressLineNumbers w:val="0"/>
        <w:ind w:left="0" w:firstLine="0"/>
        <w:rPr>
          <w:i w:val="0"/>
          <w:iCs w:val="0"/>
          <w:caps w:val="0"/>
          <w:color w:val="000000"/>
          <w:spacing w:val="0"/>
        </w:rPr>
      </w:pPr>
    </w:p>
    <w:p w14:paraId="1B0707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关联摘要不是"把隔壁主题的数据拿过来"，而是"从隔壁主题的数据里提炼出对当前主题有用的几条结论"。关联主题的原始 evt 链不属于当前主题的最小充分条件集，不注入。关联摘要 = 隔壁主题的"毕业证书"，不是隔壁主题的"日记本"。</w:t>
      </w:r>
    </w:p>
    <w:p w14:paraId="50FAD4F8">
      <w:pPr>
        <w:pStyle w:val="2"/>
        <w:keepNext w:val="0"/>
        <w:keepLines w:val="0"/>
        <w:widowControl/>
        <w:suppressLineNumbers w:val="0"/>
        <w:ind w:left="0" w:firstLine="0"/>
        <w:rPr>
          <w:i w:val="0"/>
          <w:iCs w:val="0"/>
          <w:caps w:val="0"/>
          <w:color w:val="000000"/>
          <w:spacing w:val="0"/>
        </w:rPr>
      </w:pPr>
    </w:p>
    <w:p w14:paraId="46D51F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 第三层：异步规则提炼机制</w:t>
      </w:r>
    </w:p>
    <w:p w14:paraId="2892E175">
      <w:pPr>
        <w:pStyle w:val="2"/>
        <w:keepNext w:val="0"/>
        <w:keepLines w:val="0"/>
        <w:widowControl/>
        <w:suppressLineNumbers w:val="0"/>
        <w:ind w:left="0" w:firstLine="0"/>
        <w:rPr>
          <w:i w:val="0"/>
          <w:iCs w:val="0"/>
          <w:caps w:val="0"/>
          <w:color w:val="000000"/>
          <w:spacing w:val="0"/>
        </w:rPr>
      </w:pPr>
    </w:p>
    <w:p w14:paraId="33B0DF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规则提炼不从原文挖掘，而是从 topicEvolution 的演变流程和主题关联的 inheritedPoints/avoidPoints 中提取"被多次验证的行为模式"。候选规则必须经过用户确认后才生效。规则提炼完全异步，不在状态机流转链路内执行。</w:t>
      </w:r>
    </w:p>
    <w:p w14:paraId="76EB8FD3">
      <w:pPr>
        <w:pStyle w:val="2"/>
        <w:keepNext w:val="0"/>
        <w:keepLines w:val="0"/>
        <w:widowControl/>
        <w:suppressLineNumbers w:val="0"/>
        <w:ind w:left="0" w:firstLine="0"/>
        <w:rPr>
          <w:i w:val="0"/>
          <w:iCs w:val="0"/>
          <w:caps w:val="0"/>
          <w:color w:val="000000"/>
          <w:spacing w:val="0"/>
        </w:rPr>
      </w:pPr>
    </w:p>
    <w:p w14:paraId="7415A1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 提炼的输入源</w:t>
      </w:r>
    </w:p>
    <w:p w14:paraId="2D2E2561">
      <w:pPr>
        <w:pStyle w:val="2"/>
        <w:keepNext w:val="0"/>
        <w:keepLines w:val="0"/>
        <w:widowControl/>
        <w:suppressLineNumbers w:val="0"/>
        <w:ind w:left="0" w:firstLine="0"/>
        <w:rPr>
          <w:i w:val="0"/>
          <w:iCs w:val="0"/>
          <w:caps w:val="0"/>
          <w:color w:val="000000"/>
          <w:spacing w:val="0"/>
        </w:rPr>
      </w:pPr>
    </w:p>
    <w:p w14:paraId="7DA421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输入源 | 内容 | 示例 |</w:t>
      </w:r>
    </w:p>
    <w:p w14:paraId="2B111E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0502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子主题的演变流程（topicEvolution） | 每次 stateChange 的 delta | "厨房动线从'随意'改为'洗切炒'" |</w:t>
      </w:r>
    </w:p>
    <w:p w14:paraId="7DEBB9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主题间的关联机制 | 关联关系中的 inheritedPoints 和 avoidPoints | "现代风格方案的厨房动线被继承到新中式方案" |</w:t>
      </w:r>
    </w:p>
    <w:p w14:paraId="5CCA5DAD">
      <w:pPr>
        <w:pStyle w:val="2"/>
        <w:keepNext w:val="0"/>
        <w:keepLines w:val="0"/>
        <w:widowControl/>
        <w:suppressLineNumbers w:val="0"/>
        <w:ind w:left="0" w:firstLine="0"/>
        <w:rPr>
          <w:i w:val="0"/>
          <w:iCs w:val="0"/>
          <w:caps w:val="0"/>
          <w:color w:val="000000"/>
          <w:spacing w:val="0"/>
        </w:rPr>
      </w:pPr>
    </w:p>
    <w:p w14:paraId="1CC6DE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系统不做全文挖掘，只从这两个结构化数据源中提取"被多次验证的行为模式"。</w:t>
      </w:r>
    </w:p>
    <w:p w14:paraId="2FFAFEF9">
      <w:pPr>
        <w:pStyle w:val="2"/>
        <w:keepNext w:val="0"/>
        <w:keepLines w:val="0"/>
        <w:widowControl/>
        <w:suppressLineNumbers w:val="0"/>
        <w:ind w:left="0" w:firstLine="0"/>
        <w:rPr>
          <w:i w:val="0"/>
          <w:iCs w:val="0"/>
          <w:caps w:val="0"/>
          <w:color w:val="000000"/>
          <w:spacing w:val="0"/>
        </w:rPr>
      </w:pPr>
    </w:p>
    <w:p w14:paraId="0C8D4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2.5.2 提炼触发机制</w:t>
      </w:r>
    </w:p>
    <w:p w14:paraId="3ACDD0D6">
      <w:pPr>
        <w:pStyle w:val="2"/>
        <w:keepNext w:val="0"/>
        <w:keepLines w:val="0"/>
        <w:widowControl/>
        <w:suppressLineNumbers w:val="0"/>
        <w:ind w:left="0" w:firstLine="0"/>
        <w:rPr>
          <w:i w:val="0"/>
          <w:iCs w:val="0"/>
          <w:caps w:val="0"/>
          <w:color w:val="000000"/>
          <w:spacing w:val="0"/>
        </w:rPr>
      </w:pPr>
    </w:p>
    <w:p w14:paraId="186A56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**触发方式（满足任一条件即触发）：**</w:t>
      </w:r>
    </w:p>
    <w:p w14:paraId="4E3DE93A">
      <w:pPr>
        <w:pStyle w:val="2"/>
        <w:keepNext w:val="0"/>
        <w:keepLines w:val="0"/>
        <w:widowControl/>
        <w:suppressLineNumbers w:val="0"/>
        <w:ind w:left="0" w:firstLine="0"/>
        <w:rPr>
          <w:i w:val="0"/>
          <w:iCs w:val="0"/>
          <w:caps w:val="0"/>
          <w:color w:val="000000"/>
          <w:spacing w:val="0"/>
        </w:rPr>
      </w:pPr>
    </w:p>
    <w:p w14:paraId="2DDFBF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**时间窗口触发：** 每日固定时间（如凌晨2点）统一提炼。由 rule_mining_schedule tunable 配置（cron 表达式，默认 `0 2 * * *`）</w:t>
      </w:r>
    </w:p>
    <w:p w14:paraId="357BD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**数量阈值触发：** 每积累 N 个同类主题的 checkpoint 触发一次提炼。由 rule_mining_batch_threshold tunable 配置（默认 5）</w:t>
      </w:r>
    </w:p>
    <w:p w14:paraId="1163F8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**手动触发：** 用户在系统设置界面的"知识库更新状态"面板中点击"立即提炼"</w:t>
      </w:r>
    </w:p>
    <w:p w14:paraId="6CB2DED9">
      <w:pPr>
        <w:pStyle w:val="2"/>
        <w:keepNext w:val="0"/>
        <w:keepLines w:val="0"/>
        <w:widowControl/>
        <w:suppressLineNumbers w:val="0"/>
        <w:ind w:left="0" w:firstLine="0"/>
        <w:rPr>
          <w:i w:val="0"/>
          <w:iCs w:val="0"/>
          <w:caps w:val="0"/>
          <w:color w:val="000000"/>
          <w:spacing w:val="0"/>
        </w:rPr>
      </w:pPr>
    </w:p>
    <w:p w14:paraId="50D410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**态控调度器在节点 exit 时只做：** 落盘 topicEvolution event → 标记主题状态（checkpoint/abandoned）→ 放行。不触发任何提炼逻辑。</w:t>
      </w:r>
    </w:p>
    <w:p w14:paraId="251FA91E">
      <w:pPr>
        <w:pStyle w:val="2"/>
        <w:keepNext w:val="0"/>
        <w:keepLines w:val="0"/>
        <w:widowControl/>
        <w:suppressLineNumbers w:val="0"/>
        <w:ind w:left="0" w:firstLine="0"/>
        <w:rPr>
          <w:i w:val="0"/>
          <w:iCs w:val="0"/>
          <w:caps w:val="0"/>
          <w:color w:val="000000"/>
          <w:spacing w:val="0"/>
        </w:rPr>
      </w:pPr>
    </w:p>
    <w:p w14:paraId="57E8BB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**提炼引擎作为独立的后台进程运行：**</w:t>
      </w:r>
    </w:p>
    <w:p w14:paraId="6D45E407">
      <w:pPr>
        <w:pStyle w:val="2"/>
        <w:keepNext w:val="0"/>
        <w:keepLines w:val="0"/>
        <w:widowControl/>
        <w:suppressLineNumbers w:val="0"/>
        <w:ind w:left="0" w:firstLine="0"/>
        <w:rPr>
          <w:i w:val="0"/>
          <w:iCs w:val="0"/>
          <w:caps w:val="0"/>
          <w:color w:val="000000"/>
          <w:spacing w:val="0"/>
        </w:rPr>
      </w:pPr>
    </w:p>
    <w:p w14:paraId="625417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从 contractStore 中读取待提炼的主题列表</w:t>
      </w:r>
    </w:p>
    <w:p w14:paraId="62D4B7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每次批量提炼的最大主题数由 rule_mining_batch_size tunable 控制（默认 10）</w:t>
      </w:r>
    </w:p>
    <w:p w14:paraId="616F87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批量处理，写入 ruleCandidates 池</w:t>
      </w:r>
    </w:p>
    <w:p w14:paraId="372AF1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等待交叉验证通过后提交用户确认</w:t>
      </w:r>
    </w:p>
    <w:p w14:paraId="55A7BA34">
      <w:pPr>
        <w:pStyle w:val="2"/>
        <w:keepNext w:val="0"/>
        <w:keepLines w:val="0"/>
        <w:widowControl/>
        <w:suppressLineNumbers w:val="0"/>
        <w:ind w:left="0" w:firstLine="0"/>
        <w:rPr>
          <w:i w:val="0"/>
          <w:iCs w:val="0"/>
          <w:caps w:val="0"/>
          <w:color w:val="000000"/>
          <w:spacing w:val="0"/>
        </w:rPr>
      </w:pPr>
    </w:p>
    <w:p w14:paraId="347EE7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**知识真空期的用户约定：** 在系统设置界面增加"知识库更新状态"指示器，显示：</w:t>
      </w:r>
    </w:p>
    <w:p w14:paraId="0E80FEED">
      <w:pPr>
        <w:pStyle w:val="2"/>
        <w:keepNext w:val="0"/>
        <w:keepLines w:val="0"/>
        <w:widowControl/>
        <w:suppressLineNumbers w:val="0"/>
        <w:ind w:left="0" w:firstLine="0"/>
        <w:rPr>
          <w:i w:val="0"/>
          <w:iCs w:val="0"/>
          <w:caps w:val="0"/>
          <w:color w:val="000000"/>
          <w:spacing w:val="0"/>
        </w:rPr>
      </w:pPr>
    </w:p>
    <w:p w14:paraId="6A4ED8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"上次提炼时间：2026-07-08 02:00"</w:t>
      </w:r>
    </w:p>
    <w:p w14:paraId="5F560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"待提炼主题数：3"</w:t>
      </w:r>
    </w:p>
    <w:p w14:paraId="36343B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"下次计划提炼时间：2026-07-09 02:00"</w:t>
      </w:r>
    </w:p>
    <w:p w14:paraId="4732B8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提供"立即提炼"手动触发按钮</w:t>
      </w:r>
    </w:p>
    <w:p w14:paraId="63C1756A">
      <w:pPr>
        <w:pStyle w:val="2"/>
        <w:keepNext w:val="0"/>
        <w:keepLines w:val="0"/>
        <w:widowControl/>
        <w:suppressLineNumbers w:val="0"/>
        <w:ind w:left="0" w:firstLine="0"/>
        <w:rPr>
          <w:i w:val="0"/>
          <w:iCs w:val="0"/>
          <w:caps w:val="0"/>
          <w:color w:val="000000"/>
          <w:spacing w:val="0"/>
        </w:rPr>
      </w:pPr>
    </w:p>
    <w:p w14:paraId="5E4F0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这样用户知道"我的经验正在被后台消化"，不会误以为每次任务结束系统就立刻变聪明了。</w:t>
      </w:r>
    </w:p>
    <w:p w14:paraId="2B4C5D44">
      <w:pPr>
        <w:pStyle w:val="2"/>
        <w:keepNext w:val="0"/>
        <w:keepLines w:val="0"/>
        <w:widowControl/>
        <w:suppressLineNumbers w:val="0"/>
        <w:ind w:left="0" w:firstLine="0"/>
        <w:rPr>
          <w:i w:val="0"/>
          <w:iCs w:val="0"/>
          <w:caps w:val="0"/>
          <w:color w:val="000000"/>
          <w:spacing w:val="0"/>
        </w:rPr>
      </w:pPr>
    </w:p>
    <w:p w14:paraId="575A5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2.5.3 提炼与确认流程</w:t>
      </w:r>
    </w:p>
    <w:p w14:paraId="601DC9A3">
      <w:pPr>
        <w:pStyle w:val="2"/>
        <w:keepNext w:val="0"/>
        <w:keepLines w:val="0"/>
        <w:widowControl/>
        <w:suppressLineNumbers w:val="0"/>
        <w:ind w:left="0" w:firstLine="0"/>
        <w:rPr>
          <w:i w:val="0"/>
          <w:iCs w:val="0"/>
          <w:caps w:val="0"/>
          <w:color w:val="000000"/>
          <w:spacing w:val="0"/>
        </w:rPr>
      </w:pPr>
    </w:p>
    <w:p w14:paraId="103A59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提炼引擎触发后：</w:t>
      </w:r>
    </w:p>
    <w:p w14:paraId="1EE8F56A">
      <w:pPr>
        <w:pStyle w:val="2"/>
        <w:keepNext w:val="0"/>
        <w:keepLines w:val="0"/>
        <w:widowControl/>
        <w:suppressLineNumbers w:val="0"/>
        <w:ind w:left="0" w:firstLine="0"/>
        <w:rPr>
          <w:i w:val="0"/>
          <w:iCs w:val="0"/>
          <w:caps w:val="0"/>
          <w:color w:val="000000"/>
          <w:spacing w:val="0"/>
        </w:rPr>
      </w:pPr>
    </w:p>
    <w:p w14:paraId="5B530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**候选规则生成：** 提炼引擎读取待提炼主题的 topicEvolution 和关联关系，提取"稳定的、可复用的行为模式"，生成候选规则，存入 ruleCandidate 池</w:t>
      </w:r>
    </w:p>
    <w:p w14:paraId="3F45FB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**交叉验证：** 候选规则需要多条同类主题交叉验证后才提交用户确认。默认阈值为 70%（由 domain_rule_validation_threshold tunable 控制，默认 0.7）。例如：5 套方案中 4 套都验证了"厨房应遵循洗切炒动线"→ 验证通过率 80% → 提交用户确认</w:t>
      </w:r>
    </w:p>
    <w:p w14:paraId="7FD8B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**用户确认：** 系统展示候选规则及证据（"基于8套方案中7套的演变记录"），用户可采纳、修改或拒绝。确认后的规则存入 contractStore.domainRules 库</w:t>
      </w:r>
    </w:p>
    <w:p w14:paraId="6B2B69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**规则注入：** 同类型新主题初始化时，上下文管理器 自动注入已生效的相关领域规则</w:t>
      </w:r>
    </w:p>
    <w:p w14:paraId="264217DF">
      <w:pPr>
        <w:pStyle w:val="2"/>
        <w:keepNext w:val="0"/>
        <w:keepLines w:val="0"/>
        <w:widowControl/>
        <w:suppressLineNumbers w:val="0"/>
        <w:ind w:left="0" w:firstLine="0"/>
        <w:rPr>
          <w:i w:val="0"/>
          <w:iCs w:val="0"/>
          <w:caps w:val="0"/>
          <w:color w:val="000000"/>
          <w:spacing w:val="0"/>
        </w:rPr>
      </w:pPr>
    </w:p>
    <w:p w14:paraId="43CFBD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规则确认示例：</w:t>
      </w:r>
    </w:p>
    <w:p w14:paraId="5D23395A">
      <w:pPr>
        <w:pStyle w:val="2"/>
        <w:keepNext w:val="0"/>
        <w:keepLines w:val="0"/>
        <w:widowControl/>
        <w:suppressLineNumbers w:val="0"/>
        <w:ind w:left="0" w:firstLine="0"/>
        <w:rPr>
          <w:i w:val="0"/>
          <w:iCs w:val="0"/>
          <w:caps w:val="0"/>
          <w:color w:val="000000"/>
          <w:spacing w:val="0"/>
        </w:rPr>
      </w:pPr>
    </w:p>
    <w:p w14:paraId="789335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15DB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系统："检测到一个可能的通用规则：</w:t>
      </w:r>
    </w:p>
    <w:p w14:paraId="6D474A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厨房布局应遵循洗切炒动线</w:t>
      </w:r>
    </w:p>
    <w:p w14:paraId="00BBB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（基于5套方案中4套的演变记录）</w:t>
      </w:r>
    </w:p>
    <w:p w14:paraId="715529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是否采纳为通用规则？"</w:t>
      </w:r>
    </w:p>
    <w:p w14:paraId="2DAA92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用户：[采纳] → 存入 domainRule 库，标记为 strong</w:t>
      </w:r>
    </w:p>
    <w:p w14:paraId="3E085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"改成'厨房布局应遵循洗切炒动线，U型布局优先'"</w:t>
      </w:r>
    </w:p>
    <w:p w14:paraId="714EFA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用户：[拒绝] → "这只是巧合，我家厨房小不适合U型"</w:t>
      </w:r>
    </w:p>
    <w:p w14:paraId="37BCD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F9F95AC">
      <w:pPr>
        <w:pStyle w:val="2"/>
        <w:keepNext w:val="0"/>
        <w:keepLines w:val="0"/>
        <w:widowControl/>
        <w:suppressLineNumbers w:val="0"/>
        <w:ind w:left="0" w:firstLine="0"/>
        <w:rPr>
          <w:i w:val="0"/>
          <w:iCs w:val="0"/>
          <w:caps w:val="0"/>
          <w:color w:val="000000"/>
          <w:spacing w:val="0"/>
        </w:rPr>
      </w:pPr>
    </w:p>
    <w:p w14:paraId="70130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2.5.4 规则的注入</w:t>
      </w:r>
    </w:p>
    <w:p w14:paraId="664E651C">
      <w:pPr>
        <w:pStyle w:val="2"/>
        <w:keepNext w:val="0"/>
        <w:keepLines w:val="0"/>
        <w:widowControl/>
        <w:suppressLineNumbers w:val="0"/>
        <w:ind w:left="0" w:firstLine="0"/>
        <w:rPr>
          <w:i w:val="0"/>
          <w:iCs w:val="0"/>
          <w:caps w:val="0"/>
          <w:color w:val="000000"/>
          <w:spacing w:val="0"/>
        </w:rPr>
      </w:pPr>
    </w:p>
    <w:p w14:paraId="3FECB8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当新的同类型主题初始化时，上下文管理器 除了注入 topicEvolution，还会注入该领域的已生效 domainRule：</w:t>
      </w:r>
    </w:p>
    <w:p w14:paraId="48FA1B12">
      <w:pPr>
        <w:pStyle w:val="2"/>
        <w:keepNext w:val="0"/>
        <w:keepLines w:val="0"/>
        <w:widowControl/>
        <w:suppressLineNumbers w:val="0"/>
        <w:ind w:left="0" w:firstLine="0"/>
        <w:rPr>
          <w:i w:val="0"/>
          <w:iCs w:val="0"/>
          <w:caps w:val="0"/>
          <w:color w:val="000000"/>
          <w:spacing w:val="0"/>
        </w:rPr>
      </w:pPr>
    </w:p>
    <w:p w14:paraId="06A66D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1BD8F3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7B5F8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w:t>
      </w:r>
    </w:p>
    <w:p w14:paraId="2D8ED4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"厨房布局应遵循洗切炒动线，U型布局优先", "source": "已验证于8套方案", "level": "strong", "confirmedBy": "user_001" },</w:t>
      </w:r>
    </w:p>
    <w:p w14:paraId="70AD57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"衣柜应遵循挂叠分区，挂区占比不低于60%", "source": "已验证于5套方案", "level": "medium", "confirmedBy": "user_001" },</w:t>
      </w:r>
    </w:p>
    <w:p w14:paraId="05193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 "主卧应预留婴儿床位置", "source": "已验证于3套方案", "level": "suggestion", "confirmedBy": "user_001" }</w:t>
      </w:r>
    </w:p>
    <w:p w14:paraId="7CC582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93B4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38B52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A9D97">
      <w:pPr>
        <w:pStyle w:val="2"/>
        <w:keepNext w:val="0"/>
        <w:keepLines w:val="0"/>
        <w:widowControl/>
        <w:suppressLineNumbers w:val="0"/>
        <w:ind w:left="0" w:firstLine="0"/>
        <w:rPr>
          <w:i w:val="0"/>
          <w:iCs w:val="0"/>
          <w:caps w:val="0"/>
          <w:color w:val="000000"/>
          <w:spacing w:val="0"/>
        </w:rPr>
      </w:pPr>
    </w:p>
    <w:p w14:paraId="7CCCCA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领域规则不是硬约束（不由 DET 强制执行），而是软参考——模型可基于客户个性化需求合理偏离。</w:t>
      </w:r>
    </w:p>
    <w:p w14:paraId="63D1CACF">
      <w:pPr>
        <w:pStyle w:val="2"/>
        <w:keepNext w:val="0"/>
        <w:keepLines w:val="0"/>
        <w:widowControl/>
        <w:suppressLineNumbers w:val="0"/>
        <w:ind w:left="0" w:firstLine="0"/>
        <w:rPr>
          <w:i w:val="0"/>
          <w:iCs w:val="0"/>
          <w:caps w:val="0"/>
          <w:color w:val="000000"/>
          <w:spacing w:val="0"/>
        </w:rPr>
      </w:pPr>
    </w:p>
    <w:p w14:paraId="0EEB1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2.5.5 规则提炼与主题关联的区别</w:t>
      </w:r>
    </w:p>
    <w:p w14:paraId="7DC933BF">
      <w:pPr>
        <w:pStyle w:val="2"/>
        <w:keepNext w:val="0"/>
        <w:keepLines w:val="0"/>
        <w:widowControl/>
        <w:suppressLineNumbers w:val="0"/>
        <w:ind w:left="0" w:firstLine="0"/>
        <w:rPr>
          <w:i w:val="0"/>
          <w:iCs w:val="0"/>
          <w:caps w:val="0"/>
          <w:color w:val="000000"/>
          <w:spacing w:val="0"/>
        </w:rPr>
      </w:pPr>
    </w:p>
    <w:p w14:paraId="633DDF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主题关联 | 异步规则提炼 |</w:t>
      </w:r>
    </w:p>
    <w:p w14:paraId="45EA7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2E9E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作用范围 | 两个主题之间 | 一类主题之上 |</w:t>
      </w:r>
    </w:p>
    <w:p w14:paraId="7305A2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数据来源 | 单条主题的 topicEvolution | 多条同类主题的交叉验证 |</w:t>
      </w:r>
    </w:p>
    <w:p w14:paraId="1776DF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 | 关联关系（A是B的前提） | 通用规则（所有厨房都应遵循洗切炒） |</w:t>
      </w:r>
    </w:p>
    <w:p w14:paraId="2C6D4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注入方式 | 当前主题初始化时按需注入 | 同类型主题初始化时自动注入 |</w:t>
      </w:r>
    </w:p>
    <w:p w14:paraId="1D28C6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时效性 | 即时（关联建立后立即生效） | 滞后（异步批量提炼，存在知识真空期） |</w:t>
      </w:r>
    </w:p>
    <w:p w14:paraId="3E846546">
      <w:pPr>
        <w:pStyle w:val="2"/>
        <w:keepNext w:val="0"/>
        <w:keepLines w:val="0"/>
        <w:widowControl/>
        <w:suppressLineNumbers w:val="0"/>
        <w:ind w:left="0" w:firstLine="0"/>
        <w:rPr>
          <w:i w:val="0"/>
          <w:iCs w:val="0"/>
          <w:caps w:val="0"/>
          <w:color w:val="000000"/>
          <w:spacing w:val="0"/>
        </w:rPr>
      </w:pPr>
    </w:p>
    <w:p w14:paraId="050DFA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2.5.6 领域规则与宪法体系的关系</w:t>
      </w:r>
    </w:p>
    <w:p w14:paraId="2FBC0D4B">
      <w:pPr>
        <w:pStyle w:val="2"/>
        <w:keepNext w:val="0"/>
        <w:keepLines w:val="0"/>
        <w:widowControl/>
        <w:suppressLineNumbers w:val="0"/>
        <w:ind w:left="0" w:firstLine="0"/>
        <w:rPr>
          <w:i w:val="0"/>
          <w:iCs w:val="0"/>
          <w:caps w:val="0"/>
          <w:color w:val="000000"/>
          <w:spacing w:val="0"/>
        </w:rPr>
      </w:pPr>
    </w:p>
    <w:p w14:paraId="21AF46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来源 | 是否可修改 | 确认方式 |</w:t>
      </w:r>
    </w:p>
    <w:p w14:paraId="3834A3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4BBA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根宪法 | 设计者写死 | 不可修改 | 无（设计时定） |</w:t>
      </w:r>
    </w:p>
    <w:p w14:paraId="1E78D2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 | 设计者编写 | 走回归测试修改 | 无（设计时定） |</w:t>
      </w:r>
    </w:p>
    <w:p w14:paraId="6226EA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局部宪法 | 设计者编写或动态生成 | 可修改 | 低置信度时用户确认 |</w:t>
      </w:r>
    </w:p>
    <w:p w14:paraId="7878D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 | 从 topicEvolution + 关联机制提炼 | 用户确认后生效，可随时修改或废弃 | 必须用户确认 |</w:t>
      </w:r>
    </w:p>
    <w:p w14:paraId="3EA81209">
      <w:pPr>
        <w:pStyle w:val="2"/>
        <w:keepNext w:val="0"/>
        <w:keepLines w:val="0"/>
        <w:widowControl/>
        <w:suppressLineNumbers w:val="0"/>
        <w:ind w:left="0" w:firstLine="0"/>
        <w:rPr>
          <w:i w:val="0"/>
          <w:iCs w:val="0"/>
          <w:caps w:val="0"/>
          <w:color w:val="000000"/>
          <w:spacing w:val="0"/>
        </w:rPr>
      </w:pPr>
    </w:p>
    <w:p w14:paraId="0B99A3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领域规则是唯一一层由用户在生产过程中逐步建立的约束——它不是设计者拍脑袋定的，是从实际项目中长出来的。</w:t>
      </w:r>
    </w:p>
    <w:p w14:paraId="52AD22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2.5.7 领域规则的来源与权限分层（v7.1 新增）</w:t>
      </w:r>
    </w:p>
    <w:p w14:paraId="2E17F5FA">
      <w:pPr>
        <w:pStyle w:val="2"/>
        <w:keepNext w:val="0"/>
        <w:keepLines w:val="0"/>
        <w:widowControl/>
        <w:suppressLineNumbers w:val="0"/>
        <w:ind w:left="0" w:firstLine="0"/>
        <w:rPr>
          <w:i w:val="0"/>
          <w:iCs w:val="0"/>
          <w:caps w:val="0"/>
          <w:color w:val="000000"/>
          <w:spacing w:val="0"/>
        </w:rPr>
      </w:pPr>
    </w:p>
    <w:p w14:paraId="4ECC7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**规则来源三层：**</w:t>
      </w:r>
    </w:p>
    <w:p w14:paraId="02FFF5FC">
      <w:pPr>
        <w:pStyle w:val="2"/>
        <w:keepNext w:val="0"/>
        <w:keepLines w:val="0"/>
        <w:widowControl/>
        <w:suppressLineNumbers w:val="0"/>
        <w:ind w:left="0" w:firstLine="0"/>
        <w:rPr>
          <w:i w:val="0"/>
          <w:iCs w:val="0"/>
          <w:caps w:val="0"/>
          <w:color w:val="000000"/>
          <w:spacing w:val="0"/>
        </w:rPr>
      </w:pPr>
    </w:p>
    <w:p w14:paraId="23491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来源 | 含义 | 灌入时机 | 权限初始值 | 是否走交叉验证 |</w:t>
      </w:r>
    </w:p>
    <w:p w14:paraId="7E16A5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79E70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**scenario_seed** | 场景固有规则（工艺规范、设计基线、报价模板、安全红线等） | 主题初始化时按 topicPath 加载 | L0 / L1 | ❌ 不走，设计者预设可信 |</w:t>
      </w:r>
    </w:p>
    <w:p w14:paraId="65C3FD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**user_initiated** | 主题确认时用户主动口述的规则 | ANALYZING 确认 topicName 后主动问询 | L2 | ✅ 走，用户可能说错或矛盾 |</w:t>
      </w:r>
    </w:p>
    <w:p w14:paraId="65657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**model_inferred** | IN_SESSION 过程中模型推断的用户偏好 | complete 时顺带输出 → ruleCandidates | L3 | ✅ 需用户确认升格为 L2 |</w:t>
      </w:r>
    </w:p>
    <w:p w14:paraId="3DC88C9D">
      <w:pPr>
        <w:pStyle w:val="2"/>
        <w:keepNext w:val="0"/>
        <w:keepLines w:val="0"/>
        <w:widowControl/>
        <w:suppressLineNumbers w:val="0"/>
        <w:ind w:left="0" w:firstLine="0"/>
        <w:rPr>
          <w:i w:val="0"/>
          <w:iCs w:val="0"/>
          <w:caps w:val="0"/>
          <w:color w:val="000000"/>
          <w:spacing w:val="0"/>
        </w:rPr>
      </w:pPr>
    </w:p>
    <w:p w14:paraId="2896B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**规则权限分层（与宪法层级正交）：**</w:t>
      </w:r>
    </w:p>
    <w:p w14:paraId="784DB7D2">
      <w:pPr>
        <w:pStyle w:val="2"/>
        <w:keepNext w:val="0"/>
        <w:keepLines w:val="0"/>
        <w:widowControl/>
        <w:suppressLineNumbers w:val="0"/>
        <w:ind w:left="0" w:firstLine="0"/>
        <w:rPr>
          <w:i w:val="0"/>
          <w:iCs w:val="0"/>
          <w:caps w:val="0"/>
          <w:color w:val="000000"/>
          <w:spacing w:val="0"/>
        </w:rPr>
      </w:pPr>
    </w:p>
    <w:p w14:paraId="535F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含义 | 可修改 | 冲突时行为 |</w:t>
      </w:r>
    </w:p>
    <w:p w14:paraId="75A28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0060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**L0** | 钢印规则 | 场景硬性约束，不可触碰 | ❌ 不可修改 | 无条件胜出，不询问 |</w:t>
      </w:r>
    </w:p>
    <w:p w14:paraId="68367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 基线规则 | 设计者预设最佳实践 | ⚠️ 需设计者确认 | 与 L2/L3 冲突时触发询问 |</w:t>
      </w:r>
    </w:p>
    <w:p w14:paraId="65D713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 用户确认规则 | 用户主动说过或确认过的偏好 | ✅ 用户可随时修改 | 优先于 L3 |</w:t>
      </w:r>
    </w:p>
    <w:p w14:paraId="07431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 模型推断规则 | 模型 infer 的候选规则 | ✅ 需用户确认升格 | 仅作参考，不主动注入 |</w:t>
      </w:r>
    </w:p>
    <w:p w14:paraId="210653E4">
      <w:pPr>
        <w:pStyle w:val="2"/>
        <w:keepNext w:val="0"/>
        <w:keepLines w:val="0"/>
        <w:widowControl/>
        <w:suppressLineNumbers w:val="0"/>
        <w:ind w:left="0" w:firstLine="0"/>
        <w:rPr>
          <w:i w:val="0"/>
          <w:iCs w:val="0"/>
          <w:caps w:val="0"/>
          <w:color w:val="000000"/>
          <w:spacing w:val="0"/>
        </w:rPr>
      </w:pPr>
    </w:p>
    <w:p w14:paraId="688394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与根宪法的关系：根宪法第 1 条（安全红线）在领域规则层映射为 L0 钢印规则。</w:t>
      </w:r>
    </w:p>
    <w:p w14:paraId="365F388F">
      <w:pPr>
        <w:pStyle w:val="2"/>
        <w:keepNext w:val="0"/>
        <w:keepLines w:val="0"/>
        <w:widowControl/>
        <w:suppressLineNumbers w:val="0"/>
        <w:ind w:left="0" w:firstLine="0"/>
        <w:rPr>
          <w:i w:val="0"/>
          <w:iCs w:val="0"/>
          <w:caps w:val="0"/>
          <w:color w:val="000000"/>
          <w:spacing w:val="0"/>
        </w:rPr>
      </w:pPr>
    </w:p>
    <w:p w14:paraId="40EEDB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2.5.8 规则网络结构（v7.1 新增）</w:t>
      </w:r>
    </w:p>
    <w:p w14:paraId="10CACB28">
      <w:pPr>
        <w:pStyle w:val="2"/>
        <w:keepNext w:val="0"/>
        <w:keepLines w:val="0"/>
        <w:widowControl/>
        <w:suppressLineNumbers w:val="0"/>
        <w:ind w:left="0" w:firstLine="0"/>
        <w:rPr>
          <w:i w:val="0"/>
          <w:iCs w:val="0"/>
          <w:caps w:val="0"/>
          <w:color w:val="000000"/>
          <w:spacing w:val="0"/>
        </w:rPr>
      </w:pPr>
    </w:p>
    <w:p w14:paraId="2A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领域规则不再是平铺的列表，而是一个有向图——每条规则是一个节点，节点之间通过关联边建立关系。</w:t>
      </w:r>
    </w:p>
    <w:p w14:paraId="0AFB1E00">
      <w:pPr>
        <w:pStyle w:val="2"/>
        <w:keepNext w:val="0"/>
        <w:keepLines w:val="0"/>
        <w:widowControl/>
        <w:suppressLineNumbers w:val="0"/>
        <w:ind w:left="0" w:firstLine="0"/>
        <w:rPr>
          <w:i w:val="0"/>
          <w:iCs w:val="0"/>
          <w:caps w:val="0"/>
          <w:color w:val="000000"/>
          <w:spacing w:val="0"/>
        </w:rPr>
      </w:pPr>
    </w:p>
    <w:p w14:paraId="68C5C0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**节点定义：**</w:t>
      </w:r>
    </w:p>
    <w:p w14:paraId="0DC09659">
      <w:pPr>
        <w:pStyle w:val="2"/>
        <w:keepNext w:val="0"/>
        <w:keepLines w:val="0"/>
        <w:widowControl/>
        <w:suppressLineNumbers w:val="0"/>
        <w:ind w:left="0" w:firstLine="0"/>
        <w:rPr>
          <w:i w:val="0"/>
          <w:iCs w:val="0"/>
          <w:caps w:val="0"/>
          <w:color w:val="000000"/>
          <w:spacing w:val="0"/>
        </w:rPr>
      </w:pPr>
    </w:p>
    <w:p w14:paraId="1FFE9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A7E3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5F52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"ruleId": "kitchen_countertop_height_001",</w:t>
      </w:r>
    </w:p>
    <w:p w14:paraId="4D2785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"content": "厨房台面高度建议85cm",</w:t>
      </w:r>
    </w:p>
    <w:p w14:paraId="105BAD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"topicPath": ["全屋定制", "设计", "厨房设计"],</w:t>
      </w:r>
    </w:p>
    <w:p w14:paraId="495D8E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"source": "scenario_seed",</w:t>
      </w:r>
    </w:p>
    <w:p w14:paraId="20835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"immutableLevel": "L1",</w:t>
      </w:r>
    </w:p>
    <w:p w14:paraId="6EF569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"status": "active",</w:t>
      </w:r>
    </w:p>
    <w:p w14:paraId="0369B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"conditions": { "userHeight": "&gt;=170cm" },</w:t>
      </w:r>
    </w:p>
    <w:p w14:paraId="2AC360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"edges": {</w:t>
      </w:r>
    </w:p>
    <w:p w14:paraId="5B3524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"conflicts_with": ["kitchen_countertop_height_002"],</w:t>
      </w:r>
    </w:p>
    <w:p w14:paraId="20606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"depends_on": [],</w:t>
      </w:r>
    </w:p>
    <w:p w14:paraId="3B172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"strengthens": ["ergonomic_guideline_003"]</w:t>
      </w:r>
    </w:p>
    <w:p w14:paraId="58F9E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7C76D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"version": 1</w:t>
      </w:r>
    </w:p>
    <w:p w14:paraId="72E3EC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ADEF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F146BE2">
      <w:pPr>
        <w:pStyle w:val="2"/>
        <w:keepNext w:val="0"/>
        <w:keepLines w:val="0"/>
        <w:widowControl/>
        <w:suppressLineNumbers w:val="0"/>
        <w:ind w:left="0" w:firstLine="0"/>
        <w:rPr>
          <w:i w:val="0"/>
          <w:iCs w:val="0"/>
          <w:caps w:val="0"/>
          <w:color w:val="000000"/>
          <w:spacing w:val="0"/>
        </w:rPr>
      </w:pPr>
    </w:p>
    <w:p w14:paraId="2ECE7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**关联边类型：**</w:t>
      </w:r>
    </w:p>
    <w:p w14:paraId="56CA6837">
      <w:pPr>
        <w:pStyle w:val="2"/>
        <w:keepNext w:val="0"/>
        <w:keepLines w:val="0"/>
        <w:widowControl/>
        <w:suppressLineNumbers w:val="0"/>
        <w:ind w:left="0" w:firstLine="0"/>
        <w:rPr>
          <w:i w:val="0"/>
          <w:iCs w:val="0"/>
          <w:caps w:val="0"/>
          <w:color w:val="000000"/>
          <w:spacing w:val="0"/>
        </w:rPr>
      </w:pPr>
    </w:p>
    <w:p w14:paraId="4AC58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边类型 | 含义 | 注入时行为 |</w:t>
      </w:r>
    </w:p>
    <w:p w14:paraId="58BF6D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E160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**depends_on** | A 规则成立的前提是 B 规则已满足 | 匹配 A 时检查 B，若不满足则主动询问 |</w:t>
      </w:r>
    </w:p>
    <w:p w14:paraId="0C5500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**conflicts_with** | A 和 B 互斥，不能同时应用 | 同时匹配到时触发询问让用户二选一 |</w:t>
      </w:r>
    </w:p>
    <w:p w14:paraId="4AC63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 | A 规则强化 B 规则的可信度 | 匹配到 A 时，B 的权重 +1（累加上限 +3，v4.7），同层级内优先注入 |</w:t>
      </w:r>
    </w:p>
    <w:p w14:paraId="4C5812DD">
      <w:pPr>
        <w:pStyle w:val="2"/>
        <w:keepNext w:val="0"/>
        <w:keepLines w:val="0"/>
        <w:widowControl/>
        <w:suppressLineNumbers w:val="0"/>
        <w:ind w:left="0" w:firstLine="0"/>
        <w:rPr>
          <w:i w:val="0"/>
          <w:iCs w:val="0"/>
          <w:caps w:val="0"/>
          <w:color w:val="000000"/>
          <w:spacing w:val="0"/>
        </w:rPr>
      </w:pPr>
    </w:p>
    <w:p w14:paraId="136E1F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**规则状态：** active（正式生效）/ candidate（待交叉验证）/ archived（已废弃）/ pending_review（L0/L1 修改请求）。</w:t>
      </w:r>
    </w:p>
    <w:p w14:paraId="0FEDB0D0">
      <w:pPr>
        <w:pStyle w:val="2"/>
        <w:keepNext w:val="0"/>
        <w:keepLines w:val="0"/>
        <w:widowControl/>
        <w:suppressLineNumbers w:val="0"/>
        <w:ind w:left="0" w:firstLine="0"/>
        <w:rPr>
          <w:i w:val="0"/>
          <w:iCs w:val="0"/>
          <w:caps w:val="0"/>
          <w:color w:val="000000"/>
          <w:spacing w:val="0"/>
        </w:rPr>
      </w:pPr>
    </w:p>
    <w:p w14:paraId="5A528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2.5.9 主题层级与规则的作用域边界（v7.1 新增）</w:t>
      </w:r>
    </w:p>
    <w:p w14:paraId="26A3D788">
      <w:pPr>
        <w:pStyle w:val="2"/>
        <w:keepNext w:val="0"/>
        <w:keepLines w:val="0"/>
        <w:widowControl/>
        <w:suppressLineNumbers w:val="0"/>
        <w:ind w:left="0" w:firstLine="0"/>
        <w:rPr>
          <w:i w:val="0"/>
          <w:iCs w:val="0"/>
          <w:caps w:val="0"/>
          <w:color w:val="000000"/>
          <w:spacing w:val="0"/>
        </w:rPr>
      </w:pPr>
    </w:p>
    <w:p w14:paraId="60BB56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topicPath 是一个**层级化数组**，从粗到细逐级展开。每一层都可以有自己独立的规则集。</w:t>
      </w:r>
    </w:p>
    <w:p w14:paraId="38E9DD4E">
      <w:pPr>
        <w:pStyle w:val="2"/>
        <w:keepNext w:val="0"/>
        <w:keepLines w:val="0"/>
        <w:widowControl/>
        <w:suppressLineNumbers w:val="0"/>
        <w:ind w:left="0" w:firstLine="0"/>
        <w:rPr>
          <w:i w:val="0"/>
          <w:iCs w:val="0"/>
          <w:caps w:val="0"/>
          <w:color w:val="000000"/>
          <w:spacing w:val="0"/>
        </w:rPr>
      </w:pPr>
    </w:p>
    <w:p w14:paraId="285DCA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**层级结构示例：**</w:t>
      </w:r>
    </w:p>
    <w:p w14:paraId="71DBFDC2">
      <w:pPr>
        <w:pStyle w:val="2"/>
        <w:keepNext w:val="0"/>
        <w:keepLines w:val="0"/>
        <w:widowControl/>
        <w:suppressLineNumbers w:val="0"/>
        <w:ind w:left="0" w:firstLine="0"/>
        <w:rPr>
          <w:i w:val="0"/>
          <w:iCs w:val="0"/>
          <w:caps w:val="0"/>
          <w:color w:val="000000"/>
          <w:spacing w:val="0"/>
        </w:rPr>
      </w:pPr>
    </w:p>
    <w:p w14:paraId="2D5E6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E95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全屋定制</w:t>
      </w:r>
    </w:p>
    <w:p w14:paraId="06E093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w:t>
      </w:r>
    </w:p>
    <w:p w14:paraId="37B006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厨房设计     ← 规则："台面高度85cm""水槽位置""油烟机型号偏好"</w:t>
      </w:r>
    </w:p>
    <w:p w14:paraId="0E7D2B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卫生间设计   ← 规则："防水等级""瓷砖规格""干湿分离要求"</w:t>
      </w:r>
    </w:p>
    <w:p w14:paraId="4842D7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客厅设计</w:t>
      </w:r>
    </w:p>
    <w:p w14:paraId="3D9E11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报价             ← 规则："利润率""套餐模板""折扣权限"</w:t>
      </w:r>
    </w:p>
    <w:p w14:paraId="0B4AC7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客户沟通</w:t>
      </w:r>
    </w:p>
    <w:p w14:paraId="1A991A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拆单</w:t>
      </w:r>
    </w:p>
    <w:p w14:paraId="21053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生产</w:t>
      </w:r>
    </w:p>
    <w:p w14:paraId="1854AD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B13D44C">
      <w:pPr>
        <w:pStyle w:val="2"/>
        <w:keepNext w:val="0"/>
        <w:keepLines w:val="0"/>
        <w:widowControl/>
        <w:suppressLineNumbers w:val="0"/>
        <w:ind w:left="0" w:firstLine="0"/>
        <w:rPr>
          <w:i w:val="0"/>
          <w:iCs w:val="0"/>
          <w:caps w:val="0"/>
          <w:color w:val="000000"/>
          <w:spacing w:val="0"/>
        </w:rPr>
      </w:pPr>
    </w:p>
    <w:p w14:paraId="0A0CAD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**前缀匹配规则**：上级可见于下级，下级不可见于上级/兄弟。层级越深，匹配到的规则集越小——认知局部性原则在规则注入层的自然体现。</w:t>
      </w:r>
    </w:p>
    <w:p w14:paraId="6CFA380E">
      <w:pPr>
        <w:pStyle w:val="2"/>
        <w:keepNext w:val="0"/>
        <w:keepLines w:val="0"/>
        <w:widowControl/>
        <w:suppressLineNumbers w:val="0"/>
        <w:ind w:left="0" w:firstLine="0"/>
        <w:rPr>
          <w:i w:val="0"/>
          <w:iCs w:val="0"/>
          <w:caps w:val="0"/>
          <w:color w:val="000000"/>
          <w:spacing w:val="0"/>
        </w:rPr>
      </w:pPr>
    </w:p>
    <w:p w14:paraId="14E601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 topicPath | 能匹配到哪些规则 | 不能匹配到 |</w:t>
      </w:r>
    </w:p>
    <w:p w14:paraId="169A97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AD6D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 topicPath 前缀为 `["全屋定制"]` 的所有规则——包括"设计""报价""生产"等全部子层规则 | — |</w:t>
      </w:r>
    </w:p>
    <w:p w14:paraId="2202D0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 前缀为 `["全屋定制", "设计"]` 的规则——"厨房设计""卫生间设计""客厅设计" | `["全屋定制", "报价"]` 的规则（兄弟节点不可见） |</w:t>
      </w:r>
    </w:p>
    <w:p w14:paraId="5E0FF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"设计", "厨房设计"]` | 仅 `["全屋定制", "设计", "厨房设计"]` 自身的规则 | "卫生间设计""报价"等的规则（隔层不可见） |</w:t>
      </w:r>
    </w:p>
    <w:p w14:paraId="5D8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`["全屋定制", "报价"]` | 仅 `["全屋定制", "报价"]` 自身的规则 | "厨房设计"等的规则 |</w:t>
      </w:r>
    </w:p>
    <w:p w14:paraId="53AE4D62">
      <w:pPr>
        <w:pStyle w:val="2"/>
        <w:keepNext w:val="0"/>
        <w:keepLines w:val="0"/>
        <w:widowControl/>
        <w:suppressLineNumbers w:val="0"/>
        <w:ind w:left="0" w:firstLine="0"/>
        <w:rPr>
          <w:i w:val="0"/>
          <w:iCs w:val="0"/>
          <w:caps w:val="0"/>
          <w:color w:val="000000"/>
          <w:spacing w:val="0"/>
        </w:rPr>
      </w:pPr>
    </w:p>
    <w:p w14:paraId="46164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**核心纪律**：</w:t>
      </w:r>
    </w:p>
    <w:p w14:paraId="5701CD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**上级可见于下级**：`["全屋定制", "设计"]` 层的规则对 `["全屋定制", "设计", "厨房设计"]` 可见——前者是后者的前缀。这意味着在"厨房设计"环节，模型能拿到"设计"层的通用规则（如"全屋风格统一为现代简约"）+ "厨房设计"层的专用规则（如"台面高度85cm"）</w:t>
      </w:r>
    </w:p>
    <w:p w14:paraId="6B3D3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**下级不可见于上级/兄弟**：厨房台面高度对报价毫无意义——`["全屋定制", "设计", "厨房设计"]` 的规则不会注入到 `["全屋定制", "设计", "卫生间设计"]` 或 `["全屋定制", "报价"]` 的上下文中</w:t>
      </w:r>
    </w:p>
    <w:p w14:paraId="132BF7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**层级深度与上下文窗口的关系**：当前 topicPath 越深，匹配到的规则集越小</w:t>
      </w:r>
    </w:p>
    <w:p w14:paraId="7AF17198">
      <w:pPr>
        <w:pStyle w:val="2"/>
        <w:keepNext w:val="0"/>
        <w:keepLines w:val="0"/>
        <w:widowControl/>
        <w:suppressLineNumbers w:val="0"/>
        <w:ind w:left="0" w:firstLine="0"/>
        <w:rPr>
          <w:i w:val="0"/>
          <w:iCs w:val="0"/>
          <w:caps w:val="0"/>
          <w:color w:val="000000"/>
          <w:spacing w:val="0"/>
        </w:rPr>
      </w:pPr>
    </w:p>
    <w:p w14:paraId="5B108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2.5.10 规则注入匹配逻辑（v7.1 新增，上下文管理器 第0层改造）</w:t>
      </w:r>
    </w:p>
    <w:p w14:paraId="0FFCB77E">
      <w:pPr>
        <w:pStyle w:val="2"/>
        <w:keepNext w:val="0"/>
        <w:keepLines w:val="0"/>
        <w:widowControl/>
        <w:suppressLineNumbers w:val="0"/>
        <w:ind w:left="0" w:firstLine="0"/>
        <w:rPr>
          <w:i w:val="0"/>
          <w:iCs w:val="0"/>
          <w:caps w:val="0"/>
          <w:color w:val="000000"/>
          <w:spacing w:val="0"/>
        </w:rPr>
      </w:pPr>
    </w:p>
    <w:p w14:paraId="578479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原逻辑：** 全量读取 domainRules → 一股脑注入</w:t>
      </w:r>
    </w:p>
    <w:p w14:paraId="29C48700">
      <w:pPr>
        <w:pStyle w:val="2"/>
        <w:keepNext w:val="0"/>
        <w:keepLines w:val="0"/>
        <w:widowControl/>
        <w:suppressLineNumbers w:val="0"/>
        <w:ind w:left="0" w:firstLine="0"/>
        <w:rPr>
          <w:i w:val="0"/>
          <w:iCs w:val="0"/>
          <w:caps w:val="0"/>
          <w:color w:val="000000"/>
          <w:spacing w:val="0"/>
        </w:rPr>
      </w:pPr>
    </w:p>
    <w:p w14:paraId="66CA2D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 新逻辑：** 按 topicPath 做子图匹配 → 精准注入</w:t>
      </w:r>
    </w:p>
    <w:p w14:paraId="3ADC614F">
      <w:pPr>
        <w:pStyle w:val="2"/>
        <w:keepNext w:val="0"/>
        <w:keepLines w:val="0"/>
        <w:widowControl/>
        <w:suppressLineNumbers w:val="0"/>
        <w:ind w:left="0" w:firstLine="0"/>
        <w:rPr>
          <w:i w:val="0"/>
          <w:iCs w:val="0"/>
          <w:caps w:val="0"/>
          <w:color w:val="000000"/>
          <w:spacing w:val="0"/>
        </w:rPr>
      </w:pPr>
    </w:p>
    <w:p w14:paraId="454795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获取当前 topicPath（如 ["全屋定制", "设计", "厨房设计"]）</w:t>
      </w:r>
    </w:p>
    <w:p w14:paraId="2160A9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 domainRules 中做子图匹配：匹配 topicPath 前缀一致的规则节点 + 沿 depends_on/strengthens 边外扩一层 + 检查 conditions</w:t>
      </w:r>
    </w:p>
    <w:p w14:paraId="72A43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冲突检测：若匹配到 conflicts_with 关系的节点 → 触发询问，按 immutableLevel 决定询问策略</w:t>
      </w:r>
    </w:p>
    <w:p w14:paraId="62B49F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条件不满足检测：未满足的 conditions → 主动询问补充</w:t>
      </w:r>
    </w:p>
    <w:p w14:paraId="3C2DF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注入 prompt：按 L0&gt;L1&gt;L2&gt;L3 → 同层级内按 importance（critical&gt;high&gt;normal&gt;low）→ 同 importance 按 strengthens 权重排序（累加上限+3，v4.7）→ 同权重按 ruleId 字典序</w:t>
      </w:r>
    </w:p>
    <w:p w14:paraId="5F837F43">
      <w:pPr>
        <w:pStyle w:val="2"/>
        <w:keepNext w:val="0"/>
        <w:keepLines w:val="0"/>
        <w:widowControl/>
        <w:suppressLineNumbers w:val="0"/>
        <w:ind w:left="0" w:firstLine="0"/>
        <w:rPr>
          <w:i w:val="0"/>
          <w:iCs w:val="0"/>
          <w:caps w:val="0"/>
          <w:color w:val="000000"/>
          <w:spacing w:val="0"/>
        </w:rPr>
      </w:pPr>
    </w:p>
    <w:p w14:paraId="3483B0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2.5.11 规则提炼队列处理（v7.1 新增）</w:t>
      </w:r>
    </w:p>
    <w:p w14:paraId="2CA3FCC4">
      <w:pPr>
        <w:pStyle w:val="2"/>
        <w:keepNext w:val="0"/>
        <w:keepLines w:val="0"/>
        <w:widowControl/>
        <w:suppressLineNumbers w:val="0"/>
        <w:ind w:left="0" w:firstLine="0"/>
        <w:rPr>
          <w:i w:val="0"/>
          <w:iCs w:val="0"/>
          <w:caps w:val="0"/>
          <w:color w:val="000000"/>
          <w:spacing w:val="0"/>
        </w:rPr>
      </w:pPr>
    </w:p>
    <w:p w14:paraId="3328BD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4BB21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checkpoint / abandoned</w:t>
      </w:r>
    </w:p>
    <w:p w14:paraId="303F97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1343B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推入 ruleMiningQueue</w:t>
      </w:r>
    </w:p>
    <w:p w14:paraId="3F278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9DC6E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N10 后台进程消费 → 压缩摘要 → 提取候选规则 → 推断关联边 → 写入 ruleCandidates</w:t>
      </w:r>
    </w:p>
    <w:p w14:paraId="7AB83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338E95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等待用户确认</w:t>
      </w:r>
    </w:p>
    <w:p w14:paraId="54634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确认 → 升格为 L2，写入 domainRules</w:t>
      </w:r>
    </w:p>
    <w:p w14:paraId="0DD78E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修改 → 按用户修改后写入，标记 L2</w:t>
      </w:r>
    </w:p>
    <w:p w14:paraId="5FF7A2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否决 → 丢弃或标记 rejected</w:t>
      </w:r>
    </w:p>
    <w:p w14:paraId="1F96AA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17EE715">
      <w:pPr>
        <w:pStyle w:val="2"/>
        <w:keepNext w:val="0"/>
        <w:keepLines w:val="0"/>
        <w:widowControl/>
        <w:suppressLineNumbers w:val="0"/>
        <w:ind w:left="0" w:firstLine="0"/>
        <w:rPr>
          <w:i w:val="0"/>
          <w:iCs w:val="0"/>
          <w:caps w:val="0"/>
          <w:color w:val="000000"/>
          <w:spacing w:val="0"/>
        </w:rPr>
      </w:pPr>
    </w:p>
    <w:p w14:paraId="7A585A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**交叉验证策略按来源区分：** scenario_seed（L0/L1）不走交叉验证；user_initiated（L2）需交叉验证；model_inferred（L3）需交叉验证+用户确认升格。</w:t>
      </w:r>
    </w:p>
    <w:p w14:paraId="2AA98BD4">
      <w:pPr>
        <w:pStyle w:val="2"/>
        <w:keepNext w:val="0"/>
        <w:keepLines w:val="0"/>
        <w:widowControl/>
        <w:suppressLineNumbers w:val="0"/>
        <w:ind w:left="0" w:firstLine="0"/>
        <w:rPr>
          <w:i w:val="0"/>
          <w:iCs w:val="0"/>
          <w:caps w:val="0"/>
          <w:color w:val="000000"/>
          <w:spacing w:val="0"/>
        </w:rPr>
      </w:pPr>
    </w:p>
    <w:p w14:paraId="071B9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**inferred_conflict 候选状态（v4.7 新增）：** N10 自动推断的 conflicts_with 关联边标记为 `inferred_conflict`（候选状态），不参与运行时冲突检测。必须经用户确认升格为 `active_conflict` 后才生效。详见总纲 v4.7 §3.7.7。</w:t>
      </w:r>
    </w:p>
    <w:p w14:paraId="2712E0D2">
      <w:pPr>
        <w:pStyle w:val="2"/>
        <w:keepNext w:val="0"/>
        <w:keepLines w:val="0"/>
        <w:widowControl/>
        <w:suppressLineNumbers w:val="0"/>
        <w:ind w:left="0" w:firstLine="0"/>
        <w:rPr>
          <w:i w:val="0"/>
          <w:iCs w:val="0"/>
          <w:caps w:val="0"/>
          <w:color w:val="000000"/>
          <w:spacing w:val="0"/>
        </w:rPr>
      </w:pPr>
    </w:p>
    <w:p w14:paraId="4EE6113B">
      <w:pPr>
        <w:pStyle w:val="2"/>
        <w:keepNext w:val="0"/>
        <w:keepLines w:val="0"/>
        <w:widowControl/>
        <w:suppressLineNumbers w:val="0"/>
        <w:ind w:left="0" w:firstLine="0"/>
        <w:rPr>
          <w:i w:val="0"/>
          <w:iCs w:val="0"/>
          <w:caps w:val="0"/>
          <w:color w:val="000000"/>
          <w:spacing w:val="0"/>
        </w:rPr>
      </w:pPr>
    </w:p>
    <w:p w14:paraId="4C72BF28">
      <w:pPr>
        <w:pStyle w:val="2"/>
        <w:keepNext w:val="0"/>
        <w:keepLines w:val="0"/>
        <w:widowControl/>
        <w:suppressLineNumbers w:val="0"/>
        <w:ind w:left="0" w:firstLine="0"/>
        <w:rPr>
          <w:i w:val="0"/>
          <w:iCs w:val="0"/>
          <w:caps w:val="0"/>
          <w:color w:val="000000"/>
          <w:spacing w:val="0"/>
        </w:rPr>
      </w:pPr>
    </w:p>
    <w:p w14:paraId="61EA78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 topicIndex 索引表</w:t>
      </w:r>
    </w:p>
    <w:p w14:paraId="640955D9">
      <w:pPr>
        <w:pStyle w:val="2"/>
        <w:keepNext w:val="0"/>
        <w:keepLines w:val="0"/>
        <w:widowControl/>
        <w:suppressLineNumbers w:val="0"/>
        <w:ind w:left="0" w:firstLine="0"/>
        <w:rPr>
          <w:i w:val="0"/>
          <w:iCs w:val="0"/>
          <w:caps w:val="0"/>
          <w:color w:val="000000"/>
          <w:spacing w:val="0"/>
        </w:rPr>
      </w:pPr>
    </w:p>
    <w:p w14:paraId="70B64E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为支持高效检索和主题关联，每个 topicEvolution 记录在初始化时同步写入 contractStore.topicIndex 表，作为检索索引。</w:t>
      </w:r>
    </w:p>
    <w:p w14:paraId="2D0CC7A0">
      <w:pPr>
        <w:pStyle w:val="2"/>
        <w:keepNext w:val="0"/>
        <w:keepLines w:val="0"/>
        <w:widowControl/>
        <w:suppressLineNumbers w:val="0"/>
        <w:ind w:left="0" w:firstLine="0"/>
        <w:rPr>
          <w:i w:val="0"/>
          <w:iCs w:val="0"/>
          <w:caps w:val="0"/>
          <w:color w:val="000000"/>
          <w:spacing w:val="0"/>
        </w:rPr>
      </w:pPr>
    </w:p>
    <w:p w14:paraId="5151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2.6.1 表结构</w:t>
      </w:r>
    </w:p>
    <w:p w14:paraId="31339AE9">
      <w:pPr>
        <w:pStyle w:val="2"/>
        <w:keepNext w:val="0"/>
        <w:keepLines w:val="0"/>
        <w:widowControl/>
        <w:suppressLineNumbers w:val="0"/>
        <w:ind w:left="0" w:firstLine="0"/>
        <w:rPr>
          <w:i w:val="0"/>
          <w:iCs w:val="0"/>
          <w:caps w:val="0"/>
          <w:color w:val="000000"/>
          <w:spacing w:val="0"/>
        </w:rPr>
      </w:pPr>
    </w:p>
    <w:p w14:paraId="48CD9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```sql</w:t>
      </w:r>
    </w:p>
    <w:p w14:paraId="34278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 TABLE topicIndex (</w:t>
      </w:r>
    </w:p>
    <w:p w14:paraId="084AE6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TEXT PRIMARY KEY,</w:t>
      </w:r>
    </w:p>
    <w:p w14:paraId="0D5105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topicName TEXT NOT NULL,           -- 简短标题（如"智能体态控架构专利交底书"）</w:t>
      </w:r>
    </w:p>
    <w:p w14:paraId="07E775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keywords TEXT NOT NULL,            -- 3-5个关键词，逗号分隔</w:t>
      </w:r>
    </w:p>
    <w:p w14:paraId="4B3C41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creatorUserId TEXT NOT NULL,</w:t>
      </w:r>
    </w:p>
    <w:p w14:paraId="3D5EB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createdAt TEXT NOT NULL,</w:t>
      </w:r>
    </w:p>
    <w:p w14:paraId="0C0B0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lastActiveAt TEXT NOT NULL,</w:t>
      </w:r>
    </w:p>
    <w:p w14:paraId="7CEF3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relatedTopics TEXT DEFAULT '[]'    -- JSON数组，存储关联关系</w:t>
      </w:r>
    </w:p>
    <w:p w14:paraId="64CF0BF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FB14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2DA3F6">
      <w:pPr>
        <w:pStyle w:val="2"/>
        <w:keepNext w:val="0"/>
        <w:keepLines w:val="0"/>
        <w:widowControl/>
        <w:suppressLineNumbers w:val="0"/>
        <w:ind w:left="0" w:firstLine="0"/>
        <w:rPr>
          <w:i w:val="0"/>
          <w:iCs w:val="0"/>
          <w:caps w:val="0"/>
          <w:color w:val="000000"/>
          <w:spacing w:val="0"/>
        </w:rPr>
      </w:pPr>
    </w:p>
    <w:p w14:paraId="5B6CA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2.6.2 主题名 + 关键词的用户确认流程</w:t>
      </w:r>
    </w:p>
    <w:p w14:paraId="37044045">
      <w:pPr>
        <w:pStyle w:val="2"/>
        <w:keepNext w:val="0"/>
        <w:keepLines w:val="0"/>
        <w:widowControl/>
        <w:suppressLineNumbers w:val="0"/>
        <w:ind w:left="0" w:firstLine="0"/>
        <w:rPr>
          <w:i w:val="0"/>
          <w:iCs w:val="0"/>
          <w:caps w:val="0"/>
          <w:color w:val="000000"/>
          <w:spacing w:val="0"/>
        </w:rPr>
      </w:pPr>
    </w:p>
    <w:p w14:paraId="1D86CA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主题名和关键词由 ANALYZING 阶段 LLM 自动生成，但必须经用户确认后方可生效。</w:t>
      </w:r>
    </w:p>
    <w:p w14:paraId="6A0EB5A0">
      <w:pPr>
        <w:pStyle w:val="2"/>
        <w:keepNext w:val="0"/>
        <w:keepLines w:val="0"/>
        <w:widowControl/>
        <w:suppressLineNumbers w:val="0"/>
        <w:ind w:left="0" w:firstLine="0"/>
        <w:rPr>
          <w:i w:val="0"/>
          <w:iCs w:val="0"/>
          <w:caps w:val="0"/>
          <w:color w:val="000000"/>
          <w:spacing w:val="0"/>
        </w:rPr>
      </w:pPr>
    </w:p>
    <w:p w14:paraId="09EEA0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**匹配到已有主题时：**</w:t>
      </w:r>
    </w:p>
    <w:p w14:paraId="78864FF8">
      <w:pPr>
        <w:pStyle w:val="2"/>
        <w:keepNext w:val="0"/>
        <w:keepLines w:val="0"/>
        <w:widowControl/>
        <w:suppressLineNumbers w:val="0"/>
        <w:ind w:left="0" w:firstLine="0"/>
        <w:rPr>
          <w:i w:val="0"/>
          <w:iCs w:val="0"/>
          <w:caps w:val="0"/>
          <w:color w:val="000000"/>
          <w:spacing w:val="0"/>
        </w:rPr>
      </w:pPr>
    </w:p>
    <w:p w14:paraId="3F922E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CD1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用户："继续写那个态控的专利"</w:t>
      </w:r>
    </w:p>
    <w:p w14:paraId="62C7FD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6846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匹配到已有 topicEvolution（关键词匹配命中）</w:t>
      </w:r>
    </w:p>
    <w:p w14:paraId="51C75F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4404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系统展示："检测到已有主题「智能体态控架构专利交底书」，是否继续？"</w:t>
      </w:r>
    </w:p>
    <w:p w14:paraId="22FDC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直接续写</w:t>
      </w:r>
    </w:p>
    <w:p w14:paraId="0C0A4F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用户：[不对，是另一个] → 系统展示相近候选项让用户重选</w:t>
      </w:r>
    </w:p>
    <w:p w14:paraId="6C35F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用户：[不是，我要写一个新的] → 重新初始化</w:t>
      </w:r>
    </w:p>
    <w:p w14:paraId="6FE26F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FC03F">
      <w:pPr>
        <w:pStyle w:val="2"/>
        <w:keepNext w:val="0"/>
        <w:keepLines w:val="0"/>
        <w:widowControl/>
        <w:suppressLineNumbers w:val="0"/>
        <w:ind w:left="0" w:firstLine="0"/>
        <w:rPr>
          <w:i w:val="0"/>
          <w:iCs w:val="0"/>
          <w:caps w:val="0"/>
          <w:color w:val="000000"/>
          <w:spacing w:val="0"/>
        </w:rPr>
      </w:pPr>
    </w:p>
    <w:p w14:paraId="04ED60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**未匹配到已有主题时（新建主题）：**</w:t>
      </w:r>
    </w:p>
    <w:p w14:paraId="0781067A">
      <w:pPr>
        <w:pStyle w:val="2"/>
        <w:keepNext w:val="0"/>
        <w:keepLines w:val="0"/>
        <w:widowControl/>
        <w:suppressLineNumbers w:val="0"/>
        <w:ind w:left="0" w:firstLine="0"/>
        <w:rPr>
          <w:i w:val="0"/>
          <w:iCs w:val="0"/>
          <w:caps w:val="0"/>
          <w:color w:val="000000"/>
          <w:spacing w:val="0"/>
        </w:rPr>
      </w:pPr>
    </w:p>
    <w:p w14:paraId="033CC7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084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用户："帮我写一个关于边缘计算的专利"</w:t>
      </w:r>
    </w:p>
    <w:p w14:paraId="2BC095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2DEA4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 关键词匹配不到已有记录</w:t>
      </w:r>
    </w:p>
    <w:p w14:paraId="4C94F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54DF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LLM 生成候选 topicName + keywords</w:t>
      </w:r>
    </w:p>
    <w:p w14:paraId="4AEDF5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0A2F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系统展示：</w:t>
      </w:r>
    </w:p>
    <w:p w14:paraId="0384E1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"已为您新建主题：</w:t>
      </w:r>
    </w:p>
    <w:p w14:paraId="4F624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主题名：边缘计算网关专利交底书</w:t>
      </w:r>
    </w:p>
    <w:p w14:paraId="6E682B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关键词：边缘计算、网关、协议转换、物联网</w:t>
      </w:r>
    </w:p>
    <w:p w14:paraId="65E0EF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是否正确？"</w:t>
      </w:r>
    </w:p>
    <w:p w14:paraId="4BA3C3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用户：[确认] → 初始化 topicEvolution，进入 IN_SESSION</w:t>
      </w:r>
    </w:p>
    <w:p w14:paraId="0ECBB0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用户：[修改] → 用户手动编辑主题名或关键词</w:t>
      </w:r>
    </w:p>
    <w:p w14:paraId="141B0B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用户：[不对，我要找的是另一个] → 系统展示相近候选项</w:t>
      </w:r>
    </w:p>
    <w:p w14:paraId="6BC327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14960CC">
      <w:pPr>
        <w:pStyle w:val="2"/>
        <w:keepNext w:val="0"/>
        <w:keepLines w:val="0"/>
        <w:widowControl/>
        <w:suppressLineNumbers w:val="0"/>
        <w:ind w:left="0" w:firstLine="0"/>
        <w:rPr>
          <w:i w:val="0"/>
          <w:iCs w:val="0"/>
          <w:caps w:val="0"/>
          <w:color w:val="000000"/>
          <w:spacing w:val="0"/>
        </w:rPr>
      </w:pPr>
    </w:p>
    <w:p w14:paraId="0633E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2.6.3 检索优先级</w:t>
      </w:r>
    </w:p>
    <w:p w14:paraId="6A21266C">
      <w:pPr>
        <w:pStyle w:val="2"/>
        <w:keepNext w:val="0"/>
        <w:keepLines w:val="0"/>
        <w:widowControl/>
        <w:suppressLineNumbers w:val="0"/>
        <w:ind w:left="0" w:firstLine="0"/>
        <w:rPr>
          <w:i w:val="0"/>
          <w:iCs w:val="0"/>
          <w:caps w:val="0"/>
          <w:color w:val="000000"/>
          <w:spacing w:val="0"/>
        </w:rPr>
      </w:pPr>
    </w:p>
    <w:p w14:paraId="2847C6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**关键词匹配（DET）：** 用户输入含明确主题名或关键词 → DET 直接匹配 topicName + keywords + userId + 时间范围，0 LLM 成本，毫秒级响应</w:t>
      </w:r>
    </w:p>
    <w:p w14:paraId="4D2E38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**embedding 语义匹配（LLM）：** 用户表述模糊（"继续上次那个"），关键词匹配不到时降级为 embedding 语义匹配，阈值由 topic_evolution_match_threshold（默认 0.65）控制</w:t>
      </w:r>
    </w:p>
    <w:p w14:paraId="071A75F4">
      <w:pPr>
        <w:pStyle w:val="2"/>
        <w:keepNext w:val="0"/>
        <w:keepLines w:val="0"/>
        <w:widowControl/>
        <w:suppressLineNumbers w:val="0"/>
        <w:ind w:left="0" w:firstLine="0"/>
        <w:rPr>
          <w:i w:val="0"/>
          <w:iCs w:val="0"/>
          <w:caps w:val="0"/>
          <w:color w:val="000000"/>
          <w:spacing w:val="0"/>
        </w:rPr>
      </w:pPr>
    </w:p>
    <w:p w14:paraId="439005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**匹配置信度与用户确认的关系：**</w:t>
      </w:r>
    </w:p>
    <w:p w14:paraId="66FC5955">
      <w:pPr>
        <w:pStyle w:val="2"/>
        <w:keepNext w:val="0"/>
        <w:keepLines w:val="0"/>
        <w:widowControl/>
        <w:suppressLineNumbers w:val="0"/>
        <w:ind w:left="0" w:firstLine="0"/>
        <w:rPr>
          <w:i w:val="0"/>
          <w:iCs w:val="0"/>
          <w:caps w:val="0"/>
          <w:color w:val="000000"/>
          <w:spacing w:val="0"/>
        </w:rPr>
      </w:pPr>
    </w:p>
    <w:p w14:paraId="08DE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匹配命中且置信度 ≥ 0.65 → 直接展示匹配到的主题名，用户一键确认</w:t>
      </w:r>
    </w:p>
    <w:p w14:paraId="130A7F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匹配命中但置信度 0.5-0.65 → 展示相近候选项（最多3个），用户选择或否定</w:t>
      </w:r>
    </w:p>
    <w:p w14:paraId="670BDD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未命中（置信度 &lt; 0.5）→ 展示新生成的候选主题名+关键词，用户确认、修改或手动搜索</w:t>
      </w:r>
    </w:p>
    <w:p w14:paraId="57583D5A">
      <w:pPr>
        <w:pStyle w:val="2"/>
        <w:keepNext w:val="0"/>
        <w:keepLines w:val="0"/>
        <w:widowControl/>
        <w:suppressLineNumbers w:val="0"/>
        <w:ind w:left="0" w:firstLine="0"/>
        <w:rPr>
          <w:i w:val="0"/>
          <w:iCs w:val="0"/>
          <w:caps w:val="0"/>
          <w:color w:val="000000"/>
          <w:spacing w:val="0"/>
        </w:rPr>
      </w:pPr>
    </w:p>
    <w:p w14:paraId="77296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2.7 上下文管理器 双模式锚点</w:t>
      </w:r>
    </w:p>
    <w:p w14:paraId="6FB5B502">
      <w:pPr>
        <w:pStyle w:val="2"/>
        <w:keepNext w:val="0"/>
        <w:keepLines w:val="0"/>
        <w:widowControl/>
        <w:suppressLineNumbers w:val="0"/>
        <w:ind w:left="0" w:firstLine="0"/>
        <w:rPr>
          <w:i w:val="0"/>
          <w:iCs w:val="0"/>
          <w:caps w:val="0"/>
          <w:color w:val="000000"/>
          <w:spacing w:val="0"/>
        </w:rPr>
      </w:pPr>
    </w:p>
    <w:p w14:paraId="37DDB1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的 buildPromptContext() 接口根据当前环节的 taskType 执行不同的锚点策略：</w:t>
      </w:r>
    </w:p>
    <w:p w14:paraId="06A8937F">
      <w:pPr>
        <w:pStyle w:val="2"/>
        <w:keepNext w:val="0"/>
        <w:keepLines w:val="0"/>
        <w:widowControl/>
        <w:suppressLineNumbers w:val="0"/>
        <w:ind w:left="0" w:firstLine="0"/>
        <w:rPr>
          <w:i w:val="0"/>
          <w:iCs w:val="0"/>
          <w:caps w:val="0"/>
          <w:color w:val="000000"/>
          <w:spacing w:val="0"/>
        </w:rPr>
      </w:pPr>
    </w:p>
    <w:p w14:paraId="5ACB05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模式——字段级硬门控：**</w:t>
      </w:r>
    </w:p>
    <w:p w14:paraId="6B04C1F4">
      <w:pPr>
        <w:pStyle w:val="2"/>
        <w:keepNext w:val="0"/>
        <w:keepLines w:val="0"/>
        <w:widowControl/>
        <w:suppressLineNumbers w:val="0"/>
        <w:ind w:left="0" w:firstLine="0"/>
        <w:rPr>
          <w:i w:val="0"/>
          <w:iCs w:val="0"/>
          <w:caps w:val="0"/>
          <w:color w:val="000000"/>
          <w:spacing w:val="0"/>
        </w:rPr>
      </w:pPr>
    </w:p>
    <w:p w14:paraId="06FC2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同名的历史轮次（即之前追问同一字段时的对话）不被淘汰</w:t>
      </w:r>
    </w:p>
    <w:p w14:paraId="0046D3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执行方式：确定性字符串匹配（DET 执行），askingField="amount" 时保护所有 turnHistory 中 askingField="amount" 的轮次</w:t>
      </w:r>
    </w:p>
    <w:p w14:paraId="7A4F5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364F13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可靠性：高（确定性匹配，不依赖 LLM 判断）</w:t>
      </w:r>
    </w:p>
    <w:p w14:paraId="018AC032">
      <w:pPr>
        <w:pStyle w:val="2"/>
        <w:keepNext w:val="0"/>
        <w:keepLines w:val="0"/>
        <w:widowControl/>
        <w:suppressLineNumbers w:val="0"/>
        <w:ind w:left="0" w:firstLine="0"/>
        <w:rPr>
          <w:i w:val="0"/>
          <w:iCs w:val="0"/>
          <w:caps w:val="0"/>
          <w:color w:val="000000"/>
          <w:spacing w:val="0"/>
        </w:rPr>
      </w:pPr>
    </w:p>
    <w:p w14:paraId="75CCDE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模式——主题级硬门控：**</w:t>
      </w:r>
    </w:p>
    <w:p w14:paraId="76BF1907">
      <w:pPr>
        <w:pStyle w:val="2"/>
        <w:keepNext w:val="0"/>
        <w:keepLines w:val="0"/>
        <w:widowControl/>
        <w:suppressLineNumbers w:val="0"/>
        <w:ind w:left="0" w:firstLine="0"/>
        <w:rPr>
          <w:i w:val="0"/>
          <w:iCs w:val="0"/>
          <w:caps w:val="0"/>
          <w:color w:val="000000"/>
          <w:spacing w:val="0"/>
        </w:rPr>
      </w:pPr>
    </w:p>
    <w:p w14:paraId="2FCA22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保护逻辑：与当前 askingField 主题标签语义相关的历史轮次不被淘汰</w:t>
      </w:r>
    </w:p>
    <w:p w14:paraId="590A77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**三层注入——** 在 DET 关键词粗筛之前，上下文管理器 按优先级注入：</w:t>
      </w:r>
    </w:p>
    <w:p w14:paraId="005573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第0层：已生效的领域规则注入——**v7.1：从全量注入改为按 topicPath 子图匹配精准注入**（详见 §2.5.10）。从 contractStore.domainRules 做子图匹配（匹配 topicPath 前缀一致的规则节点 + 沿 depends_on/strengthens 边外扩一层 + 检查 conditions），按 L0&gt;L1&gt;L2&gt;L3 优先级排序后注入。domainRules 中的数据由 N10 规则提炼的后台进程异步写入。如果 domainRules 为空（知识真空期），跳过第0层注入，不影响后续流程</w:t>
      </w:r>
    </w:p>
    <w:p w14:paraId="532CB8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第1层：关联主题摘要注入——从 topicIndex.relatedTopics 读取关联主题摘要卡片（inheritedPoints / avoidPoints / reason）</w:t>
      </w:r>
    </w:p>
    <w:p w14:paraId="30F545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第2层：当前主题演化注入——从 contractStore.topicEvolution 读取分层注入包（majorEvents + compressedMinorSummary + recentMinorEvents + currentStateSnapshot）</w:t>
      </w:r>
    </w:p>
    <w:p w14:paraId="09D4EE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注入优先级：领域规则 &gt; 关联摘要 &gt; topicEvolution 分层包 &gt; turnHistory</w:t>
      </w:r>
    </w:p>
    <w:p w14:paraId="25A602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执行方式（三层注入 + 两阶段检索，0 次 LLM 调用）：</w:t>
      </w:r>
    </w:p>
    <w:p w14:paraId="05D8C4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0：领域规则 + 关联摘要 + topicEvolution 分层注入——确保模型在开始推理前，已经获得了当前领域已沉淀的最佳实践、关联主题的关键结论和当前主题的演化历史</w:t>
      </w:r>
    </w:p>
    <w:p w14:paraId="312E3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1：DET 关键词粗筛（确定性，O(N)）——对 turnHistory 中每轮，DET 提取 askingField 主题标签的关键词（如 "character_motivation" 提取 "character"、"motivation"），与历史轮次的文本做关键词重叠匹配。重叠度 ≥ topic_keyword_overlap_threshold（tunable，默认 0.2）的轮次进入阶段 2</w:t>
      </w:r>
    </w:p>
    <w:p w14:paraId="50A6D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2：embedding 相似度精筛（embedding 模型调用，非 LLM 调用）——对阶段 1 粗筛通过的轮次，用 embedding 模型计算 askingField 主题标签与历史轮次文本的向量相似度（余弦相似度）。相似度 ≥ topic_anchor_similarity_threshold（tunable，默认 0.6）的轮次被保护</w:t>
      </w:r>
    </w:p>
    <w:p w14:paraId="436E9D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阈值裁决：DET 只做"相似度 ≥ topic_anchor_similarity_threshold"的最终数值比较，确定性裁决</w:t>
      </w:r>
    </w:p>
    <w:p w14:paraId="10A657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保护形态：至少保留为摘要或锚点，不因上下文窗口不足而移除</w:t>
      </w:r>
    </w:p>
    <w:p w14:paraId="6DAC8C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可靠性：中高（embedding 模型可能漏判跨主题依赖，但比纯 LLM 判断更稳定、成本更低；风险等级：中——漏判后果是模型重复追问已讨论过的主题，不影响输出正确性，影响交互效率）</w:t>
      </w:r>
    </w:p>
    <w:p w14:paraId="3270DE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工程收益：LLM 调用从 O(turnHistory) 降到 0，embedding 调用从 O(turnHistory) 降到 O(粗筛通过数)；三层注入使模型在新主题启动时就能获得跨主题的知识积累</w:t>
      </w:r>
    </w:p>
    <w:p w14:paraId="02F794E5">
      <w:pPr>
        <w:pStyle w:val="2"/>
        <w:keepNext w:val="0"/>
        <w:keepLines w:val="0"/>
        <w:widowControl/>
        <w:suppressLineNumbers w:val="0"/>
        <w:ind w:left="0" w:firstLine="0"/>
        <w:rPr>
          <w:i w:val="0"/>
          <w:iCs w:val="0"/>
          <w:caps w:val="0"/>
          <w:color w:val="000000"/>
          <w:spacing w:val="0"/>
        </w:rPr>
      </w:pPr>
    </w:p>
    <w:p w14:paraId="5B4038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**两种模式的共同部分：** 综合匹配度评分（其余历史轮次按语义匹配度分配形态）、最低匹配度截断（min_match_score tunable）、偏离处理、（archiveGraph）、校验失败标记（updateGraph）——这些机制两种模式完全相同。</w:t>
      </w:r>
    </w:p>
    <w:p w14:paraId="0A6CC580">
      <w:pPr>
        <w:pStyle w:val="2"/>
        <w:keepNext w:val="0"/>
        <w:keepLines w:val="0"/>
        <w:widowControl/>
        <w:suppressLineNumbers w:val="0"/>
        <w:ind w:left="0" w:firstLine="0"/>
        <w:rPr>
          <w:i w:val="0"/>
          <w:iCs w:val="0"/>
          <w:caps w:val="0"/>
          <w:color w:val="000000"/>
          <w:spacing w:val="0"/>
        </w:rPr>
      </w:pPr>
    </w:p>
    <w:p w14:paraId="5DF6FC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三个接口说明：**</w:t>
      </w:r>
    </w:p>
    <w:p w14:paraId="0AD1D3CD">
      <w:pPr>
        <w:pStyle w:val="2"/>
        <w:keepNext w:val="0"/>
        <w:keepLines w:val="0"/>
        <w:widowControl/>
        <w:suppressLineNumbers w:val="0"/>
        <w:ind w:left="0" w:firstLine="0"/>
        <w:rPr>
          <w:i w:val="0"/>
          <w:iCs w:val="0"/>
          <w:caps w:val="0"/>
          <w:color w:val="000000"/>
          <w:spacing w:val="0"/>
        </w:rPr>
      </w:pPr>
    </w:p>
    <w:p w14:paraId="479D92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接口 | 时机 | 职责 | 状态机传入 |</w:t>
      </w:r>
    </w:p>
    <w:p w14:paraId="38DC4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F19F0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buildPromptContext() | 每轮发消息给模型前（读） | 按三层注入+硬门控+语义匹配+最低截断算出本轮应拼入的上下文片段 | contextGraph, turnHistory, currentAskField, currentTaskType, currentTopicId, currentStepName（field_based 按 stepName 匹配 contractEvolution 规则）, contractStore, tunableParams |</w:t>
      </w:r>
    </w:p>
    <w:p w14:paraId="38F966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updateGraph() | 每轮模型返回后（写） | 更新逻辑拼接图，记录本轮对话和校验结果 | userInput, modelTurn, turnType, askingField, changeLevel, validationResult |</w:t>
      </w:r>
    </w:p>
    <w:p w14:paraId="68FC6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archiveGraph() | 偏离/放弃/完成时（归档） | 归档当前上下文图，新建空图 | — |</w:t>
      </w:r>
    </w:p>
    <w:p w14:paraId="7BFA9291">
      <w:pPr>
        <w:pStyle w:val="2"/>
        <w:keepNext w:val="0"/>
        <w:keepLines w:val="0"/>
        <w:widowControl/>
        <w:suppressLineNumbers w:val="0"/>
        <w:ind w:left="0" w:firstLine="0"/>
        <w:rPr>
          <w:i w:val="0"/>
          <w:iCs w:val="0"/>
          <w:caps w:val="0"/>
          <w:color w:val="000000"/>
          <w:spacing w:val="0"/>
        </w:rPr>
      </w:pPr>
    </w:p>
    <w:p w14:paraId="233DF6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**接口职责边界**：调度器的合同是"告诉 上下文管理器 当前在干什么（taskType/topicId）+ 给什么资源（contractStore/tunableParams）"，上下文管理器 的合同是"基于这些信息拼出最优上下文"。调度器不预查询 domainRules/topicEvolution 等数据，不在接口层承担数据组装职责——这确保了"调度器只调接口、不内联拼接逻辑"的纪律在参数层面也成立。</w:t>
      </w:r>
    </w:p>
    <w:p w14:paraId="79336FAC">
      <w:pPr>
        <w:pStyle w:val="2"/>
        <w:keepNext w:val="0"/>
        <w:keepLines w:val="0"/>
        <w:widowControl/>
        <w:suppressLineNumbers w:val="0"/>
        <w:ind w:left="0" w:firstLine="0"/>
        <w:rPr>
          <w:i w:val="0"/>
          <w:iCs w:val="0"/>
          <w:caps w:val="0"/>
          <w:color w:val="000000"/>
          <w:spacing w:val="0"/>
        </w:rPr>
      </w:pPr>
    </w:p>
    <w:p w14:paraId="2F483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降级规则（两种模式通用）：** 当 askingField 为 null 时（如 reply 轮次、complete 轮次），硬门控保护降级为纯语义匹配。field_based 模式不执行字段名匹配保护，topic_based 模式不执行主题标签匹配保护，均改为 上下文管理器 按综合匹配度评分分配形态。降级不报错不阻断。</w:t>
      </w:r>
    </w:p>
    <w:p w14:paraId="2D064A01">
      <w:pPr>
        <w:pStyle w:val="2"/>
        <w:keepNext w:val="0"/>
        <w:keepLines w:val="0"/>
        <w:widowControl/>
        <w:suppressLineNumbers w:val="0"/>
        <w:ind w:left="0" w:firstLine="0"/>
        <w:rPr>
          <w:i w:val="0"/>
          <w:iCs w:val="0"/>
          <w:caps w:val="0"/>
          <w:color w:val="000000"/>
          <w:spacing w:val="0"/>
        </w:rPr>
      </w:pPr>
    </w:p>
    <w:p w14:paraId="67C19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2.8 taskType 对降级链的影响</w:t>
      </w:r>
    </w:p>
    <w:p w14:paraId="06B0B31C">
      <w:pPr>
        <w:pStyle w:val="2"/>
        <w:keepNext w:val="0"/>
        <w:keepLines w:val="0"/>
        <w:widowControl/>
        <w:suppressLineNumbers w:val="0"/>
        <w:ind w:left="0" w:firstLine="0"/>
        <w:rPr>
          <w:i w:val="0"/>
          <w:iCs w:val="0"/>
          <w:caps w:val="0"/>
          <w:color w:val="000000"/>
          <w:spacing w:val="0"/>
        </w:rPr>
      </w:pPr>
    </w:p>
    <w:p w14:paraId="2C2645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四项降级链在两种模式下的执行差异（v8.5：移除跨任务延伸检测）：</w:t>
      </w:r>
    </w:p>
    <w:p w14:paraId="6C618E9D">
      <w:pPr>
        <w:pStyle w:val="2"/>
        <w:keepNext w:val="0"/>
        <w:keepLines w:val="0"/>
        <w:widowControl/>
        <w:suppressLineNumbers w:val="0"/>
        <w:ind w:left="0" w:firstLine="0"/>
        <w:rPr>
          <w:i w:val="0"/>
          <w:iCs w:val="0"/>
          <w:caps w:val="0"/>
          <w:color w:val="000000"/>
          <w:spacing w:val="0"/>
        </w:rPr>
      </w:pPr>
    </w:p>
    <w:p w14:paraId="6E22D2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降级项 | field_based 模式 | topic_based 模式 |</w:t>
      </w:r>
    </w:p>
    <w:p w14:paraId="1280F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E2D5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相同（JSON.parse + Schema 校验） | 相同 |</w:t>
      </w:r>
    </w:p>
    <w:p w14:paraId="10462A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值域校验（金额上限、时间格式、必填字段…） | 输出格式校验（JSON Schema / 文本格式） |</w:t>
      </w:r>
    </w:p>
    <w:p w14:paraId="13D806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 | 相同（概率判断来自 logprobs + pattern 扫词表） | 相同 |</w:t>
      </w:r>
    </w:p>
    <w:p w14:paraId="153A66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相同 | 相同 |</w:t>
      </w:r>
    </w:p>
    <w:p w14:paraId="2E76A00B">
      <w:pPr>
        <w:pStyle w:val="2"/>
        <w:keepNext w:val="0"/>
        <w:keepLines w:val="0"/>
        <w:widowControl/>
        <w:suppressLineNumbers w:val="0"/>
        <w:ind w:left="0" w:firstLine="0"/>
        <w:rPr>
          <w:i w:val="0"/>
          <w:iCs w:val="0"/>
          <w:caps w:val="0"/>
          <w:color w:val="000000"/>
          <w:spacing w:val="0"/>
        </w:rPr>
      </w:pPr>
    </w:p>
    <w:p w14:paraId="10C674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**v8.5 修正：移除跨任务延伸检测**——跨任务是用户显式确认行为，不需要降级链层自动化检测。详见 §6.1 off-task 双重保障 + M1 switch 口令。</w:t>
      </w:r>
    </w:p>
    <w:p w14:paraId="7CBD766B">
      <w:pPr>
        <w:pStyle w:val="2"/>
        <w:keepNext w:val="0"/>
        <w:keepLines w:val="0"/>
        <w:widowControl/>
        <w:suppressLineNumbers w:val="0"/>
        <w:ind w:left="0" w:firstLine="0"/>
        <w:rPr>
          <w:i w:val="0"/>
          <w:iCs w:val="0"/>
          <w:caps w:val="0"/>
          <w:color w:val="000000"/>
          <w:spacing w:val="0"/>
        </w:rPr>
      </w:pPr>
    </w:p>
    <w:p w14:paraId="23BF0B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2.9 五步流水线统一操作模型（v7.2 新增）</w:t>
      </w:r>
    </w:p>
    <w:p w14:paraId="35CA4C3C">
      <w:pPr>
        <w:pStyle w:val="2"/>
        <w:keepNext w:val="0"/>
        <w:keepLines w:val="0"/>
        <w:widowControl/>
        <w:suppressLineNumbers w:val="0"/>
        <w:ind w:left="0" w:firstLine="0"/>
        <w:rPr>
          <w:i w:val="0"/>
          <w:iCs w:val="0"/>
          <w:caps w:val="0"/>
          <w:color w:val="000000"/>
          <w:spacing w:val="0"/>
        </w:rPr>
      </w:pPr>
    </w:p>
    <w:p w14:paraId="54B1F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两种 taskType 遵循相同的五步环节操作流水线（详见总纲 v4.7 §3.9）：**状态机路由 → 环节上下文加载 → 内容拼接 → 模型计算 → 记录落盘**。接口统一（路由信号→加载→拼接→计算→落盘），内部实现分支（步骤一匹配模式 DET vs embedding、步骤二加载源 sessionCheckpoint vs topicEvolution、步骤三锚点模式字段硬门控 vs 三层注入+两阶段检索、步骤四校验方式值域 vs 格式、步骤五落盘目标 sessionCheckpoint vs topicEvolution event）。核心纪律：态控调度器只管路由和记录，上下文管理器只管拼接，环节宪法只管模型行为规则。</w:t>
      </w:r>
    </w:p>
    <w:p w14:paraId="7FF0430B">
      <w:pPr>
        <w:pStyle w:val="2"/>
        <w:keepNext w:val="0"/>
        <w:keepLines w:val="0"/>
        <w:widowControl/>
        <w:suppressLineNumbers w:val="0"/>
        <w:ind w:left="0" w:firstLine="0"/>
        <w:rPr>
          <w:i w:val="0"/>
          <w:iCs w:val="0"/>
          <w:caps w:val="0"/>
          <w:color w:val="000000"/>
          <w:spacing w:val="0"/>
        </w:rPr>
      </w:pPr>
    </w:p>
    <w:p w14:paraId="3C09C2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2.10 环节内规则与跨主题规则的优先级仲裁（v7.2 新增）</w:t>
      </w:r>
    </w:p>
    <w:p w14:paraId="7DE957DA">
      <w:pPr>
        <w:pStyle w:val="2"/>
        <w:keepNext w:val="0"/>
        <w:keepLines w:val="0"/>
        <w:widowControl/>
        <w:suppressLineNumbers w:val="0"/>
        <w:ind w:left="0" w:firstLine="0"/>
        <w:rPr>
          <w:i w:val="0"/>
          <w:iCs w:val="0"/>
          <w:caps w:val="0"/>
          <w:color w:val="000000"/>
          <w:spacing w:val="0"/>
        </w:rPr>
      </w:pPr>
    </w:p>
    <w:p w14:paraId="7B56D2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表中同时存在两类规则——环节内规则（contractEvolution，来自单环节 changeLog 提炼）和跨主题规则（topicEvolution，来自多主题交叉验证）。冲突仲裁规则（详见总纲 v4.7 §3.2）：</w:t>
      </w:r>
    </w:p>
    <w:p w14:paraId="2AC90841">
      <w:pPr>
        <w:pStyle w:val="2"/>
        <w:keepNext w:val="0"/>
        <w:keepLines w:val="0"/>
        <w:widowControl/>
        <w:suppressLineNumbers w:val="0"/>
        <w:ind w:left="0" w:firstLine="0"/>
        <w:rPr>
          <w:i w:val="0"/>
          <w:iCs w:val="0"/>
          <w:caps w:val="0"/>
          <w:color w:val="000000"/>
          <w:spacing w:val="0"/>
        </w:rPr>
      </w:pPr>
    </w:p>
    <w:p w14:paraId="2AF2A3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规则 |</w:t>
      </w:r>
    </w:p>
    <w:p w14:paraId="7A920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54F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环节内规则 L2 &gt; 跨主题规则 L2（同优先级环节内优先，更具体） |</w:t>
      </w:r>
    </w:p>
    <w:p w14:paraId="511AF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 | 不允许自动覆盖，标记冲突进入人工确认队列 |</w:t>
      </w:r>
    </w:p>
    <w:p w14:paraId="53669E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共存 | 不冲突时可共存，注入时按优先级排序 |</w:t>
      </w:r>
    </w:p>
    <w:p w14:paraId="6F861435">
      <w:pPr>
        <w:pStyle w:val="2"/>
        <w:keepNext w:val="0"/>
        <w:keepLines w:val="0"/>
        <w:widowControl/>
        <w:suppressLineNumbers w:val="0"/>
        <w:ind w:left="0" w:firstLine="0"/>
        <w:rPr>
          <w:i w:val="0"/>
          <w:iCs w:val="0"/>
          <w:caps w:val="0"/>
          <w:color w:val="000000"/>
          <w:spacing w:val="0"/>
        </w:rPr>
      </w:pPr>
    </w:p>
    <w:p w14:paraId="57FFBE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2.11 实现形态声明（v7.2 新增）</w:t>
      </w:r>
    </w:p>
    <w:p w14:paraId="4FA70D20">
      <w:pPr>
        <w:pStyle w:val="2"/>
        <w:keepNext w:val="0"/>
        <w:keepLines w:val="0"/>
        <w:widowControl/>
        <w:suppressLineNumbers w:val="0"/>
        <w:ind w:left="0" w:firstLine="0"/>
        <w:rPr>
          <w:i w:val="0"/>
          <w:iCs w:val="0"/>
          <w:caps w:val="0"/>
          <w:color w:val="000000"/>
          <w:spacing w:val="0"/>
        </w:rPr>
      </w:pPr>
    </w:p>
    <w:p w14:paraId="234C4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各关键组件的架构固定属性与实现层可变属性（详见总纲 v4.7 §2.7）：</w:t>
      </w:r>
    </w:p>
    <w:p w14:paraId="3026A342">
      <w:pPr>
        <w:pStyle w:val="2"/>
        <w:keepNext w:val="0"/>
        <w:keepLines w:val="0"/>
        <w:widowControl/>
        <w:suppressLineNumbers w:val="0"/>
        <w:ind w:left="0" w:firstLine="0"/>
        <w:rPr>
          <w:i w:val="0"/>
          <w:iCs w:val="0"/>
          <w:caps w:val="0"/>
          <w:color w:val="000000"/>
          <w:spacing w:val="0"/>
        </w:rPr>
      </w:pPr>
    </w:p>
    <w:p w14:paraId="312D4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组件 | 架构固定 | 实现可变 |</w:t>
      </w:r>
    </w:p>
    <w:p w14:paraId="5EC8B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004FC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态控调度器 | DET——路由+全量记录+调配 | 路由表结构、状态转移实现 |</w:t>
      </w:r>
    </w:p>
    <w:p w14:paraId="32EE33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 从调配内容中组装上下文 | DET/LLM/混合，由场景复杂度决定 |</w:t>
      </w:r>
    </w:p>
    <w:p w14:paraId="600D8C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环节内执行体 | 局部宪法约束下完成交互 | DET/LLM/人，由 taskType 决定 |</w:t>
      </w:r>
    </w:p>
    <w:p w14:paraId="3B0E12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规则提炼引擎 | changeLog→候选规则→用户确认 | 触发条件（但必须低频） |</w:t>
      </w:r>
    </w:p>
    <w:p w14:paraId="6D082A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 | 确定性收敛，不调 LLM | 校验规则集、值域定义 |</w:t>
      </w:r>
    </w:p>
    <w:p w14:paraId="34A22A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contractStore | 存储契约/规则/演化记录，支持子图匹配 | 存储格式、索引结构、GC 策略 |</w:t>
      </w:r>
    </w:p>
    <w:p w14:paraId="6B71E9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判定 | 判定主体固定——由用户判定 | 判定时机与缓存机制 |</w:t>
      </w:r>
    </w:p>
    <w:p w14:paraId="2E6CD3FD">
      <w:pPr>
        <w:pStyle w:val="2"/>
        <w:keepNext w:val="0"/>
        <w:keepLines w:val="0"/>
        <w:widowControl/>
        <w:suppressLineNumbers w:val="0"/>
        <w:ind w:left="0" w:firstLine="0"/>
        <w:rPr>
          <w:i w:val="0"/>
          <w:iCs w:val="0"/>
          <w:caps w:val="0"/>
          <w:color w:val="000000"/>
          <w:spacing w:val="0"/>
        </w:rPr>
      </w:pPr>
    </w:p>
    <w:p w14:paraId="783A2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2.12 契约演化版本管理（v7.2 新增）</w:t>
      </w:r>
    </w:p>
    <w:p w14:paraId="38C77108">
      <w:pPr>
        <w:pStyle w:val="2"/>
        <w:keepNext w:val="0"/>
        <w:keepLines w:val="0"/>
        <w:widowControl/>
        <w:suppressLineNumbers w:val="0"/>
        <w:ind w:left="0" w:firstLine="0"/>
        <w:rPr>
          <w:i w:val="0"/>
          <w:iCs w:val="0"/>
          <w:caps w:val="0"/>
          <w:color w:val="000000"/>
          <w:spacing w:val="0"/>
        </w:rPr>
      </w:pPr>
    </w:p>
    <w:p w14:paraId="455F7D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契约 schema 的 semver 版本管理（详见总纲 v4.7 §8.3）：新增可选字段=patch、新增必填=minor、删除/重命名=major。taskType 变更视为 major——导致 askingField 语义、上下文管理器锚点模式、DET 复验方式全部变化。存量会话在下一节点入口执行转换，失败降级至 CLARIFYING。</w:t>
      </w:r>
    </w:p>
    <w:p w14:paraId="77C5AF95">
      <w:pPr>
        <w:pStyle w:val="2"/>
        <w:keepNext w:val="0"/>
        <w:keepLines w:val="0"/>
        <w:widowControl/>
        <w:suppressLineNumbers w:val="0"/>
        <w:ind w:left="0" w:firstLine="0"/>
        <w:rPr>
          <w:i w:val="0"/>
          <w:iCs w:val="0"/>
          <w:caps w:val="0"/>
          <w:color w:val="000000"/>
          <w:spacing w:val="0"/>
        </w:rPr>
      </w:pPr>
    </w:p>
    <w:p w14:paraId="73CD5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2.13 @importance 重要性分层机制（v7.3 新增）</w:t>
      </w:r>
    </w:p>
    <w:p w14:paraId="337981D6">
      <w:pPr>
        <w:pStyle w:val="2"/>
        <w:keepNext w:val="0"/>
        <w:keepLines w:val="0"/>
        <w:widowControl/>
        <w:suppressLineNumbers w:val="0"/>
        <w:ind w:left="0" w:firstLine="0"/>
        <w:rPr>
          <w:i w:val="0"/>
          <w:iCs w:val="0"/>
          <w:caps w:val="0"/>
          <w:color w:val="000000"/>
          <w:spacing w:val="0"/>
        </w:rPr>
      </w:pPr>
    </w:p>
    <w:p w14:paraId="3A0CBE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 `immutableLevel`（权限轴：谁能改）正交的第二轴——重要程度轴，三层独立计数。详见总纲 v4.7 §3.10。消费方：上下文管理器按 @importance 分级截断 roomConversationLog、规则注入排序、冲突仲裁。跨层冲突时按 immutableLevel 直接裁决，importance 不参与跨层仲裁（v4.7 §3.7.2）。tunable `critical_room_history_boost`（默认 2.0）控制 critical 房间额外历史轮次。</w:t>
      </w:r>
    </w:p>
    <w:p w14:paraId="278448AB">
      <w:pPr>
        <w:pStyle w:val="2"/>
        <w:keepNext w:val="0"/>
        <w:keepLines w:val="0"/>
        <w:widowControl/>
        <w:suppressLineNumbers w:val="0"/>
        <w:ind w:left="0" w:firstLine="0"/>
        <w:rPr>
          <w:i w:val="0"/>
          <w:iCs w:val="0"/>
          <w:caps w:val="0"/>
          <w:color w:val="000000"/>
          <w:spacing w:val="0"/>
        </w:rPr>
      </w:pPr>
    </w:p>
    <w:p w14:paraId="64EA2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3110FF4">
      <w:pPr>
        <w:pStyle w:val="2"/>
        <w:keepNext w:val="0"/>
        <w:keepLines w:val="0"/>
        <w:widowControl/>
        <w:suppressLineNumbers w:val="0"/>
        <w:ind w:left="0" w:firstLine="0"/>
        <w:rPr>
          <w:i w:val="0"/>
          <w:iCs w:val="0"/>
          <w:caps w:val="0"/>
          <w:color w:val="000000"/>
          <w:spacing w:val="0"/>
        </w:rPr>
      </w:pPr>
    </w:p>
    <w:p w14:paraId="4E3D0BA4">
      <w:pPr>
        <w:pStyle w:val="2"/>
        <w:keepNext w:val="0"/>
        <w:keepLines w:val="0"/>
        <w:widowControl/>
        <w:suppressLineNumbers w:val="0"/>
        <w:ind w:left="0" w:firstLine="0"/>
        <w:rPr>
          <w:i w:val="0"/>
          <w:iCs w:val="0"/>
          <w:caps w:val="0"/>
          <w:color w:val="000000"/>
          <w:spacing w:val="0"/>
        </w:rPr>
      </w:pPr>
    </w:p>
    <w:p w14:paraId="554EA8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2.14 编程规则宪法（v8.0 新增，全局元约束）</w:t>
      </w:r>
    </w:p>
    <w:p w14:paraId="71318E3D">
      <w:pPr>
        <w:pStyle w:val="2"/>
        <w:keepNext w:val="0"/>
        <w:keepLines w:val="0"/>
        <w:widowControl/>
        <w:suppressLineNumbers w:val="0"/>
        <w:ind w:left="0" w:firstLine="0"/>
        <w:rPr>
          <w:i w:val="0"/>
          <w:iCs w:val="0"/>
          <w:caps w:val="0"/>
          <w:color w:val="000000"/>
          <w:spacing w:val="0"/>
        </w:rPr>
      </w:pPr>
    </w:p>
    <w:p w14:paraId="79B753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**定位**：编程规则宪法是母本的一部分，在整个 N1→N15 管线全局生效，不是某个节点产出的。任何涉及代码生成的环节（N13）必须在生成代码前校验此宪法，违反任一条款拒绝生成。</w:t>
      </w:r>
    </w:p>
    <w:p w14:paraId="31FA8C97">
      <w:pPr>
        <w:pStyle w:val="2"/>
        <w:keepNext w:val="0"/>
        <w:keepLines w:val="0"/>
        <w:widowControl/>
        <w:suppressLineNumbers w:val="0"/>
        <w:ind w:left="0" w:firstLine="0"/>
        <w:rPr>
          <w:i w:val="0"/>
          <w:iCs w:val="0"/>
          <w:caps w:val="0"/>
          <w:color w:val="000000"/>
          <w:spacing w:val="0"/>
        </w:rPr>
      </w:pPr>
    </w:p>
    <w:p w14:paraId="4B4459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**约束对象**：代码模型（生成骨架代码的 AI），非运行时模型。</w:t>
      </w:r>
    </w:p>
    <w:p w14:paraId="38444601">
      <w:pPr>
        <w:pStyle w:val="2"/>
        <w:keepNext w:val="0"/>
        <w:keepLines w:val="0"/>
        <w:widowControl/>
        <w:suppressLineNumbers w:val="0"/>
        <w:ind w:left="0" w:firstLine="0"/>
        <w:rPr>
          <w:i w:val="0"/>
          <w:iCs w:val="0"/>
          <w:caps w:val="0"/>
          <w:color w:val="000000"/>
          <w:spacing w:val="0"/>
        </w:rPr>
      </w:pPr>
    </w:p>
    <w:p w14:paraId="7BBAF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**六条全局元约束**：</w:t>
      </w:r>
    </w:p>
    <w:p w14:paraId="770FAB08">
      <w:pPr>
        <w:pStyle w:val="2"/>
        <w:keepNext w:val="0"/>
        <w:keepLines w:val="0"/>
        <w:widowControl/>
        <w:suppressLineNumbers w:val="0"/>
        <w:ind w:left="0" w:firstLine="0"/>
        <w:rPr>
          <w:i w:val="0"/>
          <w:iCs w:val="0"/>
          <w:caps w:val="0"/>
          <w:color w:val="000000"/>
          <w:spacing w:val="0"/>
        </w:rPr>
      </w:pPr>
    </w:p>
    <w:p w14:paraId="50BF3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w:t>
      </w:r>
    </w:p>
    <w:p w14:paraId="68DF7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4B955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**执行体分派铁律** | 每个状态的执行体由 v5.0/N3 决定，代码模型不得自行更改。ANALYZING=LLM，IN_SESSION=LLM，DET 复验=DET，EXECUTING=DET。不得将 ANALYZING/IN_SESSION 降级为正则或 parser |</w:t>
      </w:r>
    </w:p>
    <w:p w14:paraId="728C0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**DET 职责边界** | DET 只做：元指令 EXACT_MATCH + 值域复验 + 关键词扫描标记。不扩展到意图识别、字段采集、查询理解 |</w:t>
      </w:r>
    </w:p>
    <w:p w14:paraId="09F2E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**LLM 职责边界** | LLM 做：意图识别 + 字段采集/追问/偏离判断/查询理解。不得用正则/parser 替代 |</w:t>
      </w:r>
    </w:p>
    <w:p w14:paraId="57B8F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**降级规则** | 无 apiKey 时 ANALYZING/IN_SESSION 必须拒绝服务并明确告知原因，不得以任何形式降级为正则/DET 替代。降级模式如存在必须标注"降级非正道" |</w:t>
      </w:r>
    </w:p>
    <w:p w14:paraId="68B2A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 | **契约对齐** | 代码必须严格对齐 N11 契约（contract-in/out schema），不自创接口 |</w:t>
      </w:r>
    </w:p>
    <w:p w14:paraId="6090C2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 | **tunable/接口隔离** | 阈值从 getTunable() 读，调度器只调 context-manager 三接口，不内联拼接逻辑 |</w:t>
      </w:r>
    </w:p>
    <w:p w14:paraId="4C2DA796">
      <w:pPr>
        <w:pStyle w:val="2"/>
        <w:keepNext w:val="0"/>
        <w:keepLines w:val="0"/>
        <w:widowControl/>
        <w:suppressLineNumbers w:val="0"/>
        <w:ind w:left="0" w:firstLine="0"/>
        <w:rPr>
          <w:i w:val="0"/>
          <w:iCs w:val="0"/>
          <w:caps w:val="0"/>
          <w:color w:val="000000"/>
          <w:spacing w:val="0"/>
        </w:rPr>
      </w:pPr>
    </w:p>
    <w:p w14:paraId="6DED06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**生效时机**：设计者在 P0 认知加载时即需理解，N13 代码模型强制输入。N12 产出 L3 包时虽不直接消费编程规则宪法，但 L3 包的产出结果必须在 N13 生成代码前通过此宪法校验。</w:t>
      </w:r>
    </w:p>
    <w:p w14:paraId="227F62A1">
      <w:pPr>
        <w:pStyle w:val="2"/>
        <w:keepNext w:val="0"/>
        <w:keepLines w:val="0"/>
        <w:widowControl/>
        <w:suppressLineNumbers w:val="0"/>
        <w:ind w:left="0" w:firstLine="0"/>
        <w:rPr>
          <w:i w:val="0"/>
          <w:iCs w:val="0"/>
          <w:caps w:val="0"/>
          <w:color w:val="000000"/>
          <w:spacing w:val="0"/>
        </w:rPr>
      </w:pPr>
    </w:p>
    <w:p w14:paraId="6B1E3DD2">
      <w:pPr>
        <w:pStyle w:val="2"/>
        <w:keepNext w:val="0"/>
        <w:keepLines w:val="0"/>
        <w:widowControl/>
        <w:suppressLineNumbers w:val="0"/>
        <w:ind w:left="0" w:firstLine="0"/>
        <w:rPr>
          <w:i w:val="0"/>
          <w:iCs w:val="0"/>
          <w:caps w:val="0"/>
          <w:color w:val="000000"/>
          <w:spacing w:val="0"/>
        </w:rPr>
      </w:pPr>
    </w:p>
    <w:p w14:paraId="79F81637">
      <w:pPr>
        <w:pStyle w:val="2"/>
        <w:keepNext w:val="0"/>
        <w:keepLines w:val="0"/>
        <w:widowControl/>
        <w:suppressLineNumbers w:val="0"/>
        <w:ind w:left="0" w:firstLine="0"/>
        <w:rPr>
          <w:i w:val="0"/>
          <w:iCs w:val="0"/>
          <w:caps w:val="0"/>
          <w:color w:val="000000"/>
          <w:spacing w:val="0"/>
        </w:rPr>
      </w:pPr>
    </w:p>
    <w:p w14:paraId="4A02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三、流程</w:t>
      </w:r>
    </w:p>
    <w:p w14:paraId="173C0FA0">
      <w:pPr>
        <w:pStyle w:val="2"/>
        <w:keepNext w:val="0"/>
        <w:keepLines w:val="0"/>
        <w:widowControl/>
        <w:suppressLineNumbers w:val="0"/>
        <w:ind w:left="0" w:firstLine="0"/>
        <w:rPr>
          <w:i w:val="0"/>
          <w:iCs w:val="0"/>
          <w:caps w:val="0"/>
          <w:color w:val="000000"/>
          <w:spacing w:val="0"/>
        </w:rPr>
      </w:pPr>
    </w:p>
    <w:p w14:paraId="61FC9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第一步：场景理解与边界划定</w:t>
      </w:r>
    </w:p>
    <w:p w14:paraId="48359324">
      <w:pPr>
        <w:pStyle w:val="2"/>
        <w:keepNext w:val="0"/>
        <w:keepLines w:val="0"/>
        <w:widowControl/>
        <w:suppressLineNumbers w:val="0"/>
        <w:ind w:left="0" w:firstLine="0"/>
        <w:rPr>
          <w:i w:val="0"/>
          <w:iCs w:val="0"/>
          <w:caps w:val="0"/>
          <w:color w:val="000000"/>
          <w:spacing w:val="0"/>
        </w:rPr>
      </w:pPr>
    </w:p>
    <w:p w14:paraId="1420A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1.1 目标</w:t>
      </w:r>
    </w:p>
    <w:p w14:paraId="2CFDF900">
      <w:pPr>
        <w:pStyle w:val="2"/>
        <w:keepNext w:val="0"/>
        <w:keepLines w:val="0"/>
        <w:widowControl/>
        <w:suppressLineNumbers w:val="0"/>
        <w:ind w:left="0" w:firstLine="0"/>
        <w:rPr>
          <w:i w:val="0"/>
          <w:iCs w:val="0"/>
          <w:caps w:val="0"/>
          <w:color w:val="000000"/>
          <w:spacing w:val="0"/>
        </w:rPr>
      </w:pPr>
    </w:p>
    <w:p w14:paraId="1BE922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搞清楚"这个系统到底要干什么"，以及"它绝对不能干什么"。这一步是所有后续设计的前提，边界没划清楚就设计状态，一定会漏状态。同时，每个 intent 的 taskType（field_based 或 topic_based）需要在此阶段初步判定。边界划定后必须通过边界覆盖完整性测试，验证所有用户输入都有处理路径。</w:t>
      </w:r>
    </w:p>
    <w:p w14:paraId="38A3D0EF">
      <w:pPr>
        <w:pStyle w:val="2"/>
        <w:keepNext w:val="0"/>
        <w:keepLines w:val="0"/>
        <w:widowControl/>
        <w:suppressLineNumbers w:val="0"/>
        <w:ind w:left="0" w:firstLine="0"/>
        <w:rPr>
          <w:i w:val="0"/>
          <w:iCs w:val="0"/>
          <w:caps w:val="0"/>
          <w:color w:val="000000"/>
          <w:spacing w:val="0"/>
        </w:rPr>
      </w:pPr>
    </w:p>
    <w:p w14:paraId="076BC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 交付物</w:t>
      </w:r>
    </w:p>
    <w:p w14:paraId="110393A6">
      <w:pPr>
        <w:pStyle w:val="2"/>
        <w:keepNext w:val="0"/>
        <w:keepLines w:val="0"/>
        <w:widowControl/>
        <w:suppressLineNumbers w:val="0"/>
        <w:ind w:left="0" w:firstLine="0"/>
        <w:rPr>
          <w:i w:val="0"/>
          <w:iCs w:val="0"/>
          <w:caps w:val="0"/>
          <w:color w:val="000000"/>
          <w:spacing w:val="0"/>
        </w:rPr>
      </w:pPr>
    </w:p>
    <w:p w14:paraId="0771C8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1.2.1 一句话场景定义</w:t>
      </w:r>
    </w:p>
    <w:p w14:paraId="03C392B8">
      <w:pPr>
        <w:pStyle w:val="2"/>
        <w:keepNext w:val="0"/>
        <w:keepLines w:val="0"/>
        <w:widowControl/>
        <w:suppressLineNumbers w:val="0"/>
        <w:ind w:left="0" w:firstLine="0"/>
        <w:rPr>
          <w:i w:val="0"/>
          <w:iCs w:val="0"/>
          <w:caps w:val="0"/>
          <w:color w:val="000000"/>
          <w:spacing w:val="0"/>
        </w:rPr>
      </w:pPr>
    </w:p>
    <w:p w14:paraId="0045F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用一句话说清楚系统是什么。例如：</w:t>
      </w:r>
    </w:p>
    <w:p w14:paraId="4245FDCF">
      <w:pPr>
        <w:pStyle w:val="2"/>
        <w:keepNext w:val="0"/>
        <w:keepLines w:val="0"/>
        <w:widowControl/>
        <w:suppressLineNumbers w:val="0"/>
        <w:ind w:left="0" w:firstLine="0"/>
        <w:rPr>
          <w:i w:val="0"/>
          <w:iCs w:val="0"/>
          <w:caps w:val="0"/>
          <w:color w:val="000000"/>
          <w:spacing w:val="0"/>
        </w:rPr>
      </w:pPr>
    </w:p>
    <w:p w14:paraId="1F9B5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"这是一个语音记账工具，用户说出支出，系统记录并支持查询和删除。"</w:t>
      </w:r>
    </w:p>
    <w:p w14:paraId="141BFFD0">
      <w:pPr>
        <w:pStyle w:val="2"/>
        <w:keepNext w:val="0"/>
        <w:keepLines w:val="0"/>
        <w:widowControl/>
        <w:suppressLineNumbers w:val="0"/>
        <w:ind w:left="0" w:firstLine="0"/>
        <w:rPr>
          <w:i w:val="0"/>
          <w:iCs w:val="0"/>
          <w:caps w:val="0"/>
          <w:color w:val="000000"/>
          <w:spacing w:val="0"/>
        </w:rPr>
      </w:pPr>
    </w:p>
    <w:p w14:paraId="7410C6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21496EDC">
      <w:pPr>
        <w:pStyle w:val="2"/>
        <w:keepNext w:val="0"/>
        <w:keepLines w:val="0"/>
        <w:widowControl/>
        <w:suppressLineNumbers w:val="0"/>
        <w:ind w:left="0" w:firstLine="0"/>
        <w:rPr>
          <w:i w:val="0"/>
          <w:iCs w:val="0"/>
          <w:caps w:val="0"/>
          <w:color w:val="000000"/>
          <w:spacing w:val="0"/>
        </w:rPr>
      </w:pPr>
    </w:p>
    <w:p w14:paraId="76AAB0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"这是一个角色扮演助手，用户设定角色和场景，系统在主题边界内进行多轮角色扮演对话。"</w:t>
      </w:r>
    </w:p>
    <w:p w14:paraId="4D283F2A">
      <w:pPr>
        <w:pStyle w:val="2"/>
        <w:keepNext w:val="0"/>
        <w:keepLines w:val="0"/>
        <w:widowControl/>
        <w:suppressLineNumbers w:val="0"/>
        <w:ind w:left="0" w:firstLine="0"/>
        <w:rPr>
          <w:i w:val="0"/>
          <w:iCs w:val="0"/>
          <w:caps w:val="0"/>
          <w:color w:val="000000"/>
          <w:spacing w:val="0"/>
        </w:rPr>
      </w:pPr>
    </w:p>
    <w:p w14:paraId="1B71BD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或：</w:t>
      </w:r>
    </w:p>
    <w:p w14:paraId="42FC77A0">
      <w:pPr>
        <w:pStyle w:val="2"/>
        <w:keepNext w:val="0"/>
        <w:keepLines w:val="0"/>
        <w:widowControl/>
        <w:suppressLineNumbers w:val="0"/>
        <w:ind w:left="0" w:firstLine="0"/>
        <w:rPr>
          <w:i w:val="0"/>
          <w:iCs w:val="0"/>
          <w:caps w:val="0"/>
          <w:color w:val="000000"/>
          <w:spacing w:val="0"/>
        </w:rPr>
      </w:pPr>
    </w:p>
    <w:p w14:paraId="7FF0CC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"这是一个全屋定制方案设计助手，用户描述需求，系统通过多轮对话完成方案设计，支持多方案对比、风格替换和方案迭代。"</w:t>
      </w:r>
    </w:p>
    <w:p w14:paraId="18BBDA50">
      <w:pPr>
        <w:pStyle w:val="2"/>
        <w:keepNext w:val="0"/>
        <w:keepLines w:val="0"/>
        <w:widowControl/>
        <w:suppressLineNumbers w:val="0"/>
        <w:ind w:left="0" w:firstLine="0"/>
        <w:rPr>
          <w:i w:val="0"/>
          <w:iCs w:val="0"/>
          <w:caps w:val="0"/>
          <w:color w:val="000000"/>
          <w:spacing w:val="0"/>
        </w:rPr>
      </w:pPr>
    </w:p>
    <w:p w14:paraId="19F100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这句话将成为后续所有设计决策的锚点。任何功能如果无法被这句话覆盖，就不应该被加入。</w:t>
      </w:r>
    </w:p>
    <w:p w14:paraId="5C3ED2E8">
      <w:pPr>
        <w:pStyle w:val="2"/>
        <w:keepNext w:val="0"/>
        <w:keepLines w:val="0"/>
        <w:widowControl/>
        <w:suppressLineNumbers w:val="0"/>
        <w:ind w:left="0" w:firstLine="0"/>
        <w:rPr>
          <w:i w:val="0"/>
          <w:iCs w:val="0"/>
          <w:caps w:val="0"/>
          <w:color w:val="000000"/>
          <w:spacing w:val="0"/>
        </w:rPr>
      </w:pPr>
    </w:p>
    <w:p w14:paraId="1C62EA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1.2.2 边界清单</w:t>
      </w:r>
    </w:p>
    <w:p w14:paraId="11CE4427">
      <w:pPr>
        <w:pStyle w:val="2"/>
        <w:keepNext w:val="0"/>
        <w:keepLines w:val="0"/>
        <w:widowControl/>
        <w:suppressLineNumbers w:val="0"/>
        <w:ind w:left="0" w:firstLine="0"/>
        <w:rPr>
          <w:i w:val="0"/>
          <w:iCs w:val="0"/>
          <w:caps w:val="0"/>
          <w:color w:val="000000"/>
          <w:spacing w:val="0"/>
        </w:rPr>
      </w:pPr>
    </w:p>
    <w:p w14:paraId="02C660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明确系统做什么和不做什么。建议用表格形式，每个 intent 标注 taskType：</w:t>
      </w:r>
    </w:p>
    <w:p w14:paraId="7AD9A728">
      <w:pPr>
        <w:pStyle w:val="2"/>
        <w:keepNext w:val="0"/>
        <w:keepLines w:val="0"/>
        <w:widowControl/>
        <w:suppressLineNumbers w:val="0"/>
        <w:ind w:left="0" w:firstLine="0"/>
        <w:rPr>
          <w:i w:val="0"/>
          <w:iCs w:val="0"/>
          <w:caps w:val="0"/>
          <w:color w:val="000000"/>
          <w:spacing w:val="0"/>
        </w:rPr>
      </w:pPr>
    </w:p>
    <w:p w14:paraId="12453B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做什么 | 不做什么 | taskType |</w:t>
      </w:r>
    </w:p>
    <w:p w14:paraId="43A2FB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AF6D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记录支出、查询历史、删除记录 | 不自动分类、不推荐理财产品 | record/query/delete: field_based |</w:t>
      </w:r>
    </w:p>
    <w:p w14:paraId="4FD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角色扮演对话 | 不生成图片、不执行真实操作 | roleplay: topic_based |</w:t>
      </w:r>
    </w:p>
    <w:p w14:paraId="3ADF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核心功能 | 全屋定制方案设计、多方案管理、方案对比 | 不直接对接工厂生产系统 | design: topic_based |</w:t>
      </w:r>
    </w:p>
    <w:p w14:paraId="0721E7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交互方式 | 语音输入、文字输入 | 不支持图片识别、不支持手势操作 | — |</w:t>
      </w:r>
    </w:p>
    <w:p w14:paraId="63099F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对话范围 | 业务相关的指令 | 不闲聊、不回答非业务问题 | — |</w:t>
      </w:r>
    </w:p>
    <w:p w14:paraId="7D9041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数据处理 | 本地存储用户数据 | 不上传云端分析、不分享给第三方 | — |</w:t>
      </w:r>
    </w:p>
    <w:p w14:paraId="5BC75441">
      <w:pPr>
        <w:pStyle w:val="2"/>
        <w:keepNext w:val="0"/>
        <w:keepLines w:val="0"/>
        <w:widowControl/>
        <w:suppressLineNumbers w:val="0"/>
        <w:ind w:left="0" w:firstLine="0"/>
        <w:rPr>
          <w:i w:val="0"/>
          <w:iCs w:val="0"/>
          <w:caps w:val="0"/>
          <w:color w:val="000000"/>
          <w:spacing w:val="0"/>
        </w:rPr>
      </w:pPr>
    </w:p>
    <w:p w14:paraId="7EA934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边界清单中"不做什么"的部分，比"做什么"更重要。它决定了系统在面对超出预期的输入时，应该如何回应。但"不做什么"不意味着"不处理"——功能范围外的输入必须有明确的处理流程（硬拒/软着陆/引导），不能出现"无法处理"的输入。</w:t>
      </w:r>
    </w:p>
    <w:p w14:paraId="169165C1">
      <w:pPr>
        <w:pStyle w:val="2"/>
        <w:keepNext w:val="0"/>
        <w:keepLines w:val="0"/>
        <w:widowControl/>
        <w:suppressLineNumbers w:val="0"/>
        <w:ind w:left="0" w:firstLine="0"/>
        <w:rPr>
          <w:i w:val="0"/>
          <w:iCs w:val="0"/>
          <w:caps w:val="0"/>
          <w:color w:val="000000"/>
          <w:spacing w:val="0"/>
        </w:rPr>
      </w:pPr>
    </w:p>
    <w:p w14:paraId="195F72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初判标准：**</w:t>
      </w:r>
    </w:p>
    <w:p w14:paraId="2D9DC3FB">
      <w:pPr>
        <w:pStyle w:val="2"/>
        <w:keepNext w:val="0"/>
        <w:keepLines w:val="0"/>
        <w:widowControl/>
        <w:suppressLineNumbers w:val="0"/>
        <w:ind w:left="0" w:firstLine="0"/>
        <w:rPr>
          <w:i w:val="0"/>
          <w:iCs w:val="0"/>
          <w:caps w:val="0"/>
          <w:color w:val="000000"/>
          <w:spacing w:val="0"/>
        </w:rPr>
      </w:pPr>
    </w:p>
    <w:p w14:paraId="057750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判据 | field_based | topic_based |</w:t>
      </w:r>
    </w:p>
    <w:p w14:paraId="404E6C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E0FF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输出是否有预定义字段集 | 是 | 否 |</w:t>
      </w:r>
    </w:p>
    <w:p w14:paraId="0B622C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字段值是否有明确值域 | 是 | 否 |</w:t>
      </w:r>
    </w:p>
    <w:p w14:paraId="3E49FA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"完成"的判定标准 | 字段齐全 + 值域通过 | 输出满足主题边界 + 格式约束 |</w:t>
      </w:r>
    </w:p>
    <w:p w14:paraId="263BC4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错误是否可结构化校验 | 是（值域校验） | 部分（格式可校验，语义需 LLM 辅助） |</w:t>
      </w:r>
    </w:p>
    <w:p w14:paraId="4CF314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典型场景 | 记账、改柜体参数、表单填写、查询、删除 | 内容生成、开放研究、诗歌创作、头脑风暴 |</w:t>
      </w:r>
    </w:p>
    <w:p w14:paraId="493AB23A">
      <w:pPr>
        <w:pStyle w:val="2"/>
        <w:keepNext w:val="0"/>
        <w:keepLines w:val="0"/>
        <w:widowControl/>
        <w:suppressLineNumbers w:val="0"/>
        <w:ind w:left="0" w:firstLine="0"/>
        <w:rPr>
          <w:i w:val="0"/>
          <w:iCs w:val="0"/>
          <w:caps w:val="0"/>
          <w:color w:val="000000"/>
          <w:spacing w:val="0"/>
        </w:rPr>
      </w:pPr>
    </w:p>
    <w:p w14:paraId="399892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初判时需考虑的 topicEvolution 因素：** 当判定某个 intent 为 topic_based 时，设计者必须意识到：</w:t>
      </w:r>
    </w:p>
    <w:p w14:paraId="78D54398">
      <w:pPr>
        <w:pStyle w:val="2"/>
        <w:keepNext w:val="0"/>
        <w:keepLines w:val="0"/>
        <w:widowControl/>
        <w:suppressLineNumbers w:val="0"/>
        <w:ind w:left="0" w:firstLine="0"/>
        <w:rPr>
          <w:i w:val="0"/>
          <w:iCs w:val="0"/>
          <w:caps w:val="0"/>
          <w:color w:val="000000"/>
          <w:spacing w:val="0"/>
        </w:rPr>
      </w:pPr>
    </w:p>
    <w:p w14:paraId="170DAE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该 intent 的所有交互将被自动记录到 topicEvolution 表中</w:t>
      </w:r>
    </w:p>
    <w:p w14:paraId="4B3554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系统将自动启用三层递进机制：分层留存 + 主题关联 + 异步规则提炼</w:t>
      </w:r>
    </w:p>
    <w:p w14:paraId="0AE72A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异步规则提炼存在"知识真空期"——领域规则不保证跨相邻任务的即时传递</w:t>
      </w:r>
    </w:p>
    <w:p w14:paraId="4B02CE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跨会话的"继续上次的XX"将成为系统标配能力</w:t>
      </w:r>
    </w:p>
    <w:p w14:paraId="454559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多个同类型主题将逐步积累领域规则，智能体越用越老练</w:t>
      </w:r>
    </w:p>
    <w:p w14:paraId="12BADE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需要在 N9 环节宪法 @section output-schema 中声明 topicId 字段</w:t>
      </w:r>
    </w:p>
    <w:p w14:paraId="57388E3D">
      <w:pPr>
        <w:pStyle w:val="2"/>
        <w:keepNext w:val="0"/>
        <w:keepLines w:val="0"/>
        <w:widowControl/>
        <w:suppressLineNumbers w:val="0"/>
        <w:ind w:left="0" w:firstLine="0"/>
        <w:rPr>
          <w:i w:val="0"/>
          <w:iCs w:val="0"/>
          <w:caps w:val="0"/>
          <w:color w:val="000000"/>
          <w:spacing w:val="0"/>
        </w:rPr>
      </w:pPr>
    </w:p>
    <w:p w14:paraId="23356F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**混合型任务处理：** 某些任务可能同时包含两种 taskType 模式。处理方式：在环节宪法中声明主 taskType（topic_based），将 field_based 约束作为 topic_based 的格式约束子条款。DET 复验时先做 field_based 格式校验，再做 topic_based 主题边界校验。</w:t>
      </w:r>
    </w:p>
    <w:p w14:paraId="3FBBAE82">
      <w:pPr>
        <w:pStyle w:val="2"/>
        <w:keepNext w:val="0"/>
        <w:keepLines w:val="0"/>
        <w:widowControl/>
        <w:suppressLineNumbers w:val="0"/>
        <w:ind w:left="0" w:firstLine="0"/>
        <w:rPr>
          <w:i w:val="0"/>
          <w:iCs w:val="0"/>
          <w:caps w:val="0"/>
          <w:color w:val="000000"/>
          <w:spacing w:val="0"/>
        </w:rPr>
      </w:pPr>
    </w:p>
    <w:p w14:paraId="62D21A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**关于松弛节点：** 如果智能体需要支持"闲聊→任务"的自然过渡（如用户在闲聊中突然说"算了不聊柜子了，帮我写首诗"），边界清单中应显式声明松弛节点的存在及其边界。松弛节点是合法存在的低约束节点，仅受根宪法约束，不区分 taskType。但松弛节点的边界本身也需要经过边界覆盖完整性测试——如果松弛节点的闲聊输入无处理路径或护栏响应不合理，说明松弛节点的边界划定有问题，需要回溯第一步重审边界。</w:t>
      </w:r>
    </w:p>
    <w:p w14:paraId="6EA7620F">
      <w:pPr>
        <w:pStyle w:val="2"/>
        <w:keepNext w:val="0"/>
        <w:keepLines w:val="0"/>
        <w:widowControl/>
        <w:suppressLineNumbers w:val="0"/>
        <w:ind w:left="0" w:firstLine="0"/>
        <w:rPr>
          <w:i w:val="0"/>
          <w:iCs w:val="0"/>
          <w:caps w:val="0"/>
          <w:color w:val="000000"/>
          <w:spacing w:val="0"/>
        </w:rPr>
      </w:pPr>
    </w:p>
    <w:p w14:paraId="6A50B1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1.2.3 边界紧张度测试</w:t>
      </w:r>
    </w:p>
    <w:p w14:paraId="1C8A7F8A">
      <w:pPr>
        <w:pStyle w:val="2"/>
        <w:keepNext w:val="0"/>
        <w:keepLines w:val="0"/>
        <w:widowControl/>
        <w:suppressLineNumbers w:val="0"/>
        <w:ind w:left="0" w:firstLine="0"/>
        <w:rPr>
          <w:i w:val="0"/>
          <w:iCs w:val="0"/>
          <w:caps w:val="0"/>
          <w:color w:val="000000"/>
          <w:spacing w:val="0"/>
        </w:rPr>
      </w:pPr>
    </w:p>
    <w:p w14:paraId="29B45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边界定好后，必须用真实用户的自然表达进行压力测试，验证边界覆盖完整性 + 护栏响应质量。</w:t>
      </w:r>
    </w:p>
    <w:p w14:paraId="25C671AC">
      <w:pPr>
        <w:pStyle w:val="2"/>
        <w:keepNext w:val="0"/>
        <w:keepLines w:val="0"/>
        <w:widowControl/>
        <w:suppressLineNumbers w:val="0"/>
        <w:ind w:left="0" w:firstLine="0"/>
        <w:rPr>
          <w:i w:val="0"/>
          <w:iCs w:val="0"/>
          <w:caps w:val="0"/>
          <w:color w:val="000000"/>
          <w:spacing w:val="0"/>
        </w:rPr>
      </w:pPr>
    </w:p>
    <w:p w14:paraId="472240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 智能体必须能够处理所有用户输入的信息。用户输入只有两类：</w:t>
      </w:r>
    </w:p>
    <w:p w14:paraId="51524A4A">
      <w:pPr>
        <w:pStyle w:val="2"/>
        <w:keepNext w:val="0"/>
        <w:keepLines w:val="0"/>
        <w:widowControl/>
        <w:suppressLineNumbers w:val="0"/>
        <w:ind w:left="0" w:firstLine="0"/>
        <w:rPr>
          <w:i w:val="0"/>
          <w:iCs w:val="0"/>
          <w:caps w:val="0"/>
          <w:color w:val="000000"/>
          <w:spacing w:val="0"/>
        </w:rPr>
      </w:pPr>
    </w:p>
    <w:p w14:paraId="7CB1C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 落在功能范围内（"做什么"范围内）→ 按意图识别结果由状态机处理</w:t>
      </w:r>
    </w:p>
    <w:p w14:paraId="55D01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 落在功能范围外（"不做什么"范围内）→ 智能体同样必须有处理流程（硬拒 / 软着陆 / 引导）</w:t>
      </w:r>
    </w:p>
    <w:p w14:paraId="0C417ECE">
      <w:pPr>
        <w:pStyle w:val="2"/>
        <w:keepNext w:val="0"/>
        <w:keepLines w:val="0"/>
        <w:widowControl/>
        <w:suppressLineNumbers w:val="0"/>
        <w:ind w:left="0" w:firstLine="0"/>
        <w:rPr>
          <w:i w:val="0"/>
          <w:iCs w:val="0"/>
          <w:caps w:val="0"/>
          <w:color w:val="000000"/>
          <w:spacing w:val="0"/>
        </w:rPr>
      </w:pPr>
    </w:p>
    <w:p w14:paraId="41073C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**测试目标：**</w:t>
      </w:r>
    </w:p>
    <w:p w14:paraId="1B8A8E02">
      <w:pPr>
        <w:pStyle w:val="2"/>
        <w:keepNext w:val="0"/>
        <w:keepLines w:val="0"/>
        <w:widowControl/>
        <w:suppressLineNumbers w:val="0"/>
        <w:ind w:left="0" w:firstLine="0"/>
        <w:rPr>
          <w:i w:val="0"/>
          <w:iCs w:val="0"/>
          <w:caps w:val="0"/>
          <w:color w:val="000000"/>
          <w:spacing w:val="0"/>
        </w:rPr>
      </w:pPr>
    </w:p>
    <w:p w14:paraId="5796F1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测试目标 |</w:t>
      </w:r>
    </w:p>
    <w:p w14:paraId="7F743FC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97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测试对象 | 边界覆盖完整性 + 护栏响应质量 |</w:t>
      </w:r>
    </w:p>
    <w:p w14:paraId="27065D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通过标准 | 所有测试语料都有明确处理路径 + 护栏响应合理 |</w:t>
      </w:r>
    </w:p>
    <w:p w14:paraId="2575CF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失败标准 | 存在无处理路径的输入类型 OR 护栏响应不合理 |</w:t>
      </w:r>
    </w:p>
    <w:p w14:paraId="18B12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测试本质 | 验证"覆盖完整 + 响应合理" |</w:t>
      </w:r>
    </w:p>
    <w:p w14:paraId="4C4B3714">
      <w:pPr>
        <w:pStyle w:val="2"/>
        <w:keepNext w:val="0"/>
        <w:keepLines w:val="0"/>
        <w:widowControl/>
        <w:suppressLineNumbers w:val="0"/>
        <w:ind w:left="0" w:firstLine="0"/>
        <w:rPr>
          <w:i w:val="0"/>
          <w:iCs w:val="0"/>
          <w:caps w:val="0"/>
          <w:color w:val="000000"/>
          <w:spacing w:val="0"/>
        </w:rPr>
      </w:pPr>
    </w:p>
    <w:p w14:paraId="351BF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**测试方法（5 步流程）：**</w:t>
      </w:r>
    </w:p>
    <w:p w14:paraId="3A82F860">
      <w:pPr>
        <w:pStyle w:val="2"/>
        <w:keepNext w:val="0"/>
        <w:keepLines w:val="0"/>
        <w:widowControl/>
        <w:suppressLineNumbers w:val="0"/>
        <w:ind w:left="0" w:firstLine="0"/>
        <w:rPr>
          <w:i w:val="0"/>
          <w:iCs w:val="0"/>
          <w:caps w:val="0"/>
          <w:color w:val="000000"/>
          <w:spacing w:val="0"/>
        </w:rPr>
      </w:pPr>
    </w:p>
    <w:p w14:paraId="54732E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1：收集测试语料**</w:t>
      </w:r>
    </w:p>
    <w:p w14:paraId="6AE1B0A2">
      <w:pPr>
        <w:pStyle w:val="2"/>
        <w:keepNext w:val="0"/>
        <w:keepLines w:val="0"/>
        <w:widowControl/>
        <w:suppressLineNumbers w:val="0"/>
        <w:ind w:left="0" w:firstLine="0"/>
        <w:rPr>
          <w:i w:val="0"/>
          <w:iCs w:val="0"/>
          <w:caps w:val="0"/>
          <w:color w:val="000000"/>
          <w:spacing w:val="0"/>
        </w:rPr>
      </w:pPr>
    </w:p>
    <w:p w14:paraId="461A2A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收集 20-30 条真实用户的目标场景自然表达。</w:t>
      </w:r>
    </w:p>
    <w:p w14:paraId="06A78CD8">
      <w:pPr>
        <w:pStyle w:val="2"/>
        <w:keepNext w:val="0"/>
        <w:keepLines w:val="0"/>
        <w:widowControl/>
        <w:suppressLineNumbers w:val="0"/>
        <w:ind w:left="0" w:firstLine="0"/>
        <w:rPr>
          <w:i w:val="0"/>
          <w:iCs w:val="0"/>
          <w:caps w:val="0"/>
          <w:color w:val="000000"/>
          <w:spacing w:val="0"/>
        </w:rPr>
      </w:pPr>
    </w:p>
    <w:p w14:paraId="3DF71A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语料获取路径（按可信度降序）：</w:t>
      </w:r>
    </w:p>
    <w:p w14:paraId="4B423EEC">
      <w:pPr>
        <w:pStyle w:val="2"/>
        <w:keepNext w:val="0"/>
        <w:keepLines w:val="0"/>
        <w:widowControl/>
        <w:suppressLineNumbers w:val="0"/>
        <w:ind w:left="0" w:firstLine="0"/>
        <w:rPr>
          <w:i w:val="0"/>
          <w:iCs w:val="0"/>
          <w:caps w:val="0"/>
          <w:color w:val="000000"/>
          <w:spacing w:val="0"/>
        </w:rPr>
      </w:pPr>
    </w:p>
    <w:p w14:paraId="5713E8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优先级 | 路径 | 说明 |</w:t>
      </w:r>
    </w:p>
    <w:p w14:paraId="026DC6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D2A7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最佳 | 已有同类产品的真实用户日志（脱敏后） | 有则必用，直接反映真实分布 |</w:t>
      </w:r>
    </w:p>
    <w:p w14:paraId="4845A8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次佳 | 找 5-8 个非项目组成员做 10 分钟口语模拟 | 最低要求，不可跳过。非项目组成员不知道边界在哪，其样本不会被边界先验污染 |</w:t>
      </w:r>
    </w:p>
    <w:p w14:paraId="1FDEAF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仅作初稿 | 设计者自写 | 设计者已知道边界在哪，写出的样本会刻意贴着边界写。交付前必须用路径 2 替换至少 50% |</w:t>
      </w:r>
    </w:p>
    <w:p w14:paraId="6CF282F8">
      <w:pPr>
        <w:pStyle w:val="2"/>
        <w:keepNext w:val="0"/>
        <w:keepLines w:val="0"/>
        <w:widowControl/>
        <w:suppressLineNumbers w:val="0"/>
        <w:ind w:left="0" w:firstLine="0"/>
        <w:rPr>
          <w:i w:val="0"/>
          <w:iCs w:val="0"/>
          <w:caps w:val="0"/>
          <w:color w:val="000000"/>
          <w:spacing w:val="0"/>
        </w:rPr>
      </w:pPr>
    </w:p>
    <w:p w14:paraId="32CD6F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2：分类标注**</w:t>
      </w:r>
    </w:p>
    <w:p w14:paraId="1581C808">
      <w:pPr>
        <w:pStyle w:val="2"/>
        <w:keepNext w:val="0"/>
        <w:keepLines w:val="0"/>
        <w:widowControl/>
        <w:suppressLineNumbers w:val="0"/>
        <w:ind w:left="0" w:firstLine="0"/>
        <w:rPr>
          <w:i w:val="0"/>
          <w:iCs w:val="0"/>
          <w:caps w:val="0"/>
          <w:color w:val="000000"/>
          <w:spacing w:val="0"/>
        </w:rPr>
      </w:pPr>
    </w:p>
    <w:p w14:paraId="556C94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对每条测试语料，标注两个维度：</w:t>
      </w:r>
    </w:p>
    <w:p w14:paraId="46D8C50A">
      <w:pPr>
        <w:pStyle w:val="2"/>
        <w:keepNext w:val="0"/>
        <w:keepLines w:val="0"/>
        <w:widowControl/>
        <w:suppressLineNumbers w:val="0"/>
        <w:ind w:left="0" w:firstLine="0"/>
        <w:rPr>
          <w:i w:val="0"/>
          <w:iCs w:val="0"/>
          <w:caps w:val="0"/>
          <w:color w:val="000000"/>
          <w:spacing w:val="0"/>
        </w:rPr>
      </w:pPr>
    </w:p>
    <w:p w14:paraId="4DBD63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**维度一：输入类型分类**</w:t>
      </w:r>
    </w:p>
    <w:p w14:paraId="4785C8E4">
      <w:pPr>
        <w:pStyle w:val="2"/>
        <w:keepNext w:val="0"/>
        <w:keepLines w:val="0"/>
        <w:widowControl/>
        <w:suppressLineNumbers w:val="0"/>
        <w:ind w:left="0" w:firstLine="0"/>
        <w:rPr>
          <w:i w:val="0"/>
          <w:iCs w:val="0"/>
          <w:caps w:val="0"/>
          <w:color w:val="000000"/>
          <w:spacing w:val="0"/>
        </w:rPr>
      </w:pPr>
    </w:p>
    <w:p w14:paraId="79F7F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类一（功能范围内）：落在"做什么"范围内的输入</w:t>
      </w:r>
    </w:p>
    <w:p w14:paraId="412209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标注：属于哪个 intent（record / query / delete / write_poem / roleplay / ...）</w:t>
      </w:r>
    </w:p>
    <w:p w14:paraId="1F0531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预期处理：按意图识别结果由状态机处理</w:t>
      </w:r>
    </w:p>
    <w:p w14:paraId="7401EF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类二（功能范围外）：落在"不做什么"范围内的输入</w:t>
      </w:r>
    </w:p>
    <w:p w14:paraId="021CB1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标注：属于哪种越界类型（闲聊 / 非业务问题 / 超出能力范围 / ...）</w:t>
      </w:r>
    </w:p>
    <w:p w14:paraId="68E64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预期处理：按边界清单中的护栏策略处理（硬拒 / 软着陆 / 引导）</w:t>
      </w:r>
    </w:p>
    <w:p w14:paraId="2CAA5ADB">
      <w:pPr>
        <w:pStyle w:val="2"/>
        <w:keepNext w:val="0"/>
        <w:keepLines w:val="0"/>
        <w:widowControl/>
        <w:suppressLineNumbers w:val="0"/>
        <w:ind w:left="0" w:firstLine="0"/>
        <w:rPr>
          <w:i w:val="0"/>
          <w:iCs w:val="0"/>
          <w:caps w:val="0"/>
          <w:color w:val="000000"/>
          <w:spacing w:val="0"/>
        </w:rPr>
      </w:pPr>
    </w:p>
    <w:p w14:paraId="1A66EC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**维度二：处理路径检查**</w:t>
      </w:r>
    </w:p>
    <w:p w14:paraId="7E86A31F">
      <w:pPr>
        <w:pStyle w:val="2"/>
        <w:keepNext w:val="0"/>
        <w:keepLines w:val="0"/>
        <w:widowControl/>
        <w:suppressLineNumbers w:val="0"/>
        <w:ind w:left="0" w:firstLine="0"/>
        <w:rPr>
          <w:i w:val="0"/>
          <w:iCs w:val="0"/>
          <w:caps w:val="0"/>
          <w:color w:val="000000"/>
          <w:spacing w:val="0"/>
        </w:rPr>
      </w:pPr>
    </w:p>
    <w:p w14:paraId="5C58DE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有处理路径：该输入类型在边界清单或状态转移图中有明确的处理流程</w:t>
      </w:r>
    </w:p>
    <w:p w14:paraId="66903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无处理路径：该输入类型在边界清单和状态转移图中都没有对应的处理流程——这是真正的"缺口"</w:t>
      </w:r>
    </w:p>
    <w:p w14:paraId="381CDE96">
      <w:pPr>
        <w:pStyle w:val="2"/>
        <w:keepNext w:val="0"/>
        <w:keepLines w:val="0"/>
        <w:widowControl/>
        <w:suppressLineNumbers w:val="0"/>
        <w:ind w:left="0" w:firstLine="0"/>
        <w:rPr>
          <w:i w:val="0"/>
          <w:iCs w:val="0"/>
          <w:caps w:val="0"/>
          <w:color w:val="000000"/>
          <w:spacing w:val="0"/>
        </w:rPr>
      </w:pPr>
    </w:p>
    <w:p w14:paraId="6F709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3：边界覆盖完整性检查**</w:t>
      </w:r>
    </w:p>
    <w:p w14:paraId="336770F0">
      <w:pPr>
        <w:pStyle w:val="2"/>
        <w:keepNext w:val="0"/>
        <w:keepLines w:val="0"/>
        <w:widowControl/>
        <w:suppressLineNumbers w:val="0"/>
        <w:ind w:left="0" w:firstLine="0"/>
        <w:rPr>
          <w:i w:val="0"/>
          <w:iCs w:val="0"/>
          <w:caps w:val="0"/>
          <w:color w:val="000000"/>
          <w:spacing w:val="0"/>
        </w:rPr>
      </w:pPr>
    </w:p>
    <w:p w14:paraId="20F23E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检查所有测试语料的处理路径：</w:t>
      </w:r>
    </w:p>
    <w:p w14:paraId="623B9381">
      <w:pPr>
        <w:pStyle w:val="2"/>
        <w:keepNext w:val="0"/>
        <w:keepLines w:val="0"/>
        <w:widowControl/>
        <w:suppressLineNumbers w:val="0"/>
        <w:ind w:left="0" w:firstLine="0"/>
        <w:rPr>
          <w:i w:val="0"/>
          <w:iCs w:val="0"/>
          <w:caps w:val="0"/>
          <w:color w:val="000000"/>
          <w:spacing w:val="0"/>
        </w:rPr>
      </w:pPr>
    </w:p>
    <w:p w14:paraId="1F3CD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检查项 | 通过标准 | 失败处理 |</w:t>
      </w:r>
    </w:p>
    <w:p w14:paraId="439C9C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2A5B3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类一输入处理路径 | 所有类一输入都有对应的 intent + 状态机处理路径 | 回退 N1，补全 intent 清单 |</w:t>
      </w:r>
    </w:p>
    <w:p w14:paraId="3F0D5A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类二输入处理路径 | 所有类二输入都有对应的护栏策略（硬拒 / 软着陆 / 引导） | 回退 N1，补全护栏策略 |</w:t>
      </w:r>
    </w:p>
    <w:p w14:paraId="59936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处理路径合理性 | 护栏响应语合理（不是"我只记账哦"这种生硬拒绝，而是有引导或软着陆） | 回退 N1，优化护栏响应语 |</w:t>
      </w:r>
    </w:p>
    <w:p w14:paraId="2470B2CC">
      <w:pPr>
        <w:pStyle w:val="2"/>
        <w:keepNext w:val="0"/>
        <w:keepLines w:val="0"/>
        <w:widowControl/>
        <w:suppressLineNumbers w:val="0"/>
        <w:ind w:left="0" w:firstLine="0"/>
        <w:rPr>
          <w:i w:val="0"/>
          <w:iCs w:val="0"/>
          <w:caps w:val="0"/>
          <w:color w:val="000000"/>
          <w:spacing w:val="0"/>
        </w:rPr>
      </w:pPr>
    </w:p>
    <w:p w14:paraId="1729BD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4：护栏响应质量评估**</w:t>
      </w:r>
    </w:p>
    <w:p w14:paraId="4816BB25">
      <w:pPr>
        <w:pStyle w:val="2"/>
        <w:keepNext w:val="0"/>
        <w:keepLines w:val="0"/>
        <w:widowControl/>
        <w:suppressLineNumbers w:val="0"/>
        <w:ind w:left="0" w:firstLine="0"/>
        <w:rPr>
          <w:i w:val="0"/>
          <w:iCs w:val="0"/>
          <w:caps w:val="0"/>
          <w:color w:val="000000"/>
          <w:spacing w:val="0"/>
        </w:rPr>
      </w:pPr>
    </w:p>
    <w:p w14:paraId="0704DD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对类二输入的处理流程，评估响应质量：</w:t>
      </w:r>
    </w:p>
    <w:p w14:paraId="1EFE46F7">
      <w:pPr>
        <w:pStyle w:val="2"/>
        <w:keepNext w:val="0"/>
        <w:keepLines w:val="0"/>
        <w:widowControl/>
        <w:suppressLineNumbers w:val="0"/>
        <w:ind w:left="0" w:firstLine="0"/>
        <w:rPr>
          <w:i w:val="0"/>
          <w:iCs w:val="0"/>
          <w:caps w:val="0"/>
          <w:color w:val="000000"/>
          <w:spacing w:val="0"/>
        </w:rPr>
      </w:pPr>
    </w:p>
    <w:p w14:paraId="4A66EA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质量等级 | 表现 | 处理 |</w:t>
      </w:r>
    </w:p>
    <w:p w14:paraId="745E36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24630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优秀 | 软着陆 + 引导到功能范围内（如"我可以帮你记，你要先记完这条还是先查？"） | 通过 |</w:t>
      </w:r>
    </w:p>
    <w:p w14:paraId="776CEE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合格 | 明确拒绝 + 说明边界 + 提供替代（如"小安只会记账，不会聊天哦。你需要记一笔吗？"） | 通过 |</w:t>
      </w:r>
    </w:p>
    <w:p w14:paraId="12C590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待优化 | 生硬拒绝无引导（如"我只记账哦"） | 回退 N1，优化护栏响应语 |</w:t>
      </w:r>
    </w:p>
    <w:p w14:paraId="724A93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不合格 | 无处理路径 / 崩溃 / 幻觉回应 | 回退 N1，补全护栏策略 |</w:t>
      </w:r>
    </w:p>
    <w:p w14:paraId="310763DE">
      <w:pPr>
        <w:pStyle w:val="2"/>
        <w:keepNext w:val="0"/>
        <w:keepLines w:val="0"/>
        <w:widowControl/>
        <w:suppressLineNumbers w:val="0"/>
        <w:ind w:left="0" w:firstLine="0"/>
        <w:rPr>
          <w:i w:val="0"/>
          <w:iCs w:val="0"/>
          <w:caps w:val="0"/>
          <w:color w:val="000000"/>
          <w:spacing w:val="0"/>
        </w:rPr>
      </w:pPr>
    </w:p>
    <w:p w14:paraId="22118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**Step 5：生成测试报告**</w:t>
      </w:r>
    </w:p>
    <w:p w14:paraId="03C4604C">
      <w:pPr>
        <w:pStyle w:val="2"/>
        <w:keepNext w:val="0"/>
        <w:keepLines w:val="0"/>
        <w:widowControl/>
        <w:suppressLineNumbers w:val="0"/>
        <w:ind w:left="0" w:firstLine="0"/>
        <w:rPr>
          <w:i w:val="0"/>
          <w:iCs w:val="0"/>
          <w:caps w:val="0"/>
          <w:color w:val="000000"/>
          <w:spacing w:val="0"/>
        </w:rPr>
      </w:pPr>
    </w:p>
    <w:p w14:paraId="7E9257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2B0D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边界覆盖完整性报告：</w:t>
      </w:r>
    </w:p>
    <w:p w14:paraId="39549B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测试语料总数：N 条</w:t>
      </w:r>
    </w:p>
    <w:p w14:paraId="793041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类一输入（功能范围内）：N1 条</w:t>
      </w:r>
    </w:p>
    <w:p w14:paraId="2B3C0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有处理路径：N1a 条 ✅</w:t>
      </w:r>
    </w:p>
    <w:p w14:paraId="30468C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无处理路径：N1b 条 ❌</w:t>
      </w:r>
    </w:p>
    <w:p w14:paraId="6902DE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类二输入（功能范围外）：N2 条</w:t>
      </w:r>
    </w:p>
    <w:p w14:paraId="5B85E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有处理路径：N2a 条 ✅</w:t>
      </w:r>
    </w:p>
    <w:p w14:paraId="65689A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无处理路径：N2b 条 ❌</w:t>
      </w:r>
    </w:p>
    <w:p w14:paraId="57ECA6D3">
      <w:pPr>
        <w:pStyle w:val="2"/>
        <w:keepNext w:val="0"/>
        <w:keepLines w:val="0"/>
        <w:widowControl/>
        <w:suppressLineNumbers w:val="0"/>
        <w:ind w:left="0" w:firstLine="0"/>
        <w:rPr>
          <w:i w:val="0"/>
          <w:iCs w:val="0"/>
          <w:caps w:val="0"/>
          <w:color w:val="000000"/>
          <w:spacing w:val="0"/>
        </w:rPr>
      </w:pPr>
    </w:p>
    <w:p w14:paraId="47096E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护栏响应质量报告：</w:t>
      </w:r>
    </w:p>
    <w:p w14:paraId="67E6E9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优秀：N 条</w:t>
      </w:r>
    </w:p>
    <w:p w14:paraId="763A5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合格：N 条</w:t>
      </w:r>
    </w:p>
    <w:p w14:paraId="605FD2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待优化：N 条</w:t>
      </w:r>
    </w:p>
    <w:p w14:paraId="3E421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不合格：N 条</w:t>
      </w:r>
    </w:p>
    <w:p w14:paraId="500ABD91">
      <w:pPr>
        <w:pStyle w:val="2"/>
        <w:keepNext w:val="0"/>
        <w:keepLines w:val="0"/>
        <w:widowControl/>
        <w:suppressLineNumbers w:val="0"/>
        <w:ind w:left="0" w:firstLine="0"/>
        <w:rPr>
          <w:i w:val="0"/>
          <w:iCs w:val="0"/>
          <w:caps w:val="0"/>
          <w:color w:val="000000"/>
          <w:spacing w:val="0"/>
        </w:rPr>
      </w:pPr>
    </w:p>
    <w:p w14:paraId="4DA70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结论：</w:t>
      </w:r>
    </w:p>
    <w:p w14:paraId="15377D6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边界覆盖完整（N1b=0 且 N2b=0）+ 护栏响应合理（待优化+不合格=0）→ 进入第二步</w:t>
      </w:r>
    </w:p>
    <w:p w14:paraId="09C247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边界覆盖有缺口（N1b&gt;0 或 N2b&gt;0）OR 护栏响应不合理（待优化+不合格&gt;0）→ 回退 N1</w:t>
      </w:r>
    </w:p>
    <w:p w14:paraId="291EDE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8FDA1DC">
      <w:pPr>
        <w:pStyle w:val="2"/>
        <w:keepNext w:val="0"/>
        <w:keepLines w:val="0"/>
        <w:widowControl/>
        <w:suppressLineNumbers w:val="0"/>
        <w:ind w:left="0" w:firstLine="0"/>
        <w:rPr>
          <w:i w:val="0"/>
          <w:iCs w:val="0"/>
          <w:caps w:val="0"/>
          <w:color w:val="000000"/>
          <w:spacing w:val="0"/>
        </w:rPr>
      </w:pPr>
    </w:p>
    <w:p w14:paraId="356051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**护栏升级路径：** 当边界本身正确但护栏响应质量待优化/不合格时，不应扩张边界，而应将护栏从"硬拒"升级为"软着陆"。例如从"我只记账哦"升级为"我可以帮你记，你要先记完这条还是先查？"——边界位置不变，但边界的交互语义从拒绝变为引导。</w:t>
      </w:r>
    </w:p>
    <w:p w14:paraId="522DCCB0">
      <w:pPr>
        <w:pStyle w:val="2"/>
        <w:keepNext w:val="0"/>
        <w:keepLines w:val="0"/>
        <w:widowControl/>
        <w:suppressLineNumbers w:val="0"/>
        <w:ind w:left="0" w:firstLine="0"/>
        <w:rPr>
          <w:i w:val="0"/>
          <w:iCs w:val="0"/>
          <w:caps w:val="0"/>
          <w:color w:val="000000"/>
          <w:spacing w:val="0"/>
        </w:rPr>
      </w:pPr>
    </w:p>
    <w:p w14:paraId="5974BB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**护栏升级的分支目标鉴别规则：** 任何"护栏升级为软着陆"的决策，必须记录软着陆实际调用的分支目标是否已经存在于当前状态转移图中。如果"先查"对应的是状态转移图里已有的 query 子流程和路由，这只是让边界护栏指向已有能力，边界声明未变。如果软着陆引入了状态转移图中不存在的分支路径，这不是护栏升级，而是"收缩不做什么"的伪装形式——必须走正式扩展边界流程，不得以"护栏调整"之名绕过。</w:t>
      </w:r>
    </w:p>
    <w:p w14:paraId="738EB223">
      <w:pPr>
        <w:pStyle w:val="2"/>
        <w:keepNext w:val="0"/>
        <w:keepLines w:val="0"/>
        <w:widowControl/>
        <w:suppressLineNumbers w:val="0"/>
        <w:ind w:left="0" w:firstLine="0"/>
        <w:rPr>
          <w:i w:val="0"/>
          <w:iCs w:val="0"/>
          <w:caps w:val="0"/>
          <w:color w:val="000000"/>
          <w:spacing w:val="0"/>
        </w:rPr>
      </w:pPr>
    </w:p>
    <w:p w14:paraId="67CB79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1.2.4 用户角色与交互方式</w:t>
      </w:r>
    </w:p>
    <w:p w14:paraId="621E5BB1">
      <w:pPr>
        <w:pStyle w:val="2"/>
        <w:keepNext w:val="0"/>
        <w:keepLines w:val="0"/>
        <w:widowControl/>
        <w:suppressLineNumbers w:val="0"/>
        <w:ind w:left="0" w:firstLine="0"/>
        <w:rPr>
          <w:i w:val="0"/>
          <w:iCs w:val="0"/>
          <w:caps w:val="0"/>
          <w:color w:val="000000"/>
          <w:spacing w:val="0"/>
        </w:rPr>
      </w:pPr>
    </w:p>
    <w:p w14:paraId="78C342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**谁在用：** 目标用户群体（如个人用户、家庭用户、小微企业主）</w:t>
      </w:r>
    </w:p>
    <w:p w14:paraId="6C9598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**怎么用：** 语音唤醒还是文字输入？手机 App 还是网页？是否支持多设备同步？</w:t>
      </w:r>
    </w:p>
    <w:p w14:paraId="6D5EEA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**交互频率：** 每天记几笔？每次会话持续多久？</w:t>
      </w:r>
    </w:p>
    <w:p w14:paraId="74A32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**网络环境：** 在线还是离线？弱网环境下如何处理？</w:t>
      </w:r>
    </w:p>
    <w:p w14:paraId="16B09A23">
      <w:pPr>
        <w:pStyle w:val="2"/>
        <w:keepNext w:val="0"/>
        <w:keepLines w:val="0"/>
        <w:widowControl/>
        <w:suppressLineNumbers w:val="0"/>
        <w:ind w:left="0" w:firstLine="0"/>
        <w:rPr>
          <w:i w:val="0"/>
          <w:iCs w:val="0"/>
          <w:caps w:val="0"/>
          <w:color w:val="000000"/>
          <w:spacing w:val="0"/>
        </w:rPr>
      </w:pPr>
    </w:p>
    <w:p w14:paraId="2993D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1.3 设计原则</w:t>
      </w:r>
    </w:p>
    <w:p w14:paraId="2A38B1B0">
      <w:pPr>
        <w:pStyle w:val="2"/>
        <w:keepNext w:val="0"/>
        <w:keepLines w:val="0"/>
        <w:widowControl/>
        <w:suppressLineNumbers w:val="0"/>
        <w:ind w:left="0" w:firstLine="0"/>
        <w:rPr>
          <w:i w:val="0"/>
          <w:iCs w:val="0"/>
          <w:caps w:val="0"/>
          <w:color w:val="000000"/>
          <w:spacing w:val="0"/>
        </w:rPr>
      </w:pPr>
    </w:p>
    <w:p w14:paraId="3B4086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**边界覆盖必须完整，所有输入都必须有处理路径。** 智能体必须能够处理所有用户输入，不存在"落出"的输入。功能范围内的输入按意图识别处理，功能范围外的输入按护栏策略处理。边界划定后必须通过边界覆盖完整性测试，验证所有输入类型都有处理路径。</w:t>
      </w:r>
    </w:p>
    <w:p w14:paraId="7CE554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**"不做什么"清单必须写入宪法。** 这些规则不是产品文档，而是系统行为的一部分。"不做什么"不意味着"不处理"——功能范围外的输入必须有明确的处理流程。</w:t>
      </w:r>
    </w:p>
    <w:p w14:paraId="44A9D6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**边界划定需要回答"用户超出边界时系统怎么回应"。** 不能只说"不闲聊"，还要说"用户闲聊时系统回复什么"。护栏响应必须有质量（优秀/合格/待优化/不合格四级评估）。</w:t>
      </w:r>
    </w:p>
    <w:p w14:paraId="0C46FB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**边界必须经过紧张度测试。** 未经真实语料验证的边界，其覆盖完整性是未知的。测试所用语料必须来自非项目组成员或真实用户日志。</w:t>
      </w:r>
    </w:p>
    <w:p w14:paraId="6C0F86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**松弛节点的边界同样需要紧张度测试。** 如果智能体支持松弛节点，松弛节点的闲聊边界也要用真实语料验证覆盖完整性。</w:t>
      </w:r>
    </w:p>
    <w:p w14:paraId="3DAE4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**taskType 初判必须在边界划定阶段完成。** taskType 决定后续所有节点的行为，如果到写宪法阶段才发现 taskType 判错，需要回溯第一步重判。topic_based 的初判同时意味着系统将自动为该 intent 启用三层递进机制（分层留存 + 主题关联 + 异步规则提炼）——设计者需在初判时明确这一点。</w:t>
      </w:r>
    </w:p>
    <w:p w14:paraId="3AB8E5AC">
      <w:pPr>
        <w:pStyle w:val="2"/>
        <w:keepNext w:val="0"/>
        <w:keepLines w:val="0"/>
        <w:widowControl/>
        <w:suppressLineNumbers w:val="0"/>
        <w:ind w:left="0" w:firstLine="0"/>
        <w:rPr>
          <w:i w:val="0"/>
          <w:iCs w:val="0"/>
          <w:caps w:val="0"/>
          <w:color w:val="000000"/>
          <w:spacing w:val="0"/>
        </w:rPr>
      </w:pPr>
    </w:p>
    <w:p w14:paraId="2C1E7E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CF1125">
      <w:pPr>
        <w:pStyle w:val="2"/>
        <w:keepNext w:val="0"/>
        <w:keepLines w:val="0"/>
        <w:widowControl/>
        <w:suppressLineNumbers w:val="0"/>
        <w:ind w:left="0" w:firstLine="0"/>
        <w:rPr>
          <w:i w:val="0"/>
          <w:iCs w:val="0"/>
          <w:caps w:val="0"/>
          <w:color w:val="000000"/>
          <w:spacing w:val="0"/>
        </w:rPr>
      </w:pPr>
    </w:p>
    <w:p w14:paraId="24D537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第二步：拆状态（含定执行体 + 路由表 + taskType 固化 + topicEvolution/sessionCheckpoint 初始化）</w:t>
      </w:r>
    </w:p>
    <w:p w14:paraId="3E900344">
      <w:pPr>
        <w:pStyle w:val="2"/>
        <w:keepNext w:val="0"/>
        <w:keepLines w:val="0"/>
        <w:widowControl/>
        <w:suppressLineNumbers w:val="0"/>
        <w:ind w:left="0" w:firstLine="0"/>
        <w:rPr>
          <w:i w:val="0"/>
          <w:iCs w:val="0"/>
          <w:caps w:val="0"/>
          <w:color w:val="000000"/>
          <w:spacing w:val="0"/>
        </w:rPr>
      </w:pPr>
    </w:p>
    <w:p w14:paraId="70B68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2.1 目标</w:t>
      </w:r>
    </w:p>
    <w:p w14:paraId="4C659233">
      <w:pPr>
        <w:pStyle w:val="2"/>
        <w:keepNext w:val="0"/>
        <w:keepLines w:val="0"/>
        <w:widowControl/>
        <w:suppressLineNumbers w:val="0"/>
        <w:ind w:left="0" w:firstLine="0"/>
        <w:rPr>
          <w:i w:val="0"/>
          <w:iCs w:val="0"/>
          <w:caps w:val="0"/>
          <w:color w:val="000000"/>
          <w:spacing w:val="0"/>
        </w:rPr>
      </w:pPr>
    </w:p>
    <w:p w14:paraId="0352AD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将智能体工作流程拆解为离散状态节点，定义转移关系和数据流契约，并为每个节点标注执行体类型。采用环节级自治范式。每个 intent 的 taskType 从初判固化为确定值。当 taskType 被固化为 topic_based 时，态控调度器自动初始化 topicEvolution 三层递进机制。规则提炼完全异步，不在状态机流转链路内执行。</w:t>
      </w:r>
    </w:p>
    <w:p w14:paraId="7F8A060B">
      <w:pPr>
        <w:pStyle w:val="2"/>
        <w:keepNext w:val="0"/>
        <w:keepLines w:val="0"/>
        <w:widowControl/>
        <w:suppressLineNumbers w:val="0"/>
        <w:ind w:left="0" w:firstLine="0"/>
        <w:rPr>
          <w:i w:val="0"/>
          <w:iCs w:val="0"/>
          <w:caps w:val="0"/>
          <w:color w:val="000000"/>
          <w:spacing w:val="0"/>
        </w:rPr>
      </w:pPr>
    </w:p>
    <w:p w14:paraId="749D5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 交付物</w:t>
      </w:r>
    </w:p>
    <w:p w14:paraId="66D779BF">
      <w:pPr>
        <w:pStyle w:val="2"/>
        <w:keepNext w:val="0"/>
        <w:keepLines w:val="0"/>
        <w:widowControl/>
        <w:suppressLineNumbers w:val="0"/>
        <w:ind w:left="0" w:firstLine="0"/>
        <w:rPr>
          <w:i w:val="0"/>
          <w:iCs w:val="0"/>
          <w:caps w:val="0"/>
          <w:color w:val="000000"/>
          <w:spacing w:val="0"/>
        </w:rPr>
      </w:pPr>
    </w:p>
    <w:p w14:paraId="613E7C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2.2.1 架构总览：态控调度器 + 环节内模型自治</w:t>
      </w:r>
    </w:p>
    <w:p w14:paraId="701E680C">
      <w:pPr>
        <w:pStyle w:val="2"/>
        <w:keepNext w:val="0"/>
        <w:keepLines w:val="0"/>
        <w:widowControl/>
        <w:suppressLineNumbers w:val="0"/>
        <w:ind w:left="0" w:firstLine="0"/>
        <w:rPr>
          <w:i w:val="0"/>
          <w:iCs w:val="0"/>
          <w:caps w:val="0"/>
          <w:color w:val="000000"/>
          <w:spacing w:val="0"/>
        </w:rPr>
      </w:pPr>
    </w:p>
    <w:p w14:paraId="66E36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系统的核心架构是 "态控调度器（DET）+ 环节内模型实例（LLM）"。</w:t>
      </w:r>
    </w:p>
    <w:p w14:paraId="222BD4C4">
      <w:pPr>
        <w:pStyle w:val="2"/>
        <w:keepNext w:val="0"/>
        <w:keepLines w:val="0"/>
        <w:widowControl/>
        <w:suppressLineNumbers w:val="0"/>
        <w:ind w:left="0" w:firstLine="0"/>
        <w:rPr>
          <w:i w:val="0"/>
          <w:iCs w:val="0"/>
          <w:caps w:val="0"/>
          <w:color w:val="000000"/>
          <w:spacing w:val="0"/>
        </w:rPr>
      </w:pPr>
    </w:p>
    <w:p w14:paraId="10F752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**调度器（状态机）：** 负责意图识别、任务分发、上下文拼接管理、状态调度、以及确定性兜底校验。调度器不再参与环节内的逐轮对话——它将整个任务环节（如"记一笔账"或"写一首诗"）封装为一个自治单元，委托给模型实例完成。topic_based 任务的调度器额外承担 topicIndex 检索、topicEvolution 初始化与分层留存、主题关联发现与确认。规则提炼由独立后台进程异步执行，态控调度器只在节点 exit 时将主题信息推入待处理队列。</w:t>
      </w:r>
    </w:p>
    <w:p w14:paraId="07F5796E">
      <w:pPr>
        <w:pStyle w:val="2"/>
        <w:keepNext w:val="0"/>
        <w:keepLines w:val="0"/>
        <w:widowControl/>
        <w:suppressLineNumbers w:val="0"/>
        <w:ind w:left="0" w:firstLine="0"/>
        <w:rPr>
          <w:i w:val="0"/>
          <w:iCs w:val="0"/>
          <w:caps w:val="0"/>
          <w:color w:val="000000"/>
          <w:spacing w:val="0"/>
        </w:rPr>
      </w:pPr>
    </w:p>
    <w:p w14:paraId="4DD84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 收到调度器分发的任务后，在局部宪法约束下与用户进行多轮对话，自主追问缺失字段（field_based）或自主探索主题（topic_based）、自主执行第一道值域校验/格式校验、自主判断偏离。模型在每一轮对话结束时，将结果（含状态标记、校验结果、已采集字段/已讨论主题等）以结构化形式返回给调度器，并顺带输出 changeLevel 预判字段（major/minor/invalid）。</w:t>
      </w:r>
    </w:p>
    <w:p w14:paraId="42F55574">
      <w:pPr>
        <w:pStyle w:val="2"/>
        <w:keepNext w:val="0"/>
        <w:keepLines w:val="0"/>
        <w:widowControl/>
        <w:suppressLineNumbers w:val="0"/>
        <w:ind w:left="0" w:firstLine="0"/>
        <w:rPr>
          <w:i w:val="0"/>
          <w:iCs w:val="0"/>
          <w:caps w:val="0"/>
          <w:color w:val="000000"/>
          <w:spacing w:val="0"/>
        </w:rPr>
      </w:pPr>
    </w:p>
    <w:p w14:paraId="635EE2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**调度器与模型之间的契约：** 调度器向模型注入任务描述 + 局部宪法 + 拼接好的上下文窗口（topic_based 模式额外包含三层注入包：已生效领域规则 + 关联主题摘要 + topicEvolution 分层包）；模型完成后返回结构化 JSON 结果（含 turnType 字段、askingField 字段、changeLevel 预判字段）。</w:t>
      </w:r>
    </w:p>
    <w:p w14:paraId="51FA6427">
      <w:pPr>
        <w:pStyle w:val="2"/>
        <w:keepNext w:val="0"/>
        <w:keepLines w:val="0"/>
        <w:widowControl/>
        <w:suppressLineNumbers w:val="0"/>
        <w:ind w:left="0" w:firstLine="0"/>
        <w:rPr>
          <w:i w:val="0"/>
          <w:iCs w:val="0"/>
          <w:caps w:val="0"/>
          <w:color w:val="000000"/>
          <w:spacing w:val="0"/>
        </w:rPr>
      </w:pPr>
    </w:p>
    <w:p w14:paraId="58E625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**上下文拼接：** 由态控调度器根据"逻辑拼接机制"管理。模型每次收到的输入是调度器拼接好的上下文（含必要历史摘要和当前任务），模型不自行管理上下文窗口。调度器通过 上下文管理器 模块管理拼接，自身不实现拼接算法——只调不问。</w:t>
      </w:r>
    </w:p>
    <w:p w14:paraId="5DF18E9A">
      <w:pPr>
        <w:pStyle w:val="2"/>
        <w:keepNext w:val="0"/>
        <w:keepLines w:val="0"/>
        <w:widowControl/>
        <w:suppressLineNumbers w:val="0"/>
        <w:ind w:left="0" w:firstLine="0"/>
        <w:rPr>
          <w:i w:val="0"/>
          <w:iCs w:val="0"/>
          <w:caps w:val="0"/>
          <w:color w:val="000000"/>
          <w:spacing w:val="0"/>
        </w:rPr>
      </w:pPr>
    </w:p>
    <w:p w14:paraId="4F040D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2.2.2 状态枚举</w:t>
      </w:r>
    </w:p>
    <w:p w14:paraId="7D8FE846">
      <w:pPr>
        <w:pStyle w:val="2"/>
        <w:keepNext w:val="0"/>
        <w:keepLines w:val="0"/>
        <w:widowControl/>
        <w:suppressLineNumbers w:val="0"/>
        <w:ind w:left="0" w:firstLine="0"/>
        <w:rPr>
          <w:i w:val="0"/>
          <w:iCs w:val="0"/>
          <w:caps w:val="0"/>
          <w:color w:val="000000"/>
          <w:spacing w:val="0"/>
        </w:rPr>
      </w:pPr>
    </w:p>
    <w:p w14:paraId="5002F2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调度器维护以下核心状态：</w:t>
      </w:r>
    </w:p>
    <w:p w14:paraId="43664638">
      <w:pPr>
        <w:pStyle w:val="2"/>
        <w:keepNext w:val="0"/>
        <w:keepLines w:val="0"/>
        <w:widowControl/>
        <w:suppressLineNumbers w:val="0"/>
        <w:ind w:left="0" w:firstLine="0"/>
        <w:rPr>
          <w:i w:val="0"/>
          <w:iCs w:val="0"/>
          <w:caps w:val="0"/>
          <w:color w:val="000000"/>
          <w:spacing w:val="0"/>
        </w:rPr>
      </w:pPr>
    </w:p>
    <w:p w14:paraId="7EFB5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 | 类型 | 含义 | 说明 |</w:t>
      </w:r>
    </w:p>
    <w:p w14:paraId="02B0BD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BF09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IDLE | 稳态 | 空闲，等待唤醒 | 无人/无程序 |</w:t>
      </w:r>
    </w:p>
    <w:p w14:paraId="003860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稳态 | 待命，等待用户输入 | 唤醒后进入 |</w:t>
      </w:r>
    </w:p>
    <w:p w14:paraId="1102E2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瞬态 | 意图识别 | 调 LLM 做意图识别，产出 intent + taskType。field_based 任务先查 sessionCheckpoints 是否存在未过期进度→存在则询问用户继续/切换。topic_based 任务自动检索 topicIndex（关键词优先，embedding 兜底），匹配到已有主题则展示主题名供用户确认续写，未匹配到则生成候选 topicName+keywords 供用户确认新建。topic_based 任务额外执行规则问询（user_initiated 来源），写入 ruleCandidates 供后续注入 |</w:t>
      </w:r>
    </w:p>
    <w:p w14:paraId="19ACC7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稳态 | 环节执行中（可含 PREVIEWING 子环节用于可视化 diff 预览，仅 field_based 启用） | 模型在返回 turnType 时顺带输出 changeLevel 预判字段。态控调度器在节点 exit 时追加 event（使用模型判定的 changeLevel），并将主题信息推入规则提炼的待处理队列。不触发任何提炼逻辑。子状态通过模型返回的 turnType 可观测：ask/reply=追问中，validation_failed=校验失败追问中，off-task=偏离处理中，complete=待 DET 复验 |</w:t>
      </w:r>
    </w:p>
    <w:p w14:paraId="015FF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 守护态 | 校验失败追问转发 | 调度器复用模型 message 转发用户（不调 LLM）。此状态为监控标记态，便于运维监控校验失败率和触发频率 |</w:t>
      </w:r>
    </w:p>
    <w:p w14:paraId="1644C1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WAITING_CONFIRM | 守护态 | 等待用户确认 | 不可逆操作前（如删除确认） |</w:t>
      </w:r>
    </w:p>
    <w:p w14:paraId="35C19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瞬态 | 执行操作 | 写数据库等。追加 event（使用模型判定的 changeLevel），stateSnapshot 标记为 checkpoint，将主题信息推入规则提炼的待处理队列 |</w:t>
      </w:r>
    </w:p>
    <w:p w14:paraId="6EF4A6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CLOSING | 瞬态 | 退出 | 清理资源 |</w:t>
      </w:r>
    </w:p>
    <w:p w14:paraId="494EEA80">
      <w:pPr>
        <w:pStyle w:val="2"/>
        <w:keepNext w:val="0"/>
        <w:keepLines w:val="0"/>
        <w:widowControl/>
        <w:suppressLineNumbers w:val="0"/>
        <w:ind w:left="0" w:firstLine="0"/>
        <w:rPr>
          <w:i w:val="0"/>
          <w:iCs w:val="0"/>
          <w:caps w:val="0"/>
          <w:color w:val="000000"/>
          <w:spacing w:val="0"/>
        </w:rPr>
      </w:pPr>
    </w:p>
    <w:p w14:paraId="4F272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 状态转移图</w:t>
      </w:r>
    </w:p>
    <w:p w14:paraId="43F95121">
      <w:pPr>
        <w:pStyle w:val="2"/>
        <w:keepNext w:val="0"/>
        <w:keepLines w:val="0"/>
        <w:widowControl/>
        <w:suppressLineNumbers w:val="0"/>
        <w:ind w:left="0" w:firstLine="0"/>
        <w:rPr>
          <w:i w:val="0"/>
          <w:iCs w:val="0"/>
          <w:caps w:val="0"/>
          <w:color w:val="000000"/>
          <w:spacing w:val="0"/>
        </w:rPr>
      </w:pPr>
    </w:p>
    <w:p w14:paraId="6D131B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27F2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IDLE ──[唤醒]──→ LISTENING</w:t>
      </w:r>
    </w:p>
    <w:p w14:paraId="1CB58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D30D7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13C23E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(产出 intent + taskType，topic_based 时检索 topicIndex、用户确认 topicName+keywords、初始化 topicEvolution)</w:t>
      </w:r>
    </w:p>
    <w:p w14:paraId="0331A0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32ED16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7FE8D1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w:t>
      </w:r>
    </w:p>
    <w:p w14:paraId="4F31FD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LISTENING   IDLE</w:t>
      </w:r>
    </w:p>
    <w:p w14:paraId="3404EE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关联发现提示 + 三层注入 + 模型返回 changeLevel 预判]</w:t>
      </w:r>
    </w:p>
    <w:p w14:paraId="063BAD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t>
      </w:r>
    </w:p>
    <w:p w14:paraId="582A10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turnType="complete" → DET 复验 → EXECUTING</w:t>
      </w:r>
    </w:p>
    <w:p w14:paraId="3321A6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checkpoint + 推入提炼待处理队列]</w:t>
      </w:r>
    </w:p>
    <w:p w14:paraId="0936B6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turnType="validation_failed" → CLARIFYING → IN_SESSION</w:t>
      </w:r>
    </w:p>
    <w:p w14:paraId="15B80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turnType="off-task" → ANALYZING</w:t>
      </w:r>
    </w:p>
    <w:p w14:paraId="31856F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turnType="giveup" → LISTENING</w:t>
      </w:r>
    </w:p>
    <w:p w14:paraId="566F6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使用模型判定的 changeLevel 追加 event + 标记 abandoned + 推入提炼待处理队列]</w:t>
      </w:r>
    </w:p>
    <w:p w14:paraId="066D98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turnType="ask"/"reply" → 继续 IN_SESSION</w:t>
      </w:r>
    </w:p>
    <w:p w14:paraId="76F10A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158C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w:t>
      </w:r>
    </w:p>
    <w:p w14:paraId="524AF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──[用户反馈意图完全错误]──→ contractStore 取 ANALYZING 原始 contract-in</w:t>
      </w:r>
    </w:p>
    <w:p w14:paraId="74FFD1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重新实例化 ANALYZING → 重新意图识别</w:t>
      </w:r>
    </w:p>
    <w:p w14:paraId="7C3E8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109D4B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824C409">
      <w:pPr>
        <w:pStyle w:val="2"/>
        <w:keepNext w:val="0"/>
        <w:keepLines w:val="0"/>
        <w:widowControl/>
        <w:suppressLineNumbers w:val="0"/>
        <w:ind w:left="0" w:firstLine="0"/>
        <w:rPr>
          <w:i w:val="0"/>
          <w:iCs w:val="0"/>
          <w:caps w:val="0"/>
          <w:color w:val="000000"/>
          <w:spacing w:val="0"/>
        </w:rPr>
      </w:pPr>
    </w:p>
    <w:p w14:paraId="360C1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15666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57F2D6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7CA05C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604FF9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32635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2C55E5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9B606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BF25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BA4CB9A">
      <w:pPr>
        <w:pStyle w:val="2"/>
        <w:keepNext w:val="0"/>
        <w:keepLines w:val="0"/>
        <w:widowControl/>
        <w:suppressLineNumbers w:val="0"/>
        <w:ind w:left="0" w:firstLine="0"/>
        <w:rPr>
          <w:i w:val="0"/>
          <w:iCs w:val="0"/>
          <w:caps w:val="0"/>
          <w:color w:val="000000"/>
          <w:spacing w:val="0"/>
        </w:rPr>
      </w:pPr>
    </w:p>
    <w:p w14:paraId="087BA8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2.2.3.1 节点类型动态转换规则</w:t>
      </w:r>
    </w:p>
    <w:p w14:paraId="14654D99">
      <w:pPr>
        <w:pStyle w:val="2"/>
        <w:keepNext w:val="0"/>
        <w:keepLines w:val="0"/>
        <w:widowControl/>
        <w:suppressLineNumbers w:val="0"/>
        <w:ind w:left="0" w:firstLine="0"/>
        <w:rPr>
          <w:i w:val="0"/>
          <w:iCs w:val="0"/>
          <w:caps w:val="0"/>
          <w:color w:val="000000"/>
          <w:spacing w:val="0"/>
        </w:rPr>
      </w:pPr>
    </w:p>
    <w:p w14:paraId="101488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态控架构将 IN_SESSION 子状态分为收敛节点和松弛节点两类。以下为两者之间的动态转换规则：</w:t>
      </w:r>
    </w:p>
    <w:p w14:paraId="152BA41E">
      <w:pPr>
        <w:pStyle w:val="2"/>
        <w:keepNext w:val="0"/>
        <w:keepLines w:val="0"/>
        <w:widowControl/>
        <w:suppressLineNumbers w:val="0"/>
        <w:ind w:left="0" w:firstLine="0"/>
        <w:rPr>
          <w:i w:val="0"/>
          <w:iCs w:val="0"/>
          <w:caps w:val="0"/>
          <w:color w:val="000000"/>
          <w:spacing w:val="0"/>
        </w:rPr>
      </w:pPr>
    </w:p>
    <w:p w14:paraId="28B79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转换方向 | 触发条件 | 动作 | 守卫规则 |</w:t>
      </w:r>
    </w:p>
    <w:p w14:paraId="426689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5FB5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松弛节点 → 收敛节点 | 用户输入明确任务指令 | 意图识别接管，进入收敛链 | 根宪法元指令集优先匹配；置信度≥0.7 方可转换 |</w:t>
      </w:r>
    </w:p>
    <w:p w14:paraId="1EFAEF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松弛节点 | 用户放弃或主动脱离 | contract-out 标记为 abandoned，回退至 IDLE 或进入松弛节点 | 根宪法定义"放弃指令"匹配模式，不接受局部宪法覆盖 |</w:t>
      </w:r>
    </w:p>
    <w:p w14:paraId="200718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收敛节点 → 另一收敛节点 | 用户发出元指令 | 物理隔离当前上下文，动态实例化新节点 | 元指令集由根宪法定义，不接受动态修改 |</w:t>
      </w:r>
    </w:p>
    <w:p w14:paraId="573A7F55">
      <w:pPr>
        <w:pStyle w:val="2"/>
        <w:keepNext w:val="0"/>
        <w:keepLines w:val="0"/>
        <w:widowControl/>
        <w:suppressLineNumbers w:val="0"/>
        <w:ind w:left="0" w:firstLine="0"/>
        <w:rPr>
          <w:i w:val="0"/>
          <w:iCs w:val="0"/>
          <w:caps w:val="0"/>
          <w:color w:val="000000"/>
          <w:spacing w:val="0"/>
        </w:rPr>
      </w:pPr>
    </w:p>
    <w:p w14:paraId="5CC39E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转换纪律：taskType 在 N1/N3 阶段确定后，运行时不变。如果用户在 field_based 任务中突然切换到 topic_based 任务（如记账中突然说"帮我写首诗"），通过元指令识别机制触发节点切换——物理隔离当前上下文，进入新的 IN_SESSION（topic_based）。taskType 不在环节内动态切换。</w:t>
      </w:r>
    </w:p>
    <w:p w14:paraId="5F867BEA">
      <w:pPr>
        <w:pStyle w:val="2"/>
        <w:keepNext w:val="0"/>
        <w:keepLines w:val="0"/>
        <w:widowControl/>
        <w:suppressLineNumbers w:val="0"/>
        <w:ind w:left="0" w:firstLine="0"/>
        <w:rPr>
          <w:i w:val="0"/>
          <w:iCs w:val="0"/>
          <w:caps w:val="0"/>
          <w:color w:val="000000"/>
          <w:spacing w:val="0"/>
        </w:rPr>
      </w:pPr>
    </w:p>
    <w:p w14:paraId="7F3B47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2.2.4 态控调度器核心逻辑</w:t>
      </w:r>
    </w:p>
    <w:p w14:paraId="50C4DE77">
      <w:pPr>
        <w:pStyle w:val="2"/>
        <w:keepNext w:val="0"/>
        <w:keepLines w:val="0"/>
        <w:widowControl/>
        <w:suppressLineNumbers w:val="0"/>
        <w:ind w:left="0" w:firstLine="0"/>
        <w:rPr>
          <w:i w:val="0"/>
          <w:iCs w:val="0"/>
          <w:caps w:val="0"/>
          <w:color w:val="000000"/>
          <w:spacing w:val="0"/>
        </w:rPr>
      </w:pPr>
    </w:p>
    <w:p w14:paraId="2E6AD8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用户输入进入调度器：</w:t>
      </w:r>
    </w:p>
    <w:p w14:paraId="0A1105BD">
      <w:pPr>
        <w:pStyle w:val="2"/>
        <w:keepNext w:val="0"/>
        <w:keepLines w:val="0"/>
        <w:widowControl/>
        <w:suppressLineNumbers w:val="0"/>
        <w:ind w:left="0" w:firstLine="0"/>
        <w:rPr>
          <w:i w:val="0"/>
          <w:iCs w:val="0"/>
          <w:caps w:val="0"/>
          <w:color w:val="000000"/>
          <w:spacing w:val="0"/>
        </w:rPr>
      </w:pPr>
    </w:p>
    <w:p w14:paraId="54CD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C9483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第0层：口令精确匹配（元指令集口令层，EXACT_MATCH→直切，非匹配→放行ANALYZING）</w:t>
      </w:r>
    </w:p>
    <w:p w14:paraId="0EB742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匹配唤醒词 → 进入 LISTENING</w:t>
      </w:r>
    </w:p>
    <w:p w14:paraId="5A813F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匹配退出/取消词 → 进入 CLOSING 或放弃当前流程</w:t>
      </w:r>
    </w:p>
    <w:p w14:paraId="4116B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匹配器为可配置浅匹配器（子串/编辑距离/同义词组）</w:t>
      </w:r>
    </w:p>
    <w:p w14:paraId="5ED877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注：自然语言疑似切换→ANALYZING 判 meta_suspect→二次确认后才切（语义确认层）</w:t>
      </w:r>
    </w:p>
    <w:p w14:paraId="0208C784">
      <w:pPr>
        <w:pStyle w:val="2"/>
        <w:keepNext w:val="0"/>
        <w:keepLines w:val="0"/>
        <w:widowControl/>
        <w:suppressLineNumbers w:val="0"/>
        <w:ind w:left="0" w:firstLine="0"/>
        <w:rPr>
          <w:i w:val="0"/>
          <w:iCs w:val="0"/>
          <w:caps w:val="0"/>
          <w:color w:val="000000"/>
          <w:spacing w:val="0"/>
        </w:rPr>
      </w:pPr>
    </w:p>
    <w:p w14:paraId="12424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第0.5层：DET 关键词扫描（每轮执行，0 次 LLM）</w:t>
      </w:r>
    </w:p>
    <w:p w14:paraId="0C2C6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对用户输入做关键词扫描，检测跨意图词汇：</w:t>
      </w:r>
    </w:p>
    <w:p w14:paraId="4E3C9D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record，输入含"查询/查一下/多少" → offTaskSuspicion="query"</w:t>
      </w:r>
    </w:p>
    <w:p w14:paraId="049E03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当前环节为 record，输入含"删除/删掉" → offTaskSuspicion="delete"</w:t>
      </w:r>
    </w:p>
    <w:p w14:paraId="6ABB28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标记附加到模型输入中作为提示，不强制覆盖模型判断。</w:t>
      </w:r>
    </w:p>
    <w:p w14:paraId="238F1281">
      <w:pPr>
        <w:pStyle w:val="2"/>
        <w:keepNext w:val="0"/>
        <w:keepLines w:val="0"/>
        <w:widowControl/>
        <w:suppressLineNumbers w:val="0"/>
        <w:ind w:left="0" w:firstLine="0"/>
        <w:rPr>
          <w:i w:val="0"/>
          <w:iCs w:val="0"/>
          <w:caps w:val="0"/>
          <w:color w:val="000000"/>
          <w:spacing w:val="0"/>
        </w:rPr>
      </w:pPr>
    </w:p>
    <w:p w14:paraId="7E6DC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第1层：意图识别（LISTENING 态收到输入）</w:t>
      </w:r>
    </w:p>
    <w:p w14:paraId="1C84A6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 LLM 做意图识别（注入意图识别宪法）</w:t>
      </w:r>
    </w:p>
    <w:p w14:paraId="0E0519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 extracted（已提取信息）}</w:t>
      </w:r>
    </w:p>
    <w:p w14:paraId="53C178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77740B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 先查 sessionCheckpoints 是否存在未过期进度</w:t>
      </w:r>
    </w:p>
    <w:p w14:paraId="5CDDAD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b. 若存在 → 生成 resume_chat intent，询问用户"继续 or 去其他环节"</w:t>
      </w:r>
    </w:p>
    <w:p w14:paraId="6519EE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 用户确认继续 → 注入 completedSteps + stepSnapshots → 路由到目标环节</w:t>
      </w:r>
    </w:p>
    <w:p w14:paraId="47A39D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d. 用户拒绝 → 清空 checkpoint，正常进 P0</w:t>
      </w:r>
    </w:p>
    <w:p w14:paraId="537305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7BA518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 ANALYZING 阶段 LLM 生成候选 topicName + keywords</w:t>
      </w:r>
    </w:p>
    <w:p w14:paraId="1ACAD7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b. 调度器执行关键词匹配（基于 topicIndex 表），检测是否已有相近主题</w:t>
      </w:r>
    </w:p>
    <w:p w14:paraId="735B72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c. 若匹配到已有主题 → 系统展示候选主题名，等待用户确认（续写/重选/新建）</w:t>
      </w:r>
    </w:p>
    <w:p w14:paraId="33B375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d. 若未匹配到 → 系统展示生成的候选主题名+keywords，等待用户确认（确认/修改/搜索已有）</w:t>
      </w:r>
    </w:p>
    <w:p w14:paraId="08CB32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e. 用户确认后，态控调度器生成 topicId，初始化 topicEvolution 记录（写入 contractStore.topicIndex 和 topicEvolution 表，写入第一个 event，changeLevel 由模型预判）</w:t>
      </w:r>
    </w:p>
    <w:p w14:paraId="7BC222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 用户否定或修改 → 按用户指示调整后，再初始化</w:t>
      </w:r>
    </w:p>
    <w:p w14:paraId="46E66A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g. 主动问询用户是否有已知的偏好或规则约束（user_initiated 来源）→ 写入 ruleCandidates 供后续注入</w:t>
      </w:r>
    </w:p>
    <w:p w14:paraId="533FAE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h. 系统自动检测当前主题与已有主题的关键词重叠度，若高则提示用户是否建立关联</w:t>
      </w:r>
    </w:p>
    <w:p w14:paraId="7B5084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37E3E27F">
      <w:pPr>
        <w:pStyle w:val="2"/>
        <w:keepNext w:val="0"/>
        <w:keepLines w:val="0"/>
        <w:widowControl/>
        <w:suppressLineNumbers w:val="0"/>
        <w:ind w:left="0" w:firstLine="0"/>
        <w:rPr>
          <w:i w:val="0"/>
          <w:iCs w:val="0"/>
          <w:caps w:val="0"/>
          <w:color w:val="000000"/>
          <w:spacing w:val="0"/>
        </w:rPr>
      </w:pPr>
    </w:p>
    <w:p w14:paraId="2D2367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第2层：任务分发</w:t>
      </w:r>
    </w:p>
    <w:p w14:paraId="028487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根据 intent 选择局部宪法（含 taskType 声明），注入初始上下文（含 extracted 中已提取的字段）</w:t>
      </w:r>
    </w:p>
    <w:p w14:paraId="1D750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任务注入：stepSnapshots 结构化字段 + roomConversationLog(roomId) 最近N轮对话 + contractEvolution 已生效规则（按 stepName DET 匹配）</w:t>
      </w:r>
    </w:p>
    <w:p w14:paraId="445D1A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任务额外注入三层注入包：</w:t>
      </w:r>
    </w:p>
    <w:p w14:paraId="1138A4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第0层：已生效的领域规则（从 contractStore.domainRules 读取，异步提炼的产出）</w:t>
      </w:r>
    </w:p>
    <w:p w14:paraId="00ABF9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第1层：关联主题摘要卡片（从 topicIndex.relatedTopics 读取）</w:t>
      </w:r>
    </w:p>
    <w:p w14:paraId="37DEBC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第2层：topicEvolution 分层包（majorEvents + compressedMinorSummary + recentMinorEvents + currentStateSnapshot）</w:t>
      </w:r>
    </w:p>
    <w:p w14:paraId="6FB69F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创建模型实例 → IN_SESSION</w:t>
      </w:r>
    </w:p>
    <w:p w14:paraId="1FDE1C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26FE9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注：topic_based intent 倾向绑定深度模型，field_based intent 用默认通用模型</w:t>
      </w:r>
    </w:p>
    <w:p w14:paraId="6561437B">
      <w:pPr>
        <w:pStyle w:val="2"/>
        <w:keepNext w:val="0"/>
        <w:keepLines w:val="0"/>
        <w:widowControl/>
        <w:suppressLineNumbers w:val="0"/>
        <w:ind w:left="0" w:firstLine="0"/>
        <w:rPr>
          <w:i w:val="0"/>
          <w:iCs w:val="0"/>
          <w:caps w:val="0"/>
          <w:color w:val="000000"/>
          <w:spacing w:val="0"/>
        </w:rPr>
      </w:pPr>
    </w:p>
    <w:p w14:paraId="1E186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第3层：环节内监督循环（IN_SESSION 态）</w:t>
      </w:r>
    </w:p>
    <w:p w14:paraId="56CD7B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循环：</w:t>
      </w:r>
    </w:p>
    <w:p w14:paraId="4879DB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调度器调用 上下文管理器.buildPromptContext() 拼接上下文</w:t>
      </w:r>
    </w:p>
    <w:p w14:paraId="2BB8D3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调度器将拼接好的上下文（含当前任务、已采集字段/已讨论主题、历史摘要、offTaskSuspicion标记、topic_based 模式额外包含三层注入包）发送给模型实例</w:t>
      </w:r>
    </w:p>
    <w:p w14:paraId="47E24F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模型实例生成下一轮回复，并返回结构化结果（含 turnType + askingField + changeLevel 预判）</w:t>
      </w:r>
    </w:p>
    <w:p w14:paraId="3BBC11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w:t>
      </w:r>
    </w:p>
    <w:p w14:paraId="2EB43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若模型未返回 changeLevel 或格式错误 → 态控调度器默认标记为 minor</w:t>
      </w:r>
    </w:p>
    <w:p w14:paraId="1E3932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调度器根据 turnType 进行状态调度：</w:t>
      </w:r>
    </w:p>
    <w:p w14:paraId="5ED84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 / "reply" → 将 message 转发给用户，继续循环</w:t>
      </w:r>
    </w:p>
    <w:p w14:paraId="74862D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"validation_failed" → 进入 CLARIFYING 状态。调度器直接复用模型返回的 message 作为追问内容（不调LLM），转发给用户。用户回应后，态控调度器将用户回应作为新一轮输入送回模型实例，同时调用 上下文管理器.updateGraph() 将上一轮的 validationResult 作为上下文标记加入逻辑拼接图，然后继续 IN_SESSION</w:t>
      </w:r>
    </w:p>
    <w:p w14:paraId="2E434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 终止环节，调用 上下文管理器.archiveGraph() 归档当前上下文图，将 offTaskInput 送入 ANALYZING（重新意图识别）。topic_based 任务在 off-task 时仍追加 event 到 topicEvolution（记录偏离前的状态，changeLevel 使用模型预判）</w:t>
      </w:r>
    </w:p>
    <w:p w14:paraId="336CD2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 进入 LISTENING。topic_based 任务在 giveup 时使用模型判定的 changeLevel 追加 event，stateSnapshot 标记为 abandoned，推入提炼待处理队列</w:t>
      </w:r>
    </w:p>
    <w:p w14:paraId="57B79E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"complete" → 进入第4层 DET值域复验</w:t>
      </w:r>
    </w:p>
    <w:p w14:paraId="112B8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每轮结束后调用 上下文管理器.updateGraph()，传入 userInput、modelTurn、turnType、askingField、changeLevel、validationResult 更新逻辑拼接图</w:t>
      </w:r>
    </w:p>
    <w:p w14:paraId="28F7CEF1">
      <w:pPr>
        <w:pStyle w:val="2"/>
        <w:keepNext w:val="0"/>
        <w:keepLines w:val="0"/>
        <w:widowControl/>
        <w:suppressLineNumbers w:val="0"/>
        <w:ind w:left="0" w:firstLine="0"/>
        <w:rPr>
          <w:i w:val="0"/>
          <w:iCs w:val="0"/>
          <w:caps w:val="0"/>
          <w:color w:val="000000"/>
          <w:spacing w:val="0"/>
        </w:rPr>
      </w:pPr>
    </w:p>
    <w:p w14:paraId="22DDA3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第4层：DET 值域复验 + L1 结构校验</w:t>
      </w:r>
    </w:p>
    <w:p w14:paraId="720004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complete 时，对 result 执行第二道 DET 校验：</w:t>
      </w:r>
    </w:p>
    <w:p w14:paraId="545858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L1 结构校验：JSON.parse + Schema 校验</w:t>
      </w:r>
    </w:p>
    <w:p w14:paraId="0A8A28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值域复验：</w:t>
      </w:r>
    </w:p>
    <w:p w14:paraId="7FBDA96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w:t>
      </w:r>
    </w:p>
    <w:p w14:paraId="570CB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w:t>
      </w:r>
    </w:p>
    <w:p w14:paraId="5A1A32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logprobs 检查：probability（来自模型输出 token 的 logprobs）&lt; threshold + pattern 扫"硬撑式确认"词表</w:t>
      </w:r>
    </w:p>
    <w:p w14:paraId="464B8B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field_based：DET 字段白名单（默认层即可）</w:t>
      </w:r>
    </w:p>
    <w:p w14:paraId="6BA4081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topic_based：主题边界检查（可能需要 needSemanticExtensionCheck:true 追加轻量 LLM）</w:t>
      </w:r>
    </w:p>
    <w:p w14:paraId="417B0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复验通过 → EXECUTING</w:t>
      </w:r>
    </w:p>
    <w:p w14:paraId="600E90A4">
      <w:pPr>
        <w:pStyle w:val="2"/>
        <w:keepNext w:val="0"/>
        <w:keepLines w:val="0"/>
        <w:widowControl/>
        <w:suppressLineNumbers w:val="0"/>
        <w:ind w:left="0" w:firstLine="0"/>
        <w:rPr>
          <w:i w:val="0"/>
          <w:iCs w:val="0"/>
          <w:caps w:val="0"/>
          <w:color w:val="000000"/>
          <w:spacing w:val="0"/>
        </w:rPr>
      </w:pPr>
    </w:p>
    <w:p w14:paraId="1790A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文件写盘后]</w:t>
      </w:r>
    </w:p>
    <w:p w14:paraId="0BD051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时生成，态控调度器在节点 exit 时只落盘 topicEvolution event 原始数据</w:t>
      </w:r>
    </w:p>
    <w:p w14:paraId="2E7F58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w:t>
      </w:r>
    </w:p>
    <w:p w14:paraId="629D23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 → 永久保留</w:t>
      </w:r>
    </w:p>
    <w:p w14:paraId="0C01A0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 → 进入累积压缩流，超过阈值时触发汇总压缩</w:t>
      </w:r>
    </w:p>
    <w:p w14:paraId="273BBF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 → 不入主表，迁入 topicEvolutionArchive 归档表</w:t>
      </w:r>
    </w:p>
    <w:p w14:paraId="18888B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stateSnapshot 标记为 checkpoint</w:t>
      </w:r>
    </w:p>
    <w:p w14:paraId="3A4926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将主题信息推入规则提炼的待处理队列</w:t>
      </w:r>
    </w:p>
    <w:p w14:paraId="02A398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不触发任何提炼逻辑——提炼由独立后台进程异步执行</w:t>
      </w:r>
    </w:p>
    <w:p w14:paraId="5423AE43">
      <w:pPr>
        <w:pStyle w:val="2"/>
        <w:keepNext w:val="0"/>
        <w:keepLines w:val="0"/>
        <w:widowControl/>
        <w:suppressLineNumbers w:val="0"/>
        <w:ind w:left="0" w:firstLine="0"/>
        <w:rPr>
          <w:i w:val="0"/>
          <w:iCs w:val="0"/>
          <w:caps w:val="0"/>
          <w:color w:val="000000"/>
          <w:spacing w:val="0"/>
        </w:rPr>
      </w:pPr>
    </w:p>
    <w:p w14:paraId="6283D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[意图级纠错逃生舱]（随时可触发）</w:t>
      </w:r>
    </w:p>
    <w:p w14:paraId="71FAA8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用户反馈表明当前意图完全错误 → 状态机从 contractStore 取出 ANALYZING 节点的原始 contract-in 副本</w:t>
      </w:r>
    </w:p>
    <w:p w14:paraId="5C6942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重新实例化 ANALYZING 节点（注入原始 contract-in + 宪法）</w:t>
      </w:r>
    </w:p>
    <w:p w14:paraId="3CB3F3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重新执行意图识别，产生新的 intent（可能伴随 taskType 变化）</w:t>
      </w:r>
    </w:p>
    <w:p w14:paraId="0FAF5B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4E6158F">
      <w:pPr>
        <w:pStyle w:val="2"/>
        <w:keepNext w:val="0"/>
        <w:keepLines w:val="0"/>
        <w:widowControl/>
        <w:suppressLineNumbers w:val="0"/>
        <w:ind w:left="0" w:firstLine="0"/>
        <w:rPr>
          <w:i w:val="0"/>
          <w:iCs w:val="0"/>
          <w:caps w:val="0"/>
          <w:color w:val="000000"/>
          <w:spacing w:val="0"/>
        </w:rPr>
      </w:pPr>
    </w:p>
    <w:p w14:paraId="1273A8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**上下文管理器 接口隔离原则：** 即使 上下文管理器 尚未实现，状态机也应通过接口调用占位实现，不得将拼接逻辑内联到状态机中。占位实现可直接拼最近 N 轮原文，但必须通过 buildPromptContext() 接口调用，便于后续替换零成本。</w:t>
      </w:r>
    </w:p>
    <w:p w14:paraId="061FCBE7">
      <w:pPr>
        <w:pStyle w:val="2"/>
        <w:keepNext w:val="0"/>
        <w:keepLines w:val="0"/>
        <w:widowControl/>
        <w:suppressLineNumbers w:val="0"/>
        <w:ind w:left="0" w:firstLine="0"/>
        <w:rPr>
          <w:i w:val="0"/>
          <w:iCs w:val="0"/>
          <w:caps w:val="0"/>
          <w:color w:val="000000"/>
          <w:spacing w:val="0"/>
        </w:rPr>
      </w:pPr>
    </w:p>
    <w:p w14:paraId="64C76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2.2.5 状态数据定义</w:t>
      </w:r>
    </w:p>
    <w:p w14:paraId="45037427">
      <w:pPr>
        <w:pStyle w:val="2"/>
        <w:keepNext w:val="0"/>
        <w:keepLines w:val="0"/>
        <w:widowControl/>
        <w:suppressLineNumbers w:val="0"/>
        <w:ind w:left="0" w:firstLine="0"/>
        <w:rPr>
          <w:i w:val="0"/>
          <w:iCs w:val="0"/>
          <w:caps w:val="0"/>
          <w:color w:val="000000"/>
          <w:spacing w:val="0"/>
        </w:rPr>
      </w:pPr>
    </w:p>
    <w:p w14:paraId="0DFC2B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```javascript</w:t>
      </w:r>
    </w:p>
    <w:p w14:paraId="5186F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const schedulerState = {</w:t>
      </w:r>
    </w:p>
    <w:p w14:paraId="4AEA9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_state: 'IDLE',              // 当前状态</w:t>
      </w:r>
    </w:p>
    <w:p w14:paraId="570366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 null,           // 上一条成功完成的记录</w:t>
      </w:r>
    </w:p>
    <w:p w14:paraId="004571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_lastRecordId: null,         // 上一条记录的 ID</w:t>
      </w:r>
    </w:p>
    <w:p w14:paraId="3B1A14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_activeSession: {</w:t>
      </w:r>
    </w:p>
    <w:p w14:paraId="5149DB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intent: null,              // 当前环节的意图</w:t>
      </w:r>
    </w:p>
    <w:p w14:paraId="6A7D5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null,            // 当前环节的任务类型：field_based | topic_based（N1/N3 阶段确定，运行时不变）</w:t>
      </w:r>
    </w:p>
    <w:p w14:paraId="61B541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null,             // 当前 topic 的 topicId（topic_based 模式时存在，field_based 模式为 null）</w:t>
      </w:r>
    </w:p>
    <w:p w14:paraId="6F9F31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startTime: null,           // 环节开始时间</w:t>
      </w:r>
    </w:p>
    <w:p w14:paraId="72ED75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contextGraph: {},          // 逻辑拼接图（有向关联图，用于上下文拼接）</w:t>
      </w:r>
    </w:p>
    <w:p w14:paraId="626135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turnHistory: [],           // 最近 20 轮对话记录 [{userInput, modelTurn, turnType, askingField, changeLevel}]</w:t>
      </w:r>
    </w:p>
    <w:p w14:paraId="48197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模型本轮追问的字段名（field_based）或主题标签（topic_based）</w:t>
      </w:r>
    </w:p>
    <w:p w14:paraId="503662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null表示非追问轮次</w:t>
      </w:r>
    </w:p>
    <w:p w14:paraId="29091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20轮上限：按平均每轮约150 token估算≈3000 token</w:t>
      </w:r>
    </w:p>
    <w:p w14:paraId="7E5EBF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0062E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_antiFlapCounter: { intent: null, count: 0, since: null },</w:t>
      </w:r>
    </w:p>
    <w:p w14:paraId="68B044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_antiFlapLocked: false,</w:t>
      </w:r>
    </w:p>
    <w:p w14:paraId="040D05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_pendingCollectedFields: null, // 半成品记录（偏离时暂存），保留 24h（可配置）</w:t>
      </w:r>
    </w:p>
    <w:p w14:paraId="21E34A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已采集的字段；topic_based: 已讨论的主题摘要</w:t>
      </w:r>
    </w:p>
    <w:p w14:paraId="65AC2F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_contractStore: {              // 契约持久化存储（支持意图级纠错逃生舱 + topicEvolution）</w:t>
      </w:r>
    </w:p>
    <w:p w14:paraId="698D7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analyzingContractIn: null,   // ANALYZING 节点的原始 contract-in 副本</w:t>
      </w:r>
    </w:p>
    <w:p w14:paraId="4CE355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analyzingContractOut: null,  // ANALYZING 节点的 contract-out 副本（含 taskType）</w:t>
      </w:r>
    </w:p>
    <w:p w14:paraId="052221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          // 主题演化主表（分层留存后的事件，按 topicId 索引）</w:t>
      </w:r>
    </w:p>
    <w:p w14:paraId="61228F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topicEvolutionArchive: {},   // 归档表（minor 级原始 event + invalid 级 event）</w:t>
      </w:r>
    </w:p>
    <w:p w14:paraId="7DA3E7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topicIndex: {},              // 检索索引表（topicName + keywords + relatedTopics）</w:t>
      </w:r>
    </w:p>
    <w:p w14:paraId="3BC604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domainRules: {},             // 领域规则库（经用户确认、异步提炼的正式规则）</w:t>
      </w:r>
    </w:p>
    <w:p w14:paraId="45DB8B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ruleCandidates: {},          // 候选规则池（待交叉验证的规则）</w:t>
      </w:r>
    </w:p>
    <w:p w14:paraId="402B5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ruleMiningQueue: {},         // 规则提炼待处理队列（checkpoint/abandoned 时推入）</w:t>
      </w:r>
    </w:p>
    <w:p w14:paraId="4FE583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sessionCheckpoints: {},       // field_based 进度检查点（userId → lastCompletedStep/completedSteps/stepSnapshots）</w:t>
      </w:r>
    </w:p>
    <w:p w14:paraId="7B2C06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roomConversationLog: {},      // 房间对话日志（按 userId+roomId 实时记录每轮对话）</w:t>
      </w:r>
    </w:p>
    <w:p w14:paraId="71211F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EE3D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_sceneExtensions: {</w:t>
      </w:r>
    </w:p>
    <w:p w14:paraId="25AC99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场景扩展字段容器（与总纲文件对齐，作为并联实例化的扩展点）</w:t>
      </w:r>
    </w:p>
    <w:p w14:paraId="49F39F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核心结构只留 _sceneExtensions 占位，场景特有字段放入此处</w:t>
      </w:r>
    </w:p>
    <w:p w14:paraId="61897B4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字段名约定：以下划线开头（如 _mode / _l3PackBatchCount）</w:t>
      </w:r>
    </w:p>
    <w:p w14:paraId="60A8EF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BAE6A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C79BE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E9AD6BD">
      <w:pPr>
        <w:pStyle w:val="2"/>
        <w:keepNext w:val="0"/>
        <w:keepLines w:val="0"/>
        <w:widowControl/>
        <w:suppressLineNumbers w:val="0"/>
        <w:ind w:left="0" w:firstLine="0"/>
        <w:rPr>
          <w:i w:val="0"/>
          <w:iCs w:val="0"/>
          <w:caps w:val="0"/>
          <w:color w:val="000000"/>
          <w:spacing w:val="0"/>
        </w:rPr>
      </w:pPr>
    </w:p>
    <w:p w14:paraId="3199F8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2.2.6 路由表设计</w:t>
      </w:r>
    </w:p>
    <w:p w14:paraId="449648FC">
      <w:pPr>
        <w:pStyle w:val="2"/>
        <w:keepNext w:val="0"/>
        <w:keepLines w:val="0"/>
        <w:widowControl/>
        <w:suppressLineNumbers w:val="0"/>
        <w:ind w:left="0" w:firstLine="0"/>
        <w:rPr>
          <w:i w:val="0"/>
          <w:iCs w:val="0"/>
          <w:caps w:val="0"/>
          <w:color w:val="000000"/>
          <w:spacing w:val="0"/>
        </w:rPr>
      </w:pPr>
    </w:p>
    <w:p w14:paraId="413AB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路由表是确定性代码，不调 LLM。路由表同时承担两个职责：状态路由（决定下一个状态）和模型选择（决定 LLM 槽位由哪个模型实例填充）。</w:t>
      </w:r>
    </w:p>
    <w:p w14:paraId="524B4B34">
      <w:pPr>
        <w:pStyle w:val="2"/>
        <w:keepNext w:val="0"/>
        <w:keepLines w:val="0"/>
        <w:widowControl/>
        <w:suppressLineNumbers w:val="0"/>
        <w:ind w:left="0" w:firstLine="0"/>
        <w:rPr>
          <w:i w:val="0"/>
          <w:iCs w:val="0"/>
          <w:caps w:val="0"/>
          <w:color w:val="000000"/>
          <w:spacing w:val="0"/>
        </w:rPr>
      </w:pPr>
    </w:p>
    <w:p w14:paraId="5F9AF3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**两层模型选择机制（设计时预留）：**</w:t>
      </w:r>
    </w:p>
    <w:p w14:paraId="377FA19A">
      <w:pPr>
        <w:pStyle w:val="2"/>
        <w:keepNext w:val="0"/>
        <w:keepLines w:val="0"/>
        <w:widowControl/>
        <w:suppressLineNumbers w:val="0"/>
        <w:ind w:left="0" w:firstLine="0"/>
        <w:rPr>
          <w:i w:val="0"/>
          <w:iCs w:val="0"/>
          <w:caps w:val="0"/>
          <w:color w:val="000000"/>
          <w:spacing w:val="0"/>
        </w:rPr>
      </w:pPr>
    </w:p>
    <w:p w14:paraId="4661C4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**第一层（状态级默认模型）：** 每个 LLM 节点有预设的默认模型实例，不依赖意图。ANALYZING → 通用轻量模型（意图识别不需要深度能力）；IN_SESSION → 通用模型。此层解决"ANALYZING 节点本身用哪个模型"的循环依赖。</w:t>
      </w:r>
    </w:p>
    <w:p w14:paraId="2A48B4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**第二层（意图级绑定）：** 当上游节点产出 intent 后，下游节点可根据"状态+intent"组合覆盖默认模型。IN_SESSION + intent="write_poem" + taskType="topic_based" → 专用文学模型。此绑定配置在路由表中。</w:t>
      </w:r>
    </w:p>
    <w:p w14:paraId="0BFE5FD5">
      <w:pPr>
        <w:pStyle w:val="2"/>
        <w:keepNext w:val="0"/>
        <w:keepLines w:val="0"/>
        <w:widowControl/>
        <w:suppressLineNumbers w:val="0"/>
        <w:ind w:left="0" w:firstLine="0"/>
        <w:rPr>
          <w:i w:val="0"/>
          <w:iCs w:val="0"/>
          <w:caps w:val="0"/>
          <w:color w:val="000000"/>
          <w:spacing w:val="0"/>
        </w:rPr>
      </w:pPr>
    </w:p>
    <w:p w14:paraId="4E8C5F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对模型选择的影响：** topic_based intent 倾向绑定深度模型（主题理解和创意生成需要深度能力），field_based intent 用默认通用模型即可（字段映射不需要深度能力）。路由表第二层绑定时需考虑 taskType。</w:t>
      </w:r>
    </w:p>
    <w:p w14:paraId="09C15FB6">
      <w:pPr>
        <w:pStyle w:val="2"/>
        <w:keepNext w:val="0"/>
        <w:keepLines w:val="0"/>
        <w:widowControl/>
        <w:suppressLineNumbers w:val="0"/>
        <w:ind w:left="0" w:firstLine="0"/>
        <w:rPr>
          <w:i w:val="0"/>
          <w:iCs w:val="0"/>
          <w:caps w:val="0"/>
          <w:color w:val="000000"/>
          <w:spacing w:val="0"/>
        </w:rPr>
      </w:pPr>
    </w:p>
    <w:p w14:paraId="5D02C3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即使当前场景只有 field_based 任务，也应在设计时预留 taskType 字段和两层模型选择机制——这是解决 ANALYZING 节点模型选择循环依赖的关键机制，且为未来 topic_based 任务扩展提供零成本路径。</w:t>
      </w:r>
    </w:p>
    <w:p w14:paraId="359D6AD5">
      <w:pPr>
        <w:pStyle w:val="2"/>
        <w:keepNext w:val="0"/>
        <w:keepLines w:val="0"/>
        <w:widowControl/>
        <w:suppressLineNumbers w:val="0"/>
        <w:ind w:left="0" w:firstLine="0"/>
        <w:rPr>
          <w:i w:val="0"/>
          <w:iCs w:val="0"/>
          <w:caps w:val="0"/>
          <w:color w:val="000000"/>
          <w:spacing w:val="0"/>
        </w:rPr>
      </w:pPr>
    </w:p>
    <w:p w14:paraId="316CB2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2.2.7 节点执行体分派判据</w:t>
      </w:r>
    </w:p>
    <w:p w14:paraId="0D07013C">
      <w:pPr>
        <w:pStyle w:val="2"/>
        <w:keepNext w:val="0"/>
        <w:keepLines w:val="0"/>
        <w:widowControl/>
        <w:suppressLineNumbers w:val="0"/>
        <w:ind w:left="0" w:firstLine="0"/>
        <w:rPr>
          <w:i w:val="0"/>
          <w:iCs w:val="0"/>
          <w:caps w:val="0"/>
          <w:color w:val="000000"/>
          <w:spacing w:val="0"/>
        </w:rPr>
      </w:pPr>
    </w:p>
    <w:p w14:paraId="4CCCCB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每个状态在宪法中必须显式声明执行体，判据顺序如下（优先级递减）：</w:t>
      </w:r>
    </w:p>
    <w:p w14:paraId="70223309">
      <w:pPr>
        <w:pStyle w:val="2"/>
        <w:keepNext w:val="0"/>
        <w:keepLines w:val="0"/>
        <w:widowControl/>
        <w:suppressLineNumbers w:val="0"/>
        <w:ind w:left="0" w:firstLine="0"/>
        <w:rPr>
          <w:i w:val="0"/>
          <w:iCs w:val="0"/>
          <w:caps w:val="0"/>
          <w:color w:val="000000"/>
          <w:spacing w:val="0"/>
        </w:rPr>
      </w:pPr>
    </w:p>
    <w:p w14:paraId="5E612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**错误代价多大？**</w:t>
      </w:r>
    </w:p>
    <w:p w14:paraId="074534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代价大且无客观答案 → 人</w:t>
      </w:r>
    </w:p>
    <w:p w14:paraId="08CB5E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代价大但有客观校验 → LLM + 人确认</w:t>
      </w:r>
    </w:p>
    <w:p w14:paraId="77CE62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代价小 → 进入下一条</w:t>
      </w:r>
    </w:p>
    <w:p w14:paraId="122CE0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**能否写成硬规则 + 穷举？**</w:t>
      </w:r>
    </w:p>
    <w:p w14:paraId="0A3B69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能 → 确定性程序（DET）</w:t>
      </w:r>
    </w:p>
    <w:p w14:paraId="676677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不能 → 进入下一条</w:t>
      </w:r>
    </w:p>
    <w:p w14:paraId="0C6DD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**是否有客观正确答案？**</w:t>
      </w:r>
    </w:p>
    <w:p w14:paraId="011452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有（映射类、意图类）→ LLM</w:t>
      </w:r>
    </w:p>
    <w:p w14:paraId="3FE5E3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没有（偏好类、责任类）→ 人</w:t>
      </w:r>
    </w:p>
    <w:p w14:paraId="35D468CD">
      <w:pPr>
        <w:pStyle w:val="2"/>
        <w:keepNext w:val="0"/>
        <w:keepLines w:val="0"/>
        <w:widowControl/>
        <w:suppressLineNumbers w:val="0"/>
        <w:ind w:left="0" w:firstLine="0"/>
        <w:rPr>
          <w:i w:val="0"/>
          <w:iCs w:val="0"/>
          <w:caps w:val="0"/>
          <w:color w:val="000000"/>
          <w:spacing w:val="0"/>
        </w:rPr>
      </w:pPr>
    </w:p>
    <w:p w14:paraId="75CDA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"代价"为最高优先级判据。代价大的节点无论能否硬规则化，都必须经过人确认或 LLM+人确认。</w:t>
      </w:r>
    </w:p>
    <w:p w14:paraId="5F5E7C52">
      <w:pPr>
        <w:pStyle w:val="2"/>
        <w:keepNext w:val="0"/>
        <w:keepLines w:val="0"/>
        <w:widowControl/>
        <w:suppressLineNumbers w:val="0"/>
        <w:ind w:left="0" w:firstLine="0"/>
        <w:rPr>
          <w:i w:val="0"/>
          <w:iCs w:val="0"/>
          <w:caps w:val="0"/>
          <w:color w:val="000000"/>
          <w:spacing w:val="0"/>
        </w:rPr>
      </w:pPr>
    </w:p>
    <w:p w14:paraId="0E89F4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**与意图收敛机制的对应：** DET 执行确定性收敛；LLM 执行有限展开后收敛，出口被 contract-out schema 硬卡；人执行责任收敛，对不可逆决策负责。</w:t>
      </w:r>
    </w:p>
    <w:p w14:paraId="5B675D55">
      <w:pPr>
        <w:pStyle w:val="2"/>
        <w:keepNext w:val="0"/>
        <w:keepLines w:val="0"/>
        <w:widowControl/>
        <w:suppressLineNumbers w:val="0"/>
        <w:ind w:left="0" w:firstLine="0"/>
        <w:rPr>
          <w:i w:val="0"/>
          <w:iCs w:val="0"/>
          <w:caps w:val="0"/>
          <w:color w:val="000000"/>
          <w:spacing w:val="0"/>
        </w:rPr>
      </w:pPr>
    </w:p>
    <w:p w14:paraId="40747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**环节内模型实例的定位：** 环节内模型实例属于 LLM 执行体，但在环节内拥有自治权——态控调度器不参与其逐轮对话，只在环节入口（注入宪法+上下文）和出口（收 turnType + DET 复验）交互。</w:t>
      </w:r>
    </w:p>
    <w:p w14:paraId="2EA1E4D3">
      <w:pPr>
        <w:pStyle w:val="2"/>
        <w:keepNext w:val="0"/>
        <w:keepLines w:val="0"/>
        <w:widowControl/>
        <w:suppressLineNumbers w:val="0"/>
        <w:ind w:left="0" w:firstLine="0"/>
        <w:rPr>
          <w:i w:val="0"/>
          <w:iCs w:val="0"/>
          <w:caps w:val="0"/>
          <w:color w:val="000000"/>
          <w:spacing w:val="0"/>
        </w:rPr>
      </w:pPr>
    </w:p>
    <w:p w14:paraId="3B1E27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2.2.8 模型返回的 turnType 统一格式（含 changeLevel 预判字段）</w:t>
      </w:r>
    </w:p>
    <w:p w14:paraId="14EE75B9">
      <w:pPr>
        <w:pStyle w:val="2"/>
        <w:keepNext w:val="0"/>
        <w:keepLines w:val="0"/>
        <w:widowControl/>
        <w:suppressLineNumbers w:val="0"/>
        <w:ind w:left="0" w:firstLine="0"/>
        <w:rPr>
          <w:i w:val="0"/>
          <w:iCs w:val="0"/>
          <w:caps w:val="0"/>
          <w:color w:val="000000"/>
          <w:spacing w:val="0"/>
        </w:rPr>
      </w:pPr>
    </w:p>
    <w:p w14:paraId="12FCEA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环节内模型实例在每一轮对话结束时，必须返回统一的结构化结果：</w:t>
      </w:r>
    </w:p>
    <w:p w14:paraId="5BAE15AD">
      <w:pPr>
        <w:pStyle w:val="2"/>
        <w:keepNext w:val="0"/>
        <w:keepLines w:val="0"/>
        <w:widowControl/>
        <w:suppressLineNumbers w:val="0"/>
        <w:ind w:left="0" w:firstLine="0"/>
        <w:rPr>
          <w:i w:val="0"/>
          <w:iCs w:val="0"/>
          <w:caps w:val="0"/>
          <w:color w:val="000000"/>
          <w:spacing w:val="0"/>
        </w:rPr>
      </w:pPr>
    </w:p>
    <w:p w14:paraId="5A0D5B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284434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CD5A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 | "reply" | "complete" | "off-task" | "giveup" | "validation_failed",</w:t>
      </w:r>
    </w:p>
    <w:p w14:paraId="64D964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null | "字段名(field_based)" | "主题标签(topic_based)",</w:t>
      </w:r>
    </w:p>
    <w:p w14:paraId="17B5E7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"null | major | minor | invalid",</w:t>
      </w:r>
    </w:p>
    <w:p w14:paraId="498113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"changeLevelReason": "null | 一句话理由（major/minor 时必填）",</w:t>
      </w:r>
    </w:p>
    <w:p w14:paraId="72DC4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"message": "模型对用户说的话（自然语言，30字以内）",</w:t>
      </w:r>
    </w:p>
    <w:p w14:paraId="53E1D4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"validationResult": null | {</w:t>
      </w:r>
    </w:p>
    <w:p w14:paraId="7715FF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60AC02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"issue": "amount_too_large",</w:t>
      </w:r>
    </w:p>
    <w:p w14:paraId="4817C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"userInput": "一百万"</w:t>
      </w:r>
    </w:p>
    <w:p w14:paraId="3BC25F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84102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"collectedFields": { "category": "猫粮", "amount": null, "time": null },</w:t>
      </w:r>
    </w:p>
    <w:p w14:paraId="5EEE2D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"offTaskInput": null | "用户偏离输入",</w:t>
      </w:r>
    </w:p>
    <w:p w14:paraId="0E02FF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"result": null | { "category": "猫粮", "amount": 35, "time": "昨天" }</w:t>
      </w:r>
    </w:p>
    <w:p w14:paraId="18A69B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812FB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1B8112D">
      <w:pPr>
        <w:pStyle w:val="2"/>
        <w:keepNext w:val="0"/>
        <w:keepLines w:val="0"/>
        <w:widowControl/>
        <w:suppressLineNumbers w:val="0"/>
        <w:ind w:left="0" w:firstLine="0"/>
        <w:rPr>
          <w:i w:val="0"/>
          <w:iCs w:val="0"/>
          <w:caps w:val="0"/>
          <w:color w:val="000000"/>
          <w:spacing w:val="0"/>
        </w:rPr>
      </w:pPr>
    </w:p>
    <w:p w14:paraId="760B1E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模型在追问用户，message 为追问内容，askingField 为当前追问的字段名（field_based）或主题标签（topic_based），供 上下文管理器 硬门控保护使用</w:t>
      </w:r>
    </w:p>
    <w:p w14:paraId="2FEA3F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**turnType="reply"：** 模型在回复用户（非追问），message 为回复内容，askingField 为 null</w:t>
      </w:r>
    </w:p>
    <w:p w14:paraId="4B67A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**turnType="complete"：** 所有字段齐全（field_based）或输出满足主题边界（topic_based），result 包含完整结构化结果</w:t>
      </w:r>
    </w:p>
    <w:p w14:paraId="6618D8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**turnType="off-task"：** 检测到偏离，offTaskInput 包含偏离输入</w:t>
      </w:r>
    </w:p>
    <w:p w14:paraId="43F057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**turnType="giveup"：** 用户放弃</w:t>
      </w:r>
    </w:p>
    <w:p w14:paraId="61C9F1B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值域校验失败（field_based）或格式校验失败（topic_based），validationResult 包含失败详情</w:t>
      </w:r>
    </w:p>
    <w:p w14:paraId="5E70C5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由模型在推理过程中顺带判定（不额外增加 LLM 调用）。两种 taskType 模式均适用。若未返回或格式错误 → 态控调度器默认标记为 minor。判定标准见环节宪法 @section output-schema</w:t>
      </w:r>
    </w:p>
    <w:p w14:paraId="044DC4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 changeLevel 为 major 或 minor 时必须附带一句话理由（如 "新增了核心角色林霜" 或 "优化了对白用词"）。DET 不验证语义正确性，但理由的存在迫使模型为自己的判定负责。reason 不符合一句话格式（空字符串或超过 100 字）→ DET 格式校验拦截，标记 validation_failed</w:t>
      </w:r>
    </w:p>
    <w:p w14:paraId="6AA2B458">
      <w:pPr>
        <w:pStyle w:val="2"/>
        <w:keepNext w:val="0"/>
        <w:keepLines w:val="0"/>
        <w:widowControl/>
        <w:suppressLineNumbers w:val="0"/>
        <w:ind w:left="0" w:firstLine="0"/>
        <w:rPr>
          <w:i w:val="0"/>
          <w:iCs w:val="0"/>
          <w:caps w:val="0"/>
          <w:color w:val="000000"/>
          <w:spacing w:val="0"/>
        </w:rPr>
      </w:pPr>
    </w:p>
    <w:p w14:paraId="2D8593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双模式语义详解：**</w:t>
      </w:r>
    </w:p>
    <w:p w14:paraId="17DF1FA4">
      <w:pPr>
        <w:pStyle w:val="2"/>
        <w:keepNext w:val="0"/>
        <w:keepLines w:val="0"/>
        <w:widowControl/>
        <w:suppressLineNumbers w:val="0"/>
        <w:ind w:left="0" w:firstLine="0"/>
        <w:rPr>
          <w:i w:val="0"/>
          <w:iCs w:val="0"/>
          <w:caps w:val="0"/>
          <w:color w:val="000000"/>
          <w:spacing w:val="0"/>
        </w:rPr>
      </w:pPr>
    </w:p>
    <w:p w14:paraId="34A7F7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 askingField 取值 | 示例 | 上下文管理器 锚点 | 执行方式 |</w:t>
      </w:r>
    </w:p>
    <w:p w14:paraId="44DE85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EAE2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 预定义字段名，取值来自环节宪法 @section field-rules | "amount"、"time"、"category" | 字段级硬门控——保护与 askingField 同名的历史轮次不被淘汰 | DET 确定性字符串匹配 |</w:t>
      </w:r>
    </w:p>
    <w:p w14:paraId="177B23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 模型动态生成的主题锚点标签，格式为 snake_case 英文标签 | "character_motivation"、"plot_conflict"、"hypothesis_A" | 主题级硬门控 + 三层注入——保护与 askingField 语义相关的历史轮次不被淘汰，并在每轮初始注入三层注入包 | 已生效领域规则 + 关联摘要 + topicEvolution 分层注入 + embedding 两阶段检索（DET 关键词粗筛 + embedding 精筛 + DET 阈值裁决，0 次 LLM） |</w:t>
      </w:r>
    </w:p>
    <w:p w14:paraId="35E76667">
      <w:pPr>
        <w:pStyle w:val="2"/>
        <w:keepNext w:val="0"/>
        <w:keepLines w:val="0"/>
        <w:widowControl/>
        <w:suppressLineNumbers w:val="0"/>
        <w:ind w:left="0" w:firstLine="0"/>
        <w:rPr>
          <w:i w:val="0"/>
          <w:iCs w:val="0"/>
          <w:caps w:val="0"/>
          <w:color w:val="000000"/>
          <w:spacing w:val="0"/>
        </w:rPr>
      </w:pPr>
    </w:p>
    <w:p w14:paraId="2B98CD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主次标注规则：** field_based 任务中，如果几个字段是强关联的（如"金额+币种"），可以一轮问两个，但要在 askingField 里标清楚主次，格式为 "amount+currency"（主字段在前，次字段在后）。topic_based 任务中，askingField 通常为单个主题标签。</w:t>
      </w:r>
    </w:p>
    <w:p w14:paraId="755B6432">
      <w:pPr>
        <w:pStyle w:val="2"/>
        <w:keepNext w:val="0"/>
        <w:keepLines w:val="0"/>
        <w:widowControl/>
        <w:suppressLineNumbers w:val="0"/>
        <w:ind w:left="0" w:firstLine="0"/>
        <w:rPr>
          <w:i w:val="0"/>
          <w:iCs w:val="0"/>
          <w:caps w:val="0"/>
          <w:color w:val="000000"/>
          <w:spacing w:val="0"/>
        </w:rPr>
      </w:pPr>
    </w:p>
    <w:p w14:paraId="00064A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调度器用同一套逻辑处理所有环节的模型返回，不因环节类型或 taskType 不同而改变解析逻辑——差异仅在 上下文管理器 的锚点模式上。</w:t>
      </w:r>
    </w:p>
    <w:p w14:paraId="1DBDAFB1">
      <w:pPr>
        <w:pStyle w:val="2"/>
        <w:keepNext w:val="0"/>
        <w:keepLines w:val="0"/>
        <w:widowControl/>
        <w:suppressLineNumbers w:val="0"/>
        <w:ind w:left="0" w:firstLine="0"/>
        <w:rPr>
          <w:i w:val="0"/>
          <w:iCs w:val="0"/>
          <w:caps w:val="0"/>
          <w:color w:val="000000"/>
          <w:spacing w:val="0"/>
        </w:rPr>
      </w:pPr>
    </w:p>
    <w:p w14:paraId="16FE9A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2.3 设计原则</w:t>
      </w:r>
    </w:p>
    <w:p w14:paraId="32A60271">
      <w:pPr>
        <w:pStyle w:val="2"/>
        <w:keepNext w:val="0"/>
        <w:keepLines w:val="0"/>
        <w:widowControl/>
        <w:suppressLineNumbers w:val="0"/>
        <w:ind w:left="0" w:firstLine="0"/>
        <w:rPr>
          <w:i w:val="0"/>
          <w:iCs w:val="0"/>
          <w:caps w:val="0"/>
          <w:color w:val="000000"/>
          <w:spacing w:val="0"/>
        </w:rPr>
      </w:pPr>
    </w:p>
    <w:p w14:paraId="6C90B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**状态是有限的、可枚举的。** 标准状态集通常不超过 10 个状态。</w:t>
      </w:r>
    </w:p>
    <w:p w14:paraId="1CFD44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**状态之间的转移是确定的。** 转移条件必须是状态机可以判断的。</w:t>
      </w:r>
    </w:p>
    <w:p w14:paraId="189A33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**每个状态只做一件事。** IN_SESSION 是"环节执行中"的容器，CLARIFYING 是"校验失败追问转发"的监控标记态。</w:t>
      </w:r>
    </w:p>
    <w:p w14:paraId="215E25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**环节级自治：** 调度器将整个任务环节委托给模型实例，不参与环节内的逐轮对话。</w:t>
      </w:r>
    </w:p>
    <w:p w14:paraId="1C5DE0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**双重校验：** 模型执行第一道值域校验/格式校验和偏离检测（概率性），态控调度器执行第二道 DET 复验和关键词扫描（确定性）。冲突时以调度器 DET 为准。</w:t>
      </w:r>
    </w:p>
    <w:p w14:paraId="04F800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**异常状态必须存在。** 必须有"放弃"、"超时"、"错误"等兜底状态和处理路径。</w:t>
      </w:r>
    </w:p>
    <w:p w14:paraId="50F62D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**意图级纠错逃生舱：** contractStore 保存 ANALYZING 原始 contract-in，支持用户反馈意图错误时强制回滚至 ANALYZING 重新分类。</w:t>
      </w:r>
    </w:p>
    <w:p w14:paraId="0B15E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**taskType 固化：** taskType 在 N1 初判、N3 固化后运行时不变。元指令触发的节点切换可能伴随 taskType 变化，但这是"新环节新 taskType"，不是"环节内 taskType 动态切换"。</w:t>
      </w:r>
    </w:p>
    <w:p w14:paraId="473504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**topicEvolution 三层递进初始化：** 当 taskType 被固化为 topic_based 时，态控调度器自动初始化 topicIndex 索引、topicEvolution 分层留存、主题关联发现。topicName 和 keywords 由 LLM 自动生成，经用户确认后生效。关联关系和领域规则同样必须经用户确认。规则提炼由独立后台进程异步执行，不在状态机流转链路内。</w:t>
      </w:r>
    </w:p>
    <w:p w14:paraId="01403422">
      <w:pPr>
        <w:pStyle w:val="2"/>
        <w:keepNext w:val="0"/>
        <w:keepLines w:val="0"/>
        <w:widowControl/>
        <w:suppressLineNumbers w:val="0"/>
        <w:ind w:left="0" w:firstLine="0"/>
        <w:rPr>
          <w:i w:val="0"/>
          <w:iCs w:val="0"/>
          <w:caps w:val="0"/>
          <w:color w:val="000000"/>
          <w:spacing w:val="0"/>
        </w:rPr>
      </w:pPr>
    </w:p>
    <w:p w14:paraId="5EB7CE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2.4 常见错误</w:t>
      </w:r>
    </w:p>
    <w:p w14:paraId="2077BECA">
      <w:pPr>
        <w:pStyle w:val="2"/>
        <w:keepNext w:val="0"/>
        <w:keepLines w:val="0"/>
        <w:widowControl/>
        <w:suppressLineNumbers w:val="0"/>
        <w:ind w:left="0" w:firstLine="0"/>
        <w:rPr>
          <w:i w:val="0"/>
          <w:iCs w:val="0"/>
          <w:caps w:val="0"/>
          <w:color w:val="000000"/>
          <w:spacing w:val="0"/>
        </w:rPr>
      </w:pPr>
    </w:p>
    <w:p w14:paraId="25C181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错误 | 后果 | 示例 |</w:t>
      </w:r>
    </w:p>
    <w:p w14:paraId="35E899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7E48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状态粒度太粗 | 一个状态里塞了太多逻辑 | 一个"PROCESSING"同时做意图识别、字段采集、数据库操作 |</w:t>
      </w:r>
    </w:p>
    <w:p w14:paraId="4CC3A1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状态粒度太细 | 状态数量爆炸 | 为每个字段的追问都设一个独立状态 |</w:t>
      </w:r>
    </w:p>
    <w:p w14:paraId="252EF1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调度器参与环节内追问 | LLM 调用次数翻倍，上下文被切碎 | 每收到用户输入就调一次 LLM 判断 |</w:t>
      </w:r>
    </w:p>
    <w:p w14:paraId="7DB9C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环节宪法约束不明确 | 模型在环节内自由发散 | 宪法只写"你是一个记账助手"，没写具体追问规则 |</w:t>
      </w:r>
    </w:p>
    <w:p w14:paraId="7D4833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拼接逻辑写进状态机 | 上下文管理器 替换零成本承诺失效 | 在 state-machine 里直接拼 turnHistory 而非通过 buildPromptContext() 接口 |</w:t>
      </w:r>
    </w:p>
    <w:p w14:paraId="47C996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未预留两层模型选择机制 | ANALYZING 节点模型选择循环依赖，未来多模型扩展成本高 | 路由表只有状态路由，没有模型选择层 |</w:t>
      </w:r>
    </w:p>
    <w:p w14:paraId="21F58C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未实现 contractStore | 意图级纠错逃生舱无法实现 | 用户反馈意图错误时无法回滚至 ANALYZING |</w:t>
      </w:r>
    </w:p>
    <w:p w14:paraId="74A7C3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未在 N1/N3 阶段确定 | 运行时 taskType 动态切换导致工程复杂度爆炸 | 到写宪法阶段才发现"写诗"应该是 topic_based，但调度器逻辑已按 field_based 写死 |</w:t>
      </w:r>
    </w:p>
    <w:p w14:paraId="2FE6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语义未按 taskType 区分 | 上下文管理器 锚点模式错乱 | topic_based 任务用字段级硬门控，导致主题相关历史轮次被淘汰，模型重复追问 |</w:t>
      </w:r>
    </w:p>
    <w:p w14:paraId="620836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未启用分层留存 | minor 级 event 无限膨胀 | 态控调度器在追加 event 时未执行 changeLevel 判定 |</w:t>
      </w:r>
    </w:p>
    <w:p w14:paraId="53437A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未实现 | 跨会话主题检索失败 | 用户说"继续上次那个故事"时无法匹配 |</w:t>
      </w:r>
    </w:p>
    <w:p w14:paraId="56D13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主题名未经用户确认 | 系统自作主张匹配错主题 | 用户想写专利B，系统匹配到了专利A |</w:t>
      </w:r>
    </w:p>
    <w:p w14:paraId="69E37B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领域规则未经用户确认 | 错误规则被自动应用，污染新主题 | 规则提炼引擎误提了偶然模式，自动注入到所有同类型新主题 |</w:t>
      </w:r>
    </w:p>
    <w:p w14:paraId="01840349">
      <w:pPr>
        <w:pStyle w:val="2"/>
        <w:keepNext w:val="0"/>
        <w:keepLines w:val="0"/>
        <w:widowControl/>
        <w:suppressLineNumbers w:val="0"/>
        <w:ind w:left="0" w:firstLine="0"/>
        <w:rPr>
          <w:i w:val="0"/>
          <w:iCs w:val="0"/>
          <w:caps w:val="0"/>
          <w:color w:val="000000"/>
          <w:spacing w:val="0"/>
        </w:rPr>
      </w:pPr>
    </w:p>
    <w:p w14:paraId="4F3D59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9F04FE8">
      <w:pPr>
        <w:pStyle w:val="2"/>
        <w:keepNext w:val="0"/>
        <w:keepLines w:val="0"/>
        <w:widowControl/>
        <w:suppressLineNumbers w:val="0"/>
        <w:ind w:left="0" w:firstLine="0"/>
        <w:rPr>
          <w:i w:val="0"/>
          <w:iCs w:val="0"/>
          <w:caps w:val="0"/>
          <w:color w:val="000000"/>
          <w:spacing w:val="0"/>
        </w:rPr>
      </w:pPr>
    </w:p>
    <w:p w14:paraId="3D1366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第三步：写宪法（v8.0 适配 v5.0 三层宪法体系）</w:t>
      </w:r>
    </w:p>
    <w:p w14:paraId="4F2E4BD6">
      <w:pPr>
        <w:pStyle w:val="2"/>
        <w:keepNext w:val="0"/>
        <w:keepLines w:val="0"/>
        <w:widowControl/>
        <w:suppressLineNumbers w:val="0"/>
        <w:ind w:left="0" w:firstLine="0"/>
        <w:rPr>
          <w:i w:val="0"/>
          <w:iCs w:val="0"/>
          <w:caps w:val="0"/>
          <w:color w:val="000000"/>
          <w:spacing w:val="0"/>
        </w:rPr>
      </w:pPr>
    </w:p>
    <w:p w14:paraId="55BBE511">
      <w:pPr>
        <w:pStyle w:val="2"/>
        <w:keepNext w:val="0"/>
        <w:keepLines w:val="0"/>
        <w:widowControl/>
        <w:suppressLineNumbers w:val="0"/>
        <w:ind w:left="0" w:firstLine="0"/>
        <w:rPr>
          <w:i w:val="0"/>
          <w:iCs w:val="0"/>
          <w:caps w:val="0"/>
          <w:color w:val="000000"/>
          <w:spacing w:val="0"/>
        </w:rPr>
      </w:pPr>
      <w:bookmarkStart w:id="0" w:name="_GoBack"/>
      <w:bookmarkEnd w:id="0"/>
      <w:r>
        <w:rPr>
          <w:i w:val="0"/>
          <w:iCs w:val="0"/>
          <w:caps w:val="0"/>
          <w:color w:val="000000"/>
          <w:spacing w:val="0"/>
        </w:rPr>
        <w:t>#### 3.1 目标</w:t>
      </w:r>
    </w:p>
    <w:p w14:paraId="6823BE9B">
      <w:pPr>
        <w:pStyle w:val="2"/>
        <w:keepNext w:val="0"/>
        <w:keepLines w:val="0"/>
        <w:widowControl/>
        <w:suppressLineNumbers w:val="0"/>
        <w:ind w:left="0" w:firstLine="0"/>
        <w:rPr>
          <w:i w:val="0"/>
          <w:iCs w:val="0"/>
          <w:caps w:val="0"/>
          <w:color w:val="000000"/>
          <w:spacing w:val="0"/>
        </w:rPr>
      </w:pPr>
    </w:p>
    <w:p w14:paraId="01C81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为每个状态编写行为规则。**v5.0 核心变更**：宪法体系从四层（根/公共/环节/领域）简化为三层（根/环节/领域）+ 平行架构机制层。公共规则取消，内容分拆入根宪法和环节宪法。</w:t>
      </w:r>
    </w:p>
    <w:p w14:paraId="533AF54A">
      <w:pPr>
        <w:pStyle w:val="2"/>
        <w:keepNext w:val="0"/>
        <w:keepLines w:val="0"/>
        <w:widowControl/>
        <w:suppressLineNumbers w:val="0"/>
        <w:ind w:left="0" w:firstLine="0"/>
        <w:rPr>
          <w:i w:val="0"/>
          <w:iCs w:val="0"/>
          <w:caps w:val="0"/>
          <w:color w:val="000000"/>
          <w:spacing w:val="0"/>
        </w:rPr>
      </w:pPr>
    </w:p>
    <w:p w14:paraId="79CB8C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3.2 宪法体系总览（v5.0 三层结构）</w:t>
      </w:r>
    </w:p>
    <w:p w14:paraId="713E2E0A">
      <w:pPr>
        <w:pStyle w:val="2"/>
        <w:keepNext w:val="0"/>
        <w:keepLines w:val="0"/>
        <w:widowControl/>
        <w:suppressLineNumbers w:val="0"/>
        <w:ind w:left="0" w:firstLine="0"/>
        <w:rPr>
          <w:i w:val="0"/>
          <w:iCs w:val="0"/>
          <w:caps w:val="0"/>
          <w:color w:val="000000"/>
          <w:spacing w:val="0"/>
        </w:rPr>
      </w:pPr>
    </w:p>
    <w:p w14:paraId="1CABA2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层级 | 名称 | 约束对象 | 是否可修改 | 说明 |</w:t>
      </w:r>
    </w:p>
    <w:p w14:paraId="26F523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5D8CEA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 | 根宪法 | **所有环节模型**（ANALYZING + IN_SESSION） | 设计者写死，不可运行时修改 | 不可逾越的系统红线 |</w:t>
      </w:r>
    </w:p>
    <w:p w14:paraId="187A09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 | 环节宪法 | 特定环节模型 | 设计者静态编写（默认）；开放型环节可运行时动态生成 | 第一条强制为本环节任务定义 + off-task 声明 |</w:t>
      </w:r>
    </w:p>
    <w:p w14:paraId="0ACE3A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 | 领域规则 | 特定主题类型 | 用户确认后生效，可随时修改或废弃 | 从 topicEvolution + 关联机制异步提炼的经验法则 |</w:t>
      </w:r>
    </w:p>
    <w:p w14:paraId="2CA3C3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 | **调度器/DET** | 设计者定义 | 元指令集、降级链、仲裁权、节点转换守卫——约束调度器和DET行为，非模型约束 |</w:t>
      </w:r>
    </w:p>
    <w:p w14:paraId="60899C6E">
      <w:pPr>
        <w:pStyle w:val="2"/>
        <w:keepNext w:val="0"/>
        <w:keepLines w:val="0"/>
        <w:widowControl/>
        <w:suppressLineNumbers w:val="0"/>
        <w:ind w:left="0" w:firstLine="0"/>
        <w:rPr>
          <w:i w:val="0"/>
          <w:iCs w:val="0"/>
          <w:caps w:val="0"/>
          <w:color w:val="000000"/>
          <w:spacing w:val="0"/>
        </w:rPr>
      </w:pPr>
    </w:p>
    <w:p w14:paraId="252801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**v7.3→v8.0 公共规则拆解**：原来三条公共规则的内容已分拆入根宪法和环节宪法——纯JSON输出→根宪法第2条，坚持真实判断→根宪法第3条，一次聚焦→根宪法第1条（环节隔离覆盖），追问模板→环节宪法 @section ask-rules。</w:t>
      </w:r>
    </w:p>
    <w:p w14:paraId="40953CDC">
      <w:pPr>
        <w:pStyle w:val="2"/>
        <w:keepNext w:val="0"/>
        <w:keepLines w:val="0"/>
        <w:widowControl/>
        <w:suppressLineNumbers w:val="0"/>
        <w:ind w:left="0" w:firstLine="0"/>
        <w:rPr>
          <w:i w:val="0"/>
          <w:iCs w:val="0"/>
          <w:caps w:val="0"/>
          <w:color w:val="000000"/>
          <w:spacing w:val="0"/>
        </w:rPr>
      </w:pPr>
    </w:p>
    <w:p w14:paraId="23051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 根宪法（v5.0 精简为 4 条）</w:t>
      </w:r>
    </w:p>
    <w:p w14:paraId="2D55DDFE">
      <w:pPr>
        <w:pStyle w:val="2"/>
        <w:keepNext w:val="0"/>
        <w:keepLines w:val="0"/>
        <w:widowControl/>
        <w:suppressLineNumbers w:val="0"/>
        <w:ind w:left="0" w:firstLine="0"/>
        <w:rPr>
          <w:i w:val="0"/>
          <w:iCs w:val="0"/>
          <w:caps w:val="0"/>
          <w:color w:val="000000"/>
          <w:spacing w:val="0"/>
        </w:rPr>
      </w:pPr>
    </w:p>
    <w:p w14:paraId="6B160A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约束所有环节模型（ANALYZING + IN_SESSION），由设计者写死，不可运行时修改，不可被环节宪法覆盖。</w:t>
      </w:r>
    </w:p>
    <w:p w14:paraId="7C2FBA26">
      <w:pPr>
        <w:pStyle w:val="2"/>
        <w:keepNext w:val="0"/>
        <w:keepLines w:val="0"/>
        <w:widowControl/>
        <w:suppressLineNumbers w:val="0"/>
        <w:ind w:left="0" w:firstLine="0"/>
        <w:rPr>
          <w:i w:val="0"/>
          <w:iCs w:val="0"/>
          <w:caps w:val="0"/>
          <w:color w:val="000000"/>
          <w:spacing w:val="0"/>
        </w:rPr>
      </w:pPr>
    </w:p>
    <w:p w14:paraId="662D0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条款 | 内容 | 可被环节宪法覆盖 |</w:t>
      </w:r>
    </w:p>
    <w:p w14:paraId="21DD1B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AA17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 | **环节隔离** | 只能做本环节任务，非本环节任务返回 off-task。本环节任务由环节宪法第一条定义。ANALYZING 只能做意图识别。IN_SESSION 只能做本环节任务。 | ❌ 不接受覆盖 |</w:t>
      </w:r>
    </w:p>
    <w:p w14:paraId="50DAB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2 | **输出格式** | 模型实例返回调度器的结果必须是符合 turnType schema 的结构化 JSON（含 askingField 双模式语义 + changeLevel 预判字段 + changeLevelReason 理由字段，两种 taskType 模式均适用） | ❌ 不接受覆盖 |</w:t>
      </w:r>
    </w:p>
    <w:p w14:paraId="4061C3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 | **收敛义务 + 坚持真实判断** | 所有 LLM 节点必须在当前环节内收敛，输出结构化 JSON。不伪造数据、不假装理解、不迎合用户、不无中生有。确认无误就坚持，确实错了就纠正。 | ❌ 不接受覆盖 |</w:t>
      </w:r>
    </w:p>
    <w:p w14:paraId="2D4232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4 | **不编造功能** | 所有 LLM 节点不得生成用户未交代、系统不具备的功能或信息。这是安全红线的真核心——不是场景特定的"禁止恶意内容"，而是全局硬约束"不许无中生有"。 | ❌ 不接受覆盖 |</w:t>
      </w:r>
    </w:p>
    <w:p w14:paraId="41D8E638">
      <w:pPr>
        <w:pStyle w:val="2"/>
        <w:keepNext w:val="0"/>
        <w:keepLines w:val="0"/>
        <w:widowControl/>
        <w:suppressLineNumbers w:val="0"/>
        <w:ind w:left="0" w:firstLine="0"/>
        <w:rPr>
          <w:i w:val="0"/>
          <w:iCs w:val="0"/>
          <w:caps w:val="0"/>
          <w:color w:val="000000"/>
          <w:spacing w:val="0"/>
        </w:rPr>
      </w:pPr>
    </w:p>
    <w:p w14:paraId="27B0C1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**ANALYZING（分析态）的环节隔离特化**（v5.0 新增，v8.1 修正）：ANALYZING 的"本环节任务"定义为"意图映射"——将用户输入映射到已知 intent。v8.1 修正：ANALYZING 用强制选择+API logprobs（非 LLM 自由生成 confidence）。如果 logprobs probability 不足以确认任何已知 intent，返回 `intent=other`（低 probability，调度器按 probability 路由）。注意：ANALYZING 只产出 intent（意图），不产出 turnType（轮次类型）——turnType 是 IN_SESSION（会话中）的输出格式。`turnType=off-task`（偏离）是 IN_SESSION 内模型检测到偏离时的输出，不是 ANALYZING 的输出。ANALYZING 不得采集字段、不得追问、不得给出最终回复。</w:t>
      </w:r>
    </w:p>
    <w:p w14:paraId="43E0AA83">
      <w:pPr>
        <w:pStyle w:val="2"/>
        <w:keepNext w:val="0"/>
        <w:keepLines w:val="0"/>
        <w:widowControl/>
        <w:suppressLineNumbers w:val="0"/>
        <w:ind w:left="0" w:firstLine="0"/>
        <w:rPr>
          <w:i w:val="0"/>
          <w:iCs w:val="0"/>
          <w:caps w:val="0"/>
          <w:color w:val="000000"/>
          <w:spacing w:val="0"/>
        </w:rPr>
      </w:pPr>
    </w:p>
    <w:p w14:paraId="76DB4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3.3b 架构机制（v5.0 新增，约束调度器/DET）</w:t>
      </w:r>
    </w:p>
    <w:p w14:paraId="6DFB8D34">
      <w:pPr>
        <w:pStyle w:val="2"/>
        <w:keepNext w:val="0"/>
        <w:keepLines w:val="0"/>
        <w:widowControl/>
        <w:suppressLineNumbers w:val="0"/>
        <w:ind w:left="0" w:firstLine="0"/>
        <w:rPr>
          <w:i w:val="0"/>
          <w:iCs w:val="0"/>
          <w:caps w:val="0"/>
          <w:color w:val="000000"/>
          <w:spacing w:val="0"/>
        </w:rPr>
      </w:pPr>
    </w:p>
    <w:p w14:paraId="1F23A3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以下四条从 v7.3 根宪法移出，属于架构规范，约束调度器和 DET 行为，**非模型约束**：</w:t>
      </w:r>
    </w:p>
    <w:p w14:paraId="6CBB9619">
      <w:pPr>
        <w:pStyle w:val="2"/>
        <w:keepNext w:val="0"/>
        <w:keepLines w:val="0"/>
        <w:widowControl/>
        <w:suppressLineNumbers w:val="0"/>
        <w:ind w:left="0" w:firstLine="0"/>
        <w:rPr>
          <w:i w:val="0"/>
          <w:iCs w:val="0"/>
          <w:caps w:val="0"/>
          <w:color w:val="000000"/>
          <w:spacing w:val="0"/>
        </w:rPr>
      </w:pPr>
    </w:p>
    <w:p w14:paraId="7D7C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编号 | 机制 | 约束对象 | 内容 |</w:t>
      </w:r>
    </w:p>
    <w:p w14:paraId="0B399E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45728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M1 | **元指令集（v8.3：S3 + roomStateIndex）** | 调度器+内存管理+context-manager | 四类通用口令（wake/exit/cancel/switch），口令层 EXACT_MATCH→直切+ S3 会话回收+ roomStateIndex 注入。**v8.3 强化**：`buildRoomIndex()` 生成全窗口房间摘要注入 ANALYZING，使意图识别获得跨房间全局视野，可针对性建议（如"您记账房间还有一条未完成"）。switch="切断房间"触发完整房间切换+S3物理隔离+状态索引 |</w:t>
      </w:r>
    </w:p>
    <w:p w14:paraId="517B36D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M2 | **降级链四项检查（v8.5 修正）** | 调度器/DET | L1结构校验+DET值域复验+logprobs检查+硬编码兜底。均不可缩减。**v8.5 移除跨任务延伸检测——跨任务是用户显式确认行为** |</w:t>
      </w:r>
    </w:p>
    <w:p w14:paraId="44C58C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M3 | **仲裁权 DET 优先** | 调度器 | 调度器 DET 校验结果优先于模型内部校验结果。两者冲突时以调度器 DET 为准 |</w:t>
      </w:r>
    </w:p>
    <w:p w14:paraId="5D4DA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M4 | **节点转换守卫** | 调度器 | 定义环节间转换的触发条件和守卫规则。IN_SESSION 期间用户输入偏离时，调度器 DET 关键词扫描可辅助触发偏离标记，但最终判断由模型给出 |</w:t>
      </w:r>
    </w:p>
    <w:p w14:paraId="18B2487B">
      <w:pPr>
        <w:pStyle w:val="2"/>
        <w:keepNext w:val="0"/>
        <w:keepLines w:val="0"/>
        <w:widowControl/>
        <w:suppressLineNumbers w:val="0"/>
        <w:ind w:left="0" w:firstLine="0"/>
        <w:rPr>
          <w:i w:val="0"/>
          <w:iCs w:val="0"/>
          <w:caps w:val="0"/>
          <w:color w:val="000000"/>
          <w:spacing w:val="0"/>
        </w:rPr>
      </w:pPr>
    </w:p>
    <w:p w14:paraId="25D30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**降级链四项检查详解**（v8.5：移除跨任务延伸检测）：</w:t>
      </w:r>
    </w:p>
    <w:p w14:paraId="41161B7D">
      <w:pPr>
        <w:pStyle w:val="2"/>
        <w:keepNext w:val="0"/>
        <w:keepLines w:val="0"/>
        <w:widowControl/>
        <w:suppressLineNumbers w:val="0"/>
        <w:ind w:left="0" w:firstLine="0"/>
        <w:rPr>
          <w:i w:val="0"/>
          <w:iCs w:val="0"/>
          <w:caps w:val="0"/>
          <w:color w:val="000000"/>
          <w:spacing w:val="0"/>
        </w:rPr>
      </w:pPr>
    </w:p>
    <w:p w14:paraId="2115E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项 | 执行体 | 时机 | 对应约束 | 说明 |</w:t>
      </w:r>
    </w:p>
    <w:p w14:paraId="289EC0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687B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L1 结构校验 | DET | complete 时 | 根宪法第2条（输出格式） | JSON.parse + Schema 校验，失败→重试1次→熔断 |</w:t>
      </w:r>
    </w:p>
    <w:p w14:paraId="36B9C9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 | DET | complete 时 | — | field_based 做值域校验（金额上限、时间格式、必填字段…），topic_based 做输出格式校验（JSON Schema / 文本格式 / 字数 / 结构…）。规则来源：环节宪法 @section validation 的结构化 JSON |</w:t>
      </w:r>
    </w:p>
    <w:p w14:paraId="197DC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检查（v8.1修正） | DET | complete 时 | — | 两步均 DET：①ANALYZING 从 API logprobs 转换 probability &lt; logprobs_threshold ②pattern 扫"硬撑式确认"词表。**冷启动期间（cold_start_observation_window 内，默认 50 会话数）采用软拦截——标记 warning 附加到返回中让用户可见，不直接拦截；冷启动结束后恢复硬拦截**。v8.1修正：原 confidence 因 LLM 自由生成不可靠（幻觉式自信）已废弃 |</w:t>
      </w:r>
    </w:p>
    <w:p w14:paraId="70459D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硬编码兜底 | DET | 熔断时 | — | 所有校验失败后的最终兜底，硬编码回复 |</w:t>
      </w:r>
    </w:p>
    <w:p w14:paraId="3C43AB82">
      <w:pPr>
        <w:pStyle w:val="2"/>
        <w:keepNext w:val="0"/>
        <w:keepLines w:val="0"/>
        <w:widowControl/>
        <w:suppressLineNumbers w:val="0"/>
        <w:ind w:left="0" w:firstLine="0"/>
        <w:rPr>
          <w:i w:val="0"/>
          <w:iCs w:val="0"/>
          <w:caps w:val="0"/>
          <w:color w:val="000000"/>
          <w:spacing w:val="0"/>
        </w:rPr>
      </w:pPr>
    </w:p>
    <w:p w14:paraId="22BCE7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**高风险场景扩展：** 对于医疗预问诊、复杂客服、金融风控等高危场景，在四项检查后可追加 human_takeover 扩展层（详见附录 C）。四项检查是通用底线，human_takeover 是高风险场景的扩展，不可替换四项检查中的任何一项。</w:t>
      </w:r>
    </w:p>
    <w:p w14:paraId="35B1C314">
      <w:pPr>
        <w:pStyle w:val="2"/>
        <w:keepNext w:val="0"/>
        <w:keepLines w:val="0"/>
        <w:widowControl/>
        <w:suppressLineNumbers w:val="0"/>
        <w:ind w:left="0" w:firstLine="0"/>
        <w:rPr>
          <w:i w:val="0"/>
          <w:iCs w:val="0"/>
          <w:caps w:val="0"/>
          <w:color w:val="000000"/>
          <w:spacing w:val="0"/>
        </w:rPr>
      </w:pPr>
    </w:p>
    <w:p w14:paraId="76FFB0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 环节宪法编写规范（v8.0 更新）</w:t>
      </w:r>
    </w:p>
    <w:p w14:paraId="7712C99A">
      <w:pPr>
        <w:pStyle w:val="2"/>
        <w:keepNext w:val="0"/>
        <w:keepLines w:val="0"/>
        <w:widowControl/>
        <w:suppressLineNumbers w:val="0"/>
        <w:ind w:left="0" w:firstLine="0"/>
        <w:rPr>
          <w:i w:val="0"/>
          <w:iCs w:val="0"/>
          <w:caps w:val="0"/>
          <w:color w:val="000000"/>
          <w:spacing w:val="0"/>
        </w:rPr>
      </w:pPr>
    </w:p>
    <w:p w14:paraId="5A2801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**v7.3 的"公共规则"在 v8.0 已取消**。原公共规则内容分拆如下：纯JSON输出→根宪法第2条，坚持真实判断→根宪法第3条，一次聚焦禁止跨任务延伸→根宪法第1条（环节隔离），追问模板→环节宪法 @section ask-rules。</w:t>
      </w:r>
    </w:p>
    <w:p w14:paraId="72A918C0">
      <w:pPr>
        <w:pStyle w:val="2"/>
        <w:keepNext w:val="0"/>
        <w:keepLines w:val="0"/>
        <w:widowControl/>
        <w:suppressLineNumbers w:val="0"/>
        <w:ind w:left="0" w:firstLine="0"/>
        <w:rPr>
          <w:i w:val="0"/>
          <w:iCs w:val="0"/>
          <w:caps w:val="0"/>
          <w:color w:val="000000"/>
          <w:spacing w:val="0"/>
        </w:rPr>
      </w:pPr>
    </w:p>
    <w:p w14:paraId="057304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环节宪法变化**：</w:t>
      </w:r>
    </w:p>
    <w:p w14:paraId="55F3CF96">
      <w:pPr>
        <w:pStyle w:val="2"/>
        <w:keepNext w:val="0"/>
        <w:keepLines w:val="0"/>
        <w:widowControl/>
        <w:suppressLineNumbers w:val="0"/>
        <w:ind w:left="0" w:firstLine="0"/>
        <w:rPr>
          <w:i w:val="0"/>
          <w:iCs w:val="0"/>
          <w:caps w:val="0"/>
          <w:color w:val="000000"/>
          <w:spacing w:val="0"/>
        </w:rPr>
      </w:pPr>
    </w:p>
    <w:p w14:paraId="6F0D82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**第一条强制为首要内容**：环节宪法第一条必须定义"本环节任务是什么"并强调"非本环节任务返回 off-task"。这是根宪法第1条（环节隔离）的落地。</w:t>
      </w:r>
    </w:p>
    <w:p w14:paraId="23E08A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**追问模板下放到 @section ask-rules**：原来在公共规则里的追问模板，现在由各环节宪法的 @section ask-rules 自行定义。</w:t>
      </w:r>
    </w:p>
    <w:p w14:paraId="22F2AE84">
      <w:pPr>
        <w:pStyle w:val="2"/>
        <w:keepNext w:val="0"/>
        <w:keepLines w:val="0"/>
        <w:widowControl/>
        <w:suppressLineNumbers w:val="0"/>
        <w:ind w:left="0" w:firstLine="0"/>
        <w:rPr>
          <w:i w:val="0"/>
          <w:iCs w:val="0"/>
          <w:caps w:val="0"/>
          <w:color w:val="000000"/>
          <w:spacing w:val="0"/>
        </w:rPr>
      </w:pPr>
    </w:p>
    <w:p w14:paraId="442B56C4">
      <w:pPr>
        <w:pStyle w:val="2"/>
        <w:keepNext w:val="0"/>
        <w:keepLines w:val="0"/>
        <w:widowControl/>
        <w:suppressLineNumbers w:val="0"/>
        <w:ind w:left="0" w:firstLine="0"/>
        <w:rPr>
          <w:i w:val="0"/>
          <w:iCs w:val="0"/>
          <w:caps w:val="0"/>
          <w:color w:val="000000"/>
          <w:spacing w:val="0"/>
        </w:rPr>
      </w:pPr>
    </w:p>
    <w:p w14:paraId="1F3F9F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3.4.1 环节宪法结构模板（含 taskType 声明 + topicId 声明 + changeLevel 判定规则）</w:t>
      </w:r>
    </w:p>
    <w:p w14:paraId="3A51B897">
      <w:pPr>
        <w:pStyle w:val="2"/>
        <w:keepNext w:val="0"/>
        <w:keepLines w:val="0"/>
        <w:widowControl/>
        <w:suppressLineNumbers w:val="0"/>
        <w:ind w:left="0" w:firstLine="0"/>
        <w:rPr>
          <w:i w:val="0"/>
          <w:iCs w:val="0"/>
          <w:caps w:val="0"/>
          <w:color w:val="000000"/>
          <w:spacing w:val="0"/>
        </w:rPr>
      </w:pPr>
    </w:p>
    <w:p w14:paraId="6223C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ED3E3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&lt;session_name&gt; --&gt;</w:t>
      </w:r>
    </w:p>
    <w:p w14:paraId="6584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0FA2DC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 topic_based</w:t>
      </w:r>
    </w:p>
    <w:p w14:paraId="1A9D6623">
      <w:pPr>
        <w:pStyle w:val="2"/>
        <w:keepNext w:val="0"/>
        <w:keepLines w:val="0"/>
        <w:widowControl/>
        <w:suppressLineNumbers w:val="0"/>
        <w:ind w:left="0" w:firstLine="0"/>
        <w:rPr>
          <w:i w:val="0"/>
          <w:iCs w:val="0"/>
          <w:caps w:val="0"/>
          <w:color w:val="000000"/>
          <w:spacing w:val="0"/>
        </w:rPr>
      </w:pPr>
    </w:p>
    <w:p w14:paraId="22746B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14B57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【角色】（角色描述）</w:t>
      </w:r>
    </w:p>
    <w:p w14:paraId="590B0231">
      <w:pPr>
        <w:pStyle w:val="2"/>
        <w:keepNext w:val="0"/>
        <w:keepLines w:val="0"/>
        <w:widowControl/>
        <w:suppressLineNumbers w:val="0"/>
        <w:ind w:left="0" w:firstLine="0"/>
        <w:rPr>
          <w:i w:val="0"/>
          <w:iCs w:val="0"/>
          <w:caps w:val="0"/>
          <w:color w:val="000000"/>
          <w:spacing w:val="0"/>
        </w:rPr>
      </w:pPr>
    </w:p>
    <w:p w14:paraId="69F763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8D814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收敛方向：（当前环节将弥散输入收敛到什么维度）</w:t>
      </w:r>
    </w:p>
    <w:p w14:paraId="2F13A8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field_based：将用户口语收敛到 {字段1, 字段2, ...}</w:t>
      </w:r>
    </w:p>
    <w:p w14:paraId="7B8DA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topic_based：将用户输入收敛到 [主题空间] 内的 [输出类型]</w:t>
      </w:r>
    </w:p>
    <w:p w14:paraId="57CDC8F7">
      <w:pPr>
        <w:pStyle w:val="2"/>
        <w:keepNext w:val="0"/>
        <w:keepLines w:val="0"/>
        <w:widowControl/>
        <w:suppressLineNumbers w:val="0"/>
        <w:ind w:left="0" w:firstLine="0"/>
        <w:rPr>
          <w:i w:val="0"/>
          <w:iCs w:val="0"/>
          <w:caps w:val="0"/>
          <w:color w:val="000000"/>
          <w:spacing w:val="0"/>
        </w:rPr>
      </w:pPr>
    </w:p>
    <w:p w14:paraId="7F3D78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  （field_based 必填，topic_based 省略）</w:t>
      </w:r>
    </w:p>
    <w:p w14:paraId="21515C2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【字段采集规则】（具体字段采集规则）</w:t>
      </w:r>
    </w:p>
    <w:p w14:paraId="259037DC">
      <w:pPr>
        <w:pStyle w:val="2"/>
        <w:keepNext w:val="0"/>
        <w:keepLines w:val="0"/>
        <w:widowControl/>
        <w:suppressLineNumbers w:val="0"/>
        <w:ind w:left="0" w:firstLine="0"/>
        <w:rPr>
          <w:i w:val="0"/>
          <w:iCs w:val="0"/>
          <w:caps w:val="0"/>
          <w:color w:val="000000"/>
          <w:spacing w:val="0"/>
        </w:rPr>
      </w:pPr>
    </w:p>
    <w:p w14:paraId="4E15D0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  （topic_based 必填，field_based 省略）</w:t>
      </w:r>
    </w:p>
    <w:p w14:paraId="69A7A3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【主题边界声明】（定义主题空间边界，如"仅讨论角色动机相关话题"）</w:t>
      </w:r>
    </w:p>
    <w:p w14:paraId="1E4A28FD">
      <w:pPr>
        <w:pStyle w:val="2"/>
        <w:keepNext w:val="0"/>
        <w:keepLines w:val="0"/>
        <w:widowControl/>
        <w:suppressLineNumbers w:val="0"/>
        <w:ind w:left="0" w:firstLine="0"/>
        <w:rPr>
          <w:i w:val="0"/>
          <w:iCs w:val="0"/>
          <w:caps w:val="0"/>
          <w:color w:val="000000"/>
          <w:spacing w:val="0"/>
        </w:rPr>
      </w:pPr>
    </w:p>
    <w:p w14:paraId="73AF71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50AC78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D55C49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field_based：硬解析优先（正则/词典匹配），失败则追问</w:t>
      </w:r>
    </w:p>
    <w:p w14:paraId="3B5D52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topic_based：通常无硬解析，语义理解为主</w:t>
      </w:r>
    </w:p>
    <w:p w14:paraId="2AB1F79F">
      <w:pPr>
        <w:pStyle w:val="2"/>
        <w:keepNext w:val="0"/>
        <w:keepLines w:val="0"/>
        <w:widowControl/>
        <w:suppressLineNumbers w:val="0"/>
        <w:ind w:left="0" w:firstLine="0"/>
        <w:rPr>
          <w:i w:val="0"/>
          <w:iCs w:val="0"/>
          <w:caps w:val="0"/>
          <w:color w:val="000000"/>
          <w:spacing w:val="0"/>
        </w:rPr>
      </w:pPr>
    </w:p>
    <w:p w14:paraId="40430A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28FADE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【值域校验规则】（结构化 JSON，模型内部执行，第一道校验）</w:t>
      </w:r>
    </w:p>
    <w:p w14:paraId="5C8B8A8C">
      <w:pPr>
        <w:pStyle w:val="2"/>
        <w:keepNext w:val="0"/>
        <w:keepLines w:val="0"/>
        <w:widowControl/>
        <w:suppressLineNumbers w:val="0"/>
        <w:ind w:left="0" w:firstLine="0"/>
        <w:rPr>
          <w:i w:val="0"/>
          <w:iCs w:val="0"/>
          <w:caps w:val="0"/>
          <w:color w:val="000000"/>
          <w:spacing w:val="0"/>
        </w:rPr>
      </w:pPr>
    </w:p>
    <w:p w14:paraId="6CC5A7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0F8EE1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【追问规则】（追问规则，含场景特定追问示例——环节宪法 @section ask-rules 在此落地为具体场景的追问语，v5.0 追问模板从根宪法下放）</w:t>
      </w:r>
    </w:p>
    <w:p w14:paraId="7F54F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field_based：按字段顺序追问</w:t>
      </w:r>
    </w:p>
    <w:p w14:paraId="3DDED6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topic_based：按主题探索路径追问（模型自主决定追问方向）</w:t>
      </w:r>
    </w:p>
    <w:p w14:paraId="2BC7189B">
      <w:pPr>
        <w:pStyle w:val="2"/>
        <w:keepNext w:val="0"/>
        <w:keepLines w:val="0"/>
        <w:widowControl/>
        <w:suppressLineNumbers w:val="0"/>
        <w:ind w:left="0" w:firstLine="0"/>
        <w:rPr>
          <w:i w:val="0"/>
          <w:iCs w:val="0"/>
          <w:caps w:val="0"/>
          <w:color w:val="000000"/>
          <w:spacing w:val="0"/>
        </w:rPr>
      </w:pPr>
    </w:p>
    <w:p w14:paraId="59AF5D5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5F686E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【完成条件】</w:t>
      </w:r>
    </w:p>
    <w:p w14:paraId="52EA0A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field_based：所有必采字段齐全</w:t>
      </w:r>
    </w:p>
    <w:p w14:paraId="7F3CEA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topic_based：输出满足主题边界 + 格式约束</w:t>
      </w:r>
    </w:p>
    <w:p w14:paraId="14E71663">
      <w:pPr>
        <w:pStyle w:val="2"/>
        <w:keepNext w:val="0"/>
        <w:keepLines w:val="0"/>
        <w:widowControl/>
        <w:suppressLineNumbers w:val="0"/>
        <w:ind w:left="0" w:firstLine="0"/>
        <w:rPr>
          <w:i w:val="0"/>
          <w:iCs w:val="0"/>
          <w:caps w:val="0"/>
          <w:color w:val="000000"/>
          <w:spacing w:val="0"/>
        </w:rPr>
      </w:pPr>
    </w:p>
    <w:p w14:paraId="1CC9E0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27E66F2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【修改规则】</w:t>
      </w:r>
    </w:p>
    <w:p w14:paraId="3DE94841">
      <w:pPr>
        <w:pStyle w:val="2"/>
        <w:keepNext w:val="0"/>
        <w:keepLines w:val="0"/>
        <w:widowControl/>
        <w:suppressLineNumbers w:val="0"/>
        <w:ind w:left="0" w:firstLine="0"/>
        <w:rPr>
          <w:i w:val="0"/>
          <w:iCs w:val="0"/>
          <w:caps w:val="0"/>
          <w:color w:val="000000"/>
          <w:spacing w:val="0"/>
        </w:rPr>
      </w:pPr>
    </w:p>
    <w:p w14:paraId="590483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34AB6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【偏离检测规则】（模型内部执行，第一道检测）</w:t>
      </w:r>
    </w:p>
    <w:p w14:paraId="5215B4C7">
      <w:pPr>
        <w:pStyle w:val="2"/>
        <w:keepNext w:val="0"/>
        <w:keepLines w:val="0"/>
        <w:widowControl/>
        <w:suppressLineNumbers w:val="0"/>
        <w:ind w:left="0" w:firstLine="0"/>
        <w:rPr>
          <w:i w:val="0"/>
          <w:iCs w:val="0"/>
          <w:caps w:val="0"/>
          <w:color w:val="000000"/>
          <w:spacing w:val="0"/>
        </w:rPr>
      </w:pPr>
    </w:p>
    <w:p w14:paraId="36D0E5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24E0F3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【用户放弃处理】</w:t>
      </w:r>
    </w:p>
    <w:p w14:paraId="797E533C">
      <w:pPr>
        <w:pStyle w:val="2"/>
        <w:keepNext w:val="0"/>
        <w:keepLines w:val="0"/>
        <w:widowControl/>
        <w:suppressLineNumbers w:val="0"/>
        <w:ind w:left="0" w:firstLine="0"/>
        <w:rPr>
          <w:i w:val="0"/>
          <w:iCs w:val="0"/>
          <w:caps w:val="0"/>
          <w:color w:val="000000"/>
          <w:spacing w:val="0"/>
        </w:rPr>
      </w:pPr>
    </w:p>
    <w:p w14:paraId="04FB3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1BF289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双模式语义 + changeLevel 判定规则 + topicId 字段声明）</w:t>
      </w:r>
    </w:p>
    <w:p w14:paraId="4BB6B7A4">
      <w:pPr>
        <w:pStyle w:val="2"/>
        <w:keepNext w:val="0"/>
        <w:keepLines w:val="0"/>
        <w:widowControl/>
        <w:suppressLineNumbers w:val="0"/>
        <w:ind w:left="0" w:firstLine="0"/>
        <w:rPr>
          <w:i w:val="0"/>
          <w:iCs w:val="0"/>
          <w:caps w:val="0"/>
          <w:color w:val="000000"/>
          <w:spacing w:val="0"/>
        </w:rPr>
      </w:pPr>
    </w:p>
    <w:p w14:paraId="29C25C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"askingField":null|"字段名(field_based)"|"主题标签(topic_based)", "changeLevel":"null|major|minor|invalid", "changeLevelReason":"null|一句话理由（major/minor 时必填）。null 表示本轮无变更（如 turnType=ask/reply 追问轮次）", "message":"...", "validationResult":null|{...}, "collectedFields":{...}, "offTaskInput":null|"...", "result":null|{...}}</w:t>
      </w:r>
    </w:p>
    <w:p w14:paraId="25F46188">
      <w:pPr>
        <w:pStyle w:val="2"/>
        <w:keepNext w:val="0"/>
        <w:keepLines w:val="0"/>
        <w:widowControl/>
        <w:suppressLineNumbers w:val="0"/>
        <w:ind w:left="0" w:firstLine="0"/>
        <w:rPr>
          <w:i w:val="0"/>
          <w:iCs w:val="0"/>
          <w:caps w:val="0"/>
          <w:color w:val="000000"/>
          <w:spacing w:val="0"/>
        </w:rPr>
      </w:pPr>
    </w:p>
    <w:p w14:paraId="3E06E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w:t>
      </w:r>
    </w:p>
    <w:p w14:paraId="7D889B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模式：turnType="ask" 时为当前追问的字段名（供 上下文管理器 字段级硬门控保护使用）</w:t>
      </w:r>
    </w:p>
    <w:p w14:paraId="41D552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模式：turnType="ask" 时为模型动态生成的主题锚点标签（供 上下文管理器 三层注入 + embedding 两阶段检索保护使用）</w:t>
      </w:r>
    </w:p>
    <w:p w14:paraId="5E6BEC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时为校验失败的字段名或主题维度</w:t>
      </w:r>
    </w:p>
    <w:p w14:paraId="6324A4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时为 null</w:t>
      </w:r>
    </w:p>
    <w:p w14:paraId="47142F83">
      <w:pPr>
        <w:pStyle w:val="2"/>
        <w:keepNext w:val="0"/>
        <w:keepLines w:val="0"/>
        <w:widowControl/>
        <w:suppressLineNumbers w:val="0"/>
        <w:ind w:left="0" w:firstLine="0"/>
        <w:rPr>
          <w:i w:val="0"/>
          <w:iCs w:val="0"/>
          <w:caps w:val="0"/>
          <w:color w:val="000000"/>
          <w:spacing w:val="0"/>
        </w:rPr>
      </w:pPr>
    </w:p>
    <w:p w14:paraId="649369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664102B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invalid：当且仅当本轮输出完全撤销了上一轮的实质性变更（如上一轮新增实体A，本轮删除实体A且无其他衍生变更），且未产生新的有效信息时</w:t>
      </w:r>
    </w:p>
    <w:p w14:paraId="75B398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major：涉及核心实体的增删、任务目标的根本性转向、或引入了全新的世界观/规则设定时</w:t>
      </w:r>
    </w:p>
    <w:p w14:paraId="748B329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minor：凡不属于上述两者的情况，一律判定为 minor</w:t>
      </w:r>
    </w:p>
    <w:p w14:paraId="5BEC83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**changeLevelReason（防偷懒机制）：** 当返回 major 或 minor 时，必须附带 `changeLevelReason` 字段，用一句话说明判定理由（如 `"changeLevelReason": "新增了核心角色林霜"` 或 `"changeLevelReason": "优化了对白用词"`）。DET 不验证理由的语义正确性，但理由的存在本身迫使模型为自己的判定负责，显著增加偷懒成本。reason 不符合一句话格式（如为空字符串或超过 100 字）→ DET 格式校验拦截，标记 validation_failed</w:t>
      </w:r>
    </w:p>
    <w:p w14:paraId="302BD98D">
      <w:pPr>
        <w:pStyle w:val="2"/>
        <w:keepNext w:val="0"/>
        <w:keepLines w:val="0"/>
        <w:widowControl/>
        <w:suppressLineNumbers w:val="0"/>
        <w:ind w:left="0" w:firstLine="0"/>
        <w:rPr>
          <w:i w:val="0"/>
          <w:iCs w:val="0"/>
          <w:caps w:val="0"/>
          <w:color w:val="000000"/>
          <w:spacing w:val="0"/>
        </w:rPr>
      </w:pPr>
    </w:p>
    <w:p w14:paraId="02379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字段声明（topic_based 模式必填）：**</w:t>
      </w:r>
    </w:p>
    <w:p w14:paraId="4BD20E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模式的 ANALYZING contract-out 必须包含 topicId 字段</w:t>
      </w:r>
    </w:p>
    <w:p w14:paraId="39A69C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由 ANALYZING 阶段 LLM 生成的 topicSlug + userId + intent 组合而成</w:t>
      </w:r>
    </w:p>
    <w:p w14:paraId="20BC71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 topicEvolution 的主键，供后续节点读写主题演化记录</w:t>
      </w:r>
    </w:p>
    <w:p w14:paraId="47F7D0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任务自动启用 topicEvolution 三层递进机制（分层留存 + 主题关联 + 异步规则提炼）</w:t>
      </w:r>
    </w:p>
    <w:p w14:paraId="3186CF3D">
      <w:pPr>
        <w:pStyle w:val="2"/>
        <w:keepNext w:val="0"/>
        <w:keepLines w:val="0"/>
        <w:widowControl/>
        <w:suppressLineNumbers w:val="0"/>
        <w:ind w:left="0" w:firstLine="0"/>
        <w:rPr>
          <w:i w:val="0"/>
          <w:iCs w:val="0"/>
          <w:caps w:val="0"/>
          <w:color w:val="000000"/>
          <w:spacing w:val="0"/>
        </w:rPr>
      </w:pPr>
    </w:p>
    <w:p w14:paraId="220DB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   （topic_based 模式可选）</w:t>
      </w:r>
    </w:p>
    <w:p w14:paraId="0AB39B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@importance --&gt;                     （v4.7，critical|high|normal|low，默认 normal。每层 critical≤1、high≤该层1/3。必须用户确认）</w:t>
      </w:r>
    </w:p>
    <w:p w14:paraId="5B9681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【领域规则优先级声明】</w:t>
      </w:r>
    </w:p>
    <w:p w14:paraId="65D425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strong：模型应优先遵循</w:t>
      </w:r>
    </w:p>
    <w:p w14:paraId="527920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medium：模型可基于客户需求合理偏离</w:t>
      </w:r>
    </w:p>
    <w:p w14:paraId="2A9954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suggestion：仅作参考</w:t>
      </w:r>
    </w:p>
    <w:p w14:paraId="7E14CD3E">
      <w:pPr>
        <w:pStyle w:val="2"/>
        <w:keepNext w:val="0"/>
        <w:keepLines w:val="0"/>
        <w:widowControl/>
        <w:suppressLineNumbers w:val="0"/>
        <w:ind w:left="0" w:firstLine="0"/>
        <w:rPr>
          <w:i w:val="0"/>
          <w:iCs w:val="0"/>
          <w:caps w:val="0"/>
          <w:color w:val="000000"/>
          <w:spacing w:val="0"/>
        </w:rPr>
      </w:pPr>
    </w:p>
    <w:p w14:paraId="2D2DCE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**@importance 三层结构（v4.7）：** 与 immutableLevel 正交的重要程度轴。三层独立计数：</w:t>
      </w:r>
    </w:p>
    <w:p w14:paraId="7A5865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房间级（`&lt;!-- @importance --&gt;`）：同一 taskType 下哪个环节最重要。如 field_based 16 个环节中 N1 为 critical</w:t>
      </w:r>
    </w:p>
    <w:p w14:paraId="12DFFC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产出物级（`&lt;!-- @importance:deliverable --&gt;`）：同一环节的 machineReadable 中哪个产出物最重要。如 N1 中 doList 为 critical</w:t>
      </w:r>
    </w:p>
    <w:p w14:paraId="6A6F32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规则级（ruleNode.importance）：L0/L1/L2/L3 每层独立，各层内最多 1 条 critical</w:t>
      </w:r>
    </w:p>
    <w:p w14:paraId="3D386D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每层 critical≤1、high≤⌊该层总数/3⌋。必须用户确认。</w:t>
      </w:r>
    </w:p>
    <w:p w14:paraId="0C097E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未声明时默认为 "medium"</w:t>
      </w:r>
    </w:p>
    <w:p w14:paraId="3D7887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1C884B3">
      <w:pPr>
        <w:pStyle w:val="2"/>
        <w:keepNext w:val="0"/>
        <w:keepLines w:val="0"/>
        <w:widowControl/>
        <w:suppressLineNumbers w:val="0"/>
        <w:ind w:left="0" w:firstLine="0"/>
        <w:rPr>
          <w:i w:val="0"/>
          <w:iCs w:val="0"/>
          <w:caps w:val="0"/>
          <w:color w:val="000000"/>
          <w:spacing w:val="0"/>
        </w:rPr>
      </w:pPr>
    </w:p>
    <w:p w14:paraId="58B981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3.5.2 @section validation 结构化 JSON 格式</w:t>
      </w:r>
    </w:p>
    <w:p w14:paraId="5B31E747">
      <w:pPr>
        <w:pStyle w:val="2"/>
        <w:keepNext w:val="0"/>
        <w:keepLines w:val="0"/>
        <w:widowControl/>
        <w:suppressLineNumbers w:val="0"/>
        <w:ind w:left="0" w:firstLine="0"/>
        <w:rPr>
          <w:i w:val="0"/>
          <w:iCs w:val="0"/>
          <w:caps w:val="0"/>
          <w:color w:val="000000"/>
          <w:spacing w:val="0"/>
        </w:rPr>
      </w:pPr>
    </w:p>
    <w:p w14:paraId="4FF759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 模式的 validation 写法：**</w:t>
      </w:r>
    </w:p>
    <w:p w14:paraId="56D03F68">
      <w:pPr>
        <w:pStyle w:val="2"/>
        <w:keepNext w:val="0"/>
        <w:keepLines w:val="0"/>
        <w:widowControl/>
        <w:suppressLineNumbers w:val="0"/>
        <w:ind w:left="0" w:firstLine="0"/>
        <w:rPr>
          <w:i w:val="0"/>
          <w:iCs w:val="0"/>
          <w:caps w:val="0"/>
          <w:color w:val="000000"/>
          <w:spacing w:val="0"/>
        </w:rPr>
      </w:pPr>
    </w:p>
    <w:p w14:paraId="0E7EF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6585F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A86B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401BF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0FF9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4DF814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3A85C3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FAE05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"max": 999999,</w:t>
      </w:r>
    </w:p>
    <w:p w14:paraId="117393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"amount_too_large"</w:t>
      </w:r>
    </w:p>
    <w:p w14:paraId="3CFEF6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EDE0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9F6C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w:t>
      </w:r>
    </w:p>
    <w:p w14:paraId="7D5329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400CE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19F225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1C7E92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"amount_invalid"</w:t>
      </w:r>
    </w:p>
    <w:p w14:paraId="7CB38D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B5C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55B10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176CB7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"format",</w:t>
      </w:r>
    </w:p>
    <w:p w14:paraId="61981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"pattern": "^(昨天|今天|明天|\\d+号)$",</w:t>
      </w:r>
    </w:p>
    <w:p w14:paraId="30E0B2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"time_format_invalid"</w:t>
      </w:r>
    </w:p>
    <w:p w14:paraId="0F54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1EA5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504C6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w:t>
      </w:r>
    </w:p>
    <w:p w14:paraId="51C9FE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"not_future",</w:t>
      </w:r>
    </w:p>
    <w:p w14:paraId="10E946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"time_future"</w:t>
      </w:r>
    </w:p>
    <w:p w14:paraId="56E73B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AC60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ED4E6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w:t>
      </w:r>
    </w:p>
    <w:p w14:paraId="328CB6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"range",</w:t>
      </w:r>
    </w:p>
    <w:p w14:paraId="7ADD75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"min": 0,</w:t>
      </w:r>
    </w:p>
    <w:p w14:paraId="74F806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"exclusive_min": true,</w:t>
      </w:r>
    </w:p>
    <w:p w14:paraId="6A8566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"quantity_invalid"</w:t>
      </w:r>
    </w:p>
    <w:p w14:paraId="0E5D17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70423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B08BA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19BD8F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53F5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97F6874">
      <w:pPr>
        <w:pStyle w:val="2"/>
        <w:keepNext w:val="0"/>
        <w:keepLines w:val="0"/>
        <w:widowControl/>
        <w:suppressLineNumbers w:val="0"/>
        <w:ind w:left="0" w:firstLine="0"/>
        <w:rPr>
          <w:i w:val="0"/>
          <w:iCs w:val="0"/>
          <w:caps w:val="0"/>
          <w:color w:val="000000"/>
          <w:spacing w:val="0"/>
        </w:rPr>
      </w:pPr>
    </w:p>
    <w:p w14:paraId="723A93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模式的 validation 写法：**</w:t>
      </w:r>
    </w:p>
    <w:p w14:paraId="3423F272">
      <w:pPr>
        <w:pStyle w:val="2"/>
        <w:keepNext w:val="0"/>
        <w:keepLines w:val="0"/>
        <w:widowControl/>
        <w:suppressLineNumbers w:val="0"/>
        <w:ind w:left="0" w:firstLine="0"/>
        <w:rPr>
          <w:i w:val="0"/>
          <w:iCs w:val="0"/>
          <w:caps w:val="0"/>
          <w:color w:val="000000"/>
          <w:spacing w:val="0"/>
        </w:rPr>
      </w:pPr>
    </w:p>
    <w:p w14:paraId="1600A1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5C0DB6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DAFF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591E9E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78DB8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D6458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"array_length",</w:t>
      </w:r>
    </w:p>
    <w:p w14:paraId="75904B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4,</w:t>
      </w:r>
    </w:p>
    <w:p w14:paraId="3EBB98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"line_count_violation"</w:t>
      </w:r>
    </w:p>
    <w:p w14:paraId="02AD18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BDC2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A8594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w:t>
      </w:r>
    </w:p>
    <w:p w14:paraId="2C0553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"char_count_per_element",</w:t>
      </w:r>
    </w:p>
    <w:p w14:paraId="47215E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"exact": 7,</w:t>
      </w:r>
    </w:p>
    <w:p w14:paraId="3D91A4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"char_count_violation"</w:t>
      </w:r>
    </w:p>
    <w:p w14:paraId="32A335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23F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4BEB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w:t>
      </w:r>
    </w:p>
    <w:p w14:paraId="48CB8BB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"type": "custom",</w:t>
      </w:r>
    </w:p>
    <w:p w14:paraId="32C7B3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"function": "check_rhyme_scheme",</w:t>
      </w:r>
    </w:p>
    <w:p w14:paraId="6277D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"error_tag": "rhyme_violation"</w:t>
      </w:r>
    </w:p>
    <w:p w14:paraId="50DB72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C47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0B4B0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2AF0F95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B0A32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A5C5C09">
      <w:pPr>
        <w:pStyle w:val="2"/>
        <w:keepNext w:val="0"/>
        <w:keepLines w:val="0"/>
        <w:widowControl/>
        <w:suppressLineNumbers w:val="0"/>
        <w:ind w:left="0" w:firstLine="0"/>
        <w:rPr>
          <w:i w:val="0"/>
          <w:iCs w:val="0"/>
          <w:caps w:val="0"/>
          <w:color w:val="000000"/>
          <w:spacing w:val="0"/>
        </w:rPr>
      </w:pPr>
    </w:p>
    <w:p w14:paraId="6B25E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**规则类型说明：**</w:t>
      </w:r>
    </w:p>
    <w:p w14:paraId="074B2CC7">
      <w:pPr>
        <w:pStyle w:val="2"/>
        <w:keepNext w:val="0"/>
        <w:keepLines w:val="0"/>
        <w:widowControl/>
        <w:suppressLineNumbers w:val="0"/>
        <w:ind w:left="0" w:firstLine="0"/>
        <w:rPr>
          <w:i w:val="0"/>
          <w:iCs w:val="0"/>
          <w:caps w:val="0"/>
          <w:color w:val="000000"/>
          <w:spacing w:val="0"/>
        </w:rPr>
      </w:pPr>
    </w:p>
    <w:p w14:paraId="16409F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**range：** 数值范围校验（min/max/exclusive_min/exclusive_max）</w:t>
      </w:r>
    </w:p>
    <w:p w14:paraId="22AEE1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**format：** 正则格式校验（pattern）</w:t>
      </w:r>
    </w:p>
    <w:p w14:paraId="2A77F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**not_future：** 时间不未来校验</w:t>
      </w:r>
    </w:p>
    <w:p w14:paraId="4CC546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**enum：** 枚举值校验（values 数组）</w:t>
      </w:r>
    </w:p>
    <w:p w14:paraId="2B8641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**array_length：** 数组长度校验（exact/min/max）</w:t>
      </w:r>
    </w:p>
    <w:p w14:paraId="16910D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**char_count_per_element：** 数组每元素字符数校验（exact/min/max）</w:t>
      </w:r>
    </w:p>
    <w:p w14:paraId="3AC63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**custom：** 自定义校验（function 字段指定 DET 函数名，需在调度器注册）</w:t>
      </w:r>
    </w:p>
    <w:p w14:paraId="658CE1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**required：** 必填校验（在 required_fields 数组中声明）</w:t>
      </w:r>
    </w:p>
    <w:p w14:paraId="415130CF">
      <w:pPr>
        <w:pStyle w:val="2"/>
        <w:keepNext w:val="0"/>
        <w:keepLines w:val="0"/>
        <w:widowControl/>
        <w:suppressLineNumbers w:val="0"/>
        <w:ind w:left="0" w:firstLine="0"/>
        <w:rPr>
          <w:i w:val="0"/>
          <w:iCs w:val="0"/>
          <w:caps w:val="0"/>
          <w:color w:val="000000"/>
          <w:spacing w:val="0"/>
        </w:rPr>
      </w:pPr>
    </w:p>
    <w:p w14:paraId="5E22F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**声明-实现一致性：** @section validation 的结构化 JSON 规则必须与 N5 调度器 DET 值域复验的实现一致。</w:t>
      </w:r>
    </w:p>
    <w:p w14:paraId="150A7CA1">
      <w:pPr>
        <w:pStyle w:val="2"/>
        <w:keepNext w:val="0"/>
        <w:keepLines w:val="0"/>
        <w:widowControl/>
        <w:suppressLineNumbers w:val="0"/>
        <w:ind w:left="0" w:firstLine="0"/>
        <w:rPr>
          <w:i w:val="0"/>
          <w:iCs w:val="0"/>
          <w:caps w:val="0"/>
          <w:color w:val="000000"/>
          <w:spacing w:val="0"/>
        </w:rPr>
      </w:pPr>
    </w:p>
    <w:p w14:paraId="503371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3.5.3 环节宪法示例：记账宪法（field_based）</w:t>
      </w:r>
    </w:p>
    <w:p w14:paraId="58934B1B">
      <w:pPr>
        <w:pStyle w:val="2"/>
        <w:keepNext w:val="0"/>
        <w:keepLines w:val="0"/>
        <w:widowControl/>
        <w:suppressLineNumbers w:val="0"/>
        <w:ind w:left="0" w:firstLine="0"/>
        <w:rPr>
          <w:i w:val="0"/>
          <w:iCs w:val="0"/>
          <w:caps w:val="0"/>
          <w:color w:val="000000"/>
          <w:spacing w:val="0"/>
        </w:rPr>
      </w:pPr>
    </w:p>
    <w:p w14:paraId="67D849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0A14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record-session --&gt;</w:t>
      </w:r>
    </w:p>
    <w:p w14:paraId="43CEAD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7F1A4F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field_based</w:t>
      </w:r>
    </w:p>
    <w:p w14:paraId="27F3EC64">
      <w:pPr>
        <w:pStyle w:val="2"/>
        <w:keepNext w:val="0"/>
        <w:keepLines w:val="0"/>
        <w:widowControl/>
        <w:suppressLineNumbers w:val="0"/>
        <w:ind w:left="0" w:firstLine="0"/>
        <w:rPr>
          <w:i w:val="0"/>
          <w:iCs w:val="0"/>
          <w:caps w:val="0"/>
          <w:color w:val="000000"/>
          <w:spacing w:val="0"/>
        </w:rPr>
      </w:pPr>
    </w:p>
    <w:p w14:paraId="51C297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3460AC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5108AB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你现在是用户的记账助手。用户正在记账，你的任务是引导用户完成一笔完整的记账。你需要主动询问缺失的字段，直到所有必采字段齐全。</w:t>
      </w:r>
    </w:p>
    <w:p w14:paraId="164936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23E2C98F">
      <w:pPr>
        <w:pStyle w:val="2"/>
        <w:keepNext w:val="0"/>
        <w:keepLines w:val="0"/>
        <w:widowControl/>
        <w:suppressLineNumbers w:val="0"/>
        <w:ind w:left="0" w:firstLine="0"/>
        <w:rPr>
          <w:i w:val="0"/>
          <w:iCs w:val="0"/>
          <w:caps w:val="0"/>
          <w:color w:val="000000"/>
          <w:spacing w:val="0"/>
        </w:rPr>
      </w:pPr>
    </w:p>
    <w:p w14:paraId="3F1E5E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2483B5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收敛方向：将用户口语记账指令收敛到 {category, amount, time, quantity, unit}</w:t>
      </w:r>
    </w:p>
    <w:p w14:paraId="5FC39D7B">
      <w:pPr>
        <w:pStyle w:val="2"/>
        <w:keepNext w:val="0"/>
        <w:keepLines w:val="0"/>
        <w:widowControl/>
        <w:suppressLineNumbers w:val="0"/>
        <w:ind w:left="0" w:firstLine="0"/>
        <w:rPr>
          <w:i w:val="0"/>
          <w:iCs w:val="0"/>
          <w:caps w:val="0"/>
          <w:color w:val="000000"/>
          <w:spacing w:val="0"/>
        </w:rPr>
      </w:pPr>
    </w:p>
    <w:p w14:paraId="4C9BBE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field-rules --&gt;</w:t>
      </w:r>
    </w:p>
    <w:p w14:paraId="37B461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【字段采集规则】</w:t>
      </w:r>
    </w:p>
    <w:p w14:paraId="1EE141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简单模式必采字段（按顺序追问）：种类 → 金额 → 时间。数量默认1。</w:t>
      </w:r>
    </w:p>
    <w:p w14:paraId="4F87F9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细致模式必采字段（按顺序追问）：种类 → 金额 → 时间 → 数量(含单位)。</w:t>
      </w:r>
    </w:p>
    <w:p w14:paraId="74ED38F0">
      <w:pPr>
        <w:pStyle w:val="2"/>
        <w:keepNext w:val="0"/>
        <w:keepLines w:val="0"/>
        <w:widowControl/>
        <w:suppressLineNumbers w:val="0"/>
        <w:ind w:left="0" w:firstLine="0"/>
        <w:rPr>
          <w:i w:val="0"/>
          <w:iCs w:val="0"/>
          <w:caps w:val="0"/>
          <w:color w:val="000000"/>
          <w:spacing w:val="0"/>
        </w:rPr>
      </w:pPr>
    </w:p>
    <w:p w14:paraId="540960E6">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710EE9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【字段解析规则】</w:t>
      </w:r>
    </w:p>
    <w:p w14:paraId="69EC46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金额、数量字段：优先尝试数字正则匹配（/(\d+\.?\d*)/）。匹配成功→进入值域校验，通过则直接填入。</w:t>
      </w:r>
    </w:p>
    <w:p w14:paraId="1D3CC0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时间字段：优先尝试时间词词典匹配（昨天/今天/明天/几号）。匹配成功→进入值域校验，通过则直接填入。</w:t>
      </w:r>
    </w:p>
    <w:p w14:paraId="77AE2F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种类字段：直接记录用户原话，不做分类转换。</w:t>
      </w:r>
    </w:p>
    <w:p w14:paraId="43F1A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硬解析失败时，追问用户确认。</w:t>
      </w:r>
    </w:p>
    <w:p w14:paraId="48620BBA">
      <w:pPr>
        <w:pStyle w:val="2"/>
        <w:keepNext w:val="0"/>
        <w:keepLines w:val="0"/>
        <w:widowControl/>
        <w:suppressLineNumbers w:val="0"/>
        <w:ind w:left="0" w:firstLine="0"/>
        <w:rPr>
          <w:i w:val="0"/>
          <w:iCs w:val="0"/>
          <w:caps w:val="0"/>
          <w:color w:val="000000"/>
          <w:spacing w:val="0"/>
        </w:rPr>
      </w:pPr>
    </w:p>
    <w:p w14:paraId="423623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57F548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278CB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16ABE6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"exclusive_min": true, "error_tag": "amount_invalid"},</w:t>
      </w:r>
    </w:p>
    <w:p w14:paraId="04C1B1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"amount", "type": "range", "min": 0, "max": 999999, "error_tag": "amount_too_large"},</w:t>
      </w:r>
    </w:p>
    <w:p w14:paraId="1801B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"time", "type": "not_future", "error_tag": "time_future"},</w:t>
      </w:r>
    </w:p>
    <w:p w14:paraId="2643BF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"quantity", "type": "range", "min": 0, "exclusive_min": true, "error_tag": "quantity_invalid"}</w:t>
      </w:r>
    </w:p>
    <w:p w14:paraId="45398F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9D52125">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["category", "amount", "time"]</w:t>
      </w:r>
    </w:p>
    <w:p w14:paraId="5D2A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214205">
      <w:pPr>
        <w:pStyle w:val="2"/>
        <w:keepNext w:val="0"/>
        <w:keepLines w:val="0"/>
        <w:widowControl/>
        <w:suppressLineNumbers w:val="0"/>
        <w:ind w:left="0" w:firstLine="0"/>
        <w:rPr>
          <w:i w:val="0"/>
          <w:iCs w:val="0"/>
          <w:caps w:val="0"/>
          <w:color w:val="000000"/>
          <w:spacing w:val="0"/>
        </w:rPr>
      </w:pPr>
    </w:p>
    <w:p w14:paraId="477BE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12FEDF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349B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一次只问一项，按顺序。</w:t>
      </w:r>
    </w:p>
    <w:p w14:paraId="609182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用户回答 → 填入该字段，继续检查下一项。</w:t>
      </w:r>
    </w:p>
    <w:p w14:paraId="4A4925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用户不说具体时间 → 默认"今天"。</w:t>
      </w:r>
    </w:p>
    <w:p w14:paraId="0649E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一直追问到所有必采字段齐全。</w:t>
      </w:r>
    </w:p>
    <w:p w14:paraId="24C89E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7E08F6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种类缺失："这是什么时候花的？还是多少钱？还是买了什么？"（追问类型：种类，askingField="category"）</w:t>
      </w:r>
    </w:p>
    <w:p w14:paraId="208CD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金额缺失："这个花了多少钱？"（追问类型：金额，askingField="amount"）</w:t>
      </w:r>
    </w:p>
    <w:p w14:paraId="35A445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时间缺失："这是什么时候花的？"（追问类型：时间，askingField="time"）</w:t>
      </w:r>
    </w:p>
    <w:p w14:paraId="3450C7D6">
      <w:pPr>
        <w:pStyle w:val="2"/>
        <w:keepNext w:val="0"/>
        <w:keepLines w:val="0"/>
        <w:widowControl/>
        <w:suppressLineNumbers w:val="0"/>
        <w:ind w:left="0" w:firstLine="0"/>
        <w:rPr>
          <w:i w:val="0"/>
          <w:iCs w:val="0"/>
          <w:caps w:val="0"/>
          <w:color w:val="000000"/>
          <w:spacing w:val="0"/>
        </w:rPr>
      </w:pPr>
    </w:p>
    <w:p w14:paraId="1CE557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13FA21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【记账完成条件】</w:t>
      </w:r>
    </w:p>
    <w:p w14:paraId="1E338A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所有必采字段齐全后，回复一句确认（如"已记录：猫粮 35元"），然后将结果以结构化 JSON 返回给调度器（turnType="complete"）。完成后不要再问"还有需要记的吗"——调度器会处理后续流程。</w:t>
      </w:r>
    </w:p>
    <w:p w14:paraId="10202086">
      <w:pPr>
        <w:pStyle w:val="2"/>
        <w:keepNext w:val="0"/>
        <w:keepLines w:val="0"/>
        <w:widowControl/>
        <w:suppressLineNumbers w:val="0"/>
        <w:ind w:left="0" w:firstLine="0"/>
        <w:rPr>
          <w:i w:val="0"/>
          <w:iCs w:val="0"/>
          <w:caps w:val="0"/>
          <w:color w:val="000000"/>
          <w:spacing w:val="0"/>
        </w:rPr>
      </w:pPr>
    </w:p>
    <w:p w14:paraId="5032EE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6ABB84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466B3D0A">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用户说"记错了"/"不对"/"改一下" → 追问"哪个需要改？种类、金额还是时间？"</w:t>
      </w:r>
    </w:p>
    <w:p w14:paraId="4063D5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用户指定字段（如"改金额"）→ 回到该字段重问。</w:t>
      </w:r>
    </w:p>
    <w:p w14:paraId="32C1C622">
      <w:pPr>
        <w:pStyle w:val="2"/>
        <w:keepNext w:val="0"/>
        <w:keepLines w:val="0"/>
        <w:widowControl/>
        <w:suppressLineNumbers w:val="0"/>
        <w:ind w:left="0" w:firstLine="0"/>
        <w:rPr>
          <w:i w:val="0"/>
          <w:iCs w:val="0"/>
          <w:caps w:val="0"/>
          <w:color w:val="000000"/>
          <w:spacing w:val="0"/>
        </w:rPr>
      </w:pPr>
    </w:p>
    <w:p w14:paraId="7BAF94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0CE5F7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275334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如果用户输入明显不属于当前记账任务（如查询、删除、闲聊、退出），不要在当前任务框架内强行处理。将以下信息返回给调度器：</w:t>
      </w:r>
    </w:p>
    <w:p w14:paraId="372A4D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0C3A64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4BE271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已采集的字段（调度器决定是否保留）</w:t>
      </w:r>
    </w:p>
    <w:p w14:paraId="35B7CDDD">
      <w:pPr>
        <w:pStyle w:val="2"/>
        <w:keepNext w:val="0"/>
        <w:keepLines w:val="0"/>
        <w:widowControl/>
        <w:suppressLineNumbers w:val="0"/>
        <w:ind w:left="0" w:firstLine="0"/>
        <w:rPr>
          <w:i w:val="0"/>
          <w:iCs w:val="0"/>
          <w:caps w:val="0"/>
          <w:color w:val="000000"/>
          <w:spacing w:val="0"/>
        </w:rPr>
      </w:pPr>
    </w:p>
    <w:p w14:paraId="6B2708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05FF8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48BA0F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用户说"算了"、"不记了" → 返回 turnType: "giveup"。</w:t>
      </w:r>
    </w:p>
    <w:p w14:paraId="4BA9B80E">
      <w:pPr>
        <w:pStyle w:val="2"/>
        <w:keepNext w:val="0"/>
        <w:keepLines w:val="0"/>
        <w:widowControl/>
        <w:suppressLineNumbers w:val="0"/>
        <w:ind w:left="0" w:firstLine="0"/>
        <w:rPr>
          <w:i w:val="0"/>
          <w:iCs w:val="0"/>
          <w:caps w:val="0"/>
          <w:color w:val="000000"/>
          <w:spacing w:val="0"/>
        </w:rPr>
      </w:pPr>
    </w:p>
    <w:p w14:paraId="42BB20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306074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字段，field_based 模式）</w:t>
      </w:r>
    </w:p>
    <w:p w14:paraId="560FBD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"askingField":null|"category"|"amount"|"time"|"quantity", "message":"...", "validationResult":null|{...}, "collectedFields":{...}, "offTaskInput":null|"...", "result":null|{...}}</w:t>
      </w:r>
    </w:p>
    <w:p w14:paraId="68F3CDAC">
      <w:pPr>
        <w:pStyle w:val="2"/>
        <w:keepNext w:val="0"/>
        <w:keepLines w:val="0"/>
        <w:widowControl/>
        <w:suppressLineNumbers w:val="0"/>
        <w:ind w:left="0" w:firstLine="0"/>
        <w:rPr>
          <w:i w:val="0"/>
          <w:iCs w:val="0"/>
          <w:caps w:val="0"/>
          <w:color w:val="000000"/>
          <w:spacing w:val="0"/>
        </w:rPr>
      </w:pPr>
    </w:p>
    <w:p w14:paraId="230201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说明（field_based 模式）：</w:t>
      </w:r>
    </w:p>
    <w:p w14:paraId="0194B4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为当前追问的字段名（供 上下文管理器 字段级硬门控保护使用）</w:t>
      </w:r>
    </w:p>
    <w:p w14:paraId="56BEE2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为校验失败的字段名</w:t>
      </w:r>
    </w:p>
    <w:p w14:paraId="043793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589115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A1D2E46">
      <w:pPr>
        <w:pStyle w:val="2"/>
        <w:keepNext w:val="0"/>
        <w:keepLines w:val="0"/>
        <w:widowControl/>
        <w:suppressLineNumbers w:val="0"/>
        <w:ind w:left="0" w:firstLine="0"/>
        <w:rPr>
          <w:i w:val="0"/>
          <w:iCs w:val="0"/>
          <w:caps w:val="0"/>
          <w:color w:val="000000"/>
          <w:spacing w:val="0"/>
        </w:rPr>
      </w:pPr>
    </w:p>
    <w:p w14:paraId="7D44DA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3.5.4 环节宪法示例：写诗宪法（topic_based，含 changeLevel 判定规则）</w:t>
      </w:r>
    </w:p>
    <w:p w14:paraId="6F9C0421">
      <w:pPr>
        <w:pStyle w:val="2"/>
        <w:keepNext w:val="0"/>
        <w:keepLines w:val="0"/>
        <w:widowControl/>
        <w:suppressLineNumbers w:val="0"/>
        <w:ind w:left="0" w:firstLine="0"/>
        <w:rPr>
          <w:i w:val="0"/>
          <w:iCs w:val="0"/>
          <w:caps w:val="0"/>
          <w:color w:val="000000"/>
          <w:spacing w:val="0"/>
        </w:rPr>
      </w:pPr>
    </w:p>
    <w:p w14:paraId="48EA4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49457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@constitution write-poem-session --&gt;</w:t>
      </w:r>
    </w:p>
    <w:p w14:paraId="40D872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taskType --&gt;</w:t>
      </w:r>
    </w:p>
    <w:p w14:paraId="161B34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w:t>
      </w:r>
    </w:p>
    <w:p w14:paraId="665A4F27">
      <w:pPr>
        <w:pStyle w:val="2"/>
        <w:keepNext w:val="0"/>
        <w:keepLines w:val="0"/>
        <w:widowControl/>
        <w:suppressLineNumbers w:val="0"/>
        <w:ind w:left="0" w:firstLine="0"/>
        <w:rPr>
          <w:i w:val="0"/>
          <w:iCs w:val="0"/>
          <w:caps w:val="0"/>
          <w:color w:val="000000"/>
          <w:spacing w:val="0"/>
        </w:rPr>
      </w:pPr>
    </w:p>
    <w:p w14:paraId="091A75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role --&gt;</w:t>
      </w:r>
    </w:p>
    <w:p w14:paraId="4356D5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【角色】</w:t>
      </w:r>
    </w:p>
    <w:p w14:paraId="43365E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你现在是用户的写诗助手。用户想写一首诗，你的任务是在主题边界内引导用户完成创作。你需要理解用户的主题意图、风格偏好，在主题边界内进行多轮探索，最终输出一首满足格式约束的诗。</w:t>
      </w:r>
    </w:p>
    <w:p w14:paraId="6A8B69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你的上下文窗口由态控调度器管理，你只消费调度器提供的上下文，不自行拼接。</w:t>
      </w:r>
    </w:p>
    <w:p w14:paraId="4BA10273">
      <w:pPr>
        <w:pStyle w:val="2"/>
        <w:keepNext w:val="0"/>
        <w:keepLines w:val="0"/>
        <w:widowControl/>
        <w:suppressLineNumbers w:val="0"/>
        <w:ind w:left="0" w:firstLine="0"/>
        <w:rPr>
          <w:i w:val="0"/>
          <w:iCs w:val="0"/>
          <w:caps w:val="0"/>
          <w:color w:val="000000"/>
          <w:spacing w:val="0"/>
        </w:rPr>
      </w:pPr>
    </w:p>
    <w:p w14:paraId="647C62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系统已自动启用 topicEvolution 三层递进机制——你参与的每一轮对话产生的关键进展，会被你顺带判定为 major（永久保留）、minor（汇总压缩）或 invalid（直接丢弃），并按信息净价值分层注入到后续上下文中。这意味着用户可以在任何时候中断、离开、或说"继续上次那首诗"，系统都能将关键创作进展（major）和调整摘要（compressedMinor）注入回来，而无效的试探性修改（invalid）不会占用上下文窗口。</w:t>
      </w:r>
    </w:p>
    <w:p w14:paraId="6E22EA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规则提炼由独立后台进程异步执行，不阻塞当前交互。</w:t>
      </w:r>
    </w:p>
    <w:p w14:paraId="327DC230">
      <w:pPr>
        <w:pStyle w:val="2"/>
        <w:keepNext w:val="0"/>
        <w:keepLines w:val="0"/>
        <w:widowControl/>
        <w:suppressLineNumbers w:val="0"/>
        <w:ind w:left="0" w:firstLine="0"/>
        <w:rPr>
          <w:i w:val="0"/>
          <w:iCs w:val="0"/>
          <w:caps w:val="0"/>
          <w:color w:val="000000"/>
          <w:spacing w:val="0"/>
        </w:rPr>
      </w:pPr>
    </w:p>
    <w:p w14:paraId="57CC82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convergence --&gt;</w:t>
      </w:r>
    </w:p>
    <w:p w14:paraId="041C21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收敛方向：将用户对诗歌的口语描述收敛到 [主题空间] 内的 [诗歌输出]</w:t>
      </w:r>
    </w:p>
    <w:p w14:paraId="6C5E00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主题空间：用户指定的主题（如"秋日离别"）及相关意象</w:t>
      </w:r>
    </w:p>
    <w:p w14:paraId="308FFD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输出类型：符合格式约束的诗歌（如七言绝句：4行28字，平仄押韵）</w:t>
      </w:r>
    </w:p>
    <w:p w14:paraId="586D7EE3">
      <w:pPr>
        <w:pStyle w:val="2"/>
        <w:keepNext w:val="0"/>
        <w:keepLines w:val="0"/>
        <w:widowControl/>
        <w:suppressLineNumbers w:val="0"/>
        <w:ind w:left="0" w:firstLine="0"/>
        <w:rPr>
          <w:i w:val="0"/>
          <w:iCs w:val="0"/>
          <w:caps w:val="0"/>
          <w:color w:val="000000"/>
          <w:spacing w:val="0"/>
        </w:rPr>
      </w:pPr>
    </w:p>
    <w:p w14:paraId="2B42E9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topic-boundary --&gt;</w:t>
      </w:r>
    </w:p>
    <w:p w14:paraId="7BB477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【主题边界声明】</w:t>
      </w:r>
    </w:p>
    <w:p w14:paraId="05F49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仅讨论与用户指定主题相关的意象、情感、场景</w:t>
      </w:r>
    </w:p>
    <w:p w14:paraId="2C825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不引入与主题无关的话题（如不突然讨论政治、不推荐其他主题的诗）</w:t>
      </w:r>
    </w:p>
    <w:p w14:paraId="5EABAD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风格约束（如有）作为格式校验子条款，不作为主题边界</w:t>
      </w:r>
    </w:p>
    <w:p w14:paraId="3110419A">
      <w:pPr>
        <w:pStyle w:val="2"/>
        <w:keepNext w:val="0"/>
        <w:keepLines w:val="0"/>
        <w:widowControl/>
        <w:suppressLineNumbers w:val="0"/>
        <w:ind w:left="0" w:firstLine="0"/>
        <w:rPr>
          <w:i w:val="0"/>
          <w:iCs w:val="0"/>
          <w:caps w:val="0"/>
          <w:color w:val="000000"/>
          <w:spacing w:val="0"/>
        </w:rPr>
      </w:pPr>
    </w:p>
    <w:p w14:paraId="4CB09FE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parsing --&gt;</w:t>
      </w:r>
    </w:p>
    <w:p w14:paraId="35A844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【解析规则】</w:t>
      </w:r>
    </w:p>
    <w:p w14:paraId="298DD3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模式通常无硬解析，以语义理解为主</w:t>
      </w:r>
    </w:p>
    <w:p w14:paraId="3EDC44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风格约束（如"七言绝句"）可做简单关键词匹配，辅助判断格式要求</w:t>
      </w:r>
    </w:p>
    <w:p w14:paraId="2E144C73">
      <w:pPr>
        <w:pStyle w:val="2"/>
        <w:keepNext w:val="0"/>
        <w:keepLines w:val="0"/>
        <w:widowControl/>
        <w:suppressLineNumbers w:val="0"/>
        <w:ind w:left="0" w:firstLine="0"/>
        <w:rPr>
          <w:i w:val="0"/>
          <w:iCs w:val="0"/>
          <w:caps w:val="0"/>
          <w:color w:val="000000"/>
          <w:spacing w:val="0"/>
        </w:rPr>
      </w:pPr>
    </w:p>
    <w:p w14:paraId="08754C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validation --&gt;</w:t>
      </w:r>
    </w:p>
    <w:p w14:paraId="3DE5D3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E7112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"rules": [</w:t>
      </w:r>
    </w:p>
    <w:p w14:paraId="004837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"array_length", "exact": 4, "error_tag": "line_count_violation"},</w:t>
      </w:r>
    </w:p>
    <w:p w14:paraId="6D4A0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"lines", "type": "char_count_per_element", "exact": 7, "error_tag": "char_count_violation"},</w:t>
      </w:r>
    </w:p>
    <w:p w14:paraId="6CBF3AC5">
      <w:pPr>
        <w:pStyle w:val="2"/>
        <w:keepNext w:val="0"/>
        <w:keepLines w:val="0"/>
        <w:widowControl/>
        <w:suppressLineNumbers w:val="0"/>
        <w:ind w:left="0" w:firstLine="0"/>
        <w:rPr>
          <w:i w:val="0"/>
          <w:iCs w:val="0"/>
          <w:caps w:val="0"/>
          <w:color w:val="000000"/>
          <w:spacing w:val="0"/>
        </w:rPr>
      </w:pPr>
      <w:r>
        <w:rPr>
          <w:i w:val="0"/>
          <w:iCs w:val="0"/>
          <w:caps w:val="0"/>
          <w:color w:val="000000"/>
          <w:spacing w:val="0"/>
        </w:rPr>
        <w:t>{"field": "rhyme", "type": "custom", "function": "check_rhyme_scheme", "error_tag": "rhyme_violation"}</w:t>
      </w:r>
    </w:p>
    <w:p w14:paraId="64ED8E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937E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"required_fields": ["title", "lines", "style", "theme"]</w:t>
      </w:r>
    </w:p>
    <w:p w14:paraId="74A214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D98C7E">
      <w:pPr>
        <w:pStyle w:val="2"/>
        <w:keepNext w:val="0"/>
        <w:keepLines w:val="0"/>
        <w:widowControl/>
        <w:suppressLineNumbers w:val="0"/>
        <w:ind w:left="0" w:firstLine="0"/>
        <w:rPr>
          <w:i w:val="0"/>
          <w:iCs w:val="0"/>
          <w:caps w:val="0"/>
          <w:color w:val="000000"/>
          <w:spacing w:val="0"/>
        </w:rPr>
      </w:pPr>
    </w:p>
    <w:p w14:paraId="3667B2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ask-rules --&gt;</w:t>
      </w:r>
    </w:p>
    <w:p w14:paraId="5008DD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【追问规则】</w:t>
      </w:r>
    </w:p>
    <w:p w14:paraId="011510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按主题探索路径追问，模型自主决定追问方向</w:t>
      </w:r>
    </w:p>
    <w:p w14:paraId="7735CD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askingField 为模型动态生成的主题锚点标签（如 "rhyme_scheme"、"tone"、"imagery_autumn"）</w:t>
      </w:r>
    </w:p>
    <w:p w14:paraId="483C0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场景特定追问示例（环节宪法 @section ask-rules（追问模板落地））：</w:t>
      </w:r>
    </w:p>
    <w:p w14:paraId="5D73A5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主题不明确："你想写什么主题的诗？秋天？离别？还是其他？"（askingField="theme_selection"）</w:t>
      </w:r>
    </w:p>
    <w:p w14:paraId="749B9A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风格不明确："你想要什么风格？七言绝句？五言律诗？还是自由诗？"（askingField="style_selection"）</w:t>
      </w:r>
    </w:p>
    <w:p w14:paraId="3E1177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意象探索："秋日离别，你想用什么意象？落叶？夕阳？还是其他？"（askingField="imagery_selection"）</w:t>
      </w:r>
    </w:p>
    <w:p w14:paraId="09C2131C">
      <w:pPr>
        <w:pStyle w:val="2"/>
        <w:keepNext w:val="0"/>
        <w:keepLines w:val="0"/>
        <w:widowControl/>
        <w:suppressLineNumbers w:val="0"/>
        <w:ind w:left="0" w:firstLine="0"/>
        <w:rPr>
          <w:i w:val="0"/>
          <w:iCs w:val="0"/>
          <w:caps w:val="0"/>
          <w:color w:val="000000"/>
          <w:spacing w:val="0"/>
        </w:rPr>
      </w:pPr>
    </w:p>
    <w:p w14:paraId="5CAF35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completion --&gt;</w:t>
      </w:r>
    </w:p>
    <w:p w14:paraId="2D996E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【写诗完成条件】</w:t>
      </w:r>
    </w:p>
    <w:p w14:paraId="5EE309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输出满足主题边界 + 格式约束后，回复一句确认（如"已为您创作：[诗题]"），然后将结果以结构化 JSON 返回给调度器（turnType="complete"）。result 包含 {title, lines, style, theme}。</w:t>
      </w:r>
    </w:p>
    <w:p w14:paraId="27FE3917">
      <w:pPr>
        <w:pStyle w:val="2"/>
        <w:keepNext w:val="0"/>
        <w:keepLines w:val="0"/>
        <w:widowControl/>
        <w:suppressLineNumbers w:val="0"/>
        <w:ind w:left="0" w:firstLine="0"/>
        <w:rPr>
          <w:i w:val="0"/>
          <w:iCs w:val="0"/>
          <w:caps w:val="0"/>
          <w:color w:val="000000"/>
          <w:spacing w:val="0"/>
        </w:rPr>
      </w:pPr>
    </w:p>
    <w:p w14:paraId="0389CC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modification --&gt;</w:t>
      </w:r>
    </w:p>
    <w:p w14:paraId="72EB2C1E">
      <w:pPr>
        <w:pStyle w:val="2"/>
        <w:keepNext w:val="0"/>
        <w:keepLines w:val="0"/>
        <w:widowControl/>
        <w:suppressLineNumbers w:val="0"/>
        <w:ind w:left="0" w:firstLine="0"/>
        <w:rPr>
          <w:i w:val="0"/>
          <w:iCs w:val="0"/>
          <w:caps w:val="0"/>
          <w:color w:val="000000"/>
          <w:spacing w:val="0"/>
        </w:rPr>
      </w:pPr>
      <w:r>
        <w:rPr>
          <w:i w:val="0"/>
          <w:iCs w:val="0"/>
          <w:caps w:val="0"/>
          <w:color w:val="000000"/>
          <w:spacing w:val="0"/>
        </w:rPr>
        <w:t>【修改】</w:t>
      </w:r>
    </w:p>
    <w:p w14:paraId="09794F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用户说"改一下"/"不对"/"重写" → 追问"哪个方面需要改？主题、风格、还是具体诗句？"</w:t>
      </w:r>
    </w:p>
    <w:p w14:paraId="3CBD98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用户指定方面（如"改第二句"）→ 回到该方面重新探索。</w:t>
      </w:r>
    </w:p>
    <w:p w14:paraId="0F368CBE">
      <w:pPr>
        <w:pStyle w:val="2"/>
        <w:keepNext w:val="0"/>
        <w:keepLines w:val="0"/>
        <w:widowControl/>
        <w:suppressLineNumbers w:val="0"/>
        <w:ind w:left="0" w:firstLine="0"/>
        <w:rPr>
          <w:i w:val="0"/>
          <w:iCs w:val="0"/>
          <w:caps w:val="0"/>
          <w:color w:val="000000"/>
          <w:spacing w:val="0"/>
        </w:rPr>
      </w:pPr>
    </w:p>
    <w:p w14:paraId="2503F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off-task-detection --&gt;</w:t>
      </w:r>
    </w:p>
    <w:p w14:paraId="50253D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【偏离检测】（模型内部执行，第一道检测）</w:t>
      </w:r>
    </w:p>
    <w:p w14:paraId="47BB23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如果用户输入明显不属于当前写诗任务（如记账、查询、闲聊、退出），不要在当前任务框架内强行处理。将以下信息返回给调度器：</w:t>
      </w:r>
    </w:p>
    <w:p w14:paraId="501E88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 "off-task"</w:t>
      </w:r>
    </w:p>
    <w:p w14:paraId="7DD5F2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offTaskInput: 用户偏离时的原始输入</w:t>
      </w:r>
    </w:p>
    <w:p w14:paraId="6E678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collectedFields: 已讨论的主题摘要（调度器决定是否保留）</w:t>
      </w:r>
    </w:p>
    <w:p w14:paraId="76F3FB6F">
      <w:pPr>
        <w:pStyle w:val="2"/>
        <w:keepNext w:val="0"/>
        <w:keepLines w:val="0"/>
        <w:widowControl/>
        <w:suppressLineNumbers w:val="0"/>
        <w:ind w:left="0" w:firstLine="0"/>
        <w:rPr>
          <w:i w:val="0"/>
          <w:iCs w:val="0"/>
          <w:caps w:val="0"/>
          <w:color w:val="000000"/>
          <w:spacing w:val="0"/>
        </w:rPr>
      </w:pPr>
    </w:p>
    <w:p w14:paraId="226EBE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giveup --&gt;</w:t>
      </w:r>
    </w:p>
    <w:p w14:paraId="49D7DB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【用户放弃】</w:t>
      </w:r>
    </w:p>
    <w:p w14:paraId="1AF6B6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用户说"算了"、"不写了" → 返回 turnType: "giveup"。</w:t>
      </w:r>
    </w:p>
    <w:p w14:paraId="499B37B0">
      <w:pPr>
        <w:pStyle w:val="2"/>
        <w:keepNext w:val="0"/>
        <w:keepLines w:val="0"/>
        <w:widowControl/>
        <w:suppressLineNumbers w:val="0"/>
        <w:ind w:left="0" w:firstLine="0"/>
        <w:rPr>
          <w:i w:val="0"/>
          <w:iCs w:val="0"/>
          <w:caps w:val="0"/>
          <w:color w:val="000000"/>
          <w:spacing w:val="0"/>
        </w:rPr>
      </w:pPr>
    </w:p>
    <w:p w14:paraId="4F2D46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output-schema --&gt;</w:t>
      </w:r>
    </w:p>
    <w:p w14:paraId="708F08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【统一输出格式】（含 askingField 字段 + changeLevel 字段 + topicId 字段，topic_based 模式）</w:t>
      </w:r>
    </w:p>
    <w:p w14:paraId="28B28D6D">
      <w:pPr>
        <w:pStyle w:val="2"/>
        <w:keepNext w:val="0"/>
        <w:keepLines w:val="0"/>
        <w:widowControl/>
        <w:suppressLineNumbers w:val="0"/>
        <w:ind w:left="0" w:firstLine="0"/>
        <w:rPr>
          <w:i w:val="0"/>
          <w:iCs w:val="0"/>
          <w:caps w:val="0"/>
          <w:color w:val="000000"/>
          <w:spacing w:val="0"/>
        </w:rPr>
      </w:pPr>
    </w:p>
    <w:p w14:paraId="0DB40C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 "askingField":null|"theme_selection"|"style_selection"|"imagery_selection"|"rhyme_scheme"|"format_violation"|"...", "changeLevel":"null|major|minor|invalid", "changeLevelReason":"null|一句话理由（major/minor时必填）", "message":"...", "validationResult":null|{...}, "collectedFields":{...}, "offTaskInput":null|"...", "result":null|{...}}</w:t>
      </w:r>
    </w:p>
    <w:p w14:paraId="5C5FC70C">
      <w:pPr>
        <w:pStyle w:val="2"/>
        <w:keepNext w:val="0"/>
        <w:keepLines w:val="0"/>
        <w:widowControl/>
        <w:suppressLineNumbers w:val="0"/>
        <w:ind w:left="0" w:firstLine="0"/>
        <w:rPr>
          <w:i w:val="0"/>
          <w:iCs w:val="0"/>
          <w:caps w:val="0"/>
          <w:color w:val="000000"/>
          <w:spacing w:val="0"/>
        </w:rPr>
      </w:pPr>
    </w:p>
    <w:p w14:paraId="5706F8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**askingField 说明（topic_based 模式）：**</w:t>
      </w:r>
    </w:p>
    <w:p w14:paraId="0E952F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turnType="ask" 时，askingField 为模型动态生成的主题锚点标签（供 上下文管理器 三层注入 + embedding 两阶段检索保护使用）</w:t>
      </w:r>
    </w:p>
    <w:p w14:paraId="3F6D1E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turnType="validation_failed" 时，askingField 为校验失败的主题维度（如 "format_violation"）</w:t>
      </w:r>
    </w:p>
    <w:p w14:paraId="0135D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其他 turnType 时，askingField 为 null</w:t>
      </w:r>
    </w:p>
    <w:p w14:paraId="3C661AFA">
      <w:pPr>
        <w:pStyle w:val="2"/>
        <w:keepNext w:val="0"/>
        <w:keepLines w:val="0"/>
        <w:widowControl/>
        <w:suppressLineNumbers w:val="0"/>
        <w:ind w:left="0" w:firstLine="0"/>
        <w:rPr>
          <w:i w:val="0"/>
          <w:iCs w:val="0"/>
          <w:caps w:val="0"/>
          <w:color w:val="000000"/>
          <w:spacing w:val="0"/>
        </w:rPr>
      </w:pPr>
    </w:p>
    <w:p w14:paraId="544336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判定规则（两种 taskType 模式均适用）：**</w:t>
      </w:r>
    </w:p>
    <w:p w14:paraId="5ACF69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invalid：当且仅当本轮输出完全撤销了上一轮的实质性变更（如上一轮加入"落叶"意象，本轮删除"落叶"且无其他衍生变更），且未产生新的有效信息时</w:t>
      </w:r>
    </w:p>
    <w:p w14:paraId="1F412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major：涉及核心意象/主题的新增或删除、诗歌方向的根本性转折、或引入全新的诗体/韵式时</w:t>
      </w:r>
    </w:p>
    <w:p w14:paraId="48F790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minor：凡不属于上述两者的情况——意象微调、用词润色、分行优化、风格微调等——一律判定为 minor</w:t>
      </w:r>
    </w:p>
    <w:p w14:paraId="47B3BB93">
      <w:pPr>
        <w:pStyle w:val="2"/>
        <w:keepNext w:val="0"/>
        <w:keepLines w:val="0"/>
        <w:widowControl/>
        <w:suppressLineNumbers w:val="0"/>
        <w:ind w:left="0" w:firstLine="0"/>
        <w:rPr>
          <w:i w:val="0"/>
          <w:iCs w:val="0"/>
          <w:caps w:val="0"/>
          <w:color w:val="000000"/>
          <w:spacing w:val="0"/>
        </w:rPr>
      </w:pPr>
    </w:p>
    <w:p w14:paraId="6C7FAC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**topicId 说明：**</w:t>
      </w:r>
    </w:p>
    <w:p w14:paraId="4F91D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阶段自动生成 topicId（topicSlug + userId + intent），存入 contractStore.topicEvolution</w:t>
      </w:r>
    </w:p>
    <w:p w14:paraId="4CD4FC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topicId 是本主题的唯一标识，供跨会话匹配和 topicEvolution 读写使用</w:t>
      </w:r>
    </w:p>
    <w:p w14:paraId="63AA3D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模型不需要在 turnType 中返回 topicId——调度器自动管理</w:t>
      </w:r>
    </w:p>
    <w:p w14:paraId="307912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采用分层留存机制：major 级事件永久保留，minor 级超过阈值（默认 5 条）后汇总压缩，invalid 级迁入归档表</w:t>
      </w:r>
    </w:p>
    <w:p w14:paraId="6A3D3217">
      <w:pPr>
        <w:pStyle w:val="2"/>
        <w:keepNext w:val="0"/>
        <w:keepLines w:val="0"/>
        <w:widowControl/>
        <w:suppressLineNumbers w:val="0"/>
        <w:ind w:left="0" w:firstLine="0"/>
        <w:rPr>
          <w:i w:val="0"/>
          <w:iCs w:val="0"/>
          <w:caps w:val="0"/>
          <w:color w:val="000000"/>
          <w:spacing w:val="0"/>
        </w:rPr>
      </w:pPr>
    </w:p>
    <w:p w14:paraId="2D0F2A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@section domain-rule-priority --&gt;</w:t>
      </w:r>
    </w:p>
    <w:p w14:paraId="54B228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medium</w:t>
      </w:r>
    </w:p>
    <w:p w14:paraId="3A5AC3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A04789">
      <w:pPr>
        <w:pStyle w:val="2"/>
        <w:keepNext w:val="0"/>
        <w:keepLines w:val="0"/>
        <w:widowControl/>
        <w:suppressLineNumbers w:val="0"/>
        <w:ind w:left="0" w:firstLine="0"/>
        <w:rPr>
          <w:i w:val="0"/>
          <w:iCs w:val="0"/>
          <w:caps w:val="0"/>
          <w:color w:val="000000"/>
          <w:spacing w:val="0"/>
        </w:rPr>
      </w:pPr>
    </w:p>
    <w:p w14:paraId="4DF507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3.5.5 开放型环节的动态宪法生成（例外路径）</w:t>
      </w:r>
    </w:p>
    <w:p w14:paraId="64728323">
      <w:pPr>
        <w:pStyle w:val="2"/>
        <w:keepNext w:val="0"/>
        <w:keepLines w:val="0"/>
        <w:widowControl/>
        <w:suppressLineNumbers w:val="0"/>
        <w:ind w:left="0" w:firstLine="0"/>
        <w:rPr>
          <w:i w:val="0"/>
          <w:iCs w:val="0"/>
          <w:caps w:val="0"/>
          <w:color w:val="000000"/>
          <w:spacing w:val="0"/>
        </w:rPr>
      </w:pPr>
    </w:p>
    <w:p w14:paraId="62474B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对于开放型环节（如写诗、创意写作等无法在设计时穷举所有约束的环节），保留 CONSTITUTION_GEN 子流程作为例外路径：</w:t>
      </w:r>
    </w:p>
    <w:p w14:paraId="4F45E911">
      <w:pPr>
        <w:pStyle w:val="2"/>
        <w:keepNext w:val="0"/>
        <w:keepLines w:val="0"/>
        <w:widowControl/>
        <w:suppressLineNumbers w:val="0"/>
        <w:ind w:left="0" w:firstLine="0"/>
        <w:rPr>
          <w:i w:val="0"/>
          <w:iCs w:val="0"/>
          <w:caps w:val="0"/>
          <w:color w:val="000000"/>
          <w:spacing w:val="0"/>
        </w:rPr>
      </w:pPr>
    </w:p>
    <w:p w14:paraId="1E15E6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ANALYZING 识别到开放型 intent（如 write_poem，taskType=topic_based）</w:t>
      </w:r>
    </w:p>
    <w:p w14:paraId="673A50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CONSTITUTION_GEN 节点根据 extracted 字段（如 style: "七言绝句"）动态生成局部宪法</w:t>
      </w:r>
    </w:p>
    <w:p w14:paraId="7BDFD0F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可枚举子类型（如"七言/五言"）→ DET 规则引擎生成</w:t>
      </w:r>
    </w:p>
    <w:p w14:paraId="1A4B3B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开放子类型 → LLM + 根宪法校验生成</w:t>
      </w:r>
    </w:p>
    <w:p w14:paraId="30D5AC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可选：CONFIRM_CONSTITUTION 节点（低置信度时人确认）</w:t>
      </w:r>
    </w:p>
    <w:p w14:paraId="000656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根宪法仲裁（CONFLICT_CHECK，DET）→ 通过后生效</w:t>
      </w:r>
    </w:p>
    <w:p w14:paraId="6EF9F0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进入 IN_SESSION，使用动态生成的局部宪法</w:t>
      </w:r>
    </w:p>
    <w:p w14:paraId="7F7FD0E8">
      <w:pPr>
        <w:pStyle w:val="2"/>
        <w:keepNext w:val="0"/>
        <w:keepLines w:val="0"/>
        <w:widowControl/>
        <w:suppressLineNumbers w:val="0"/>
        <w:ind w:left="0" w:firstLine="0"/>
        <w:rPr>
          <w:i w:val="0"/>
          <w:iCs w:val="0"/>
          <w:caps w:val="0"/>
          <w:color w:val="000000"/>
          <w:spacing w:val="0"/>
        </w:rPr>
      </w:pPr>
    </w:p>
    <w:p w14:paraId="72CD5A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此路径是例外，不是默认——默认情况下局部宪法由设计者静态编写。</w:t>
      </w:r>
    </w:p>
    <w:p w14:paraId="70124944">
      <w:pPr>
        <w:pStyle w:val="2"/>
        <w:keepNext w:val="0"/>
        <w:keepLines w:val="0"/>
        <w:widowControl/>
        <w:suppressLineNumbers w:val="0"/>
        <w:ind w:left="0" w:firstLine="0"/>
        <w:rPr>
          <w:i w:val="0"/>
          <w:iCs w:val="0"/>
          <w:caps w:val="0"/>
          <w:color w:val="000000"/>
          <w:spacing w:val="0"/>
        </w:rPr>
      </w:pPr>
    </w:p>
    <w:p w14:paraId="56B6A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3.6 状态间数据传递协议</w:t>
      </w:r>
    </w:p>
    <w:p w14:paraId="430ED4D2">
      <w:pPr>
        <w:pStyle w:val="2"/>
        <w:keepNext w:val="0"/>
        <w:keepLines w:val="0"/>
        <w:widowControl/>
        <w:suppressLineNumbers w:val="0"/>
        <w:ind w:left="0" w:firstLine="0"/>
        <w:rPr>
          <w:i w:val="0"/>
          <w:iCs w:val="0"/>
          <w:caps w:val="0"/>
          <w:color w:val="000000"/>
          <w:spacing w:val="0"/>
        </w:rPr>
      </w:pPr>
    </w:p>
    <w:p w14:paraId="6EF342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转移路径 | 携带数据 | 清空数据 | 说明 |</w:t>
      </w:r>
    </w:p>
    <w:p w14:paraId="380428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7D52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LISTENING → ANALYZING | 用户原始输入 | 无 | 将输入传递给意图识别 |</w:t>
      </w:r>
    </w:p>
    <w:p w14:paraId="7BCA74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 → IN_SESSION | intent, taskType, topicId（topic_based时）, extracted | 无 | 将意图、taskType、topicId 和已提取字段带入环节。ANALYZING 的 contract-in 副本同步写入 contractStore。topic_based 任务同时初始化 topicEvolution 记录 |</w:t>
      </w:r>
    </w:p>
    <w:p w14:paraId="0102A0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EXECUTING | result（complete 时） | 无 | 将完整结果写入数据库/输出文件 |</w:t>
      </w:r>
    </w:p>
    <w:p w14:paraId="63F2B2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ANALYZING | offTaskInput | activeSession | 偏离→重新意图识别 |</w:t>
      </w:r>
    </w:p>
    <w:p w14:paraId="66060E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 LISTENING | 无 | activeSession | 放弃。topic_based 任务在 giveup 时使用模型判定的 changeLevel 追加 event，stateSnapshot 标记为 abandoned，推入提炼待处理队列 |</w:t>
      </w:r>
    </w:p>
    <w:p w14:paraId="02C6D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 LISTENING | _lastRecord, topicEvolution 更新（topic_based时） | 无 | 保留上一条记录用于"记错了"。topic_based 任务使用模型判定的 changeLevel 追加 event，标记 checkpoint，推入提炼待处理队列 |</w:t>
      </w:r>
    </w:p>
    <w:p w14:paraId="250687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任意状态 → ANALYZING（逃生舱） | contractStore.analyzingContractIn | activeSession | 意图级纠错：强制回滚至 ANALYZING 重新分类（可能伴随 taskType 变化） |</w:t>
      </w:r>
    </w:p>
    <w:p w14:paraId="1AB3E786">
      <w:pPr>
        <w:pStyle w:val="2"/>
        <w:keepNext w:val="0"/>
        <w:keepLines w:val="0"/>
        <w:widowControl/>
        <w:suppressLineNumbers w:val="0"/>
        <w:ind w:left="0" w:firstLine="0"/>
        <w:rPr>
          <w:i w:val="0"/>
          <w:iCs w:val="0"/>
          <w:caps w:val="0"/>
          <w:color w:val="000000"/>
          <w:spacing w:val="0"/>
        </w:rPr>
      </w:pPr>
    </w:p>
    <w:p w14:paraId="38881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**关键规则：** 状态间的数据传递必须是显式的。不能依赖 LLM 的记忆来传递数据。环节内的数据（collectedFields、turnHistory）由态控调度器的 activeSession 维护，环节完成后清空。</w:t>
      </w:r>
    </w:p>
    <w:p w14:paraId="5B753668">
      <w:pPr>
        <w:pStyle w:val="2"/>
        <w:keepNext w:val="0"/>
        <w:keepLines w:val="0"/>
        <w:widowControl/>
        <w:suppressLineNumbers w:val="0"/>
        <w:ind w:left="0" w:firstLine="0"/>
        <w:rPr>
          <w:i w:val="0"/>
          <w:iCs w:val="0"/>
          <w:caps w:val="0"/>
          <w:color w:val="000000"/>
          <w:spacing w:val="0"/>
        </w:rPr>
      </w:pPr>
    </w:p>
    <w:p w14:paraId="4F4E81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3.7 跨节点契约继承（可选能力）</w:t>
      </w:r>
    </w:p>
    <w:p w14:paraId="23A8EF4A">
      <w:pPr>
        <w:pStyle w:val="2"/>
        <w:keepNext w:val="0"/>
        <w:keepLines w:val="0"/>
        <w:widowControl/>
        <w:suppressLineNumbers w:val="0"/>
        <w:ind w:left="0" w:firstLine="0"/>
        <w:rPr>
          <w:i w:val="0"/>
          <w:iCs w:val="0"/>
          <w:caps w:val="0"/>
          <w:color w:val="000000"/>
          <w:spacing w:val="0"/>
        </w:rPr>
      </w:pPr>
    </w:p>
    <w:p w14:paraId="419719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在物理隔离上下文的同时，允许用户将旧节点的 contract-out 选择性传递给新节点的 contract-in：</w:t>
      </w:r>
    </w:p>
    <w:p w14:paraId="1C50A8AC">
      <w:pPr>
        <w:pStyle w:val="2"/>
        <w:keepNext w:val="0"/>
        <w:keepLines w:val="0"/>
        <w:widowControl/>
        <w:suppressLineNumbers w:val="0"/>
        <w:ind w:left="0" w:firstLine="0"/>
        <w:rPr>
          <w:i w:val="0"/>
          <w:iCs w:val="0"/>
          <w:caps w:val="0"/>
          <w:color w:val="000000"/>
          <w:spacing w:val="0"/>
        </w:rPr>
      </w:pPr>
    </w:p>
    <w:p w14:paraId="2D5F72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**默认行为：** 不传递（保持纯净初始态）</w:t>
      </w:r>
    </w:p>
    <w:p w14:paraId="75F47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**启用条件：** 用户主动声明"保留 XX 信息"，或场景需要跨环节传递上下文</w:t>
      </w:r>
    </w:p>
    <w:p w14:paraId="5B9F29D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**传递内容：** 旧节点 contract-out 中对应字段，非全部上下文</w:t>
      </w:r>
    </w:p>
    <w:p w14:paraId="06348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**注入上限：** 不超过新节点 contract-in 总字段数的 contract_inheritance_limit（默认 0.3，即 30%）。此为工程经验值——超过此比例时下游节点的认知负担开始显著增加、幻觉率上升。可通过 tunable 槽位配置</w:t>
      </w:r>
    </w:p>
    <w:p w14:paraId="17FEFE1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**注入前校验：** 需经过根宪法校验</w:t>
      </w:r>
    </w:p>
    <w:p w14:paraId="4FCE7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跨环节传递：** 如果旧节点是 field_based、新节点是 topic_based（或反之），传递的字段需做语义映射——field_based 的结构化字段注入 topic_based 时，作为主题空间的约束条件注入；topic_based 的创作输出注入 field_based 时，提取可结构化的字段注入。跨 taskType 传递需在环节宪法中声明映射规则</w:t>
      </w:r>
    </w:p>
    <w:p w14:paraId="2A5A5770">
      <w:pPr>
        <w:pStyle w:val="2"/>
        <w:keepNext w:val="0"/>
        <w:keepLines w:val="0"/>
        <w:widowControl/>
        <w:suppressLineNumbers w:val="0"/>
        <w:ind w:left="0" w:firstLine="0"/>
        <w:rPr>
          <w:i w:val="0"/>
          <w:iCs w:val="0"/>
          <w:caps w:val="0"/>
          <w:color w:val="000000"/>
          <w:spacing w:val="0"/>
        </w:rPr>
      </w:pPr>
    </w:p>
    <w:p w14:paraId="210FDC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 守卫规则</w:t>
      </w:r>
    </w:p>
    <w:p w14:paraId="1809BF84">
      <w:pPr>
        <w:pStyle w:val="2"/>
        <w:keepNext w:val="0"/>
        <w:keepLines w:val="0"/>
        <w:widowControl/>
        <w:suppressLineNumbers w:val="0"/>
        <w:ind w:left="0" w:firstLine="0"/>
        <w:rPr>
          <w:i w:val="0"/>
          <w:iCs w:val="0"/>
          <w:caps w:val="0"/>
          <w:color w:val="000000"/>
          <w:spacing w:val="0"/>
        </w:rPr>
      </w:pPr>
    </w:p>
    <w:p w14:paraId="7A61DB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3.8.1 全局守卫（所有状态通用）</w:t>
      </w:r>
    </w:p>
    <w:p w14:paraId="0C9B3F7F">
      <w:pPr>
        <w:pStyle w:val="2"/>
        <w:keepNext w:val="0"/>
        <w:keepLines w:val="0"/>
        <w:widowControl/>
        <w:suppressLineNumbers w:val="0"/>
        <w:ind w:left="0" w:firstLine="0"/>
        <w:rPr>
          <w:i w:val="0"/>
          <w:iCs w:val="0"/>
          <w:caps w:val="0"/>
          <w:color w:val="000000"/>
          <w:spacing w:val="0"/>
        </w:rPr>
      </w:pPr>
    </w:p>
    <w:p w14:paraId="3D3F74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输入模式 | 触发动作 | 优先级 |</w:t>
      </w:r>
    </w:p>
    <w:p w14:paraId="18D551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FDDF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唤醒词 | IDLE 态下进入 LISTENING | 最高 |</w:t>
      </w:r>
    </w:p>
    <w:p w14:paraId="4543E9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退出词 | 放弃当前流程，进入 CLOSING | 最高 |</w:t>
      </w:r>
    </w:p>
    <w:p w14:paraId="6987D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取消词 | 放弃当前子流程，回到 LISTENING | 最高 |</w:t>
      </w:r>
    </w:p>
    <w:p w14:paraId="65226770">
      <w:pPr>
        <w:pStyle w:val="2"/>
        <w:keepNext w:val="0"/>
        <w:keepLines w:val="0"/>
        <w:widowControl/>
        <w:suppressLineNumbers w:val="0"/>
        <w:ind w:left="0" w:firstLine="0"/>
        <w:rPr>
          <w:i w:val="0"/>
          <w:iCs w:val="0"/>
          <w:caps w:val="0"/>
          <w:color w:val="000000"/>
          <w:spacing w:val="0"/>
        </w:rPr>
      </w:pPr>
    </w:p>
    <w:p w14:paraId="22AC63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全局硬匹配采用可配置的浅匹配器（子串匹配/编辑距离/同义词组），词表是产品参数，需维护日志。此为元指令集的口令层。</w:t>
      </w:r>
    </w:p>
    <w:p w14:paraId="628317B0">
      <w:pPr>
        <w:pStyle w:val="2"/>
        <w:keepNext w:val="0"/>
        <w:keepLines w:val="0"/>
        <w:widowControl/>
        <w:suppressLineNumbers w:val="0"/>
        <w:ind w:left="0" w:firstLine="0"/>
        <w:rPr>
          <w:i w:val="0"/>
          <w:iCs w:val="0"/>
          <w:caps w:val="0"/>
          <w:color w:val="000000"/>
          <w:spacing w:val="0"/>
        </w:rPr>
      </w:pPr>
    </w:p>
    <w:p w14:paraId="4CDC1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3.8.2 DET 关键词扫描</w:t>
      </w:r>
    </w:p>
    <w:p w14:paraId="18CD099C">
      <w:pPr>
        <w:pStyle w:val="2"/>
        <w:keepNext w:val="0"/>
        <w:keepLines w:val="0"/>
        <w:widowControl/>
        <w:suppressLineNumbers w:val="0"/>
        <w:ind w:left="0" w:firstLine="0"/>
        <w:rPr>
          <w:i w:val="0"/>
          <w:iCs w:val="0"/>
          <w:caps w:val="0"/>
          <w:color w:val="000000"/>
          <w:spacing w:val="0"/>
        </w:rPr>
      </w:pPr>
    </w:p>
    <w:p w14:paraId="7DC4EC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关键词扫描，检测跨意图词汇，附加 offTaskSuspicion 标记到模型输入中。不强制覆盖模型判断——模型做出最终偏离判定。</w:t>
      </w:r>
    </w:p>
    <w:p w14:paraId="1290E551">
      <w:pPr>
        <w:pStyle w:val="2"/>
        <w:keepNext w:val="0"/>
        <w:keepLines w:val="0"/>
        <w:widowControl/>
        <w:suppressLineNumbers w:val="0"/>
        <w:ind w:left="0" w:firstLine="0"/>
        <w:rPr>
          <w:i w:val="0"/>
          <w:iCs w:val="0"/>
          <w:caps w:val="0"/>
          <w:color w:val="000000"/>
          <w:spacing w:val="0"/>
        </w:rPr>
      </w:pPr>
    </w:p>
    <w:p w14:paraId="5B244E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3.8.3 LISTENING 态守卫</w:t>
      </w:r>
    </w:p>
    <w:p w14:paraId="5AD81242">
      <w:pPr>
        <w:pStyle w:val="2"/>
        <w:keepNext w:val="0"/>
        <w:keepLines w:val="0"/>
        <w:widowControl/>
        <w:suppressLineNumbers w:val="0"/>
        <w:ind w:left="0" w:firstLine="0"/>
        <w:rPr>
          <w:i w:val="0"/>
          <w:iCs w:val="0"/>
          <w:caps w:val="0"/>
          <w:color w:val="000000"/>
          <w:spacing w:val="0"/>
        </w:rPr>
      </w:pPr>
    </w:p>
    <w:p w14:paraId="5EA866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合法输入：任何用户输入（都需要走意图识别）</w:t>
      </w:r>
    </w:p>
    <w:p w14:paraId="79DDF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异常处理：无</w:t>
      </w:r>
    </w:p>
    <w:p w14:paraId="4CA070B8">
      <w:pPr>
        <w:pStyle w:val="2"/>
        <w:keepNext w:val="0"/>
        <w:keepLines w:val="0"/>
        <w:widowControl/>
        <w:suppressLineNumbers w:val="0"/>
        <w:ind w:left="0" w:firstLine="0"/>
        <w:rPr>
          <w:i w:val="0"/>
          <w:iCs w:val="0"/>
          <w:caps w:val="0"/>
          <w:color w:val="000000"/>
          <w:spacing w:val="0"/>
        </w:rPr>
      </w:pPr>
    </w:p>
    <w:p w14:paraId="5D274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3.8.4 IN_SESSION 态守卫</w:t>
      </w:r>
    </w:p>
    <w:p w14:paraId="156F40D4">
      <w:pPr>
        <w:pStyle w:val="2"/>
        <w:keepNext w:val="0"/>
        <w:keepLines w:val="0"/>
        <w:widowControl/>
        <w:suppressLineNumbers w:val="0"/>
        <w:ind w:left="0" w:firstLine="0"/>
        <w:rPr>
          <w:i w:val="0"/>
          <w:iCs w:val="0"/>
          <w:caps w:val="0"/>
          <w:color w:val="000000"/>
          <w:spacing w:val="0"/>
        </w:rPr>
      </w:pPr>
    </w:p>
    <w:p w14:paraId="755787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调度器行为：接收模型返回的 turnType（含 changeLevel 预判），进行状态调度</w:t>
      </w:r>
    </w:p>
    <w:p w14:paraId="54AAD0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值域复验：模型返回 complete 时，态控调度器对 result 执行第二道值域校验/格式校验（四项检查 + 硬编码兜底，按 taskType 分支）</w:t>
      </w:r>
    </w:p>
    <w:p w14:paraId="22029C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偏离处理：模型返回 off-task 时，暂存 collectedFields（默认 24h），重新意图识别。topic_based 任务在 off-task 时仍追加 event（含使用模型判定的 changeLevel）</w:t>
      </w:r>
    </w:p>
    <w:p w14:paraId="763C6F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意图级纠错逃生舱：用户反馈意图完全错误时，从 contractStore 取出 ANALYZING 原始 contract-in，强制回滚至 ANALYZING</w:t>
      </w:r>
    </w:p>
    <w:p w14:paraId="757C713A">
      <w:pPr>
        <w:pStyle w:val="2"/>
        <w:keepNext w:val="0"/>
        <w:keepLines w:val="0"/>
        <w:widowControl/>
        <w:suppressLineNumbers w:val="0"/>
        <w:ind w:left="0" w:firstLine="0"/>
        <w:rPr>
          <w:i w:val="0"/>
          <w:iCs w:val="0"/>
          <w:caps w:val="0"/>
          <w:color w:val="000000"/>
          <w:spacing w:val="0"/>
        </w:rPr>
      </w:pPr>
    </w:p>
    <w:p w14:paraId="6886F9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3.9 设计原则</w:t>
      </w:r>
    </w:p>
    <w:p w14:paraId="6B333E34">
      <w:pPr>
        <w:pStyle w:val="2"/>
        <w:keepNext w:val="0"/>
        <w:keepLines w:val="0"/>
        <w:widowControl/>
        <w:suppressLineNumbers w:val="0"/>
        <w:ind w:left="0" w:firstLine="0"/>
        <w:rPr>
          <w:i w:val="0"/>
          <w:iCs w:val="0"/>
          <w:caps w:val="0"/>
          <w:color w:val="000000"/>
          <w:spacing w:val="0"/>
        </w:rPr>
      </w:pPr>
    </w:p>
    <w:p w14:paraId="5A3CC7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**根宪法不可逾越：** 四条最低条款由设计者写死，不接受运行时修改。</w:t>
      </w:r>
    </w:p>
    <w:p w14:paraId="65DCA8A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**环节宪法约束模型自治边界：** 宪法中明确模型在环节内能做什么、不能做什么、校验规则是什么、偏离检测规则是什么。</w:t>
      </w:r>
    </w:p>
    <w:p w14:paraId="3B9285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**架构机制铁律不可只靠 LLM 自律：** 态控调度器侧必须有 L1 结构校验 + DET 值域复验 + logprobs 检查作为第二道防线。坚持真实判断由环节宪法在 prompt 中约束，不由质检员扫关键词。</w:t>
      </w:r>
    </w:p>
    <w:p w14:paraId="562519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**所有环节宪法统一 turnType 格式（含 changeLevel 字段）：** 确保调度器用同一套逻辑处理所有环节的模型返回。</w:t>
      </w:r>
    </w:p>
    <w:p w14:paraId="25FA51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**环节宪法 @section ask-rules 采用通用追问模板：** 类型、主题、格式三个维度。具体场景的追问示例放在各环节宪法的 @section ask-rules 中。</w:t>
      </w:r>
    </w:p>
    <w:p w14:paraId="1D58A1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6. **元指令集分两层：** 口令层（EXACT_MATCH）+ 语义确认层（ANALYZING 判 meta_suspect→二次确认），自然语言不入口令词表。</w:t>
      </w:r>
    </w:p>
    <w:p w14:paraId="7D35B1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7. **taskType 必须在环节宪法中声明：** @section taskType 为必填项，决定 askingField 语义、上下文管理器 锚点模式、DET 复验方式。topic_based 任务自动启用 topicEvolution 三层递进机制（分层留存 + 主题关联 + 异步规则提炼）。</w:t>
      </w:r>
    </w:p>
    <w:p w14:paraId="3E0645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8. **topicId 声明：** topic_based 环节宪法的 @section output-schema 必须声明 topicId 字段。ANALYZING contract-out 必须包含 topicId。</w:t>
      </w:r>
    </w:p>
    <w:p w14:paraId="15AD12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9. **changeLevel 判定规则声明：** topic_based 环节宪法的 @section output-schema 必须声明 changeLevel 的判定规则（invalid/major/minor 的操作化定义）。</w:t>
      </w:r>
    </w:p>
    <w:p w14:paraId="5A2A12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10. **领域规则优先级声明：** topic_based 环节宪法可通过 @section domain-rule-priority 声明领域规则的优先级（strong/medium/suggestion）。</w:t>
      </w:r>
    </w:p>
    <w:p w14:paraId="262E719B">
      <w:pPr>
        <w:pStyle w:val="2"/>
        <w:keepNext w:val="0"/>
        <w:keepLines w:val="0"/>
        <w:widowControl/>
        <w:suppressLineNumbers w:val="0"/>
        <w:ind w:left="0" w:firstLine="0"/>
        <w:rPr>
          <w:i w:val="0"/>
          <w:iCs w:val="0"/>
          <w:caps w:val="0"/>
          <w:color w:val="000000"/>
          <w:spacing w:val="0"/>
        </w:rPr>
      </w:pPr>
    </w:p>
    <w:p w14:paraId="320A84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9942A38">
      <w:pPr>
        <w:pStyle w:val="2"/>
        <w:keepNext w:val="0"/>
        <w:keepLines w:val="0"/>
        <w:widowControl/>
        <w:suppressLineNumbers w:val="0"/>
        <w:ind w:left="0" w:firstLine="0"/>
        <w:rPr>
          <w:i w:val="0"/>
          <w:iCs w:val="0"/>
          <w:caps w:val="0"/>
          <w:color w:val="000000"/>
          <w:spacing w:val="0"/>
        </w:rPr>
      </w:pPr>
    </w:p>
    <w:p w14:paraId="3A626E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四、契约对齐</w:t>
      </w:r>
    </w:p>
    <w:p w14:paraId="3F818D72">
      <w:pPr>
        <w:pStyle w:val="2"/>
        <w:keepNext w:val="0"/>
        <w:keepLines w:val="0"/>
        <w:widowControl/>
        <w:suppressLineNumbers w:val="0"/>
        <w:ind w:left="0" w:firstLine="0"/>
        <w:rPr>
          <w:i w:val="0"/>
          <w:iCs w:val="0"/>
          <w:caps w:val="0"/>
          <w:color w:val="000000"/>
          <w:spacing w:val="0"/>
        </w:rPr>
      </w:pPr>
    </w:p>
    <w:p w14:paraId="78C23B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每个状态的输出必须显式声明格式、值域、可选性、副作用标记。下游状态在接收时，必须做输入契约校验。校验不通过的不进入 LLM，直接退回上游或走异常处理。</w:t>
      </w:r>
    </w:p>
    <w:p w14:paraId="20D55B0A">
      <w:pPr>
        <w:pStyle w:val="2"/>
        <w:keepNext w:val="0"/>
        <w:keepLines w:val="0"/>
        <w:widowControl/>
        <w:suppressLineNumbers w:val="0"/>
        <w:ind w:left="0" w:firstLine="0"/>
        <w:rPr>
          <w:i w:val="0"/>
          <w:iCs w:val="0"/>
          <w:caps w:val="0"/>
          <w:color w:val="000000"/>
          <w:spacing w:val="0"/>
        </w:rPr>
      </w:pPr>
    </w:p>
    <w:p w14:paraId="390727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调度器与模型实例之间的核心契约是：调度器注入"任务描述 + 局部宪法 + 拼接好的上下文（topic_based 模式额外包含三层注入包：已生效领域规则 + 关联主题摘要 + topicEvolution 分层包）"；模型返回"符合 turnType schema 的结构化 JSON（含 askingField 双模式语义 + changeLevel 预判字段，topic_based 的 ANALYZING 阶段额外返回 topicId）"。</w:t>
      </w:r>
    </w:p>
    <w:p w14:paraId="4A619BB8">
      <w:pPr>
        <w:pStyle w:val="2"/>
        <w:keepNext w:val="0"/>
        <w:keepLines w:val="0"/>
        <w:widowControl/>
        <w:suppressLineNumbers w:val="0"/>
        <w:ind w:left="0" w:firstLine="0"/>
        <w:rPr>
          <w:i w:val="0"/>
          <w:iCs w:val="0"/>
          <w:caps w:val="0"/>
          <w:color w:val="000000"/>
          <w:spacing w:val="0"/>
        </w:rPr>
      </w:pPr>
    </w:p>
    <w:p w14:paraId="45A3D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调度器不信任模型返回的任何字段值，只信任 structure 的存在性——structure 本身要先存在（L1 校验），然后关键字段值需要过 DET 复验（第二道值域校验/格式校验，按 taskType 分支）。</w:t>
      </w:r>
    </w:p>
    <w:p w14:paraId="6AE3D9E2">
      <w:pPr>
        <w:pStyle w:val="2"/>
        <w:keepNext w:val="0"/>
        <w:keepLines w:val="0"/>
        <w:widowControl/>
        <w:suppressLineNumbers w:val="0"/>
        <w:ind w:left="0" w:firstLine="0"/>
        <w:rPr>
          <w:i w:val="0"/>
          <w:iCs w:val="0"/>
          <w:caps w:val="0"/>
          <w:color w:val="000000"/>
          <w:spacing w:val="0"/>
        </w:rPr>
      </w:pPr>
    </w:p>
    <w:p w14:paraId="5D8F56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55CC1DF">
      <w:pPr>
        <w:pStyle w:val="2"/>
        <w:keepNext w:val="0"/>
        <w:keepLines w:val="0"/>
        <w:widowControl/>
        <w:suppressLineNumbers w:val="0"/>
        <w:ind w:left="0" w:firstLine="0"/>
        <w:rPr>
          <w:i w:val="0"/>
          <w:iCs w:val="0"/>
          <w:caps w:val="0"/>
          <w:color w:val="000000"/>
          <w:spacing w:val="0"/>
        </w:rPr>
      </w:pPr>
    </w:p>
    <w:p w14:paraId="657F35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五、用户输入处理的三层过滤 + 第二道防线（含 topicEvolution 三层递进 + 异步规则提炼）</w:t>
      </w:r>
    </w:p>
    <w:p w14:paraId="51D96208">
      <w:pPr>
        <w:pStyle w:val="2"/>
        <w:keepNext w:val="0"/>
        <w:keepLines w:val="0"/>
        <w:widowControl/>
        <w:suppressLineNumbers w:val="0"/>
        <w:ind w:left="0" w:firstLine="0"/>
        <w:rPr>
          <w:i w:val="0"/>
          <w:iCs w:val="0"/>
          <w:caps w:val="0"/>
          <w:color w:val="000000"/>
          <w:spacing w:val="0"/>
        </w:rPr>
      </w:pPr>
    </w:p>
    <w:p w14:paraId="374E3DBF">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6F6BC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用户输入</w:t>
      </w:r>
    </w:p>
    <w:p w14:paraId="22C4BC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CC6DB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第0层：口令精确匹配（元指令集口令层，EXACT_MATCH→直切，非匹配→放行ANALYZING）</w:t>
      </w:r>
    </w:p>
    <w:p w14:paraId="21A1E7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匹配唤醒词 → 进入 LISTENING</w:t>
      </w:r>
    </w:p>
    <w:p w14:paraId="1B131C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匹配退出/取消词 → 进入 CLOSING 或放弃当前流程</w:t>
      </w:r>
    </w:p>
    <w:p w14:paraId="0DCE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匹配器为可配置浅匹配器</w:t>
      </w:r>
    </w:p>
    <w:p w14:paraId="46E86A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注：自然语言疑似切换→ANALYZING判meta_suspect→二次确认后才切（语义确认层）</w:t>
      </w:r>
    </w:p>
    <w:p w14:paraId="11C9D8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52C39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第0.5层：DET 关键词扫描（0 次 LLM）</w:t>
      </w:r>
    </w:p>
    <w:p w14:paraId="69C89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检测跨意图词汇 → 附加 offTaskSuspicion 标记</w:t>
      </w:r>
    </w:p>
    <w:p w14:paraId="31C2F6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不强制覆盖模型判断</w:t>
      </w:r>
    </w:p>
    <w:p w14:paraId="342096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2465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第1层：意图识别（LISTENING 态，1 次 LLM）</w:t>
      </w:r>
    </w:p>
    <w:p w14:paraId="583EDF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拼接【意图识别宪法】→ 调 LLM</w:t>
      </w:r>
    </w:p>
    <w:p w14:paraId="334012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拿到 {intent, taskType, subType, logprobs（概率分布/来自API logprobs）, extracted（已提取信息）}</w:t>
      </w:r>
    </w:p>
    <w:p w14:paraId="38C80F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 任务：</w:t>
      </w:r>
    </w:p>
    <w:p w14:paraId="3EDF1AA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先查 sessionCheckpoints 是否存在未过期进度</w:t>
      </w:r>
    </w:p>
    <w:p w14:paraId="6794DA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若存在→生成 resume_chat intent，询问用户"继续 or 去其他环节"</w:t>
      </w:r>
    </w:p>
    <w:p w14:paraId="42B79A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用户确认→注入 completedSteps+stepSnapshots→路由到目标环节</w:t>
      </w:r>
    </w:p>
    <w:p w14:paraId="36D59D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w:t>
      </w:r>
    </w:p>
    <w:p w14:paraId="0E164E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 ANALYZING 阶段 LLM 生成候选 topicName + keywords</w:t>
      </w:r>
    </w:p>
    <w:p w14:paraId="15C0BB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 调度器执行关键词匹配（基于 topicIndex 表），检测是否已有相近主题</w:t>
      </w:r>
    </w:p>
    <w:p w14:paraId="57140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 若匹配到已有主题 → 系统展示候选主题名，等待用户确认（续写/重选/新建）</w:t>
      </w:r>
    </w:p>
    <w:p w14:paraId="770644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 若未匹配到 → 系统展示生成的候选主题名+keywords，等待用户确认（确认/修改/搜索已有）</w:t>
      </w:r>
    </w:p>
    <w:p w14:paraId="4F990B4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 用户确认后，态控调度器生成 topicId，初始化 topicEvolution 记录</w:t>
      </w:r>
    </w:p>
    <w:p w14:paraId="3016C2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 系统自动检测当前主题与已有主题的关键词重叠度，若高则提示用户是否建立关联</w:t>
      </w:r>
    </w:p>
    <w:p w14:paraId="11518B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若 intent="meta_instruction"（语义模板层判定为元指令），触发节点切换</w:t>
      </w:r>
    </w:p>
    <w:p w14:paraId="406342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状态机根据 intent 分发到对应环节，taskType 固化</w:t>
      </w:r>
    </w:p>
    <w:p w14:paraId="3B50EC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路由表第二层（意图级绑定）覆盖默认模型</w:t>
      </w:r>
    </w:p>
    <w:p w14:paraId="3BEF12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注：topic_based intent 倾向绑定深度模型，同时自动启用 topicEvolution 三层递进机制</w:t>
      </w:r>
    </w:p>
    <w:p w14:paraId="192298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63B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第2层：环节内模型自治（IN_SESSION 态）</w:t>
      </w:r>
    </w:p>
    <w:p w14:paraId="7D7FC4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w:t>
      </w:r>
    </w:p>
    <w:p w14:paraId="1384C2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模式三层注入：已生效领域规则 + 关联摘要 + topicEvolution 分层包</w:t>
      </w:r>
    </w:p>
    <w:p w14:paraId="5C4D0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注入模型实例</w:t>
      </w:r>
    </w:p>
    <w:p w14:paraId="3E9AFB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模型自主追问/校验/偏离检测</w:t>
      </w:r>
    </w:p>
    <w:p w14:paraId="34139B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模型顺带输出 changeLevel 预判（major/minor/invalid）</w:t>
      </w:r>
    </w:p>
    <w:p w14:paraId="48943E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返回 turnType（含 askingField 双模式语义 + changeLevel 字段）</w:t>
      </w:r>
    </w:p>
    <w:p w14:paraId="616590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调度器根据 turnType 进行状态调度</w:t>
      </w:r>
    </w:p>
    <w:p w14:paraId="7BB01B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turnType="complete" → 四项检查（按 taskType 分支，0 次 LLM）</w:t>
      </w:r>
    </w:p>
    <w:p w14:paraId="2A76FA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任务在节点 exit 时：</w:t>
      </w:r>
    </w:p>
    <w:p w14:paraId="22457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stateChange 摘要由 N10 后台异步消费 ruleMiningQueue 时生成（不在态控调度器同步链路内调 LLM）</w:t>
      </w:r>
    </w:p>
    <w:p w14:paraId="22DBA3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使用模型判定的 changeLevel 追加 event（major永久/minor压缩/invalid归档）</w:t>
      </w:r>
    </w:p>
    <w:p w14:paraId="276C23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将主题信息推入规则提炼待处理队列</w:t>
      </w:r>
    </w:p>
    <w:p w14:paraId="453390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不触发任何提炼逻辑</w:t>
      </w:r>
    </w:p>
    <w:p w14:paraId="6202BA96">
      <w:pPr>
        <w:pStyle w:val="2"/>
        <w:keepNext w:val="0"/>
        <w:keepLines w:val="0"/>
        <w:widowControl/>
        <w:suppressLineNumbers w:val="0"/>
        <w:ind w:left="0" w:firstLine="0"/>
        <w:rPr>
          <w:i w:val="0"/>
          <w:iCs w:val="0"/>
          <w:caps w:val="0"/>
          <w:color w:val="000000"/>
          <w:spacing w:val="0"/>
        </w:rPr>
      </w:pPr>
    </w:p>
    <w:p w14:paraId="003FB5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[异步规则提炼]（独立后台进程，不在状态机流转链路内）</w:t>
      </w:r>
    </w:p>
    <w:p w14:paraId="2FACE7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触发条件：时间窗口（每日凌晨2点）/ 数量阈值（积累N个同类主题checkpoint）/ 手动触发</w:t>
      </w:r>
    </w:p>
    <w:p w14:paraId="7BECD1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提炼引擎：</w:t>
      </w:r>
    </w:p>
    <w:p w14:paraId="11E2C1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从 contractStore 读取待提炼主题列表</w:t>
      </w:r>
    </w:p>
    <w:p w14:paraId="090943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提取候选规则，存入 ruleCandidate 池</w:t>
      </w:r>
    </w:p>
    <w:p w14:paraId="0F08AB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交叉验证（验证通过率 ≥ domain_rule_validation_threshold，默认 0.7）</w:t>
      </w:r>
    </w:p>
    <w:p w14:paraId="61DCDBC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通过验证的候选规则提交用户确认</w:t>
      </w:r>
    </w:p>
    <w:p w14:paraId="40904D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用户确认后的规则存入 contractStore.domainRules 库</w:t>
      </w:r>
    </w:p>
    <w:p w14:paraId="79C87B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CD31226">
      <w:pPr>
        <w:pStyle w:val="2"/>
        <w:keepNext w:val="0"/>
        <w:keepLines w:val="0"/>
        <w:widowControl/>
        <w:suppressLineNumbers w:val="0"/>
        <w:ind w:left="0" w:firstLine="0"/>
        <w:rPr>
          <w:i w:val="0"/>
          <w:iCs w:val="0"/>
          <w:caps w:val="0"/>
          <w:color w:val="000000"/>
          <w:spacing w:val="0"/>
        </w:rPr>
      </w:pPr>
    </w:p>
    <w:p w14:paraId="269E0D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5.1 第0层：口令精确匹配（元指令集口令层）</w:t>
      </w:r>
    </w:p>
    <w:p w14:paraId="7420D459">
      <w:pPr>
        <w:pStyle w:val="2"/>
        <w:keepNext w:val="0"/>
        <w:keepLines w:val="0"/>
        <w:widowControl/>
        <w:suppressLineNumbers w:val="0"/>
        <w:ind w:left="0" w:firstLine="0"/>
        <w:rPr>
          <w:i w:val="0"/>
          <w:iCs w:val="0"/>
          <w:caps w:val="0"/>
          <w:color w:val="000000"/>
          <w:spacing w:val="0"/>
        </w:rPr>
      </w:pPr>
    </w:p>
    <w:p w14:paraId="57441C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**核心原则：元指令是口令，不是自然语言。** 口令含系统预设前缀或特定组合（如 `@@exit`、`/quit`、`小安退出`），由 N7 设计者定义为架构机制 M1 词表。口令不诞生于日常用语，自然语言中极低频。</w:t>
      </w:r>
    </w:p>
    <w:p w14:paraId="4EDEC0B6">
      <w:pPr>
        <w:pStyle w:val="2"/>
        <w:keepNext w:val="0"/>
        <w:keepLines w:val="0"/>
        <w:widowControl/>
        <w:suppressLineNumbers w:val="0"/>
        <w:ind w:left="0" w:firstLine="0"/>
        <w:rPr>
          <w:i w:val="0"/>
          <w:iCs w:val="0"/>
          <w:caps w:val="0"/>
          <w:color w:val="000000"/>
          <w:spacing w:val="0"/>
        </w:rPr>
      </w:pPr>
    </w:p>
    <w:p w14:paraId="4C35EF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匹配规则：</w:t>
      </w:r>
    </w:p>
    <w:p w14:paraId="223E8C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**EXACT_MATCH：用户输入与口令词表项完全一致** → 直接触发节点切换，0 次 LLM。用户主动说出约定令牌 = 明确意图</w:t>
      </w:r>
    </w:p>
    <w:p w14:paraId="2FA3F9C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**非精确匹配（含"退出""算了""不玩了"等自然语言）→ 不切，放行至 §5.3 ANALYZING**</w:t>
      </w:r>
    </w:p>
    <w:p w14:paraId="3773BEB0">
      <w:pPr>
        <w:pStyle w:val="2"/>
        <w:keepNext w:val="0"/>
        <w:keepLines w:val="0"/>
        <w:widowControl/>
        <w:suppressLineNumbers w:val="0"/>
        <w:ind w:left="0" w:firstLine="0"/>
        <w:rPr>
          <w:i w:val="0"/>
          <w:iCs w:val="0"/>
          <w:caps w:val="0"/>
          <w:color w:val="000000"/>
          <w:spacing w:val="0"/>
        </w:rPr>
      </w:pPr>
    </w:p>
    <w:p w14:paraId="08461A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自然语言中的疑似切换意图（如"算了不聊柜子了"）由 ANALYZING LLM 判定为 intent="meta_suspect" → 系统发起二次确认（"你是想退出当前任务吗？"）→ 用户明确回复"是"/"对"/"确认"后才切。此路径不需快照保护——用户确认后才切，不存在误切。</w:t>
      </w:r>
    </w:p>
    <w:p w14:paraId="6DCDDDD9">
      <w:pPr>
        <w:pStyle w:val="2"/>
        <w:keepNext w:val="0"/>
        <w:keepLines w:val="0"/>
        <w:widowControl/>
        <w:suppressLineNumbers w:val="0"/>
        <w:ind w:left="0" w:firstLine="0"/>
        <w:rPr>
          <w:i w:val="0"/>
          <w:iCs w:val="0"/>
          <w:caps w:val="0"/>
          <w:color w:val="000000"/>
          <w:spacing w:val="0"/>
        </w:rPr>
      </w:pPr>
    </w:p>
    <w:p w14:paraId="06ADE6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纪律：**口令 = 约定令牌，非口令 = 自然语言 = 不切。** 语言交互中的意图确定性来自口令，不来自对自然语言的猜测。</w:t>
      </w:r>
    </w:p>
    <w:p w14:paraId="3A118EB8">
      <w:pPr>
        <w:pStyle w:val="2"/>
        <w:keepNext w:val="0"/>
        <w:keepLines w:val="0"/>
        <w:widowControl/>
        <w:suppressLineNumbers w:val="0"/>
        <w:ind w:left="0" w:firstLine="0"/>
        <w:rPr>
          <w:i w:val="0"/>
          <w:iCs w:val="0"/>
          <w:caps w:val="0"/>
          <w:color w:val="000000"/>
          <w:spacing w:val="0"/>
        </w:rPr>
      </w:pPr>
    </w:p>
    <w:p w14:paraId="20B74C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5.2 第0.5层：DET 关键词扫描</w:t>
      </w:r>
    </w:p>
    <w:p w14:paraId="0D6E6497">
      <w:pPr>
        <w:pStyle w:val="2"/>
        <w:keepNext w:val="0"/>
        <w:keepLines w:val="0"/>
        <w:widowControl/>
        <w:suppressLineNumbers w:val="0"/>
        <w:ind w:left="0" w:firstLine="0"/>
        <w:rPr>
          <w:i w:val="0"/>
          <w:iCs w:val="0"/>
          <w:caps w:val="0"/>
          <w:color w:val="000000"/>
          <w:spacing w:val="0"/>
        </w:rPr>
      </w:pPr>
    </w:p>
    <w:p w14:paraId="54167E4C">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每轮用户输入执行 DET 关键词扫描，检测跨意图词汇。标记附加到模型输入中作为提示，不强制覆盖模型判断。理由：关键词匹配能快速发现"用户说了'查一下'"，但无法区分是真正的意图切换还是口语中的随口一提——最终判断留给模型。</w:t>
      </w:r>
    </w:p>
    <w:p w14:paraId="2B723070">
      <w:pPr>
        <w:pStyle w:val="2"/>
        <w:keepNext w:val="0"/>
        <w:keepLines w:val="0"/>
        <w:widowControl/>
        <w:suppressLineNumbers w:val="0"/>
        <w:ind w:left="0" w:firstLine="0"/>
        <w:rPr>
          <w:i w:val="0"/>
          <w:iCs w:val="0"/>
          <w:caps w:val="0"/>
          <w:color w:val="000000"/>
          <w:spacing w:val="0"/>
        </w:rPr>
      </w:pPr>
    </w:p>
    <w:p w14:paraId="17F0B8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双重保障机制**（v8.2 强化：房间状态隔离（S3））：第0.5层仅做标记，真正的偏离判断由两层保障 + 显式口令完成——(1) 根宪法第1条（环节隔离）+ 上下文管理器最高优先级注入环节隔离声明，强制模型每轮首要判断"是否本环节任务"，降低漏判率；(2) 模型返回 off-task 后，DET 只做非空检查（门卫），送回 ANALYZING 重新识别 offTaskInput，ANALYZING 的重新识别结果就是验证；(3) M1 switch 口令"切断房间"作为首选切换机制（100% 确定性），触发 S3 会话回收——当前房间上下文在 GPU 显存中彻底清零，新房间从 contractStore 恢复独立状态。off-task 检测是兜底。</w:t>
      </w:r>
    </w:p>
    <w:p w14:paraId="6A522C72">
      <w:pPr>
        <w:pStyle w:val="2"/>
        <w:keepNext w:val="0"/>
        <w:keepLines w:val="0"/>
        <w:widowControl/>
        <w:suppressLineNumbers w:val="0"/>
        <w:ind w:left="0" w:firstLine="0"/>
        <w:rPr>
          <w:i w:val="0"/>
          <w:iCs w:val="0"/>
          <w:caps w:val="0"/>
          <w:color w:val="000000"/>
          <w:spacing w:val="0"/>
        </w:rPr>
      </w:pPr>
    </w:p>
    <w:p w14:paraId="677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5.3 第1层：意图识别</w:t>
      </w:r>
    </w:p>
    <w:p w14:paraId="79747AD5">
      <w:pPr>
        <w:pStyle w:val="2"/>
        <w:keepNext w:val="0"/>
        <w:keepLines w:val="0"/>
        <w:widowControl/>
        <w:suppressLineNumbers w:val="0"/>
        <w:ind w:left="0" w:firstLine="0"/>
        <w:rPr>
          <w:i w:val="0"/>
          <w:iCs w:val="0"/>
          <w:caps w:val="0"/>
          <w:color w:val="000000"/>
          <w:spacing w:val="0"/>
        </w:rPr>
      </w:pPr>
    </w:p>
    <w:p w14:paraId="0A9D2D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LISTENING 态收到输入 → 调 LLM 做意图识别。LLM 在意图识别宪法约束下做有限展开，将弥散输入收敛到明确的 intent 枚举值 + taskType + 置信度。出口被 contract-out schema 硬卡。</w:t>
      </w:r>
    </w:p>
    <w:p w14:paraId="06776806">
      <w:pPr>
        <w:pStyle w:val="2"/>
        <w:keepNext w:val="0"/>
        <w:keepLines w:val="0"/>
        <w:widowControl/>
        <w:suppressLineNumbers w:val="0"/>
        <w:ind w:left="0" w:firstLine="0"/>
        <w:rPr>
          <w:i w:val="0"/>
          <w:iCs w:val="0"/>
          <w:caps w:val="0"/>
          <w:color w:val="000000"/>
          <w:spacing w:val="0"/>
        </w:rPr>
      </w:pPr>
    </w:p>
    <w:p w14:paraId="62BBAB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**语义模板层（元指令集第二层）：** 口令层未匹配的自然语言切换意图（如"算了不聊柜子了，帮我写首诗"），由 ANALYZING 的 LLM 在意图识别时顺带判断——若判定为元指令，intent 标记为 meta_instruction，状态机据此触发节点切换。</w:t>
      </w:r>
    </w:p>
    <w:p w14:paraId="01F543BD">
      <w:pPr>
        <w:pStyle w:val="2"/>
        <w:keepNext w:val="0"/>
        <w:keepLines w:val="0"/>
        <w:widowControl/>
        <w:suppressLineNumbers w:val="0"/>
        <w:ind w:left="0" w:firstLine="0"/>
        <w:rPr>
          <w:i w:val="0"/>
          <w:iCs w:val="0"/>
          <w:caps w:val="0"/>
          <w:color w:val="000000"/>
          <w:spacing w:val="0"/>
        </w:rPr>
      </w:pPr>
    </w:p>
    <w:p w14:paraId="78AD4F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**意图稳定性防抖动：** 同一会话中同一用户在 60 秒内 intent 在两种类型间来回切换 ≥ 3 次 → 不重判，锁定首次判定的 intent，追问确认用户真实意图。</w:t>
      </w:r>
    </w:p>
    <w:p w14:paraId="1A884E49">
      <w:pPr>
        <w:pStyle w:val="2"/>
        <w:keepNext w:val="0"/>
        <w:keepLines w:val="0"/>
        <w:widowControl/>
        <w:suppressLineNumbers w:val="0"/>
        <w:ind w:left="0" w:firstLine="0"/>
        <w:rPr>
          <w:i w:val="0"/>
          <w:iCs w:val="0"/>
          <w:caps w:val="0"/>
          <w:color w:val="000000"/>
          <w:spacing w:val="0"/>
        </w:rPr>
      </w:pPr>
    </w:p>
    <w:p w14:paraId="05FB19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**extracted 字段合并：** 意图识别阶段可顺带提取已明确的字段，作为环节的初始上下文注入模型实例，减少一轮追问。</w:t>
      </w:r>
    </w:p>
    <w:p w14:paraId="0BDACFB0">
      <w:pPr>
        <w:pStyle w:val="2"/>
        <w:keepNext w:val="0"/>
        <w:keepLines w:val="0"/>
        <w:widowControl/>
        <w:suppressLineNumbers w:val="0"/>
        <w:ind w:left="0" w:firstLine="0"/>
        <w:rPr>
          <w:i w:val="0"/>
          <w:iCs w:val="0"/>
          <w:caps w:val="0"/>
          <w:color w:val="000000"/>
          <w:spacing w:val="0"/>
        </w:rPr>
      </w:pPr>
    </w:p>
    <w:p w14:paraId="7952F8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固化：** 意图识别产出的 taskType 在此阶段从 N1 初判值固化为确定值，写入 activeSession.taskType，后续节点按此执行对应分支。</w:t>
      </w:r>
    </w:p>
    <w:p w14:paraId="19460021">
      <w:pPr>
        <w:pStyle w:val="2"/>
        <w:keepNext w:val="0"/>
        <w:keepLines w:val="0"/>
        <w:widowControl/>
        <w:suppressLineNumbers w:val="0"/>
        <w:ind w:left="0" w:firstLine="0"/>
        <w:rPr>
          <w:i w:val="0"/>
          <w:iCs w:val="0"/>
          <w:caps w:val="0"/>
          <w:color w:val="000000"/>
          <w:spacing w:val="0"/>
        </w:rPr>
      </w:pPr>
    </w:p>
    <w:p w14:paraId="117AA9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**topicEvolution 初始化与跨会话匹配：**</w:t>
      </w:r>
    </w:p>
    <w:p w14:paraId="65812EF2">
      <w:pPr>
        <w:pStyle w:val="2"/>
        <w:keepNext w:val="0"/>
        <w:keepLines w:val="0"/>
        <w:widowControl/>
        <w:suppressLineNumbers w:val="0"/>
        <w:ind w:left="0" w:firstLine="0"/>
        <w:rPr>
          <w:i w:val="0"/>
          <w:iCs w:val="0"/>
          <w:caps w:val="0"/>
          <w:color w:val="000000"/>
          <w:spacing w:val="0"/>
        </w:rPr>
      </w:pPr>
    </w:p>
    <w:p w14:paraId="6AAB8C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任务：ANALYZING 额外生成 topicSlug + topicName + keywords，用户确认后组合成 topicId，态控调度器在 contractStore 中初始化 topicEvolution 记录</w:t>
      </w:r>
    </w:p>
    <w:p w14:paraId="5504C8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跨会话匹配：若用户输入含"继续上次的XX"等续写信号，ANALYZING 用关键词匹配（基于 topicIndex 表）检索已有主题，关键词匹配不到时降级为 embedding 语义匹配。匹配阈值由 topic_evolution_match_threshold 控制</w:t>
      </w:r>
    </w:p>
    <w:p w14:paraId="312B70A1">
      <w:pPr>
        <w:pStyle w:val="2"/>
        <w:keepNext w:val="0"/>
        <w:keepLines w:val="0"/>
        <w:widowControl/>
        <w:suppressLineNumbers w:val="0"/>
        <w:ind w:left="0" w:firstLine="0"/>
        <w:rPr>
          <w:i w:val="0"/>
          <w:iCs w:val="0"/>
          <w:caps w:val="0"/>
          <w:color w:val="000000"/>
          <w:spacing w:val="0"/>
        </w:rPr>
      </w:pPr>
    </w:p>
    <w:p w14:paraId="7E8CBB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5.4 第2层：环节内模型自治</w:t>
      </w:r>
    </w:p>
    <w:p w14:paraId="46D51AAA">
      <w:pPr>
        <w:pStyle w:val="2"/>
        <w:keepNext w:val="0"/>
        <w:keepLines w:val="0"/>
        <w:widowControl/>
        <w:suppressLineNumbers w:val="0"/>
        <w:ind w:left="0" w:firstLine="0"/>
        <w:rPr>
          <w:i w:val="0"/>
          <w:iCs w:val="0"/>
          <w:caps w:val="0"/>
          <w:color w:val="000000"/>
          <w:spacing w:val="0"/>
        </w:rPr>
      </w:pPr>
    </w:p>
    <w:p w14:paraId="15AA1A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调度器通过 上下文管理器.buildPromptContext() 拼接上下文窗口（topic_based 模式额外包含三层注入包：已生效领域规则 + 关联摘要 + topicEvolution 分层包），与局部宪法一起注入模型实例。模型在局部宪法约束下自主完成多轮对话。</w:t>
      </w:r>
    </w:p>
    <w:p w14:paraId="4C1405D9">
      <w:pPr>
        <w:pStyle w:val="2"/>
        <w:keepNext w:val="0"/>
        <w:keepLines w:val="0"/>
        <w:widowControl/>
        <w:suppressLineNumbers w:val="0"/>
        <w:ind w:left="0" w:firstLine="0"/>
        <w:rPr>
          <w:i w:val="0"/>
          <w:iCs w:val="0"/>
          <w:caps w:val="0"/>
          <w:color w:val="000000"/>
          <w:spacing w:val="0"/>
        </w:rPr>
      </w:pPr>
    </w:p>
    <w:p w14:paraId="63856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**环节内硬解析（field_based 模式）：** 模型在环节内优先尝试硬解析（金额正则匹配、时间词典匹配），硬解析成功→值域校验→通过则直接填入。硬解析失败→追问用户确认。</w:t>
      </w:r>
    </w:p>
    <w:p w14:paraId="5F7005BC">
      <w:pPr>
        <w:pStyle w:val="2"/>
        <w:keepNext w:val="0"/>
        <w:keepLines w:val="0"/>
        <w:widowControl/>
        <w:suppressLineNumbers w:val="0"/>
        <w:ind w:left="0" w:firstLine="0"/>
        <w:rPr>
          <w:i w:val="0"/>
          <w:iCs w:val="0"/>
          <w:caps w:val="0"/>
          <w:color w:val="000000"/>
          <w:spacing w:val="0"/>
        </w:rPr>
      </w:pPr>
    </w:p>
    <w:p w14:paraId="75B7AE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**环节内主题探索（topic_based 模式）：** 模型在环节内自主决定主题探索路径，每轮生成动态主题锚点标签作为 askingField。</w:t>
      </w:r>
    </w:p>
    <w:p w14:paraId="2E0CB646">
      <w:pPr>
        <w:pStyle w:val="2"/>
        <w:keepNext w:val="0"/>
        <w:keepLines w:val="0"/>
        <w:widowControl/>
        <w:suppressLineNumbers w:val="0"/>
        <w:ind w:left="0" w:firstLine="0"/>
        <w:rPr>
          <w:i w:val="0"/>
          <w:iCs w:val="0"/>
          <w:caps w:val="0"/>
          <w:color w:val="000000"/>
          <w:spacing w:val="0"/>
        </w:rPr>
      </w:pPr>
    </w:p>
    <w:p w14:paraId="62E120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**值域校验/格式校验（第一道，模型内部）：**</w:t>
      </w:r>
    </w:p>
    <w:p w14:paraId="05BC5B5C">
      <w:pPr>
        <w:pStyle w:val="2"/>
        <w:keepNext w:val="0"/>
        <w:keepLines w:val="0"/>
        <w:widowControl/>
        <w:suppressLineNumbers w:val="0"/>
        <w:ind w:left="0" w:firstLine="0"/>
        <w:rPr>
          <w:i w:val="0"/>
          <w:iCs w:val="0"/>
          <w:caps w:val="0"/>
          <w:color w:val="000000"/>
          <w:spacing w:val="0"/>
        </w:rPr>
      </w:pPr>
    </w:p>
    <w:p w14:paraId="68F3A0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field_based：金额 ≤0 拦截、金额 &gt;999999 拦截、时间未来拦截、数量 ≤0 拦截</w:t>
      </w:r>
    </w:p>
    <w:p w14:paraId="3F274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topic_based：字数/结构/风格等格式约束校验</w:t>
      </w:r>
    </w:p>
    <w:p w14:paraId="251C30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校验失败时模型返回 turnType="validation_failed"，态控调度器复用模型 message 转发用户</w:t>
      </w:r>
    </w:p>
    <w:p w14:paraId="7347E5B2">
      <w:pPr>
        <w:pStyle w:val="2"/>
        <w:keepNext w:val="0"/>
        <w:keepLines w:val="0"/>
        <w:widowControl/>
        <w:suppressLineNumbers w:val="0"/>
        <w:ind w:left="0" w:firstLine="0"/>
        <w:rPr>
          <w:i w:val="0"/>
          <w:iCs w:val="0"/>
          <w:caps w:val="0"/>
          <w:color w:val="000000"/>
          <w:spacing w:val="0"/>
        </w:rPr>
      </w:pPr>
    </w:p>
    <w:p w14:paraId="4CD012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**偏离检测：**</w:t>
      </w:r>
    </w:p>
    <w:p w14:paraId="072DC58A">
      <w:pPr>
        <w:pStyle w:val="2"/>
        <w:keepNext w:val="0"/>
        <w:keepLines w:val="0"/>
        <w:widowControl/>
        <w:suppressLineNumbers w:val="0"/>
        <w:ind w:left="0" w:firstLine="0"/>
        <w:rPr>
          <w:i w:val="0"/>
          <w:iCs w:val="0"/>
          <w:caps w:val="0"/>
          <w:color w:val="000000"/>
          <w:spacing w:val="0"/>
        </w:rPr>
      </w:pPr>
    </w:p>
    <w:p w14:paraId="621837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**保障1（主力——宪法强制 + 上下文管理器优先注入）：** 根宪法第1条（环节隔离）+ 上下文管理器最高优先级注入环节隔离声明，要求模型每轮首要判断"是否本环节任务"。不属于本环节 → 立即返回 off-task（优先级最高）。大幅降低漏判率。</w:t>
      </w:r>
    </w:p>
    <w:p w14:paraId="66F38F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**保障2（辅助——ANALYZING 重新识别验证）：** 模型返回 off-task 后，调度器不直接路由。DET 只做非空检查（门卫，不做语义验证），送回 ANALYZING 重新识别 offTaskInput。ANALYZING 的重新识别结果就是验证（v8.1 修正：DET 做不了语义验证，LLM confidence 不可靠）。</w:t>
      </w:r>
    </w:p>
    <w:p w14:paraId="22EE8F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**显式切换口令（M1 switch，v8.1 新增）：** 用户可主动说"切断房间"口令 → DET 硬匹配（EXACT_MATCH，0 次 LLM）→ 直接路由 ANALYZING。显式口令是首选切换机制（100% 确定性），off-task 检测是兜底。</w:t>
      </w:r>
    </w:p>
    <w:p w14:paraId="4DD920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**设计原则：** 不追求 100% 拦截，而是"降低漏判 + 拦住误判 + 回溯兜底"。用确定性兜底追求 100% 反而会破坏环节自治。</w:t>
      </w:r>
    </w:p>
    <w:p w14:paraId="723B73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不主动介入：** 第0.5层只标记不判断。DET 不在环节内主动触发 ANALYZING——这是对模型自治权的僭越。DET 只在 IN_SESSION 出口后做事后验证。</w:t>
      </w:r>
    </w:p>
    <w:p w14:paraId="2E788A7D">
      <w:pPr>
        <w:pStyle w:val="2"/>
        <w:keepNext w:val="0"/>
        <w:keepLines w:val="0"/>
        <w:widowControl/>
        <w:suppressLineNumbers w:val="0"/>
        <w:ind w:left="0" w:firstLine="0"/>
        <w:rPr>
          <w:i w:val="0"/>
          <w:iCs w:val="0"/>
          <w:caps w:val="0"/>
          <w:color w:val="000000"/>
          <w:spacing w:val="0"/>
        </w:rPr>
      </w:pPr>
    </w:p>
    <w:p w14:paraId="459BF1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**changeLevel 预判 + event 追加：**</w:t>
      </w:r>
    </w:p>
    <w:p w14:paraId="7FB905CC">
      <w:pPr>
        <w:pStyle w:val="2"/>
        <w:keepNext w:val="0"/>
        <w:keepLines w:val="0"/>
        <w:widowControl/>
        <w:suppressLineNumbers w:val="0"/>
        <w:ind w:left="0" w:firstLine="0"/>
        <w:rPr>
          <w:i w:val="0"/>
          <w:iCs w:val="0"/>
          <w:caps w:val="0"/>
          <w:color w:val="000000"/>
          <w:spacing w:val="0"/>
        </w:rPr>
      </w:pPr>
    </w:p>
    <w:p w14:paraId="405DEF1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模型在返回 turnType 时顺带输出 changeLevel 预判字段（major/minor/invalid）</w:t>
      </w:r>
    </w:p>
    <w:p w14:paraId="0F1F2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IN_SESSION exit 时：态控调度器使用模型判定的 changeLevel 追加 event；stateChange 摘要由 N10 后台异步生成</w:t>
      </w:r>
    </w:p>
    <w:p w14:paraId="36A9DD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EXECUTING 阶段：同上，stateSnapshot 标记为 checkpoint</w:t>
      </w:r>
    </w:p>
    <w:p w14:paraId="6D3D390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giveup 时：stateSnapshot 标记为 abandoned</w:t>
      </w:r>
    </w:p>
    <w:p w14:paraId="6CA4E7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 时：记录偏离前的状态，stateSnapshot 保持 active</w:t>
      </w:r>
    </w:p>
    <w:p w14:paraId="02D9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分层留存：major 级永久保留，minor 级超过阈值时触发汇总压缩，invalid 级迁入归档表</w:t>
      </w:r>
    </w:p>
    <w:p w14:paraId="23F5625F">
      <w:pPr>
        <w:pStyle w:val="2"/>
        <w:keepNext w:val="0"/>
        <w:keepLines w:val="0"/>
        <w:widowControl/>
        <w:suppressLineNumbers w:val="0"/>
        <w:ind w:left="0" w:firstLine="0"/>
        <w:rPr>
          <w:i w:val="0"/>
          <w:iCs w:val="0"/>
          <w:caps w:val="0"/>
          <w:color w:val="000000"/>
          <w:spacing w:val="0"/>
        </w:rPr>
      </w:pPr>
    </w:p>
    <w:p w14:paraId="040915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5.5 第二道防线：四项检查</w:t>
      </w:r>
    </w:p>
    <w:p w14:paraId="29255853">
      <w:pPr>
        <w:pStyle w:val="2"/>
        <w:keepNext w:val="0"/>
        <w:keepLines w:val="0"/>
        <w:widowControl/>
        <w:suppressLineNumbers w:val="0"/>
        <w:ind w:left="0" w:firstLine="0"/>
        <w:rPr>
          <w:i w:val="0"/>
          <w:iCs w:val="0"/>
          <w:caps w:val="0"/>
          <w:color w:val="000000"/>
          <w:spacing w:val="0"/>
        </w:rPr>
      </w:pPr>
    </w:p>
    <w:p w14:paraId="4D3E09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turnType="complete" 时，态控调度器执行第二道防线。这是确定性代码，零 LLM 调用（跨延伸例外层除外）。复验失败 → 拦截，进入 CLARIFYING。</w:t>
      </w:r>
    </w:p>
    <w:p w14:paraId="0B0BAB47">
      <w:pPr>
        <w:pStyle w:val="2"/>
        <w:keepNext w:val="0"/>
        <w:keepLines w:val="0"/>
        <w:widowControl/>
        <w:suppressLineNumbers w:val="0"/>
        <w:ind w:left="0" w:firstLine="0"/>
        <w:rPr>
          <w:i w:val="0"/>
          <w:iCs w:val="0"/>
          <w:caps w:val="0"/>
          <w:color w:val="000000"/>
          <w:spacing w:val="0"/>
        </w:rPr>
      </w:pPr>
    </w:p>
    <w:p w14:paraId="7320C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**检查1：L1 结构校验（对应根宪法第2条输出格式）**</w:t>
      </w:r>
    </w:p>
    <w:p w14:paraId="669D4729">
      <w:pPr>
        <w:pStyle w:val="2"/>
        <w:keepNext w:val="0"/>
        <w:keepLines w:val="0"/>
        <w:widowControl/>
        <w:suppressLineNumbers w:val="0"/>
        <w:ind w:left="0" w:firstLine="0"/>
        <w:rPr>
          <w:i w:val="0"/>
          <w:iCs w:val="0"/>
          <w:caps w:val="0"/>
          <w:color w:val="000000"/>
          <w:spacing w:val="0"/>
        </w:rPr>
      </w:pPr>
    </w:p>
    <w:p w14:paraId="14B8F5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D3FB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执行方式：JSON.parse + Schema 校验</w:t>
      </w:r>
    </w:p>
    <w:p w14:paraId="694343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w:t>
      </w:r>
    </w:p>
    <w:p w14:paraId="69933A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失败处理：重试1次→仍失败→熔断→硬编码回复</w:t>
      </w:r>
    </w:p>
    <w:p w14:paraId="415B92E7">
      <w:pPr>
        <w:pStyle w:val="2"/>
        <w:keepNext w:val="0"/>
        <w:keepLines w:val="0"/>
        <w:widowControl/>
        <w:suppressLineNumbers w:val="0"/>
        <w:ind w:left="0" w:firstLine="0"/>
        <w:rPr>
          <w:i w:val="0"/>
          <w:iCs w:val="0"/>
          <w:caps w:val="0"/>
          <w:color w:val="000000"/>
          <w:spacing w:val="0"/>
        </w:rPr>
      </w:pPr>
    </w:p>
    <w:p w14:paraId="07CFBF0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**检查2：DET 值域复验（field_based）/ 输出格式校验（topic_based）**</w:t>
      </w:r>
    </w:p>
    <w:p w14:paraId="7C8FF8A9">
      <w:pPr>
        <w:pStyle w:val="2"/>
        <w:keepNext w:val="0"/>
        <w:keepLines w:val="0"/>
        <w:widowControl/>
        <w:suppressLineNumbers w:val="0"/>
        <w:ind w:left="0" w:firstLine="0"/>
        <w:rPr>
          <w:i w:val="0"/>
          <w:iCs w:val="0"/>
          <w:caps w:val="0"/>
          <w:color w:val="000000"/>
          <w:spacing w:val="0"/>
        </w:rPr>
      </w:pPr>
    </w:p>
    <w:p w14:paraId="3AF916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056DA8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执行方式（按 taskType 分支）：</w:t>
      </w:r>
    </w:p>
    <w:p w14:paraId="1792EE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field_based：值域校验（金额上限、时间格式、必填字段…），规则来源：环节宪法 @section validation 的结构化 JSON</w:t>
      </w:r>
    </w:p>
    <w:p w14:paraId="0F3E83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topic_based：输出格式校验（JSON Schema / 文本格式 / 字数 / 结构…），规则来源：环节宪法 @section validation 的结构化 JSON</w:t>
      </w:r>
    </w:p>
    <w:p w14:paraId="597376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13237A2A">
      <w:pPr>
        <w:pStyle w:val="2"/>
        <w:keepNext w:val="0"/>
        <w:keepLines w:val="0"/>
        <w:widowControl/>
        <w:suppressLineNumbers w:val="0"/>
        <w:ind w:left="0" w:firstLine="0"/>
        <w:rPr>
          <w:i w:val="0"/>
          <w:iCs w:val="0"/>
          <w:caps w:val="0"/>
          <w:color w:val="000000"/>
          <w:spacing w:val="0"/>
        </w:rPr>
      </w:pPr>
    </w:p>
    <w:p w14:paraId="1C4A5E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**检查3：logprobs 检查**</w:t>
      </w:r>
    </w:p>
    <w:p w14:paraId="733B480B">
      <w:pPr>
        <w:pStyle w:val="2"/>
        <w:keepNext w:val="0"/>
        <w:keepLines w:val="0"/>
        <w:widowControl/>
        <w:suppressLineNumbers w:val="0"/>
        <w:ind w:left="0" w:firstLine="0"/>
        <w:rPr>
          <w:i w:val="0"/>
          <w:iCs w:val="0"/>
          <w:caps w:val="0"/>
          <w:color w:val="000000"/>
          <w:spacing w:val="0"/>
        </w:rPr>
      </w:pPr>
    </w:p>
    <w:p w14:paraId="592184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执行体：DET（两步均 DET，0 LLM）</w:t>
      </w:r>
    </w:p>
    <w:p w14:paraId="3CF369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执行方式：</w:t>
      </w:r>
    </w:p>
    <w:p w14:paraId="53AE39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步骤①：数值判断 probability &lt; logprobs_threshold（DET 纯数值比较，来自 logprobs 转换，threshold 从 tunable 读取，默认 0.4）</w:t>
      </w:r>
    </w:p>
    <w:p w14:paraId="3847112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步骤②：轻量 pattern 扫 message 是否含"硬撑式确认"词表（如 `/您说得对|没错|好的给您|已为您/`，词表 tunable 可扩展）</w:t>
      </w:r>
    </w:p>
    <w:p w14:paraId="3B342E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两步任一命中即标记 pretend_to_know，拦截</w:t>
      </w:r>
    </w:p>
    <w:p w14:paraId="338A649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影响：无差异（两种模式都执行）</w:t>
      </w:r>
    </w:p>
    <w:p w14:paraId="6305A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失败处理：进入 CLARIFYING，复用模型 message 转发用户</w:t>
      </w:r>
    </w:p>
    <w:p w14:paraId="0002A95A">
      <w:pPr>
        <w:pStyle w:val="2"/>
        <w:keepNext w:val="0"/>
        <w:keepLines w:val="0"/>
        <w:widowControl/>
        <w:suppressLineNumbers w:val="0"/>
        <w:ind w:left="0" w:firstLine="0"/>
        <w:rPr>
          <w:i w:val="0"/>
          <w:iCs w:val="0"/>
          <w:caps w:val="0"/>
          <w:color w:val="000000"/>
          <w:spacing w:val="0"/>
        </w:rPr>
      </w:pPr>
    </w:p>
    <w:p w14:paraId="562858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**检查4（v8.5 已移除）：跨任务延伸检测**——跨任务是用户显式确认行为（M1 switch 口令或 off-task→ANALYZING 重新识别→用户确认），不需要降级链层自动化检测。详见 §6.1 off-task 双重保障 + M1 switch 口令。</w:t>
      </w:r>
    </w:p>
    <w:p w14:paraId="3AC97651">
      <w:pPr>
        <w:pStyle w:val="2"/>
        <w:keepNext w:val="0"/>
        <w:keepLines w:val="0"/>
        <w:widowControl/>
        <w:suppressLineNumbers w:val="0"/>
        <w:ind w:left="0" w:firstLine="0"/>
        <w:rPr>
          <w:i w:val="0"/>
          <w:iCs w:val="0"/>
          <w:caps w:val="0"/>
          <w:color w:val="000000"/>
          <w:spacing w:val="0"/>
        </w:rPr>
      </w:pPr>
    </w:p>
    <w:p w14:paraId="0358ABB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**检查5：硬编码兜底**</w:t>
      </w:r>
    </w:p>
    <w:p w14:paraId="53A92061">
      <w:pPr>
        <w:pStyle w:val="2"/>
        <w:keepNext w:val="0"/>
        <w:keepLines w:val="0"/>
        <w:widowControl/>
        <w:suppressLineNumbers w:val="0"/>
        <w:ind w:left="0" w:firstLine="0"/>
        <w:rPr>
          <w:i w:val="0"/>
          <w:iCs w:val="0"/>
          <w:caps w:val="0"/>
          <w:color w:val="000000"/>
          <w:spacing w:val="0"/>
        </w:rPr>
      </w:pPr>
    </w:p>
    <w:p w14:paraId="6BBB2F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执行体：DET</w:t>
      </w:r>
    </w:p>
    <w:p w14:paraId="2FE288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时机：上述四项检查均失败/熔断时</w:t>
      </w:r>
    </w:p>
    <w:p w14:paraId="66597B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说明：所有校验失败后的最终兜底，硬编码回复</w:t>
      </w:r>
    </w:p>
    <w:p w14:paraId="1CDF01AC">
      <w:pPr>
        <w:pStyle w:val="2"/>
        <w:keepNext w:val="0"/>
        <w:keepLines w:val="0"/>
        <w:widowControl/>
        <w:suppressLineNumbers w:val="0"/>
        <w:ind w:left="0" w:firstLine="0"/>
        <w:rPr>
          <w:i w:val="0"/>
          <w:iCs w:val="0"/>
          <w:caps w:val="0"/>
          <w:color w:val="000000"/>
          <w:spacing w:val="0"/>
        </w:rPr>
      </w:pPr>
    </w:p>
    <w:p w14:paraId="16A624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**仲裁权（架构机制 M3）：** 当模型内部校验（第一道）与调度器 DET 复验（第二道）结果冲突时，以调度器 DET 为准。</w:t>
      </w:r>
    </w:p>
    <w:p w14:paraId="1E909331">
      <w:pPr>
        <w:pStyle w:val="2"/>
        <w:keepNext w:val="0"/>
        <w:keepLines w:val="0"/>
        <w:widowControl/>
        <w:suppressLineNumbers w:val="0"/>
        <w:ind w:left="0" w:firstLine="0"/>
        <w:rPr>
          <w:i w:val="0"/>
          <w:iCs w:val="0"/>
          <w:caps w:val="0"/>
          <w:color w:val="000000"/>
          <w:spacing w:val="0"/>
        </w:rPr>
      </w:pPr>
    </w:p>
    <w:p w14:paraId="266582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5.6 L1 校验 + DET 复验</w:t>
      </w:r>
    </w:p>
    <w:p w14:paraId="1D1F4E9D">
      <w:pPr>
        <w:pStyle w:val="2"/>
        <w:keepNext w:val="0"/>
        <w:keepLines w:val="0"/>
        <w:widowControl/>
        <w:suppressLineNumbers w:val="0"/>
        <w:ind w:left="0" w:firstLine="0"/>
        <w:rPr>
          <w:i w:val="0"/>
          <w:iCs w:val="0"/>
          <w:caps w:val="0"/>
          <w:color w:val="000000"/>
          <w:spacing w:val="0"/>
        </w:rPr>
      </w:pPr>
    </w:p>
    <w:p w14:paraId="059FFA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L1 结构校验（完成时）：对 result 执行 JSON.parse + Schema 校验。失败→重试1次→仍失败→熔断→硬编码回复。</w:t>
      </w:r>
    </w:p>
    <w:p w14:paraId="48558D61">
      <w:pPr>
        <w:pStyle w:val="2"/>
        <w:keepNext w:val="0"/>
        <w:keepLines w:val="0"/>
        <w:widowControl/>
        <w:suppressLineNumbers w:val="0"/>
        <w:ind w:left="0" w:firstLine="0"/>
        <w:rPr>
          <w:i w:val="0"/>
          <w:iCs w:val="0"/>
          <w:caps w:val="0"/>
          <w:color w:val="000000"/>
          <w:spacing w:val="0"/>
        </w:rPr>
      </w:pPr>
    </w:p>
    <w:p w14:paraId="16EFB47C">
      <w:pPr>
        <w:pStyle w:val="2"/>
        <w:keepNext w:val="0"/>
        <w:keepLines w:val="0"/>
        <w:widowControl/>
        <w:suppressLineNumbers w:val="0"/>
        <w:ind w:left="0" w:firstLine="0"/>
        <w:rPr>
          <w:i w:val="0"/>
          <w:iCs w:val="0"/>
          <w:caps w:val="0"/>
          <w:color w:val="000000"/>
          <w:spacing w:val="0"/>
        </w:rPr>
      </w:pPr>
      <w:r>
        <w:rPr>
          <w:i w:val="0"/>
          <w:iCs w:val="0"/>
          <w:caps w:val="0"/>
          <w:color w:val="000000"/>
          <w:spacing w:val="0"/>
        </w:rPr>
        <w:t>DET 值域复验/格式校验（完成时）：对 result 执行第二道 DET 校验（按 taskType 分支，含 logprobs 检查）。复验失败→拦截，进入 CLARIFYING。</w:t>
      </w:r>
    </w:p>
    <w:p w14:paraId="69750BA6">
      <w:pPr>
        <w:pStyle w:val="2"/>
        <w:keepNext w:val="0"/>
        <w:keepLines w:val="0"/>
        <w:widowControl/>
        <w:suppressLineNumbers w:val="0"/>
        <w:ind w:left="0" w:firstLine="0"/>
        <w:rPr>
          <w:i w:val="0"/>
          <w:iCs w:val="0"/>
          <w:caps w:val="0"/>
          <w:color w:val="000000"/>
          <w:spacing w:val="0"/>
        </w:rPr>
      </w:pPr>
    </w:p>
    <w:p w14:paraId="685C26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AFED5C">
      <w:pPr>
        <w:pStyle w:val="2"/>
        <w:keepNext w:val="0"/>
        <w:keepLines w:val="0"/>
        <w:widowControl/>
        <w:suppressLineNumbers w:val="0"/>
        <w:ind w:left="0" w:firstLine="0"/>
        <w:rPr>
          <w:i w:val="0"/>
          <w:iCs w:val="0"/>
          <w:caps w:val="0"/>
          <w:color w:val="000000"/>
          <w:spacing w:val="0"/>
        </w:rPr>
      </w:pPr>
    </w:p>
    <w:p w14:paraId="5862C17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六、未完成记录的处理规则</w:t>
      </w:r>
    </w:p>
    <w:p w14:paraId="359871CF">
      <w:pPr>
        <w:pStyle w:val="2"/>
        <w:keepNext w:val="0"/>
        <w:keepLines w:val="0"/>
        <w:widowControl/>
        <w:suppressLineNumbers w:val="0"/>
        <w:ind w:left="0" w:firstLine="0"/>
        <w:rPr>
          <w:i w:val="0"/>
          <w:iCs w:val="0"/>
          <w:caps w:val="0"/>
          <w:color w:val="000000"/>
          <w:spacing w:val="0"/>
        </w:rPr>
      </w:pPr>
    </w:p>
    <w:p w14:paraId="19CF7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6.1 环节内偏离处理</w:t>
      </w:r>
    </w:p>
    <w:p w14:paraId="0393792E">
      <w:pPr>
        <w:pStyle w:val="2"/>
        <w:keepNext w:val="0"/>
        <w:keepLines w:val="0"/>
        <w:widowControl/>
        <w:suppressLineNumbers w:val="0"/>
        <w:ind w:left="0" w:firstLine="0"/>
        <w:rPr>
          <w:i w:val="0"/>
          <w:iCs w:val="0"/>
          <w:caps w:val="0"/>
          <w:color w:val="000000"/>
          <w:spacing w:val="0"/>
        </w:rPr>
      </w:pPr>
    </w:p>
    <w:p w14:paraId="4D49F8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**v8.0 off-task 双重保障流程**（v8.1 修正：2026-07-17）：</w:t>
      </w:r>
    </w:p>
    <w:p w14:paraId="17F4E736">
      <w:pPr>
        <w:pStyle w:val="2"/>
        <w:keepNext w:val="0"/>
        <w:keepLines w:val="0"/>
        <w:widowControl/>
        <w:suppressLineNumbers w:val="0"/>
        <w:ind w:left="0" w:firstLine="0"/>
        <w:rPr>
          <w:i w:val="0"/>
          <w:iCs w:val="0"/>
          <w:caps w:val="0"/>
          <w:color w:val="000000"/>
          <w:spacing w:val="0"/>
        </w:rPr>
      </w:pPr>
    </w:p>
    <w:p w14:paraId="119A9EB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当模型返回 turnType="off-task" 时：</w:t>
      </w:r>
    </w:p>
    <w:p w14:paraId="0508EA98">
      <w:pPr>
        <w:pStyle w:val="2"/>
        <w:keepNext w:val="0"/>
        <w:keepLines w:val="0"/>
        <w:widowControl/>
        <w:suppressLineNumbers w:val="0"/>
        <w:ind w:left="0" w:firstLine="0"/>
        <w:rPr>
          <w:i w:val="0"/>
          <w:iCs w:val="0"/>
          <w:caps w:val="0"/>
          <w:color w:val="000000"/>
          <w:spacing w:val="0"/>
        </w:rPr>
      </w:pPr>
    </w:p>
    <w:p w14:paraId="40A066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**保障1（主力，已完成）：** 模型基于根宪法第1条 + 上下文管理器优先注入环节隔离声明，首轮即识别偏离</w:t>
      </w:r>
    </w:p>
    <w:p w14:paraId="651530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**保障2（辅助，ANALYZING 重新识别验证）：** 调度器不直接路由 → DET 只做非空检查（门卫）→ 送回 ANALYZING 重新识别 offTaskInput → ANALYZING 的重新识别结果就是验证</w:t>
      </w:r>
    </w:p>
    <w:p w14:paraId="2DC5280D">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**显式切换口令（M1 switch，首选）：** 用户说"切断房间"→ DET 硬匹配 → 直接路由 ANALYZING（0 次 LLM，100% 确定性）。口令是首选，off-task 检测是兜底</w:t>
      </w:r>
    </w:p>
    <w:p w14:paraId="7AEF2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**设计原则：** DET 不做语义验证（做不了），语义验证由 ANALYZING 重新识别完成。DET 不僭越模型自治权</w:t>
      </w:r>
    </w:p>
    <w:p w14:paraId="3AEFCD25">
      <w:pPr>
        <w:pStyle w:val="2"/>
        <w:keepNext w:val="0"/>
        <w:keepLines w:val="0"/>
        <w:widowControl/>
        <w:suppressLineNumbers w:val="0"/>
        <w:ind w:left="0" w:firstLine="0"/>
        <w:rPr>
          <w:i w:val="0"/>
          <w:iCs w:val="0"/>
          <w:caps w:val="0"/>
          <w:color w:val="000000"/>
          <w:spacing w:val="0"/>
        </w:rPr>
      </w:pPr>
    </w:p>
    <w:p w14:paraId="1817A18E">
      <w:pPr>
        <w:pStyle w:val="2"/>
        <w:keepNext w:val="0"/>
        <w:keepLines w:val="0"/>
        <w:widowControl/>
        <w:suppressLineNumbers w:val="0"/>
        <w:ind w:left="0" w:firstLine="0"/>
        <w:rPr>
          <w:i w:val="0"/>
          <w:iCs w:val="0"/>
          <w:caps w:val="0"/>
          <w:color w:val="000000"/>
          <w:spacing w:val="0"/>
        </w:rPr>
      </w:pPr>
    </w:p>
    <w:p w14:paraId="510F783D">
      <w:pPr>
        <w:pStyle w:val="2"/>
        <w:keepNext w:val="0"/>
        <w:keepLines w:val="0"/>
        <w:widowControl/>
        <w:suppressLineNumbers w:val="0"/>
        <w:ind w:left="0" w:firstLine="0"/>
        <w:rPr>
          <w:i w:val="0"/>
          <w:iCs w:val="0"/>
          <w:caps w:val="0"/>
          <w:color w:val="000000"/>
          <w:spacing w:val="0"/>
        </w:rPr>
      </w:pPr>
    </w:p>
    <w:p w14:paraId="12EAE43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调度器暂存 collectedFields 到 _pendingCollectedFields</w:t>
      </w:r>
    </w:p>
    <w:p w14:paraId="1151475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field_based：collectedFields 为已采集的字段</w:t>
      </w:r>
    </w:p>
    <w:p w14:paraId="3D50AF9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topic_based：collectedFields 为已讨论的主题摘要</w:t>
      </w:r>
    </w:p>
    <w:p w14:paraId="1C1316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暂存时长由系统设置（默认 24 小时），超时自动清理</w:t>
      </w:r>
    </w:p>
    <w:p w14:paraId="75E0CF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将 offTaskInput 送入意图识别重新分发</w:t>
      </w:r>
    </w:p>
    <w:p w14:paraId="5B9413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下次同一用户进入同一环节时，态控调度器询问是否继续上次未完成的记录</w:t>
      </w:r>
    </w:p>
    <w:p w14:paraId="3B52EE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topic_based 任务在 off-task 时，态控调度器自动追加 event 到 topicEvolution（记录偏离前的状态，使用模型判定的 changeLevel），stateSnapshot 保持 active</w:t>
      </w:r>
    </w:p>
    <w:p w14:paraId="53E4AEC7">
      <w:pPr>
        <w:pStyle w:val="2"/>
        <w:keepNext w:val="0"/>
        <w:keepLines w:val="0"/>
        <w:widowControl/>
        <w:suppressLineNumbers w:val="0"/>
        <w:ind w:left="0" w:firstLine="0"/>
        <w:rPr>
          <w:i w:val="0"/>
          <w:iCs w:val="0"/>
          <w:caps w:val="0"/>
          <w:color w:val="000000"/>
          <w:spacing w:val="0"/>
        </w:rPr>
      </w:pPr>
    </w:p>
    <w:p w14:paraId="1A92FFA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6.2 用户明确离开时</w:t>
      </w:r>
    </w:p>
    <w:p w14:paraId="5F57CA09">
      <w:pPr>
        <w:pStyle w:val="2"/>
        <w:keepNext w:val="0"/>
        <w:keepLines w:val="0"/>
        <w:widowControl/>
        <w:suppressLineNumbers w:val="0"/>
        <w:ind w:left="0" w:firstLine="0"/>
        <w:rPr>
          <w:i w:val="0"/>
          <w:iCs w:val="0"/>
          <w:caps w:val="0"/>
          <w:color w:val="000000"/>
          <w:spacing w:val="0"/>
        </w:rPr>
      </w:pPr>
    </w:p>
    <w:p w14:paraId="681956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直接作废：清空 activeSession</w:t>
      </w:r>
    </w:p>
    <w:p w14:paraId="7CDB9D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不留草稿：不保存未完成记录，不恢复现场</w:t>
      </w:r>
    </w:p>
    <w:p w14:paraId="4063A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_lastRecord 不清空：用于"记错了"场景</w:t>
      </w:r>
    </w:p>
    <w:p w14:paraId="5A0DB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不清空：topicEvolution 跨会话持久化，用户离开后仍可通过"继续上次的XX"恢复（分层注入包确保上下文窗口可控）</w:t>
      </w:r>
    </w:p>
    <w:p w14:paraId="03193ED1">
      <w:pPr>
        <w:pStyle w:val="2"/>
        <w:keepNext w:val="0"/>
        <w:keepLines w:val="0"/>
        <w:widowControl/>
        <w:suppressLineNumbers w:val="0"/>
        <w:ind w:left="0" w:firstLine="0"/>
        <w:rPr>
          <w:i w:val="0"/>
          <w:iCs w:val="0"/>
          <w:caps w:val="0"/>
          <w:color w:val="000000"/>
          <w:spacing w:val="0"/>
        </w:rPr>
      </w:pPr>
    </w:p>
    <w:p w14:paraId="0E5880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6.3 用户放弃</w:t>
      </w:r>
    </w:p>
    <w:p w14:paraId="3CC612DE">
      <w:pPr>
        <w:pStyle w:val="2"/>
        <w:keepNext w:val="0"/>
        <w:keepLines w:val="0"/>
        <w:widowControl/>
        <w:suppressLineNumbers w:val="0"/>
        <w:ind w:left="0" w:firstLine="0"/>
        <w:rPr>
          <w:i w:val="0"/>
          <w:iCs w:val="0"/>
          <w:caps w:val="0"/>
          <w:color w:val="000000"/>
          <w:spacing w:val="0"/>
        </w:rPr>
      </w:pPr>
    </w:p>
    <w:p w14:paraId="221F66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模型返回 turnType="giveup" → 调度器清空 activeSession → LISTENING。topic_based 任务在 giveup 时使用模型判定的 changeLevel 追加 event，stateSnapshot 标记为 abandoned，推入提炼待处理队列。topicEvolution 不清空。</w:t>
      </w:r>
    </w:p>
    <w:p w14:paraId="5440F698">
      <w:pPr>
        <w:pStyle w:val="2"/>
        <w:keepNext w:val="0"/>
        <w:keepLines w:val="0"/>
        <w:widowControl/>
        <w:suppressLineNumbers w:val="0"/>
        <w:ind w:left="0" w:firstLine="0"/>
        <w:rPr>
          <w:i w:val="0"/>
          <w:iCs w:val="0"/>
          <w:caps w:val="0"/>
          <w:color w:val="000000"/>
          <w:spacing w:val="0"/>
        </w:rPr>
      </w:pPr>
    </w:p>
    <w:p w14:paraId="59103E0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6.4 意图级纠错（逃生舱）</w:t>
      </w:r>
    </w:p>
    <w:p w14:paraId="719E35AB">
      <w:pPr>
        <w:pStyle w:val="2"/>
        <w:keepNext w:val="0"/>
        <w:keepLines w:val="0"/>
        <w:widowControl/>
        <w:suppressLineNumbers w:val="0"/>
        <w:ind w:left="0" w:firstLine="0"/>
        <w:rPr>
          <w:i w:val="0"/>
          <w:iCs w:val="0"/>
          <w:caps w:val="0"/>
          <w:color w:val="000000"/>
          <w:spacing w:val="0"/>
        </w:rPr>
      </w:pPr>
    </w:p>
    <w:p w14:paraId="02EDBC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当用户反馈表明当前意图完全错误时（如"我不是要记账，我是要查询"）：</w:t>
      </w:r>
    </w:p>
    <w:p w14:paraId="120B8E77">
      <w:pPr>
        <w:pStyle w:val="2"/>
        <w:keepNext w:val="0"/>
        <w:keepLines w:val="0"/>
        <w:widowControl/>
        <w:suppressLineNumbers w:val="0"/>
        <w:ind w:left="0" w:firstLine="0"/>
        <w:rPr>
          <w:i w:val="0"/>
          <w:iCs w:val="0"/>
          <w:caps w:val="0"/>
          <w:color w:val="000000"/>
          <w:spacing w:val="0"/>
        </w:rPr>
      </w:pPr>
    </w:p>
    <w:p w14:paraId="3D52AE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状态机从 contractStore 取出 ANALYZING 节点的原始 contract-in 副本</w:t>
      </w:r>
    </w:p>
    <w:p w14:paraId="2F6FA3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重新实例化 ANALYZING 节点（注入原始 contract-in + 宪法）</w:t>
      </w:r>
    </w:p>
    <w:p w14:paraId="19956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重新执行意图识别，产生新的 intent（可能伴随 taskType 变化）</w:t>
      </w:r>
    </w:p>
    <w:p w14:paraId="176E95F4">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清空当前 activeSession，按新 intent 和新 taskType 重新分发</w:t>
      </w:r>
    </w:p>
    <w:p w14:paraId="64D0D09A">
      <w:pPr>
        <w:pStyle w:val="2"/>
        <w:keepNext w:val="0"/>
        <w:keepLines w:val="0"/>
        <w:widowControl/>
        <w:suppressLineNumbers w:val="0"/>
        <w:ind w:left="0" w:firstLine="0"/>
        <w:rPr>
          <w:i w:val="0"/>
          <w:iCs w:val="0"/>
          <w:caps w:val="0"/>
          <w:color w:val="000000"/>
          <w:spacing w:val="0"/>
        </w:rPr>
      </w:pPr>
    </w:p>
    <w:p w14:paraId="0E4953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此机制需要 contractStore 持久化保存 ANALYZING 的原始 contract-in。contractStore 独立于执行体实例的生命周期——Agent 消亡后，其产出的契约副本仍可被回滚流程访问。</w:t>
      </w:r>
    </w:p>
    <w:p w14:paraId="375B71FC">
      <w:pPr>
        <w:pStyle w:val="2"/>
        <w:keepNext w:val="0"/>
        <w:keepLines w:val="0"/>
        <w:widowControl/>
        <w:suppressLineNumbers w:val="0"/>
        <w:ind w:left="0" w:firstLine="0"/>
        <w:rPr>
          <w:i w:val="0"/>
          <w:iCs w:val="0"/>
          <w:caps w:val="0"/>
          <w:color w:val="000000"/>
          <w:spacing w:val="0"/>
        </w:rPr>
      </w:pPr>
    </w:p>
    <w:p w14:paraId="4534B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D9A1C5F">
      <w:pPr>
        <w:pStyle w:val="2"/>
        <w:keepNext w:val="0"/>
        <w:keepLines w:val="0"/>
        <w:widowControl/>
        <w:suppressLineNumbers w:val="0"/>
        <w:ind w:left="0" w:firstLine="0"/>
        <w:rPr>
          <w:i w:val="0"/>
          <w:iCs w:val="0"/>
          <w:caps w:val="0"/>
          <w:color w:val="000000"/>
          <w:spacing w:val="0"/>
        </w:rPr>
      </w:pPr>
    </w:p>
    <w:p w14:paraId="260C89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七、宪法维护指南</w:t>
      </w:r>
    </w:p>
    <w:p w14:paraId="4E2E9F98">
      <w:pPr>
        <w:pStyle w:val="2"/>
        <w:keepNext w:val="0"/>
        <w:keepLines w:val="0"/>
        <w:widowControl/>
        <w:suppressLineNumbers w:val="0"/>
        <w:ind w:left="0" w:firstLine="0"/>
        <w:rPr>
          <w:i w:val="0"/>
          <w:iCs w:val="0"/>
          <w:caps w:val="0"/>
          <w:color w:val="000000"/>
          <w:spacing w:val="0"/>
        </w:rPr>
      </w:pPr>
    </w:p>
    <w:p w14:paraId="72CA44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7.1 新增一个场景</w:t>
      </w:r>
    </w:p>
    <w:p w14:paraId="1791009A">
      <w:pPr>
        <w:pStyle w:val="2"/>
        <w:keepNext w:val="0"/>
        <w:keepLines w:val="0"/>
        <w:widowControl/>
        <w:suppressLineNumbers w:val="0"/>
        <w:ind w:left="0" w:firstLine="0"/>
        <w:rPr>
          <w:i w:val="0"/>
          <w:iCs w:val="0"/>
          <w:caps w:val="0"/>
          <w:color w:val="000000"/>
          <w:spacing w:val="0"/>
        </w:rPr>
      </w:pPr>
    </w:p>
    <w:p w14:paraId="58498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在意图识别宪法中注册一个新的 intent，标注 taskType（field_based 或 topic_based）</w:t>
      </w:r>
    </w:p>
    <w:p w14:paraId="6D20CB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编写对应的环节宪法，包含 taskType 声明、角色、字段规则/主题边界、值域校验/格式校验（第一道，结构化 JSON）、偏离检测、统一输出格式。topic_based 环节宪法需在 @section output-schema 中声明 topicId 字段和 changeLevel 判定规则，可选声明 @section domain-rule-priority</w:t>
      </w:r>
    </w:p>
    <w:p w14:paraId="1D62D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在调度器中注册 intent 到环节宪法的映射。topic_based intent 自动启用 topicEvolution 三层递进机制（分层留存 + 主题关联 + 异步规则提炼）</w:t>
      </w:r>
    </w:p>
    <w:p w14:paraId="71A357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在路由表中配置意图级模型绑定（第二层，如需专用模型——topic_based intent 更可能需要）</w:t>
      </w:r>
    </w:p>
    <w:p w14:paraId="093EC5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不需要修改其他环节宪法</w:t>
      </w:r>
    </w:p>
    <w:p w14:paraId="14E14E82">
      <w:pPr>
        <w:pStyle w:val="2"/>
        <w:keepNext w:val="0"/>
        <w:keepLines w:val="0"/>
        <w:widowControl/>
        <w:suppressLineNumbers w:val="0"/>
        <w:ind w:left="0" w:firstLine="0"/>
        <w:rPr>
          <w:i w:val="0"/>
          <w:iCs w:val="0"/>
          <w:caps w:val="0"/>
          <w:color w:val="000000"/>
          <w:spacing w:val="0"/>
        </w:rPr>
      </w:pPr>
    </w:p>
    <w:p w14:paraId="322480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7.2 修改某个场景的行为规则</w:t>
      </w:r>
    </w:p>
    <w:p w14:paraId="18B9EFD7">
      <w:pPr>
        <w:pStyle w:val="2"/>
        <w:keepNext w:val="0"/>
        <w:keepLines w:val="0"/>
        <w:widowControl/>
        <w:suppressLineNumbers w:val="0"/>
        <w:ind w:left="0" w:firstLine="0"/>
        <w:rPr>
          <w:i w:val="0"/>
          <w:iCs w:val="0"/>
          <w:caps w:val="0"/>
          <w:color w:val="000000"/>
          <w:spacing w:val="0"/>
        </w:rPr>
      </w:pPr>
    </w:p>
    <w:p w14:paraId="64E704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只修改对应的环节宪法</w:t>
      </w:r>
    </w:p>
    <w:p w14:paraId="476E226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不需要修改其他环节宪法</w:t>
      </w:r>
    </w:p>
    <w:p w14:paraId="06E0FA34">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不需要修改调度器状态转移逻辑</w:t>
      </w:r>
    </w:p>
    <w:p w14:paraId="7F5A77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如果修改 taskType（field_based ↔ topic_based），视为 major 版本变更，需全量回归测试</w:t>
      </w:r>
    </w:p>
    <w:p w14:paraId="04789E53">
      <w:pPr>
        <w:pStyle w:val="2"/>
        <w:keepNext w:val="0"/>
        <w:keepLines w:val="0"/>
        <w:widowControl/>
        <w:suppressLineNumbers w:val="0"/>
        <w:ind w:left="0" w:firstLine="0"/>
        <w:rPr>
          <w:i w:val="0"/>
          <w:iCs w:val="0"/>
          <w:caps w:val="0"/>
          <w:color w:val="000000"/>
          <w:spacing w:val="0"/>
        </w:rPr>
      </w:pPr>
    </w:p>
    <w:p w14:paraId="6C998A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7.3 架构机制修改（v8.0 替代原"公共规则维护"）</w:t>
      </w:r>
    </w:p>
    <w:p w14:paraId="189A6BD3">
      <w:pPr>
        <w:pStyle w:val="2"/>
        <w:keepNext w:val="0"/>
        <w:keepLines w:val="0"/>
        <w:widowControl/>
        <w:suppressLineNumbers w:val="0"/>
        <w:ind w:left="0" w:firstLine="0"/>
        <w:rPr>
          <w:i w:val="0"/>
          <w:iCs w:val="0"/>
          <w:caps w:val="0"/>
          <w:color w:val="000000"/>
          <w:spacing w:val="0"/>
        </w:rPr>
      </w:pPr>
    </w:p>
    <w:p w14:paraId="58731F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v5.0 已取消公共规则。原公共规则内容分拆入根宪法和环节宪法。架构机制（M1-M4）的修改：</w:t>
      </w:r>
    </w:p>
    <w:p w14:paraId="327D886C">
      <w:pPr>
        <w:pStyle w:val="2"/>
        <w:keepNext w:val="0"/>
        <w:keepLines w:val="0"/>
        <w:widowControl/>
        <w:suppressLineNumbers w:val="0"/>
        <w:ind w:left="0" w:firstLine="0"/>
        <w:rPr>
          <w:i w:val="0"/>
          <w:iCs w:val="0"/>
          <w:caps w:val="0"/>
          <w:color w:val="000000"/>
          <w:spacing w:val="0"/>
        </w:rPr>
      </w:pPr>
    </w:p>
    <w:p w14:paraId="0A8AEA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**先看影响面：** 列出受此机制影响的所有节点 + 受影响节点的转移边</w:t>
      </w:r>
    </w:p>
    <w:p w14:paraId="2A71B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**trace 回放验证：** 用受影响节点的历史会话、N14 审骨架的转移边覆盖数据，模拟机制变更后的行为变化</w:t>
      </w:r>
    </w:p>
    <w:p w14:paraId="7BFDC1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**checklist 检查：** 架构机制变更后，必须跑一遍宪法层面检查</w:t>
      </w:r>
    </w:p>
    <w:p w14:paraId="3A966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**灰度上线：** 架构机制变更在受影响的节点上分批生效</w:t>
      </w:r>
    </w:p>
    <w:p w14:paraId="0634905C">
      <w:pPr>
        <w:pStyle w:val="2"/>
        <w:keepNext w:val="0"/>
        <w:keepLines w:val="0"/>
        <w:widowControl/>
        <w:suppressLineNumbers w:val="0"/>
        <w:ind w:left="0" w:firstLine="0"/>
        <w:rPr>
          <w:i w:val="0"/>
          <w:iCs w:val="0"/>
          <w:caps w:val="0"/>
          <w:color w:val="000000"/>
          <w:spacing w:val="0"/>
        </w:rPr>
      </w:pPr>
    </w:p>
    <w:p w14:paraId="0018C7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7.4 根宪法修改</w:t>
      </w:r>
    </w:p>
    <w:p w14:paraId="4C6EAD07">
      <w:pPr>
        <w:pStyle w:val="2"/>
        <w:keepNext w:val="0"/>
        <w:keepLines w:val="0"/>
        <w:widowControl/>
        <w:suppressLineNumbers w:val="0"/>
        <w:ind w:left="0" w:firstLine="0"/>
        <w:rPr>
          <w:i w:val="0"/>
          <w:iCs w:val="0"/>
          <w:caps w:val="0"/>
          <w:color w:val="000000"/>
          <w:spacing w:val="0"/>
        </w:rPr>
      </w:pPr>
    </w:p>
    <w:p w14:paraId="1DBEC2A5">
      <w:pPr>
        <w:pStyle w:val="2"/>
        <w:keepNext w:val="0"/>
        <w:keepLines w:val="0"/>
        <w:widowControl/>
        <w:suppressLineNumbers w:val="0"/>
        <w:ind w:left="0" w:firstLine="0"/>
        <w:rPr>
          <w:i w:val="0"/>
          <w:iCs w:val="0"/>
          <w:caps w:val="0"/>
          <w:color w:val="000000"/>
          <w:spacing w:val="0"/>
        </w:rPr>
      </w:pPr>
      <w:r>
        <w:rPr>
          <w:i w:val="0"/>
          <w:iCs w:val="0"/>
          <w:caps w:val="0"/>
          <w:color w:val="000000"/>
          <w:spacing w:val="0"/>
        </w:rPr>
        <w:t>根宪法的四条最低条款不可修改。架构机制 M2（降级链四项检查）可扩展不可缩减。修改根宪法或架构机制需要全量回归测试。</w:t>
      </w:r>
    </w:p>
    <w:p w14:paraId="5C1B5C0C">
      <w:pPr>
        <w:pStyle w:val="2"/>
        <w:keepNext w:val="0"/>
        <w:keepLines w:val="0"/>
        <w:widowControl/>
        <w:suppressLineNumbers w:val="0"/>
        <w:ind w:left="0" w:firstLine="0"/>
        <w:rPr>
          <w:i w:val="0"/>
          <w:iCs w:val="0"/>
          <w:caps w:val="0"/>
          <w:color w:val="000000"/>
          <w:spacing w:val="0"/>
        </w:rPr>
      </w:pPr>
    </w:p>
    <w:p w14:paraId="4C83C359">
      <w:pPr>
        <w:pStyle w:val="2"/>
        <w:keepNext w:val="0"/>
        <w:keepLines w:val="0"/>
        <w:widowControl/>
        <w:suppressLineNumbers w:val="0"/>
        <w:ind w:left="0" w:firstLine="0"/>
        <w:rPr>
          <w:i w:val="0"/>
          <w:iCs w:val="0"/>
          <w:caps w:val="0"/>
          <w:color w:val="000000"/>
          <w:spacing w:val="0"/>
        </w:rPr>
      </w:pPr>
      <w:r>
        <w:rPr>
          <w:i w:val="0"/>
          <w:iCs w:val="0"/>
          <w:caps w:val="0"/>
          <w:color w:val="000000"/>
          <w:spacing w:val="0"/>
        </w:rPr>
        <w:t>M2 降级链修改特别注意：四项检查均不可缩减。如需扩展（如追加 human_takeover），只能在四项检查之后追加。</w:t>
      </w:r>
    </w:p>
    <w:p w14:paraId="6EB679D6">
      <w:pPr>
        <w:pStyle w:val="2"/>
        <w:keepNext w:val="0"/>
        <w:keepLines w:val="0"/>
        <w:widowControl/>
        <w:suppressLineNumbers w:val="0"/>
        <w:ind w:left="0" w:firstLine="0"/>
        <w:rPr>
          <w:i w:val="0"/>
          <w:iCs w:val="0"/>
          <w:caps w:val="0"/>
          <w:color w:val="000000"/>
          <w:spacing w:val="0"/>
        </w:rPr>
      </w:pPr>
    </w:p>
    <w:p w14:paraId="2481CCD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7.5 宪法版本治理与结构化改造</w:t>
      </w:r>
    </w:p>
    <w:p w14:paraId="3F8F4FE8">
      <w:pPr>
        <w:pStyle w:val="2"/>
        <w:keepNext w:val="0"/>
        <w:keepLines w:val="0"/>
        <w:widowControl/>
        <w:suppressLineNumbers w:val="0"/>
        <w:ind w:left="0" w:firstLine="0"/>
        <w:rPr>
          <w:i w:val="0"/>
          <w:iCs w:val="0"/>
          <w:caps w:val="0"/>
          <w:color w:val="000000"/>
          <w:spacing w:val="0"/>
        </w:rPr>
      </w:pPr>
    </w:p>
    <w:p w14:paraId="6DC49D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当环节宪法数量 ≥ 8、或两份宪法的任务边界出现重叠、或架构机制修改后回归测试耗时 &gt; 30 分钟时，应启动宪法结构化改造（YAML/JSON Schema 表述规则约束，text 只保留生成风格指引）。</w:t>
      </w:r>
    </w:p>
    <w:p w14:paraId="4D47732D">
      <w:pPr>
        <w:pStyle w:val="2"/>
        <w:keepNext w:val="0"/>
        <w:keepLines w:val="0"/>
        <w:widowControl/>
        <w:suppressLineNumbers w:val="0"/>
        <w:ind w:left="0" w:firstLine="0"/>
        <w:rPr>
          <w:i w:val="0"/>
          <w:iCs w:val="0"/>
          <w:caps w:val="0"/>
          <w:color w:val="000000"/>
          <w:spacing w:val="0"/>
        </w:rPr>
      </w:pPr>
    </w:p>
    <w:p w14:paraId="12CB76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7.6 宪法 text block 标注规范</w:t>
      </w:r>
    </w:p>
    <w:p w14:paraId="1A94E176">
      <w:pPr>
        <w:pStyle w:val="2"/>
        <w:keepNext w:val="0"/>
        <w:keepLines w:val="0"/>
        <w:widowControl/>
        <w:suppressLineNumbers w:val="0"/>
        <w:ind w:left="0" w:firstLine="0"/>
        <w:rPr>
          <w:i w:val="0"/>
          <w:iCs w:val="0"/>
          <w:caps w:val="0"/>
          <w:color w:val="000000"/>
          <w:spacing w:val="0"/>
        </w:rPr>
      </w:pPr>
    </w:p>
    <w:p w14:paraId="787CC6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所有宪法 text block 必须使用一致的 `&lt;!-- @section --&gt;` 注释标签标记内部结构，为未来的结构化迁移提供可脚本化定位的接缝。</w:t>
      </w:r>
    </w:p>
    <w:p w14:paraId="3ADB62CC">
      <w:pPr>
        <w:pStyle w:val="2"/>
        <w:keepNext w:val="0"/>
        <w:keepLines w:val="0"/>
        <w:widowControl/>
        <w:suppressLineNumbers w:val="0"/>
        <w:ind w:left="0" w:firstLine="0"/>
        <w:rPr>
          <w:i w:val="0"/>
          <w:iCs w:val="0"/>
          <w:caps w:val="0"/>
          <w:color w:val="000000"/>
          <w:spacing w:val="0"/>
        </w:rPr>
      </w:pPr>
    </w:p>
    <w:p w14:paraId="27CB6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标签 | 含义 | 适用范围 |</w:t>
      </w:r>
    </w:p>
    <w:p w14:paraId="11CC39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8772B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@constitution [name] --&gt;` | 宪法名称标识 | 每份宪法开头 |</w:t>
      </w:r>
    </w:p>
    <w:p w14:paraId="6F1F18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taskType --&gt;` | 任务类型声明（field_based / topic_based） | 所有环节宪法必须 |</w:t>
      </w:r>
    </w:p>
    <w:p w14:paraId="2ACD58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convergence --&gt;` | 收敛方向声明 | 所有环节宪法必须 |</w:t>
      </w:r>
    </w:p>
    <w:p w14:paraId="61AC89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role --&gt;` | 角色描述 | 所有环节宪法 |</w:t>
      </w:r>
    </w:p>
    <w:p w14:paraId="7D3ECE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field-rules --&gt;` | 字段采集/解析规则 | field_based 环节宪法 |</w:t>
      </w:r>
    </w:p>
    <w:p w14:paraId="5A631B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topic-boundary --&gt;` | 主题边界声明 | topic_based 环节宪法 |</w:t>
      </w:r>
    </w:p>
    <w:p w14:paraId="2FEC9D1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parsing --&gt;` | 硬解析策略 | 含字段解析的宪法（field_based） |</w:t>
      </w:r>
    </w:p>
    <w:p w14:paraId="7AE20A7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validation --&gt;` | 值域校验/格式校验（第一道，结构化 JSON） | 所有环节宪法 |</w:t>
      </w:r>
    </w:p>
    <w:p w14:paraId="01B089E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ask-rules --&gt;` | 追问规则（含场景特定追问示例） | 所有环节宪法 |</w:t>
      </w:r>
    </w:p>
    <w:p w14:paraId="0A5E4F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completion --&gt;` | 完成条件 | 所有环节宪法 |</w:t>
      </w:r>
    </w:p>
    <w:p w14:paraId="50957D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modification --&gt;` | 修改规则 | 所有环节宪法 |</w:t>
      </w:r>
    </w:p>
    <w:p w14:paraId="387C93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off-task-detection --&gt;` | 偏离检测规则 | 所有环节宪法 |</w:t>
      </w:r>
    </w:p>
    <w:p w14:paraId="58EE8F8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giveup --&gt;` | 用户放弃处理 | 所有环节宪法 |</w:t>
      </w:r>
    </w:p>
    <w:p w14:paraId="3E0546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output-schema --&gt;` | 统一输出格式（含 askingField 双模式语义 + changeLevel 判定规则 + topicId 字段声明） | 所有环节宪法 |</w:t>
      </w:r>
    </w:p>
    <w:p w14:paraId="355573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@section domain-rule-priority --&gt;` | 领域规则优先级声明（strong/medium/suggestion） | topic_based 环节宪法（可选） |</w:t>
      </w:r>
    </w:p>
    <w:p w14:paraId="28460C8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 --&gt;` | 环节重要性标记（critical\|high\|normal\|low，默认 normal。房间级、产出物级、规则级三层独立，每层 critical≤1、high≤该层1/3） | 所有环节宪法（v4.7） |</w:t>
      </w:r>
    </w:p>
    <w:p w14:paraId="576F691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@importance:deliverable --&gt;` | 产出物重要性标记——该环节的 machineReadable 中哪个产出物是 critical（如 N1 中 doList 为 critical） | 环节宪法（可选，v4.7） |</w:t>
      </w:r>
    </w:p>
    <w:p w14:paraId="528A44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`&lt;!-- @outputs --&gt;` | 产出物声明段，附产出物级 importance（格式：字段名: critical\|high\|normal\|low。允许 0 critical 标注 allow_no_critical: true + 理由） | 环节宪法（v4.7） |</w:t>
      </w:r>
    </w:p>
    <w:p w14:paraId="2FA14457">
      <w:pPr>
        <w:pStyle w:val="2"/>
        <w:keepNext w:val="0"/>
        <w:keepLines w:val="0"/>
        <w:widowControl/>
        <w:suppressLineNumbers w:val="0"/>
        <w:ind w:left="0" w:firstLine="0"/>
        <w:rPr>
          <w:i w:val="0"/>
          <w:iCs w:val="0"/>
          <w:caps w:val="0"/>
          <w:color w:val="000000"/>
          <w:spacing w:val="0"/>
        </w:rPr>
      </w:pPr>
    </w:p>
    <w:p w14:paraId="1972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DF328BA">
      <w:pPr>
        <w:pStyle w:val="2"/>
        <w:keepNext w:val="0"/>
        <w:keepLines w:val="0"/>
        <w:widowControl/>
        <w:suppressLineNumbers w:val="0"/>
        <w:ind w:left="0" w:firstLine="0"/>
        <w:rPr>
          <w:i w:val="0"/>
          <w:iCs w:val="0"/>
          <w:caps w:val="0"/>
          <w:color w:val="000000"/>
          <w:spacing w:val="0"/>
        </w:rPr>
      </w:pPr>
    </w:p>
    <w:p w14:paraId="25FE58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八、受控调参系统（tunable 槽位）</w:t>
      </w:r>
    </w:p>
    <w:p w14:paraId="2A2A4852">
      <w:pPr>
        <w:pStyle w:val="2"/>
        <w:keepNext w:val="0"/>
        <w:keepLines w:val="0"/>
        <w:widowControl/>
        <w:suppressLineNumbers w:val="0"/>
        <w:ind w:left="0" w:firstLine="0"/>
        <w:rPr>
          <w:i w:val="0"/>
          <w:iCs w:val="0"/>
          <w:caps w:val="0"/>
          <w:color w:val="000000"/>
          <w:spacing w:val="0"/>
        </w:rPr>
      </w:pPr>
    </w:p>
    <w:p w14:paraId="27E19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8.1 系统设置界面</w:t>
      </w:r>
    </w:p>
    <w:p w14:paraId="12974158">
      <w:pPr>
        <w:pStyle w:val="2"/>
        <w:keepNext w:val="0"/>
        <w:keepLines w:val="0"/>
        <w:widowControl/>
        <w:suppressLineNumbers w:val="0"/>
        <w:ind w:left="0" w:firstLine="0"/>
        <w:rPr>
          <w:i w:val="0"/>
          <w:iCs w:val="0"/>
          <w:caps w:val="0"/>
          <w:color w:val="000000"/>
          <w:spacing w:val="0"/>
        </w:rPr>
      </w:pPr>
    </w:p>
    <w:p w14:paraId="49B26B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每个宪法中声明的 @section tunable 参数，在智能体的系统设置界面中自动生成配置表单。界面由宪法中的 tunable 声明自动生成，无需手动开发配置页面。每个参数显示其 description、当前值、允许范围/选项。"检测冲突"按钮在保存前执行一次完整冲突检测。</w:t>
      </w:r>
    </w:p>
    <w:p w14:paraId="14A1EEAA">
      <w:pPr>
        <w:pStyle w:val="2"/>
        <w:keepNext w:val="0"/>
        <w:keepLines w:val="0"/>
        <w:widowControl/>
        <w:suppressLineNumbers w:val="0"/>
        <w:ind w:left="0" w:firstLine="0"/>
        <w:rPr>
          <w:i w:val="0"/>
          <w:iCs w:val="0"/>
          <w:caps w:val="0"/>
          <w:color w:val="000000"/>
          <w:spacing w:val="0"/>
        </w:rPr>
      </w:pPr>
    </w:p>
    <w:p w14:paraId="1AF706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8.2 冲突检测引擎</w:t>
      </w:r>
    </w:p>
    <w:p w14:paraId="3359A99C">
      <w:pPr>
        <w:pStyle w:val="2"/>
        <w:keepNext w:val="0"/>
        <w:keepLines w:val="0"/>
        <w:widowControl/>
        <w:suppressLineNumbers w:val="0"/>
        <w:ind w:left="0" w:firstLine="0"/>
        <w:rPr>
          <w:i w:val="0"/>
          <w:iCs w:val="0"/>
          <w:caps w:val="0"/>
          <w:color w:val="000000"/>
          <w:spacing w:val="0"/>
        </w:rPr>
      </w:pPr>
    </w:p>
    <w:p w14:paraId="25E18E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当用户调整参数并保存时，系统遍历该宪法的 conflict_check 规则。规则分两类：`single_param`（range/enum 硬校验）→ 违规硬拒绝；`cross_param`（跨参数语义校验，v4.7 新增）→ 违规默认 warning，弹建议值，允许用户强制保存。cross_param 初始含 5 条规则（上下文预算 / 阈值排序 / 冷启动窗口 / 规则提炼触发 / 置信度冻结），详见总纲 v4.7 §10.1。冲突检测引擎是确定性代码，不调 LLM（single_param 用 json-rules-engine 或 Drools 实现，cross_param 用沙箱 eval 做 compute 表达式求值）。</w:t>
      </w:r>
    </w:p>
    <w:p w14:paraId="63A3B527">
      <w:pPr>
        <w:pStyle w:val="2"/>
        <w:keepNext w:val="0"/>
        <w:keepLines w:val="0"/>
        <w:widowControl/>
        <w:suppressLineNumbers w:val="0"/>
        <w:ind w:left="0" w:firstLine="0"/>
        <w:rPr>
          <w:i w:val="0"/>
          <w:iCs w:val="0"/>
          <w:caps w:val="0"/>
          <w:color w:val="000000"/>
          <w:spacing w:val="0"/>
        </w:rPr>
      </w:pPr>
    </w:p>
    <w:p w14:paraId="43A9A53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8.3 变更日志规范</w:t>
      </w:r>
    </w:p>
    <w:p w14:paraId="5417B10B">
      <w:pPr>
        <w:pStyle w:val="2"/>
        <w:keepNext w:val="0"/>
        <w:keepLines w:val="0"/>
        <w:widowControl/>
        <w:suppressLineNumbers w:val="0"/>
        <w:ind w:left="0" w:firstLine="0"/>
        <w:rPr>
          <w:i w:val="0"/>
          <w:iCs w:val="0"/>
          <w:caps w:val="0"/>
          <w:color w:val="000000"/>
          <w:spacing w:val="0"/>
        </w:rPr>
      </w:pPr>
    </w:p>
    <w:p w14:paraId="45806A2B">
      <w:pPr>
        <w:pStyle w:val="2"/>
        <w:keepNext w:val="0"/>
        <w:keepLines w:val="0"/>
        <w:widowControl/>
        <w:suppressLineNumbers w:val="0"/>
        <w:ind w:left="0" w:firstLine="0"/>
        <w:rPr>
          <w:i w:val="0"/>
          <w:iCs w:val="0"/>
          <w:caps w:val="0"/>
          <w:color w:val="000000"/>
          <w:spacing w:val="0"/>
        </w:rPr>
      </w:pPr>
      <w:r>
        <w:rPr>
          <w:i w:val="0"/>
          <w:iCs w:val="0"/>
          <w:caps w:val="0"/>
          <w:color w:val="000000"/>
          <w:spacing w:val="0"/>
        </w:rPr>
        <w:t>每次参数调整必须记录：时间戳、操作者、宪法名称、变更详情（参数名、旧值、新值、调整原因）、冲突检测结果。日志不可篡改，作为审计追溯的最终依据。</w:t>
      </w:r>
    </w:p>
    <w:p w14:paraId="7B87E2F1">
      <w:pPr>
        <w:pStyle w:val="2"/>
        <w:keepNext w:val="0"/>
        <w:keepLines w:val="0"/>
        <w:widowControl/>
        <w:suppressLineNumbers w:val="0"/>
        <w:ind w:left="0" w:firstLine="0"/>
        <w:rPr>
          <w:i w:val="0"/>
          <w:iCs w:val="0"/>
          <w:caps w:val="0"/>
          <w:color w:val="000000"/>
          <w:spacing w:val="0"/>
        </w:rPr>
      </w:pPr>
    </w:p>
    <w:p w14:paraId="03E8224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8.4 调整生效时机</w:t>
      </w:r>
    </w:p>
    <w:p w14:paraId="74FAA5D9">
      <w:pPr>
        <w:pStyle w:val="2"/>
        <w:keepNext w:val="0"/>
        <w:keepLines w:val="0"/>
        <w:widowControl/>
        <w:suppressLineNumbers w:val="0"/>
        <w:ind w:left="0" w:firstLine="0"/>
        <w:rPr>
          <w:i w:val="0"/>
          <w:iCs w:val="0"/>
          <w:caps w:val="0"/>
          <w:color w:val="000000"/>
          <w:spacing w:val="0"/>
        </w:rPr>
      </w:pPr>
    </w:p>
    <w:p w14:paraId="061F6B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参数保存后，下一轮新会话开始生效。当前正在进行的会话继续使用旧参数值，不受影响。设计理由：避免运行时突然改变规则导致正在进行的会话行为不一致。</w:t>
      </w:r>
    </w:p>
    <w:p w14:paraId="54415AD0">
      <w:pPr>
        <w:pStyle w:val="2"/>
        <w:keepNext w:val="0"/>
        <w:keepLines w:val="0"/>
        <w:widowControl/>
        <w:suppressLineNumbers w:val="0"/>
        <w:ind w:left="0" w:firstLine="0"/>
        <w:rPr>
          <w:i w:val="0"/>
          <w:iCs w:val="0"/>
          <w:caps w:val="0"/>
          <w:color w:val="000000"/>
          <w:spacing w:val="0"/>
        </w:rPr>
      </w:pPr>
    </w:p>
    <w:p w14:paraId="1DB479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8.5 与纯 LLM 运行时动态调整的区别</w:t>
      </w:r>
    </w:p>
    <w:p w14:paraId="3DEDD647">
      <w:pPr>
        <w:pStyle w:val="2"/>
        <w:keepNext w:val="0"/>
        <w:keepLines w:val="0"/>
        <w:widowControl/>
        <w:suppressLineNumbers w:val="0"/>
        <w:ind w:left="0" w:firstLine="0"/>
        <w:rPr>
          <w:i w:val="0"/>
          <w:iCs w:val="0"/>
          <w:caps w:val="0"/>
          <w:color w:val="000000"/>
          <w:spacing w:val="0"/>
        </w:rPr>
      </w:pPr>
    </w:p>
    <w:p w14:paraId="3AF050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维度 | 纯 LLM 动态调整 | 态控 tunable 槽位 |</w:t>
      </w:r>
    </w:p>
    <w:p w14:paraId="38AF39AE">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31997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调整方式 | 在 prompt 里写条件 | 在系统设置里改参数 |</w:t>
      </w:r>
    </w:p>
    <w:p w14:paraId="3473B2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调整范围 | 无限制 | range/enum 硬限制 |</w:t>
      </w:r>
    </w:p>
    <w:p w14:paraId="4995AB7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 | 无 | 确定性代码检测 |</w:t>
      </w:r>
    </w:p>
    <w:p w14:paraId="515C153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审计 | 难 | 变更日志，每次调整可追溯 |</w:t>
      </w:r>
    </w:p>
    <w:p w14:paraId="7224ED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生效时机 | 下一轮对话立即生效 | 保存后下一轮新会话生效 |</w:t>
      </w:r>
    </w:p>
    <w:p w14:paraId="2F2B14CE">
      <w:pPr>
        <w:pStyle w:val="2"/>
        <w:keepNext w:val="0"/>
        <w:keepLines w:val="0"/>
        <w:widowControl/>
        <w:suppressLineNumbers w:val="0"/>
        <w:ind w:left="0" w:firstLine="0"/>
        <w:rPr>
          <w:i w:val="0"/>
          <w:iCs w:val="0"/>
          <w:caps w:val="0"/>
          <w:color w:val="000000"/>
          <w:spacing w:val="0"/>
        </w:rPr>
      </w:pPr>
    </w:p>
    <w:p w14:paraId="1E08040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8.6 关键 tunable 参数清单</w:t>
      </w:r>
    </w:p>
    <w:p w14:paraId="4BA7AB22">
      <w:pPr>
        <w:pStyle w:val="2"/>
        <w:keepNext w:val="0"/>
        <w:keepLines w:val="0"/>
        <w:widowControl/>
        <w:suppressLineNumbers w:val="0"/>
        <w:ind w:left="0" w:firstLine="0"/>
        <w:rPr>
          <w:i w:val="0"/>
          <w:iCs w:val="0"/>
          <w:caps w:val="0"/>
          <w:color w:val="000000"/>
          <w:spacing w:val="0"/>
        </w:rPr>
      </w:pPr>
    </w:p>
    <w:p w14:paraId="2E2F57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参数名 | 默认值 | 取值范围 | 用途 | 消费方 | 适用 taskType |</w:t>
      </w:r>
    </w:p>
    <w:p w14:paraId="689500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15FE53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min_match_score | 0.3 | [0.0, 1.0] | 上下文拼接最低匹配度截断阈值 | 上下文管理器 | 通用 |</w:t>
      </w:r>
    </w:p>
    <w:p w14:paraId="5A6A5E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logprobs_threshold | 0.4 | [0.0, 1.0] | logprobs 检查阈值——ANALYZING 从 API logprobs 获取真实概率分布，DET 将 probability 与此阈值比较，低于此值且 message 含"硬撑式确认"词表则拦截。v8.1 修正：原 confidence 因 LLM 自由生成不可靠（幻觉式自信）已废弃 | DET 复验 | 通用 |</w:t>
      </w:r>
    </w:p>
    <w:p w14:paraId="585C52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turnHistory_limit | 20 | [5, 100] | turnHistory 保留轮数 | session-store | 通用 |</w:t>
      </w:r>
    </w:p>
    <w:p w14:paraId="40F99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boundary_coverage_threshold | 0.85 | [0.5, 1.0] | 边界覆盖完整性检查的通过阈值 | 设计阶段验证 | 通用 |</w:t>
      </w:r>
    </w:p>
    <w:p w14:paraId="2C985F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contract_inheritance_limit | 0.3 | [0.1, 0.5] | 跨节点契约继承注入上限（占新节点 contract-in 总字段数的比例，默认 30%。超过此比例认知负担显著增加、幻觉率上升） | 态控调度器 | 通用 |</w:t>
      </w:r>
    </w:p>
    <w:p w14:paraId="5E5A3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amount_limit_max | 999999 | [0, 999999999] | 金额上限（值域校验，场景特有） | 模型第一道 + 调度器 DET 第二道 | field_based 专用 |</w:t>
      </w:r>
    </w:p>
    <w:p w14:paraId="2BAD46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offTask_threshold | 0.7 | [0.0, 1.0] | 偏离检测置信度阈值 | 模型内部 | 通用 |</w:t>
      </w:r>
    </w:p>
    <w:p w14:paraId="15C6E6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pending_fields_ttl | 24h | [1h, 168h] | 半成品记录暂存时长 | session-store | 通用 |</w:t>
      </w:r>
    </w:p>
    <w:p w14:paraId="1EAFD3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topic_anchor_similarity_threshold | 0.6 | [0.0, 1.0] | topic_based 模式 embedding 相似度阈值 | 上下文管理器（topic_based 模式阶段2） | topic_based 专用 |</w:t>
      </w:r>
    </w:p>
    <w:p w14:paraId="5745C4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topic_keyword_overlap_threshold | 0.2 | [0.0, 1.0] | topic_based 模式 DET 关键词粗筛重叠度阈值 | 上下文管理器（topic_based 模式阶段1） | topic_based 专用 |</w:t>
      </w:r>
    </w:p>
    <w:p w14:paraId="4E34156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topic_evolution_match_threshold | 0.65 | [0.0, 1.0] | topicEvolution 跨会话匹配 embedding 相似度阈值 | 上下文管理器（topic_based 模式初始化阶段） | topic_based 专用 |</w:t>
      </w:r>
    </w:p>
    <w:p w14:paraId="5DB1484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topic_evolution_minor_compaction_threshold | 5 | [3, 20] | minor 级 event 累计到 N 条时触发汇总压缩 | 调度器 | topic_based 专用 |</w:t>
      </w:r>
    </w:p>
    <w:p w14:paraId="4F1080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domain_rule_validation_threshold | 0.7 | [0.5, 0.9] | 候选规则通过交叉验证的最低验证通过率 | 异步提炼引擎 | 通用 |</w:t>
      </w:r>
    </w:p>
    <w:p w14:paraId="1CB6A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rule_mining_schedule | `"0 2 * * *"` | cron 表达式 | 规则提炼时间窗口触发调度 | 异步提炼引擎 | 通用 |</w:t>
      </w:r>
    </w:p>
    <w:p w14:paraId="150C51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rule_mining_batch_threshold | 5 | [3, 20] | 规则提炼数量阈值触发 | 异步提炼引擎 | 通用 |</w:t>
      </w:r>
    </w:p>
    <w:p w14:paraId="7088F9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rule_mining_batch_size | 10 | [5, 50] | 每次批量提炼的最大规则数 | 异步提炼引擎 | 通用 |</w:t>
      </w:r>
    </w:p>
    <w:p w14:paraId="382B7F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**session_checkpoint_ttl** | **604800** | **[86400, 2592000]** | **field_based 进度检查点过期时间（秒，默认 7 天）。过期仅清理 sessionCheckpoints 进度行，不联动清理 roomConversationLog（roomConversationLog 按 importance 分级独立保留）** | **态控调度器** | **field_based** |</w:t>
      </w:r>
    </w:p>
    <w:p w14:paraId="16DEC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cold_start_observation_window | 50 | [20, 200] | 冷启动观测窗口会话数 | 冷启动监测器 | 通用 |</w:t>
      </w:r>
    </w:p>
    <w:p w14:paraId="777415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cold_start_emergency_threshold | 0.5 | [0.3, 0.8] | 冷启动应急解冻触发阈值（如 logprobs 拦截率&gt;50% 触发应急解冻） | 冷启动监测器 | 通用 |</w:t>
      </w:r>
    </w:p>
    <w:p w14:paraId="7CF2D44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room_conversation_log_retention | JSON{"critical":-1,"high":90,"normal":30,"low":7} | JSON对象 | roomConversationLog保留期（按importance分级），独立于sessionCheckpoint.ttl | session-store | 通用 |</w:t>
      </w:r>
    </w:p>
    <w:p w14:paraId="2F955DB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target_logprobs_intercept_rate | 0.05 | [0.01, 0.20] | P控制目标值——logprobs检查目标拦截率 | 自动调参引擎 | 通用 |</w:t>
      </w:r>
    </w:p>
    <w:p w14:paraId="63411C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target_offtask_rate | 0.10 | [0.02, 0.30] | P控制目标值——off-task漏判率目标 | 自动调参引擎 | 通用 |</w:t>
      </w:r>
    </w:p>
    <w:p w14:paraId="438B153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pid_kp | 0.1 | [0.01, 1.0] | P 控制比例系数（参数调整 = Kp × (目标值 - 实际值)，当前仅启用比例项 Kp，积分项 Ki 和微分项 Kd 预留未启用） | 自动调参引擎 | 通用 |</w:t>
      </w:r>
    </w:p>
    <w:p w14:paraId="127EF0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**critical_room_history_boost**（v4.6） | **2.0** | **[1.0, 5.0]** | **critical 环节的 roomConversationLog 保留轮次 = turnHistory_limit × 此系数** | **session-store** | **通用** |</w:t>
      </w:r>
    </w:p>
    <w:p w14:paraId="3D51D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**strengthens_weight_cap**（v4.6） | **3** | **[1, 10]** | **strengthens 权重累加上限（v4.6 §3.7.6）** | **上下文管理器（规则注入排序）** | **通用** |</w:t>
      </w:r>
    </w:p>
    <w:p w14:paraId="0CFD45F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**changelevel_major_sample_rate**（v4.6） | **0.05** | **[0.01, 0.20]** | **changeLevel major 抽样人工复核比例。冷启动期间临时上调至 0.10** | **抽样人工复核引擎** | **通用** |</w:t>
      </w:r>
    </w:p>
    <w:p w14:paraId="75637B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**max_critical_rooms**（v4.7 新增） | **3** | **[1, 10]** | **预计同时活跃的 critical 房间数上限（v4.7 §10.1）** | **上下文管理器（cross_param）** | **通用** |</w:t>
      </w:r>
    </w:p>
    <w:p w14:paraId="62EEC7DB">
      <w:pPr>
        <w:pStyle w:val="2"/>
        <w:keepNext w:val="0"/>
        <w:keepLines w:val="0"/>
        <w:widowControl/>
        <w:suppressLineNumbers w:val="0"/>
        <w:ind w:left="0" w:firstLine="0"/>
        <w:rPr>
          <w:i w:val="0"/>
          <w:iCs w:val="0"/>
          <w:caps w:val="0"/>
          <w:color w:val="000000"/>
          <w:spacing w:val="0"/>
        </w:rPr>
      </w:pPr>
    </w:p>
    <w:p w14:paraId="2F6707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**冷启动冻结机制：**</w:t>
      </w:r>
    </w:p>
    <w:p w14:paraId="3B8AE7C5">
      <w:pPr>
        <w:pStyle w:val="2"/>
        <w:keepNext w:val="0"/>
        <w:keepLines w:val="0"/>
        <w:widowControl/>
        <w:suppressLineNumbers w:val="0"/>
        <w:ind w:left="0" w:firstLine="0"/>
        <w:rPr>
          <w:i w:val="0"/>
          <w:iCs w:val="0"/>
          <w:caps w:val="0"/>
          <w:color w:val="000000"/>
          <w:spacing w:val="0"/>
        </w:rPr>
      </w:pPr>
    </w:p>
    <w:p w14:paraId="687797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冷启动期间参数冻结，但实时观测指标：监测 logprobs 拦截率、topicEvolution event 写入频率、minor 压缩频率、规则提炼触发频率等</w:t>
      </w:r>
    </w:p>
    <w:p w14:paraId="6EBB1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应急解冻机制：若指标异常（如 logprobs 拦截率 &gt; cold_start_emergency_threshold），触发"应急解冻"——人工确认后调整参数</w:t>
      </w:r>
    </w:p>
    <w:p w14:paraId="1F742F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解冻后 P 反馈控制自动调节</w:t>
      </w:r>
    </w:p>
    <w:p w14:paraId="4184AF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所有调整记录变更日志</w:t>
      </w:r>
    </w:p>
    <w:p w14:paraId="05FE3678">
      <w:pPr>
        <w:pStyle w:val="2"/>
        <w:keepNext w:val="0"/>
        <w:keepLines w:val="0"/>
        <w:widowControl/>
        <w:suppressLineNumbers w:val="0"/>
        <w:ind w:left="0" w:firstLine="0"/>
        <w:rPr>
          <w:i w:val="0"/>
          <w:iCs w:val="0"/>
          <w:caps w:val="0"/>
          <w:color w:val="000000"/>
          <w:spacing w:val="0"/>
        </w:rPr>
      </w:pPr>
    </w:p>
    <w:p w14:paraId="3D74E7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F52F89">
      <w:pPr>
        <w:pStyle w:val="2"/>
        <w:keepNext w:val="0"/>
        <w:keepLines w:val="0"/>
        <w:widowControl/>
        <w:suppressLineNumbers w:val="0"/>
        <w:ind w:left="0" w:firstLine="0"/>
        <w:rPr>
          <w:i w:val="0"/>
          <w:iCs w:val="0"/>
          <w:caps w:val="0"/>
          <w:color w:val="000000"/>
          <w:spacing w:val="0"/>
        </w:rPr>
      </w:pPr>
    </w:p>
    <w:p w14:paraId="5BBCAF4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九、动态验证方法</w:t>
      </w:r>
    </w:p>
    <w:p w14:paraId="40869FEB">
      <w:pPr>
        <w:pStyle w:val="2"/>
        <w:keepNext w:val="0"/>
        <w:keepLines w:val="0"/>
        <w:widowControl/>
        <w:suppressLineNumbers w:val="0"/>
        <w:ind w:left="0" w:firstLine="0"/>
        <w:rPr>
          <w:i w:val="0"/>
          <w:iCs w:val="0"/>
          <w:caps w:val="0"/>
          <w:color w:val="000000"/>
          <w:spacing w:val="0"/>
        </w:rPr>
      </w:pPr>
    </w:p>
    <w:p w14:paraId="47D125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9.1 验证阶段的职责分工</w:t>
      </w:r>
    </w:p>
    <w:p w14:paraId="50F1F120">
      <w:pPr>
        <w:pStyle w:val="2"/>
        <w:keepNext w:val="0"/>
        <w:keepLines w:val="0"/>
        <w:widowControl/>
        <w:suppressLineNumbers w:val="0"/>
        <w:ind w:left="0" w:firstLine="0"/>
        <w:rPr>
          <w:i w:val="0"/>
          <w:iCs w:val="0"/>
          <w:caps w:val="0"/>
          <w:color w:val="000000"/>
          <w:spacing w:val="0"/>
        </w:rPr>
      </w:pPr>
    </w:p>
    <w:p w14:paraId="33B251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阶段 | 验证方法 | 责任人 | 覆盖率目标 |</w:t>
      </w:r>
    </w:p>
    <w:p w14:paraId="485D3B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168BE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设计阶段 | 检查清单 | 设计者 | 100%（全量自查） |</w:t>
      </w:r>
    </w:p>
    <w:p w14:paraId="00433D6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灰度期（0-2 周） | fuzzing | 开发+QA | ≥60%（必须跑出第一份转移频率热力图） |</w:t>
      </w:r>
    </w:p>
    <w:p w14:paraId="0699A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运行期 | 全自动 | 运维+产品 | ≥90%（真实流量覆盖） |</w:t>
      </w:r>
    </w:p>
    <w:p w14:paraId="6D001D6A">
      <w:pPr>
        <w:pStyle w:val="2"/>
        <w:keepNext w:val="0"/>
        <w:keepLines w:val="0"/>
        <w:widowControl/>
        <w:suppressLineNumbers w:val="0"/>
        <w:ind w:left="0" w:firstLine="0"/>
        <w:rPr>
          <w:i w:val="0"/>
          <w:iCs w:val="0"/>
          <w:caps w:val="0"/>
          <w:color w:val="000000"/>
          <w:spacing w:val="0"/>
        </w:rPr>
      </w:pPr>
    </w:p>
    <w:p w14:paraId="40C187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9.2 对话树 fuzzing</w:t>
      </w:r>
    </w:p>
    <w:p w14:paraId="7678E730">
      <w:pPr>
        <w:pStyle w:val="2"/>
        <w:keepNext w:val="0"/>
        <w:keepLines w:val="0"/>
        <w:widowControl/>
        <w:suppressLineNumbers w:val="0"/>
        <w:ind w:left="0" w:firstLine="0"/>
        <w:rPr>
          <w:i w:val="0"/>
          <w:iCs w:val="0"/>
          <w:caps w:val="0"/>
          <w:color w:val="000000"/>
          <w:spacing w:val="0"/>
        </w:rPr>
      </w:pPr>
    </w:p>
    <w:p w14:paraId="6A4F2D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用一批半随机化的输入序列跑状态机，收集 (fromState, inputPattern, toState) 的转移覆盖率。未覆盖的边 = 要么是死代码，要么是缺失测试用例。fuzzing 需同时覆盖 field_based 和 topic_based 两种 taskType 的环节，以及功能范围内和功能范围外两种输入类型。</w:t>
      </w:r>
    </w:p>
    <w:p w14:paraId="370DCD05">
      <w:pPr>
        <w:pStyle w:val="2"/>
        <w:keepNext w:val="0"/>
        <w:keepLines w:val="0"/>
        <w:widowControl/>
        <w:suppressLineNumbers w:val="0"/>
        <w:ind w:left="0" w:firstLine="0"/>
        <w:rPr>
          <w:i w:val="0"/>
          <w:iCs w:val="0"/>
          <w:caps w:val="0"/>
          <w:color w:val="000000"/>
          <w:spacing w:val="0"/>
        </w:rPr>
      </w:pPr>
    </w:p>
    <w:p w14:paraId="35007E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9.3 会话日志回放</w:t>
      </w:r>
    </w:p>
    <w:p w14:paraId="4028B253">
      <w:pPr>
        <w:pStyle w:val="2"/>
        <w:keepNext w:val="0"/>
        <w:keepLines w:val="0"/>
        <w:widowControl/>
        <w:suppressLineNumbers w:val="0"/>
        <w:ind w:left="0" w:firstLine="0"/>
        <w:rPr>
          <w:i w:val="0"/>
          <w:iCs w:val="0"/>
          <w:caps w:val="0"/>
          <w:color w:val="000000"/>
          <w:spacing w:val="0"/>
        </w:rPr>
      </w:pPr>
    </w:p>
    <w:p w14:paraId="0F8C48C9">
      <w:pPr>
        <w:pStyle w:val="2"/>
        <w:keepNext w:val="0"/>
        <w:keepLines w:val="0"/>
        <w:widowControl/>
        <w:suppressLineNumbers w:val="0"/>
        <w:ind w:left="0" w:firstLine="0"/>
        <w:rPr>
          <w:i w:val="0"/>
          <w:iCs w:val="0"/>
          <w:caps w:val="0"/>
          <w:color w:val="000000"/>
          <w:spacing w:val="0"/>
        </w:rPr>
      </w:pPr>
      <w:r>
        <w:rPr>
          <w:i w:val="0"/>
          <w:iCs w:val="0"/>
          <w:caps w:val="0"/>
          <w:color w:val="000000"/>
          <w:spacing w:val="0"/>
        </w:rPr>
        <w:t>把真实用户的会话按 (state, input) → nextState 对齐标注，识别高频异常转移和僵尸路径。</w:t>
      </w:r>
    </w:p>
    <w:p w14:paraId="3163AF73">
      <w:pPr>
        <w:pStyle w:val="2"/>
        <w:keepNext w:val="0"/>
        <w:keepLines w:val="0"/>
        <w:widowControl/>
        <w:suppressLineNumbers w:val="0"/>
        <w:ind w:left="0" w:firstLine="0"/>
        <w:rPr>
          <w:i w:val="0"/>
          <w:iCs w:val="0"/>
          <w:caps w:val="0"/>
          <w:color w:val="000000"/>
          <w:spacing w:val="0"/>
        </w:rPr>
      </w:pPr>
    </w:p>
    <w:p w14:paraId="4678FD4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9.4 环节内监督指标</w:t>
      </w:r>
    </w:p>
    <w:p w14:paraId="71F7FA5A">
      <w:pPr>
        <w:pStyle w:val="2"/>
        <w:keepNext w:val="0"/>
        <w:keepLines w:val="0"/>
        <w:widowControl/>
        <w:suppressLineNumbers w:val="0"/>
        <w:ind w:left="0" w:firstLine="0"/>
        <w:rPr>
          <w:i w:val="0"/>
          <w:iCs w:val="0"/>
          <w:caps w:val="0"/>
          <w:color w:val="000000"/>
          <w:spacing w:val="0"/>
        </w:rPr>
      </w:pPr>
    </w:p>
    <w:p w14:paraId="3BBCB8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**执行体调用链追踪（OpenTelemetry 集成）：** 每次 DET/LLM/HUMAN 调用生成 OpenTelemetry span，含字段：trace_id / span_id / parent_span_id / executor_type / executor_name / start_time / end_time / status / input_summary / output_summary / error_detail。运维侧用 Jaeger/Zipkin 可视化调用链。监控指标直接从 trace 提取。</w:t>
      </w:r>
    </w:p>
    <w:p w14:paraId="18CDD50F">
      <w:pPr>
        <w:pStyle w:val="2"/>
        <w:keepNext w:val="0"/>
        <w:keepLines w:val="0"/>
        <w:widowControl/>
        <w:suppressLineNumbers w:val="0"/>
        <w:ind w:left="0" w:firstLine="0"/>
        <w:rPr>
          <w:i w:val="0"/>
          <w:iCs w:val="0"/>
          <w:caps w:val="0"/>
          <w:color w:val="000000"/>
          <w:spacing w:val="0"/>
        </w:rPr>
      </w:pPr>
    </w:p>
    <w:p w14:paraId="669D70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**监督指标清单：**</w:t>
      </w:r>
    </w:p>
    <w:p w14:paraId="67B37D66">
      <w:pPr>
        <w:pStyle w:val="2"/>
        <w:keepNext w:val="0"/>
        <w:keepLines w:val="0"/>
        <w:widowControl/>
        <w:suppressLineNumbers w:val="0"/>
        <w:ind w:left="0" w:firstLine="0"/>
        <w:rPr>
          <w:i w:val="0"/>
          <w:iCs w:val="0"/>
          <w:caps w:val="0"/>
          <w:color w:val="000000"/>
          <w:spacing w:val="0"/>
        </w:rPr>
      </w:pPr>
    </w:p>
    <w:p w14:paraId="161FAB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**校验失败率：** 模型返回 turnType="validation_failed" 的频率。field_based 和 topic_based 分别统计</w:t>
      </w:r>
    </w:p>
    <w:p w14:paraId="5294BCE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**偏离率：** 模型返回 turnType="off-task" 的频率</w:t>
      </w:r>
    </w:p>
    <w:p w14:paraId="4B9E20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**DET 复验拦截率：** 调度器第二道 DET 复验拦截的 complete 结果比例。field_based 和 topic_based 分别统计</w:t>
      </w:r>
    </w:p>
    <w:p w14:paraId="3F7525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**CLARIFYING 触发频率：** 调度器进入 CLARIFYING 状态的频率，用于运维监控</w:t>
      </w:r>
    </w:p>
    <w:p w14:paraId="2EF289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**上下文拼接命中率：** 模型在收到拼接后的上下文后，是否需要重复追问已采集的字段或已讨论的主题。topic_based 的三层注入 + embedding 两阶段检索命中率，field_based 的字段级硬门控命中率。分别统计</w:t>
      </w:r>
    </w:p>
    <w:p w14:paraId="15728B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**logprobs 拦截率：** 因 confidence &lt; threshold 且 message 含"硬撑式确认"被拦截的 complete 结果比例。拦截率&gt;10% → 模型频繁假装懂；拦截率&lt;1% → 阈值可能过低</w:t>
      </w:r>
    </w:p>
    <w:p w14:paraId="0A4C45A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**跨任务延伸拦截率：** 因 result 含不应产出内容被拦截的比例。field_based 拦截率&gt;5% → 收敛方向不清晰；topic_based 拦截率&gt;5% → 主题边界不清晰</w:t>
      </w:r>
    </w:p>
    <w:p w14:paraId="73E3B8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**意图级纠错触发率：** 用户触发逃生舱的频率。触发率&gt;5% → 意图识别准确率不足；触发率&lt;0.1% → 逃生舱入口不明确</w:t>
      </w:r>
    </w:p>
    <w:p w14:paraId="26881E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误判率：** 意图识别阶段 taskType 判定错误的频率。误判率&gt;2% → 回溯第一步</w:t>
      </w:r>
    </w:p>
    <w:p w14:paraId="6DBD207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**边界覆盖完整性：** 功能范围外输入的处理路径覆盖率 + 护栏响应质量分布</w:t>
      </w:r>
    </w:p>
    <w:p w14:paraId="45D7D8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检索命中率：** 用户说"继续上次的XX"时，关键词匹配命中的比例。命中率过低（&lt;50%）→ topicName 或 keywords 生成质量不足</w:t>
      </w:r>
    </w:p>
    <w:p w14:paraId="7892C38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**主题关联建立率：** 同类型主题间建立关联的比例。过低（&lt;10%）→ 关联自动发现机制不够敏感</w:t>
      </w:r>
    </w:p>
    <w:p w14:paraId="2250580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**规则提炼触发频率：** 异步提炼引擎的触发频率</w:t>
      </w:r>
    </w:p>
    <w:p w14:paraId="17F10B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**领域规则确认率：** 候选规则经用户确认后生效的比例。过低（&lt;30%）→ 规则提炼引擎过于激进</w:t>
      </w:r>
    </w:p>
    <w:p w14:paraId="4AB46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**领域规则应用覆盖率：** 同类型新主题初始化时注入领域规则的比例。过低（&lt;50%）→ 领域规则分类体系不完善</w:t>
      </w:r>
    </w:p>
    <w:p w14:paraId="5574D0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**规则提炼队列积压量：** 待处理队列中的主题数量。积压量持续增长 → 提炼引擎处理能力不足或触发频率过低</w:t>
      </w:r>
    </w:p>
    <w:p w14:paraId="4D05AC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**知识真空期平均时长：** 主题从 checkpoint 到其规则被提炼生效的平均时间间隔</w:t>
      </w:r>
    </w:p>
    <w:p w14:paraId="2AD3FE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分布：** 模型判定的 major/minor/invalid 分布。invalid 占比 &gt; 30% → 模型过于激进地判定撤销；**major 占比 &lt; 3% → 模型可能偷懒全判为 minor（注意：阈值从原"1%"放宽至"3%"，降低了误报风险——少量真实 major 事件是正常的，但持续低于 3% 说明模型不愿做出结构性判断）**；changeLevelReason 空值率 &gt; 10% → 模型在规避理由输出</w:t>
      </w:r>
    </w:p>
    <w:p w14:paraId="6605C15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**embedding 调用次数：** topic_based 模式的 embedding 调用次数，监控成本</w:t>
      </w:r>
    </w:p>
    <w:p w14:paraId="32F00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**冷启动应急解冻触发次数：** 监控冷启动期间参数异常</w:t>
      </w:r>
    </w:p>
    <w:p w14:paraId="6210F1D9">
      <w:pPr>
        <w:pStyle w:val="2"/>
        <w:keepNext w:val="0"/>
        <w:keepLines w:val="0"/>
        <w:widowControl/>
        <w:suppressLineNumbers w:val="0"/>
        <w:ind w:left="0" w:firstLine="0"/>
        <w:rPr>
          <w:i w:val="0"/>
          <w:iCs w:val="0"/>
          <w:caps w:val="0"/>
          <w:color w:val="000000"/>
          <w:spacing w:val="0"/>
        </w:rPr>
      </w:pPr>
    </w:p>
    <w:p w14:paraId="77546242">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**多模型 A/B 测试路由配置**：态控架构支持在 IN_SESSION(align) 节点中配置多模型并行对比（如 R1 vs Qwen vs Claude），通过对比节点指标（confidence 分布、校验失败率、用户手动纠错率）选出最优模型。详细路由配置示例见总纲 v4.4 附录 B。</w:t>
      </w:r>
    </w:p>
    <w:p w14:paraId="2A52F62F">
      <w:pPr>
        <w:pStyle w:val="2"/>
        <w:keepNext w:val="0"/>
        <w:keepLines w:val="0"/>
        <w:widowControl/>
        <w:suppressLineNumbers w:val="0"/>
        <w:ind w:left="0" w:firstLine="0"/>
        <w:rPr>
          <w:i w:val="0"/>
          <w:iCs w:val="0"/>
          <w:caps w:val="0"/>
          <w:color w:val="000000"/>
          <w:spacing w:val="0"/>
        </w:rPr>
      </w:pPr>
    </w:p>
    <w:p w14:paraId="7DFEA1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C9A0D8E">
      <w:pPr>
        <w:pStyle w:val="2"/>
        <w:keepNext w:val="0"/>
        <w:keepLines w:val="0"/>
        <w:widowControl/>
        <w:suppressLineNumbers w:val="0"/>
        <w:ind w:left="0" w:firstLine="0"/>
        <w:rPr>
          <w:i w:val="0"/>
          <w:iCs w:val="0"/>
          <w:caps w:val="0"/>
          <w:color w:val="000000"/>
          <w:spacing w:val="0"/>
        </w:rPr>
      </w:pPr>
    </w:p>
    <w:p w14:paraId="36DFC9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十、三步法的迭代回路</w:t>
      </w:r>
    </w:p>
    <w:p w14:paraId="3FD80A92">
      <w:pPr>
        <w:pStyle w:val="2"/>
        <w:keepNext w:val="0"/>
        <w:keepLines w:val="0"/>
        <w:widowControl/>
        <w:suppressLineNumbers w:val="0"/>
        <w:ind w:left="0" w:firstLine="0"/>
        <w:rPr>
          <w:i w:val="0"/>
          <w:iCs w:val="0"/>
          <w:caps w:val="0"/>
          <w:color w:val="000000"/>
          <w:spacing w:val="0"/>
        </w:rPr>
      </w:pPr>
    </w:p>
    <w:p w14:paraId="64E191D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10.1 触发条件</w:t>
      </w:r>
    </w:p>
    <w:p w14:paraId="19EDAD2F">
      <w:pPr>
        <w:pStyle w:val="2"/>
        <w:keepNext w:val="0"/>
        <w:keepLines w:val="0"/>
        <w:widowControl/>
        <w:suppressLineNumbers w:val="0"/>
        <w:ind w:left="0" w:firstLine="0"/>
        <w:rPr>
          <w:i w:val="0"/>
          <w:iCs w:val="0"/>
          <w:caps w:val="0"/>
          <w:color w:val="000000"/>
          <w:spacing w:val="0"/>
        </w:rPr>
      </w:pPr>
    </w:p>
    <w:p w14:paraId="07D7A91F">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六种情况触发响应：</w:t>
      </w:r>
    </w:p>
    <w:p w14:paraId="2D583010">
      <w:pPr>
        <w:pStyle w:val="2"/>
        <w:keepNext w:val="0"/>
        <w:keepLines w:val="0"/>
        <w:widowControl/>
        <w:suppressLineNumbers w:val="0"/>
        <w:ind w:left="0" w:firstLine="0"/>
        <w:rPr>
          <w:i w:val="0"/>
          <w:iCs w:val="0"/>
          <w:caps w:val="0"/>
          <w:color w:val="000000"/>
          <w:spacing w:val="0"/>
        </w:rPr>
      </w:pPr>
    </w:p>
    <w:p w14:paraId="074898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触发类型 | 具体信号 | 处置路径 |</w:t>
      </w:r>
    </w:p>
    <w:p w14:paraId="2EE1ED2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97C91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边界-状态矛盾 | 状态节点处理的输入落在"不做什么"内且无处理路径 | 回溯→重审边界（补全护栏策略） |</w:t>
      </w:r>
    </w:p>
    <w:p w14:paraId="0A2AB6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宪法-状态矛盾 | 规则逻辑不自洽（逻辑bug，不适用累积阈值） | 回溯→修正宪法 |</w:t>
      </w:r>
    </w:p>
    <w:p w14:paraId="5B8875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守卫-边界矛盾 | 合法输入被误杀 | 回溯→调整词表或护栏 |</w:t>
      </w:r>
    </w:p>
    <w:p w14:paraId="3A183C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参数漂移信号 | 指标连续偏离基线，但边界/宪法/守卫均按预期工作 | 参数调节评估 |</w:t>
      </w:r>
    </w:p>
    <w:p w14:paraId="427660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taskType 误判 | taskType 初判错误导致后续节点行为异常 | 回溯→第一步重判 taskType |</w:t>
      </w:r>
    </w:p>
    <w:p w14:paraId="43835D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边界覆盖缺口 | 功能范围外输入无处理路径或护栏响应质量不合格 | 回溯→第一步补全护栏策略或优化护栏响应语 |</w:t>
      </w:r>
    </w:p>
    <w:p w14:paraId="6AFE56BC">
      <w:pPr>
        <w:pStyle w:val="2"/>
        <w:keepNext w:val="0"/>
        <w:keepLines w:val="0"/>
        <w:widowControl/>
        <w:suppressLineNumbers w:val="0"/>
        <w:ind w:left="0" w:firstLine="0"/>
        <w:rPr>
          <w:i w:val="0"/>
          <w:iCs w:val="0"/>
          <w:caps w:val="0"/>
          <w:color w:val="000000"/>
          <w:spacing w:val="0"/>
        </w:rPr>
      </w:pPr>
    </w:p>
    <w:p w14:paraId="59A238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**关键分流逻辑：** 如果系统在"正确执行当前边界和规则"的前提下，监控数据仍然不好看——先去参数调节宪法看是不是参数漂移。不要回溯，不要改边界，去调参数。</w:t>
      </w:r>
    </w:p>
    <w:p w14:paraId="1E4DAFF5">
      <w:pPr>
        <w:pStyle w:val="2"/>
        <w:keepNext w:val="0"/>
        <w:keepLines w:val="0"/>
        <w:widowControl/>
        <w:suppressLineNumbers w:val="0"/>
        <w:ind w:left="0" w:firstLine="0"/>
        <w:rPr>
          <w:i w:val="0"/>
          <w:iCs w:val="0"/>
          <w:caps w:val="0"/>
          <w:color w:val="000000"/>
          <w:spacing w:val="0"/>
        </w:rPr>
      </w:pPr>
    </w:p>
    <w:p w14:paraId="621FF5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10.2 回溯时带回的数据</w:t>
      </w:r>
    </w:p>
    <w:p w14:paraId="36BA8BBB">
      <w:pPr>
        <w:pStyle w:val="2"/>
        <w:keepNext w:val="0"/>
        <w:keepLines w:val="0"/>
        <w:widowControl/>
        <w:suppressLineNumbers w:val="0"/>
        <w:ind w:left="0" w:firstLine="0"/>
        <w:rPr>
          <w:i w:val="0"/>
          <w:iCs w:val="0"/>
          <w:caps w:val="0"/>
          <w:color w:val="000000"/>
          <w:spacing w:val="0"/>
        </w:rPr>
      </w:pPr>
    </w:p>
    <w:p w14:paraId="5BBA215D">
      <w:pPr>
        <w:pStyle w:val="2"/>
        <w:keepNext w:val="0"/>
        <w:keepLines w:val="0"/>
        <w:widowControl/>
        <w:suppressLineNumbers w:val="0"/>
        <w:ind w:left="0" w:firstLine="0"/>
        <w:rPr>
          <w:i w:val="0"/>
          <w:iCs w:val="0"/>
          <w:caps w:val="0"/>
          <w:color w:val="000000"/>
          <w:spacing w:val="0"/>
        </w:rPr>
      </w:pPr>
      <w:r>
        <w:rPr>
          <w:i w:val="0"/>
          <w:iCs w:val="0"/>
          <w:caps w:val="0"/>
          <w:color w:val="000000"/>
          <w:spacing w:val="0"/>
        </w:rPr>
        <w:t>回溯必须携带下游的具体矛盾实例：触发矛盾的状态节点定义、无法自洽的宪法条款原文、误杀统计、词表调整方案记录、taskType 误判的具体案例、边界覆盖缺口的具体输入类型等。</w:t>
      </w:r>
    </w:p>
    <w:p w14:paraId="6AA92BD2">
      <w:pPr>
        <w:pStyle w:val="2"/>
        <w:keepNext w:val="0"/>
        <w:keepLines w:val="0"/>
        <w:widowControl/>
        <w:suppressLineNumbers w:val="0"/>
        <w:ind w:left="0" w:firstLine="0"/>
        <w:rPr>
          <w:i w:val="0"/>
          <w:iCs w:val="0"/>
          <w:caps w:val="0"/>
          <w:color w:val="000000"/>
          <w:spacing w:val="0"/>
        </w:rPr>
      </w:pPr>
    </w:p>
    <w:p w14:paraId="035F5C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10.3 重审边界的合法决策</w:t>
      </w:r>
    </w:p>
    <w:p w14:paraId="26383100">
      <w:pPr>
        <w:pStyle w:val="2"/>
        <w:keepNext w:val="0"/>
        <w:keepLines w:val="0"/>
        <w:widowControl/>
        <w:suppressLineNumbers w:val="0"/>
        <w:ind w:left="0" w:firstLine="0"/>
        <w:rPr>
          <w:i w:val="0"/>
          <w:iCs w:val="0"/>
          <w:caps w:val="0"/>
          <w:color w:val="000000"/>
          <w:spacing w:val="0"/>
        </w:rPr>
      </w:pPr>
    </w:p>
    <w:p w14:paraId="509FE36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只有三种合法决策：</w:t>
      </w:r>
    </w:p>
    <w:p w14:paraId="1C97E7E4">
      <w:pPr>
        <w:pStyle w:val="2"/>
        <w:keepNext w:val="0"/>
        <w:keepLines w:val="0"/>
        <w:widowControl/>
        <w:suppressLineNumbers w:val="0"/>
        <w:ind w:left="0" w:firstLine="0"/>
        <w:rPr>
          <w:i w:val="0"/>
          <w:iCs w:val="0"/>
          <w:caps w:val="0"/>
          <w:color w:val="000000"/>
          <w:spacing w:val="0"/>
        </w:rPr>
      </w:pPr>
    </w:p>
    <w:p w14:paraId="779ABD3F">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**收缩"不做什么"：** 将原来不做的事移入"做什么"</w:t>
      </w:r>
    </w:p>
    <w:p w14:paraId="2E618CE9">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**重新定义边界护栏策略：** 从"硬拒"升级为"软着陆"。硬约束：软着陆的分支目标必须已在状态转移图中存在</w:t>
      </w:r>
    </w:p>
    <w:p w14:paraId="11C2DF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**承认该输入类型为合法但降级处理：** 分配显式的降级路径</w:t>
      </w:r>
    </w:p>
    <w:p w14:paraId="1991CCB2">
      <w:pPr>
        <w:pStyle w:val="2"/>
        <w:keepNext w:val="0"/>
        <w:keepLines w:val="0"/>
        <w:widowControl/>
        <w:suppressLineNumbers w:val="0"/>
        <w:ind w:left="0" w:firstLine="0"/>
        <w:rPr>
          <w:i w:val="0"/>
          <w:iCs w:val="0"/>
          <w:caps w:val="0"/>
          <w:color w:val="000000"/>
          <w:spacing w:val="0"/>
        </w:rPr>
      </w:pPr>
    </w:p>
    <w:p w14:paraId="1CE142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10.4 迭代终止条件与过度拟合止损</w:t>
      </w:r>
    </w:p>
    <w:p w14:paraId="5DCF4BB5">
      <w:pPr>
        <w:pStyle w:val="2"/>
        <w:keepNext w:val="0"/>
        <w:keepLines w:val="0"/>
        <w:widowControl/>
        <w:suppressLineNumbers w:val="0"/>
        <w:ind w:left="0" w:firstLine="0"/>
        <w:rPr>
          <w:i w:val="0"/>
          <w:iCs w:val="0"/>
          <w:caps w:val="0"/>
          <w:color w:val="000000"/>
          <w:spacing w:val="0"/>
        </w:rPr>
      </w:pPr>
    </w:p>
    <w:p w14:paraId="31D3B7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越界率 &lt; 目标阈值</w:t>
      </w:r>
    </w:p>
    <w:p w14:paraId="45B7037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无新增矛盾</w:t>
      </w:r>
    </w:p>
    <w:p w14:paraId="5C3628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或达最大回溯轮次（默认 3 轮）</w:t>
      </w:r>
    </w:p>
    <w:p w14:paraId="536B3CA6">
      <w:pPr>
        <w:pStyle w:val="2"/>
        <w:keepNext w:val="0"/>
        <w:keepLines w:val="0"/>
        <w:widowControl/>
        <w:suppressLineNumbers w:val="0"/>
        <w:ind w:left="0" w:firstLine="0"/>
        <w:rPr>
          <w:i w:val="0"/>
          <w:iCs w:val="0"/>
          <w:caps w:val="0"/>
          <w:color w:val="000000"/>
          <w:spacing w:val="0"/>
        </w:rPr>
      </w:pPr>
    </w:p>
    <w:p w14:paraId="1E7AABF5">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同类矛盾信号须在 N 次（建议 N≥3）真实会话中出现，或单次撞击的误杀率 &gt; X%，才触发回溯。单一样本不构成回溯依据。例外：宪法-状态层面的自洽性矛盾属于逻辑 bug，不适用累积阈值规则。taskType 误判属于结构性错误，不适用累积阈值规则——一旦发现立即回溯。边界覆盖缺口属于结构性错误，不适用累积阈值规则——一旦发现立即回溯。</w:t>
      </w:r>
    </w:p>
    <w:p w14:paraId="3FFED82C">
      <w:pPr>
        <w:pStyle w:val="2"/>
        <w:keepNext w:val="0"/>
        <w:keepLines w:val="0"/>
        <w:widowControl/>
        <w:suppressLineNumbers w:val="0"/>
        <w:ind w:left="0" w:firstLine="0"/>
        <w:rPr>
          <w:i w:val="0"/>
          <w:iCs w:val="0"/>
          <w:caps w:val="0"/>
          <w:color w:val="000000"/>
          <w:spacing w:val="0"/>
        </w:rPr>
      </w:pPr>
    </w:p>
    <w:p w14:paraId="38649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10.5 执行体错配矛盾</w:t>
      </w:r>
    </w:p>
    <w:p w14:paraId="5C61B020">
      <w:pPr>
        <w:pStyle w:val="2"/>
        <w:keepNext w:val="0"/>
        <w:keepLines w:val="0"/>
        <w:widowControl/>
        <w:suppressLineNumbers w:val="0"/>
        <w:ind w:left="0" w:firstLine="0"/>
        <w:rPr>
          <w:i w:val="0"/>
          <w:iCs w:val="0"/>
          <w:caps w:val="0"/>
          <w:color w:val="000000"/>
          <w:spacing w:val="0"/>
        </w:rPr>
      </w:pPr>
    </w:p>
    <w:p w14:paraId="6A4227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检测信号 | 现象 | 处理 |</w:t>
      </w:r>
    </w:p>
    <w:p w14:paraId="72B2568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571315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信号A（模型校验过松） | 模型第一道校验通过率异常但 DET 复验拦截率异常升高 | 回溯，检查环节宪法校验规则与调度器 DET 规则一致性 |</w:t>
      </w:r>
    </w:p>
    <w:p w14:paraId="3AB650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信号B（模型校验过严） | 模型频繁返回 validation_failed 但用户后续修正率低 | 回溯，检查环节宪法校验规则是否过于严格 |</w:t>
      </w:r>
    </w:p>
    <w:p w14:paraId="2C0B2B3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信号C（模型假装懂） | logprobs 拦截率异常升高（&gt;10%） | 回溯，检查环节宪法 prompt 是否过于鼓励"给出答案" |</w:t>
      </w:r>
    </w:p>
    <w:p w14:paraId="24EC055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信号D（模型跨任务延伸） | 跨任务延伸拦截率异常升高（&gt;5%） | 回溯，检查收敛方向或字段白名单/主题边界 |</w:t>
      </w:r>
    </w:p>
    <w:p w14:paraId="15D296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信号E（意图识别不准） | 意图级纠错触发率异常升高（&gt;5%） | 回溯，检查意图识别宪法 |</w:t>
      </w:r>
    </w:p>
    <w:p w14:paraId="5DE566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信号F（topic_based 主题漂移） | 模型频繁重复追问已讨论过的主题（上下文拼接命中率低） | 检查 topic_anchor_similarity_threshold 或 topic_keyword_overlap_threshold |</w:t>
      </w:r>
    </w:p>
    <w:p w14:paraId="4E93B7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信号G（taskType 误判） | taskType 误判率异常升高（&gt;2%） | 回溯第一步 |</w:t>
      </w:r>
    </w:p>
    <w:p w14:paraId="64D85E7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信号H（边界覆盖缺口） | 功能范围外输入无处理路径比例&gt;5% 或 护栏响应质量不合格占比&gt;10% | 回溯第一步 |</w:t>
      </w:r>
    </w:p>
    <w:p w14:paraId="74ED7D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信号I（topicEvolution 机制失效） | topicEvolution event 写入频率过低（&lt;1 event/会话） | 检查调度器是否正确追加 event |</w:t>
      </w:r>
    </w:p>
    <w:p w14:paraId="445F8C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信号J（topicEvolution 跨会话匹配失败率高） | 匹配成功率过低（&lt;30%） | 检查 topic_evolution_match_threshold 或 stateSnapshot 描述 |</w:t>
      </w:r>
    </w:p>
    <w:p w14:paraId="216CA8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信号K（topicEvolution minor 压缩异常） | 压缩频率过高（&gt;1次/会话）或注入包大小持续增长 | 检查 topic_evolution_minor_compaction_threshold |</w:t>
      </w:r>
    </w:p>
    <w:p w14:paraId="7B37813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信号L（invalid 判定过激） | invalid 丢弃率过高（&gt;30%），正常修改被误判 | 检查 changeLevel 判定规则 |</w:t>
      </w:r>
    </w:p>
    <w:p w14:paraId="10CBCF9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信号M（topicIndex 检索失败率高） | 用户明确提到主题名但关键词匹配未命中 | 检查 topicIndex 索引是否正常更新 |</w:t>
      </w:r>
    </w:p>
    <w:p w14:paraId="2C7084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信号N（领域规则误导率高） | 领域规则被注入后，用户频繁修正或否定模型输出 | 检查该规则是否需要修改或废弃 |</w:t>
      </w:r>
    </w:p>
    <w:p w14:paraId="1881CA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信号O（规则提炼噪声率高） | 候选规则确认率过低（&lt;30%） | 调整 domain_rule_validation_threshold |</w:t>
      </w:r>
    </w:p>
    <w:p w14:paraId="41273C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信号P（changeLevel 判定异常） | invalid 占比 &gt; 30% 或 major 占比 &lt; 3% 或 changeLevelReason 空值率 &gt; 10% | 检查环节宪法的 changeLevel 判定规则；若 changeLevelReason 持续为空，检查模型是否未理解输出格式要求 |</w:t>
      </w:r>
    </w:p>
    <w:p w14:paraId="5CE360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信号Q（规则提炼队列积压） | 待处理队列持续增长 | 调整 rule_mining_schedule、rule_mining_batch_threshold 或 rule_mining_batch_size |</w:t>
      </w:r>
    </w:p>
    <w:p w14:paraId="07A99BF3">
      <w:pPr>
        <w:pStyle w:val="2"/>
        <w:keepNext w:val="0"/>
        <w:keepLines w:val="0"/>
        <w:widowControl/>
        <w:suppressLineNumbers w:val="0"/>
        <w:ind w:left="0" w:firstLine="0"/>
        <w:rPr>
          <w:i w:val="0"/>
          <w:iCs w:val="0"/>
          <w:caps w:val="0"/>
          <w:color w:val="000000"/>
          <w:spacing w:val="0"/>
        </w:rPr>
      </w:pPr>
    </w:p>
    <w:p w14:paraId="2D4090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291E59FB">
      <w:pPr>
        <w:pStyle w:val="2"/>
        <w:keepNext w:val="0"/>
        <w:keepLines w:val="0"/>
        <w:widowControl/>
        <w:suppressLineNumbers w:val="0"/>
        <w:ind w:left="0" w:firstLine="0"/>
        <w:rPr>
          <w:i w:val="0"/>
          <w:iCs w:val="0"/>
          <w:caps w:val="0"/>
          <w:color w:val="000000"/>
          <w:spacing w:val="0"/>
        </w:rPr>
      </w:pPr>
    </w:p>
    <w:p w14:paraId="456646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十一、最终检查清单</w:t>
      </w:r>
    </w:p>
    <w:p w14:paraId="0B912BC5">
      <w:pPr>
        <w:pStyle w:val="2"/>
        <w:keepNext w:val="0"/>
        <w:keepLines w:val="0"/>
        <w:widowControl/>
        <w:suppressLineNumbers w:val="0"/>
        <w:ind w:left="0" w:firstLine="0"/>
        <w:rPr>
          <w:i w:val="0"/>
          <w:iCs w:val="0"/>
          <w:caps w:val="0"/>
          <w:color w:val="000000"/>
          <w:spacing w:val="0"/>
        </w:rPr>
      </w:pPr>
    </w:p>
    <w:p w14:paraId="469768C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第一步检查</w:t>
      </w:r>
    </w:p>
    <w:p w14:paraId="1E9E894A">
      <w:pPr>
        <w:pStyle w:val="2"/>
        <w:keepNext w:val="0"/>
        <w:keepLines w:val="0"/>
        <w:widowControl/>
        <w:suppressLineNumbers w:val="0"/>
        <w:ind w:left="0" w:firstLine="0"/>
        <w:rPr>
          <w:i w:val="0"/>
          <w:iCs w:val="0"/>
          <w:caps w:val="0"/>
          <w:color w:val="000000"/>
          <w:spacing w:val="0"/>
        </w:rPr>
      </w:pPr>
    </w:p>
    <w:p w14:paraId="663AB1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有一句话场景定义</w:t>
      </w:r>
    </w:p>
    <w:p w14:paraId="0A99D61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有明确的"做什么/不做什么"边界清单</w:t>
      </w:r>
    </w:p>
    <w:p w14:paraId="698CE8A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边界清单中的"不做什么"已写入宪法</w:t>
      </w:r>
    </w:p>
    <w:p w14:paraId="61A3DB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边界清单中每个 intent 已标注 taskType（field_based 或 topic_based）</w:t>
      </w:r>
    </w:p>
    <w:p w14:paraId="2BAAB3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intent 在初判时已明确将自动启用三层递进机制（含异步规则提炼）</w:t>
      </w:r>
    </w:p>
    <w:p w14:paraId="212E3D6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边界已通过紧张度测试</w:t>
      </w:r>
    </w:p>
    <w:p w14:paraId="2A390A9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所有测试语料都有明确处理路径</w:t>
      </w:r>
    </w:p>
    <w:p w14:paraId="4D7B52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护栏响应质量评估为"优秀"或"合格"</w:t>
      </w:r>
    </w:p>
    <w:p w14:paraId="04F921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所有软着陆护栏的分支目标已验证在状态转移图中存在</w:t>
      </w:r>
    </w:p>
    <w:p w14:paraId="552399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若支持松弛节点，松弛节点的边界已通过紧张度测试</w:t>
      </w:r>
    </w:p>
    <w:p w14:paraId="65C4DAC5">
      <w:pPr>
        <w:pStyle w:val="2"/>
        <w:keepNext w:val="0"/>
        <w:keepLines w:val="0"/>
        <w:widowControl/>
        <w:suppressLineNumbers w:val="0"/>
        <w:ind w:left="0" w:firstLine="0"/>
        <w:rPr>
          <w:i w:val="0"/>
          <w:iCs w:val="0"/>
          <w:caps w:val="0"/>
          <w:color w:val="000000"/>
          <w:spacing w:val="0"/>
        </w:rPr>
      </w:pPr>
    </w:p>
    <w:p w14:paraId="0A5FE7A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第二步检查</w:t>
      </w:r>
    </w:p>
    <w:p w14:paraId="665DC200">
      <w:pPr>
        <w:pStyle w:val="2"/>
        <w:keepNext w:val="0"/>
        <w:keepLines w:val="0"/>
        <w:widowControl/>
        <w:suppressLineNumbers w:val="0"/>
        <w:ind w:left="0" w:firstLine="0"/>
        <w:rPr>
          <w:i w:val="0"/>
          <w:iCs w:val="0"/>
          <w:caps w:val="0"/>
          <w:color w:val="000000"/>
          <w:spacing w:val="0"/>
        </w:rPr>
      </w:pPr>
    </w:p>
    <w:p w14:paraId="2B12DB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状态枚举完整，覆盖所有业务流程</w:t>
      </w:r>
    </w:p>
    <w:p w14:paraId="6E326CE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状态转移图完整，覆盖所有路径（包括异常路径）</w:t>
      </w:r>
    </w:p>
    <w:p w14:paraId="6724D6C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IN_SESSION 态的子状态通过 turnType 可观测</w:t>
      </w:r>
    </w:p>
    <w:p w14:paraId="0B049DD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调度器与模型实例之间的契约明确（注入宪法+上下文+三层注入包→ 返回 turnType+askingField+changeLevel 预判）</w:t>
      </w:r>
    </w:p>
    <w:p w14:paraId="1F4366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每个状态只做一件事</w:t>
      </w:r>
    </w:p>
    <w:p w14:paraId="28C3B93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调度器通过 上下文管理器 三个接口管理上下文拼接，不内联拼接逻辑</w:t>
      </w:r>
    </w:p>
    <w:p w14:paraId="5E1E1F1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接收三层注入参数（domainRules + relatedTopics + topicEvolution 分层包）</w:t>
      </w:r>
    </w:p>
    <w:p w14:paraId="2303D36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schedulerState 核心结构只留 _sceneExtensions 占位</w:t>
      </w:r>
    </w:p>
    <w:p w14:paraId="66122EA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activeSession 含 taskType 字段和 topicId 字段</w:t>
      </w:r>
    </w:p>
    <w:p w14:paraId="61F4AE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topicIndex、topicEvolution、topicEvolutionArchive、domainRules、ruleCandidates、ruleMiningQueue 表</w:t>
      </w:r>
    </w:p>
    <w:p w14:paraId="14A5169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路由表两层模型选择机制已预留</w:t>
      </w:r>
    </w:p>
    <w:p w14:paraId="3C8B53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已实现，支持意图级纠错逃生舱</w:t>
      </w:r>
    </w:p>
    <w:p w14:paraId="198479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ANALYZING 阶段自动检索 topicIndex，用户确认 topicName+keywords 后初始化</w:t>
      </w:r>
    </w:p>
    <w:p w14:paraId="48B8A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任务在 checkpoint/abandoned 时将主题信息推入规则提炼待处理队列，不触发提炼逻辑</w:t>
      </w:r>
    </w:p>
    <w:p w14:paraId="631B1C0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模型在返回 turnType 时顺带输出 changeLevel 预判字段，态控调度器直接使用（有 minor 默认兜底）</w:t>
      </w:r>
    </w:p>
    <w:p w14:paraId="1AB30E2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cross_param 跨参数联动约束规则已配置（至少覆盖上下文预算 + topic 阈值排序 2 条硬约束）</w:t>
      </w:r>
    </w:p>
    <w:p w14:paraId="203530B1">
      <w:pPr>
        <w:pStyle w:val="2"/>
        <w:keepNext w:val="0"/>
        <w:keepLines w:val="0"/>
        <w:widowControl/>
        <w:suppressLineNumbers w:val="0"/>
        <w:ind w:left="0" w:firstLine="0"/>
        <w:rPr>
          <w:i w:val="0"/>
          <w:iCs w:val="0"/>
          <w:caps w:val="0"/>
          <w:color w:val="000000"/>
          <w:spacing w:val="0"/>
        </w:rPr>
      </w:pPr>
    </w:p>
    <w:p w14:paraId="3AF803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第三步检查</w:t>
      </w:r>
    </w:p>
    <w:p w14:paraId="51C04939">
      <w:pPr>
        <w:pStyle w:val="2"/>
        <w:keepNext w:val="0"/>
        <w:keepLines w:val="0"/>
        <w:widowControl/>
        <w:suppressLineNumbers w:val="0"/>
        <w:ind w:left="0" w:firstLine="0"/>
        <w:rPr>
          <w:i w:val="0"/>
          <w:iCs w:val="0"/>
          <w:caps w:val="0"/>
          <w:color w:val="000000"/>
          <w:spacing w:val="0"/>
        </w:rPr>
      </w:pPr>
    </w:p>
    <w:p w14:paraId="4596852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根宪法四条最低条款完整，设计者写死</w:t>
      </w:r>
    </w:p>
    <w:p w14:paraId="015E0D4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M2（降级链）已同步为四项检查，均不可缩减，DET 值域复验按 taskType 分支</w:t>
      </w:r>
    </w:p>
    <w:p w14:paraId="0DB2B9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环节宪法 @section ask-rules 采用通用追问模板（类型、主题、格式）</w:t>
      </w:r>
    </w:p>
    <w:p w14:paraId="0376D9E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架构机制 M1 元指令集分两层</w:t>
      </w:r>
    </w:p>
    <w:p w14:paraId="4E9BAC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根宪法第2条（输出格式）含 changeLevel 预判字段 + changeLevelReason 理由字段（两种 taskType 均适用）</w:t>
      </w:r>
    </w:p>
    <w:p w14:paraId="016A2C7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每份环节宪法包含 @section taskType 声明</w:t>
      </w:r>
    </w:p>
    <w:p w14:paraId="60BEAE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环节宪法的 @section output-schema 包含 topicId 字段声明和 changeLevel 判定规则</w:t>
      </w:r>
    </w:p>
    <w:p w14:paraId="1A5BD72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环节宪法可选声明 @section domain-rule-priority</w:t>
      </w:r>
    </w:p>
    <w:p w14:paraId="090EE5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每份环节宪法含角色、收敛方向、值域校验/格式校验（结构化 JSON）、偏离检测、统一输出格式</w:t>
      </w:r>
    </w:p>
    <w:p w14:paraId="27EF79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环节宪法含 @section field-rules；topic_based 环节宪法含 @section topic-boundary</w:t>
      </w:r>
    </w:p>
    <w:p w14:paraId="5210A5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每份环节宪法的 @section ask-rules 包含场景特定追问示例</w:t>
      </w:r>
    </w:p>
    <w:p w14:paraId="695D5DC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所有环节宪法统一 turnType 格式</w:t>
      </w:r>
    </w:p>
    <w:p w14:paraId="75362BE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状态间数据传递协议明确</w:t>
      </w:r>
    </w:p>
    <w:p w14:paraId="1E9F8F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态控调度器侧已配置四项检查</w:t>
      </w:r>
    </w:p>
    <w:p w14:paraId="354022D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关键词扫描已实现</w:t>
      </w:r>
    </w:p>
    <w:p w14:paraId="10166D5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全局硬匹配采用可配置浅匹配器</w:t>
      </w:r>
    </w:p>
    <w:p w14:paraId="30225C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跨节点契约继承作为可选能力保留，30% 上限可调</w:t>
      </w:r>
    </w:p>
    <w:p w14:paraId="6046FD6D">
      <w:pPr>
        <w:pStyle w:val="2"/>
        <w:keepNext w:val="0"/>
        <w:keepLines w:val="0"/>
        <w:widowControl/>
        <w:suppressLineNumbers w:val="0"/>
        <w:ind w:left="0" w:firstLine="0"/>
        <w:rPr>
          <w:i w:val="0"/>
          <w:iCs w:val="0"/>
          <w:caps w:val="0"/>
          <w:color w:val="000000"/>
          <w:spacing w:val="0"/>
        </w:rPr>
      </w:pPr>
    </w:p>
    <w:p w14:paraId="52E20CA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环节级自治检查</w:t>
      </w:r>
    </w:p>
    <w:p w14:paraId="5B2049BD">
      <w:pPr>
        <w:pStyle w:val="2"/>
        <w:keepNext w:val="0"/>
        <w:keepLines w:val="0"/>
        <w:widowControl/>
        <w:suppressLineNumbers w:val="0"/>
        <w:ind w:left="0" w:firstLine="0"/>
        <w:rPr>
          <w:i w:val="0"/>
          <w:iCs w:val="0"/>
          <w:caps w:val="0"/>
          <w:color w:val="000000"/>
          <w:spacing w:val="0"/>
        </w:rPr>
      </w:pPr>
    </w:p>
    <w:p w14:paraId="654A1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调度器不再参与环节内逐轮对话</w:t>
      </w:r>
    </w:p>
    <w:p w14:paraId="4E4B96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DET 值域复验/格式校验已实现（按 taskType 分支）</w:t>
      </w:r>
    </w:p>
    <w:p w14:paraId="4F3E46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上限已设置（20 轮）</w:t>
      </w:r>
    </w:p>
    <w:p w14:paraId="4403FAD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turnHistory 记录含 askingField 和 changeLevel 字段</w:t>
      </w:r>
    </w:p>
    <w:p w14:paraId="4A1853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半成品记录暂存（24h）已实现</w:t>
      </w:r>
    </w:p>
    <w:p w14:paraId="393F44FD">
      <w:pPr>
        <w:pStyle w:val="2"/>
        <w:keepNext w:val="0"/>
        <w:keepLines w:val="0"/>
        <w:widowControl/>
        <w:suppressLineNumbers w:val="0"/>
        <w:ind w:left="0" w:firstLine="0"/>
        <w:rPr>
          <w:i w:val="0"/>
          <w:iCs w:val="0"/>
          <w:caps w:val="0"/>
          <w:color w:val="000000"/>
          <w:spacing w:val="0"/>
        </w:rPr>
      </w:pPr>
    </w:p>
    <w:p w14:paraId="2C1FB10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上下文管理器 检查</w:t>
      </w:r>
    </w:p>
    <w:p w14:paraId="7D035B99">
      <w:pPr>
        <w:pStyle w:val="2"/>
        <w:keepNext w:val="0"/>
        <w:keepLines w:val="0"/>
        <w:widowControl/>
        <w:suppressLineNumbers w:val="0"/>
        <w:ind w:left="0" w:firstLine="0"/>
        <w:rPr>
          <w:i w:val="0"/>
          <w:iCs w:val="0"/>
          <w:caps w:val="0"/>
          <w:color w:val="000000"/>
          <w:spacing w:val="0"/>
        </w:rPr>
      </w:pPr>
    </w:p>
    <w:p w14:paraId="7F8450A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turnType schema 含 askingField 字段 + changeLevel 字段</w:t>
      </w:r>
    </w:p>
    <w:p w14:paraId="6A85B4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上下文管理器.buildPromptContext() 接收三层注入参数</w:t>
      </w:r>
    </w:p>
    <w:p w14:paraId="72D1DA7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field_based 模式：字段级硬门控已实现</w:t>
      </w:r>
    </w:p>
    <w:p w14:paraId="3EA6BD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topic_based 模式：三层注入 + embedding 两阶段检索已实现</w:t>
      </w:r>
    </w:p>
    <w:p w14:paraId="7C2B39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askingField null 降级规则已实现</w:t>
      </w:r>
    </w:p>
    <w:p w14:paraId="4C8EC36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所有相关阈值作为 tunable 槽位</w:t>
      </w:r>
    </w:p>
    <w:p w14:paraId="39DD42DC">
      <w:pPr>
        <w:pStyle w:val="2"/>
        <w:keepNext w:val="0"/>
        <w:keepLines w:val="0"/>
        <w:widowControl/>
        <w:suppressLineNumbers w:val="0"/>
        <w:ind w:left="0" w:firstLine="0"/>
        <w:rPr>
          <w:i w:val="0"/>
          <w:iCs w:val="0"/>
          <w:caps w:val="0"/>
          <w:color w:val="000000"/>
          <w:spacing w:val="0"/>
        </w:rPr>
      </w:pPr>
    </w:p>
    <w:p w14:paraId="3C58E4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架构机制检查（v8.0 替代原"公共规则检查"）</w:t>
      </w:r>
    </w:p>
    <w:p w14:paraId="768BE0BD">
      <w:pPr>
        <w:pStyle w:val="2"/>
        <w:keepNext w:val="0"/>
        <w:keepLines w:val="0"/>
        <w:widowControl/>
        <w:suppressLineNumbers w:val="0"/>
        <w:ind w:left="0" w:firstLine="0"/>
        <w:rPr>
          <w:i w:val="0"/>
          <w:iCs w:val="0"/>
          <w:caps w:val="0"/>
          <w:color w:val="000000"/>
          <w:spacing w:val="0"/>
        </w:rPr>
      </w:pPr>
    </w:p>
    <w:p w14:paraId="6779C2B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架构机制四条（M1-M4）已声明，约束对象明确（调度器/DET）</w:t>
      </w:r>
    </w:p>
    <w:p w14:paraId="3742B4D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元指令集 M1 口令词表已定义，EXACT_MATCH + 语义确认层双层架构</w:t>
      </w:r>
    </w:p>
    <w:p w14:paraId="2ECF5F6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降级链 M2 四项检查已按 taskType 分支落地</w:t>
      </w:r>
    </w:p>
    <w:p w14:paraId="718FE9E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仲裁权 M3 声明 det_overrides_model</w:t>
      </w:r>
    </w:p>
    <w:p w14:paraId="7C2D68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编程规则宪法六条已在 P0 认知加载时被理解，N13 代码模型强制校验</w:t>
      </w:r>
    </w:p>
    <w:p w14:paraId="56B7710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规则2（坚持真实判断）由环节宪法在 prompt 中约束</w:t>
      </w:r>
    </w:p>
    <w:p w14:paraId="32355F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off-task 双重保障（宪法强制 + ANALYZING 重新识别验证）已实现</w:t>
      </w:r>
    </w:p>
    <w:p w14:paraId="16082A5B">
      <w:pPr>
        <w:pStyle w:val="2"/>
        <w:keepNext w:val="0"/>
        <w:keepLines w:val="0"/>
        <w:widowControl/>
        <w:suppressLineNumbers w:val="0"/>
        <w:ind w:left="0" w:firstLine="0"/>
        <w:rPr>
          <w:i w:val="0"/>
          <w:iCs w:val="0"/>
          <w:caps w:val="0"/>
          <w:color w:val="000000"/>
          <w:spacing w:val="0"/>
        </w:rPr>
      </w:pPr>
    </w:p>
    <w:p w14:paraId="42F756F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v8.0 新增检查</w:t>
      </w:r>
    </w:p>
    <w:p w14:paraId="6BC45BC8">
      <w:pPr>
        <w:pStyle w:val="2"/>
        <w:keepNext w:val="0"/>
        <w:keepLines w:val="0"/>
        <w:widowControl/>
        <w:suppressLineNumbers w:val="0"/>
        <w:ind w:left="0" w:firstLine="0"/>
        <w:rPr>
          <w:i w:val="0"/>
          <w:iCs w:val="0"/>
          <w:caps w:val="0"/>
          <w:color w:val="000000"/>
          <w:spacing w:val="0"/>
        </w:rPr>
      </w:pPr>
    </w:p>
    <w:p w14:paraId="6DF0629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programming_rules_read: 编程规则宪法六条已在 P0 被设计者阅读并理解</w:t>
      </w:r>
    </w:p>
    <w:p w14:paraId="7DD0B5D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n14_executor_verify_static: N14 审骨架已执行执行体分派静态分析（读代码检查 identifyIntent 是否调 LLM 而非正则）</w:t>
      </w:r>
    </w:p>
    <w:p w14:paraId="053F994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n14_executor_verify_runtime: N14 审骨架已执行运行时验证（至少 1 次真 LLM 调用验证 ANALYZING 和 IN_SESSION 走 LLM 路径）</w:t>
      </w:r>
    </w:p>
    <w:p w14:paraId="53B2508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n14_offtask_dual: N14 审骨架已验证 off-task 双重保障机制（宪法强制 + 上下文管理器优先注入 + ANALYZING 重新识别验证 + M1 switch 口令）</w:t>
      </w:r>
    </w:p>
    <w:p w14:paraId="218E10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 constitution_v50_migration: 若从 v4.7 迁移，已确认根宪法 8→4、公共规则取消、架构机制 M1-M4 声明</w:t>
      </w:r>
    </w:p>
    <w:p w14:paraId="314C3793">
      <w:pPr>
        <w:pStyle w:val="2"/>
        <w:keepNext w:val="0"/>
        <w:keepLines w:val="0"/>
        <w:widowControl/>
        <w:suppressLineNumbers w:val="0"/>
        <w:ind w:left="0" w:firstLine="0"/>
        <w:rPr>
          <w:i w:val="0"/>
          <w:iCs w:val="0"/>
          <w:caps w:val="0"/>
          <w:color w:val="000000"/>
          <w:spacing w:val="0"/>
        </w:rPr>
      </w:pPr>
    </w:p>
    <w:p w14:paraId="7E23258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v7.0 新增检查</w:t>
      </w:r>
    </w:p>
    <w:p w14:paraId="323F7ED3">
      <w:pPr>
        <w:pStyle w:val="2"/>
        <w:keepNext w:val="0"/>
        <w:keepLines w:val="0"/>
        <w:widowControl/>
        <w:suppressLineNumbers w:val="0"/>
        <w:ind w:left="0" w:firstLine="0"/>
        <w:rPr>
          <w:i w:val="0"/>
          <w:iCs w:val="0"/>
          <w:caps w:val="0"/>
          <w:color w:val="000000"/>
          <w:spacing w:val="0"/>
        </w:rPr>
      </w:pPr>
    </w:p>
    <w:p w14:paraId="68B37B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topicIndex 索引表已实现，topicEvolution 初始化时同步写入</w:t>
      </w:r>
    </w:p>
    <w:p w14:paraId="1D4EECD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主题名和关键词的用户确认机制已实现</w:t>
      </w:r>
    </w:p>
    <w:p w14:paraId="61FAD26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topicEvolution 分层留存机制已实现（major/minor/invalid 三级，changeLevel 由模型判定）</w:t>
      </w:r>
    </w:p>
    <w:p w14:paraId="4295B39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changeLevel 判定规则已写入环节宪法 @section output-schema</w:t>
      </w:r>
    </w:p>
    <w:p w14:paraId="7537384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模型返回的 turnType 含 changeLevel 预判字段，态控调度器有 minor 默认兜底</w:t>
      </w:r>
    </w:p>
    <w:p w14:paraId="22D03D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主题关联机制已实现（8种关联类型，用户确认后生效，只注入摘要卡片）</w:t>
      </w:r>
    </w:p>
    <w:p w14:paraId="32A834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异步规则提炼机制已实现（时间窗口/数量阈值/手动触发，独立后台进程）</w:t>
      </w:r>
    </w:p>
    <w:p w14:paraId="4F9F650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规则提炼待处理队列（ruleMiningQueue）已实现</w:t>
      </w:r>
    </w:p>
    <w:p w14:paraId="6A325EF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领域规则注入已实现（同类型新主题初始化时自动注入已生效规则）</w:t>
      </w:r>
    </w:p>
    <w:p w14:paraId="3BDE08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"知识库更新状态"用户界面已实现</w:t>
      </w:r>
    </w:p>
    <w:p w14:paraId="632E622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invalid event 归档至 topicEvolutionArchive，不丢失审计线索</w:t>
      </w:r>
    </w:p>
    <w:p w14:paraId="3BD4AFE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domain_rule_validation_threshold、rule_mining_schedule、rule_mining_batch_threshold、rule_mining_batch_size 作为 tunable 槽位</w:t>
      </w:r>
    </w:p>
    <w:p w14:paraId="6E79DFB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 contractStore 含 topicEvolutionArchive（minor + invalid event 归档）、domainRules（领域规则库）、ruleCandidates（候选规则池）、ruleMiningQueue（待处理队列）表</w:t>
      </w:r>
    </w:p>
    <w:p w14:paraId="5A3D021F">
      <w:pPr>
        <w:pStyle w:val="2"/>
        <w:keepNext w:val="0"/>
        <w:keepLines w:val="0"/>
        <w:widowControl/>
        <w:suppressLineNumbers w:val="0"/>
        <w:ind w:left="0" w:firstLine="0"/>
        <w:rPr>
          <w:i w:val="0"/>
          <w:iCs w:val="0"/>
          <w:caps w:val="0"/>
          <w:color w:val="000000"/>
          <w:spacing w:val="0"/>
        </w:rPr>
      </w:pPr>
    </w:p>
    <w:p w14:paraId="35B7D27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BC6904A">
      <w:pPr>
        <w:pStyle w:val="2"/>
        <w:keepNext w:val="0"/>
        <w:keepLines w:val="0"/>
        <w:widowControl/>
        <w:suppressLineNumbers w:val="0"/>
        <w:ind w:left="0" w:firstLine="0"/>
        <w:rPr>
          <w:i w:val="0"/>
          <w:iCs w:val="0"/>
          <w:caps w:val="0"/>
          <w:color w:val="000000"/>
          <w:spacing w:val="0"/>
        </w:rPr>
      </w:pPr>
    </w:p>
    <w:p w14:paraId="4ABDBE3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十二、一句收束</w:t>
      </w:r>
    </w:p>
    <w:p w14:paraId="64B61BC7">
      <w:pPr>
        <w:pStyle w:val="2"/>
        <w:keepNext w:val="0"/>
        <w:keepLines w:val="0"/>
        <w:widowControl/>
        <w:suppressLineNumbers w:val="0"/>
        <w:ind w:left="0" w:firstLine="0"/>
        <w:rPr>
          <w:i w:val="0"/>
          <w:iCs w:val="0"/>
          <w:caps w:val="0"/>
          <w:color w:val="000000"/>
          <w:spacing w:val="0"/>
        </w:rPr>
      </w:pPr>
    </w:p>
    <w:p w14:paraId="1B024B97">
      <w:pPr>
        <w:pStyle w:val="2"/>
        <w:keepNext w:val="0"/>
        <w:keepLines w:val="0"/>
        <w:widowControl/>
        <w:suppressLineNumbers w:val="0"/>
        <w:ind w:left="0" w:firstLine="0"/>
        <w:rPr>
          <w:i w:val="0"/>
          <w:iCs w:val="0"/>
          <w:caps w:val="0"/>
          <w:color w:val="000000"/>
          <w:spacing w:val="0"/>
        </w:rPr>
      </w:pPr>
      <w:r>
        <w:rPr>
          <w:i w:val="0"/>
          <w:iCs w:val="0"/>
          <w:caps w:val="0"/>
          <w:color w:val="000000"/>
          <w:spacing w:val="0"/>
        </w:rPr>
        <w:t>态控闭环设计方法论的核心是：第一步划边界，第二步拆状态（含 taskType 固化 + topicEvolution 三层递进初始化），第三步写宪法（v5.0 三层体系：根宪法4条 + 环节宪法 + 架构机制 M1-M4 + 领域规则）。编程规则宪法（附录E）作为全局元约束贯穿全管线。——顺序不能乱，每一步都有明确的交付物。三步法的底层逻辑是认知局部性原理——每个节点只接收最小充分条件集，不喂全局。</w:t>
      </w:r>
    </w:p>
    <w:p w14:paraId="72FE8CD3">
      <w:pPr>
        <w:pStyle w:val="2"/>
        <w:keepNext w:val="0"/>
        <w:keepLines w:val="0"/>
        <w:widowControl/>
        <w:suppressLineNumbers w:val="0"/>
        <w:ind w:left="0" w:firstLine="0"/>
        <w:rPr>
          <w:i w:val="0"/>
          <w:iCs w:val="0"/>
          <w:caps w:val="0"/>
          <w:color w:val="000000"/>
          <w:spacing w:val="0"/>
        </w:rPr>
      </w:pPr>
    </w:p>
    <w:p w14:paraId="739452AD">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v7.1：topicEvolution 的三层递进——分层留存让记忆不膨胀（模型判定 changeLevel），主题关联让知识不孤立（关联在元数据层，隔离在数据层），异步规则提炼让智能体从菜鸟变专家（滞后但可靠，不在状态机链路内阻塞用户交互）。**v7.1 将领域规则从平铺列表升级为规则网络图**——规则有来源（scenario_seed/user_initiated/model_inferred）、有权限（L0-L3）、有层级（topicPath 前缀匹配）、有关联边（depends_on/conflicts_with/strengthens），注入方式也从全量注入改为按 topicPath 子图匹配精准注入。三层均遵循"自动生成 + 用户确认"的人机协作原则。领域规则不是设计者拍脑袋定的，是从实际项目中异步长出来的。</w:t>
      </w:r>
    </w:p>
    <w:p w14:paraId="29443B9A">
      <w:pPr>
        <w:pStyle w:val="2"/>
        <w:keepNext w:val="0"/>
        <w:keepLines w:val="0"/>
        <w:widowControl/>
        <w:suppressLineNumbers w:val="0"/>
        <w:ind w:left="0" w:firstLine="0"/>
        <w:rPr>
          <w:i w:val="0"/>
          <w:iCs w:val="0"/>
          <w:caps w:val="0"/>
          <w:color w:val="000000"/>
          <w:spacing w:val="0"/>
        </w:rPr>
      </w:pPr>
    </w:p>
    <w:p w14:paraId="3911E988">
      <w:pPr>
        <w:pStyle w:val="2"/>
        <w:keepNext w:val="0"/>
        <w:keepLines w:val="0"/>
        <w:widowControl/>
        <w:suppressLineNumbers w:val="0"/>
        <w:ind w:left="0" w:firstLine="0"/>
        <w:rPr>
          <w:i w:val="0"/>
          <w:iCs w:val="0"/>
          <w:caps w:val="0"/>
          <w:color w:val="000000"/>
          <w:spacing w:val="0"/>
        </w:rPr>
      </w:pPr>
      <w:r>
        <w:rPr>
          <w:i w:val="0"/>
          <w:iCs w:val="0"/>
          <w:caps w:val="0"/>
          <w:color w:val="000000"/>
          <w:spacing w:val="0"/>
        </w:rPr>
        <w:t>topic_based 任务的"契约"定义：field_based 的契约是字段集（contract-out JSON），topic_based 的契约是按信息净价值分层留存的演化记录（topicEvolution）+ 轻量级元数据关联（关联摘要）+ 异步凝结的经验法则（领域规则）。不是按时间新久留，是按信息净价值留——大版本永久保留（结构性的），小版本汇总压缩（渐进的），无效过程归档备查（审计的）。</w:t>
      </w:r>
    </w:p>
    <w:p w14:paraId="49FE587B">
      <w:pPr>
        <w:pStyle w:val="2"/>
        <w:keepNext w:val="0"/>
        <w:keepLines w:val="0"/>
        <w:widowControl/>
        <w:suppressLineNumbers w:val="0"/>
        <w:ind w:left="0" w:firstLine="0"/>
        <w:rPr>
          <w:i w:val="0"/>
          <w:iCs w:val="0"/>
          <w:caps w:val="0"/>
          <w:color w:val="000000"/>
          <w:spacing w:val="0"/>
        </w:rPr>
      </w:pPr>
    </w:p>
    <w:p w14:paraId="61E88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16DBD14C">
      <w:pPr>
        <w:pStyle w:val="2"/>
        <w:keepNext w:val="0"/>
        <w:keepLines w:val="0"/>
        <w:widowControl/>
        <w:suppressLineNumbers w:val="0"/>
        <w:ind w:left="0" w:firstLine="0"/>
        <w:rPr>
          <w:i w:val="0"/>
          <w:iCs w:val="0"/>
          <w:caps w:val="0"/>
          <w:color w:val="000000"/>
          <w:spacing w:val="0"/>
        </w:rPr>
      </w:pPr>
    </w:p>
    <w:p w14:paraId="1656D95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w:t>
      </w:r>
    </w:p>
    <w:p w14:paraId="46C0DEBC">
      <w:pPr>
        <w:pStyle w:val="2"/>
        <w:keepNext w:val="0"/>
        <w:keepLines w:val="0"/>
        <w:widowControl/>
        <w:suppressLineNumbers w:val="0"/>
        <w:ind w:left="0" w:firstLine="0"/>
        <w:rPr>
          <w:i w:val="0"/>
          <w:iCs w:val="0"/>
          <w:caps w:val="0"/>
          <w:color w:val="000000"/>
          <w:spacing w:val="0"/>
        </w:rPr>
      </w:pPr>
    </w:p>
    <w:p w14:paraId="49565C7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C：高风险场景降级链参考（扩展层）</w:t>
      </w:r>
    </w:p>
    <w:p w14:paraId="60D16379">
      <w:pPr>
        <w:pStyle w:val="2"/>
        <w:keepNext w:val="0"/>
        <w:keepLines w:val="0"/>
        <w:widowControl/>
        <w:suppressLineNumbers w:val="0"/>
        <w:ind w:left="0" w:firstLine="0"/>
        <w:rPr>
          <w:i w:val="0"/>
          <w:iCs w:val="0"/>
          <w:caps w:val="0"/>
          <w:color w:val="000000"/>
          <w:spacing w:val="0"/>
        </w:rPr>
      </w:pPr>
    </w:p>
    <w:p w14:paraId="6461FBF2">
      <w:pPr>
        <w:pStyle w:val="2"/>
        <w:keepNext w:val="0"/>
        <w:keepLines w:val="0"/>
        <w:widowControl/>
        <w:suppressLineNumbers w:val="0"/>
        <w:ind w:left="0" w:firstLine="0"/>
        <w:rPr>
          <w:i w:val="0"/>
          <w:iCs w:val="0"/>
          <w:caps w:val="0"/>
          <w:color w:val="000000"/>
          <w:spacing w:val="0"/>
        </w:rPr>
      </w:pPr>
      <w:r>
        <w:rPr>
          <w:i w:val="0"/>
          <w:iCs w:val="0"/>
          <w:caps w:val="0"/>
          <w:color w:val="000000"/>
          <w:spacing w:val="0"/>
        </w:rPr>
        <w:t>对于医疗预问诊、复杂客服、金融风控等高危场景，默认的四项检查是通用底线，不可缩减。在此基础上，可追加以下增强方案：</w:t>
      </w:r>
    </w:p>
    <w:p w14:paraId="5180DF01">
      <w:pPr>
        <w:pStyle w:val="2"/>
        <w:keepNext w:val="0"/>
        <w:keepLines w:val="0"/>
        <w:widowControl/>
        <w:suppressLineNumbers w:val="0"/>
        <w:ind w:left="0" w:firstLine="0"/>
        <w:rPr>
          <w:i w:val="0"/>
          <w:iCs w:val="0"/>
          <w:caps w:val="0"/>
          <w:color w:val="000000"/>
          <w:spacing w:val="0"/>
        </w:rPr>
      </w:pPr>
    </w:p>
    <w:p w14:paraId="4AD01950">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D48365E">
      <w:pPr>
        <w:pStyle w:val="2"/>
        <w:keepNext w:val="0"/>
        <w:keepLines w:val="0"/>
        <w:widowControl/>
        <w:suppressLineNumbers w:val="0"/>
        <w:ind w:left="0" w:firstLine="0"/>
        <w:rPr>
          <w:i w:val="0"/>
          <w:iCs w:val="0"/>
          <w:caps w:val="0"/>
          <w:color w:val="000000"/>
          <w:spacing w:val="0"/>
        </w:rPr>
      </w:pPr>
      <w:r>
        <w:rPr>
          <w:i w:val="0"/>
          <w:iCs w:val="0"/>
          <w:caps w:val="0"/>
          <w:color w:val="000000"/>
          <w:spacing w:val="0"/>
        </w:rPr>
        <w:t>simple: [L1_retry, DET_value_recheck, logprobs_check, cross_task_extension_check, hardcoded]</w:t>
      </w:r>
    </w:p>
    <w:p w14:paraId="502B8801">
      <w:pPr>
        <w:pStyle w:val="2"/>
        <w:keepNext w:val="0"/>
        <w:keepLines w:val="0"/>
        <w:widowControl/>
        <w:suppressLineNumbers w:val="0"/>
        <w:ind w:left="0" w:firstLine="0"/>
        <w:rPr>
          <w:i w:val="0"/>
          <w:iCs w:val="0"/>
          <w:caps w:val="0"/>
          <w:color w:val="000000"/>
          <w:spacing w:val="0"/>
        </w:rPr>
      </w:pPr>
      <w:r>
        <w:rPr>
          <w:i w:val="0"/>
          <w:iCs w:val="0"/>
          <w:caps w:val="0"/>
          <w:color w:val="000000"/>
          <w:spacing w:val="0"/>
        </w:rPr>
        <w:t>escalated: [L1_retry, DET_value_recheck, logprobs_check, cross_task_extension_check, hardcoded, human_takeover]</w:t>
      </w:r>
    </w:p>
    <w:p w14:paraId="2DE866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human_takeover: { target: "人工队列", sla: "5分钟" }</w:t>
      </w:r>
    </w:p>
    <w:p w14:paraId="1847E2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A4FCFB0">
      <w:pPr>
        <w:pStyle w:val="2"/>
        <w:keepNext w:val="0"/>
        <w:keepLines w:val="0"/>
        <w:widowControl/>
        <w:suppressLineNumbers w:val="0"/>
        <w:ind w:left="0" w:firstLine="0"/>
        <w:rPr>
          <w:i w:val="0"/>
          <w:iCs w:val="0"/>
          <w:caps w:val="0"/>
          <w:color w:val="000000"/>
          <w:spacing w:val="0"/>
        </w:rPr>
      </w:pPr>
    </w:p>
    <w:p w14:paraId="150481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**启用条件：** 仅当场景的"错误代价"判据为"代价大且无客观答案"或"代价大但有客观校验"时，考虑启用 escalated 模式。默认场景仍用 simple（四项检查 + 硬编码兜底）。</w:t>
      </w:r>
    </w:p>
    <w:p w14:paraId="22A8A40B">
      <w:pPr>
        <w:pStyle w:val="2"/>
        <w:keepNext w:val="0"/>
        <w:keepLines w:val="0"/>
        <w:widowControl/>
        <w:suppressLineNumbers w:val="0"/>
        <w:ind w:left="0" w:firstLine="0"/>
        <w:rPr>
          <w:i w:val="0"/>
          <w:iCs w:val="0"/>
          <w:caps w:val="0"/>
          <w:color w:val="000000"/>
          <w:spacing w:val="0"/>
        </w:rPr>
      </w:pPr>
    </w:p>
    <w:p w14:paraId="6066AD33">
      <w:pPr>
        <w:pStyle w:val="2"/>
        <w:keepNext w:val="0"/>
        <w:keepLines w:val="0"/>
        <w:widowControl/>
        <w:suppressLineNumbers w:val="0"/>
        <w:ind w:left="0" w:firstLine="0"/>
        <w:rPr>
          <w:i w:val="0"/>
          <w:iCs w:val="0"/>
          <w:caps w:val="0"/>
          <w:color w:val="000000"/>
          <w:spacing w:val="0"/>
        </w:rPr>
      </w:pPr>
      <w:r>
        <w:rPr>
          <w:i w:val="0"/>
          <w:iCs w:val="0"/>
          <w:caps w:val="0"/>
          <w:color w:val="000000"/>
          <w:spacing w:val="0"/>
        </w:rPr>
        <w:t>taskType 在高风险场景中的影响：field_based 高风险场景的 DET 值域复验做严格的值域校验；topic_based 高风险场景的 DET 复验做格式校验 + 可能需要 needSemanticExtensionCheck:true。两种模式的高风险场景都可启用 escalated 模式。</w:t>
      </w:r>
    </w:p>
    <w:p w14:paraId="2C2A7029">
      <w:pPr>
        <w:pStyle w:val="2"/>
        <w:keepNext w:val="0"/>
        <w:keepLines w:val="0"/>
        <w:widowControl/>
        <w:suppressLineNumbers w:val="0"/>
        <w:ind w:left="0" w:firstLine="0"/>
        <w:rPr>
          <w:i w:val="0"/>
          <w:iCs w:val="0"/>
          <w:caps w:val="0"/>
          <w:color w:val="000000"/>
          <w:spacing w:val="0"/>
        </w:rPr>
      </w:pPr>
    </w:p>
    <w:p w14:paraId="559FCA27">
      <w:pPr>
        <w:pStyle w:val="2"/>
        <w:keepNext w:val="0"/>
        <w:keepLines w:val="0"/>
        <w:widowControl/>
        <w:suppressLineNumbers w:val="0"/>
        <w:ind w:left="0" w:firstLine="0"/>
        <w:rPr>
          <w:i w:val="0"/>
          <w:iCs w:val="0"/>
          <w:caps w:val="0"/>
          <w:color w:val="000000"/>
          <w:spacing w:val="0"/>
        </w:rPr>
      </w:pPr>
      <w:r>
        <w:rPr>
          <w:i w:val="0"/>
          <w:iCs w:val="0"/>
          <w:caps w:val="0"/>
          <w:color w:val="000000"/>
          <w:spacing w:val="0"/>
        </w:rPr>
        <w:t>高风险场景的 WAITING_CONFIRM 节点在 escalated 模式下，责任收敛不再止步于"当前用户确认"，而是升级为"人工队列接管"。SLA 超时未响应时，按 preset 降级到 hardcoded 或 abort。</w:t>
      </w:r>
    </w:p>
    <w:p w14:paraId="292B1F7F">
      <w:pPr>
        <w:pStyle w:val="2"/>
        <w:keepNext w:val="0"/>
        <w:keepLines w:val="0"/>
        <w:widowControl/>
        <w:suppressLineNumbers w:val="0"/>
        <w:ind w:left="0" w:firstLine="0"/>
        <w:rPr>
          <w:i w:val="0"/>
          <w:iCs w:val="0"/>
          <w:caps w:val="0"/>
          <w:color w:val="000000"/>
          <w:spacing w:val="0"/>
        </w:rPr>
      </w:pPr>
    </w:p>
    <w:p w14:paraId="569842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注意：escalated 模式启用时需在场景的边界清单中显式声明人工接管的目标队列和 SLA。四项检查 + 硬编码兜底不可被 human_takeover 替换——human_takeover 是四项检查 + 硬编码兜底之后的扩展层。</w:t>
      </w:r>
    </w:p>
    <w:p w14:paraId="10447532">
      <w:pPr>
        <w:pStyle w:val="2"/>
        <w:keepNext w:val="0"/>
        <w:keepLines w:val="0"/>
        <w:widowControl/>
        <w:suppressLineNumbers w:val="0"/>
        <w:ind w:left="0" w:firstLine="0"/>
        <w:rPr>
          <w:i w:val="0"/>
          <w:iCs w:val="0"/>
          <w:caps w:val="0"/>
          <w:color w:val="000000"/>
          <w:spacing w:val="0"/>
        </w:rPr>
      </w:pPr>
    </w:p>
    <w:p w14:paraId="6122CDC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附录 D：align-session 可选扩展规范</w:t>
      </w:r>
    </w:p>
    <w:p w14:paraId="23717381">
      <w:pPr>
        <w:pStyle w:val="2"/>
        <w:keepNext w:val="0"/>
        <w:keepLines w:val="0"/>
        <w:widowControl/>
        <w:suppressLineNumbers w:val="0"/>
        <w:ind w:left="0" w:firstLine="0"/>
        <w:rPr>
          <w:i w:val="0"/>
          <w:iCs w:val="0"/>
          <w:caps w:val="0"/>
          <w:color w:val="000000"/>
          <w:spacing w:val="0"/>
        </w:rPr>
      </w:pPr>
    </w:p>
    <w:p w14:paraId="79806E64">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是可选扩展，非态控架构标准能力。若场景含意图校准需求，可启用 align-session 扩展。启用时需：</w:t>
      </w:r>
    </w:p>
    <w:p w14:paraId="4FF585D4">
      <w:pPr>
        <w:pStyle w:val="2"/>
        <w:keepNext w:val="0"/>
        <w:keepLines w:val="0"/>
        <w:widowControl/>
        <w:suppressLineNumbers w:val="0"/>
        <w:ind w:left="0" w:firstLine="0"/>
        <w:rPr>
          <w:i w:val="0"/>
          <w:iCs w:val="0"/>
          <w:caps w:val="0"/>
          <w:color w:val="000000"/>
          <w:spacing w:val="0"/>
        </w:rPr>
      </w:pPr>
    </w:p>
    <w:p w14:paraId="38D4CD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额外编写 align-session.json 宪法</w:t>
      </w:r>
    </w:p>
    <w:p w14:paraId="31015A36">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在路由表中增加 align 相关条目</w:t>
      </w:r>
    </w:p>
    <w:p w14:paraId="7E3003DB">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在 tunable 参数中增加 divergence_threshold</w:t>
      </w:r>
    </w:p>
    <w:p w14:paraId="4F4808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同步更新场景的边界清单</w:t>
      </w:r>
    </w:p>
    <w:p w14:paraId="1BC6B2E1">
      <w:pPr>
        <w:pStyle w:val="2"/>
        <w:keepNext w:val="0"/>
        <w:keepLines w:val="0"/>
        <w:widowControl/>
        <w:suppressLineNumbers w:val="0"/>
        <w:ind w:left="0" w:firstLine="0"/>
        <w:rPr>
          <w:i w:val="0"/>
          <w:iCs w:val="0"/>
          <w:caps w:val="0"/>
          <w:color w:val="000000"/>
          <w:spacing w:val="0"/>
        </w:rPr>
      </w:pPr>
      <w:r>
        <w:rPr>
          <w:i w:val="0"/>
          <w:iCs w:val="0"/>
          <w:caps w:val="0"/>
          <w:color w:val="000000"/>
          <w:spacing w:val="0"/>
        </w:rPr>
        <w:t>5. 在 N5 第0层之后插入第0.1层（align 静默模式触发与处理）</w:t>
      </w:r>
    </w:p>
    <w:p w14:paraId="349212C7">
      <w:pPr>
        <w:pStyle w:val="2"/>
        <w:keepNext w:val="0"/>
        <w:keepLines w:val="0"/>
        <w:widowControl/>
        <w:suppressLineNumbers w:val="0"/>
        <w:ind w:left="0" w:firstLine="0"/>
        <w:rPr>
          <w:i w:val="0"/>
          <w:iCs w:val="0"/>
          <w:caps w:val="0"/>
          <w:color w:val="000000"/>
          <w:spacing w:val="0"/>
        </w:rPr>
      </w:pPr>
    </w:p>
    <w:p w14:paraId="3A6A2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align-session 核心机制（仅在启用时生效）：静默输入 / 多模型并行仲裁 / 锚点确认 / 迭代裁决 / 对齐数据包沉淀。</w:t>
      </w:r>
    </w:p>
    <w:p w14:paraId="1FB44E05">
      <w:pPr>
        <w:pStyle w:val="2"/>
        <w:keepNext w:val="0"/>
        <w:keepLines w:val="0"/>
        <w:widowControl/>
        <w:suppressLineNumbers w:val="0"/>
        <w:ind w:left="0" w:firstLine="0"/>
        <w:rPr>
          <w:i w:val="0"/>
          <w:iCs w:val="0"/>
          <w:caps w:val="0"/>
          <w:color w:val="000000"/>
          <w:spacing w:val="0"/>
        </w:rPr>
      </w:pPr>
    </w:p>
    <w:p w14:paraId="65B493EA">
      <w:pPr>
        <w:pStyle w:val="2"/>
        <w:keepNext w:val="0"/>
        <w:keepLines w:val="0"/>
        <w:widowControl/>
        <w:suppressLineNumbers w:val="0"/>
        <w:ind w:left="0" w:firstLine="0"/>
        <w:rPr>
          <w:i w:val="0"/>
          <w:iCs w:val="0"/>
          <w:caps w:val="0"/>
          <w:color w:val="000000"/>
          <w:spacing w:val="0"/>
        </w:rPr>
      </w:pPr>
      <w:r>
        <w:rPr>
          <w:i w:val="0"/>
          <w:iCs w:val="0"/>
          <w:caps w:val="0"/>
          <w:color w:val="000000"/>
          <w:spacing w:val="0"/>
        </w:rPr>
        <w:t>与核心架构的边界：align-session 启用时不修改根宪法第1-4条（核心四条不含 align 内容），仅在路由表和 tunable 参数中扩展，并在 N5 插入第0.1层。align-session 不启用时，核心架构完全不受影响。</w:t>
      </w:r>
    </w:p>
    <w:p w14:paraId="6FF8E0A5">
      <w:pPr>
        <w:pStyle w:val="2"/>
        <w:keepNext w:val="0"/>
        <w:keepLines w:val="0"/>
        <w:widowControl/>
        <w:suppressLineNumbers w:val="0"/>
        <w:ind w:left="0" w:firstLine="0"/>
        <w:rPr>
          <w:i w:val="0"/>
          <w:iCs w:val="0"/>
          <w:caps w:val="0"/>
          <w:color w:val="000000"/>
          <w:spacing w:val="0"/>
        </w:rPr>
      </w:pPr>
    </w:p>
    <w:p w14:paraId="75CCAA9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2C35D99">
      <w:pPr>
        <w:pStyle w:val="2"/>
        <w:keepNext w:val="0"/>
        <w:keepLines w:val="0"/>
        <w:widowControl/>
        <w:suppressLineNumbers w:val="0"/>
        <w:ind w:left="0" w:firstLine="0"/>
        <w:rPr>
          <w:i w:val="0"/>
          <w:iCs w:val="0"/>
          <w:caps w:val="0"/>
          <w:color w:val="000000"/>
          <w:spacing w:val="0"/>
        </w:rPr>
      </w:pPr>
    </w:p>
    <w:p w14:paraId="3B9DC6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十三、宪法冲突检测引擎实现</w:t>
      </w:r>
    </w:p>
    <w:p w14:paraId="342BC1D2">
      <w:pPr>
        <w:pStyle w:val="2"/>
        <w:keepNext w:val="0"/>
        <w:keepLines w:val="0"/>
        <w:widowControl/>
        <w:suppressLineNumbers w:val="0"/>
        <w:ind w:left="0" w:firstLine="0"/>
        <w:rPr>
          <w:i w:val="0"/>
          <w:iCs w:val="0"/>
          <w:caps w:val="0"/>
          <w:color w:val="000000"/>
          <w:spacing w:val="0"/>
        </w:rPr>
      </w:pPr>
    </w:p>
    <w:p w14:paraId="3E753A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860F612">
      <w:pPr>
        <w:pStyle w:val="2"/>
        <w:keepNext w:val="0"/>
        <w:keepLines w:val="0"/>
        <w:widowControl/>
        <w:suppressLineNumbers w:val="0"/>
        <w:ind w:left="0" w:firstLine="0"/>
        <w:rPr>
          <w:i w:val="0"/>
          <w:iCs w:val="0"/>
          <w:caps w:val="0"/>
          <w:color w:val="000000"/>
          <w:spacing w:val="0"/>
        </w:rPr>
      </w:pPr>
    </w:p>
    <w:p w14:paraId="6306472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`single_param` 规则用 json-rules-engine（Node.js）或 Drools（Java）实现确定性 range/enum 校验</w:t>
      </w:r>
    </w:p>
    <w:p w14:paraId="3B981E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`cross_param` 规则（v4.7 新增，详见总纲 §10.1）由冲突检测引擎在遍历 single_param 完成后执行 compute 表达式求值——用沙箱 `eval()`（仅允许 `+ - * / floor ceil min max` 运算符 + params 变量 + constants 常量）</w:t>
      </w:r>
    </w:p>
    <w:p w14:paraId="702D3E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参数变更时通过 `params` 字段做依赖追踪——仅被引用参数的变更触发对应 `cross_param` 规则重新执行</w:t>
      </w:r>
    </w:p>
    <w:p w14:paraId="4ED6EC7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 默认值：`single_param` 规则默认为 `hard_reject`；`cross_param` 规则默认为 `warning`</w:t>
      </w:r>
    </w:p>
    <w:p w14:paraId="4B2731D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`violation_action=hard_reject` 行为：拒绝保存 + 返回错误详情</w:t>
      </w:r>
    </w:p>
    <w:p w14:paraId="06A265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`violation_action=warning` 行为：弹窗展示 warning message + suggested_adjustment，用户可选择"仍然保存"或"调整后重试"。warning 不阻止保存</w:t>
      </w:r>
    </w:p>
    <w:p w14:paraId="674D674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compute 表达式求值失败（语法错误、引用不存在参数）→ 视为 `hard_reject`，阻止保存并返回明确的表达式错误位置</w:t>
      </w:r>
    </w:p>
    <w:p w14:paraId="2BA1D81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conflict_check 规则用 JSON 格式声明，与 tunable 参数一同存在 tunables.json</w:t>
      </w:r>
    </w:p>
    <w:p w14:paraId="632A46B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保存前执行全部规则：`single_param` 任一 hard_reject → 拒绝保存；`cross_param` warning → 弹窗但允许继续</w:t>
      </w:r>
    </w:p>
    <w:p w14:paraId="204AEA9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冲突检测引擎是确定性代码，不调 LLM</w:t>
      </w:r>
    </w:p>
    <w:p w14:paraId="07523086">
      <w:pPr>
        <w:pStyle w:val="2"/>
        <w:keepNext w:val="0"/>
        <w:keepLines w:val="0"/>
        <w:widowControl/>
        <w:suppressLineNumbers w:val="0"/>
        <w:ind w:left="0" w:firstLine="0"/>
        <w:rPr>
          <w:i w:val="0"/>
          <w:iCs w:val="0"/>
          <w:caps w:val="0"/>
          <w:color w:val="000000"/>
          <w:spacing w:val="0"/>
        </w:rPr>
      </w:pPr>
    </w:p>
    <w:p w14:paraId="22909EF6">
      <w:pPr>
        <w:pStyle w:val="2"/>
        <w:keepNext w:val="0"/>
        <w:keepLines w:val="0"/>
        <w:widowControl/>
        <w:suppressLineNumbers w:val="0"/>
        <w:ind w:left="0" w:firstLine="0"/>
        <w:rPr>
          <w:i w:val="0"/>
          <w:iCs w:val="0"/>
          <w:caps w:val="0"/>
          <w:color w:val="000000"/>
          <w:spacing w:val="0"/>
        </w:rPr>
      </w:pPr>
      <w:r>
        <w:rPr>
          <w:i w:val="0"/>
          <w:iCs w:val="0"/>
          <w:caps w:val="0"/>
          <w:color w:val="000000"/>
          <w:spacing w:val="0"/>
        </w:rPr>
        <w:t>**规则示例：**</w:t>
      </w:r>
    </w:p>
    <w:p w14:paraId="1DCE5AAB">
      <w:pPr>
        <w:pStyle w:val="2"/>
        <w:keepNext w:val="0"/>
        <w:keepLines w:val="0"/>
        <w:widowControl/>
        <w:suppressLineNumbers w:val="0"/>
        <w:ind w:left="0" w:firstLine="0"/>
        <w:rPr>
          <w:i w:val="0"/>
          <w:iCs w:val="0"/>
          <w:caps w:val="0"/>
          <w:color w:val="000000"/>
          <w:spacing w:val="0"/>
        </w:rPr>
      </w:pPr>
    </w:p>
    <w:p w14:paraId="2C7AFB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```json</w:t>
      </w:r>
    </w:p>
    <w:p w14:paraId="76D260C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5412197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"conflict_rules": [</w:t>
      </w:r>
    </w:p>
    <w:p w14:paraId="0B08AEA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61511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"single_param",</w:t>
      </w:r>
    </w:p>
    <w:p w14:paraId="3274BA5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"logprobs_threshold_range_check",</w:t>
      </w:r>
    </w:p>
    <w:p w14:paraId="6DDC7B9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"condition": {</w:t>
      </w:r>
    </w:p>
    <w:p w14:paraId="6ECFC2A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"all": [</w:t>
      </w:r>
    </w:p>
    <w:p w14:paraId="1C2A01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"lessThan", "value": 0 },</w:t>
      </w:r>
    </w:p>
    <w:p w14:paraId="5387F81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 "fact": "parameter", "path": "$.logprobs_threshold", "operator": "greaterThan", "value": 1 }</w:t>
      </w:r>
    </w:p>
    <w:p w14:paraId="27B5B38E">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554758C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48B1C8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 "type": "conflict", "message": "logprobs_threshold 必须在 [0, 1] 范围内" }</w:t>
      </w:r>
    </w:p>
    <w:p w14:paraId="042EBE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67A616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2933CC6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w:t>
      </w:r>
    </w:p>
    <w:p w14:paraId="6A6FF47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"name": "topic_threshold_ordering_check",</w:t>
      </w:r>
    </w:p>
    <w:p w14:paraId="59622A1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"violation_action": "hard_reject",</w:t>
      </w:r>
    </w:p>
    <w:p w14:paraId="3E06C1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"params": ["topic_anchor_similarity_threshold", "topic_evolution_match_threshold"],</w:t>
      </w:r>
    </w:p>
    <w:p w14:paraId="1B2D55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"compute": "topic_anchor_similarity_threshold &gt;= topic_evolution_match_threshold",</w:t>
      </w:r>
    </w:p>
    <w:p w14:paraId="475778F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"event": {</w:t>
      </w:r>
    </w:p>
    <w:p w14:paraId="1A3A36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"type": "cross_param_conflict",</w:t>
      </w:r>
    </w:p>
    <w:p w14:paraId="690D450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"severity": "error",</w:t>
      </w:r>
    </w:p>
    <w:p w14:paraId="3043A99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"message": "topic_anchor_similarity_threshold 必须严格小于 topic_evolution_match_threshold——跨会话匹配需要比环节内锚点更高的精度。"</w:t>
      </w:r>
    </w:p>
    <w:p w14:paraId="2FDA223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68416BC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C8B7E2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xml:space="preserve">  ]</w:t>
      </w:r>
    </w:p>
    <w:p w14:paraId="70172AC3">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6F809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7E9B012">
      <w:pPr>
        <w:pStyle w:val="2"/>
        <w:keepNext w:val="0"/>
        <w:keepLines w:val="0"/>
        <w:widowControl/>
        <w:suppressLineNumbers w:val="0"/>
        <w:ind w:left="0" w:firstLine="0"/>
        <w:rPr>
          <w:i w:val="0"/>
          <w:iCs w:val="0"/>
          <w:caps w:val="0"/>
          <w:color w:val="000000"/>
          <w:spacing w:val="0"/>
        </w:rPr>
      </w:pPr>
    </w:p>
    <w:p w14:paraId="25868DF1">
      <w:pPr>
        <w:pStyle w:val="2"/>
        <w:keepNext w:val="0"/>
        <w:keepLines w:val="0"/>
        <w:widowControl/>
        <w:suppressLineNumbers w:val="0"/>
        <w:ind w:left="0" w:firstLine="0"/>
        <w:rPr>
          <w:i w:val="0"/>
          <w:iCs w:val="0"/>
          <w:caps w:val="0"/>
          <w:color w:val="000000"/>
          <w:spacing w:val="0"/>
        </w:rPr>
      </w:pPr>
      <w:r>
        <w:rPr>
          <w:i w:val="0"/>
          <w:iCs w:val="0"/>
          <w:caps w:val="0"/>
          <w:color w:val="000000"/>
          <w:spacing w:val="0"/>
        </w:rPr>
        <w:t>&gt; 完整 `cross_param` 规则清单（含上下文预算、冷启动窗口、规则提炼触发、置信度冻结一致性等 5 条初始规则）见总纲 v4.7 §10.1，本指南 §8.2 也已同步引用双模式体系。</w:t>
      </w:r>
    </w:p>
    <w:p w14:paraId="3FF4EC19">
      <w:pPr>
        <w:pStyle w:val="2"/>
        <w:keepNext w:val="0"/>
        <w:keepLines w:val="0"/>
        <w:widowControl/>
        <w:suppressLineNumbers w:val="0"/>
        <w:ind w:left="0" w:firstLine="0"/>
        <w:rPr>
          <w:i w:val="0"/>
          <w:iCs w:val="0"/>
          <w:caps w:val="0"/>
          <w:color w:val="000000"/>
          <w:spacing w:val="0"/>
        </w:rPr>
      </w:pPr>
    </w:p>
    <w:p w14:paraId="1514CFF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655127F0">
      <w:pPr>
        <w:pStyle w:val="2"/>
        <w:keepNext w:val="0"/>
        <w:keepLines w:val="0"/>
        <w:widowControl/>
        <w:suppressLineNumbers w:val="0"/>
        <w:ind w:left="0" w:firstLine="0"/>
        <w:rPr>
          <w:i w:val="0"/>
          <w:iCs w:val="0"/>
          <w:caps w:val="0"/>
          <w:color w:val="000000"/>
          <w:spacing w:val="0"/>
        </w:rPr>
      </w:pPr>
    </w:p>
    <w:p w14:paraId="76E7CC5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十四、L2→L3 拆包语义一致性校验</w:t>
      </w:r>
    </w:p>
    <w:p w14:paraId="3F131C8C">
      <w:pPr>
        <w:pStyle w:val="2"/>
        <w:keepNext w:val="0"/>
        <w:keepLines w:val="0"/>
        <w:widowControl/>
        <w:suppressLineNumbers w:val="0"/>
        <w:ind w:left="0" w:firstLine="0"/>
        <w:rPr>
          <w:i w:val="0"/>
          <w:iCs w:val="0"/>
          <w:caps w:val="0"/>
          <w:color w:val="000000"/>
          <w:spacing w:val="0"/>
        </w:rPr>
      </w:pPr>
    </w:p>
    <w:p w14:paraId="5EED6444">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294EDC3F">
      <w:pPr>
        <w:pStyle w:val="2"/>
        <w:keepNext w:val="0"/>
        <w:keepLines w:val="0"/>
        <w:widowControl/>
        <w:suppressLineNumbers w:val="0"/>
        <w:ind w:left="0" w:firstLine="0"/>
        <w:rPr>
          <w:i w:val="0"/>
          <w:iCs w:val="0"/>
          <w:caps w:val="0"/>
          <w:color w:val="000000"/>
          <w:spacing w:val="0"/>
        </w:rPr>
      </w:pPr>
    </w:p>
    <w:p w14:paraId="5160F33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L2 文档中"规则声明"用 `&lt;!-- @rule --&gt;` 标记</w:t>
      </w:r>
    </w:p>
    <w:p w14:paraId="46DACBD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L3 拆包时 DET 自动提取所有 `&lt;!-- @rule --&gt;` 内容</w:t>
      </w:r>
    </w:p>
    <w:p w14:paraId="104DB6F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对比 L3 的 session-constitution 是否包含对应规则</w:t>
      </w:r>
    </w:p>
    <w:p w14:paraId="1A3DCA8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缺失 → 拆包失败</w:t>
      </w:r>
    </w:p>
    <w:p w14:paraId="2C07896A">
      <w:pPr>
        <w:pStyle w:val="2"/>
        <w:keepNext w:val="0"/>
        <w:keepLines w:val="0"/>
        <w:widowControl/>
        <w:suppressLineNumbers w:val="0"/>
        <w:ind w:left="0" w:firstLine="0"/>
        <w:rPr>
          <w:i w:val="0"/>
          <w:iCs w:val="0"/>
          <w:caps w:val="0"/>
          <w:color w:val="000000"/>
          <w:spacing w:val="0"/>
        </w:rPr>
      </w:pPr>
    </w:p>
    <w:p w14:paraId="6E4793FE">
      <w:pPr>
        <w:pStyle w:val="2"/>
        <w:keepNext w:val="0"/>
        <w:keepLines w:val="0"/>
        <w:widowControl/>
        <w:suppressLineNumbers w:val="0"/>
        <w:ind w:left="0" w:firstLine="0"/>
        <w:rPr>
          <w:i w:val="0"/>
          <w:iCs w:val="0"/>
          <w:caps w:val="0"/>
          <w:color w:val="000000"/>
          <w:spacing w:val="0"/>
        </w:rPr>
      </w:pPr>
      <w:r>
        <w:rPr>
          <w:i w:val="0"/>
          <w:iCs w:val="0"/>
          <w:caps w:val="0"/>
          <w:color w:val="000000"/>
          <w:spacing w:val="0"/>
        </w:rPr>
        <w:t>**L2 文档标记示例：**</w:t>
      </w:r>
    </w:p>
    <w:p w14:paraId="41C25066">
      <w:pPr>
        <w:pStyle w:val="2"/>
        <w:keepNext w:val="0"/>
        <w:keepLines w:val="0"/>
        <w:widowControl/>
        <w:suppressLineNumbers w:val="0"/>
        <w:ind w:left="0" w:firstLine="0"/>
        <w:rPr>
          <w:i w:val="0"/>
          <w:iCs w:val="0"/>
          <w:caps w:val="0"/>
          <w:color w:val="000000"/>
          <w:spacing w:val="0"/>
        </w:rPr>
      </w:pPr>
    </w:p>
    <w:p w14:paraId="422D96BD">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0858E53">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金额上限为 999999</w:t>
      </w:r>
    </w:p>
    <w:p w14:paraId="16D328DC">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时间不能为未来</w:t>
      </w:r>
    </w:p>
    <w:p w14:paraId="1CE26322">
      <w:pPr>
        <w:pStyle w:val="2"/>
        <w:keepNext w:val="0"/>
        <w:keepLines w:val="0"/>
        <w:widowControl/>
        <w:suppressLineNumbers w:val="0"/>
        <w:ind w:left="0" w:firstLine="0"/>
        <w:rPr>
          <w:i w:val="0"/>
          <w:iCs w:val="0"/>
          <w:caps w:val="0"/>
          <w:color w:val="000000"/>
          <w:spacing w:val="0"/>
        </w:rPr>
      </w:pPr>
      <w:r>
        <w:rPr>
          <w:i w:val="0"/>
          <w:iCs w:val="0"/>
          <w:caps w:val="0"/>
          <w:color w:val="000000"/>
          <w:spacing w:val="0"/>
        </w:rPr>
        <w:t>&lt;!-- @rule --&gt; 必采字段：种类、金额、时间</w:t>
      </w:r>
    </w:p>
    <w:p w14:paraId="3506EE47">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00B8F30F">
      <w:pPr>
        <w:pStyle w:val="2"/>
        <w:keepNext w:val="0"/>
        <w:keepLines w:val="0"/>
        <w:widowControl/>
        <w:suppressLineNumbers w:val="0"/>
        <w:ind w:left="0" w:firstLine="0"/>
        <w:rPr>
          <w:i w:val="0"/>
          <w:iCs w:val="0"/>
          <w:caps w:val="0"/>
          <w:color w:val="000000"/>
          <w:spacing w:val="0"/>
        </w:rPr>
      </w:pPr>
    </w:p>
    <w:p w14:paraId="5C4C0E65">
      <w:pPr>
        <w:pStyle w:val="2"/>
        <w:keepNext w:val="0"/>
        <w:keepLines w:val="0"/>
        <w:widowControl/>
        <w:suppressLineNumbers w:val="0"/>
        <w:ind w:left="0" w:firstLine="0"/>
        <w:rPr>
          <w:i w:val="0"/>
          <w:iCs w:val="0"/>
          <w:caps w:val="0"/>
          <w:color w:val="000000"/>
          <w:spacing w:val="0"/>
        </w:rPr>
      </w:pPr>
      <w:r>
        <w:rPr>
          <w:i w:val="0"/>
          <w:iCs w:val="0"/>
          <w:caps w:val="0"/>
          <w:color w:val="000000"/>
          <w:spacing w:val="0"/>
        </w:rPr>
        <w:t>**L3 拆包校验流程：**</w:t>
      </w:r>
    </w:p>
    <w:p w14:paraId="70A13C64">
      <w:pPr>
        <w:pStyle w:val="2"/>
        <w:keepNext w:val="0"/>
        <w:keepLines w:val="0"/>
        <w:widowControl/>
        <w:suppressLineNumbers w:val="0"/>
        <w:ind w:left="0" w:firstLine="0"/>
        <w:rPr>
          <w:i w:val="0"/>
          <w:iCs w:val="0"/>
          <w:caps w:val="0"/>
          <w:color w:val="000000"/>
          <w:spacing w:val="0"/>
        </w:rPr>
      </w:pPr>
    </w:p>
    <w:p w14:paraId="02B201E3">
      <w:pPr>
        <w:pStyle w:val="2"/>
        <w:keepNext w:val="0"/>
        <w:keepLines w:val="0"/>
        <w:widowControl/>
        <w:suppressLineNumbers w:val="0"/>
        <w:ind w:left="0" w:firstLine="0"/>
        <w:rPr>
          <w:i w:val="0"/>
          <w:iCs w:val="0"/>
          <w:caps w:val="0"/>
          <w:color w:val="000000"/>
          <w:spacing w:val="0"/>
        </w:rPr>
      </w:pPr>
      <w:r>
        <w:rPr>
          <w:i w:val="0"/>
          <w:iCs w:val="0"/>
          <w:caps w:val="0"/>
          <w:color w:val="000000"/>
          <w:spacing w:val="0"/>
        </w:rPr>
        <w:t>1. DET 扫描 L2 文档，提取所有 `&lt;!-- @rule --&gt;` 标记内容</w:t>
      </w:r>
    </w:p>
    <w:p w14:paraId="7957D1DA">
      <w:pPr>
        <w:pStyle w:val="2"/>
        <w:keepNext w:val="0"/>
        <w:keepLines w:val="0"/>
        <w:widowControl/>
        <w:suppressLineNumbers w:val="0"/>
        <w:ind w:left="0" w:firstLine="0"/>
        <w:rPr>
          <w:i w:val="0"/>
          <w:iCs w:val="0"/>
          <w:caps w:val="0"/>
          <w:color w:val="000000"/>
          <w:spacing w:val="0"/>
        </w:rPr>
      </w:pPr>
      <w:r>
        <w:rPr>
          <w:i w:val="0"/>
          <w:iCs w:val="0"/>
          <w:caps w:val="0"/>
          <w:color w:val="000000"/>
          <w:spacing w:val="0"/>
        </w:rPr>
        <w:t>2. DET 扫描 L3 session-constitution 的 @section validation 结构化 JSON</w:t>
      </w:r>
    </w:p>
    <w:p w14:paraId="3C7B2886">
      <w:pPr>
        <w:pStyle w:val="2"/>
        <w:keepNext w:val="0"/>
        <w:keepLines w:val="0"/>
        <w:widowControl/>
        <w:suppressLineNumbers w:val="0"/>
        <w:ind w:left="0" w:firstLine="0"/>
        <w:rPr>
          <w:i w:val="0"/>
          <w:iCs w:val="0"/>
          <w:caps w:val="0"/>
          <w:color w:val="000000"/>
          <w:spacing w:val="0"/>
        </w:rPr>
      </w:pPr>
      <w:r>
        <w:rPr>
          <w:i w:val="0"/>
          <w:iCs w:val="0"/>
          <w:caps w:val="0"/>
          <w:color w:val="000000"/>
          <w:spacing w:val="0"/>
        </w:rPr>
        <w:t>3. 对比每条 L2 规则是否在 L3 validation 中有对应规则</w:t>
      </w:r>
    </w:p>
    <w:p w14:paraId="3C0D8A8F">
      <w:pPr>
        <w:pStyle w:val="2"/>
        <w:keepNext w:val="0"/>
        <w:keepLines w:val="0"/>
        <w:widowControl/>
        <w:suppressLineNumbers w:val="0"/>
        <w:ind w:left="0" w:firstLine="0"/>
        <w:rPr>
          <w:i w:val="0"/>
          <w:iCs w:val="0"/>
          <w:caps w:val="0"/>
          <w:color w:val="000000"/>
          <w:spacing w:val="0"/>
        </w:rPr>
      </w:pPr>
      <w:r>
        <w:rPr>
          <w:i w:val="0"/>
          <w:iCs w:val="0"/>
          <w:caps w:val="0"/>
          <w:color w:val="000000"/>
          <w:spacing w:val="0"/>
        </w:rPr>
        <w:t>4. 缺失 → 拆包失败，返回缺失规则列表</w:t>
      </w:r>
    </w:p>
    <w:p w14:paraId="1FB6001D">
      <w:pPr>
        <w:pStyle w:val="2"/>
        <w:keepNext w:val="0"/>
        <w:keepLines w:val="0"/>
        <w:widowControl/>
        <w:suppressLineNumbers w:val="0"/>
        <w:ind w:left="0" w:firstLine="0"/>
        <w:rPr>
          <w:i w:val="0"/>
          <w:iCs w:val="0"/>
          <w:caps w:val="0"/>
          <w:color w:val="000000"/>
          <w:spacing w:val="0"/>
        </w:rPr>
      </w:pPr>
    </w:p>
    <w:p w14:paraId="74153385">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9BF06A6">
      <w:pPr>
        <w:pStyle w:val="2"/>
        <w:keepNext w:val="0"/>
        <w:keepLines w:val="0"/>
        <w:widowControl/>
        <w:suppressLineNumbers w:val="0"/>
        <w:ind w:left="0" w:firstLine="0"/>
        <w:rPr>
          <w:i w:val="0"/>
          <w:iCs w:val="0"/>
          <w:caps w:val="0"/>
          <w:color w:val="000000"/>
          <w:spacing w:val="0"/>
        </w:rPr>
      </w:pPr>
    </w:p>
    <w:p w14:paraId="179D7B8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十五、contractStore 物理存储规范</w:t>
      </w:r>
    </w:p>
    <w:p w14:paraId="11CDA02B">
      <w:pPr>
        <w:pStyle w:val="2"/>
        <w:keepNext w:val="0"/>
        <w:keepLines w:val="0"/>
        <w:widowControl/>
        <w:suppressLineNumbers w:val="0"/>
        <w:ind w:left="0" w:firstLine="0"/>
        <w:rPr>
          <w:i w:val="0"/>
          <w:iCs w:val="0"/>
          <w:caps w:val="0"/>
          <w:color w:val="000000"/>
          <w:spacing w:val="0"/>
        </w:rPr>
      </w:pPr>
    </w:p>
    <w:p w14:paraId="2C35F819">
      <w:pPr>
        <w:pStyle w:val="2"/>
        <w:keepNext w:val="0"/>
        <w:keepLines w:val="0"/>
        <w:widowControl/>
        <w:suppressLineNumbers w:val="0"/>
        <w:ind w:left="0" w:firstLine="0"/>
        <w:rPr>
          <w:i w:val="0"/>
          <w:iCs w:val="0"/>
          <w:caps w:val="0"/>
          <w:color w:val="000000"/>
          <w:spacing w:val="0"/>
        </w:rPr>
      </w:pPr>
      <w:r>
        <w:rPr>
          <w:i w:val="0"/>
          <w:iCs w:val="0"/>
          <w:caps w:val="0"/>
          <w:color w:val="000000"/>
          <w:spacing w:val="0"/>
        </w:rPr>
        <w:t>**实施规范：**</w:t>
      </w:r>
    </w:p>
    <w:p w14:paraId="3AC83365">
      <w:pPr>
        <w:pStyle w:val="2"/>
        <w:keepNext w:val="0"/>
        <w:keepLines w:val="0"/>
        <w:widowControl/>
        <w:suppressLineNumbers w:val="0"/>
        <w:ind w:left="0" w:firstLine="0"/>
        <w:rPr>
          <w:i w:val="0"/>
          <w:iCs w:val="0"/>
          <w:caps w:val="0"/>
          <w:color w:val="000000"/>
          <w:spacing w:val="0"/>
        </w:rPr>
      </w:pPr>
    </w:p>
    <w:p w14:paraId="60946FAC">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SQLite 单文件数据库，每个用户/项目一个 .db 文件</w:t>
      </w:r>
    </w:p>
    <w:p w14:paraId="459B3F05">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WAL（Write-Ahead Logging）模式支持并发读 + 单写</w:t>
      </w:r>
    </w:p>
    <w:p w14:paraId="0A5C604B">
      <w:pPr>
        <w:pStyle w:val="2"/>
        <w:keepNext w:val="0"/>
        <w:keepLines w:val="0"/>
        <w:widowControl/>
        <w:suppressLineNumbers w:val="0"/>
        <w:ind w:left="0" w:firstLine="0"/>
        <w:rPr>
          <w:i w:val="0"/>
          <w:iCs w:val="0"/>
          <w:caps w:val="0"/>
          <w:color w:val="000000"/>
          <w:spacing w:val="0"/>
        </w:rPr>
      </w:pPr>
      <w:r>
        <w:rPr>
          <w:i w:val="0"/>
          <w:iCs w:val="0"/>
          <w:caps w:val="0"/>
          <w:color w:val="000000"/>
          <w:spacing w:val="0"/>
        </w:rPr>
        <w:t>- 数据库文件路径：`&lt;project_root&gt;/.contractstore/&lt;user_id&gt;.db`</w:t>
      </w:r>
    </w:p>
    <w:p w14:paraId="451E7513">
      <w:pPr>
        <w:pStyle w:val="2"/>
        <w:keepNext w:val="0"/>
        <w:keepLines w:val="0"/>
        <w:widowControl/>
        <w:suppressLineNumbers w:val="0"/>
        <w:ind w:left="0" w:firstLine="0"/>
        <w:rPr>
          <w:i w:val="0"/>
          <w:iCs w:val="0"/>
          <w:caps w:val="0"/>
          <w:color w:val="000000"/>
          <w:spacing w:val="0"/>
        </w:rPr>
      </w:pPr>
    </w:p>
    <w:p w14:paraId="77241CE4">
      <w:pPr>
        <w:pStyle w:val="2"/>
        <w:keepNext w:val="0"/>
        <w:keepLines w:val="0"/>
        <w:widowControl/>
        <w:suppressLineNumbers w:val="0"/>
        <w:ind w:left="0" w:firstLine="0"/>
        <w:rPr>
          <w:i w:val="0"/>
          <w:iCs w:val="0"/>
          <w:caps w:val="0"/>
          <w:color w:val="000000"/>
          <w:spacing w:val="0"/>
        </w:rPr>
      </w:pPr>
      <w:r>
        <w:rPr>
          <w:i w:val="0"/>
          <w:iCs w:val="0"/>
          <w:caps w:val="0"/>
          <w:color w:val="000000"/>
          <w:spacing w:val="0"/>
        </w:rPr>
        <w:t>**v7.0 表结构：**</w:t>
      </w:r>
    </w:p>
    <w:p w14:paraId="7D5003B3">
      <w:pPr>
        <w:pStyle w:val="2"/>
        <w:keepNext w:val="0"/>
        <w:keepLines w:val="0"/>
        <w:widowControl/>
        <w:suppressLineNumbers w:val="0"/>
        <w:ind w:left="0" w:firstLine="0"/>
        <w:rPr>
          <w:i w:val="0"/>
          <w:iCs w:val="0"/>
          <w:caps w:val="0"/>
          <w:color w:val="000000"/>
          <w:spacing w:val="0"/>
        </w:rPr>
      </w:pPr>
    </w:p>
    <w:p w14:paraId="1921C4B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表名 | 用途 | 关键字段 |</w:t>
      </w:r>
    </w:p>
    <w:p w14:paraId="4F00D411">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7D9DBE3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analyzing_contract_in | ANALYZING 节点的原始 contract-in 副本（支持意图级纠错逃生舱） | — |</w:t>
      </w:r>
    </w:p>
    <w:p w14:paraId="619CA29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analyzing_contract_out | ANALYZING 节点的 contract-out 副本 | — |</w:t>
      </w:r>
    </w:p>
    <w:p w14:paraId="3677C62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topicIndex | 检索索引表，用于 DET 关键词快速检索和主题关联存储 | topicId（主键）、topicName、keywords（逗号分隔）、creatorUserId、createdAt、lastActiveAt、relatedTopics（JSON 数组） |</w:t>
      </w:r>
    </w:p>
    <w:p w14:paraId="63AB7303">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 | 主题演化主表，只存储 major 级 event + compressedMinor + 压缩后新增的 minor 级 event | topicId（主键）、intent、userId、stateSnapshot（JSON）、createdAt、updatedAt |</w:t>
      </w:r>
    </w:p>
    <w:p w14:paraId="4E287DF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topicEvolutionEvent | 事件主表 | eventId（主键）、topicId（外键）、changeLevel（模型判定）、nodeId、turnType、timestamp、stateChange（JSON）、askingField、modelOutputSummary |</w:t>
      </w:r>
    </w:p>
    <w:p w14:paraId="3E775FC2">
      <w:pPr>
        <w:pStyle w:val="2"/>
        <w:keepNext w:val="0"/>
        <w:keepLines w:val="0"/>
        <w:widowControl/>
        <w:suppressLineNumbers w:val="0"/>
        <w:ind w:left="0" w:firstLine="0"/>
        <w:rPr>
          <w:i w:val="0"/>
          <w:iCs w:val="0"/>
          <w:caps w:val="0"/>
          <w:color w:val="000000"/>
          <w:spacing w:val="0"/>
        </w:rPr>
      </w:pPr>
      <w:r>
        <w:rPr>
          <w:i w:val="0"/>
          <w:iCs w:val="0"/>
          <w:caps w:val="0"/>
          <w:color w:val="000000"/>
          <w:spacing w:val="0"/>
        </w:rPr>
        <w:t>| topicEvolutionArchive | 归档表，存储被压缩的 minor 级原始 event + 被判定为 invalid 的 event | 字段结构与 topicEvolutionEvent 相同。invalid event 附带"因模型判定为互斥撤销而未入主表"的元数据标记 |</w:t>
      </w:r>
    </w:p>
    <w:p w14:paraId="0E2606B6">
      <w:pPr>
        <w:pStyle w:val="2"/>
        <w:keepNext w:val="0"/>
        <w:keepLines w:val="0"/>
        <w:widowControl/>
        <w:suppressLineNumbers w:val="0"/>
        <w:ind w:left="0" w:firstLine="0"/>
        <w:rPr>
          <w:i w:val="0"/>
          <w:iCs w:val="0"/>
          <w:caps w:val="0"/>
          <w:color w:val="000000"/>
          <w:spacing w:val="0"/>
        </w:rPr>
      </w:pPr>
      <w:r>
        <w:rPr>
          <w:i w:val="0"/>
          <w:iCs w:val="0"/>
          <w:caps w:val="0"/>
          <w:color w:val="000000"/>
          <w:spacing w:val="0"/>
        </w:rPr>
        <w:t>| **domainRules**（v7.1 升级） | **领域规则库** | **ruleId（主键）、rule（规则内容）、topicPath（JSON 数组）、edges（JSON 对象，含 depends_on/conflicts_with/strengthens，统一 snake_case + 主动语态，strengthens 表示"当前规则强化目标规则"）、conditions（JSON 对象）、immutableLevel（L0-L3）、source（scenario_seed/user_initiated/model_inferred）、level（strong/medium/suggestion）、confirmedBy、confirmedAt、version、status（active/candidate/archived/pending_review）** |</w:t>
      </w:r>
    </w:p>
    <w:p w14:paraId="38A2E2CA">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ruleCandidates | 候选规则池 | candidateId（主键）、rule、evidenceCount、passCount、validationRate、status（pending/confirmed/rejected） |</w:t>
      </w:r>
    </w:p>
    <w:p w14:paraId="3EE9B3E7">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ruleMiningQueue | 规则提炼待处理队列 | queueId（主键）、topicId、intent、checkpointAt、status（pending/processing/done） |</w:t>
      </w:r>
    </w:p>
    <w:p w14:paraId="7D00F57F">
      <w:pPr>
        <w:pStyle w:val="2"/>
        <w:keepNext w:val="0"/>
        <w:keepLines w:val="0"/>
        <w:widowControl/>
        <w:suppressLineNumbers w:val="0"/>
        <w:ind w:left="0" w:firstLine="0"/>
        <w:rPr>
          <w:i w:val="0"/>
          <w:iCs w:val="0"/>
          <w:caps w:val="0"/>
          <w:color w:val="000000"/>
          <w:spacing w:val="0"/>
        </w:rPr>
      </w:pPr>
      <w:r>
        <w:rPr>
          <w:i w:val="0"/>
          <w:iCs w:val="0"/>
          <w:caps w:val="0"/>
          <w:color w:val="000000"/>
          <w:spacing w:val="0"/>
        </w:rPr>
        <w:t>| **sessionCheckpoints** | **field_based 进度检查点** | **userId（主键）、lastCompletedStep、completedSteps（JSON 数组）、stepSnapshots（JSON 对象），ttl 默认 7 天。过期仅清理进度行，不联动清理 roomConversationLog（roomConversationLog 按 importance 分级保留：永久/90天/30天/7天）** |</w:t>
      </w:r>
    </w:p>
    <w:p w14:paraId="7661AAD4">
      <w:pPr>
        <w:pStyle w:val="2"/>
        <w:keepNext w:val="0"/>
        <w:keepLines w:val="0"/>
        <w:widowControl/>
        <w:suppressLineNumbers w:val="0"/>
        <w:ind w:left="0" w:firstLine="0"/>
        <w:rPr>
          <w:i w:val="0"/>
          <w:iCs w:val="0"/>
          <w:caps w:val="0"/>
          <w:color w:val="000000"/>
          <w:spacing w:val="0"/>
        </w:rPr>
      </w:pPr>
      <w:r>
        <w:rPr>
          <w:i w:val="0"/>
          <w:iCs w:val="0"/>
          <w:caps w:val="0"/>
          <w:color w:val="000000"/>
          <w:spacing w:val="0"/>
        </w:rPr>
        <w:t>| **roomConversationLog**（v7.2 新增） | **房间对话日志** | **id（主键自增）、userId、roomId、sessionId、turnIndex、userInput、modelResponse、turnType、askingField、changeLevel、timestamp。按 userId+roomId 索引，支持全文搜索** |</w:t>
      </w:r>
    </w:p>
    <w:p w14:paraId="1E531767">
      <w:pPr>
        <w:pStyle w:val="2"/>
        <w:keepNext w:val="0"/>
        <w:keepLines w:val="0"/>
        <w:widowControl/>
        <w:suppressLineNumbers w:val="0"/>
        <w:ind w:left="0" w:firstLine="0"/>
        <w:rPr>
          <w:i w:val="0"/>
          <w:iCs w:val="0"/>
          <w:caps w:val="0"/>
          <w:color w:val="000000"/>
          <w:spacing w:val="0"/>
        </w:rPr>
      </w:pPr>
    </w:p>
    <w:p w14:paraId="14622416">
      <w:pPr>
        <w:pStyle w:val="2"/>
        <w:keepNext w:val="0"/>
        <w:keepLines w:val="0"/>
        <w:widowControl/>
        <w:suppressLineNumbers w:val="0"/>
        <w:ind w:left="0" w:firstLine="0"/>
        <w:rPr>
          <w:i w:val="0"/>
          <w:iCs w:val="0"/>
          <w:caps w:val="0"/>
          <w:color w:val="000000"/>
          <w:spacing w:val="0"/>
        </w:rPr>
      </w:pPr>
      <w:r>
        <w:rPr>
          <w:i w:val="0"/>
          <w:iCs w:val="0"/>
          <w:caps w:val="0"/>
          <w:color w:val="000000"/>
          <w:spacing w:val="0"/>
        </w:rPr>
        <w:t>**并发控制：**</w:t>
      </w:r>
    </w:p>
    <w:p w14:paraId="62DC7957">
      <w:pPr>
        <w:pStyle w:val="2"/>
        <w:keepNext w:val="0"/>
        <w:keepLines w:val="0"/>
        <w:widowControl/>
        <w:suppressLineNumbers w:val="0"/>
        <w:ind w:left="0" w:firstLine="0"/>
        <w:rPr>
          <w:i w:val="0"/>
          <w:iCs w:val="0"/>
          <w:caps w:val="0"/>
          <w:color w:val="000000"/>
          <w:spacing w:val="0"/>
        </w:rPr>
      </w:pPr>
    </w:p>
    <w:p w14:paraId="79154E68">
      <w:pPr>
        <w:pStyle w:val="2"/>
        <w:keepNext w:val="0"/>
        <w:keepLines w:val="0"/>
        <w:widowControl/>
        <w:suppressLineNumbers w:val="0"/>
        <w:ind w:left="0" w:firstLine="0"/>
        <w:rPr>
          <w:i w:val="0"/>
          <w:iCs w:val="0"/>
          <w:caps w:val="0"/>
          <w:color w:val="000000"/>
          <w:spacing w:val="0"/>
        </w:rPr>
      </w:pPr>
      <w:r>
        <w:rPr>
          <w:i w:val="0"/>
          <w:iCs w:val="0"/>
          <w:caps w:val="0"/>
          <w:color w:val="000000"/>
          <w:spacing w:val="0"/>
        </w:rPr>
        <w:t>- WAL 模式支持多读单写</w:t>
      </w:r>
    </w:p>
    <w:p w14:paraId="68D4A91D">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写操作用事务包裹，崩溃时自动回滚</w:t>
      </w:r>
    </w:p>
    <w:p w14:paraId="32C6B7F0">
      <w:pPr>
        <w:pStyle w:val="2"/>
        <w:keepNext w:val="0"/>
        <w:keepLines w:val="0"/>
        <w:widowControl/>
        <w:suppressLineNumbers w:val="0"/>
        <w:ind w:left="0" w:firstLine="0"/>
        <w:rPr>
          <w:i w:val="0"/>
          <w:iCs w:val="0"/>
          <w:caps w:val="0"/>
          <w:color w:val="000000"/>
          <w:spacing w:val="0"/>
        </w:rPr>
      </w:pPr>
      <w:r>
        <w:rPr>
          <w:i w:val="0"/>
          <w:iCs w:val="0"/>
          <w:caps w:val="0"/>
          <w:color w:val="000000"/>
          <w:spacing w:val="0"/>
        </w:rPr>
        <w:t>- 多用户并发时，每个用户独立 .db 文件，无跨用户锁竞争</w:t>
      </w:r>
    </w:p>
    <w:p w14:paraId="79952BD1">
      <w:pPr>
        <w:pStyle w:val="2"/>
        <w:keepNext w:val="0"/>
        <w:keepLines w:val="0"/>
        <w:widowControl/>
        <w:suppressLineNumbers w:val="0"/>
        <w:ind w:left="0" w:firstLine="0"/>
        <w:rPr>
          <w:i w:val="0"/>
          <w:iCs w:val="0"/>
          <w:caps w:val="0"/>
          <w:color w:val="000000"/>
          <w:spacing w:val="0"/>
        </w:rPr>
      </w:pPr>
    </w:p>
    <w:p w14:paraId="1E0A998A">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47090D49">
      <w:pPr>
        <w:pStyle w:val="2"/>
        <w:keepNext w:val="0"/>
        <w:keepLines w:val="0"/>
        <w:widowControl/>
        <w:suppressLineNumbers w:val="0"/>
        <w:ind w:left="0" w:firstLine="0"/>
        <w:rPr>
          <w:i w:val="0"/>
          <w:iCs w:val="0"/>
          <w:caps w:val="0"/>
          <w:color w:val="000000"/>
          <w:spacing w:val="0"/>
        </w:rPr>
      </w:pPr>
    </w:p>
    <w:p w14:paraId="0BE51A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**文档版本：** v8.0（v8.2 修正：2026-07-17）</w:t>
      </w:r>
    </w:p>
    <w:p w14:paraId="7CF30351">
      <w:pPr>
        <w:pStyle w:val="2"/>
        <w:keepNext w:val="0"/>
        <w:keepLines w:val="0"/>
        <w:widowControl/>
        <w:suppressLineNumbers w:val="0"/>
        <w:ind w:left="0" w:firstLine="0"/>
        <w:rPr>
          <w:i w:val="0"/>
          <w:iCs w:val="0"/>
          <w:caps w:val="0"/>
          <w:color w:val="000000"/>
          <w:spacing w:val="0"/>
        </w:rPr>
      </w:pPr>
      <w:r>
        <w:rPr>
          <w:i w:val="0"/>
          <w:iCs w:val="0"/>
          <w:caps w:val="0"/>
          <w:color w:val="000000"/>
          <w:spacing w:val="0"/>
        </w:rPr>
        <w:t>**日期：** 2026-07-16（v8.2 修正：2026-07-17）</w:t>
      </w:r>
    </w:p>
    <w:p w14:paraId="35508178">
      <w:pPr>
        <w:pStyle w:val="2"/>
        <w:keepNext w:val="0"/>
        <w:keepLines w:val="0"/>
        <w:widowControl/>
        <w:suppressLineNumbers w:val="0"/>
        <w:ind w:left="0" w:firstLine="0"/>
        <w:rPr>
          <w:i w:val="0"/>
          <w:iCs w:val="0"/>
          <w:caps w:val="0"/>
          <w:color w:val="000000"/>
          <w:spacing w:val="0"/>
        </w:rPr>
      </w:pPr>
      <w:r>
        <w:rPr>
          <w:i w:val="0"/>
          <w:iCs w:val="0"/>
          <w:caps w:val="0"/>
          <w:color w:val="000000"/>
          <w:spacing w:val="0"/>
        </w:rPr>
        <w:t>**状态：** 已定稿</w:t>
      </w:r>
    </w:p>
    <w:p w14:paraId="6E0226C8">
      <w:pPr>
        <w:pStyle w:val="2"/>
        <w:keepNext w:val="0"/>
        <w:keepLines w:val="0"/>
        <w:widowControl/>
        <w:suppressLineNumbers w:val="0"/>
        <w:ind w:left="0" w:firstLine="0"/>
        <w:rPr>
          <w:i w:val="0"/>
          <w:iCs w:val="0"/>
          <w:caps w:val="0"/>
          <w:color w:val="000000"/>
          <w:spacing w:val="0"/>
        </w:rPr>
      </w:pPr>
      <w:r>
        <w:rPr>
          <w:i w:val="0"/>
          <w:iCs w:val="0"/>
          <w:caps w:val="0"/>
          <w:color w:val="000000"/>
          <w:spacing w:val="0"/>
        </w:rPr>
        <w:t>**基于母本：** 态控架构 v5.0</w:t>
      </w:r>
    </w:p>
    <w:p w14:paraId="7757C007">
      <w:pPr>
        <w:pStyle w:val="2"/>
        <w:keepNext w:val="0"/>
        <w:keepLines w:val="0"/>
        <w:widowControl/>
        <w:suppressLineNumbers w:val="0"/>
        <w:ind w:left="0" w:firstLine="0"/>
        <w:rPr>
          <w:i w:val="0"/>
          <w:iCs w:val="0"/>
          <w:caps w:val="0"/>
          <w:color w:val="000000"/>
          <w:spacing w:val="0"/>
        </w:rPr>
      </w:pPr>
    </w:p>
    <w:p w14:paraId="14ED4102">
      <w:pPr>
        <w:pStyle w:val="2"/>
        <w:keepNext w:val="0"/>
        <w:keepLines w:val="0"/>
        <w:widowControl/>
        <w:suppressLineNumbers w:val="0"/>
        <w:ind w:left="0" w:firstLine="0"/>
        <w:rPr>
          <w:i w:val="0"/>
          <w:iCs w:val="0"/>
          <w:caps w:val="0"/>
          <w:color w:val="000000"/>
          <w:spacing w:val="0"/>
        </w:rPr>
      </w:pPr>
      <w:r>
        <w:rPr>
          <w:i w:val="0"/>
          <w:iCs w:val="0"/>
          <w:caps w:val="0"/>
          <w:color w:val="000000"/>
          <w:spacing w:val="0"/>
        </w:rPr>
        <w:t>**v8.3 全局修正声明（2026-07-17）**：五处理架构级决策——① off-task 保障2→ANALYZING重新识别验证；② M1新增switch；③ ANALYZING→强制选择+logprobs；④ M1触发 S3 会话回收；⑤ **M1注入 roomStateIndex**——切换房间时 context-manager 生成全窗口房间状态摘要注入 ANALYZING。详见 §6.1（off-task+S3+roomStateIndex）、§架构机制 M1 定义、总纲 §9.4。</w:t>
      </w:r>
    </w:p>
    <w:p w14:paraId="064D7E85">
      <w:pPr>
        <w:pStyle w:val="2"/>
        <w:keepNext w:val="0"/>
        <w:keepLines w:val="0"/>
        <w:widowControl/>
        <w:suppressLineNumbers w:val="0"/>
        <w:ind w:left="0" w:firstLine="0"/>
        <w:rPr>
          <w:i w:val="0"/>
          <w:iCs w:val="0"/>
          <w:caps w:val="0"/>
          <w:color w:val="000000"/>
          <w:spacing w:val="0"/>
        </w:rPr>
      </w:pPr>
    </w:p>
    <w:p w14:paraId="36FD2684">
      <w:pPr>
        <w:pStyle w:val="2"/>
        <w:keepNext w:val="0"/>
        <w:keepLines w:val="0"/>
        <w:widowControl/>
        <w:suppressLineNumbers w:val="0"/>
        <w:ind w:left="0" w:firstLine="0"/>
        <w:rPr>
          <w:i w:val="0"/>
          <w:iCs w:val="0"/>
          <w:caps w:val="0"/>
          <w:color w:val="000000"/>
          <w:spacing w:val="0"/>
        </w:rPr>
      </w:pPr>
      <w:r>
        <w:rPr>
          <w:i w:val="0"/>
          <w:iCs w:val="0"/>
          <w:caps w:val="0"/>
          <w:color w:val="000000"/>
          <w:spacing w:val="0"/>
        </w:rPr>
        <w:t>---</w:t>
      </w:r>
    </w:p>
    <w:p w14:paraId="3C52EB0D">
      <w:pPr>
        <w:pStyle w:val="2"/>
        <w:keepNext w:val="0"/>
        <w:keepLines w:val="0"/>
        <w:widowControl/>
        <w:suppressLineNumbers w:val="0"/>
        <w:ind w:left="0" w:firstLine="0"/>
        <w:rPr>
          <w:i w:val="0"/>
          <w:iCs w:val="0"/>
          <w:caps w:val="0"/>
          <w:color w:val="000000"/>
          <w:spacing w:val="0"/>
        </w:rPr>
      </w:pPr>
    </w:p>
    <w:p w14:paraId="690E7C29">
      <w:pPr>
        <w:pStyle w:val="2"/>
        <w:keepNext w:val="0"/>
        <w:keepLines w:val="0"/>
        <w:widowControl/>
        <w:suppressLineNumbers w:val="0"/>
        <w:ind w:left="0" w:firstLine="0"/>
        <w:rPr>
          <w:i w:val="0"/>
          <w:iCs w:val="0"/>
          <w:caps w:val="0"/>
          <w:color w:val="000000"/>
          <w:spacing w:val="0"/>
        </w:rPr>
      </w:pPr>
      <w:r>
        <w:rPr>
          <w:i w:val="0"/>
          <w:iCs w:val="0"/>
          <w:caps w:val="0"/>
          <w:color w:val="000000"/>
          <w:spacing w:val="0"/>
        </w:rPr>
        <w:t>### changeLevel 抽样人工复核机制（v4.7 新增）</w:t>
      </w:r>
    </w:p>
    <w:p w14:paraId="36974CDE">
      <w:pPr>
        <w:pStyle w:val="2"/>
        <w:keepNext w:val="0"/>
        <w:keepLines w:val="0"/>
        <w:widowControl/>
        <w:suppressLineNumbers w:val="0"/>
        <w:ind w:left="0" w:firstLine="0"/>
        <w:rPr>
          <w:i w:val="0"/>
          <w:iCs w:val="0"/>
          <w:caps w:val="0"/>
          <w:color w:val="000000"/>
          <w:spacing w:val="0"/>
        </w:rPr>
      </w:pPr>
    </w:p>
    <w:p w14:paraId="5E6F50BA">
      <w:pPr>
        <w:pStyle w:val="2"/>
        <w:keepNext w:val="0"/>
        <w:keepLines w:val="0"/>
        <w:widowControl/>
        <w:suppressLineNumbers w:val="0"/>
        <w:ind w:left="0" w:firstLine="0"/>
        <w:rPr>
          <w:i w:val="0"/>
          <w:iCs w:val="0"/>
          <w:caps w:val="0"/>
          <w:color w:val="000000"/>
          <w:spacing w:val="0"/>
        </w:rPr>
      </w:pPr>
      <w:r>
        <w:rPr>
          <w:i w:val="0"/>
          <w:iCs w:val="0"/>
          <w:caps w:val="0"/>
          <w:color w:val="000000"/>
          <w:spacing w:val="0"/>
        </w:rPr>
        <w:t>**风险：** 模型可能偷懒将所有变更标记为 major 或跳过判定。DET 格式校验能拦空值/超长，但挡不住"编一个合理理由"的隐蔽偷懒。</w:t>
      </w:r>
    </w:p>
    <w:p w14:paraId="3D7EFDF3">
      <w:pPr>
        <w:pStyle w:val="2"/>
        <w:keepNext w:val="0"/>
        <w:keepLines w:val="0"/>
        <w:widowControl/>
        <w:suppressLineNumbers w:val="0"/>
        <w:ind w:left="0" w:firstLine="0"/>
        <w:rPr>
          <w:i w:val="0"/>
          <w:iCs w:val="0"/>
          <w:caps w:val="0"/>
          <w:color w:val="000000"/>
          <w:spacing w:val="0"/>
        </w:rPr>
      </w:pPr>
    </w:p>
    <w:p w14:paraId="1B4817EC">
      <w:pPr>
        <w:pStyle w:val="2"/>
        <w:keepNext w:val="0"/>
        <w:keepLines w:val="0"/>
        <w:widowControl/>
        <w:suppressLineNumbers w:val="0"/>
        <w:ind w:left="0" w:firstLine="0"/>
        <w:rPr>
          <w:i w:val="0"/>
          <w:iCs w:val="0"/>
          <w:caps w:val="0"/>
          <w:color w:val="000000"/>
          <w:spacing w:val="0"/>
        </w:rPr>
      </w:pPr>
      <w:r>
        <w:rPr>
          <w:i w:val="0"/>
          <w:iCs w:val="0"/>
          <w:caps w:val="0"/>
          <w:color w:val="000000"/>
          <w:spacing w:val="0"/>
        </w:rPr>
        <w:t>**缓解：** 按 `changelevel_major_sample_rate`（默认 5%，tunable 可配）抽检 major 标记事件 → 人工判断是否真属于结构性变更 → false_positive 比例&gt;30% 触发冷启动应急解冻。冷启动期间抽检比例临时上调至 10%。详见总纲 v4.7 文末风险条目。</w:t>
      </w:r>
    </w:p>
    <w:p w14:paraId="459387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3059B4"/>
    <w:rsid w:val="033059B4"/>
    <w:rsid w:val="16225260"/>
    <w:rsid w:val="4FC357E8"/>
    <w:rsid w:val="65F51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0</TotalTime>
  <ScaleCrop>false</ScaleCrop>
  <LinksUpToDate>false</LinksUpToDate>
  <CharactersWithSpaces>0</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2026-07-18T06:51:00Z</dcterms:created>
  <dc:creator>qq431</dc:creator>
  <cp:lastModifiedBy>qq431</cp:lastModifiedBy>
  <dcterms:modified xsi:type="dcterms:W3CDTF">2026-07-18T06:53:51Z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AABD34956FB84F06B8A576E86B482EF6_13</vt:lpwstr>
  </property>
  <property fmtid="{D5CDD505-2E9C-101B-9397-08002B2CF9AE}" pid="4" name="KSOTemplateDocerSaveRecord">
    <vt:lpwstr>eyJoZGlkIjoiZGYxM2I3YjVlN2E3MTU0NDVjMTJkYzY5MGE2YTdjMzMiLCJ1c2VySWQiOiI0NzU2ODA0NzYifQ==</vt:lpwstr>
  </property>
</Properties>
</file>