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FAA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态控闭环系统设计流程指南 v8.0（完整合并版）</w:t>
      </w:r>
    </w:p>
    <w:p w14:paraId="1D9C9905">
      <w:pPr>
        <w:pStyle w:val="2"/>
        <w:keepNext w:val="0"/>
        <w:keepLines w:val="0"/>
        <w:widowControl/>
        <w:suppressLineNumbers w:val="0"/>
        <w:ind w:left="0" w:firstLine="0"/>
        <w:rPr>
          <w:i w:val="0"/>
          <w:iCs w:val="0"/>
          <w:caps w:val="0"/>
          <w:color w:val="000000"/>
          <w:spacing w:val="0"/>
        </w:rPr>
      </w:pPr>
    </w:p>
    <w:p w14:paraId="1C4C0A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版本：v8.0</w:t>
      </w:r>
    </w:p>
    <w:p w14:paraId="44C7ED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日期：2026-07-16</w:t>
      </w:r>
    </w:p>
    <w:p w14:paraId="7D552A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状态：已定稿</w:t>
      </w:r>
    </w:p>
    <w:p w14:paraId="77C614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基于母本：态控架构 v5.3</w:t>
      </w:r>
    </w:p>
    <w:p w14:paraId="705A1255">
      <w:pPr>
        <w:pStyle w:val="2"/>
        <w:keepNext w:val="0"/>
        <w:keepLines w:val="0"/>
        <w:widowControl/>
        <w:suppressLineNumbers w:val="0"/>
        <w:ind w:left="0" w:firstLine="0"/>
        <w:rPr>
          <w:i w:val="0"/>
          <w:iCs w:val="0"/>
          <w:caps w:val="0"/>
          <w:color w:val="000000"/>
          <w:spacing w:val="0"/>
        </w:rPr>
      </w:pPr>
    </w:p>
    <w:p w14:paraId="326406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69F73F">
      <w:pPr>
        <w:pStyle w:val="2"/>
        <w:keepNext w:val="0"/>
        <w:keepLines w:val="0"/>
        <w:widowControl/>
        <w:suppressLineNumbers w:val="0"/>
        <w:ind w:left="0" w:firstLine="0"/>
        <w:rPr>
          <w:i w:val="0"/>
          <w:iCs w:val="0"/>
          <w:caps w:val="0"/>
          <w:color w:val="000000"/>
          <w:spacing w:val="0"/>
        </w:rPr>
      </w:pPr>
    </w:p>
    <w:p w14:paraId="0B808A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v7.2 → v7.3 变更摘要：</w:t>
      </w:r>
    </w:p>
    <w:p w14:paraId="1BF9A0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 基于母本升级至 v4.7——同步 v4.7 的 cross_param 跨参数联动约束规则体系（§10.1）、C.2 双模式冲突检测引擎、max_critical_rooms 参数</w:t>
      </w:r>
    </w:p>
    <w:p w14:paraId="0DAE2C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2. 新增 §2.13 @importance 重要性分层机制（v4.7 §3.10）</w:t>
      </w:r>
    </w:p>
    <w:p w14:paraId="03235B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3. §8.2 冲突检测部分同步更新为 single_param/cross_param 双模式</w:t>
      </w:r>
    </w:p>
    <w:p w14:paraId="59E1AD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4. §8.6 tunable 表新增 max_critical_rooms 参数</w:t>
      </w:r>
    </w:p>
    <w:p w14:paraId="1C128B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5. 全文引用母本版本号从 v4.6/v4.4 统一拉齐至 v4.7</w:t>
      </w:r>
    </w:p>
    <w:p w14:paraId="394CCE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6. §十一检查清单新增 cross_param 验证项</w:t>
      </w:r>
    </w:p>
    <w:p w14:paraId="1EB844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7. §十三同步升级为 v4.7 C.2 双模式格式</w:t>
      </w:r>
    </w:p>
    <w:p w14:paraId="300E1F59">
      <w:pPr>
        <w:pStyle w:val="2"/>
        <w:keepNext w:val="0"/>
        <w:keepLines w:val="0"/>
        <w:widowControl/>
        <w:suppressLineNumbers w:val="0"/>
        <w:ind w:left="0" w:firstLine="0"/>
        <w:rPr>
          <w:i w:val="0"/>
          <w:iCs w:val="0"/>
          <w:caps w:val="0"/>
          <w:color w:val="000000"/>
          <w:spacing w:val="0"/>
        </w:rPr>
      </w:pPr>
    </w:p>
    <w:p w14:paraId="26C92D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BAFAED7">
      <w:pPr>
        <w:pStyle w:val="2"/>
        <w:keepNext w:val="0"/>
        <w:keepLines w:val="0"/>
        <w:widowControl/>
        <w:suppressLineNumbers w:val="0"/>
        <w:ind w:left="0" w:firstLine="0"/>
        <w:rPr>
          <w:i w:val="0"/>
          <w:iCs w:val="0"/>
          <w:caps w:val="0"/>
          <w:color w:val="000000"/>
          <w:spacing w:val="0"/>
        </w:rPr>
      </w:pPr>
    </w:p>
    <w:p w14:paraId="363F8A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v7.1 → v7.2 变更摘要：</w:t>
      </w:r>
    </w:p>
    <w:p w14:paraId="106DF2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 基于母本升级至 v4.4——命名规范（态控调度器/上下文管理器）、sessionCheckpoint、roomConversationLog、contractEvolution</w:t>
      </w:r>
    </w:p>
    <w:p w14:paraId="745AE0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2. §2.1 taskType 对比表 field_based 列：跨节点载体+sessionCheckpoint，注入→上下文管理器拼接</w:t>
      </w:r>
    </w:p>
    <w:p w14:paraId="3461C2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3. 新增 §2.2b sessionCheckpoint 机制说明</w:t>
      </w:r>
    </w:p>
    <w:p w14:paraId="6BA33B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4. 新增 §2.2c contractEvolution 机制说明（含 changeLevel 判定规则 + 存储注入表）</w:t>
      </w:r>
    </w:p>
    <w:p w14:paraId="5618D1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5. 新增 §2.9 五步流水线统一操作模型</w:t>
      </w:r>
    </w:p>
    <w:p w14:paraId="03DAD7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6. 新增 §2.10 环节内规则与跨主题规则优先级仲裁</w:t>
      </w:r>
    </w:p>
    <w:p w14:paraId="0C9CF4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7. 新增 §2.11 实现形态声明表 + §2.12 契约演化版本管理</w:t>
      </w:r>
    </w:p>
    <w:p w14:paraId="43E7A5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8. §2.5.8 规则网络图边命名统一为 snake_case + 主动语态</w:t>
      </w:r>
    </w:p>
    <w:p w14:paraId="69CA00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9. §2.2.5 schedulerState._contractStore 补 sessionCheckpoints 和 roomConversationLog</w:t>
      </w:r>
    </w:p>
    <w:p w14:paraId="781256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10. §3.2.2 ANALYZING 补 sessionCheckpoint 恢复检查</w:t>
      </w:r>
    </w:p>
    <w:p w14:paraId="77C2ED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11. §5.5 logprobs 检查补冷启动软拦截分支（v8.1 修正：原 confidence→logprobs）</w:t>
      </w:r>
    </w:p>
    <w:p w14:paraId="3AB10C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12. §8.6 contract_inheritance_limit 范围 [0.1,0.5]；规则提炼参数→通用；新增 session_checkpoint_ttl</w:t>
      </w:r>
    </w:p>
    <w:p w14:paraId="132F8C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13. §十五 contractStore 新增 sessionCheckpoints + roomConversationLog</w:t>
      </w:r>
    </w:p>
    <w:p w14:paraId="56CD45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14. 全文命名：调度器→态控调度器，context-manager→上下文管理器，LLM调度器→态控调度器（DET）</w:t>
      </w:r>
    </w:p>
    <w:p w14:paraId="5FBD49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**术语对齐声明：** 本文档使用的"宪法/constitution"为工程调度层术语，指场景规则集的模块化封装（根宪法 = 不可逾越的系统红线，环节宪法 = 环节行为规则集，v5.0 已取消公共规则改为三层体系），不等同于 Anthropic Constitutional AI 的"宪法"（对齐/安全原则集）。两者同词异义。</w:t>
      </w:r>
    </w:p>
    <w:p w14:paraId="1C64FC8E">
      <w:pPr>
        <w:pStyle w:val="2"/>
        <w:keepNext w:val="0"/>
        <w:keepLines w:val="0"/>
        <w:widowControl/>
        <w:suppressLineNumbers w:val="0"/>
        <w:ind w:left="0" w:firstLine="0"/>
        <w:rPr>
          <w:i w:val="0"/>
          <w:iCs w:val="0"/>
          <w:caps w:val="0"/>
          <w:color w:val="000000"/>
          <w:spacing w:val="0"/>
        </w:rPr>
      </w:pPr>
    </w:p>
    <w:p w14:paraId="78495B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F581FE0">
      <w:pPr>
        <w:pStyle w:val="2"/>
        <w:keepNext w:val="0"/>
        <w:keepLines w:val="0"/>
        <w:widowControl/>
        <w:suppressLineNumbers w:val="0"/>
        <w:ind w:left="0" w:firstLine="0"/>
        <w:rPr>
          <w:i w:val="0"/>
          <w:iCs w:val="0"/>
          <w:caps w:val="0"/>
          <w:color w:val="000000"/>
          <w:spacing w:val="0"/>
        </w:rPr>
      </w:pPr>
    </w:p>
    <w:p w14:paraId="64EC73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**v8.0 变更记录（相对 v7.3）**</w:t>
      </w:r>
    </w:p>
    <w:p w14:paraId="78EA99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w:t>
      </w:r>
    </w:p>
    <w:p w14:paraId="018ED9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本版本基于态控架构 v5.0 全量版同步更新，核心变更：</w:t>
      </w:r>
    </w:p>
    <w:p w14:paraId="039F16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w:t>
      </w:r>
    </w:p>
    <w:p w14:paraId="1EB505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 **§3 第三步写宪法重写**——根宪法 8 条→4 条（环节隔离/输出格式/收敛义务+真实判断/不编造功能），公共规则取消（内容分拆），新增架构机制（M1-M4，约束调度器/DET）</w:t>
      </w:r>
    </w:p>
    <w:p w14:paraId="26C52F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2. **§2 新增 §2.14**——编程规则宪法全局约束声明（所有代码生成环节强制遵守）</w:t>
      </w:r>
    </w:p>
    <w:p w14:paraId="6A5F5C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3. **§5.2/5.4/6.1 off-task 机制更新**——改用 v5.0 双重保障（宪法强制 + 上下文管理器优先注入 + ANALYZING 重新识别验证 + M1 switch 口令），取消 DET 主动介入。v8.1 修正：保障2 从"DET 事后验证"改为"ANALYZING 重新识别验证"</w:t>
      </w:r>
    </w:p>
    <w:p w14:paraId="29DE8D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4. **§11 检查清单更新**——宪法检查适配三层体系 + 新增 N14 执行体分派验证项</w:t>
      </w:r>
    </w:p>
    <w:p w14:paraId="2E7E83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5. **§7.3 公共规则维护**——取消（v5.0 已取消公共规则），改为架构机制维护指南</w:t>
      </w:r>
    </w:p>
    <w:p w14:paraId="5C0EFFCE">
      <w:pPr>
        <w:pStyle w:val="2"/>
        <w:keepNext w:val="0"/>
        <w:keepLines w:val="0"/>
        <w:widowControl/>
        <w:suppressLineNumbers w:val="0"/>
        <w:ind w:left="0" w:firstLine="0"/>
        <w:rPr>
          <w:i w:val="0"/>
          <w:iCs w:val="0"/>
          <w:caps w:val="0"/>
          <w:color w:val="000000"/>
          <w:spacing w:val="0"/>
        </w:rPr>
      </w:pPr>
    </w:p>
    <w:p w14:paraId="758947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一、概述</w:t>
      </w:r>
    </w:p>
    <w:p w14:paraId="736EF407">
      <w:pPr>
        <w:pStyle w:val="2"/>
        <w:keepNext w:val="0"/>
        <w:keepLines w:val="0"/>
        <w:widowControl/>
        <w:suppressLineNumbers w:val="0"/>
        <w:ind w:left="0" w:firstLine="0"/>
        <w:rPr>
          <w:i w:val="0"/>
          <w:iCs w:val="0"/>
          <w:caps w:val="0"/>
          <w:color w:val="000000"/>
          <w:spacing w:val="0"/>
        </w:rPr>
      </w:pPr>
    </w:p>
    <w:p w14:paraId="52FEDA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本指南描述了一套用于设计可控 AI 对话系统的完整流程。</w:t>
      </w:r>
    </w:p>
    <w:p w14:paraId="28F03D12">
      <w:pPr>
        <w:pStyle w:val="2"/>
        <w:keepNext w:val="0"/>
        <w:keepLines w:val="0"/>
        <w:widowControl/>
        <w:suppressLineNumbers w:val="0"/>
        <w:ind w:left="0" w:firstLine="0"/>
        <w:rPr>
          <w:i w:val="0"/>
          <w:iCs w:val="0"/>
          <w:caps w:val="0"/>
          <w:color w:val="000000"/>
          <w:spacing w:val="0"/>
        </w:rPr>
      </w:pPr>
    </w:p>
    <w:p w14:paraId="740D56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86DE5F6">
      <w:pPr>
        <w:pStyle w:val="2"/>
        <w:keepNext w:val="0"/>
        <w:keepLines w:val="0"/>
        <w:widowControl/>
        <w:suppressLineNumbers w:val="0"/>
        <w:ind w:left="0" w:firstLine="0"/>
        <w:rPr>
          <w:i w:val="0"/>
          <w:iCs w:val="0"/>
          <w:caps w:val="0"/>
          <w:color w:val="000000"/>
          <w:spacing w:val="0"/>
        </w:rPr>
      </w:pPr>
    </w:p>
    <w:p w14:paraId="3802D0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二、机制说明</w:t>
      </w:r>
    </w:p>
    <w:p w14:paraId="11E538E2">
      <w:pPr>
        <w:pStyle w:val="2"/>
        <w:keepNext w:val="0"/>
        <w:keepLines w:val="0"/>
        <w:widowControl/>
        <w:suppressLineNumbers w:val="0"/>
        <w:ind w:left="0" w:firstLine="0"/>
        <w:rPr>
          <w:i w:val="0"/>
          <w:iCs w:val="0"/>
          <w:caps w:val="0"/>
          <w:color w:val="000000"/>
          <w:spacing w:val="0"/>
        </w:rPr>
      </w:pPr>
    </w:p>
    <w:p w14:paraId="2200A2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 taskType 双模式机制说明</w:t>
      </w:r>
    </w:p>
    <w:p w14:paraId="22F413A1">
      <w:pPr>
        <w:pStyle w:val="2"/>
        <w:keepNext w:val="0"/>
        <w:keepLines w:val="0"/>
        <w:widowControl/>
        <w:suppressLineNumbers w:val="0"/>
        <w:ind w:left="0" w:firstLine="0"/>
        <w:rPr>
          <w:i w:val="0"/>
          <w:iCs w:val="0"/>
          <w:caps w:val="0"/>
          <w:color w:val="000000"/>
          <w:spacing w:val="0"/>
        </w:rPr>
      </w:pPr>
    </w:p>
    <w:p w14:paraId="47BC80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**区分原点：收敛空间的性质，而非任务内容。** taskType 是态控架构所有设计决策的逻辑起点——上下文拼接方式、校验方式、记忆载体、规则匹配键，全部收敛到这一个二分法上。</w:t>
      </w:r>
    </w:p>
    <w:p w14:paraId="6D12FE05">
      <w:pPr>
        <w:pStyle w:val="2"/>
        <w:keepNext w:val="0"/>
        <w:keepLines w:val="0"/>
        <w:widowControl/>
        <w:suppressLineNumbers w:val="0"/>
        <w:ind w:left="0" w:firstLine="0"/>
        <w:rPr>
          <w:i w:val="0"/>
          <w:iCs w:val="0"/>
          <w:caps w:val="0"/>
          <w:color w:val="000000"/>
          <w:spacing w:val="0"/>
        </w:rPr>
      </w:pPr>
    </w:p>
    <w:p w14:paraId="6A74CB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 intent（意图） 在 N1（第一步） 边界划定阶段就确定了 taskType，这个决定直接影响后续所有节点的行为：</w:t>
      </w:r>
    </w:p>
    <w:p w14:paraId="262A3D80">
      <w:pPr>
        <w:pStyle w:val="2"/>
        <w:keepNext w:val="0"/>
        <w:keepLines w:val="0"/>
        <w:widowControl/>
        <w:suppressLineNumbers w:val="0"/>
        <w:ind w:left="0" w:firstLine="0"/>
        <w:rPr>
          <w:i w:val="0"/>
          <w:iCs w:val="0"/>
          <w:caps w:val="0"/>
          <w:color w:val="000000"/>
          <w:spacing w:val="0"/>
        </w:rPr>
      </w:pPr>
    </w:p>
    <w:p w14:paraId="25E139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field_based（基于字段）——离散参数空间 | topic_based（基于主题）——连续语义空间 |</w:t>
      </w:r>
    </w:p>
    <w:p w14:paraId="09FEC9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EDFC6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收敛空间 | 离散参数空间 | 连续语义空间 |</w:t>
      </w:r>
    </w:p>
    <w:p w14:paraId="06D888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典型场景 | 记账、改柜体参数、表单填写、查询、删除 | 角色扮演、开放研究、诗歌创作、头脑风暴、专利撰写、方案设计 |</w:t>
      </w:r>
    </w:p>
    <w:p w14:paraId="02C496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收敛目标 | 一组预定义的结构化字段 | 受控的主题空间内的输出 |</w:t>
      </w:r>
    </w:p>
    <w:p w14:paraId="33A11B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askingField 语义 | 字段名——当前追问或校验失败的数据库字段名（如 "amount"、"time"） | 主题标签——模型动态生成的主题核心锚点标签（如 "character_motivation"、"plot_conflict"、"hypothesis_A"） |</w:t>
      </w:r>
    </w:p>
    <w:p w14:paraId="18BF89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 锚点 | 字段级硬门控（确定性，DET 执行）——保护与 askingField 同名的历史轮次不被淘汰 | 主题级硬门控 + 三层注入（两阶段检索——DET 关键词粗筛 + embedding 相似度精筛 + DET 阈值裁决，0 次 LLM 调用；注入内容分第0/1/2层：已生效领域规则/关联主题摘要/topicEvolution 分层包）——保护与 askingField 语义相关的历史轮次不被淘汰 |</w:t>
      </w:r>
    </w:p>
    <w:p w14:paraId="31FB76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环节宪法写法 | 有明确字段采集规则 + 值域校验（@section field-rules + @section validation） | 只有主题边界 + 输出格式约束（@section topic-boundary + @section output-format） |</w:t>
      </w:r>
    </w:p>
    <w:p w14:paraId="579580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值域复验 | 值域校验（金额上限、时间格式、必填字段…） | 输出格式校验（JSON Schema / 文本格式） |</w:t>
      </w:r>
    </w:p>
    <w:p w14:paraId="159193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模型选择倾向 | 通用模型即可（字段映射不需要深度能力） | 倾向使用深度模型（主题理解和创意生成需要深度能力） |</w:t>
      </w:r>
    </w:p>
    <w:p w14:paraId="3E6FD2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跨节点传递的载体 | contract-out JSON（字段集）+ sessionCheckpoint（进度标记 + 快照） | topicEvolution（事件序列 + 状态快照）+ 主题关联 + 领域规则（异步批量提炼） |</w:t>
      </w:r>
    </w:p>
    <w:p w14:paraId="5EDA09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新开对话时注入什么 | 上下文管理器拼接的内容（roomConversationLog + stepSnapshot + 已生效规则） | topicEvolution 的分层注入包 + 关联主题摘要卡片 + 已生效的领域规则 |</w:t>
      </w:r>
    </w:p>
    <w:p w14:paraId="6439C5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长期记忆载体 | contractStore + sessionCheckpoints | contractStore.topicEvolution + contractStore.topicIndex + contractStore.domainRules |</w:t>
      </w:r>
    </w:p>
    <w:p w14:paraId="5F5A4E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是否标配 | 是（没有 contract-out 就不叫 field_based） | 是（没有 topicEvolution 就不叫 topic_based） |</w:t>
      </w:r>
    </w:p>
    <w:p w14:paraId="644FB46D">
      <w:pPr>
        <w:pStyle w:val="2"/>
        <w:keepNext w:val="0"/>
        <w:keepLines w:val="0"/>
        <w:widowControl/>
        <w:suppressLineNumbers w:val="0"/>
        <w:ind w:left="0" w:firstLine="0"/>
        <w:rPr>
          <w:i w:val="0"/>
          <w:iCs w:val="0"/>
          <w:caps w:val="0"/>
          <w:color w:val="000000"/>
          <w:spacing w:val="0"/>
        </w:rPr>
      </w:pPr>
    </w:p>
    <w:p w14:paraId="047F87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**两种模式的统一性：** 尽管 taskType 有两种模式，但 turnType 六值（ask / reply / complete / off-task / giveup / validation_failed）是统一的，态控调度器用同一套逻辑处理所有环节的模型返回。差异仅在 askingField 的语义解释和 上下文管理器 的锚点模式上——这是"框架统一、分支差异"的设计原则。</w:t>
      </w:r>
    </w:p>
    <w:p w14:paraId="11A458AD">
      <w:pPr>
        <w:pStyle w:val="2"/>
        <w:keepNext w:val="0"/>
        <w:keepLines w:val="0"/>
        <w:widowControl/>
        <w:suppressLineNumbers w:val="0"/>
        <w:ind w:left="0" w:firstLine="0"/>
        <w:rPr>
          <w:i w:val="0"/>
          <w:iCs w:val="0"/>
          <w:caps w:val="0"/>
          <w:color w:val="000000"/>
          <w:spacing w:val="0"/>
        </w:rPr>
      </w:pPr>
    </w:p>
    <w:p w14:paraId="63A641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 topicEvolution 机制总览</w:t>
      </w:r>
    </w:p>
    <w:p w14:paraId="01278F58">
      <w:pPr>
        <w:pStyle w:val="2"/>
        <w:keepNext w:val="0"/>
        <w:keepLines w:val="0"/>
        <w:widowControl/>
        <w:suppressLineNumbers w:val="0"/>
        <w:ind w:left="0" w:firstLine="0"/>
        <w:rPr>
          <w:i w:val="0"/>
          <w:iCs w:val="0"/>
          <w:caps w:val="0"/>
          <w:color w:val="000000"/>
          <w:spacing w:val="0"/>
        </w:rPr>
      </w:pPr>
    </w:p>
    <w:p w14:paraId="287696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是 topic_based 任务的标配跨节点传递载体。</w:t>
      </w:r>
    </w:p>
    <w:p w14:paraId="5F70F83D">
      <w:pPr>
        <w:pStyle w:val="2"/>
        <w:keepNext w:val="0"/>
        <w:keepLines w:val="0"/>
        <w:widowControl/>
        <w:suppressLineNumbers w:val="0"/>
        <w:ind w:left="0" w:firstLine="0"/>
        <w:rPr>
          <w:i w:val="0"/>
          <w:iCs w:val="0"/>
          <w:caps w:val="0"/>
          <w:color w:val="000000"/>
          <w:spacing w:val="0"/>
        </w:rPr>
      </w:pPr>
    </w:p>
    <w:p w14:paraId="709E4D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机制 | 解决的问题 | 核心操作 | 用户确认 | 执行方式 |</w:t>
      </w:r>
    </w:p>
    <w:p w14:paraId="4E79BB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F4861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第一层：分层留存 | topicEvolution 按 changeLevel（major/minor/invalid）分层留存 | 单个主题内的信息管理——不膨胀、不丢失 | 模型（LLM）在 turnType 中顺带输出 changeLevel 预判字段，态控调度器直接使用；major 永久保留，minor 汇总压缩，invalid 迁入归档表 | 间接（通过 turnType 决定 major） | 同步（模型返回 turnType 时顺带完成，不额外增加 LLM 调用） |</w:t>
      </w:r>
    </w:p>
    <w:p w14:paraId="117F74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第二层：主题关联 | topicIndex 中建立主题间的关联关系（prerequisite/reference/derivative/conflict/cooperative/replacement/variant/evolution） | 多主题间的知识引用——继承优点、避开雷区 | 系统自动发现或用户手动建立，用户确认后生效 | 必须（关联类型和摘要内容均由用户确认） | 异步（不阻塞节点流转） |</w:t>
      </w:r>
    </w:p>
    <w:p w14:paraId="1F19A3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第三层：规则提炼 | 从多条同类主题的 topicEvolution 和关联关系中提炼候选规则，经交叉验证和用户确认后存入 domainRules 库 | 从多主题实践中抽象可复用知识——越用越老练 | 异步批量触发（基于时间窗口或数量阈值），提炼引擎作为独立后台进程运行；候选规则经交叉验证后提交用户确认 | 必须（每条候选规则均需用户确认、修改或拒绝） | 异步（完全脱离状态机主链路） |</w:t>
      </w:r>
    </w:p>
    <w:p w14:paraId="1A2AA8AC">
      <w:pPr>
        <w:pStyle w:val="2"/>
        <w:keepNext w:val="0"/>
        <w:keepLines w:val="0"/>
        <w:widowControl/>
        <w:suppressLineNumbers w:val="0"/>
        <w:ind w:left="0" w:firstLine="0"/>
        <w:rPr>
          <w:i w:val="0"/>
          <w:iCs w:val="0"/>
          <w:caps w:val="0"/>
          <w:color w:val="000000"/>
          <w:spacing w:val="0"/>
        </w:rPr>
      </w:pPr>
    </w:p>
    <w:p w14:paraId="742615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**三层关系：** 分层留存是地基——没有分层，主题演化数据要么膨胀要么丢失；主题关联是桥梁——没有关联，多个主题是孤立的，知识无法传递；异步规则提炼是塔尖——没有提炼，智能体永远是从零开始的菜鸟。地基和桥梁在状态机内完成，塔尖在状态机外异步完成。</w:t>
      </w:r>
    </w:p>
    <w:p w14:paraId="58D97245">
      <w:pPr>
        <w:pStyle w:val="2"/>
        <w:keepNext w:val="0"/>
        <w:keepLines w:val="0"/>
        <w:widowControl/>
        <w:suppressLineNumbers w:val="0"/>
        <w:ind w:left="0" w:firstLine="0"/>
        <w:rPr>
          <w:i w:val="0"/>
          <w:iCs w:val="0"/>
          <w:caps w:val="0"/>
          <w:color w:val="000000"/>
          <w:spacing w:val="0"/>
        </w:rPr>
      </w:pPr>
    </w:p>
    <w:p w14:paraId="481C90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**规则提炼从同步触发改为异步批量触发：** 在节点 exit 时同步触发规则提炼的设计存在状态机阻塞风险。v7.0 修正为基于时间窗口或数量阈值的异步批量提炼。态控调度器在节点 exit 时只落盘 topicEvolution event 并放行，不触发任何提炼逻辑。这引入了"知识真空期"——领域规则不保证跨相邻任务的即时传递，仅提供跨中长期任务的累积经验。</w:t>
      </w:r>
    </w:p>
    <w:p w14:paraId="42BA57F8">
      <w:pPr>
        <w:pStyle w:val="2"/>
        <w:keepNext w:val="0"/>
        <w:keepLines w:val="0"/>
        <w:widowControl/>
        <w:suppressLineNumbers w:val="0"/>
        <w:ind w:left="0" w:firstLine="0"/>
        <w:rPr>
          <w:i w:val="0"/>
          <w:iCs w:val="0"/>
          <w:caps w:val="0"/>
          <w:color w:val="000000"/>
          <w:spacing w:val="0"/>
        </w:rPr>
      </w:pPr>
    </w:p>
    <w:p w14:paraId="417709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2.2b sessionCheckpoint 机制总览（v7.2 新增）</w:t>
      </w:r>
    </w:p>
    <w:p w14:paraId="021876E2">
      <w:pPr>
        <w:pStyle w:val="2"/>
        <w:keepNext w:val="0"/>
        <w:keepLines w:val="0"/>
        <w:widowControl/>
        <w:suppressLineNumbers w:val="0"/>
        <w:ind w:left="0" w:firstLine="0"/>
        <w:rPr>
          <w:i w:val="0"/>
          <w:iCs w:val="0"/>
          <w:caps w:val="0"/>
          <w:color w:val="000000"/>
          <w:spacing w:val="0"/>
        </w:rPr>
      </w:pPr>
    </w:p>
    <w:p w14:paraId="207E27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sessionCheckpoint 是 field_based 任务的标配跨节点传递载体——与 topicEvolution 在 topic_based 中的地位对等。</w:t>
      </w:r>
    </w:p>
    <w:p w14:paraId="069AC8A8">
      <w:pPr>
        <w:pStyle w:val="2"/>
        <w:keepNext w:val="0"/>
        <w:keepLines w:val="0"/>
        <w:widowControl/>
        <w:suppressLineNumbers w:val="0"/>
        <w:ind w:left="0" w:firstLine="0"/>
        <w:rPr>
          <w:i w:val="0"/>
          <w:iCs w:val="0"/>
          <w:caps w:val="0"/>
          <w:color w:val="000000"/>
          <w:spacing w:val="0"/>
        </w:rPr>
      </w:pPr>
    </w:p>
    <w:p w14:paraId="5BFFF7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```sql</w:t>
      </w:r>
    </w:p>
    <w:p w14:paraId="4048D0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sessionCheckpoints(userId, lastCompletedStep, completedSteps[], stepSnapshots{})</w:t>
      </w:r>
    </w:p>
    <w:p w14:paraId="20B634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B8B5EE2">
      <w:pPr>
        <w:pStyle w:val="2"/>
        <w:keepNext w:val="0"/>
        <w:keepLines w:val="0"/>
        <w:widowControl/>
        <w:suppressLineNumbers w:val="0"/>
        <w:ind w:left="0" w:firstLine="0"/>
        <w:rPr>
          <w:i w:val="0"/>
          <w:iCs w:val="0"/>
          <w:caps w:val="0"/>
          <w:color w:val="000000"/>
          <w:spacing w:val="0"/>
        </w:rPr>
      </w:pPr>
    </w:p>
    <w:p w14:paraId="0325F5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字段 | 含义 | 谁写 |</w:t>
      </w:r>
    </w:p>
    <w:p w14:paraId="0F86E5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24CC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lastCompletedStep | 最后一个完成的环节名 | 每 complete → 态控调度器更新 |</w:t>
      </w:r>
    </w:p>
    <w:p w14:paraId="56EEB6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completedSteps | JSON 数组，已完成环节列表 | 同上 |</w:t>
      </w:r>
    </w:p>
    <w:p w14:paraId="1CA474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stepSnapshots | JSON 对象，每环节收敛时的结构化字段快照 | 同上 |</w:t>
      </w:r>
    </w:p>
    <w:p w14:paraId="497F0E28">
      <w:pPr>
        <w:pStyle w:val="2"/>
        <w:keepNext w:val="0"/>
        <w:keepLines w:val="0"/>
        <w:widowControl/>
        <w:suppressLineNumbers w:val="0"/>
        <w:ind w:left="0" w:firstLine="0"/>
        <w:rPr>
          <w:i w:val="0"/>
          <w:iCs w:val="0"/>
          <w:caps w:val="0"/>
          <w:color w:val="000000"/>
          <w:spacing w:val="0"/>
        </w:rPr>
      </w:pPr>
    </w:p>
    <w:p w14:paraId="2018CF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**写入时机**：环节 complete 时追加进度 + 写入快照；回到已完成环节重做时覆盖快照；ttl 到期仅清理 sessionCheckpoints 进度行，不联动清理 roomConversationLog（roomConversationLog 按 importance 分级独立保留：永久/90天/30天/7天）。</w:t>
      </w:r>
    </w:p>
    <w:p w14:paraId="11E1007E">
      <w:pPr>
        <w:pStyle w:val="2"/>
        <w:keepNext w:val="0"/>
        <w:keepLines w:val="0"/>
        <w:widowControl/>
        <w:suppressLineNumbers w:val="0"/>
        <w:ind w:left="0" w:firstLine="0"/>
        <w:rPr>
          <w:i w:val="0"/>
          <w:iCs w:val="0"/>
          <w:caps w:val="0"/>
          <w:color w:val="000000"/>
          <w:spacing w:val="0"/>
        </w:rPr>
      </w:pPr>
    </w:p>
    <w:p w14:paraId="11AC1A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**读取路径**：ANALYZING 恢复时态控调度器检查→决定继续还是从 P0 开始；上下文拼接时读 stepSnapshots[环节名] 的 collectedFields。</w:t>
      </w:r>
    </w:p>
    <w:p w14:paraId="4E790ADB">
      <w:pPr>
        <w:pStyle w:val="2"/>
        <w:keepNext w:val="0"/>
        <w:keepLines w:val="0"/>
        <w:widowControl/>
        <w:suppressLineNumbers w:val="0"/>
        <w:ind w:left="0" w:firstLine="0"/>
        <w:rPr>
          <w:i w:val="0"/>
          <w:iCs w:val="0"/>
          <w:caps w:val="0"/>
          <w:color w:val="000000"/>
          <w:spacing w:val="0"/>
        </w:rPr>
      </w:pPr>
    </w:p>
    <w:p w14:paraId="792086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**sessionCheckpoint 与 topicEvolution 的对位**：</w:t>
      </w:r>
    </w:p>
    <w:p w14:paraId="062FB975">
      <w:pPr>
        <w:pStyle w:val="2"/>
        <w:keepNext w:val="0"/>
        <w:keepLines w:val="0"/>
        <w:widowControl/>
        <w:suppressLineNumbers w:val="0"/>
        <w:ind w:left="0" w:firstLine="0"/>
        <w:rPr>
          <w:i w:val="0"/>
          <w:iCs w:val="0"/>
          <w:caps w:val="0"/>
          <w:color w:val="000000"/>
          <w:spacing w:val="0"/>
        </w:rPr>
      </w:pPr>
    </w:p>
    <w:p w14:paraId="3556EF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topicEvolution（topic_based） | sessionCheckpoint（field_based） |</w:t>
      </w:r>
    </w:p>
    <w:p w14:paraId="5D0F8A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43C2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载体形式 | 事件流：每节点 exit 追加 event | 进度标记：每节点 complete 更新一行 |</w:t>
      </w:r>
    </w:p>
    <w:p w14:paraId="6B5410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匹配方式 | topicId embedding 语义检索 | userId DET 精确匹配 |</w:t>
      </w:r>
    </w:p>
    <w:p w14:paraId="2E67DD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记录粒度 | 事件级 | 环节级 |</w:t>
      </w:r>
    </w:p>
    <w:p w14:paraId="120E05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注入给模型 | 三层注入 | 结构化字段 collectedFields |</w:t>
      </w:r>
    </w:p>
    <w:p w14:paraId="56A34962">
      <w:pPr>
        <w:pStyle w:val="2"/>
        <w:keepNext w:val="0"/>
        <w:keepLines w:val="0"/>
        <w:widowControl/>
        <w:suppressLineNumbers w:val="0"/>
        <w:ind w:left="0" w:firstLine="0"/>
        <w:rPr>
          <w:i w:val="0"/>
          <w:iCs w:val="0"/>
          <w:caps w:val="0"/>
          <w:color w:val="000000"/>
          <w:spacing w:val="0"/>
        </w:rPr>
      </w:pPr>
    </w:p>
    <w:p w14:paraId="4DA588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2.2c contractEvolution 机制总览（v7.2 新增）</w:t>
      </w:r>
    </w:p>
    <w:p w14:paraId="6A41A9F4">
      <w:pPr>
        <w:pStyle w:val="2"/>
        <w:keepNext w:val="0"/>
        <w:keepLines w:val="0"/>
        <w:widowControl/>
        <w:suppressLineNumbers w:val="0"/>
        <w:ind w:left="0" w:firstLine="0"/>
        <w:rPr>
          <w:i w:val="0"/>
          <w:iCs w:val="0"/>
          <w:caps w:val="0"/>
          <w:color w:val="000000"/>
          <w:spacing w:val="0"/>
        </w:rPr>
      </w:pPr>
    </w:p>
    <w:p w14:paraId="4C4D20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contractEvolution 是 field_based 的领域规则演化——与 topic_based 的异步规则提炼对位。两者共享同一套引擎（changeLevel→ruleMiningQueue→异步提炼→domainRules），唯一差异在匹配键：topic_based 用 topicPath 语义检索，field_based 用 stepName DET 精确匹配。</w:t>
      </w:r>
    </w:p>
    <w:p w14:paraId="3A836F45">
      <w:pPr>
        <w:pStyle w:val="2"/>
        <w:keepNext w:val="0"/>
        <w:keepLines w:val="0"/>
        <w:widowControl/>
        <w:suppressLineNumbers w:val="0"/>
        <w:ind w:left="0" w:firstLine="0"/>
        <w:rPr>
          <w:i w:val="0"/>
          <w:iCs w:val="0"/>
          <w:caps w:val="0"/>
          <w:color w:val="000000"/>
          <w:spacing w:val="0"/>
        </w:rPr>
      </w:pPr>
    </w:p>
    <w:p w14:paraId="1F9D4B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判定规则（field_based）**：</w:t>
      </w:r>
    </w:p>
    <w:p w14:paraId="245C8665">
      <w:pPr>
        <w:pStyle w:val="2"/>
        <w:keepNext w:val="0"/>
        <w:keepLines w:val="0"/>
        <w:widowControl/>
        <w:suppressLineNumbers w:val="0"/>
        <w:ind w:left="0" w:firstLine="0"/>
        <w:rPr>
          <w:i w:val="0"/>
          <w:iCs w:val="0"/>
          <w:caps w:val="0"/>
          <w:color w:val="000000"/>
          <w:spacing w:val="0"/>
        </w:rPr>
      </w:pPr>
    </w:p>
    <w:p w14:paraId="7FD79A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级别 | 判定标准 | 留存 |</w:t>
      </w:r>
    </w:p>
    <w:p w14:paraId="428C7F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7D914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 字段的结构性变更——新增/删除必采字段、修改字段值域、改变 Schema 结构 | 永久保留，不可压缩 |</w:t>
      </w:r>
    </w:p>
    <w:p w14:paraId="0BE459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 字段值微调——默认值修改、取值范围调整、措辞优化 | 30 条压缩为 1 条摘要 |</w:t>
      </w:r>
    </w:p>
    <w:p w14:paraId="1F521C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 完全撤销——用户改了又改回原值（与上一版 contract-out 完全相同） | 归档后定期删除（90 天） |</w:t>
      </w:r>
    </w:p>
    <w:p w14:paraId="50EBAECC">
      <w:pPr>
        <w:pStyle w:val="2"/>
        <w:keepNext w:val="0"/>
        <w:keepLines w:val="0"/>
        <w:widowControl/>
        <w:suppressLineNumbers w:val="0"/>
        <w:ind w:left="0" w:firstLine="0"/>
        <w:rPr>
          <w:i w:val="0"/>
          <w:iCs w:val="0"/>
          <w:caps w:val="0"/>
          <w:color w:val="000000"/>
          <w:spacing w:val="0"/>
        </w:rPr>
      </w:pPr>
    </w:p>
    <w:p w14:paraId="63D8C1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**存储与注入**（复用 contractStore，按 stepName 隔离）：</w:t>
      </w:r>
    </w:p>
    <w:p w14:paraId="04829DCA">
      <w:pPr>
        <w:pStyle w:val="2"/>
        <w:keepNext w:val="0"/>
        <w:keepLines w:val="0"/>
        <w:widowControl/>
        <w:suppressLineNumbers w:val="0"/>
        <w:ind w:left="0" w:firstLine="0"/>
        <w:rPr>
          <w:i w:val="0"/>
          <w:iCs w:val="0"/>
          <w:caps w:val="0"/>
          <w:color w:val="000000"/>
          <w:spacing w:val="0"/>
        </w:rPr>
      </w:pPr>
    </w:p>
    <w:p w14:paraId="0102F0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表 | field_based 行为 |</w:t>
      </w:r>
    </w:p>
    <w:p w14:paraId="464BC7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6C9A6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domainRules | ruleId 含 stepName 前缀，按 stepName DET 精确匹配注入 |</w:t>
      </w:r>
    </w:p>
    <w:p w14:paraId="65CC15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ruleCandidates | 每个 IN_SESSION complete 时模型推断的用户偏好 |</w:t>
      </w:r>
    </w:p>
    <w:p w14:paraId="41BB6E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ruleMiningQueue | 按 stepName 分队列，异步提炼按 stepName 分组处理 |</w:t>
      </w:r>
    </w:p>
    <w:p w14:paraId="1AE5B7BB">
      <w:pPr>
        <w:pStyle w:val="2"/>
        <w:keepNext w:val="0"/>
        <w:keepLines w:val="0"/>
        <w:widowControl/>
        <w:suppressLineNumbers w:val="0"/>
        <w:ind w:left="0" w:firstLine="0"/>
        <w:rPr>
          <w:i w:val="0"/>
          <w:iCs w:val="0"/>
          <w:caps w:val="0"/>
          <w:color w:val="000000"/>
          <w:spacing w:val="0"/>
        </w:rPr>
      </w:pPr>
    </w:p>
    <w:p w14:paraId="66A843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 topic_based 规则提炼的核心对应**：topic_based 的 changeLevel 判定基于用户交互中的明确行为信号（如版本号变化），field_based 基于字段的结构性变更/微调/撤销——判定标准不同，但分层留存策略完全相同。详见总纲 v4.7 §3.7.2.2。</w:t>
      </w:r>
    </w:p>
    <w:p w14:paraId="3DDBC2CE">
      <w:pPr>
        <w:pStyle w:val="2"/>
        <w:keepNext w:val="0"/>
        <w:keepLines w:val="0"/>
        <w:widowControl/>
        <w:suppressLineNumbers w:val="0"/>
        <w:ind w:left="0" w:firstLine="0"/>
        <w:rPr>
          <w:i w:val="0"/>
          <w:iCs w:val="0"/>
          <w:caps w:val="0"/>
          <w:color w:val="000000"/>
          <w:spacing w:val="0"/>
        </w:rPr>
      </w:pPr>
    </w:p>
    <w:p w14:paraId="57B852EA">
      <w:pPr>
        <w:pStyle w:val="2"/>
        <w:keepNext w:val="0"/>
        <w:keepLines w:val="0"/>
        <w:widowControl/>
        <w:suppressLineNumbers w:val="0"/>
        <w:ind w:left="0" w:firstLine="0"/>
        <w:rPr>
          <w:i w:val="0"/>
          <w:iCs w:val="0"/>
          <w:caps w:val="0"/>
          <w:color w:val="000000"/>
          <w:spacing w:val="0"/>
        </w:rPr>
      </w:pPr>
    </w:p>
    <w:p w14:paraId="0DA2AD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2.2d 产出物总索引——Output Registry（v5.3）</w:t>
      </w:r>
    </w:p>
    <w:p w14:paraId="281B9B92">
      <w:pPr>
        <w:pStyle w:val="2"/>
        <w:keepNext w:val="0"/>
        <w:keepLines w:val="0"/>
        <w:widowControl/>
        <w:suppressLineNumbers w:val="0"/>
        <w:ind w:left="0" w:firstLine="0"/>
        <w:rPr>
          <w:i w:val="0"/>
          <w:iCs w:val="0"/>
          <w:caps w:val="0"/>
          <w:color w:val="000000"/>
          <w:spacing w:val="0"/>
        </w:rPr>
      </w:pPr>
    </w:p>
    <w:p w14:paraId="1083AB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outputRegistry 是全系统房间产出物的统一登记簿。与 roomStateIndex（房间状态摘要）互补——roomStateIndex 回答"房间有什么待办"，outputRegistry 回答"房间产出了什么"。详见 v5.3 §3.1.3。</w:t>
      </w:r>
    </w:p>
    <w:p w14:paraId="59DFDF0C">
      <w:pPr>
        <w:pStyle w:val="2"/>
        <w:keepNext w:val="0"/>
        <w:keepLines w:val="0"/>
        <w:widowControl/>
        <w:suppressLineNumbers w:val="0"/>
        <w:ind w:left="0" w:firstLine="0"/>
        <w:rPr>
          <w:i w:val="0"/>
          <w:iCs w:val="0"/>
          <w:caps w:val="0"/>
          <w:color w:val="000000"/>
          <w:spacing w:val="0"/>
        </w:rPr>
      </w:pPr>
    </w:p>
    <w:p w14:paraId="3C8826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**关键机制**：</w:t>
      </w:r>
    </w:p>
    <w:p w14:paraId="358B41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**存储**：contractStore.outputRegistry 表（DDL 见 v5.3 附录 C.3），含 outputId/roomId/outputType/outputPath/outputName/outputSummary/keywords</w:t>
      </w:r>
    </w:p>
    <w:p w14:paraId="6D8CF2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**检索**：DET 确定性查询（0 LLM），支持按房间/类型/关键词/时间组合检索</w:t>
      </w:r>
    </w:p>
    <w:p w14:paraId="7DACF8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**注册门槛**：topic_based complete 自动注册；field_based 仅用户命名/导出的产出注册（每轮 complete 裸字段集不注册，避免噪声）</w:t>
      </w:r>
    </w:p>
    <w:p w14:paraId="23CE9A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**跨房间发现**：ANALYZING 语义判断→调度器 DET 精确查询→用户确认→文件复制到目标房间 references/ 目录</w:t>
      </w:r>
    </w:p>
    <w:p w14:paraId="1EAB52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**自由切换第四支柱**：产出物总索引与 roomConversationLog（全量记录）、stepSnapshot（对话快照）、规则提炼按环节隔离并列，构成自由切换的四个支柱</w:t>
      </w:r>
    </w:p>
    <w:p w14:paraId="3FB21B54">
      <w:pPr>
        <w:pStyle w:val="2"/>
        <w:keepNext w:val="0"/>
        <w:keepLines w:val="0"/>
        <w:widowControl/>
        <w:suppressLineNumbers w:val="0"/>
        <w:ind w:left="0" w:firstLine="0"/>
        <w:rPr>
          <w:i w:val="0"/>
          <w:iCs w:val="0"/>
          <w:caps w:val="0"/>
          <w:color w:val="000000"/>
          <w:spacing w:val="0"/>
        </w:rPr>
      </w:pPr>
    </w:p>
    <w:p w14:paraId="67045D3B">
      <w:pPr>
        <w:pStyle w:val="2"/>
        <w:keepNext w:val="0"/>
        <w:keepLines w:val="0"/>
        <w:widowControl/>
        <w:suppressLineNumbers w:val="0"/>
        <w:ind w:left="0" w:firstLine="0"/>
        <w:rPr>
          <w:i w:val="0"/>
          <w:iCs w:val="0"/>
          <w:caps w:val="0"/>
          <w:color w:val="000000"/>
          <w:spacing w:val="0"/>
        </w:rPr>
      </w:pPr>
    </w:p>
    <w:p w14:paraId="0AA5EA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 第一层：topicEvolution 分层留存机制</w:t>
      </w:r>
    </w:p>
    <w:p w14:paraId="2B53ED9D">
      <w:pPr>
        <w:pStyle w:val="2"/>
        <w:keepNext w:val="0"/>
        <w:keepLines w:val="0"/>
        <w:widowControl/>
        <w:suppressLineNumbers w:val="0"/>
        <w:ind w:left="0" w:firstLine="0"/>
        <w:rPr>
          <w:i w:val="0"/>
          <w:iCs w:val="0"/>
          <w:caps w:val="0"/>
          <w:color w:val="000000"/>
          <w:spacing w:val="0"/>
        </w:rPr>
      </w:pPr>
    </w:p>
    <w:p w14:paraId="3E9447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2.3.1 topicEvolution 的定义</w:t>
      </w:r>
    </w:p>
    <w:p w14:paraId="0B9BDF7D">
      <w:pPr>
        <w:pStyle w:val="2"/>
        <w:keepNext w:val="0"/>
        <w:keepLines w:val="0"/>
        <w:widowControl/>
        <w:suppressLineNumbers w:val="0"/>
        <w:ind w:left="0" w:firstLine="0"/>
        <w:rPr>
          <w:i w:val="0"/>
          <w:iCs w:val="0"/>
          <w:caps w:val="0"/>
          <w:color w:val="000000"/>
          <w:spacing w:val="0"/>
        </w:rPr>
      </w:pPr>
    </w:p>
    <w:p w14:paraId="7763C5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topicEvolution（主题演化表）是 topic_based 任务跨节点传递的标配载体，它记录了从主题创建到当前时刻的所有关键状态变更。其核心结构：</w:t>
      </w:r>
    </w:p>
    <w:p w14:paraId="03B8EE55">
      <w:pPr>
        <w:pStyle w:val="2"/>
        <w:keepNext w:val="0"/>
        <w:keepLines w:val="0"/>
        <w:widowControl/>
        <w:suppressLineNumbers w:val="0"/>
        <w:ind w:left="0" w:firstLine="0"/>
        <w:rPr>
          <w:i w:val="0"/>
          <w:iCs w:val="0"/>
          <w:caps w:val="0"/>
          <w:color w:val="000000"/>
          <w:spacing w:val="0"/>
        </w:rPr>
      </w:pPr>
    </w:p>
    <w:p w14:paraId="4A8697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795F2D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052E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"user123_roleplay_betrayal_mystery_20260708",</w:t>
      </w:r>
    </w:p>
    <w:p w14:paraId="5F297C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"topicName": "背叛与悬疑：失忆侦探",</w:t>
      </w:r>
    </w:p>
    <w:p w14:paraId="1D9431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"keywords": ["背叛", "悬疑", "侦探", "失忆"],</w:t>
      </w:r>
    </w:p>
    <w:p w14:paraId="13E134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"intent": "roleplay",</w:t>
      </w:r>
    </w:p>
    <w:p w14:paraId="472832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"creatorUserId": "user123",</w:t>
      </w:r>
    </w:p>
    <w:p w14:paraId="4D33E4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"createdAt": "2026-07-08T10:00:00Z",</w:t>
      </w:r>
    </w:p>
    <w:p w14:paraId="1D3C5B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"updatedAt": "2026-07-08T11:30:00Z",</w:t>
      </w:r>
    </w:p>
    <w:p w14:paraId="30BEA5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"stateSnapshot": {</w:t>
      </w:r>
    </w:p>
    <w:p w14:paraId="759BDF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"status": "active | checkpoint | abandoned",</w:t>
      </w:r>
    </w:p>
    <w:p w14:paraId="44A815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"summary": "当前主题状态的简要描述",</w:t>
      </w:r>
    </w:p>
    <w:p w14:paraId="63590A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"keyDecisions": ["已确定角色A的动机是复仇", "已排除角色B是幕后黑手的可能性"],</w:t>
      </w:r>
    </w:p>
    <w:p w14:paraId="5D86FC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"pendingExplorations": ["角色C的真实身份尚未揭示"]</w:t>
      </w:r>
    </w:p>
    <w:p w14:paraId="6D4761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0FFE9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"relatedTopics": [],</w:t>
      </w:r>
    </w:p>
    <w:p w14:paraId="35F088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"events": [</w:t>
      </w:r>
    </w:p>
    <w:p w14:paraId="72312E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DB182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"eventId": "evt_001",</w:t>
      </w:r>
    </w:p>
    <w:p w14:paraId="0BCBC5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"major",</w:t>
      </w:r>
    </w:p>
    <w:p w14:paraId="61008F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"nodeId": "ANALYZING",</w:t>
      </w:r>
    </w:p>
    <w:p w14:paraId="07E285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"complete",</w:t>
      </w:r>
    </w:p>
    <w:p w14:paraId="198C08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"timestamp": "2026-07-08T10:00:00Z",</w:t>
      </w:r>
    </w:p>
    <w:p w14:paraId="3DE5AB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"stateChange": {</w:t>
      </w:r>
    </w:p>
    <w:p w14:paraId="20DDB4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"before": "主题初始化",</w:t>
      </w:r>
    </w:p>
    <w:p w14:paraId="0F60E5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"after": "识别为角色扮演任务，主题为'背叛与悬疑'，角色A为失忆侦探",</w:t>
      </w:r>
    </w:p>
    <w:p w14:paraId="0631BF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"delta": "创建主题，设定初始角色和基调"</w:t>
      </w:r>
    </w:p>
    <w:p w14:paraId="6485DA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1FCA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"theme_selection",</w:t>
      </w:r>
    </w:p>
    <w:p w14:paraId="718B97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"modelOutputSummary": "用户想要一个关于背叛的悬疑故事，主角是失忆侦探"</w:t>
      </w:r>
    </w:p>
    <w:p w14:paraId="29F699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C6AB8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E580D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95E3E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BB7A76B">
      <w:pPr>
        <w:pStyle w:val="2"/>
        <w:keepNext w:val="0"/>
        <w:keepLines w:val="0"/>
        <w:widowControl/>
        <w:suppressLineNumbers w:val="0"/>
        <w:ind w:left="0" w:firstLine="0"/>
        <w:rPr>
          <w:i w:val="0"/>
          <w:iCs w:val="0"/>
          <w:caps w:val="0"/>
          <w:color w:val="000000"/>
          <w:spacing w:val="0"/>
        </w:rPr>
      </w:pPr>
    </w:p>
    <w:p w14:paraId="56AEC3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**字段说明：**</w:t>
      </w:r>
    </w:p>
    <w:p w14:paraId="5B23EDCB">
      <w:pPr>
        <w:pStyle w:val="2"/>
        <w:keepNext w:val="0"/>
        <w:keepLines w:val="0"/>
        <w:widowControl/>
        <w:suppressLineNumbers w:val="0"/>
        <w:ind w:left="0" w:firstLine="0"/>
        <w:rPr>
          <w:i w:val="0"/>
          <w:iCs w:val="0"/>
          <w:caps w:val="0"/>
          <w:color w:val="000000"/>
          <w:spacing w:val="0"/>
        </w:rPr>
      </w:pPr>
    </w:p>
    <w:p w14:paraId="490CB6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**topicId：** 全局唯一标识，格式为 `{userId}_{intent}_{topicSlug}_{date}`，由 ANALYZING 阶段 LLM 生成的 topicSlug + userId + intent + date 组合而成，支持同一用户在同一 intent 下有多个并行主题</w:t>
      </w:r>
    </w:p>
    <w:p w14:paraId="65ABBF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**topicName：** 简短标题，由 ANALYZING 阶段 LLM 自动生成，经用户确认后生效</w:t>
      </w:r>
    </w:p>
    <w:p w14:paraId="5FA2C0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**keywords：** 3-5 个关键词，由 ANALYZING 阶段 LLM 自动生成，经用户确认后生效</w:t>
      </w:r>
    </w:p>
    <w:p w14:paraId="62B450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**stateSnapshot：** 当前主题状态快照，包含状态标记（active/checkpoint/abandoned）、关键决策摘要、待探索方向</w:t>
      </w:r>
    </w:p>
    <w:p w14:paraId="3B5901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**relatedTopics：** 关联主题列表（详见 §2.4）</w:t>
      </w:r>
    </w:p>
    <w:p w14:paraId="52B15F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**events：** 事件序列数组，每个节点在 exit 时由态控调度器自动追加一条 event</w:t>
      </w:r>
    </w:p>
    <w:p w14:paraId="77905C82">
      <w:pPr>
        <w:pStyle w:val="2"/>
        <w:keepNext w:val="0"/>
        <w:keepLines w:val="0"/>
        <w:widowControl/>
        <w:suppressLineNumbers w:val="0"/>
        <w:ind w:left="0" w:firstLine="0"/>
        <w:rPr>
          <w:i w:val="0"/>
          <w:iCs w:val="0"/>
          <w:caps w:val="0"/>
          <w:color w:val="000000"/>
          <w:spacing w:val="0"/>
        </w:rPr>
      </w:pPr>
    </w:p>
    <w:p w14:paraId="138FC5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 结构：</w:t>
      </w:r>
    </w:p>
    <w:p w14:paraId="18B19AAC">
      <w:pPr>
        <w:pStyle w:val="2"/>
        <w:keepNext w:val="0"/>
        <w:keepLines w:val="0"/>
        <w:widowControl/>
        <w:suppressLineNumbers w:val="0"/>
        <w:ind w:left="0" w:firstLine="0"/>
        <w:rPr>
          <w:i w:val="0"/>
          <w:iCs w:val="0"/>
          <w:caps w:val="0"/>
          <w:color w:val="000000"/>
          <w:spacing w:val="0"/>
        </w:rPr>
      </w:pPr>
    </w:p>
    <w:p w14:paraId="057783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3297A7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FD3C5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"eventId": "evt_001",</w:t>
      </w:r>
    </w:p>
    <w:p w14:paraId="43CCEC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"major | minor | invalid",</w:t>
      </w:r>
    </w:p>
    <w:p w14:paraId="68D7B7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"nodeId": "ANALYZING | IN_SESSION(roleplay) | EXECUTING",</w:t>
      </w:r>
    </w:p>
    <w:p w14:paraId="070892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"complete | giveup | off-task",</w:t>
      </w:r>
    </w:p>
    <w:p w14:paraId="372DBD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"timestamp": "ISO 8601",</w:t>
      </w:r>
    </w:p>
    <w:p w14:paraId="1061AF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"stateChange": {</w:t>
      </w:r>
    </w:p>
    <w:p w14:paraId="56C210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"before": "上一状态摘要",</w:t>
      </w:r>
    </w:p>
    <w:p w14:paraId="73A228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"after": "当前状态摘要",</w:t>
      </w:r>
    </w:p>
    <w:p w14:paraId="3D00D9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"delta": "本轮新增/修改/排除的内容"</w:t>
      </w:r>
    </w:p>
    <w:p w14:paraId="711018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F7511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"本轮的主题锚点标签",</w:t>
      </w:r>
    </w:p>
    <w:p w14:paraId="0A0BCF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"modelOutputSummary": "模型产出的关键内容摘要（非全文）"</w:t>
      </w:r>
    </w:p>
    <w:p w14:paraId="60D80C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527AF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FD051C">
      <w:pPr>
        <w:pStyle w:val="2"/>
        <w:keepNext w:val="0"/>
        <w:keepLines w:val="0"/>
        <w:widowControl/>
        <w:suppressLineNumbers w:val="0"/>
        <w:ind w:left="0" w:firstLine="0"/>
        <w:rPr>
          <w:i w:val="0"/>
          <w:iCs w:val="0"/>
          <w:caps w:val="0"/>
          <w:color w:val="000000"/>
          <w:spacing w:val="0"/>
        </w:rPr>
      </w:pPr>
    </w:p>
    <w:p w14:paraId="69D9C5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2.3.2 changeLevel 分层留存机制</w:t>
      </w:r>
    </w:p>
    <w:p w14:paraId="05A74664">
      <w:pPr>
        <w:pStyle w:val="2"/>
        <w:keepNext w:val="0"/>
        <w:keepLines w:val="0"/>
        <w:widowControl/>
        <w:suppressLineNumbers w:val="0"/>
        <w:ind w:left="0" w:firstLine="0"/>
        <w:rPr>
          <w:i w:val="0"/>
          <w:iCs w:val="0"/>
          <w:caps w:val="0"/>
          <w:color w:val="000000"/>
          <w:spacing w:val="0"/>
        </w:rPr>
      </w:pPr>
    </w:p>
    <w:p w14:paraId="2AF48E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不是按时间新久留，是按信息净价值留。每个 event 在追加时被判定为 major/minor/invalid 三个层级：</w:t>
      </w:r>
    </w:p>
    <w:p w14:paraId="7076CB0C">
      <w:pPr>
        <w:pStyle w:val="2"/>
        <w:keepNext w:val="0"/>
        <w:keepLines w:val="0"/>
        <w:widowControl/>
        <w:suppressLineNumbers w:val="0"/>
        <w:ind w:left="0" w:firstLine="0"/>
        <w:rPr>
          <w:i w:val="0"/>
          <w:iCs w:val="0"/>
          <w:caps w:val="0"/>
          <w:color w:val="000000"/>
          <w:spacing w:val="0"/>
        </w:rPr>
      </w:pPr>
    </w:p>
    <w:p w14:paraId="68D73F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定义 | 示例 | 处理方式 |</w:t>
      </w:r>
    </w:p>
    <w:p w14:paraId="215F3B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6B5C3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major（大版本） | 影响核心走向的变更 | 新增角色、主线转折、世界观设定、topicEvolution 机制引入 | 永久保留，逐条可查，不压缩、不丢弃 |</w:t>
      </w:r>
    </w:p>
    <w:p w14:paraId="5A9A9F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minor（小版本） | 对已有内容的改进调整 | 性格微调、情节润色、对话优化、tunable 参数新增 | 汇总压缩成一条摘要，超过 topic_evolution_minor_compaction_threshold（默认 5）条时触发，原事件迁入 topicEvolutionArchive 表 |</w:t>
      </w:r>
    </w:p>
    <w:p w14:paraId="38586F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invalid（无效过程） | 试了又放弃的试探 | 先加后删的设定、尝试又撤回的风格、短时间内对同一字段反复修改且最终回退 | 不入主表，迁入 topicEvolutionArchive 归档表，记录"因模型判定为互斥撤销而未入主表"的元数据 |</w:t>
      </w:r>
    </w:p>
    <w:p w14:paraId="559C6453">
      <w:pPr>
        <w:pStyle w:val="2"/>
        <w:keepNext w:val="0"/>
        <w:keepLines w:val="0"/>
        <w:widowControl/>
        <w:suppressLineNumbers w:val="0"/>
        <w:ind w:left="0" w:firstLine="0"/>
        <w:rPr>
          <w:i w:val="0"/>
          <w:iCs w:val="0"/>
          <w:caps w:val="0"/>
          <w:color w:val="000000"/>
          <w:spacing w:val="0"/>
        </w:rPr>
      </w:pPr>
    </w:p>
    <w:p w14:paraId="5EA366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**判定时机与执行体解耦（防阻塞设计）：**</w:t>
      </w:r>
    </w:p>
    <w:p w14:paraId="4D94F65F">
      <w:pPr>
        <w:pStyle w:val="2"/>
        <w:keepNext w:val="0"/>
        <w:keepLines w:val="0"/>
        <w:widowControl/>
        <w:suppressLineNumbers w:val="0"/>
        <w:ind w:left="0" w:firstLine="0"/>
        <w:rPr>
          <w:i w:val="0"/>
          <w:iCs w:val="0"/>
          <w:caps w:val="0"/>
          <w:color w:val="000000"/>
          <w:spacing w:val="0"/>
        </w:rPr>
      </w:pPr>
    </w:p>
    <w:p w14:paraId="1E0CCC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不能在节点 exit 的同步链路中插入一次独立的 LLM 判定调用</w:t>
      </w:r>
    </w:p>
    <w:p w14:paraId="3A42F7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环节内模型在返回 turnType 和 collectedFields 时，顺带输出 changeLevel 预判字段——模型已经在推理过程中理解了本轮的语义变化，不需要额外的 LLM 调用</w:t>
      </w:r>
    </w:p>
    <w:p w14:paraId="36CBF4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调度器收到后，直接使用该字段进行 event 追加</w:t>
      </w:r>
    </w:p>
    <w:p w14:paraId="22FC4B33">
      <w:pPr>
        <w:pStyle w:val="2"/>
        <w:keepNext w:val="0"/>
        <w:keepLines w:val="0"/>
        <w:widowControl/>
        <w:suppressLineNumbers w:val="0"/>
        <w:ind w:left="0" w:firstLine="0"/>
        <w:rPr>
          <w:i w:val="0"/>
          <w:iCs w:val="0"/>
          <w:caps w:val="0"/>
          <w:color w:val="000000"/>
          <w:spacing w:val="0"/>
        </w:rPr>
      </w:pPr>
    </w:p>
    <w:p w14:paraId="726D11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**模型返回的 turnType 结构更新：**</w:t>
      </w:r>
    </w:p>
    <w:p w14:paraId="07F1414A">
      <w:pPr>
        <w:pStyle w:val="2"/>
        <w:keepNext w:val="0"/>
        <w:keepLines w:val="0"/>
        <w:widowControl/>
        <w:suppressLineNumbers w:val="0"/>
        <w:ind w:left="0" w:firstLine="0"/>
        <w:rPr>
          <w:i w:val="0"/>
          <w:iCs w:val="0"/>
          <w:caps w:val="0"/>
          <w:color w:val="000000"/>
          <w:spacing w:val="0"/>
        </w:rPr>
      </w:pPr>
    </w:p>
    <w:p w14:paraId="53A764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4695C5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6F22C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"complete",</w:t>
      </w:r>
    </w:p>
    <w:p w14:paraId="3F590C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null,</w:t>
      </w:r>
    </w:p>
    <w:p w14:paraId="6B702B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"major | minor | invalid",</w:t>
      </w:r>
    </w:p>
    <w:p w14:paraId="736F77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"message": "...",</w:t>
      </w:r>
    </w:p>
    <w:p w14:paraId="4A5B81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"collectedFields": {},</w:t>
      </w:r>
    </w:p>
    <w:p w14:paraId="031746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"result": {}</w:t>
      </w:r>
    </w:p>
    <w:p w14:paraId="2F4A91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BE572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028DBA">
      <w:pPr>
        <w:pStyle w:val="2"/>
        <w:keepNext w:val="0"/>
        <w:keepLines w:val="0"/>
        <w:widowControl/>
        <w:suppressLineNumbers w:val="0"/>
        <w:ind w:left="0" w:firstLine="0"/>
        <w:rPr>
          <w:i w:val="0"/>
          <w:iCs w:val="0"/>
          <w:caps w:val="0"/>
          <w:color w:val="000000"/>
          <w:spacing w:val="0"/>
        </w:rPr>
      </w:pPr>
    </w:p>
    <w:p w14:paraId="0A585F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**兜底机制：**</w:t>
      </w:r>
    </w:p>
    <w:p w14:paraId="740F17B1">
      <w:pPr>
        <w:pStyle w:val="2"/>
        <w:keepNext w:val="0"/>
        <w:keepLines w:val="0"/>
        <w:widowControl/>
        <w:suppressLineNumbers w:val="0"/>
        <w:ind w:left="0" w:firstLine="0"/>
        <w:rPr>
          <w:i w:val="0"/>
          <w:iCs w:val="0"/>
          <w:caps w:val="0"/>
          <w:color w:val="000000"/>
          <w:spacing w:val="0"/>
        </w:rPr>
      </w:pPr>
    </w:p>
    <w:p w14:paraId="7647D6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若模型返回了合法的 changeLevel 值 → 态控调度器直接使用</w:t>
      </w:r>
    </w:p>
    <w:p w14:paraId="1A9BF0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若模型未返回该字段或格式错误 → 态控调度器默认标记为 minor（最安全的容错：进入累积压缩流，不丢失信息）</w:t>
      </w:r>
    </w:p>
    <w:p w14:paraId="44907C48">
      <w:pPr>
        <w:pStyle w:val="2"/>
        <w:keepNext w:val="0"/>
        <w:keepLines w:val="0"/>
        <w:widowControl/>
        <w:suppressLineNumbers w:val="0"/>
        <w:ind w:left="0" w:firstLine="0"/>
        <w:rPr>
          <w:i w:val="0"/>
          <w:iCs w:val="0"/>
          <w:caps w:val="0"/>
          <w:color w:val="000000"/>
          <w:spacing w:val="0"/>
        </w:rPr>
      </w:pPr>
    </w:p>
    <w:p w14:paraId="5EDB33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**判定标准的操作化定义（防模型偷懒与歧义）：**</w:t>
      </w:r>
    </w:p>
    <w:p w14:paraId="1CD0FB62">
      <w:pPr>
        <w:pStyle w:val="2"/>
        <w:keepNext w:val="0"/>
        <w:keepLines w:val="0"/>
        <w:widowControl/>
        <w:suppressLineNumbers w:val="0"/>
        <w:ind w:left="0" w:firstLine="0"/>
        <w:rPr>
          <w:i w:val="0"/>
          <w:iCs w:val="0"/>
          <w:caps w:val="0"/>
          <w:color w:val="000000"/>
          <w:spacing w:val="0"/>
        </w:rPr>
      </w:pPr>
    </w:p>
    <w:p w14:paraId="6E012B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模型不能凭模糊的"感觉"判定，必须在局部宪法的 @section output-schema 中注入明确的判定规则：</w:t>
      </w:r>
    </w:p>
    <w:p w14:paraId="28EC35CE">
      <w:pPr>
        <w:pStyle w:val="2"/>
        <w:keepNext w:val="0"/>
        <w:keepLines w:val="0"/>
        <w:widowControl/>
        <w:suppressLineNumbers w:val="0"/>
        <w:ind w:left="0" w:firstLine="0"/>
        <w:rPr>
          <w:i w:val="0"/>
          <w:iCs w:val="0"/>
          <w:caps w:val="0"/>
          <w:color w:val="000000"/>
          <w:spacing w:val="0"/>
        </w:rPr>
      </w:pPr>
    </w:p>
    <w:p w14:paraId="617ABF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的严格定义：** 当且仅当本轮输出完全撤销了上一轮的实质性变更（如上一轮新增实体A，本轮删除实体A且无其他衍生变更），且未产生新的有效信息时，判定为 invalid</w:t>
      </w:r>
    </w:p>
    <w:p w14:paraId="43B0FB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的严格定义：** 涉及核心实体的增删、任务目标的根本性转向、或引入了全新的世界观/规则设定时</w:t>
      </w:r>
    </w:p>
    <w:p w14:paraId="7525CF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的兜底：** 凡不属于上述两者的情况，一律判定为 minor</w:t>
      </w:r>
    </w:p>
    <w:p w14:paraId="2B1CBA5B">
      <w:pPr>
        <w:pStyle w:val="2"/>
        <w:keepNext w:val="0"/>
        <w:keepLines w:val="0"/>
        <w:widowControl/>
        <w:suppressLineNumbers w:val="0"/>
        <w:ind w:left="0" w:firstLine="0"/>
        <w:rPr>
          <w:i w:val="0"/>
          <w:iCs w:val="0"/>
          <w:caps w:val="0"/>
          <w:color w:val="000000"/>
          <w:spacing w:val="0"/>
        </w:rPr>
      </w:pPr>
    </w:p>
    <w:p w14:paraId="69ADF0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**invalid 丢弃机制的逻辑闭环：** 当模型判定为 invalid 时，态控调度器不将该 event 写入 topicEvolution 主表。但这并不意味着"无痕消失"——为了满足全流程可审计性，态控调度器应将这条被标记为 invalid 的 event 写入 topicEvolutionArchive，并记录"因模型判定为互斥撤销而未入主表"的元数据。这确保了记忆不膨胀，同时审计有迹可循。</w:t>
      </w:r>
    </w:p>
    <w:p w14:paraId="348EE23C">
      <w:pPr>
        <w:pStyle w:val="2"/>
        <w:keepNext w:val="0"/>
        <w:keepLines w:val="0"/>
        <w:widowControl/>
        <w:suppressLineNumbers w:val="0"/>
        <w:ind w:left="0" w:firstLine="0"/>
        <w:rPr>
          <w:i w:val="0"/>
          <w:iCs w:val="0"/>
          <w:caps w:val="0"/>
          <w:color w:val="000000"/>
          <w:spacing w:val="0"/>
        </w:rPr>
      </w:pPr>
    </w:p>
    <w:p w14:paraId="786CAA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**判定边界的重要区分：** 用户反复修改同一属性（如"改林霜的性格，改了三次才满意"），只要方向不是完全互斥（加→删），就算 minor 累积调整，压缩后变成"林霜性格经过多轮调整为外冷内热"，不应该判定为 invalid。判定标准是**本轮操作是否实质上撤销了上一轮的变更且未产生新的有效信息**，而非修改次数。</w:t>
      </w:r>
    </w:p>
    <w:p w14:paraId="31D715BF">
      <w:pPr>
        <w:pStyle w:val="2"/>
        <w:keepNext w:val="0"/>
        <w:keepLines w:val="0"/>
        <w:widowControl/>
        <w:suppressLineNumbers w:val="0"/>
        <w:ind w:left="0" w:firstLine="0"/>
        <w:rPr>
          <w:i w:val="0"/>
          <w:iCs w:val="0"/>
          <w:caps w:val="0"/>
          <w:color w:val="000000"/>
          <w:spacing w:val="0"/>
        </w:rPr>
      </w:pPr>
    </w:p>
    <w:p w14:paraId="31A5BB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**minor 压缩机制：** 当 minor 级 event 连续累计达到 topic_evolution_minor_compaction_threshold（默认 5 条，tunable 可配置）时，态控调度器触发一次汇总压缩：</w:t>
      </w:r>
    </w:p>
    <w:p w14:paraId="687F19AA">
      <w:pPr>
        <w:pStyle w:val="2"/>
        <w:keepNext w:val="0"/>
        <w:keepLines w:val="0"/>
        <w:widowControl/>
        <w:suppressLineNumbers w:val="0"/>
        <w:ind w:left="0" w:firstLine="0"/>
        <w:rPr>
          <w:i w:val="0"/>
          <w:iCs w:val="0"/>
          <w:caps w:val="0"/>
          <w:color w:val="000000"/>
          <w:spacing w:val="0"/>
        </w:rPr>
      </w:pPr>
    </w:p>
    <w:p w14:paraId="4AC8BD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调用轻量 LLM 将 N 条 minor event 的 delta 合并为 1 条 compressed_evt</w:t>
      </w:r>
    </w:p>
    <w:p w14:paraId="20F42F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原 N 条 minor event 从 topicEvolution 主表移除，迁入 topicEvolutionArchive 表</w:t>
      </w:r>
    </w:p>
    <w:p w14:paraId="6C462D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compressed_evt 的 changeLevel 仍标记为 minor，modelOutputSummary 为合并后的摘要</w:t>
      </w:r>
    </w:p>
    <w:p w14:paraId="264EA653">
      <w:pPr>
        <w:pStyle w:val="2"/>
        <w:keepNext w:val="0"/>
        <w:keepLines w:val="0"/>
        <w:widowControl/>
        <w:suppressLineNumbers w:val="0"/>
        <w:ind w:left="0" w:firstLine="0"/>
        <w:rPr>
          <w:i w:val="0"/>
          <w:iCs w:val="0"/>
          <w:caps w:val="0"/>
          <w:color w:val="000000"/>
          <w:spacing w:val="0"/>
        </w:rPr>
      </w:pPr>
    </w:p>
    <w:p w14:paraId="227CEC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压缩示例：</w:t>
      </w:r>
    </w:p>
    <w:p w14:paraId="0F7E632E">
      <w:pPr>
        <w:pStyle w:val="2"/>
        <w:keepNext w:val="0"/>
        <w:keepLines w:val="0"/>
        <w:widowControl/>
        <w:suppressLineNumbers w:val="0"/>
        <w:ind w:left="0" w:firstLine="0"/>
        <w:rPr>
          <w:i w:val="0"/>
          <w:iCs w:val="0"/>
          <w:caps w:val="0"/>
          <w:color w:val="000000"/>
          <w:spacing w:val="0"/>
        </w:rPr>
      </w:pPr>
    </w:p>
    <w:p w14:paraId="2377DE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DC3AB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minor 汇总前：</w:t>
      </w:r>
    </w:p>
    <w:p w14:paraId="3BE9E7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evt_011: 林霜性格从冷漠改为外冷内热</w:t>
      </w:r>
    </w:p>
    <w:p w14:paraId="3CC6C7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evt_012: 林霜出场从第三章调到第五章</w:t>
      </w:r>
    </w:p>
    <w:p w14:paraId="56495B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evt_013: 林霜的武器从剑改为扇子</w:t>
      </w:r>
    </w:p>
    <w:p w14:paraId="44D648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evt_014: 林霜的背景故事从孤儿改为世家</w:t>
      </w:r>
    </w:p>
    <w:p w14:paraId="26B742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evt_015: 林霜的对话风格从古风改为口语</w:t>
      </w:r>
    </w:p>
    <w:p w14:paraId="09861B1D">
      <w:pPr>
        <w:pStyle w:val="2"/>
        <w:keepNext w:val="0"/>
        <w:keepLines w:val="0"/>
        <w:widowControl/>
        <w:suppressLineNumbers w:val="0"/>
        <w:ind w:left="0" w:firstLine="0"/>
        <w:rPr>
          <w:i w:val="0"/>
          <w:iCs w:val="0"/>
          <w:caps w:val="0"/>
          <w:color w:val="000000"/>
          <w:spacing w:val="0"/>
        </w:rPr>
      </w:pPr>
    </w:p>
    <w:p w14:paraId="5AAC98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minor 汇总后（1 条 compressed_evt）：</w:t>
      </w:r>
    </w:p>
    <w:p w14:paraId="5D8B36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"林霜角色调整：性格外冷内热，出场第五章，武器扇子，背景世家，对话风格口语"</w:t>
      </w:r>
    </w:p>
    <w:p w14:paraId="1E07ED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DBFDAD1">
      <w:pPr>
        <w:pStyle w:val="2"/>
        <w:keepNext w:val="0"/>
        <w:keepLines w:val="0"/>
        <w:widowControl/>
        <w:suppressLineNumbers w:val="0"/>
        <w:ind w:left="0" w:firstLine="0"/>
        <w:rPr>
          <w:i w:val="0"/>
          <w:iCs w:val="0"/>
          <w:caps w:val="0"/>
          <w:color w:val="000000"/>
          <w:spacing w:val="0"/>
        </w:rPr>
      </w:pPr>
    </w:p>
    <w:p w14:paraId="0428D5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 的 stateChange 生成机制：** stateChange 摘要压缩在 N10 后台异步进程执行，与 changeLevel 保持一致——均不在态控调度器的同步链路里调 LLM。态控调度器在节点 exit 时只落盘 topicEvolution event 原始数据（collectedFields + message + result），stateChange 摘要由 N10 后台异步消费 ruleMiningQueue 时生成。</w:t>
      </w:r>
    </w:p>
    <w:p w14:paraId="302156F7">
      <w:pPr>
        <w:pStyle w:val="2"/>
        <w:keepNext w:val="0"/>
        <w:keepLines w:val="0"/>
        <w:widowControl/>
        <w:suppressLineNumbers w:val="0"/>
        <w:ind w:left="0" w:firstLine="0"/>
        <w:rPr>
          <w:i w:val="0"/>
          <w:iCs w:val="0"/>
          <w:caps w:val="0"/>
          <w:color w:val="000000"/>
          <w:spacing w:val="0"/>
        </w:rPr>
      </w:pPr>
    </w:p>
    <w:p w14:paraId="549576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2.3.3 topicEvolution 注入时的分层结构</w:t>
      </w:r>
    </w:p>
    <w:p w14:paraId="2CCDCAFD">
      <w:pPr>
        <w:pStyle w:val="2"/>
        <w:keepNext w:val="0"/>
        <w:keepLines w:val="0"/>
        <w:widowControl/>
        <w:suppressLineNumbers w:val="0"/>
        <w:ind w:left="0" w:firstLine="0"/>
        <w:rPr>
          <w:i w:val="0"/>
          <w:iCs w:val="0"/>
          <w:caps w:val="0"/>
          <w:color w:val="000000"/>
          <w:spacing w:val="0"/>
        </w:rPr>
      </w:pPr>
    </w:p>
    <w:p w14:paraId="16D27C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 在 topic_based 模式初始化时，从 contractStore 读取 topicEvolution 注入到上下文：</w:t>
      </w:r>
    </w:p>
    <w:p w14:paraId="11EDB691">
      <w:pPr>
        <w:pStyle w:val="2"/>
        <w:keepNext w:val="0"/>
        <w:keepLines w:val="0"/>
        <w:widowControl/>
        <w:suppressLineNumbers w:val="0"/>
        <w:ind w:left="0" w:firstLine="0"/>
        <w:rPr>
          <w:i w:val="0"/>
          <w:iCs w:val="0"/>
          <w:caps w:val="0"/>
          <w:color w:val="000000"/>
          <w:spacing w:val="0"/>
        </w:rPr>
      </w:pPr>
    </w:p>
    <w:p w14:paraId="0CF364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B7E36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注入包]</w:t>
      </w:r>
    </w:p>
    <w:p w14:paraId="7FEB5F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majorEvents（永久保留，全部注入，通常 0-5 条，不压缩不丢弃）</w:t>
      </w:r>
    </w:p>
    <w:p w14:paraId="73E827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compressedMinorSummary（最近一次 minor 压缩摘要，1 段）</w:t>
      </w:r>
    </w:p>
    <w:p w14:paraId="5B0CA4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recentMinorEvents（压缩后新增的 minor 事件，通常 0-4 条）</w:t>
      </w:r>
    </w:p>
    <w:p w14:paraId="7D9AE1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currentStateSnapshot（覆盖写，1 条）</w:t>
      </w:r>
    </w:p>
    <w:p w14:paraId="170CC6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C7E93B0">
      <w:pPr>
        <w:pStyle w:val="2"/>
        <w:keepNext w:val="0"/>
        <w:keepLines w:val="0"/>
        <w:widowControl/>
        <w:suppressLineNumbers w:val="0"/>
        <w:ind w:left="0" w:firstLine="0"/>
        <w:rPr>
          <w:i w:val="0"/>
          <w:iCs w:val="0"/>
          <w:caps w:val="0"/>
          <w:color w:val="000000"/>
          <w:spacing w:val="0"/>
        </w:rPr>
      </w:pPr>
    </w:p>
    <w:p w14:paraId="7595D4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这个分层注入结构确保了模型在每个节点开始时的上下文窗口不会因 topicEvolution 的膨胀而无限增长，同时 major 的关键决策永远可查。</w:t>
      </w:r>
    </w:p>
    <w:p w14:paraId="49568C94">
      <w:pPr>
        <w:pStyle w:val="2"/>
        <w:keepNext w:val="0"/>
        <w:keepLines w:val="0"/>
        <w:widowControl/>
        <w:suppressLineNumbers w:val="0"/>
        <w:ind w:left="0" w:firstLine="0"/>
        <w:rPr>
          <w:i w:val="0"/>
          <w:iCs w:val="0"/>
          <w:caps w:val="0"/>
          <w:color w:val="000000"/>
          <w:spacing w:val="0"/>
        </w:rPr>
      </w:pPr>
    </w:p>
    <w:p w14:paraId="3A41EC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2.3.4 topicEvolution 的"完成"与"放弃"语义</w:t>
      </w:r>
    </w:p>
    <w:p w14:paraId="25ED14DC">
      <w:pPr>
        <w:pStyle w:val="2"/>
        <w:keepNext w:val="0"/>
        <w:keepLines w:val="0"/>
        <w:widowControl/>
        <w:suppressLineNumbers w:val="0"/>
        <w:ind w:left="0" w:firstLine="0"/>
        <w:rPr>
          <w:i w:val="0"/>
          <w:iCs w:val="0"/>
          <w:caps w:val="0"/>
          <w:color w:val="000000"/>
          <w:spacing w:val="0"/>
        </w:rPr>
      </w:pPr>
    </w:p>
    <w:p w14:paraId="4977EE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的 stateSnapshot 有三个状态：</w:t>
      </w:r>
    </w:p>
    <w:p w14:paraId="7C02430D">
      <w:pPr>
        <w:pStyle w:val="2"/>
        <w:keepNext w:val="0"/>
        <w:keepLines w:val="0"/>
        <w:widowControl/>
        <w:suppressLineNumbers w:val="0"/>
        <w:ind w:left="0" w:firstLine="0"/>
        <w:rPr>
          <w:i w:val="0"/>
          <w:iCs w:val="0"/>
          <w:caps w:val="0"/>
          <w:color w:val="000000"/>
          <w:spacing w:val="0"/>
        </w:rPr>
      </w:pPr>
    </w:p>
    <w:p w14:paraId="22CCB4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**active：** 讨论中，主题仍在进行</w:t>
      </w:r>
    </w:p>
    <w:p w14:paraId="74C7A7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**checkpoint：** 完成了一个输出（如写完一首诗），但主题仍可继续。标记 checkpoint 时，态控调度器将主题信息推入规则提炼的待处理队列</w:t>
      </w:r>
    </w:p>
    <w:p w14:paraId="309D35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**abandoned：** 用户放弃。标记 abandoned 时，态控调度器同样将主题信息推入规则提炼的待处理队列</w:t>
      </w:r>
    </w:p>
    <w:p w14:paraId="6043EE66">
      <w:pPr>
        <w:pStyle w:val="2"/>
        <w:keepNext w:val="0"/>
        <w:keepLines w:val="0"/>
        <w:widowControl/>
        <w:suppressLineNumbers w:val="0"/>
        <w:ind w:left="0" w:firstLine="0"/>
        <w:rPr>
          <w:i w:val="0"/>
          <w:iCs w:val="0"/>
          <w:caps w:val="0"/>
          <w:color w:val="000000"/>
          <w:spacing w:val="0"/>
        </w:rPr>
      </w:pPr>
    </w:p>
    <w:p w14:paraId="551E53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当模型返回 turnType="complete" 时，态控调度器将 stateSnapshot 标记为 checkpoint。当模型返回 turnType="giveup" 时，标记为 abandoned。</w:t>
      </w:r>
    </w:p>
    <w:p w14:paraId="1F88DD34">
      <w:pPr>
        <w:pStyle w:val="2"/>
        <w:keepNext w:val="0"/>
        <w:keepLines w:val="0"/>
        <w:widowControl/>
        <w:suppressLineNumbers w:val="0"/>
        <w:ind w:left="0" w:firstLine="0"/>
        <w:rPr>
          <w:i w:val="0"/>
          <w:iCs w:val="0"/>
          <w:caps w:val="0"/>
          <w:color w:val="000000"/>
          <w:spacing w:val="0"/>
        </w:rPr>
      </w:pPr>
    </w:p>
    <w:p w14:paraId="6C9668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2.3.5 topicEvolution 的自动落地机制</w:t>
      </w:r>
    </w:p>
    <w:p w14:paraId="3DE1C915">
      <w:pPr>
        <w:pStyle w:val="2"/>
        <w:keepNext w:val="0"/>
        <w:keepLines w:val="0"/>
        <w:widowControl/>
        <w:suppressLineNumbers w:val="0"/>
        <w:ind w:left="0" w:firstLine="0"/>
        <w:rPr>
          <w:i w:val="0"/>
          <w:iCs w:val="0"/>
          <w:caps w:val="0"/>
          <w:color w:val="000000"/>
          <w:spacing w:val="0"/>
        </w:rPr>
      </w:pPr>
    </w:p>
    <w:p w14:paraId="39BA06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在状态枚举 + taskType 固化阶段（N3），当 taskType 被固化为 topic_based 时，态控调度器自动执行：</w:t>
      </w:r>
    </w:p>
    <w:p w14:paraId="2F68C229">
      <w:pPr>
        <w:pStyle w:val="2"/>
        <w:keepNext w:val="0"/>
        <w:keepLines w:val="0"/>
        <w:widowControl/>
        <w:suppressLineNumbers w:val="0"/>
        <w:ind w:left="0" w:firstLine="0"/>
        <w:rPr>
          <w:i w:val="0"/>
          <w:iCs w:val="0"/>
          <w:caps w:val="0"/>
          <w:color w:val="000000"/>
          <w:spacing w:val="0"/>
        </w:rPr>
      </w:pPr>
    </w:p>
    <w:p w14:paraId="31615F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**初始化：** 在 contractStore 中初始化一条 topicEvolution 记录，topicId 由 ANALYZING 阶段 LLM 生成的 topicSlug + userId + intent 组合而成</w:t>
      </w:r>
    </w:p>
    <w:p w14:paraId="6726F8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**写入：** 在 上下文管理器 的 topic_based 模式中，强制开启 topicEvolution 写入（不需要 N9 声明，因为 taskType 本身就是声明）</w:t>
      </w:r>
    </w:p>
    <w:p w14:paraId="6A6111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**追加：** 每个涉及该 topic 的节点（ANALYZING、IN_SESSION、EXECUTING）在 exit 时，态控调度器自动追加一条 event 到 topicEvolution——不需要节点开发者手动写代码，态控调度器在收 turnType 时自动完成，并使用模型顺带输出的 changeLevel 预判字段</w:t>
      </w:r>
    </w:p>
    <w:p w14:paraId="34AB3DAA">
      <w:pPr>
        <w:pStyle w:val="2"/>
        <w:keepNext w:val="0"/>
        <w:keepLines w:val="0"/>
        <w:widowControl/>
        <w:suppressLineNumbers w:val="0"/>
        <w:ind w:left="0" w:firstLine="0"/>
        <w:rPr>
          <w:i w:val="0"/>
          <w:iCs w:val="0"/>
          <w:caps w:val="0"/>
          <w:color w:val="000000"/>
          <w:spacing w:val="0"/>
        </w:rPr>
      </w:pPr>
    </w:p>
    <w:p w14:paraId="7550A1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2.3.6 topicEvolution 的跨会话匹配</w:t>
      </w:r>
    </w:p>
    <w:p w14:paraId="377F91D2">
      <w:pPr>
        <w:pStyle w:val="2"/>
        <w:keepNext w:val="0"/>
        <w:keepLines w:val="0"/>
        <w:widowControl/>
        <w:suppressLineNumbers w:val="0"/>
        <w:ind w:left="0" w:firstLine="0"/>
        <w:rPr>
          <w:i w:val="0"/>
          <w:iCs w:val="0"/>
          <w:caps w:val="0"/>
          <w:color w:val="000000"/>
          <w:spacing w:val="0"/>
        </w:rPr>
      </w:pPr>
    </w:p>
    <w:p w14:paraId="6132F0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的 topicId 需要一个跨会话的匹配机制：</w:t>
      </w:r>
    </w:p>
    <w:p w14:paraId="51E55D06">
      <w:pPr>
        <w:pStyle w:val="2"/>
        <w:keepNext w:val="0"/>
        <w:keepLines w:val="0"/>
        <w:widowControl/>
        <w:suppressLineNumbers w:val="0"/>
        <w:ind w:left="0" w:firstLine="0"/>
        <w:rPr>
          <w:i w:val="0"/>
          <w:iCs w:val="0"/>
          <w:caps w:val="0"/>
          <w:color w:val="000000"/>
          <w:spacing w:val="0"/>
        </w:rPr>
      </w:pPr>
    </w:p>
    <w:p w14:paraId="6B9B0E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用户说"继续上次那个故事" → ANALYZING 识别出 topicId（从 contractStore 里按用户 + 主题相似度匹配）</w:t>
      </w:r>
    </w:p>
    <w:p w14:paraId="38D4F8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匹配到已有的 topicEvolution → 注入最新 stateSnapshot + 分层注入包，模型接着走</w:t>
      </w:r>
    </w:p>
    <w:p w14:paraId="63F15B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匹配不到 → 新建 topicEvolution，从零开始</w:t>
      </w:r>
    </w:p>
    <w:p w14:paraId="7F1C29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匹配逻辑放在 topicIndex 的检索中——先用 DET 关键词匹配（基于 topicIndex 表的 topicName 和 keywords），关键词匹配不到时降级为 embedding 语义匹配</w:t>
      </w:r>
    </w:p>
    <w:p w14:paraId="14C184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匹配阈值由 tunable 参数 topic_evolution_match_threshold 控制（默认 0.65，略高于 topic_anchor_similarity_threshold 的默认 0.6，因为跨会话匹配需要更高精度）</w:t>
      </w:r>
    </w:p>
    <w:p w14:paraId="5E954CAB">
      <w:pPr>
        <w:pStyle w:val="2"/>
        <w:keepNext w:val="0"/>
        <w:keepLines w:val="0"/>
        <w:widowControl/>
        <w:suppressLineNumbers w:val="0"/>
        <w:ind w:left="0" w:firstLine="0"/>
        <w:rPr>
          <w:i w:val="0"/>
          <w:iCs w:val="0"/>
          <w:caps w:val="0"/>
          <w:color w:val="000000"/>
          <w:spacing w:val="0"/>
        </w:rPr>
      </w:pPr>
    </w:p>
    <w:p w14:paraId="5C6B8A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2.3.7 topicEvolution 的存储位置</w:t>
      </w:r>
    </w:p>
    <w:p w14:paraId="0E7089B8">
      <w:pPr>
        <w:pStyle w:val="2"/>
        <w:keepNext w:val="0"/>
        <w:keepLines w:val="0"/>
        <w:widowControl/>
        <w:suppressLineNumbers w:val="0"/>
        <w:ind w:left="0" w:firstLine="0"/>
        <w:rPr>
          <w:i w:val="0"/>
          <w:iCs w:val="0"/>
          <w:caps w:val="0"/>
          <w:color w:val="000000"/>
          <w:spacing w:val="0"/>
        </w:rPr>
      </w:pPr>
    </w:p>
    <w:p w14:paraId="78EF17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存入 contractStore，而不是 sessionStore。因为 topicEvolution 是跨会话持久化的长期记忆载体，它的生命周期与 contractStore 一致——Agent 消亡后，主题演化记录仍可被后续会话访问。物理存储用 SQLite + WAL 模式（与现有 contractStore 一致），包含四张表：</w:t>
      </w:r>
    </w:p>
    <w:p w14:paraId="35602996">
      <w:pPr>
        <w:pStyle w:val="2"/>
        <w:keepNext w:val="0"/>
        <w:keepLines w:val="0"/>
        <w:widowControl/>
        <w:suppressLineNumbers w:val="0"/>
        <w:ind w:left="0" w:firstLine="0"/>
        <w:rPr>
          <w:i w:val="0"/>
          <w:iCs w:val="0"/>
          <w:caps w:val="0"/>
          <w:color w:val="000000"/>
          <w:spacing w:val="0"/>
        </w:rPr>
      </w:pPr>
    </w:p>
    <w:p w14:paraId="3CDF88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记录 topicId、stateSnapshot、创建时间、更新时间，只存储 major 级 event + compressedMinor + 压缩后新增的 minor 级 event</w:t>
      </w:r>
    </w:p>
    <w:p w14:paraId="59CE36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**topicEvolutionEvent：** event 主表，按 topicId 外键关联</w:t>
      </w:r>
    </w:p>
    <w:p w14:paraId="77A292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**topicEvolutionArchive：** event 归档表，存储被压缩的 minor 级原始 event + 被判定为 invalid 的 event</w:t>
      </w:r>
    </w:p>
    <w:p w14:paraId="5C3811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**topicIndex：** 检索索引表（详见 §2.6）</w:t>
      </w:r>
    </w:p>
    <w:p w14:paraId="4E589FA2">
      <w:pPr>
        <w:pStyle w:val="2"/>
        <w:keepNext w:val="0"/>
        <w:keepLines w:val="0"/>
        <w:widowControl/>
        <w:suppressLineNumbers w:val="0"/>
        <w:ind w:left="0" w:firstLine="0"/>
        <w:rPr>
          <w:i w:val="0"/>
          <w:iCs w:val="0"/>
          <w:caps w:val="0"/>
          <w:color w:val="000000"/>
          <w:spacing w:val="0"/>
        </w:rPr>
      </w:pPr>
    </w:p>
    <w:p w14:paraId="4AB945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2.3.8 topicEvolution 与认知局部性的关系</w:t>
      </w:r>
    </w:p>
    <w:p w14:paraId="70D2C191">
      <w:pPr>
        <w:pStyle w:val="2"/>
        <w:keepNext w:val="0"/>
        <w:keepLines w:val="0"/>
        <w:widowControl/>
        <w:suppressLineNumbers w:val="0"/>
        <w:ind w:left="0" w:firstLine="0"/>
        <w:rPr>
          <w:i w:val="0"/>
          <w:iCs w:val="0"/>
          <w:caps w:val="0"/>
          <w:color w:val="000000"/>
          <w:spacing w:val="0"/>
        </w:rPr>
      </w:pPr>
    </w:p>
    <w:p w14:paraId="7F1D9D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不是对认知局部性的违反，而是对它的正确扩展。</w:t>
      </w:r>
    </w:p>
    <w:p w14:paraId="43AF1B7B">
      <w:pPr>
        <w:pStyle w:val="2"/>
        <w:keepNext w:val="0"/>
        <w:keepLines w:val="0"/>
        <w:widowControl/>
        <w:suppressLineNumbers w:val="0"/>
        <w:ind w:left="0" w:firstLine="0"/>
        <w:rPr>
          <w:i w:val="0"/>
          <w:iCs w:val="0"/>
          <w:caps w:val="0"/>
          <w:color w:val="000000"/>
          <w:spacing w:val="0"/>
        </w:rPr>
      </w:pPr>
    </w:p>
    <w:p w14:paraId="2A166D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的 contract-out JSON 同样是跨节点共享的——节点之间不共享的是"推理过程"，但共享"收敛结果"。topicEvolution 的 event 序列就是 topic_based 的"收敛结果"——它记录的不是模型的推理过程，而是"主题在这个节点里完成了什么变化"这一确定性的状态变更。</w:t>
      </w:r>
    </w:p>
    <w:p w14:paraId="24F44AC2">
      <w:pPr>
        <w:pStyle w:val="2"/>
        <w:keepNext w:val="0"/>
        <w:keepLines w:val="0"/>
        <w:widowControl/>
        <w:suppressLineNumbers w:val="0"/>
        <w:ind w:left="0" w:firstLine="0"/>
        <w:rPr>
          <w:i w:val="0"/>
          <w:iCs w:val="0"/>
          <w:caps w:val="0"/>
          <w:color w:val="000000"/>
          <w:spacing w:val="0"/>
        </w:rPr>
      </w:pPr>
    </w:p>
    <w:p w14:paraId="7B7A5B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节点之间的数据传递，不再仅限于"上一个节点的结构化输出"，而是"这个主题从开始到现在的演化历史摘要（按信息净价值分层）"。这仍然是"数据流为中心"——只是数据流的粒度从"节点级"提升到了"主题级"。</w:t>
      </w:r>
    </w:p>
    <w:p w14:paraId="7422C9E9">
      <w:pPr>
        <w:pStyle w:val="2"/>
        <w:keepNext w:val="0"/>
        <w:keepLines w:val="0"/>
        <w:widowControl/>
        <w:suppressLineNumbers w:val="0"/>
        <w:ind w:left="0" w:firstLine="0"/>
        <w:rPr>
          <w:i w:val="0"/>
          <w:iCs w:val="0"/>
          <w:caps w:val="0"/>
          <w:color w:val="000000"/>
          <w:spacing w:val="0"/>
        </w:rPr>
      </w:pPr>
    </w:p>
    <w:p w14:paraId="2C92FF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该原则同样适用于第二层（主题关联）和第三层（规则提炼）：关联摘要不是"把隔壁主题的数据拿过来"，而是"从隔壁主题的数据里提炼出对当前主题有用的几条结论"；领域规则不是硬约束，而是软参考。关联主题的原始 evt 链不属于当前主题的最小充分条件集，不注入。</w:t>
      </w:r>
    </w:p>
    <w:p w14:paraId="4F57ED10">
      <w:pPr>
        <w:pStyle w:val="2"/>
        <w:keepNext w:val="0"/>
        <w:keepLines w:val="0"/>
        <w:widowControl/>
        <w:suppressLineNumbers w:val="0"/>
        <w:ind w:left="0" w:firstLine="0"/>
        <w:rPr>
          <w:i w:val="0"/>
          <w:iCs w:val="0"/>
          <w:caps w:val="0"/>
          <w:color w:val="000000"/>
          <w:spacing w:val="0"/>
        </w:rPr>
      </w:pPr>
    </w:p>
    <w:p w14:paraId="7589D3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2.3.9 分层留存与文档自身演进的对应</w:t>
      </w:r>
    </w:p>
    <w:p w14:paraId="65178F8F">
      <w:pPr>
        <w:pStyle w:val="2"/>
        <w:keepNext w:val="0"/>
        <w:keepLines w:val="0"/>
        <w:widowControl/>
        <w:suppressLineNumbers w:val="0"/>
        <w:ind w:left="0" w:firstLine="0"/>
        <w:rPr>
          <w:i w:val="0"/>
          <w:iCs w:val="0"/>
          <w:caps w:val="0"/>
          <w:color w:val="000000"/>
          <w:spacing w:val="0"/>
        </w:rPr>
      </w:pPr>
    </w:p>
    <w:p w14:paraId="15FBC3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这套分层逻辑同时解决了"态控闭环设计流程指南"自身演变过程数据的管理问题：</w:t>
      </w:r>
    </w:p>
    <w:p w14:paraId="4212F5DE">
      <w:pPr>
        <w:pStyle w:val="2"/>
        <w:keepNext w:val="0"/>
        <w:keepLines w:val="0"/>
        <w:widowControl/>
        <w:suppressLineNumbers w:val="0"/>
        <w:ind w:left="0" w:firstLine="0"/>
        <w:rPr>
          <w:i w:val="0"/>
          <w:iCs w:val="0"/>
          <w:caps w:val="0"/>
          <w:color w:val="000000"/>
          <w:spacing w:val="0"/>
        </w:rPr>
      </w:pPr>
    </w:p>
    <w:p w14:paraId="1E2948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文档演进示例 | 处理 |</w:t>
      </w:r>
    </w:p>
    <w:p w14:paraId="1EF6FD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1DF41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 v3.2→v4.0（引入 taskType、topicEvolution） | 永久保留 |</w:t>
      </w:r>
    </w:p>
    <w:p w14:paraId="3606DD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 v4.0→v4.1（新增 topic_evolution_match_threshold） | 汇总压缩："v4.1 新增了跨会话匹配阈值参数" |</w:t>
      </w:r>
    </w:p>
    <w:p w14:paraId="2624F7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 "试了用 Redis 存 contractStore，后来改 SQLite" | 直接丢弃，不留 |</w:t>
      </w:r>
    </w:p>
    <w:p w14:paraId="73C12386">
      <w:pPr>
        <w:pStyle w:val="2"/>
        <w:keepNext w:val="0"/>
        <w:keepLines w:val="0"/>
        <w:widowControl/>
        <w:suppressLineNumbers w:val="0"/>
        <w:ind w:left="0" w:firstLine="0"/>
        <w:rPr>
          <w:i w:val="0"/>
          <w:iCs w:val="0"/>
          <w:caps w:val="0"/>
          <w:color w:val="000000"/>
          <w:spacing w:val="0"/>
        </w:rPr>
      </w:pPr>
    </w:p>
    <w:p w14:paraId="719938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 第二层：主题关联机制</w:t>
      </w:r>
    </w:p>
    <w:p w14:paraId="324CDC89">
      <w:pPr>
        <w:pStyle w:val="2"/>
        <w:keepNext w:val="0"/>
        <w:keepLines w:val="0"/>
        <w:widowControl/>
        <w:suppressLineNumbers w:val="0"/>
        <w:ind w:left="0" w:firstLine="0"/>
        <w:rPr>
          <w:i w:val="0"/>
          <w:iCs w:val="0"/>
          <w:caps w:val="0"/>
          <w:color w:val="000000"/>
          <w:spacing w:val="0"/>
        </w:rPr>
      </w:pPr>
    </w:p>
    <w:p w14:paraId="0B23DB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 关联在元数据层，隔离在数据层——模型只知道"隔壁主题给了我两条结论"，不知道"隔壁主题的50条聊天记录"。关联不是混同，关联是轻量级元数据引用。</w:t>
      </w:r>
    </w:p>
    <w:p w14:paraId="6F27DE0F">
      <w:pPr>
        <w:pStyle w:val="2"/>
        <w:keepNext w:val="0"/>
        <w:keepLines w:val="0"/>
        <w:widowControl/>
        <w:suppressLineNumbers w:val="0"/>
        <w:ind w:left="0" w:firstLine="0"/>
        <w:rPr>
          <w:i w:val="0"/>
          <w:iCs w:val="0"/>
          <w:caps w:val="0"/>
          <w:color w:val="000000"/>
          <w:spacing w:val="0"/>
        </w:rPr>
      </w:pPr>
    </w:p>
    <w:p w14:paraId="0DD0A3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2.4.1 关联类型定义</w:t>
      </w:r>
    </w:p>
    <w:p w14:paraId="1EFC0738">
      <w:pPr>
        <w:pStyle w:val="2"/>
        <w:keepNext w:val="0"/>
        <w:keepLines w:val="0"/>
        <w:widowControl/>
        <w:suppressLineNumbers w:val="0"/>
        <w:ind w:left="0" w:firstLine="0"/>
        <w:rPr>
          <w:i w:val="0"/>
          <w:iCs w:val="0"/>
          <w:caps w:val="0"/>
          <w:color w:val="000000"/>
          <w:spacing w:val="0"/>
        </w:rPr>
      </w:pPr>
    </w:p>
    <w:p w14:paraId="0A370B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关联类型 | 含义 | 示例 | 注入内容 |</w:t>
      </w:r>
    </w:p>
    <w:p w14:paraId="7DC0D3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96403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prerequisite（前提） | A是B的前提基础 | 专利A（网关）→ 专利B（区块链存证） | "A的核心创新点是协议转换效率提升30%" |</w:t>
      </w:r>
    </w:p>
    <w:p w14:paraId="095713B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reference（引用） | B引用了A的部分内容 | 专利C引用了专利A的网关架构 | "A的网关架构为YYY" |</w:t>
      </w:r>
    </w:p>
    <w:p w14:paraId="39628A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derivative（派生） | B是从A派生出来的 | 专利B是专利A的应用场景扩展 | "B是在A基础上的特殊化应用" |</w:t>
      </w:r>
    </w:p>
    <w:p w14:paraId="324AA2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conflict（冲突） | A与B的方案互斥 | 专利A和专利D对同一问题给出不同解法 | "A和D的解法不同：A采用X，D采用Y" |</w:t>
      </w:r>
    </w:p>
    <w:p w14:paraId="04E59B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cooperative（协同） | A与B共同构成完整方案 | 专利A负责硬件，专利E负责软件 | "A和E共同构成完整系统" |</w:t>
      </w:r>
    </w:p>
    <w:p w14:paraId="47E7ED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replacement（替代） | B替代了A，因为A被否定 | 现代风格方案→新中式风格方案 | "A被否定原因；B要继承A的哪些优点；B要避免A的哪些缺点" |</w:t>
      </w:r>
    </w:p>
    <w:p w14:paraId="79F5A1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variant（变体） | B是A的另一种版本，并存可选 | 方案A（预算版）vs 方案B（豪华版） | "A和B的差异点；A和B的共同基础" |</w:t>
      </w:r>
    </w:p>
    <w:p w14:paraId="7A751E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evolution（演进） | B是A的迭代升级 | v1方案→v2方案（基于同一客户反馈优化） | "v1的反馈要点；v2的优化方向" |</w:t>
      </w:r>
    </w:p>
    <w:p w14:paraId="5F477AA6">
      <w:pPr>
        <w:pStyle w:val="2"/>
        <w:keepNext w:val="0"/>
        <w:keepLines w:val="0"/>
        <w:widowControl/>
        <w:suppressLineNumbers w:val="0"/>
        <w:ind w:left="0" w:firstLine="0"/>
        <w:rPr>
          <w:i w:val="0"/>
          <w:iCs w:val="0"/>
          <w:caps w:val="0"/>
          <w:color w:val="000000"/>
          <w:spacing w:val="0"/>
        </w:rPr>
      </w:pPr>
    </w:p>
    <w:p w14:paraId="0EB1D5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2.4.2 关联的建立方式</w:t>
      </w:r>
    </w:p>
    <w:p w14:paraId="5E9C5E96">
      <w:pPr>
        <w:pStyle w:val="2"/>
        <w:keepNext w:val="0"/>
        <w:keepLines w:val="0"/>
        <w:widowControl/>
        <w:suppressLineNumbers w:val="0"/>
        <w:ind w:left="0" w:firstLine="0"/>
        <w:rPr>
          <w:i w:val="0"/>
          <w:iCs w:val="0"/>
          <w:caps w:val="0"/>
          <w:color w:val="000000"/>
          <w:spacing w:val="0"/>
        </w:rPr>
      </w:pPr>
    </w:p>
    <w:p w14:paraId="2652A4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**手动建立：** 用户在对话中说"这个专利是基于之前那个边缘计算网关的"，系统提示"检测到可能与「边缘计算网关」主题相关，是否建立关联？"，用户确认后生效</w:t>
      </w:r>
    </w:p>
    <w:p w14:paraId="606E72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**自动发现：** ANALYZING 阶段，LLM 检测到当前输入与已有主题的关键词重叠度高，提示"检测到可能与「XXX」主题相关，是否查看或建立关联？"</w:t>
      </w:r>
    </w:p>
    <w:p w14:paraId="12B178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**关联确认：** 所有关联关系（类型、摘要内容）必须经过用户确认后才能生效——用户可修改关联类型、编辑摘要、或拒绝建立关联</w:t>
      </w:r>
    </w:p>
    <w:p w14:paraId="09489BBA">
      <w:pPr>
        <w:pStyle w:val="2"/>
        <w:keepNext w:val="0"/>
        <w:keepLines w:val="0"/>
        <w:widowControl/>
        <w:suppressLineNumbers w:val="0"/>
        <w:ind w:left="0" w:firstLine="0"/>
        <w:rPr>
          <w:i w:val="0"/>
          <w:iCs w:val="0"/>
          <w:caps w:val="0"/>
          <w:color w:val="000000"/>
          <w:spacing w:val="0"/>
        </w:rPr>
      </w:pPr>
    </w:p>
    <w:p w14:paraId="1E03C6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2.4.3 关联数据的存储与注入</w:t>
      </w:r>
    </w:p>
    <w:p w14:paraId="64AD55E9">
      <w:pPr>
        <w:pStyle w:val="2"/>
        <w:keepNext w:val="0"/>
        <w:keepLines w:val="0"/>
        <w:widowControl/>
        <w:suppressLineNumbers w:val="0"/>
        <w:ind w:left="0" w:firstLine="0"/>
        <w:rPr>
          <w:i w:val="0"/>
          <w:iCs w:val="0"/>
          <w:caps w:val="0"/>
          <w:color w:val="000000"/>
          <w:spacing w:val="0"/>
        </w:rPr>
      </w:pPr>
    </w:p>
    <w:p w14:paraId="71BF56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关联关系存储在 topicIndex 表的 relatedTopics 字段中，是轻量级元数据。注入时，上下文管理器 只拉取关联摘要卡片，不拉取关联主题的原始 evt 链：</w:t>
      </w:r>
    </w:p>
    <w:p w14:paraId="590CEB16">
      <w:pPr>
        <w:pStyle w:val="2"/>
        <w:keepNext w:val="0"/>
        <w:keepLines w:val="0"/>
        <w:widowControl/>
        <w:suppressLineNumbers w:val="0"/>
        <w:ind w:left="0" w:firstLine="0"/>
        <w:rPr>
          <w:i w:val="0"/>
          <w:iCs w:val="0"/>
          <w:caps w:val="0"/>
          <w:color w:val="000000"/>
          <w:spacing w:val="0"/>
        </w:rPr>
      </w:pPr>
    </w:p>
    <w:p w14:paraId="16C694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56BD00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FDC05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"currentTopic": {</w:t>
      </w:r>
    </w:p>
    <w:p w14:paraId="3C15C3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"scheme_B",</w:t>
      </w:r>
    </w:p>
    <w:p w14:paraId="2A5C15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"topicName": "新中式风格全屋方案"</w:t>
      </w:r>
    </w:p>
    <w:p w14:paraId="18B814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23F4F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"relatedTopics": [</w:t>
      </w:r>
    </w:p>
    <w:p w14:paraId="70FDFE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E95C6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"scheme_A",</w:t>
      </w:r>
    </w:p>
    <w:p w14:paraId="6C5931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"topicName": "现代风格全屋方案",</w:t>
      </w:r>
    </w:p>
    <w:p w14:paraId="4FA44C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"relationType": "replacement",</w:t>
      </w:r>
    </w:p>
    <w:p w14:paraId="772D0C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"reason": "客户反馈现代风格色调太冷，希望更温馨",</w:t>
      </w:r>
    </w:p>
    <w:p w14:paraId="09A24C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"inheritedPoints": ["厨房动线设计获得客户认可", "主卧衣帽间尺寸已确认"],</w:t>
      </w:r>
    </w:p>
    <w:p w14:paraId="307CA1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"avoidPoints": ["电视墙石材材质被客户否定", "全屋无主灯设计客户不习惯"]</w:t>
      </w:r>
    </w:p>
    <w:p w14:paraId="6622EF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ADB94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4AAD1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CA07D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733F0D5">
      <w:pPr>
        <w:pStyle w:val="2"/>
        <w:keepNext w:val="0"/>
        <w:keepLines w:val="0"/>
        <w:widowControl/>
        <w:suppressLineNumbers w:val="0"/>
        <w:ind w:left="0" w:firstLine="0"/>
        <w:rPr>
          <w:i w:val="0"/>
          <w:iCs w:val="0"/>
          <w:caps w:val="0"/>
          <w:color w:val="000000"/>
          <w:spacing w:val="0"/>
        </w:rPr>
      </w:pPr>
    </w:p>
    <w:p w14:paraId="1747DE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模型拿到这个，写B的时候就知道：要继承厨房动线和主卧尺寸，要避免石材电视墙和无主灯，要回应"太冷"的问题用暖木色系。</w:t>
      </w:r>
    </w:p>
    <w:p w14:paraId="6ACBF151">
      <w:pPr>
        <w:pStyle w:val="2"/>
        <w:keepNext w:val="0"/>
        <w:keepLines w:val="0"/>
        <w:widowControl/>
        <w:suppressLineNumbers w:val="0"/>
        <w:ind w:left="0" w:firstLine="0"/>
        <w:rPr>
          <w:i w:val="0"/>
          <w:iCs w:val="0"/>
          <w:caps w:val="0"/>
          <w:color w:val="000000"/>
          <w:spacing w:val="0"/>
        </w:rPr>
      </w:pPr>
    </w:p>
    <w:p w14:paraId="68654A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2.4.4 关联与认知局部性的关系</w:t>
      </w:r>
    </w:p>
    <w:p w14:paraId="39645736">
      <w:pPr>
        <w:pStyle w:val="2"/>
        <w:keepNext w:val="0"/>
        <w:keepLines w:val="0"/>
        <w:widowControl/>
        <w:suppressLineNumbers w:val="0"/>
        <w:ind w:left="0" w:firstLine="0"/>
        <w:rPr>
          <w:i w:val="0"/>
          <w:iCs w:val="0"/>
          <w:caps w:val="0"/>
          <w:color w:val="000000"/>
          <w:spacing w:val="0"/>
        </w:rPr>
      </w:pPr>
    </w:p>
    <w:p w14:paraId="1B0707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关联摘要不是"把隔壁主题的数据拿过来"，而是"从隔壁主题的数据里提炼出对当前主题有用的几条结论"。关联主题的原始 evt 链不属于当前主题的最小充分条件集，不注入。关联摘要 = 隔壁主题的"毕业证书"，不是隔壁主题的"日记本"。</w:t>
      </w:r>
    </w:p>
    <w:p w14:paraId="50FAD4F8">
      <w:pPr>
        <w:pStyle w:val="2"/>
        <w:keepNext w:val="0"/>
        <w:keepLines w:val="0"/>
        <w:widowControl/>
        <w:suppressLineNumbers w:val="0"/>
        <w:ind w:left="0" w:firstLine="0"/>
        <w:rPr>
          <w:i w:val="0"/>
          <w:iCs w:val="0"/>
          <w:caps w:val="0"/>
          <w:color w:val="000000"/>
          <w:spacing w:val="0"/>
        </w:rPr>
      </w:pPr>
    </w:p>
    <w:p w14:paraId="46D51F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 第三层：异步规则提炼机制</w:t>
      </w:r>
    </w:p>
    <w:p w14:paraId="2892E175">
      <w:pPr>
        <w:pStyle w:val="2"/>
        <w:keepNext w:val="0"/>
        <w:keepLines w:val="0"/>
        <w:widowControl/>
        <w:suppressLineNumbers w:val="0"/>
        <w:ind w:left="0" w:firstLine="0"/>
        <w:rPr>
          <w:i w:val="0"/>
          <w:iCs w:val="0"/>
          <w:caps w:val="0"/>
          <w:color w:val="000000"/>
          <w:spacing w:val="0"/>
        </w:rPr>
      </w:pPr>
    </w:p>
    <w:p w14:paraId="33B0DF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 规则提炼不从原文挖掘，而是从 topicEvolution 的演变流程和主题关联的 inheritedPoints/avoidPoints 中提取"被多次验证的行为模式"。候选规则必须经过用户确认后才生效。规则提炼完全异步，不在状态机流转链路内执行。</w:t>
      </w:r>
    </w:p>
    <w:p w14:paraId="76EB8FD3">
      <w:pPr>
        <w:pStyle w:val="2"/>
        <w:keepNext w:val="0"/>
        <w:keepLines w:val="0"/>
        <w:widowControl/>
        <w:suppressLineNumbers w:val="0"/>
        <w:ind w:left="0" w:firstLine="0"/>
        <w:rPr>
          <w:i w:val="0"/>
          <w:iCs w:val="0"/>
          <w:caps w:val="0"/>
          <w:color w:val="000000"/>
          <w:spacing w:val="0"/>
        </w:rPr>
      </w:pPr>
    </w:p>
    <w:p w14:paraId="7415A1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2.5.1 提炼的输入源</w:t>
      </w:r>
    </w:p>
    <w:p w14:paraId="2D2E2561">
      <w:pPr>
        <w:pStyle w:val="2"/>
        <w:keepNext w:val="0"/>
        <w:keepLines w:val="0"/>
        <w:widowControl/>
        <w:suppressLineNumbers w:val="0"/>
        <w:ind w:left="0" w:firstLine="0"/>
        <w:rPr>
          <w:i w:val="0"/>
          <w:iCs w:val="0"/>
          <w:caps w:val="0"/>
          <w:color w:val="000000"/>
          <w:spacing w:val="0"/>
        </w:rPr>
      </w:pPr>
    </w:p>
    <w:p w14:paraId="7DA421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输入源 | 内容 | 示例 |</w:t>
      </w:r>
    </w:p>
    <w:p w14:paraId="2B111E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10502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子主题的演变流程（topicEvolution） | 每次 stateChange 的 delta | "厨房动线从'随意'改为'洗切炒'" |</w:t>
      </w:r>
    </w:p>
    <w:p w14:paraId="7DEBB9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主题间的关联机制 | 关联关系中的 inheritedPoints 和 avoidPoints | "现代风格方案的厨房动线被继承到新中式方案" |</w:t>
      </w:r>
    </w:p>
    <w:p w14:paraId="5CCA5DAD">
      <w:pPr>
        <w:pStyle w:val="2"/>
        <w:keepNext w:val="0"/>
        <w:keepLines w:val="0"/>
        <w:widowControl/>
        <w:suppressLineNumbers w:val="0"/>
        <w:ind w:left="0" w:firstLine="0"/>
        <w:rPr>
          <w:i w:val="0"/>
          <w:iCs w:val="0"/>
          <w:caps w:val="0"/>
          <w:color w:val="000000"/>
          <w:spacing w:val="0"/>
        </w:rPr>
      </w:pPr>
    </w:p>
    <w:p w14:paraId="1CC6DE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系统不做全文挖掘，只从这两个结构化数据源中提取"被多次验证的行为模式"。</w:t>
      </w:r>
    </w:p>
    <w:p w14:paraId="2FFAFEF9">
      <w:pPr>
        <w:pStyle w:val="2"/>
        <w:keepNext w:val="0"/>
        <w:keepLines w:val="0"/>
        <w:widowControl/>
        <w:suppressLineNumbers w:val="0"/>
        <w:ind w:left="0" w:firstLine="0"/>
        <w:rPr>
          <w:i w:val="0"/>
          <w:iCs w:val="0"/>
          <w:caps w:val="0"/>
          <w:color w:val="000000"/>
          <w:spacing w:val="0"/>
        </w:rPr>
      </w:pPr>
    </w:p>
    <w:p w14:paraId="0C8D48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2.5.2 提炼触发机制</w:t>
      </w:r>
    </w:p>
    <w:p w14:paraId="3ACDD0D6">
      <w:pPr>
        <w:pStyle w:val="2"/>
        <w:keepNext w:val="0"/>
        <w:keepLines w:val="0"/>
        <w:widowControl/>
        <w:suppressLineNumbers w:val="0"/>
        <w:ind w:left="0" w:firstLine="0"/>
        <w:rPr>
          <w:i w:val="0"/>
          <w:iCs w:val="0"/>
          <w:caps w:val="0"/>
          <w:color w:val="000000"/>
          <w:spacing w:val="0"/>
        </w:rPr>
      </w:pPr>
    </w:p>
    <w:p w14:paraId="186A56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**触发方式（满足任一条件即触发）：**</w:t>
      </w:r>
    </w:p>
    <w:p w14:paraId="4E3DE93A">
      <w:pPr>
        <w:pStyle w:val="2"/>
        <w:keepNext w:val="0"/>
        <w:keepLines w:val="0"/>
        <w:widowControl/>
        <w:suppressLineNumbers w:val="0"/>
        <w:ind w:left="0" w:firstLine="0"/>
        <w:rPr>
          <w:i w:val="0"/>
          <w:iCs w:val="0"/>
          <w:caps w:val="0"/>
          <w:color w:val="000000"/>
          <w:spacing w:val="0"/>
        </w:rPr>
      </w:pPr>
    </w:p>
    <w:p w14:paraId="2DDFBF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**时间窗口触发：** 每日固定时间（如凌晨2点）统一提炼。由 rule_mining_schedule tunable 配置（cron 表达式，默认 `0 2 * * *`）</w:t>
      </w:r>
    </w:p>
    <w:p w14:paraId="357BDF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**数量阈值触发：** 每积累 N 个同类主题的 checkpoint 触发一次提炼。由 rule_mining_batch_threshold tunable 配置（默认 5）</w:t>
      </w:r>
    </w:p>
    <w:p w14:paraId="1163F8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**手动触发：** 用户在系统设置界面的"知识库更新状态"面板中点击"立即提炼"</w:t>
      </w:r>
    </w:p>
    <w:p w14:paraId="6CB2DED9">
      <w:pPr>
        <w:pStyle w:val="2"/>
        <w:keepNext w:val="0"/>
        <w:keepLines w:val="0"/>
        <w:widowControl/>
        <w:suppressLineNumbers w:val="0"/>
        <w:ind w:left="0" w:firstLine="0"/>
        <w:rPr>
          <w:i w:val="0"/>
          <w:iCs w:val="0"/>
          <w:caps w:val="0"/>
          <w:color w:val="000000"/>
          <w:spacing w:val="0"/>
        </w:rPr>
      </w:pPr>
    </w:p>
    <w:p w14:paraId="50D410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**态控调度器在节点 exit 时只做：** 落盘 topicEvolution event → 标记主题状态（checkpoint/abandoned）→ 放行。不触发任何提炼逻辑。</w:t>
      </w:r>
    </w:p>
    <w:p w14:paraId="251FA91E">
      <w:pPr>
        <w:pStyle w:val="2"/>
        <w:keepNext w:val="0"/>
        <w:keepLines w:val="0"/>
        <w:widowControl/>
        <w:suppressLineNumbers w:val="0"/>
        <w:ind w:left="0" w:firstLine="0"/>
        <w:rPr>
          <w:i w:val="0"/>
          <w:iCs w:val="0"/>
          <w:caps w:val="0"/>
          <w:color w:val="000000"/>
          <w:spacing w:val="0"/>
        </w:rPr>
      </w:pPr>
    </w:p>
    <w:p w14:paraId="57E8BB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**提炼引擎作为独立的后台进程运行：**</w:t>
      </w:r>
    </w:p>
    <w:p w14:paraId="6D45E407">
      <w:pPr>
        <w:pStyle w:val="2"/>
        <w:keepNext w:val="0"/>
        <w:keepLines w:val="0"/>
        <w:widowControl/>
        <w:suppressLineNumbers w:val="0"/>
        <w:ind w:left="0" w:firstLine="0"/>
        <w:rPr>
          <w:i w:val="0"/>
          <w:iCs w:val="0"/>
          <w:caps w:val="0"/>
          <w:color w:val="000000"/>
          <w:spacing w:val="0"/>
        </w:rPr>
      </w:pPr>
    </w:p>
    <w:p w14:paraId="625417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从 contractStore 中读取待提炼的主题列表</w:t>
      </w:r>
    </w:p>
    <w:p w14:paraId="62D4B7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每次批量提炼的最大主题数由 rule_mining_batch_size tunable 控制（默认 10）</w:t>
      </w:r>
    </w:p>
    <w:p w14:paraId="616F87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批量处理，写入 ruleCandidates 池</w:t>
      </w:r>
    </w:p>
    <w:p w14:paraId="372AF1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等待交叉验证通过后提交用户确认</w:t>
      </w:r>
    </w:p>
    <w:p w14:paraId="55A7BA34">
      <w:pPr>
        <w:pStyle w:val="2"/>
        <w:keepNext w:val="0"/>
        <w:keepLines w:val="0"/>
        <w:widowControl/>
        <w:suppressLineNumbers w:val="0"/>
        <w:ind w:left="0" w:firstLine="0"/>
        <w:rPr>
          <w:i w:val="0"/>
          <w:iCs w:val="0"/>
          <w:caps w:val="0"/>
          <w:color w:val="000000"/>
          <w:spacing w:val="0"/>
        </w:rPr>
      </w:pPr>
    </w:p>
    <w:p w14:paraId="347EE7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**知识真空期的用户约定：** 在系统设置界面增加"知识库更新状态"指示器，显示：</w:t>
      </w:r>
    </w:p>
    <w:p w14:paraId="0E80FEED">
      <w:pPr>
        <w:pStyle w:val="2"/>
        <w:keepNext w:val="0"/>
        <w:keepLines w:val="0"/>
        <w:widowControl/>
        <w:suppressLineNumbers w:val="0"/>
        <w:ind w:left="0" w:firstLine="0"/>
        <w:rPr>
          <w:i w:val="0"/>
          <w:iCs w:val="0"/>
          <w:caps w:val="0"/>
          <w:color w:val="000000"/>
          <w:spacing w:val="0"/>
        </w:rPr>
      </w:pPr>
    </w:p>
    <w:p w14:paraId="6A4ED8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"上次提炼时间：2026-07-08 02:00"</w:t>
      </w:r>
    </w:p>
    <w:p w14:paraId="5F5601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"待提炼主题数：3"</w:t>
      </w:r>
    </w:p>
    <w:p w14:paraId="36343B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"下次计划提炼时间：2026-07-09 02:00"</w:t>
      </w:r>
    </w:p>
    <w:p w14:paraId="4732B8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提供"立即提炼"手动触发按钮</w:t>
      </w:r>
    </w:p>
    <w:p w14:paraId="63C1756A">
      <w:pPr>
        <w:pStyle w:val="2"/>
        <w:keepNext w:val="0"/>
        <w:keepLines w:val="0"/>
        <w:widowControl/>
        <w:suppressLineNumbers w:val="0"/>
        <w:ind w:left="0" w:firstLine="0"/>
        <w:rPr>
          <w:i w:val="0"/>
          <w:iCs w:val="0"/>
          <w:caps w:val="0"/>
          <w:color w:val="000000"/>
          <w:spacing w:val="0"/>
        </w:rPr>
      </w:pPr>
    </w:p>
    <w:p w14:paraId="5E4F04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这样用户知道"我的经验正在被后台消化"，不会误以为每次任务结束系统就立刻变聪明了。</w:t>
      </w:r>
    </w:p>
    <w:p w14:paraId="2B4C5D44">
      <w:pPr>
        <w:pStyle w:val="2"/>
        <w:keepNext w:val="0"/>
        <w:keepLines w:val="0"/>
        <w:widowControl/>
        <w:suppressLineNumbers w:val="0"/>
        <w:ind w:left="0" w:firstLine="0"/>
        <w:rPr>
          <w:i w:val="0"/>
          <w:iCs w:val="0"/>
          <w:caps w:val="0"/>
          <w:color w:val="000000"/>
          <w:spacing w:val="0"/>
        </w:rPr>
      </w:pPr>
    </w:p>
    <w:p w14:paraId="575A59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2.5.3 提炼与确认流程</w:t>
      </w:r>
    </w:p>
    <w:p w14:paraId="601DC9A3">
      <w:pPr>
        <w:pStyle w:val="2"/>
        <w:keepNext w:val="0"/>
        <w:keepLines w:val="0"/>
        <w:widowControl/>
        <w:suppressLineNumbers w:val="0"/>
        <w:ind w:left="0" w:firstLine="0"/>
        <w:rPr>
          <w:i w:val="0"/>
          <w:iCs w:val="0"/>
          <w:caps w:val="0"/>
          <w:color w:val="000000"/>
          <w:spacing w:val="0"/>
        </w:rPr>
      </w:pPr>
    </w:p>
    <w:p w14:paraId="103A59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提炼引擎触发后：</w:t>
      </w:r>
    </w:p>
    <w:p w14:paraId="1EE8F56A">
      <w:pPr>
        <w:pStyle w:val="2"/>
        <w:keepNext w:val="0"/>
        <w:keepLines w:val="0"/>
        <w:widowControl/>
        <w:suppressLineNumbers w:val="0"/>
        <w:ind w:left="0" w:firstLine="0"/>
        <w:rPr>
          <w:i w:val="0"/>
          <w:iCs w:val="0"/>
          <w:caps w:val="0"/>
          <w:color w:val="000000"/>
          <w:spacing w:val="0"/>
        </w:rPr>
      </w:pPr>
    </w:p>
    <w:p w14:paraId="5B5303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**候选规则生成：** 提炼引擎读取待提炼主题的 topicEvolution 和关联关系，提取"稳定的、可复用的行为模式"，生成候选规则，存入 ruleCandidate 池</w:t>
      </w:r>
    </w:p>
    <w:p w14:paraId="3F45FB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**交叉验证：** 候选规则需要多条同类主题交叉验证后才提交用户确认。默认阈值为 70%（由 domain_rule_validation_threshold tunable 控制，默认 0.7）。例如：5 套方案中 4 套都验证了"厨房应遵循洗切炒动线"→ 验证通过率 80% → 提交用户确认</w:t>
      </w:r>
    </w:p>
    <w:p w14:paraId="7FD8BB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**用户确认：** 系统展示候选规则及证据（"基于8套方案中7套的演变记录"），用户可采纳、修改或拒绝。确认后的规则存入 contractStore.domainRules 库</w:t>
      </w:r>
    </w:p>
    <w:p w14:paraId="6B2B69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**规则注入：** 同类型新主题初始化时，上下文管理器 自动注入已生效的相关领域规则</w:t>
      </w:r>
    </w:p>
    <w:p w14:paraId="264217DF">
      <w:pPr>
        <w:pStyle w:val="2"/>
        <w:keepNext w:val="0"/>
        <w:keepLines w:val="0"/>
        <w:widowControl/>
        <w:suppressLineNumbers w:val="0"/>
        <w:ind w:left="0" w:firstLine="0"/>
        <w:rPr>
          <w:i w:val="0"/>
          <w:iCs w:val="0"/>
          <w:caps w:val="0"/>
          <w:color w:val="000000"/>
          <w:spacing w:val="0"/>
        </w:rPr>
      </w:pPr>
    </w:p>
    <w:p w14:paraId="43CFBD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规则确认示例：</w:t>
      </w:r>
    </w:p>
    <w:p w14:paraId="5D23395A">
      <w:pPr>
        <w:pStyle w:val="2"/>
        <w:keepNext w:val="0"/>
        <w:keepLines w:val="0"/>
        <w:widowControl/>
        <w:suppressLineNumbers w:val="0"/>
        <w:ind w:left="0" w:firstLine="0"/>
        <w:rPr>
          <w:i w:val="0"/>
          <w:iCs w:val="0"/>
          <w:caps w:val="0"/>
          <w:color w:val="000000"/>
          <w:spacing w:val="0"/>
        </w:rPr>
      </w:pPr>
    </w:p>
    <w:p w14:paraId="789335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15DB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系统："检测到一个可能的通用规则：</w:t>
      </w:r>
    </w:p>
    <w:p w14:paraId="6D474A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厨房布局应遵循洗切炒动线</w:t>
      </w:r>
    </w:p>
    <w:p w14:paraId="00BBB5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（基于5套方案中4套的演变记录）</w:t>
      </w:r>
    </w:p>
    <w:p w14:paraId="715529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是否采纳为通用规则？"</w:t>
      </w:r>
    </w:p>
    <w:p w14:paraId="2DAA92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用户：[采纳] → 存入 domainRule 库，标记为 strong</w:t>
      </w:r>
    </w:p>
    <w:p w14:paraId="3E085E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用户：[修改] → "改成'厨房布局应遵循洗切炒动线，U型布局优先'"</w:t>
      </w:r>
    </w:p>
    <w:p w14:paraId="714EFA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用户：[拒绝] → "这只是巧合，我家厨房小不适合U型"</w:t>
      </w:r>
    </w:p>
    <w:p w14:paraId="37BCDF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F9F95AC">
      <w:pPr>
        <w:pStyle w:val="2"/>
        <w:keepNext w:val="0"/>
        <w:keepLines w:val="0"/>
        <w:widowControl/>
        <w:suppressLineNumbers w:val="0"/>
        <w:ind w:left="0" w:firstLine="0"/>
        <w:rPr>
          <w:i w:val="0"/>
          <w:iCs w:val="0"/>
          <w:caps w:val="0"/>
          <w:color w:val="000000"/>
          <w:spacing w:val="0"/>
        </w:rPr>
      </w:pPr>
    </w:p>
    <w:p w14:paraId="70130E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2.5.4 规则的注入</w:t>
      </w:r>
    </w:p>
    <w:p w14:paraId="664E651C">
      <w:pPr>
        <w:pStyle w:val="2"/>
        <w:keepNext w:val="0"/>
        <w:keepLines w:val="0"/>
        <w:widowControl/>
        <w:suppressLineNumbers w:val="0"/>
        <w:ind w:left="0" w:firstLine="0"/>
        <w:rPr>
          <w:i w:val="0"/>
          <w:iCs w:val="0"/>
          <w:caps w:val="0"/>
          <w:color w:val="000000"/>
          <w:spacing w:val="0"/>
        </w:rPr>
      </w:pPr>
    </w:p>
    <w:p w14:paraId="3FECB8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当新的同类型主题初始化时，上下文管理器 除了注入 topicEvolution，还会注入该领域的已生效 domainRule：</w:t>
      </w:r>
    </w:p>
    <w:p w14:paraId="48FA1B12">
      <w:pPr>
        <w:pStyle w:val="2"/>
        <w:keepNext w:val="0"/>
        <w:keepLines w:val="0"/>
        <w:widowControl/>
        <w:suppressLineNumbers w:val="0"/>
        <w:ind w:left="0" w:firstLine="0"/>
        <w:rPr>
          <w:i w:val="0"/>
          <w:iCs w:val="0"/>
          <w:caps w:val="0"/>
          <w:color w:val="000000"/>
          <w:spacing w:val="0"/>
        </w:rPr>
      </w:pPr>
    </w:p>
    <w:p w14:paraId="06A66D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1BD8F3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7B5F8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"domainRules": [</w:t>
      </w:r>
    </w:p>
    <w:p w14:paraId="2D8ED4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 "厨房布局应遵循洗切炒动线，U型布局优先", "source": "已验证于8套方案", "level": "strong", "confirmedBy": "user_001" },</w:t>
      </w:r>
    </w:p>
    <w:p w14:paraId="70AD57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 "衣柜应遵循挂叠分区，挂区占比不低于60%", "source": "已验证于5套方案", "level": "medium", "confirmedBy": "user_001" },</w:t>
      </w:r>
    </w:p>
    <w:p w14:paraId="051937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 "主卧应预留婴儿床位置", "source": "已验证于3套方案", "level": "suggestion", "confirmedBy": "user_001" }</w:t>
      </w:r>
    </w:p>
    <w:p w14:paraId="7CC582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E93B4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38B52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31A9D97">
      <w:pPr>
        <w:pStyle w:val="2"/>
        <w:keepNext w:val="0"/>
        <w:keepLines w:val="0"/>
        <w:widowControl/>
        <w:suppressLineNumbers w:val="0"/>
        <w:ind w:left="0" w:firstLine="0"/>
        <w:rPr>
          <w:i w:val="0"/>
          <w:iCs w:val="0"/>
          <w:caps w:val="0"/>
          <w:color w:val="000000"/>
          <w:spacing w:val="0"/>
        </w:rPr>
      </w:pPr>
    </w:p>
    <w:p w14:paraId="7CCCCA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领域规则不是硬约束（不由 DET 强制执行），而是软参考——模型可基于客户个性化需求合理偏离。</w:t>
      </w:r>
    </w:p>
    <w:p w14:paraId="63D1CACF">
      <w:pPr>
        <w:pStyle w:val="2"/>
        <w:keepNext w:val="0"/>
        <w:keepLines w:val="0"/>
        <w:widowControl/>
        <w:suppressLineNumbers w:val="0"/>
        <w:ind w:left="0" w:firstLine="0"/>
        <w:rPr>
          <w:i w:val="0"/>
          <w:iCs w:val="0"/>
          <w:caps w:val="0"/>
          <w:color w:val="000000"/>
          <w:spacing w:val="0"/>
        </w:rPr>
      </w:pPr>
    </w:p>
    <w:p w14:paraId="0EEB1E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2.5.5 规则提炼与主题关联的区别</w:t>
      </w:r>
    </w:p>
    <w:p w14:paraId="7DC933BF">
      <w:pPr>
        <w:pStyle w:val="2"/>
        <w:keepNext w:val="0"/>
        <w:keepLines w:val="0"/>
        <w:widowControl/>
        <w:suppressLineNumbers w:val="0"/>
        <w:ind w:left="0" w:firstLine="0"/>
        <w:rPr>
          <w:i w:val="0"/>
          <w:iCs w:val="0"/>
          <w:caps w:val="0"/>
          <w:color w:val="000000"/>
          <w:spacing w:val="0"/>
        </w:rPr>
      </w:pPr>
    </w:p>
    <w:p w14:paraId="633DDF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主题关联 | 异步规则提炼 |</w:t>
      </w:r>
    </w:p>
    <w:p w14:paraId="45EA7E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02E9E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作用范围 | 两个主题之间 | 一类主题之上 |</w:t>
      </w:r>
    </w:p>
    <w:p w14:paraId="7305A2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数据来源 | 单条主题的 topicEvolution | 多条同类主题的交叉验证 |</w:t>
      </w:r>
    </w:p>
    <w:p w14:paraId="1776DF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产出 | 关联关系（A是B的前提） | 通用规则（所有厨房都应遵循洗切炒） |</w:t>
      </w:r>
    </w:p>
    <w:p w14:paraId="2C6D48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注入方式 | 当前主题初始化时按需注入 | 同类型主题初始化时自动注入 |</w:t>
      </w:r>
    </w:p>
    <w:p w14:paraId="1D28C6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时效性 | 即时（关联建立后立即生效） | 滞后（异步批量提炼，存在知识真空期） |</w:t>
      </w:r>
    </w:p>
    <w:p w14:paraId="3E846546">
      <w:pPr>
        <w:pStyle w:val="2"/>
        <w:keepNext w:val="0"/>
        <w:keepLines w:val="0"/>
        <w:widowControl/>
        <w:suppressLineNumbers w:val="0"/>
        <w:ind w:left="0" w:firstLine="0"/>
        <w:rPr>
          <w:i w:val="0"/>
          <w:iCs w:val="0"/>
          <w:caps w:val="0"/>
          <w:color w:val="000000"/>
          <w:spacing w:val="0"/>
        </w:rPr>
      </w:pPr>
    </w:p>
    <w:p w14:paraId="050DFA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2.5.6 领域规则与宪法体系的关系</w:t>
      </w:r>
    </w:p>
    <w:p w14:paraId="2FBC0D4B">
      <w:pPr>
        <w:pStyle w:val="2"/>
        <w:keepNext w:val="0"/>
        <w:keepLines w:val="0"/>
        <w:widowControl/>
        <w:suppressLineNumbers w:val="0"/>
        <w:ind w:left="0" w:firstLine="0"/>
        <w:rPr>
          <w:i w:val="0"/>
          <w:iCs w:val="0"/>
          <w:caps w:val="0"/>
          <w:color w:val="000000"/>
          <w:spacing w:val="0"/>
        </w:rPr>
      </w:pPr>
    </w:p>
    <w:p w14:paraId="21AF46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来源 | 是否可修改 | 确认方式 |</w:t>
      </w:r>
    </w:p>
    <w:p w14:paraId="3834A3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64BBA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根宪法 | 设计者写死 | 不可修改 | 无（设计时定） |</w:t>
      </w:r>
    </w:p>
    <w:p w14:paraId="1E78D2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架构机制 | 设计者编写 | 走回归测试修改 | 无（设计时定） |</w:t>
      </w:r>
    </w:p>
    <w:p w14:paraId="6226EA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局部宪法 | 设计者编写或动态生成 | 可修改 | 低置信度时用户确认 |</w:t>
      </w:r>
    </w:p>
    <w:p w14:paraId="7878DC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 | 从 topicEvolution + 关联机制提炼 | 用户确认后生效，可随时修改或废弃 | 必须用户确认 |</w:t>
      </w:r>
    </w:p>
    <w:p w14:paraId="3EA81209">
      <w:pPr>
        <w:pStyle w:val="2"/>
        <w:keepNext w:val="0"/>
        <w:keepLines w:val="0"/>
        <w:widowControl/>
        <w:suppressLineNumbers w:val="0"/>
        <w:ind w:left="0" w:firstLine="0"/>
        <w:rPr>
          <w:i w:val="0"/>
          <w:iCs w:val="0"/>
          <w:caps w:val="0"/>
          <w:color w:val="000000"/>
          <w:spacing w:val="0"/>
        </w:rPr>
      </w:pPr>
    </w:p>
    <w:p w14:paraId="0B99A3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领域规则是唯一一层由用户在生产过程中逐步建立的约束——它不是设计者拍脑袋定的，是从实际项目中长出来的。</w:t>
      </w:r>
    </w:p>
    <w:p w14:paraId="52AD22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2.5.7 领域规则的来源与权限分层（v7.1 新增）</w:t>
      </w:r>
    </w:p>
    <w:p w14:paraId="2E17F5FA">
      <w:pPr>
        <w:pStyle w:val="2"/>
        <w:keepNext w:val="0"/>
        <w:keepLines w:val="0"/>
        <w:widowControl/>
        <w:suppressLineNumbers w:val="0"/>
        <w:ind w:left="0" w:firstLine="0"/>
        <w:rPr>
          <w:i w:val="0"/>
          <w:iCs w:val="0"/>
          <w:caps w:val="0"/>
          <w:color w:val="000000"/>
          <w:spacing w:val="0"/>
        </w:rPr>
      </w:pPr>
    </w:p>
    <w:p w14:paraId="4ECC70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**规则来源三层：**</w:t>
      </w:r>
    </w:p>
    <w:p w14:paraId="02FFF5FC">
      <w:pPr>
        <w:pStyle w:val="2"/>
        <w:keepNext w:val="0"/>
        <w:keepLines w:val="0"/>
        <w:widowControl/>
        <w:suppressLineNumbers w:val="0"/>
        <w:ind w:left="0" w:firstLine="0"/>
        <w:rPr>
          <w:i w:val="0"/>
          <w:iCs w:val="0"/>
          <w:caps w:val="0"/>
          <w:color w:val="000000"/>
          <w:spacing w:val="0"/>
        </w:rPr>
      </w:pPr>
    </w:p>
    <w:p w14:paraId="234919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来源 | 含义 | 灌入时机 | 权限初始值 | 是否走交叉验证 |</w:t>
      </w:r>
    </w:p>
    <w:p w14:paraId="7E16A5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79E70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**scenario_seed** | 场景固有规则（工艺规范、设计基线、报价模板、安全红线等） | 主题初始化时按 topicPath 加载 | L0 / L1 | ❌ 不走，设计者预设可信 |</w:t>
      </w:r>
    </w:p>
    <w:p w14:paraId="65C3FD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**user_initiated** | 主题确认时用户主动口述的规则 | ANALYZING 确认 topicName 后主动问询 | L2 | ✅ 走，用户可能说错或矛盾 |</w:t>
      </w:r>
    </w:p>
    <w:p w14:paraId="656575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**model_inferred** | IN_SESSION 过程中模型推断的用户偏好 | complete 时顺带输出 → ruleCandidates | L3 | ✅ 需用户确认升格为 L2 |</w:t>
      </w:r>
    </w:p>
    <w:p w14:paraId="3DC88C9D">
      <w:pPr>
        <w:pStyle w:val="2"/>
        <w:keepNext w:val="0"/>
        <w:keepLines w:val="0"/>
        <w:widowControl/>
        <w:suppressLineNumbers w:val="0"/>
        <w:ind w:left="0" w:firstLine="0"/>
        <w:rPr>
          <w:i w:val="0"/>
          <w:iCs w:val="0"/>
          <w:caps w:val="0"/>
          <w:color w:val="000000"/>
          <w:spacing w:val="0"/>
        </w:rPr>
      </w:pPr>
    </w:p>
    <w:p w14:paraId="2896BF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**规则权限分层（与宪法层级正交）：**</w:t>
      </w:r>
    </w:p>
    <w:p w14:paraId="784DB7D2">
      <w:pPr>
        <w:pStyle w:val="2"/>
        <w:keepNext w:val="0"/>
        <w:keepLines w:val="0"/>
        <w:widowControl/>
        <w:suppressLineNumbers w:val="0"/>
        <w:ind w:left="0" w:firstLine="0"/>
        <w:rPr>
          <w:i w:val="0"/>
          <w:iCs w:val="0"/>
          <w:caps w:val="0"/>
          <w:color w:val="000000"/>
          <w:spacing w:val="0"/>
        </w:rPr>
      </w:pPr>
    </w:p>
    <w:p w14:paraId="535FEF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名称 | 含义 | 可修改 | 冲突时行为 |</w:t>
      </w:r>
    </w:p>
    <w:p w14:paraId="75A282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A0060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**L0** | 钢印规则 | 场景硬性约束，不可触碰 | ❌ 不可修改 | 无条件胜出，不询问 |</w:t>
      </w:r>
    </w:p>
    <w:p w14:paraId="683677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**L1** | 基线规则 | 设计者预设最佳实践 | ⚠️ 需设计者确认 | 与 L2/L3 冲突时触发询问 |</w:t>
      </w:r>
    </w:p>
    <w:p w14:paraId="65D713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**L2** | 用户确认规则 | 用户主动说过或确认过的偏好 | ✅ 用户可随时修改 | 优先于 L3 |</w:t>
      </w:r>
    </w:p>
    <w:p w14:paraId="074315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**L3** | 模型推断规则 | 模型 infer 的候选规则 | ✅ 需用户确认升格 | 仅作参考，不主动注入 |</w:t>
      </w:r>
    </w:p>
    <w:p w14:paraId="210653E4">
      <w:pPr>
        <w:pStyle w:val="2"/>
        <w:keepNext w:val="0"/>
        <w:keepLines w:val="0"/>
        <w:widowControl/>
        <w:suppressLineNumbers w:val="0"/>
        <w:ind w:left="0" w:firstLine="0"/>
        <w:rPr>
          <w:i w:val="0"/>
          <w:iCs w:val="0"/>
          <w:caps w:val="0"/>
          <w:color w:val="000000"/>
          <w:spacing w:val="0"/>
        </w:rPr>
      </w:pPr>
    </w:p>
    <w:p w14:paraId="688394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与根宪法的关系：根宪法第 1 条（安全红线）在领域规则层映射为 L0 钢印规则。</w:t>
      </w:r>
    </w:p>
    <w:p w14:paraId="365F388F">
      <w:pPr>
        <w:pStyle w:val="2"/>
        <w:keepNext w:val="0"/>
        <w:keepLines w:val="0"/>
        <w:widowControl/>
        <w:suppressLineNumbers w:val="0"/>
        <w:ind w:left="0" w:firstLine="0"/>
        <w:rPr>
          <w:i w:val="0"/>
          <w:iCs w:val="0"/>
          <w:caps w:val="0"/>
          <w:color w:val="000000"/>
          <w:spacing w:val="0"/>
        </w:rPr>
      </w:pPr>
    </w:p>
    <w:p w14:paraId="40EEDB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2.5.8 规则网络结构（v7.1 新增）</w:t>
      </w:r>
    </w:p>
    <w:p w14:paraId="10CACB28">
      <w:pPr>
        <w:pStyle w:val="2"/>
        <w:keepNext w:val="0"/>
        <w:keepLines w:val="0"/>
        <w:widowControl/>
        <w:suppressLineNumbers w:val="0"/>
        <w:ind w:left="0" w:firstLine="0"/>
        <w:rPr>
          <w:i w:val="0"/>
          <w:iCs w:val="0"/>
          <w:caps w:val="0"/>
          <w:color w:val="000000"/>
          <w:spacing w:val="0"/>
        </w:rPr>
      </w:pPr>
    </w:p>
    <w:p w14:paraId="2A0E7C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领域规则不再是平铺的列表，而是一个有向图——每条规则是一个节点，节点之间通过关联边建立关系。</w:t>
      </w:r>
    </w:p>
    <w:p w14:paraId="0AFB1E00">
      <w:pPr>
        <w:pStyle w:val="2"/>
        <w:keepNext w:val="0"/>
        <w:keepLines w:val="0"/>
        <w:widowControl/>
        <w:suppressLineNumbers w:val="0"/>
        <w:ind w:left="0" w:firstLine="0"/>
        <w:rPr>
          <w:i w:val="0"/>
          <w:iCs w:val="0"/>
          <w:caps w:val="0"/>
          <w:color w:val="000000"/>
          <w:spacing w:val="0"/>
        </w:rPr>
      </w:pPr>
    </w:p>
    <w:p w14:paraId="68C5C0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**节点定义：**</w:t>
      </w:r>
    </w:p>
    <w:p w14:paraId="0DC09659">
      <w:pPr>
        <w:pStyle w:val="2"/>
        <w:keepNext w:val="0"/>
        <w:keepLines w:val="0"/>
        <w:widowControl/>
        <w:suppressLineNumbers w:val="0"/>
        <w:ind w:left="0" w:firstLine="0"/>
        <w:rPr>
          <w:i w:val="0"/>
          <w:iCs w:val="0"/>
          <w:caps w:val="0"/>
          <w:color w:val="000000"/>
          <w:spacing w:val="0"/>
        </w:rPr>
      </w:pPr>
    </w:p>
    <w:p w14:paraId="1FFE91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2A7E3A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15F52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"ruleId": "kitchen_countertop_height_001",</w:t>
      </w:r>
    </w:p>
    <w:p w14:paraId="4D2785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"content": "厨房台面高度建议85cm",</w:t>
      </w:r>
    </w:p>
    <w:p w14:paraId="105BAD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"topicPath": ["全屋定制", "设计", "厨房设计"],</w:t>
      </w:r>
    </w:p>
    <w:p w14:paraId="495D8E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"source": "scenario_seed",</w:t>
      </w:r>
    </w:p>
    <w:p w14:paraId="208351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"immutableLevel": "L1",</w:t>
      </w:r>
    </w:p>
    <w:p w14:paraId="6EF569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"status": "active",</w:t>
      </w:r>
    </w:p>
    <w:p w14:paraId="0369BF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"conditions": { "userHeight": "&gt;=170cm" },</w:t>
      </w:r>
    </w:p>
    <w:p w14:paraId="2AC360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"edges": {</w:t>
      </w:r>
    </w:p>
    <w:p w14:paraId="5B3524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"conflicts_with": ["kitchen_countertop_height_002"],</w:t>
      </w:r>
    </w:p>
    <w:p w14:paraId="20606B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"depends_on": [],</w:t>
      </w:r>
    </w:p>
    <w:p w14:paraId="3B1725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"strengthens": ["ergonomic_guideline_003"]</w:t>
      </w:r>
    </w:p>
    <w:p w14:paraId="58F9E0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7C76D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"version": 1</w:t>
      </w:r>
    </w:p>
    <w:p w14:paraId="72E3EC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DADEF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F146BE2">
      <w:pPr>
        <w:pStyle w:val="2"/>
        <w:keepNext w:val="0"/>
        <w:keepLines w:val="0"/>
        <w:widowControl/>
        <w:suppressLineNumbers w:val="0"/>
        <w:ind w:left="0" w:firstLine="0"/>
        <w:rPr>
          <w:i w:val="0"/>
          <w:iCs w:val="0"/>
          <w:caps w:val="0"/>
          <w:color w:val="000000"/>
          <w:spacing w:val="0"/>
        </w:rPr>
      </w:pPr>
    </w:p>
    <w:p w14:paraId="2ECE7F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**关联边类型：**</w:t>
      </w:r>
    </w:p>
    <w:p w14:paraId="56CA6837">
      <w:pPr>
        <w:pStyle w:val="2"/>
        <w:keepNext w:val="0"/>
        <w:keepLines w:val="0"/>
        <w:widowControl/>
        <w:suppressLineNumbers w:val="0"/>
        <w:ind w:left="0" w:firstLine="0"/>
        <w:rPr>
          <w:i w:val="0"/>
          <w:iCs w:val="0"/>
          <w:caps w:val="0"/>
          <w:color w:val="000000"/>
          <w:spacing w:val="0"/>
        </w:rPr>
      </w:pPr>
    </w:p>
    <w:p w14:paraId="4AC583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边类型 | 含义 | 注入时行为 |</w:t>
      </w:r>
    </w:p>
    <w:p w14:paraId="58BF6D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E1606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**depends_on** | A 规则成立的前提是 B 规则已满足 | 匹配 A 时检查 B，若不满足则主动询问 |</w:t>
      </w:r>
    </w:p>
    <w:p w14:paraId="0C5500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**conflicts_with** | A 和 B 互斥，不能同时应用 | 同时匹配到时触发询问让用户二选一 |</w:t>
      </w:r>
    </w:p>
    <w:p w14:paraId="4AC639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**strengthens** | A 规则强化 B 规则的可信度 | 匹配到 A 时，B 的权重 +1（累加上限 +3，v4.7），同层级内优先注入 |</w:t>
      </w:r>
    </w:p>
    <w:p w14:paraId="4C5812DD">
      <w:pPr>
        <w:pStyle w:val="2"/>
        <w:keepNext w:val="0"/>
        <w:keepLines w:val="0"/>
        <w:widowControl/>
        <w:suppressLineNumbers w:val="0"/>
        <w:ind w:left="0" w:firstLine="0"/>
        <w:rPr>
          <w:i w:val="0"/>
          <w:iCs w:val="0"/>
          <w:caps w:val="0"/>
          <w:color w:val="000000"/>
          <w:spacing w:val="0"/>
        </w:rPr>
      </w:pPr>
    </w:p>
    <w:p w14:paraId="136E1F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**规则状态：** active（正式生效）/ candidate（待交叉验证）/ archived（已废弃）/ pending_review（L0/L1 修改请求）。</w:t>
      </w:r>
    </w:p>
    <w:p w14:paraId="0FEDB0D0">
      <w:pPr>
        <w:pStyle w:val="2"/>
        <w:keepNext w:val="0"/>
        <w:keepLines w:val="0"/>
        <w:widowControl/>
        <w:suppressLineNumbers w:val="0"/>
        <w:ind w:left="0" w:firstLine="0"/>
        <w:rPr>
          <w:i w:val="0"/>
          <w:iCs w:val="0"/>
          <w:caps w:val="0"/>
          <w:color w:val="000000"/>
          <w:spacing w:val="0"/>
        </w:rPr>
      </w:pPr>
    </w:p>
    <w:p w14:paraId="5A528A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2.5.9 主题层级与规则的作用域边界（v7.1 新增）</w:t>
      </w:r>
    </w:p>
    <w:p w14:paraId="26A3D788">
      <w:pPr>
        <w:pStyle w:val="2"/>
        <w:keepNext w:val="0"/>
        <w:keepLines w:val="0"/>
        <w:widowControl/>
        <w:suppressLineNumbers w:val="0"/>
        <w:ind w:left="0" w:firstLine="0"/>
        <w:rPr>
          <w:i w:val="0"/>
          <w:iCs w:val="0"/>
          <w:caps w:val="0"/>
          <w:color w:val="000000"/>
          <w:spacing w:val="0"/>
        </w:rPr>
      </w:pPr>
    </w:p>
    <w:p w14:paraId="60BB56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topicPath 是一个**层级化数组**，从粗到细逐级展开。每一层都可以有自己独立的规则集。</w:t>
      </w:r>
    </w:p>
    <w:p w14:paraId="38E9DD4E">
      <w:pPr>
        <w:pStyle w:val="2"/>
        <w:keepNext w:val="0"/>
        <w:keepLines w:val="0"/>
        <w:widowControl/>
        <w:suppressLineNumbers w:val="0"/>
        <w:ind w:left="0" w:firstLine="0"/>
        <w:rPr>
          <w:i w:val="0"/>
          <w:iCs w:val="0"/>
          <w:caps w:val="0"/>
          <w:color w:val="000000"/>
          <w:spacing w:val="0"/>
        </w:rPr>
      </w:pPr>
    </w:p>
    <w:p w14:paraId="285DCA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**层级结构示例：**</w:t>
      </w:r>
    </w:p>
    <w:p w14:paraId="71DBFDC2">
      <w:pPr>
        <w:pStyle w:val="2"/>
        <w:keepNext w:val="0"/>
        <w:keepLines w:val="0"/>
        <w:widowControl/>
        <w:suppressLineNumbers w:val="0"/>
        <w:ind w:left="0" w:firstLine="0"/>
        <w:rPr>
          <w:i w:val="0"/>
          <w:iCs w:val="0"/>
          <w:caps w:val="0"/>
          <w:color w:val="000000"/>
          <w:spacing w:val="0"/>
        </w:rPr>
      </w:pPr>
    </w:p>
    <w:p w14:paraId="2D5E65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BE955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全屋定制</w:t>
      </w:r>
    </w:p>
    <w:p w14:paraId="06E093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设计</w:t>
      </w:r>
    </w:p>
    <w:p w14:paraId="37B006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厨房设计     ← 规则："台面高度85cm""水槽位置""油烟机型号偏好"</w:t>
      </w:r>
    </w:p>
    <w:p w14:paraId="0E7D2B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卫生间设计   ← 规则："防水等级""瓷砖规格""干湿分离要求"</w:t>
      </w:r>
    </w:p>
    <w:p w14:paraId="4842D7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客厅设计</w:t>
      </w:r>
    </w:p>
    <w:p w14:paraId="3D9E11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报价             ← 规则："利润率""套餐模板""折扣权限"</w:t>
      </w:r>
    </w:p>
    <w:p w14:paraId="0B4AC7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客户沟通</w:t>
      </w:r>
    </w:p>
    <w:p w14:paraId="1A991A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拆单</w:t>
      </w:r>
    </w:p>
    <w:p w14:paraId="21053A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生产</w:t>
      </w:r>
    </w:p>
    <w:p w14:paraId="1854AD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B13D44C">
      <w:pPr>
        <w:pStyle w:val="2"/>
        <w:keepNext w:val="0"/>
        <w:keepLines w:val="0"/>
        <w:widowControl/>
        <w:suppressLineNumbers w:val="0"/>
        <w:ind w:left="0" w:firstLine="0"/>
        <w:rPr>
          <w:i w:val="0"/>
          <w:iCs w:val="0"/>
          <w:caps w:val="0"/>
          <w:color w:val="000000"/>
          <w:spacing w:val="0"/>
        </w:rPr>
      </w:pPr>
    </w:p>
    <w:p w14:paraId="0A0CAD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**前缀匹配规则**：上级可见于下级，下级不可见于上级/兄弟。层级越深，匹配到的规则集越小——认知局部性原则在规则注入层的自然体现。</w:t>
      </w:r>
    </w:p>
    <w:p w14:paraId="6CFA380E">
      <w:pPr>
        <w:pStyle w:val="2"/>
        <w:keepNext w:val="0"/>
        <w:keepLines w:val="0"/>
        <w:widowControl/>
        <w:suppressLineNumbers w:val="0"/>
        <w:ind w:left="0" w:firstLine="0"/>
        <w:rPr>
          <w:i w:val="0"/>
          <w:iCs w:val="0"/>
          <w:caps w:val="0"/>
          <w:color w:val="000000"/>
          <w:spacing w:val="0"/>
        </w:rPr>
      </w:pPr>
    </w:p>
    <w:p w14:paraId="14E601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当前 topicPath | 能匹配到哪些规则 | 不能匹配到 |</w:t>
      </w:r>
    </w:p>
    <w:p w14:paraId="169A97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7AD6D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 topicPath 前缀为 `["全屋定制"]` 的所有规则——包括"设计""报价""生产"等全部子层规则 | — |</w:t>
      </w:r>
    </w:p>
    <w:p w14:paraId="2202D0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"设计"]` | 前缀为 `["全屋定制", "设计"]` 的规则——"厨房设计""卫生间设计""客厅设计" | `["全屋定制", "报价"]` 的规则（兄弟节点不可见） |</w:t>
      </w:r>
    </w:p>
    <w:p w14:paraId="5E0FFC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"设计", "厨房设计"]` | 仅 `["全屋定制", "设计", "厨房设计"]` 自身的规则 | "卫生间设计""报价"等的规则（隔层不可见） |</w:t>
      </w:r>
    </w:p>
    <w:p w14:paraId="5D82A7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"报价"]` | 仅 `["全屋定制", "报价"]` 自身的规则 | "厨房设计"等的规则 |</w:t>
      </w:r>
    </w:p>
    <w:p w14:paraId="53AE4D62">
      <w:pPr>
        <w:pStyle w:val="2"/>
        <w:keepNext w:val="0"/>
        <w:keepLines w:val="0"/>
        <w:widowControl/>
        <w:suppressLineNumbers w:val="0"/>
        <w:ind w:left="0" w:firstLine="0"/>
        <w:rPr>
          <w:i w:val="0"/>
          <w:iCs w:val="0"/>
          <w:caps w:val="0"/>
          <w:color w:val="000000"/>
          <w:spacing w:val="0"/>
        </w:rPr>
      </w:pPr>
    </w:p>
    <w:p w14:paraId="46164A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**核心纪律**：</w:t>
      </w:r>
    </w:p>
    <w:p w14:paraId="5701CD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**上级可见于下级**：`["全屋定制", "设计"]` 层的规则对 `["全屋定制", "设计", "厨房设计"]` 可见——前者是后者的前缀。这意味着在"厨房设计"环节，模型能拿到"设计"层的通用规则（如"全屋风格统一为现代简约"）+ "厨房设计"层的专用规则（如"台面高度85cm"）</w:t>
      </w:r>
    </w:p>
    <w:p w14:paraId="6B3D3F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**下级不可见于上级/兄弟**：厨房台面高度对报价毫无意义——`["全屋定制", "设计", "厨房设计"]` 的规则不会注入到 `["全屋定制", "设计", "卫生间设计"]` 或 `["全屋定制", "报价"]` 的上下文中</w:t>
      </w:r>
    </w:p>
    <w:p w14:paraId="132BF7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**层级深度与上下文窗口的关系**：当前 topicPath 越深，匹配到的规则集越小</w:t>
      </w:r>
    </w:p>
    <w:p w14:paraId="7AF17198">
      <w:pPr>
        <w:pStyle w:val="2"/>
        <w:keepNext w:val="0"/>
        <w:keepLines w:val="0"/>
        <w:widowControl/>
        <w:suppressLineNumbers w:val="0"/>
        <w:ind w:left="0" w:firstLine="0"/>
        <w:rPr>
          <w:i w:val="0"/>
          <w:iCs w:val="0"/>
          <w:caps w:val="0"/>
          <w:color w:val="000000"/>
          <w:spacing w:val="0"/>
        </w:rPr>
      </w:pPr>
    </w:p>
    <w:p w14:paraId="5B108B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2.5.10 规则注入匹配逻辑（v7.1 新增，上下文管理器 第0层改造）</w:t>
      </w:r>
    </w:p>
    <w:p w14:paraId="0FFCB77E">
      <w:pPr>
        <w:pStyle w:val="2"/>
        <w:keepNext w:val="0"/>
        <w:keepLines w:val="0"/>
        <w:widowControl/>
        <w:suppressLineNumbers w:val="0"/>
        <w:ind w:left="0" w:firstLine="0"/>
        <w:rPr>
          <w:i w:val="0"/>
          <w:iCs w:val="0"/>
          <w:caps w:val="0"/>
          <w:color w:val="000000"/>
          <w:spacing w:val="0"/>
        </w:rPr>
      </w:pPr>
    </w:p>
    <w:p w14:paraId="578479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**v7.0 原逻辑：** 全量读取 domainRules → 一股脑注入</w:t>
      </w:r>
    </w:p>
    <w:p w14:paraId="29C48700">
      <w:pPr>
        <w:pStyle w:val="2"/>
        <w:keepNext w:val="0"/>
        <w:keepLines w:val="0"/>
        <w:widowControl/>
        <w:suppressLineNumbers w:val="0"/>
        <w:ind w:left="0" w:firstLine="0"/>
        <w:rPr>
          <w:i w:val="0"/>
          <w:iCs w:val="0"/>
          <w:caps w:val="0"/>
          <w:color w:val="000000"/>
          <w:spacing w:val="0"/>
        </w:rPr>
      </w:pPr>
    </w:p>
    <w:p w14:paraId="66CA2D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**v7.1 新逻辑：** 按 topicPath 做子图匹配 → 精准注入</w:t>
      </w:r>
    </w:p>
    <w:p w14:paraId="3ADC614F">
      <w:pPr>
        <w:pStyle w:val="2"/>
        <w:keepNext w:val="0"/>
        <w:keepLines w:val="0"/>
        <w:widowControl/>
        <w:suppressLineNumbers w:val="0"/>
        <w:ind w:left="0" w:firstLine="0"/>
        <w:rPr>
          <w:i w:val="0"/>
          <w:iCs w:val="0"/>
          <w:caps w:val="0"/>
          <w:color w:val="000000"/>
          <w:spacing w:val="0"/>
        </w:rPr>
      </w:pPr>
    </w:p>
    <w:p w14:paraId="454795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获取当前 topicPath（如 ["全屋定制", "设计", "厨房设计"]）</w:t>
      </w:r>
    </w:p>
    <w:p w14:paraId="2160A9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在 domainRules 中做子图匹配：匹配 topicPath 前缀一致的规则节点 + 沿 depends_on/strengthens 边外扩一层 + 检查 conditions</w:t>
      </w:r>
    </w:p>
    <w:p w14:paraId="72A43B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冲突检测：若匹配到 conflicts_with 关系的节点 → 触发询问，按 immutableLevel 决定询问策略</w:t>
      </w:r>
    </w:p>
    <w:p w14:paraId="62B49F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条件不满足检测：未满足的 conditions → 主动询问补充</w:t>
      </w:r>
    </w:p>
    <w:p w14:paraId="3C2DFF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注入 prompt：按 L0&gt;L1&gt;L2&gt;L3 → 同层级内按 importance（critical&gt;high&gt;normal&gt;low）→ 同 importance 按 strengthens 权重排序（累加上限+3，v4.7）→ 同权重按 ruleId 字典序</w:t>
      </w:r>
    </w:p>
    <w:p w14:paraId="5F837F43">
      <w:pPr>
        <w:pStyle w:val="2"/>
        <w:keepNext w:val="0"/>
        <w:keepLines w:val="0"/>
        <w:widowControl/>
        <w:suppressLineNumbers w:val="0"/>
        <w:ind w:left="0" w:firstLine="0"/>
        <w:rPr>
          <w:i w:val="0"/>
          <w:iCs w:val="0"/>
          <w:caps w:val="0"/>
          <w:color w:val="000000"/>
          <w:spacing w:val="0"/>
        </w:rPr>
      </w:pPr>
    </w:p>
    <w:p w14:paraId="3483B0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2.5.11 规则提炼队列处理（v7.1 新增）</w:t>
      </w:r>
    </w:p>
    <w:p w14:paraId="2CA3FCC4">
      <w:pPr>
        <w:pStyle w:val="2"/>
        <w:keepNext w:val="0"/>
        <w:keepLines w:val="0"/>
        <w:widowControl/>
        <w:suppressLineNumbers w:val="0"/>
        <w:ind w:left="0" w:firstLine="0"/>
        <w:rPr>
          <w:i w:val="0"/>
          <w:iCs w:val="0"/>
          <w:caps w:val="0"/>
          <w:color w:val="000000"/>
          <w:spacing w:val="0"/>
        </w:rPr>
      </w:pPr>
    </w:p>
    <w:p w14:paraId="3328BD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4BB21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checkpoint / abandoned</w:t>
      </w:r>
    </w:p>
    <w:p w14:paraId="303F97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31343B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推入 ruleMiningQueue</w:t>
      </w:r>
    </w:p>
    <w:p w14:paraId="3F278C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9DC6E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N10 后台进程消费 → 压缩摘要 → 提取候选规则 → 推断关联边 → 写入 ruleCandidates</w:t>
      </w:r>
    </w:p>
    <w:p w14:paraId="7AB83B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338E95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等待用户确认</w:t>
      </w:r>
    </w:p>
    <w:p w14:paraId="54634F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确认 → 升格为 L2，写入 domainRules</w:t>
      </w:r>
    </w:p>
    <w:p w14:paraId="0DD78E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修改 → 按用户修改后写入，标记 L2</w:t>
      </w:r>
    </w:p>
    <w:p w14:paraId="5FF7A2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否决 → 丢弃或标记 rejected</w:t>
      </w:r>
    </w:p>
    <w:p w14:paraId="1F96AA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17EE715">
      <w:pPr>
        <w:pStyle w:val="2"/>
        <w:keepNext w:val="0"/>
        <w:keepLines w:val="0"/>
        <w:widowControl/>
        <w:suppressLineNumbers w:val="0"/>
        <w:ind w:left="0" w:firstLine="0"/>
        <w:rPr>
          <w:i w:val="0"/>
          <w:iCs w:val="0"/>
          <w:caps w:val="0"/>
          <w:color w:val="000000"/>
          <w:spacing w:val="0"/>
        </w:rPr>
      </w:pPr>
    </w:p>
    <w:p w14:paraId="7A585A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**交叉验证策略按来源区分：** scenario_seed（L0/L1）不走交叉验证；user_initiated（L2）需交叉验证；model_inferred（L3）需交叉验证+用户确认升格。</w:t>
      </w:r>
    </w:p>
    <w:p w14:paraId="2AA98BD4">
      <w:pPr>
        <w:pStyle w:val="2"/>
        <w:keepNext w:val="0"/>
        <w:keepLines w:val="0"/>
        <w:widowControl/>
        <w:suppressLineNumbers w:val="0"/>
        <w:ind w:left="0" w:firstLine="0"/>
        <w:rPr>
          <w:i w:val="0"/>
          <w:iCs w:val="0"/>
          <w:caps w:val="0"/>
          <w:color w:val="000000"/>
          <w:spacing w:val="0"/>
        </w:rPr>
      </w:pPr>
    </w:p>
    <w:p w14:paraId="071B9C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**inferred_conflict 候选状态（v4.7 新增）：** N10 自动推断的 conflicts_with 关联边标记为 `inferred_conflict`（候选状态），不参与运行时冲突检测。必须经用户确认升格为 `active_conflict` 后才生效。详见总纲 v4.7 §3.7.7。</w:t>
      </w:r>
    </w:p>
    <w:p w14:paraId="2712E0D2">
      <w:pPr>
        <w:pStyle w:val="2"/>
        <w:keepNext w:val="0"/>
        <w:keepLines w:val="0"/>
        <w:widowControl/>
        <w:suppressLineNumbers w:val="0"/>
        <w:ind w:left="0" w:firstLine="0"/>
        <w:rPr>
          <w:i w:val="0"/>
          <w:iCs w:val="0"/>
          <w:caps w:val="0"/>
          <w:color w:val="000000"/>
          <w:spacing w:val="0"/>
        </w:rPr>
      </w:pPr>
    </w:p>
    <w:p w14:paraId="4EE6113B">
      <w:pPr>
        <w:pStyle w:val="2"/>
        <w:keepNext w:val="0"/>
        <w:keepLines w:val="0"/>
        <w:widowControl/>
        <w:suppressLineNumbers w:val="0"/>
        <w:ind w:left="0" w:firstLine="0"/>
        <w:rPr>
          <w:i w:val="0"/>
          <w:iCs w:val="0"/>
          <w:caps w:val="0"/>
          <w:color w:val="000000"/>
          <w:spacing w:val="0"/>
        </w:rPr>
      </w:pPr>
    </w:p>
    <w:p w14:paraId="4C72BF28">
      <w:pPr>
        <w:pStyle w:val="2"/>
        <w:keepNext w:val="0"/>
        <w:keepLines w:val="0"/>
        <w:widowControl/>
        <w:suppressLineNumbers w:val="0"/>
        <w:ind w:left="0" w:firstLine="0"/>
        <w:rPr>
          <w:i w:val="0"/>
          <w:iCs w:val="0"/>
          <w:caps w:val="0"/>
          <w:color w:val="000000"/>
          <w:spacing w:val="0"/>
        </w:rPr>
      </w:pPr>
    </w:p>
    <w:p w14:paraId="61EA78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 topicIndex 索引表</w:t>
      </w:r>
    </w:p>
    <w:p w14:paraId="640955D9">
      <w:pPr>
        <w:pStyle w:val="2"/>
        <w:keepNext w:val="0"/>
        <w:keepLines w:val="0"/>
        <w:widowControl/>
        <w:suppressLineNumbers w:val="0"/>
        <w:ind w:left="0" w:firstLine="0"/>
        <w:rPr>
          <w:i w:val="0"/>
          <w:iCs w:val="0"/>
          <w:caps w:val="0"/>
          <w:color w:val="000000"/>
          <w:spacing w:val="0"/>
        </w:rPr>
      </w:pPr>
    </w:p>
    <w:p w14:paraId="70B64E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为支持高效检索和主题关联，每个 topicEvolution 记录在初始化时同步写入 contractStore.topicIndex 表，作为检索索引。</w:t>
      </w:r>
    </w:p>
    <w:p w14:paraId="2D0CC7A0">
      <w:pPr>
        <w:pStyle w:val="2"/>
        <w:keepNext w:val="0"/>
        <w:keepLines w:val="0"/>
        <w:widowControl/>
        <w:suppressLineNumbers w:val="0"/>
        <w:ind w:left="0" w:firstLine="0"/>
        <w:rPr>
          <w:i w:val="0"/>
          <w:iCs w:val="0"/>
          <w:caps w:val="0"/>
          <w:color w:val="000000"/>
          <w:spacing w:val="0"/>
        </w:rPr>
      </w:pPr>
    </w:p>
    <w:p w14:paraId="5151EC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2.6.1 表结构</w:t>
      </w:r>
    </w:p>
    <w:p w14:paraId="31339AE9">
      <w:pPr>
        <w:pStyle w:val="2"/>
        <w:keepNext w:val="0"/>
        <w:keepLines w:val="0"/>
        <w:widowControl/>
        <w:suppressLineNumbers w:val="0"/>
        <w:ind w:left="0" w:firstLine="0"/>
        <w:rPr>
          <w:i w:val="0"/>
          <w:iCs w:val="0"/>
          <w:caps w:val="0"/>
          <w:color w:val="000000"/>
          <w:spacing w:val="0"/>
        </w:rPr>
      </w:pPr>
    </w:p>
    <w:p w14:paraId="48CD91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```sql</w:t>
      </w:r>
    </w:p>
    <w:p w14:paraId="342782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 TABLE topicIndex (</w:t>
      </w:r>
    </w:p>
    <w:p w14:paraId="084AE6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TEXT PRIMARY KEY,</w:t>
      </w:r>
    </w:p>
    <w:p w14:paraId="0D5105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topicName TEXT NOT NULL,           -- 简短标题（如"智能体态控架构专利交底书"）</w:t>
      </w:r>
    </w:p>
    <w:p w14:paraId="07E775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keywords TEXT NOT NULL,            -- 3-5个关键词，逗号分隔</w:t>
      </w:r>
    </w:p>
    <w:p w14:paraId="4B3C41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creatorUserId TEXT NOT NULL,</w:t>
      </w:r>
    </w:p>
    <w:p w14:paraId="3D5EBA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createdAt TEXT NOT NULL,</w:t>
      </w:r>
    </w:p>
    <w:p w14:paraId="0C0B0A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lastActiveAt TEXT NOT NULL,</w:t>
      </w:r>
    </w:p>
    <w:p w14:paraId="7CEF3F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relatedTopics TEXT DEFAULT '[]'    -- JSON数组，存储关联关系</w:t>
      </w:r>
    </w:p>
    <w:p w14:paraId="64CF0B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FB149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D2DA3F6">
      <w:pPr>
        <w:pStyle w:val="2"/>
        <w:keepNext w:val="0"/>
        <w:keepLines w:val="0"/>
        <w:widowControl/>
        <w:suppressLineNumbers w:val="0"/>
        <w:ind w:left="0" w:firstLine="0"/>
        <w:rPr>
          <w:i w:val="0"/>
          <w:iCs w:val="0"/>
          <w:caps w:val="0"/>
          <w:color w:val="000000"/>
          <w:spacing w:val="0"/>
        </w:rPr>
      </w:pPr>
    </w:p>
    <w:p w14:paraId="5B6CAB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2.6.2 主题名 + 关键词的用户确认流程</w:t>
      </w:r>
    </w:p>
    <w:p w14:paraId="37044045">
      <w:pPr>
        <w:pStyle w:val="2"/>
        <w:keepNext w:val="0"/>
        <w:keepLines w:val="0"/>
        <w:widowControl/>
        <w:suppressLineNumbers w:val="0"/>
        <w:ind w:left="0" w:firstLine="0"/>
        <w:rPr>
          <w:i w:val="0"/>
          <w:iCs w:val="0"/>
          <w:caps w:val="0"/>
          <w:color w:val="000000"/>
          <w:spacing w:val="0"/>
        </w:rPr>
      </w:pPr>
    </w:p>
    <w:p w14:paraId="1D86CA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 主题名和关键词由 ANALYZING 阶段 LLM 自动生成，但必须经用户确认后方可生效。</w:t>
      </w:r>
    </w:p>
    <w:p w14:paraId="6A0EB5A0">
      <w:pPr>
        <w:pStyle w:val="2"/>
        <w:keepNext w:val="0"/>
        <w:keepLines w:val="0"/>
        <w:widowControl/>
        <w:suppressLineNumbers w:val="0"/>
        <w:ind w:left="0" w:firstLine="0"/>
        <w:rPr>
          <w:i w:val="0"/>
          <w:iCs w:val="0"/>
          <w:caps w:val="0"/>
          <w:color w:val="000000"/>
          <w:spacing w:val="0"/>
        </w:rPr>
      </w:pPr>
    </w:p>
    <w:p w14:paraId="09EEA0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**匹配到已有主题时：**</w:t>
      </w:r>
    </w:p>
    <w:p w14:paraId="78864FF8">
      <w:pPr>
        <w:pStyle w:val="2"/>
        <w:keepNext w:val="0"/>
        <w:keepLines w:val="0"/>
        <w:widowControl/>
        <w:suppressLineNumbers w:val="0"/>
        <w:ind w:left="0" w:firstLine="0"/>
        <w:rPr>
          <w:i w:val="0"/>
          <w:iCs w:val="0"/>
          <w:caps w:val="0"/>
          <w:color w:val="000000"/>
          <w:spacing w:val="0"/>
        </w:rPr>
      </w:pPr>
    </w:p>
    <w:p w14:paraId="3F922E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6CD16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用户："继续写那个态控的专利"</w:t>
      </w:r>
    </w:p>
    <w:p w14:paraId="62C7FD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6846F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 匹配到已有 topicEvolution（关键词匹配命中）</w:t>
      </w:r>
    </w:p>
    <w:p w14:paraId="51C75F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94404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系统展示："检测到已有主题「智能体态控架构专利交底书」，是否继续？"</w:t>
      </w:r>
    </w:p>
    <w:p w14:paraId="22FDC0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用户：[确认] → 直接续写</w:t>
      </w:r>
    </w:p>
    <w:p w14:paraId="0C0A4F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用户：[不对，是另一个] → 系统展示相近候选项让用户重选</w:t>
      </w:r>
    </w:p>
    <w:p w14:paraId="6C35FA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用户：[不是，我要写一个新的] → 重新初始化</w:t>
      </w:r>
    </w:p>
    <w:p w14:paraId="6FE26F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EFC03F">
      <w:pPr>
        <w:pStyle w:val="2"/>
        <w:keepNext w:val="0"/>
        <w:keepLines w:val="0"/>
        <w:widowControl/>
        <w:suppressLineNumbers w:val="0"/>
        <w:ind w:left="0" w:firstLine="0"/>
        <w:rPr>
          <w:i w:val="0"/>
          <w:iCs w:val="0"/>
          <w:caps w:val="0"/>
          <w:color w:val="000000"/>
          <w:spacing w:val="0"/>
        </w:rPr>
      </w:pPr>
    </w:p>
    <w:p w14:paraId="04ED60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**未匹配到已有主题时（新建主题）：**</w:t>
      </w:r>
    </w:p>
    <w:p w14:paraId="0781067A">
      <w:pPr>
        <w:pStyle w:val="2"/>
        <w:keepNext w:val="0"/>
        <w:keepLines w:val="0"/>
        <w:widowControl/>
        <w:suppressLineNumbers w:val="0"/>
        <w:ind w:left="0" w:firstLine="0"/>
        <w:rPr>
          <w:i w:val="0"/>
          <w:iCs w:val="0"/>
          <w:caps w:val="0"/>
          <w:color w:val="000000"/>
          <w:spacing w:val="0"/>
        </w:rPr>
      </w:pPr>
    </w:p>
    <w:p w14:paraId="033CC7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5084D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用户："帮我写一个关于边缘计算的专利"</w:t>
      </w:r>
    </w:p>
    <w:p w14:paraId="2BC095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2DEA4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 关键词匹配不到已有记录</w:t>
      </w:r>
    </w:p>
    <w:p w14:paraId="4C94F9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E54DF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LLM 生成候选 topicName + keywords</w:t>
      </w:r>
    </w:p>
    <w:p w14:paraId="4AEDF5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0A2FB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系统展示：</w:t>
      </w:r>
    </w:p>
    <w:p w14:paraId="0384E1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"已为您新建主题：</w:t>
      </w:r>
    </w:p>
    <w:p w14:paraId="4F6248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主题名：边缘计算网关专利交底书</w:t>
      </w:r>
    </w:p>
    <w:p w14:paraId="6E682B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关键词：边缘计算、网关、协议转换、物联网</w:t>
      </w:r>
    </w:p>
    <w:p w14:paraId="65E0EF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是否正确？"</w:t>
      </w:r>
    </w:p>
    <w:p w14:paraId="4BA3C3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用户：[确认] → 初始化 topicEvolution，进入 IN_SESSION</w:t>
      </w:r>
    </w:p>
    <w:p w14:paraId="0ECBB0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用户：[修改] → 用户手动编辑主题名或关键词</w:t>
      </w:r>
    </w:p>
    <w:p w14:paraId="141B0B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用户：[不对，我要找的是另一个] → 系统展示相近候选项</w:t>
      </w:r>
    </w:p>
    <w:p w14:paraId="6BC327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14960CC">
      <w:pPr>
        <w:pStyle w:val="2"/>
        <w:keepNext w:val="0"/>
        <w:keepLines w:val="0"/>
        <w:widowControl/>
        <w:suppressLineNumbers w:val="0"/>
        <w:ind w:left="0" w:firstLine="0"/>
        <w:rPr>
          <w:i w:val="0"/>
          <w:iCs w:val="0"/>
          <w:caps w:val="0"/>
          <w:color w:val="000000"/>
          <w:spacing w:val="0"/>
        </w:rPr>
      </w:pPr>
    </w:p>
    <w:p w14:paraId="0633E2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2.6.3 检索优先级</w:t>
      </w:r>
    </w:p>
    <w:p w14:paraId="6A21266C">
      <w:pPr>
        <w:pStyle w:val="2"/>
        <w:keepNext w:val="0"/>
        <w:keepLines w:val="0"/>
        <w:widowControl/>
        <w:suppressLineNumbers w:val="0"/>
        <w:ind w:left="0" w:firstLine="0"/>
        <w:rPr>
          <w:i w:val="0"/>
          <w:iCs w:val="0"/>
          <w:caps w:val="0"/>
          <w:color w:val="000000"/>
          <w:spacing w:val="0"/>
        </w:rPr>
      </w:pPr>
    </w:p>
    <w:p w14:paraId="2847C6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**关键词匹配（DET）：** 用户输入含明确主题名或关键词 → DET 直接匹配 topicName + keywords + userId + 时间范围，0 LLM 成本，毫秒级响应</w:t>
      </w:r>
    </w:p>
    <w:p w14:paraId="4D2E38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**embedding 语义匹配（LLM）：** 用户表述模糊（"继续上次那个"），关键词匹配不到时降级为 embedding 语义匹配，阈值由 topic_evolution_match_threshold（默认 0.65）控制</w:t>
      </w:r>
    </w:p>
    <w:p w14:paraId="071A75F4">
      <w:pPr>
        <w:pStyle w:val="2"/>
        <w:keepNext w:val="0"/>
        <w:keepLines w:val="0"/>
        <w:widowControl/>
        <w:suppressLineNumbers w:val="0"/>
        <w:ind w:left="0" w:firstLine="0"/>
        <w:rPr>
          <w:i w:val="0"/>
          <w:iCs w:val="0"/>
          <w:caps w:val="0"/>
          <w:color w:val="000000"/>
          <w:spacing w:val="0"/>
        </w:rPr>
      </w:pPr>
    </w:p>
    <w:p w14:paraId="439005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**匹配置信度与用户确认的关系：**</w:t>
      </w:r>
    </w:p>
    <w:p w14:paraId="66FC5955">
      <w:pPr>
        <w:pStyle w:val="2"/>
        <w:keepNext w:val="0"/>
        <w:keepLines w:val="0"/>
        <w:widowControl/>
        <w:suppressLineNumbers w:val="0"/>
        <w:ind w:left="0" w:firstLine="0"/>
        <w:rPr>
          <w:i w:val="0"/>
          <w:iCs w:val="0"/>
          <w:caps w:val="0"/>
          <w:color w:val="000000"/>
          <w:spacing w:val="0"/>
        </w:rPr>
      </w:pPr>
    </w:p>
    <w:p w14:paraId="08DE1A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匹配命中且置信度 ≥ 0.65 → 直接展示匹配到的主题名，用户一键确认</w:t>
      </w:r>
    </w:p>
    <w:p w14:paraId="130A7F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匹配命中但置信度 0.5-0.65 → 展示相近候选项（最多3个），用户选择或否定</w:t>
      </w:r>
    </w:p>
    <w:p w14:paraId="670BDD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未命中（置信度 &lt; 0.5）→ 展示新生成的候选主题名+关键词，用户确认、修改或手动搜索</w:t>
      </w:r>
    </w:p>
    <w:p w14:paraId="57583D5A">
      <w:pPr>
        <w:pStyle w:val="2"/>
        <w:keepNext w:val="0"/>
        <w:keepLines w:val="0"/>
        <w:widowControl/>
        <w:suppressLineNumbers w:val="0"/>
        <w:ind w:left="0" w:firstLine="0"/>
        <w:rPr>
          <w:i w:val="0"/>
          <w:iCs w:val="0"/>
          <w:caps w:val="0"/>
          <w:color w:val="000000"/>
          <w:spacing w:val="0"/>
        </w:rPr>
      </w:pPr>
    </w:p>
    <w:p w14:paraId="772961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2.7 上下文管理器 双模式锚点</w:t>
      </w:r>
    </w:p>
    <w:p w14:paraId="6FB5B502">
      <w:pPr>
        <w:pStyle w:val="2"/>
        <w:keepNext w:val="0"/>
        <w:keepLines w:val="0"/>
        <w:widowControl/>
        <w:suppressLineNumbers w:val="0"/>
        <w:ind w:left="0" w:firstLine="0"/>
        <w:rPr>
          <w:i w:val="0"/>
          <w:iCs w:val="0"/>
          <w:caps w:val="0"/>
          <w:color w:val="000000"/>
          <w:spacing w:val="0"/>
        </w:rPr>
      </w:pPr>
    </w:p>
    <w:p w14:paraId="37DDB1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 的 buildPromptContext() 接口根据当前环节的 taskType 执行不同的锚点策略：</w:t>
      </w:r>
    </w:p>
    <w:p w14:paraId="06A8937F">
      <w:pPr>
        <w:pStyle w:val="2"/>
        <w:keepNext w:val="0"/>
        <w:keepLines w:val="0"/>
        <w:widowControl/>
        <w:suppressLineNumbers w:val="0"/>
        <w:ind w:left="0" w:firstLine="0"/>
        <w:rPr>
          <w:i w:val="0"/>
          <w:iCs w:val="0"/>
          <w:caps w:val="0"/>
          <w:color w:val="000000"/>
          <w:spacing w:val="0"/>
        </w:rPr>
      </w:pPr>
    </w:p>
    <w:p w14:paraId="5ACB05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模式——字段级硬门控：**</w:t>
      </w:r>
    </w:p>
    <w:p w14:paraId="6B04C1F4">
      <w:pPr>
        <w:pStyle w:val="2"/>
        <w:keepNext w:val="0"/>
        <w:keepLines w:val="0"/>
        <w:widowControl/>
        <w:suppressLineNumbers w:val="0"/>
        <w:ind w:left="0" w:firstLine="0"/>
        <w:rPr>
          <w:i w:val="0"/>
          <w:iCs w:val="0"/>
          <w:caps w:val="0"/>
          <w:color w:val="000000"/>
          <w:spacing w:val="0"/>
        </w:rPr>
      </w:pPr>
    </w:p>
    <w:p w14:paraId="06FC21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保护逻辑：与当前 askingField 同名的历史轮次（即之前追问同一字段时的对话）不被淘汰</w:t>
      </w:r>
    </w:p>
    <w:p w14:paraId="0046D3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执行方式：确定性字符串匹配（DET 执行），askingField="amount" 时保护所有 turnHistory 中 askingField="amount" 的轮次</w:t>
      </w:r>
    </w:p>
    <w:p w14:paraId="7A4F59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保护形态：至少保留为摘要或锚点，不因上下文窗口不足而移除</w:t>
      </w:r>
    </w:p>
    <w:p w14:paraId="364F13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可靠性：高（确定性匹配，不依赖 LLM 判断）</w:t>
      </w:r>
    </w:p>
    <w:p w14:paraId="018AC032">
      <w:pPr>
        <w:pStyle w:val="2"/>
        <w:keepNext w:val="0"/>
        <w:keepLines w:val="0"/>
        <w:widowControl/>
        <w:suppressLineNumbers w:val="0"/>
        <w:ind w:left="0" w:firstLine="0"/>
        <w:rPr>
          <w:i w:val="0"/>
          <w:iCs w:val="0"/>
          <w:caps w:val="0"/>
          <w:color w:val="000000"/>
          <w:spacing w:val="0"/>
        </w:rPr>
      </w:pPr>
    </w:p>
    <w:p w14:paraId="75CCDE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模式——主题级硬门控：**</w:t>
      </w:r>
    </w:p>
    <w:p w14:paraId="76BF1907">
      <w:pPr>
        <w:pStyle w:val="2"/>
        <w:keepNext w:val="0"/>
        <w:keepLines w:val="0"/>
        <w:widowControl/>
        <w:suppressLineNumbers w:val="0"/>
        <w:ind w:left="0" w:firstLine="0"/>
        <w:rPr>
          <w:i w:val="0"/>
          <w:iCs w:val="0"/>
          <w:caps w:val="0"/>
          <w:color w:val="000000"/>
          <w:spacing w:val="0"/>
        </w:rPr>
      </w:pPr>
    </w:p>
    <w:p w14:paraId="2FCA22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保护逻辑：与当前 askingField 主题标签语义相关的历史轮次不被淘汰</w:t>
      </w:r>
    </w:p>
    <w:p w14:paraId="590A77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**三层注入——** 在 DET 关键词粗筛之前，上下文管理器 按优先级注入：</w:t>
      </w:r>
    </w:p>
    <w:p w14:paraId="005573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第0层：已生效的领域规则注入——**v7.1：从全量注入改为按 topicPath 子图匹配精准注入**（详见 §2.5.10）。从 contractStore.domainRules 做子图匹配（匹配 topicPath 前缀一致的规则节点 + 沿 depends_on/strengthens 边外扩一层 + 检查 conditions），按 L0&gt;L1&gt;L2&gt;L3 优先级排序后注入。domainRules 中的数据由 N10 规则提炼的后台进程异步写入。如果 domainRules 为空（知识真空期），跳过第0层注入，不影响后续流程</w:t>
      </w:r>
    </w:p>
    <w:p w14:paraId="532CB8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第1层：关联主题摘要注入——从 topicIndex.relatedTopics 读取关联主题摘要卡片（inheritedPoints / avoidPoints / reason）</w:t>
      </w:r>
    </w:p>
    <w:p w14:paraId="30F545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第2层：当前主题演化注入——从 contractStore.topicEvolution 读取分层注入包（majorEvents + compressedMinorSummary + recentMinorEvents + currentStateSnapshot）</w:t>
      </w:r>
    </w:p>
    <w:p w14:paraId="09D4EE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注入优先级：领域规则 &gt; 关联摘要 &gt; topicEvolution 分层包 &gt; turnHistory</w:t>
      </w:r>
    </w:p>
    <w:p w14:paraId="25A602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执行方式（三层注入 + 两阶段检索，0 次 LLM 调用）：</w:t>
      </w:r>
    </w:p>
    <w:p w14:paraId="05D8C4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阶段 0：领域规则 + 关联摘要 + topicEvolution 分层注入——确保模型在开始推理前，已经获得了当前领域已沉淀的最佳实践、关联主题的关键结论和当前主题的演化历史</w:t>
      </w:r>
    </w:p>
    <w:p w14:paraId="312E3F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阶段 1：DET 关键词粗筛（确定性，O(N)）——对 turnHistory 中每轮，DET 提取 askingField 主题标签的关键词（如 "character_motivation" 提取 "character"、"motivation"），与历史轮次的文本做关键词重叠匹配。重叠度 ≥ topic_keyword_overlap_threshold（tunable，默认 0.2）的轮次进入阶段 2</w:t>
      </w:r>
    </w:p>
    <w:p w14:paraId="50A6D1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阶段 2：embedding 相似度精筛（embedding 模型调用，非 LLM 调用）——对阶段 1 粗筛通过的轮次，用 embedding 模型计算 askingField 主题标签与历史轮次文本的向量相似度（余弦相似度）。相似度 ≥ topic_anchor_similarity_threshold（tunable，默认 0.6）的轮次被保护</w:t>
      </w:r>
    </w:p>
    <w:p w14:paraId="436E9D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阈值裁决：DET 只做"相似度 ≥ topic_anchor_similarity_threshold"的最终数值比较，确定性裁决</w:t>
      </w:r>
    </w:p>
    <w:p w14:paraId="10A657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保护形态：至少保留为摘要或锚点，不因上下文窗口不足而移除</w:t>
      </w:r>
    </w:p>
    <w:p w14:paraId="6DAC8C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可靠性：中高（embedding 模型可能漏判跨主题依赖，但比纯 LLM 判断更稳定、成本更低；风险等级：中——漏判后果是模型重复追问已讨论过的主题，不影响输出正确性，影响交互效率）</w:t>
      </w:r>
    </w:p>
    <w:p w14:paraId="3270DE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工程收益：LLM 调用从 O(turnHistory) 降到 0，embedding 调用从 O(turnHistory) 降到 O(粗筛通过数)；三层注入使模型在新主题启动时就能获得跨主题的知识积累</w:t>
      </w:r>
    </w:p>
    <w:p w14:paraId="02F794E5">
      <w:pPr>
        <w:pStyle w:val="2"/>
        <w:keepNext w:val="0"/>
        <w:keepLines w:val="0"/>
        <w:widowControl/>
        <w:suppressLineNumbers w:val="0"/>
        <w:ind w:left="0" w:firstLine="0"/>
        <w:rPr>
          <w:i w:val="0"/>
          <w:iCs w:val="0"/>
          <w:caps w:val="0"/>
          <w:color w:val="000000"/>
          <w:spacing w:val="0"/>
        </w:rPr>
      </w:pPr>
    </w:p>
    <w:p w14:paraId="5B4038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**两种模式的共同部分：** 综合匹配度评分（其余历史轮次按语义匹配度分配形态）、最低匹配度截断（min_match_score tunable）、偏离处理、（archiveGraph）、校验失败标记（updateGraph）——这些机制两种模式完全相同。</w:t>
      </w:r>
    </w:p>
    <w:p w14:paraId="0A6CC580">
      <w:pPr>
        <w:pStyle w:val="2"/>
        <w:keepNext w:val="0"/>
        <w:keepLines w:val="0"/>
        <w:widowControl/>
        <w:suppressLineNumbers w:val="0"/>
        <w:ind w:left="0" w:firstLine="0"/>
        <w:rPr>
          <w:i w:val="0"/>
          <w:iCs w:val="0"/>
          <w:caps w:val="0"/>
          <w:color w:val="000000"/>
          <w:spacing w:val="0"/>
        </w:rPr>
      </w:pPr>
    </w:p>
    <w:p w14:paraId="5DF6FC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 三个接口说明：**</w:t>
      </w:r>
    </w:p>
    <w:p w14:paraId="0AD1D3CD">
      <w:pPr>
        <w:pStyle w:val="2"/>
        <w:keepNext w:val="0"/>
        <w:keepLines w:val="0"/>
        <w:widowControl/>
        <w:suppressLineNumbers w:val="0"/>
        <w:ind w:left="0" w:firstLine="0"/>
        <w:rPr>
          <w:i w:val="0"/>
          <w:iCs w:val="0"/>
          <w:caps w:val="0"/>
          <w:color w:val="000000"/>
          <w:spacing w:val="0"/>
        </w:rPr>
      </w:pPr>
    </w:p>
    <w:p w14:paraId="479D92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接口 | 时机 | 职责 | 状态机传入 |</w:t>
      </w:r>
    </w:p>
    <w:p w14:paraId="38DC4C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F19F0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buildPromptContext() | 每轮发消息给模型前（读） | 按三层注入+硬门控+语义匹配+最低截断算出本轮应拼入的上下文片段 | contextGraph, turnHistory, currentAskField, currentTaskType, currentTopicId, currentStepName（field_based 按 stepName 匹配 contractEvolution 规则）, contractStore, tunableParams |</w:t>
      </w:r>
    </w:p>
    <w:p w14:paraId="38F966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updateGraph() | 每轮模型返回后（写） | 更新逻辑拼接图，记录本轮对话和校验结果 | userInput, modelTurn, turnType, askingField, changeLevel, validationResult |</w:t>
      </w:r>
    </w:p>
    <w:p w14:paraId="68FC65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archiveGraph() | 偏离/放弃/完成时（归档） | 归档当前上下文图，新建空图 | — |</w:t>
      </w:r>
    </w:p>
    <w:p w14:paraId="7BFA9291">
      <w:pPr>
        <w:pStyle w:val="2"/>
        <w:keepNext w:val="0"/>
        <w:keepLines w:val="0"/>
        <w:widowControl/>
        <w:suppressLineNumbers w:val="0"/>
        <w:ind w:left="0" w:firstLine="0"/>
        <w:rPr>
          <w:i w:val="0"/>
          <w:iCs w:val="0"/>
          <w:caps w:val="0"/>
          <w:color w:val="000000"/>
          <w:spacing w:val="0"/>
        </w:rPr>
      </w:pPr>
    </w:p>
    <w:p w14:paraId="233DF6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**接口职责边界**：调度器的合同是"告诉 上下文管理器 当前在干什么（taskType/topicId）+ 给什么资源（contractStore/tunableParams）"，上下文管理器 的合同是"基于这些信息拼出最优上下文"。调度器不预查询 domainRules/topicEvolution 等数据，不在接口层承担数据组装职责——这确保了"调度器只调接口、不内联拼接逻辑"的纪律在参数层面也成立。</w:t>
      </w:r>
    </w:p>
    <w:p w14:paraId="79336FAC">
      <w:pPr>
        <w:pStyle w:val="2"/>
        <w:keepNext w:val="0"/>
        <w:keepLines w:val="0"/>
        <w:widowControl/>
        <w:suppressLineNumbers w:val="0"/>
        <w:ind w:left="0" w:firstLine="0"/>
        <w:rPr>
          <w:i w:val="0"/>
          <w:iCs w:val="0"/>
          <w:caps w:val="0"/>
          <w:color w:val="000000"/>
          <w:spacing w:val="0"/>
        </w:rPr>
      </w:pPr>
    </w:p>
    <w:p w14:paraId="2F483B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null 降级规则（两种模式通用）：** 当 askingField 为 null 时（如 reply 轮次、complete 轮次），硬门控保护降级为纯语义匹配。field_based 模式不执行字段名匹配保护，topic_based 模式不执行主题标签匹配保护，均改为 上下文管理器 按综合匹配度评分分配形态。降级不报错不阻断。</w:t>
      </w:r>
    </w:p>
    <w:p w14:paraId="2D064A01">
      <w:pPr>
        <w:pStyle w:val="2"/>
        <w:keepNext w:val="0"/>
        <w:keepLines w:val="0"/>
        <w:widowControl/>
        <w:suppressLineNumbers w:val="0"/>
        <w:ind w:left="0" w:firstLine="0"/>
        <w:rPr>
          <w:i w:val="0"/>
          <w:iCs w:val="0"/>
          <w:caps w:val="0"/>
          <w:color w:val="000000"/>
          <w:spacing w:val="0"/>
        </w:rPr>
      </w:pPr>
    </w:p>
    <w:p w14:paraId="67C199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2.8 taskType 对降级链的影响</w:t>
      </w:r>
    </w:p>
    <w:p w14:paraId="06B0B31C">
      <w:pPr>
        <w:pStyle w:val="2"/>
        <w:keepNext w:val="0"/>
        <w:keepLines w:val="0"/>
        <w:widowControl/>
        <w:suppressLineNumbers w:val="0"/>
        <w:ind w:left="0" w:firstLine="0"/>
        <w:rPr>
          <w:i w:val="0"/>
          <w:iCs w:val="0"/>
          <w:caps w:val="0"/>
          <w:color w:val="000000"/>
          <w:spacing w:val="0"/>
        </w:rPr>
      </w:pPr>
    </w:p>
    <w:p w14:paraId="2C2645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四项降级链在两种模式下的执行差异（v8.5：移除跨任务延伸检测）：</w:t>
      </w:r>
    </w:p>
    <w:p w14:paraId="6C618E9D">
      <w:pPr>
        <w:pStyle w:val="2"/>
        <w:keepNext w:val="0"/>
        <w:keepLines w:val="0"/>
        <w:widowControl/>
        <w:suppressLineNumbers w:val="0"/>
        <w:ind w:left="0" w:firstLine="0"/>
        <w:rPr>
          <w:i w:val="0"/>
          <w:iCs w:val="0"/>
          <w:caps w:val="0"/>
          <w:color w:val="000000"/>
          <w:spacing w:val="0"/>
        </w:rPr>
      </w:pPr>
    </w:p>
    <w:p w14:paraId="6E22D2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降级项 | field_based 模式 | topic_based 模式 |</w:t>
      </w:r>
    </w:p>
    <w:p w14:paraId="1280F0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4E2D5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L1 结构校验 | 相同（JSON.parse + Schema 校验） | 相同 |</w:t>
      </w:r>
    </w:p>
    <w:p w14:paraId="10462A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值域复验 | 值域校验（金额上限、时间格式、必填字段…） | 输出格式校验（JSON Schema / 文本格式） |</w:t>
      </w:r>
    </w:p>
    <w:p w14:paraId="13D806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 检查 | 相同（概率判断来自 logprobs + pattern 扫词表） | 相同 |</w:t>
      </w:r>
    </w:p>
    <w:p w14:paraId="153A66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硬编码兜底 | 相同 | 相同 |</w:t>
      </w:r>
    </w:p>
    <w:p w14:paraId="2E76A00B">
      <w:pPr>
        <w:pStyle w:val="2"/>
        <w:keepNext w:val="0"/>
        <w:keepLines w:val="0"/>
        <w:widowControl/>
        <w:suppressLineNumbers w:val="0"/>
        <w:ind w:left="0" w:firstLine="0"/>
        <w:rPr>
          <w:i w:val="0"/>
          <w:iCs w:val="0"/>
          <w:caps w:val="0"/>
          <w:color w:val="000000"/>
          <w:spacing w:val="0"/>
        </w:rPr>
      </w:pPr>
    </w:p>
    <w:p w14:paraId="10C674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**v8.5 修正：移除跨任务延伸检测**——跨任务是用户显式确认行为，不需要降级链层自动化检测。详见 §6.1 off-task 双重保障 + M1 switch 口令。</w:t>
      </w:r>
    </w:p>
    <w:p w14:paraId="7CBD766B">
      <w:pPr>
        <w:pStyle w:val="2"/>
        <w:keepNext w:val="0"/>
        <w:keepLines w:val="0"/>
        <w:widowControl/>
        <w:suppressLineNumbers w:val="0"/>
        <w:ind w:left="0" w:firstLine="0"/>
        <w:rPr>
          <w:i w:val="0"/>
          <w:iCs w:val="0"/>
          <w:caps w:val="0"/>
          <w:color w:val="000000"/>
          <w:spacing w:val="0"/>
        </w:rPr>
      </w:pPr>
    </w:p>
    <w:p w14:paraId="23BF0B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2.9 五步流水线统一操作模型（v7.2 新增）</w:t>
      </w:r>
    </w:p>
    <w:p w14:paraId="35CA4C3C">
      <w:pPr>
        <w:pStyle w:val="2"/>
        <w:keepNext w:val="0"/>
        <w:keepLines w:val="0"/>
        <w:widowControl/>
        <w:suppressLineNumbers w:val="0"/>
        <w:ind w:left="0" w:firstLine="0"/>
        <w:rPr>
          <w:i w:val="0"/>
          <w:iCs w:val="0"/>
          <w:caps w:val="0"/>
          <w:color w:val="000000"/>
          <w:spacing w:val="0"/>
        </w:rPr>
      </w:pPr>
    </w:p>
    <w:p w14:paraId="54B1FC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两种 taskType 遵循相同的五步环节操作流水线（详见总纲 v4.7 §3.9）：**状态机路由 → 环节上下文加载 → 内容拼接 → 模型计算 → 记录落盘**。接口统一（路由信号→加载→拼接→计算→落盘），内部实现分支（步骤一匹配模式 DET vs embedding、步骤二加载源 sessionCheckpoint vs topicEvolution、步骤三锚点模式字段硬门控 vs 三层注入+两阶段检索、步骤四校验方式值域 vs 格式、步骤五落盘目标 sessionCheckpoint vs topicEvolution event）。核心纪律：态控调度器只管路由和记录，上下文管理器只管拼接，环节宪法只管模型行为规则。</w:t>
      </w:r>
    </w:p>
    <w:p w14:paraId="7FF0430B">
      <w:pPr>
        <w:pStyle w:val="2"/>
        <w:keepNext w:val="0"/>
        <w:keepLines w:val="0"/>
        <w:widowControl/>
        <w:suppressLineNumbers w:val="0"/>
        <w:ind w:left="0" w:firstLine="0"/>
        <w:rPr>
          <w:i w:val="0"/>
          <w:iCs w:val="0"/>
          <w:caps w:val="0"/>
          <w:color w:val="000000"/>
          <w:spacing w:val="0"/>
        </w:rPr>
      </w:pPr>
    </w:p>
    <w:p w14:paraId="3C09C2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2.10 环节内规则与跨主题规则的优先级仲裁（v7.2 新增）</w:t>
      </w:r>
    </w:p>
    <w:p w14:paraId="7DE957DA">
      <w:pPr>
        <w:pStyle w:val="2"/>
        <w:keepNext w:val="0"/>
        <w:keepLines w:val="0"/>
        <w:widowControl/>
        <w:suppressLineNumbers w:val="0"/>
        <w:ind w:left="0" w:firstLine="0"/>
        <w:rPr>
          <w:i w:val="0"/>
          <w:iCs w:val="0"/>
          <w:caps w:val="0"/>
          <w:color w:val="000000"/>
          <w:spacing w:val="0"/>
        </w:rPr>
      </w:pPr>
    </w:p>
    <w:p w14:paraId="7B56D2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domainRules 表中同时存在两类规则——环节内规则（contractEvolution，来自单环节 changeLog 提炼）和跨主题规则（topicEvolution，来自多主题交叉验证）。冲突仲裁规则（详见总纲 v4.7 §3.2）：</w:t>
      </w:r>
    </w:p>
    <w:p w14:paraId="2AC90841">
      <w:pPr>
        <w:pStyle w:val="2"/>
        <w:keepNext w:val="0"/>
        <w:keepLines w:val="0"/>
        <w:widowControl/>
        <w:suppressLineNumbers w:val="0"/>
        <w:ind w:left="0" w:firstLine="0"/>
        <w:rPr>
          <w:i w:val="0"/>
          <w:iCs w:val="0"/>
          <w:caps w:val="0"/>
          <w:color w:val="000000"/>
          <w:spacing w:val="0"/>
        </w:rPr>
      </w:pPr>
    </w:p>
    <w:p w14:paraId="2AF2A3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规则 |</w:t>
      </w:r>
    </w:p>
    <w:p w14:paraId="7A920E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9B54F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优先级 | 环节内规则 L2 &gt; 跨主题规则 L2（同优先级环节内优先，更具体） |</w:t>
      </w:r>
    </w:p>
    <w:p w14:paraId="511AF0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冲突 | 不允许自动覆盖，标记冲突进入人工确认队列 |</w:t>
      </w:r>
    </w:p>
    <w:p w14:paraId="53669E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共存 | 不冲突时可共存，注入时按优先级排序 |</w:t>
      </w:r>
    </w:p>
    <w:p w14:paraId="6F861435">
      <w:pPr>
        <w:pStyle w:val="2"/>
        <w:keepNext w:val="0"/>
        <w:keepLines w:val="0"/>
        <w:widowControl/>
        <w:suppressLineNumbers w:val="0"/>
        <w:ind w:left="0" w:firstLine="0"/>
        <w:rPr>
          <w:i w:val="0"/>
          <w:iCs w:val="0"/>
          <w:caps w:val="0"/>
          <w:color w:val="000000"/>
          <w:spacing w:val="0"/>
        </w:rPr>
      </w:pPr>
    </w:p>
    <w:p w14:paraId="57FFBE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2.11 实现形态声明（v7.2 新增）</w:t>
      </w:r>
    </w:p>
    <w:p w14:paraId="4FA70D20">
      <w:pPr>
        <w:pStyle w:val="2"/>
        <w:keepNext w:val="0"/>
        <w:keepLines w:val="0"/>
        <w:widowControl/>
        <w:suppressLineNumbers w:val="0"/>
        <w:ind w:left="0" w:firstLine="0"/>
        <w:rPr>
          <w:i w:val="0"/>
          <w:iCs w:val="0"/>
          <w:caps w:val="0"/>
          <w:color w:val="000000"/>
          <w:spacing w:val="0"/>
        </w:rPr>
      </w:pPr>
    </w:p>
    <w:p w14:paraId="234C42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各关键组件的架构固定属性与实现层可变属性（详见总纲 v4.7 §2.7）：</w:t>
      </w:r>
    </w:p>
    <w:p w14:paraId="3026A342">
      <w:pPr>
        <w:pStyle w:val="2"/>
        <w:keepNext w:val="0"/>
        <w:keepLines w:val="0"/>
        <w:widowControl/>
        <w:suppressLineNumbers w:val="0"/>
        <w:ind w:left="0" w:firstLine="0"/>
        <w:rPr>
          <w:i w:val="0"/>
          <w:iCs w:val="0"/>
          <w:caps w:val="0"/>
          <w:color w:val="000000"/>
          <w:spacing w:val="0"/>
        </w:rPr>
      </w:pPr>
    </w:p>
    <w:p w14:paraId="312D44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组件 | 架构固定 | 实现可变 |</w:t>
      </w:r>
    </w:p>
    <w:p w14:paraId="5EC8BC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004FC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态控调度器 | DET——路由+全量记录+调配 | 路由表结构、状态转移实现 |</w:t>
      </w:r>
    </w:p>
    <w:p w14:paraId="32EE33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 | 从调配内容中组装上下文 | DET/LLM/混合，由场景复杂度决定 |</w:t>
      </w:r>
    </w:p>
    <w:p w14:paraId="600D8C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环节内执行体 | 局部宪法约束下完成交互 | DET/LLM/人，由 taskType 决定 |</w:t>
      </w:r>
    </w:p>
    <w:p w14:paraId="3B0E12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规则提炼引擎 | changeLog→候选规则→用户确认 | 触发条件（但必须低频） |</w:t>
      </w:r>
    </w:p>
    <w:p w14:paraId="6D082A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复验 | 确定性收敛，不调 LLM | 校验规则集、值域定义 |</w:t>
      </w:r>
    </w:p>
    <w:p w14:paraId="34A22A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contractStore | 存储契约/规则/演化记录，支持子图匹配 | 存储格式、索引结构、GC 策略 |</w:t>
      </w:r>
    </w:p>
    <w:p w14:paraId="6B71E9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判定 | 判定主体固定——由用户判定 | 判定时机与缓存机制 |</w:t>
      </w:r>
    </w:p>
    <w:p w14:paraId="2E6CD3FD">
      <w:pPr>
        <w:pStyle w:val="2"/>
        <w:keepNext w:val="0"/>
        <w:keepLines w:val="0"/>
        <w:widowControl/>
        <w:suppressLineNumbers w:val="0"/>
        <w:ind w:left="0" w:firstLine="0"/>
        <w:rPr>
          <w:i w:val="0"/>
          <w:iCs w:val="0"/>
          <w:caps w:val="0"/>
          <w:color w:val="000000"/>
          <w:spacing w:val="0"/>
        </w:rPr>
      </w:pPr>
    </w:p>
    <w:p w14:paraId="783A25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2.12 契约演化版本管理（v7.2 新增）</w:t>
      </w:r>
    </w:p>
    <w:p w14:paraId="38C77108">
      <w:pPr>
        <w:pStyle w:val="2"/>
        <w:keepNext w:val="0"/>
        <w:keepLines w:val="0"/>
        <w:widowControl/>
        <w:suppressLineNumbers w:val="0"/>
        <w:ind w:left="0" w:firstLine="0"/>
        <w:rPr>
          <w:i w:val="0"/>
          <w:iCs w:val="0"/>
          <w:caps w:val="0"/>
          <w:color w:val="000000"/>
          <w:spacing w:val="0"/>
        </w:rPr>
      </w:pPr>
    </w:p>
    <w:p w14:paraId="455F7D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契约 schema 的 semver 版本管理（详见总纲 v4.7 §8.3）：新增可选字段=patch、新增必填=minor、删除/重命名=major。taskType 变更视为 major——导致 askingField 语义、上下文管理器锚点模式、DET 复验方式全部变化。存量会话在下一节点入口执行转换，失败降级至 CLARIFYING。</w:t>
      </w:r>
    </w:p>
    <w:p w14:paraId="77C5AF95">
      <w:pPr>
        <w:pStyle w:val="2"/>
        <w:keepNext w:val="0"/>
        <w:keepLines w:val="0"/>
        <w:widowControl/>
        <w:suppressLineNumbers w:val="0"/>
        <w:ind w:left="0" w:firstLine="0"/>
        <w:rPr>
          <w:i w:val="0"/>
          <w:iCs w:val="0"/>
          <w:caps w:val="0"/>
          <w:color w:val="000000"/>
          <w:spacing w:val="0"/>
        </w:rPr>
      </w:pPr>
    </w:p>
    <w:p w14:paraId="73CD5E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2.13 @importance 重要性分层机制（v7.3 新增）</w:t>
      </w:r>
    </w:p>
    <w:p w14:paraId="337981D6">
      <w:pPr>
        <w:pStyle w:val="2"/>
        <w:keepNext w:val="0"/>
        <w:keepLines w:val="0"/>
        <w:widowControl/>
        <w:suppressLineNumbers w:val="0"/>
        <w:ind w:left="0" w:firstLine="0"/>
        <w:rPr>
          <w:i w:val="0"/>
          <w:iCs w:val="0"/>
          <w:caps w:val="0"/>
          <w:color w:val="000000"/>
          <w:spacing w:val="0"/>
        </w:rPr>
      </w:pPr>
    </w:p>
    <w:p w14:paraId="3A0CBE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 `immutableLevel`（权限轴：谁能改）正交的第二轴——重要程度轴，三层独立计数。详见总纲 v4.7 §3.10。消费方：上下文管理器按 @importance 分级截断 roomConversationLog、规则注入排序、冲突仲裁。跨层冲突时按 immutableLevel 直接裁决，importance 不参与跨层仲裁（v4.7 §3.7.2）。tunable `critical_room_history_boost`（默认 2.0）控制 critical 房间额外历史轮次。</w:t>
      </w:r>
    </w:p>
    <w:p w14:paraId="278448AB">
      <w:pPr>
        <w:pStyle w:val="2"/>
        <w:keepNext w:val="0"/>
        <w:keepLines w:val="0"/>
        <w:widowControl/>
        <w:suppressLineNumbers w:val="0"/>
        <w:ind w:left="0" w:firstLine="0"/>
        <w:rPr>
          <w:i w:val="0"/>
          <w:iCs w:val="0"/>
          <w:caps w:val="0"/>
          <w:color w:val="000000"/>
          <w:spacing w:val="0"/>
        </w:rPr>
      </w:pPr>
    </w:p>
    <w:p w14:paraId="64EA22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3110FF4">
      <w:pPr>
        <w:pStyle w:val="2"/>
        <w:keepNext w:val="0"/>
        <w:keepLines w:val="0"/>
        <w:widowControl/>
        <w:suppressLineNumbers w:val="0"/>
        <w:ind w:left="0" w:firstLine="0"/>
        <w:rPr>
          <w:i w:val="0"/>
          <w:iCs w:val="0"/>
          <w:caps w:val="0"/>
          <w:color w:val="000000"/>
          <w:spacing w:val="0"/>
        </w:rPr>
      </w:pPr>
    </w:p>
    <w:p w14:paraId="4E3D0BA4">
      <w:pPr>
        <w:pStyle w:val="2"/>
        <w:keepNext w:val="0"/>
        <w:keepLines w:val="0"/>
        <w:widowControl/>
        <w:suppressLineNumbers w:val="0"/>
        <w:ind w:left="0" w:firstLine="0"/>
        <w:rPr>
          <w:i w:val="0"/>
          <w:iCs w:val="0"/>
          <w:caps w:val="0"/>
          <w:color w:val="000000"/>
          <w:spacing w:val="0"/>
        </w:rPr>
      </w:pPr>
    </w:p>
    <w:p w14:paraId="554EA8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2.14 编程规则宪法（v8.0 新增，全局元约束）</w:t>
      </w:r>
    </w:p>
    <w:p w14:paraId="71318E3D">
      <w:pPr>
        <w:pStyle w:val="2"/>
        <w:keepNext w:val="0"/>
        <w:keepLines w:val="0"/>
        <w:widowControl/>
        <w:suppressLineNumbers w:val="0"/>
        <w:ind w:left="0" w:firstLine="0"/>
        <w:rPr>
          <w:i w:val="0"/>
          <w:iCs w:val="0"/>
          <w:caps w:val="0"/>
          <w:color w:val="000000"/>
          <w:spacing w:val="0"/>
        </w:rPr>
      </w:pPr>
    </w:p>
    <w:p w14:paraId="79B753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**定位**：编程规则宪法是母本的一部分，在整个 N1→N15 管线全局生效，不是某个节点产出的。任何涉及代码生成的环节（N13）必须在生成代码前校验此宪法，违反任一条款拒绝生成。</w:t>
      </w:r>
    </w:p>
    <w:p w14:paraId="31FA8C97">
      <w:pPr>
        <w:pStyle w:val="2"/>
        <w:keepNext w:val="0"/>
        <w:keepLines w:val="0"/>
        <w:widowControl/>
        <w:suppressLineNumbers w:val="0"/>
        <w:ind w:left="0" w:firstLine="0"/>
        <w:rPr>
          <w:i w:val="0"/>
          <w:iCs w:val="0"/>
          <w:caps w:val="0"/>
          <w:color w:val="000000"/>
          <w:spacing w:val="0"/>
        </w:rPr>
      </w:pPr>
    </w:p>
    <w:p w14:paraId="4B4459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**约束对象**：代码模型（生成骨架代码的 AI），非运行时模型。</w:t>
      </w:r>
    </w:p>
    <w:p w14:paraId="38444601">
      <w:pPr>
        <w:pStyle w:val="2"/>
        <w:keepNext w:val="0"/>
        <w:keepLines w:val="0"/>
        <w:widowControl/>
        <w:suppressLineNumbers w:val="0"/>
        <w:ind w:left="0" w:firstLine="0"/>
        <w:rPr>
          <w:i w:val="0"/>
          <w:iCs w:val="0"/>
          <w:caps w:val="0"/>
          <w:color w:val="000000"/>
          <w:spacing w:val="0"/>
        </w:rPr>
      </w:pPr>
    </w:p>
    <w:p w14:paraId="7BBAF8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**六条全局元约束**：</w:t>
      </w:r>
    </w:p>
    <w:p w14:paraId="770FAB08">
      <w:pPr>
        <w:pStyle w:val="2"/>
        <w:keepNext w:val="0"/>
        <w:keepLines w:val="0"/>
        <w:widowControl/>
        <w:suppressLineNumbers w:val="0"/>
        <w:ind w:left="0" w:firstLine="0"/>
        <w:rPr>
          <w:i w:val="0"/>
          <w:iCs w:val="0"/>
          <w:caps w:val="0"/>
          <w:color w:val="000000"/>
          <w:spacing w:val="0"/>
        </w:rPr>
      </w:pPr>
    </w:p>
    <w:p w14:paraId="50BF37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编号 | 条款 | 内容 |</w:t>
      </w:r>
    </w:p>
    <w:p w14:paraId="68DF76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4B955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 | **执行体分派铁律** | 每个状态的执行体由 v5.0/N3 决定，代码模型不得自行更改。ANALYZING=LLM，IN_SESSION=LLM，DET 复验=DET，EXECUTING=DET。不得将 ANALYZING/IN_SESSION 降级为正则或 parser |</w:t>
      </w:r>
    </w:p>
    <w:p w14:paraId="728C02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 | **DET 职责边界** | DET 只做：元指令 EXACT_MATCH + 值域复验 + 关键词扫描标记。不扩展到意图识别、字段采集、查询理解 |</w:t>
      </w:r>
    </w:p>
    <w:p w14:paraId="09F2EE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 | **LLM 职责边界** | LLM 做：意图识别 + 字段采集/追问/偏离判断/查询理解。不得用正则/parser 替代 |</w:t>
      </w:r>
    </w:p>
    <w:p w14:paraId="57B8FC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4 | **降级规则** | 无 apiKey 时 ANALYZING/IN_SESSION 必须拒绝服务并明确告知原因，不得以任何形式降级为正则/DET 替代。降级模式如存在必须标注"降级非正道" |</w:t>
      </w:r>
    </w:p>
    <w:p w14:paraId="68B2A2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 | **契约对齐** | 代码必须严格对齐 N11 契约（contract-in/out schema），不自创接口 |</w:t>
      </w:r>
    </w:p>
    <w:p w14:paraId="6090C2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 | **tunable/接口隔离** | 阈值从 getTunable() 读，调度器只调 context-manager 三接口，不内联拼接逻辑 |</w:t>
      </w:r>
    </w:p>
    <w:p w14:paraId="4C2DA796">
      <w:pPr>
        <w:pStyle w:val="2"/>
        <w:keepNext w:val="0"/>
        <w:keepLines w:val="0"/>
        <w:widowControl/>
        <w:suppressLineNumbers w:val="0"/>
        <w:ind w:left="0" w:firstLine="0"/>
        <w:rPr>
          <w:i w:val="0"/>
          <w:iCs w:val="0"/>
          <w:caps w:val="0"/>
          <w:color w:val="000000"/>
          <w:spacing w:val="0"/>
        </w:rPr>
      </w:pPr>
    </w:p>
    <w:p w14:paraId="6DED06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**生效时机**：设计者在 P0 认知加载时即需理解，N13 代码模型强制输入。N12 产出 L3 包时虽不直接消费编程规则宪法，但 L3 包的产出结果必须在 N13 生成代码前通过此宪法校验。</w:t>
      </w:r>
    </w:p>
    <w:p w14:paraId="227F62A1">
      <w:pPr>
        <w:pStyle w:val="2"/>
        <w:keepNext w:val="0"/>
        <w:keepLines w:val="0"/>
        <w:widowControl/>
        <w:suppressLineNumbers w:val="0"/>
        <w:ind w:left="0" w:firstLine="0"/>
        <w:rPr>
          <w:i w:val="0"/>
          <w:iCs w:val="0"/>
          <w:caps w:val="0"/>
          <w:color w:val="000000"/>
          <w:spacing w:val="0"/>
        </w:rPr>
      </w:pPr>
    </w:p>
    <w:p w14:paraId="6B1E3DD2">
      <w:pPr>
        <w:pStyle w:val="2"/>
        <w:keepNext w:val="0"/>
        <w:keepLines w:val="0"/>
        <w:widowControl/>
        <w:suppressLineNumbers w:val="0"/>
        <w:ind w:left="0" w:firstLine="0"/>
        <w:rPr>
          <w:i w:val="0"/>
          <w:iCs w:val="0"/>
          <w:caps w:val="0"/>
          <w:color w:val="000000"/>
          <w:spacing w:val="0"/>
        </w:rPr>
      </w:pPr>
    </w:p>
    <w:p w14:paraId="79F81637">
      <w:pPr>
        <w:pStyle w:val="2"/>
        <w:keepNext w:val="0"/>
        <w:keepLines w:val="0"/>
        <w:widowControl/>
        <w:suppressLineNumbers w:val="0"/>
        <w:ind w:left="0" w:firstLine="0"/>
        <w:rPr>
          <w:i w:val="0"/>
          <w:iCs w:val="0"/>
          <w:caps w:val="0"/>
          <w:color w:val="000000"/>
          <w:spacing w:val="0"/>
        </w:rPr>
      </w:pPr>
    </w:p>
    <w:p w14:paraId="4A0250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三、流程</w:t>
      </w:r>
    </w:p>
    <w:p w14:paraId="173C0FA0">
      <w:pPr>
        <w:pStyle w:val="2"/>
        <w:keepNext w:val="0"/>
        <w:keepLines w:val="0"/>
        <w:widowControl/>
        <w:suppressLineNumbers w:val="0"/>
        <w:ind w:left="0" w:firstLine="0"/>
        <w:rPr>
          <w:i w:val="0"/>
          <w:iCs w:val="0"/>
          <w:caps w:val="0"/>
          <w:color w:val="000000"/>
          <w:spacing w:val="0"/>
        </w:rPr>
      </w:pPr>
    </w:p>
    <w:p w14:paraId="61FC9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第一步：场景理解与边界划定</w:t>
      </w:r>
    </w:p>
    <w:p w14:paraId="48359324">
      <w:pPr>
        <w:pStyle w:val="2"/>
        <w:keepNext w:val="0"/>
        <w:keepLines w:val="0"/>
        <w:widowControl/>
        <w:suppressLineNumbers w:val="0"/>
        <w:ind w:left="0" w:firstLine="0"/>
        <w:rPr>
          <w:i w:val="0"/>
          <w:iCs w:val="0"/>
          <w:caps w:val="0"/>
          <w:color w:val="000000"/>
          <w:spacing w:val="0"/>
        </w:rPr>
      </w:pPr>
      <w:bookmarkStart w:id="0" w:name="_GoBack"/>
      <w:bookmarkEnd w:id="0"/>
    </w:p>
    <w:p w14:paraId="1420A0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1.1 目标</w:t>
      </w:r>
    </w:p>
    <w:p w14:paraId="2CFDF900">
      <w:pPr>
        <w:pStyle w:val="2"/>
        <w:keepNext w:val="0"/>
        <w:keepLines w:val="0"/>
        <w:widowControl/>
        <w:suppressLineNumbers w:val="0"/>
        <w:ind w:left="0" w:firstLine="0"/>
        <w:rPr>
          <w:i w:val="0"/>
          <w:iCs w:val="0"/>
          <w:caps w:val="0"/>
          <w:color w:val="000000"/>
          <w:spacing w:val="0"/>
        </w:rPr>
      </w:pPr>
    </w:p>
    <w:p w14:paraId="1BE922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搞清楚"这个系统到底要干什么"，以及"它绝对不能干什么"。这一步是所有后续设计的前提，边界没划清楚就设计状态，一定会漏状态。同时，每个 intent 的 taskType（field_based 或 topic_based）需要在此阶段初步判定。边界划定后必须通过边界覆盖完整性测试，验证所有用户输入都有处理路径。</w:t>
      </w:r>
    </w:p>
    <w:p w14:paraId="38A3D0EF">
      <w:pPr>
        <w:pStyle w:val="2"/>
        <w:keepNext w:val="0"/>
        <w:keepLines w:val="0"/>
        <w:widowControl/>
        <w:suppressLineNumbers w:val="0"/>
        <w:ind w:left="0" w:firstLine="0"/>
        <w:rPr>
          <w:i w:val="0"/>
          <w:iCs w:val="0"/>
          <w:caps w:val="0"/>
          <w:color w:val="000000"/>
          <w:spacing w:val="0"/>
        </w:rPr>
      </w:pPr>
    </w:p>
    <w:p w14:paraId="076BCF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 交付物</w:t>
      </w:r>
    </w:p>
    <w:p w14:paraId="110393A6">
      <w:pPr>
        <w:pStyle w:val="2"/>
        <w:keepNext w:val="0"/>
        <w:keepLines w:val="0"/>
        <w:widowControl/>
        <w:suppressLineNumbers w:val="0"/>
        <w:ind w:left="0" w:firstLine="0"/>
        <w:rPr>
          <w:i w:val="0"/>
          <w:iCs w:val="0"/>
          <w:caps w:val="0"/>
          <w:color w:val="000000"/>
          <w:spacing w:val="0"/>
        </w:rPr>
      </w:pPr>
    </w:p>
    <w:p w14:paraId="0771C8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1.2.1 一句话场景定义</w:t>
      </w:r>
    </w:p>
    <w:p w14:paraId="03C392B8">
      <w:pPr>
        <w:pStyle w:val="2"/>
        <w:keepNext w:val="0"/>
        <w:keepLines w:val="0"/>
        <w:widowControl/>
        <w:suppressLineNumbers w:val="0"/>
        <w:ind w:left="0" w:firstLine="0"/>
        <w:rPr>
          <w:i w:val="0"/>
          <w:iCs w:val="0"/>
          <w:caps w:val="0"/>
          <w:color w:val="000000"/>
          <w:spacing w:val="0"/>
        </w:rPr>
      </w:pPr>
    </w:p>
    <w:p w14:paraId="0045FD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用一句话说清楚系统是什么。例如：</w:t>
      </w:r>
    </w:p>
    <w:p w14:paraId="4245FDCF">
      <w:pPr>
        <w:pStyle w:val="2"/>
        <w:keepNext w:val="0"/>
        <w:keepLines w:val="0"/>
        <w:widowControl/>
        <w:suppressLineNumbers w:val="0"/>
        <w:ind w:left="0" w:firstLine="0"/>
        <w:rPr>
          <w:i w:val="0"/>
          <w:iCs w:val="0"/>
          <w:caps w:val="0"/>
          <w:color w:val="000000"/>
          <w:spacing w:val="0"/>
        </w:rPr>
      </w:pPr>
    </w:p>
    <w:p w14:paraId="1F9B53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"这是一个语音记账工具，用户说出支出，系统记录并支持查询和删除。"</w:t>
      </w:r>
    </w:p>
    <w:p w14:paraId="141BFFD0">
      <w:pPr>
        <w:pStyle w:val="2"/>
        <w:keepNext w:val="0"/>
        <w:keepLines w:val="0"/>
        <w:widowControl/>
        <w:suppressLineNumbers w:val="0"/>
        <w:ind w:left="0" w:firstLine="0"/>
        <w:rPr>
          <w:i w:val="0"/>
          <w:iCs w:val="0"/>
          <w:caps w:val="0"/>
          <w:color w:val="000000"/>
          <w:spacing w:val="0"/>
        </w:rPr>
      </w:pPr>
    </w:p>
    <w:p w14:paraId="7410C6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或：</w:t>
      </w:r>
    </w:p>
    <w:p w14:paraId="21496EDC">
      <w:pPr>
        <w:pStyle w:val="2"/>
        <w:keepNext w:val="0"/>
        <w:keepLines w:val="0"/>
        <w:widowControl/>
        <w:suppressLineNumbers w:val="0"/>
        <w:ind w:left="0" w:firstLine="0"/>
        <w:rPr>
          <w:i w:val="0"/>
          <w:iCs w:val="0"/>
          <w:caps w:val="0"/>
          <w:color w:val="000000"/>
          <w:spacing w:val="0"/>
        </w:rPr>
      </w:pPr>
    </w:p>
    <w:p w14:paraId="76AAB0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"这是一个角色扮演助手，用户设定角色和场景，系统在主题边界内进行多轮角色扮演对话。"</w:t>
      </w:r>
    </w:p>
    <w:p w14:paraId="4D283F2A">
      <w:pPr>
        <w:pStyle w:val="2"/>
        <w:keepNext w:val="0"/>
        <w:keepLines w:val="0"/>
        <w:widowControl/>
        <w:suppressLineNumbers w:val="0"/>
        <w:ind w:left="0" w:firstLine="0"/>
        <w:rPr>
          <w:i w:val="0"/>
          <w:iCs w:val="0"/>
          <w:caps w:val="0"/>
          <w:color w:val="000000"/>
          <w:spacing w:val="0"/>
        </w:rPr>
      </w:pPr>
    </w:p>
    <w:p w14:paraId="1B71BD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或：</w:t>
      </w:r>
    </w:p>
    <w:p w14:paraId="42FC77A0">
      <w:pPr>
        <w:pStyle w:val="2"/>
        <w:keepNext w:val="0"/>
        <w:keepLines w:val="0"/>
        <w:widowControl/>
        <w:suppressLineNumbers w:val="0"/>
        <w:ind w:left="0" w:firstLine="0"/>
        <w:rPr>
          <w:i w:val="0"/>
          <w:iCs w:val="0"/>
          <w:caps w:val="0"/>
          <w:color w:val="000000"/>
          <w:spacing w:val="0"/>
        </w:rPr>
      </w:pPr>
    </w:p>
    <w:p w14:paraId="7FF0CC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"这是一个全屋定制方案设计助手，用户描述需求，系统通过多轮对话完成方案设计，支持多方案对比、风格替换和方案迭代。"</w:t>
      </w:r>
    </w:p>
    <w:p w14:paraId="18BBDA50">
      <w:pPr>
        <w:pStyle w:val="2"/>
        <w:keepNext w:val="0"/>
        <w:keepLines w:val="0"/>
        <w:widowControl/>
        <w:suppressLineNumbers w:val="0"/>
        <w:ind w:left="0" w:firstLine="0"/>
        <w:rPr>
          <w:i w:val="0"/>
          <w:iCs w:val="0"/>
          <w:caps w:val="0"/>
          <w:color w:val="000000"/>
          <w:spacing w:val="0"/>
        </w:rPr>
      </w:pPr>
    </w:p>
    <w:p w14:paraId="19F100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这句话将成为后续所有设计决策的锚点。任何功能如果无法被这句话覆盖，就不应该被加入。</w:t>
      </w:r>
    </w:p>
    <w:p w14:paraId="5C3ED2E8">
      <w:pPr>
        <w:pStyle w:val="2"/>
        <w:keepNext w:val="0"/>
        <w:keepLines w:val="0"/>
        <w:widowControl/>
        <w:suppressLineNumbers w:val="0"/>
        <w:ind w:left="0" w:firstLine="0"/>
        <w:rPr>
          <w:i w:val="0"/>
          <w:iCs w:val="0"/>
          <w:caps w:val="0"/>
          <w:color w:val="000000"/>
          <w:spacing w:val="0"/>
        </w:rPr>
      </w:pPr>
    </w:p>
    <w:p w14:paraId="1C62EA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1.2.2 边界清单</w:t>
      </w:r>
    </w:p>
    <w:p w14:paraId="11CE4427">
      <w:pPr>
        <w:pStyle w:val="2"/>
        <w:keepNext w:val="0"/>
        <w:keepLines w:val="0"/>
        <w:widowControl/>
        <w:suppressLineNumbers w:val="0"/>
        <w:ind w:left="0" w:firstLine="0"/>
        <w:rPr>
          <w:i w:val="0"/>
          <w:iCs w:val="0"/>
          <w:caps w:val="0"/>
          <w:color w:val="000000"/>
          <w:spacing w:val="0"/>
        </w:rPr>
      </w:pPr>
    </w:p>
    <w:p w14:paraId="02C660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明确系统做什么和不做什么。建议用表格形式，每个 intent 标注 taskType：</w:t>
      </w:r>
    </w:p>
    <w:p w14:paraId="7AD9A728">
      <w:pPr>
        <w:pStyle w:val="2"/>
        <w:keepNext w:val="0"/>
        <w:keepLines w:val="0"/>
        <w:widowControl/>
        <w:suppressLineNumbers w:val="0"/>
        <w:ind w:left="0" w:firstLine="0"/>
        <w:rPr>
          <w:i w:val="0"/>
          <w:iCs w:val="0"/>
          <w:caps w:val="0"/>
          <w:color w:val="000000"/>
          <w:spacing w:val="0"/>
        </w:rPr>
      </w:pPr>
    </w:p>
    <w:p w14:paraId="12453B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做什么 | 不做什么 | taskType |</w:t>
      </w:r>
    </w:p>
    <w:p w14:paraId="43A2FB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EAF6D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核心功能 | 记录支出、查询历史、删除记录 | 不自动分类、不推荐理财产品 | record/query/delete: field_based |</w:t>
      </w:r>
    </w:p>
    <w:p w14:paraId="4FD665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核心功能 | 角色扮演对话 | 不生成图片、不执行真实操作 | roleplay: topic_based |</w:t>
      </w:r>
    </w:p>
    <w:p w14:paraId="3ADF5A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核心功能 | 全屋定制方案设计、多方案管理、方案对比 | 不直接对接工厂生产系统 | design: topic_based |</w:t>
      </w:r>
    </w:p>
    <w:p w14:paraId="0721E7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交互方式 | 语音输入、文字输入 | 不支持图片识别、不支持手势操作 | — |</w:t>
      </w:r>
    </w:p>
    <w:p w14:paraId="63099F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对话范围 | 业务相关的指令 | 不闲聊、不回答非业务问题 | — |</w:t>
      </w:r>
    </w:p>
    <w:p w14:paraId="7D9041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数据处理 | 本地存储用户数据 | 不上传云端分析、不分享给第三方 | — |</w:t>
      </w:r>
    </w:p>
    <w:p w14:paraId="5BC75441">
      <w:pPr>
        <w:pStyle w:val="2"/>
        <w:keepNext w:val="0"/>
        <w:keepLines w:val="0"/>
        <w:widowControl/>
        <w:suppressLineNumbers w:val="0"/>
        <w:ind w:left="0" w:firstLine="0"/>
        <w:rPr>
          <w:i w:val="0"/>
          <w:iCs w:val="0"/>
          <w:caps w:val="0"/>
          <w:color w:val="000000"/>
          <w:spacing w:val="0"/>
        </w:rPr>
      </w:pPr>
    </w:p>
    <w:p w14:paraId="7EA934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**关键规则：** 边界清单中"不做什么"的部分，比"做什么"更重要。它决定了系统在面对超出预期的输入时，应该如何回应。但"不做什么"不意味着"不处理"——功能范围外的输入必须有明确的处理流程（硬拒/软着陆/引导），不能出现"无法处理"的输入。</w:t>
      </w:r>
    </w:p>
    <w:p w14:paraId="169165C1">
      <w:pPr>
        <w:pStyle w:val="2"/>
        <w:keepNext w:val="0"/>
        <w:keepLines w:val="0"/>
        <w:widowControl/>
        <w:suppressLineNumbers w:val="0"/>
        <w:ind w:left="0" w:firstLine="0"/>
        <w:rPr>
          <w:i w:val="0"/>
          <w:iCs w:val="0"/>
          <w:caps w:val="0"/>
          <w:color w:val="000000"/>
          <w:spacing w:val="0"/>
        </w:rPr>
      </w:pPr>
    </w:p>
    <w:p w14:paraId="195F72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初判标准：**</w:t>
      </w:r>
    </w:p>
    <w:p w14:paraId="2D9DC3FB">
      <w:pPr>
        <w:pStyle w:val="2"/>
        <w:keepNext w:val="0"/>
        <w:keepLines w:val="0"/>
        <w:widowControl/>
        <w:suppressLineNumbers w:val="0"/>
        <w:ind w:left="0" w:firstLine="0"/>
        <w:rPr>
          <w:i w:val="0"/>
          <w:iCs w:val="0"/>
          <w:caps w:val="0"/>
          <w:color w:val="000000"/>
          <w:spacing w:val="0"/>
        </w:rPr>
      </w:pPr>
    </w:p>
    <w:p w14:paraId="057750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判据 | field_based | topic_based |</w:t>
      </w:r>
    </w:p>
    <w:p w14:paraId="404E6C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2E0FF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输出是否有预定义字段集 | 是 | 否 |</w:t>
      </w:r>
    </w:p>
    <w:p w14:paraId="0B622C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字段值是否有明确值域 | 是 | 否 |</w:t>
      </w:r>
    </w:p>
    <w:p w14:paraId="3E49FA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"完成"的判定标准 | 字段齐全 + 值域通过 | 输出满足主题边界 + 格式约束 |</w:t>
      </w:r>
    </w:p>
    <w:p w14:paraId="263BC4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错误是否可结构化校验 | 是（值域校验） | 部分（格式可校验，语义需 LLM 辅助） |</w:t>
      </w:r>
    </w:p>
    <w:p w14:paraId="4CF314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典型场景 | 记账、改柜体参数、表单填写、查询、删除 | 内容生成、开放研究、诗歌创作、头脑风暴 |</w:t>
      </w:r>
    </w:p>
    <w:p w14:paraId="493AB23A">
      <w:pPr>
        <w:pStyle w:val="2"/>
        <w:keepNext w:val="0"/>
        <w:keepLines w:val="0"/>
        <w:widowControl/>
        <w:suppressLineNumbers w:val="0"/>
        <w:ind w:left="0" w:firstLine="0"/>
        <w:rPr>
          <w:i w:val="0"/>
          <w:iCs w:val="0"/>
          <w:caps w:val="0"/>
          <w:color w:val="000000"/>
          <w:spacing w:val="0"/>
        </w:rPr>
      </w:pPr>
    </w:p>
    <w:p w14:paraId="399892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初判时需考虑的 topicEvolution 因素：** 当判定某个 intent 为 topic_based 时，设计者必须意识到：</w:t>
      </w:r>
    </w:p>
    <w:p w14:paraId="78D54398">
      <w:pPr>
        <w:pStyle w:val="2"/>
        <w:keepNext w:val="0"/>
        <w:keepLines w:val="0"/>
        <w:widowControl/>
        <w:suppressLineNumbers w:val="0"/>
        <w:ind w:left="0" w:firstLine="0"/>
        <w:rPr>
          <w:i w:val="0"/>
          <w:iCs w:val="0"/>
          <w:caps w:val="0"/>
          <w:color w:val="000000"/>
          <w:spacing w:val="0"/>
        </w:rPr>
      </w:pPr>
    </w:p>
    <w:p w14:paraId="170DAE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该 intent 的所有交互将被自动记录到 topicEvolution 表中</w:t>
      </w:r>
    </w:p>
    <w:p w14:paraId="4B3554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系统将自动启用三层递进机制：分层留存 + 主题关联 + 异步规则提炼</w:t>
      </w:r>
    </w:p>
    <w:p w14:paraId="0AE72A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异步规则提炼存在"知识真空期"——领域规则不保证跨相邻任务的即时传递</w:t>
      </w:r>
    </w:p>
    <w:p w14:paraId="4B02CE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跨会话的"继续上次的XX"将成为系统标配能力</w:t>
      </w:r>
    </w:p>
    <w:p w14:paraId="454559E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多个同类型主题将逐步积累领域规则，智能体越用越老练</w:t>
      </w:r>
    </w:p>
    <w:p w14:paraId="12BADE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需要在 N9 环节宪法 @section output-schema 中声明 topicId 字段</w:t>
      </w:r>
    </w:p>
    <w:p w14:paraId="57388E3D">
      <w:pPr>
        <w:pStyle w:val="2"/>
        <w:keepNext w:val="0"/>
        <w:keepLines w:val="0"/>
        <w:widowControl/>
        <w:suppressLineNumbers w:val="0"/>
        <w:ind w:left="0" w:firstLine="0"/>
        <w:rPr>
          <w:i w:val="0"/>
          <w:iCs w:val="0"/>
          <w:caps w:val="0"/>
          <w:color w:val="000000"/>
          <w:spacing w:val="0"/>
        </w:rPr>
      </w:pPr>
    </w:p>
    <w:p w14:paraId="23356F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**混合型任务处理：** 某些任务可能同时包含两种 taskType 模式。处理方式：在环节宪法中声明主 taskType（topic_based），将 field_based 约束作为 topic_based 的格式约束子条款。DET 复验时先做 field_based 格式校验，再做 topic_based 主题边界校验。</w:t>
      </w:r>
    </w:p>
    <w:p w14:paraId="3FBBAE82">
      <w:pPr>
        <w:pStyle w:val="2"/>
        <w:keepNext w:val="0"/>
        <w:keepLines w:val="0"/>
        <w:widowControl/>
        <w:suppressLineNumbers w:val="0"/>
        <w:ind w:left="0" w:firstLine="0"/>
        <w:rPr>
          <w:i w:val="0"/>
          <w:iCs w:val="0"/>
          <w:caps w:val="0"/>
          <w:color w:val="000000"/>
          <w:spacing w:val="0"/>
        </w:rPr>
      </w:pPr>
    </w:p>
    <w:p w14:paraId="62D21A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**关于松弛节点：** 如果智能体需要支持"闲聊→任务"的自然过渡（如用户在闲聊中突然说"算了不聊柜子了，帮我写首诗"），边界清单中应显式声明松弛节点的存在及其边界。松弛节点是合法存在的低约束节点，仅受根宪法约束，不区分 taskType。但松弛节点的边界本身也需要经过边界覆盖完整性测试——如果松弛节点的闲聊输入无处理路径或护栏响应不合理，说明松弛节点的边界划定有问题，需要回溯第一步重审边界。</w:t>
      </w:r>
    </w:p>
    <w:p w14:paraId="6EA7620F">
      <w:pPr>
        <w:pStyle w:val="2"/>
        <w:keepNext w:val="0"/>
        <w:keepLines w:val="0"/>
        <w:widowControl/>
        <w:suppressLineNumbers w:val="0"/>
        <w:ind w:left="0" w:firstLine="0"/>
        <w:rPr>
          <w:i w:val="0"/>
          <w:iCs w:val="0"/>
          <w:caps w:val="0"/>
          <w:color w:val="000000"/>
          <w:spacing w:val="0"/>
        </w:rPr>
      </w:pPr>
    </w:p>
    <w:p w14:paraId="6A50B1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1.2.3 边界紧张度测试</w:t>
      </w:r>
    </w:p>
    <w:p w14:paraId="1C8A7F8A">
      <w:pPr>
        <w:pStyle w:val="2"/>
        <w:keepNext w:val="0"/>
        <w:keepLines w:val="0"/>
        <w:widowControl/>
        <w:suppressLineNumbers w:val="0"/>
        <w:ind w:left="0" w:firstLine="0"/>
        <w:rPr>
          <w:i w:val="0"/>
          <w:iCs w:val="0"/>
          <w:caps w:val="0"/>
          <w:color w:val="000000"/>
          <w:spacing w:val="0"/>
        </w:rPr>
      </w:pPr>
    </w:p>
    <w:p w14:paraId="29B45D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边界定好后，必须用真实用户的自然表达进行压力测试，验证边界覆盖完整性 + 护栏响应质量。</w:t>
      </w:r>
    </w:p>
    <w:p w14:paraId="25C671AC">
      <w:pPr>
        <w:pStyle w:val="2"/>
        <w:keepNext w:val="0"/>
        <w:keepLines w:val="0"/>
        <w:widowControl/>
        <w:suppressLineNumbers w:val="0"/>
        <w:ind w:left="0" w:firstLine="0"/>
        <w:rPr>
          <w:i w:val="0"/>
          <w:iCs w:val="0"/>
          <w:caps w:val="0"/>
          <w:color w:val="000000"/>
          <w:spacing w:val="0"/>
        </w:rPr>
      </w:pPr>
    </w:p>
    <w:p w14:paraId="472240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 智能体必须能够处理所有用户输入的信息。用户输入只有两类：</w:t>
      </w:r>
    </w:p>
    <w:p w14:paraId="51524A4A">
      <w:pPr>
        <w:pStyle w:val="2"/>
        <w:keepNext w:val="0"/>
        <w:keepLines w:val="0"/>
        <w:widowControl/>
        <w:suppressLineNumbers w:val="0"/>
        <w:ind w:left="0" w:firstLine="0"/>
        <w:rPr>
          <w:i w:val="0"/>
          <w:iCs w:val="0"/>
          <w:caps w:val="0"/>
          <w:color w:val="000000"/>
          <w:spacing w:val="0"/>
        </w:rPr>
      </w:pPr>
    </w:p>
    <w:p w14:paraId="7CB1CA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**类一：** 落在功能范围内（"做什么"范围内）→ 按意图识别结果由状态机处理</w:t>
      </w:r>
    </w:p>
    <w:p w14:paraId="55D016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**类二：** 落在功能范围外（"不做什么"范围内）→ 智能体同样必须有处理流程（硬拒 / 软着陆 / 引导）</w:t>
      </w:r>
    </w:p>
    <w:p w14:paraId="0C417ECE">
      <w:pPr>
        <w:pStyle w:val="2"/>
        <w:keepNext w:val="0"/>
        <w:keepLines w:val="0"/>
        <w:widowControl/>
        <w:suppressLineNumbers w:val="0"/>
        <w:ind w:left="0" w:firstLine="0"/>
        <w:rPr>
          <w:i w:val="0"/>
          <w:iCs w:val="0"/>
          <w:caps w:val="0"/>
          <w:color w:val="000000"/>
          <w:spacing w:val="0"/>
        </w:rPr>
      </w:pPr>
    </w:p>
    <w:p w14:paraId="41073C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**测试目标：**</w:t>
      </w:r>
    </w:p>
    <w:p w14:paraId="1B8A8E02">
      <w:pPr>
        <w:pStyle w:val="2"/>
        <w:keepNext w:val="0"/>
        <w:keepLines w:val="0"/>
        <w:widowControl/>
        <w:suppressLineNumbers w:val="0"/>
        <w:ind w:left="0" w:firstLine="0"/>
        <w:rPr>
          <w:i w:val="0"/>
          <w:iCs w:val="0"/>
          <w:caps w:val="0"/>
          <w:color w:val="000000"/>
          <w:spacing w:val="0"/>
        </w:rPr>
      </w:pPr>
    </w:p>
    <w:p w14:paraId="5796F1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测试目标 |</w:t>
      </w:r>
    </w:p>
    <w:p w14:paraId="7F743F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55973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测试对象 | 边界覆盖完整性 + 护栏响应质量 |</w:t>
      </w:r>
    </w:p>
    <w:p w14:paraId="27065D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通过标准 | 所有测试语料都有明确处理路径 + 护栏响应合理 |</w:t>
      </w:r>
    </w:p>
    <w:p w14:paraId="2575CF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失败标准 | 存在无处理路径的输入类型 OR 护栏响应不合理 |</w:t>
      </w:r>
    </w:p>
    <w:p w14:paraId="18B12F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测试本质 | 验证"覆盖完整 + 响应合理" |</w:t>
      </w:r>
    </w:p>
    <w:p w14:paraId="4C4B3714">
      <w:pPr>
        <w:pStyle w:val="2"/>
        <w:keepNext w:val="0"/>
        <w:keepLines w:val="0"/>
        <w:widowControl/>
        <w:suppressLineNumbers w:val="0"/>
        <w:ind w:left="0" w:firstLine="0"/>
        <w:rPr>
          <w:i w:val="0"/>
          <w:iCs w:val="0"/>
          <w:caps w:val="0"/>
          <w:color w:val="000000"/>
          <w:spacing w:val="0"/>
        </w:rPr>
      </w:pPr>
    </w:p>
    <w:p w14:paraId="351BF2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**测试方法（5 步流程）：**</w:t>
      </w:r>
    </w:p>
    <w:p w14:paraId="3A82F860">
      <w:pPr>
        <w:pStyle w:val="2"/>
        <w:keepNext w:val="0"/>
        <w:keepLines w:val="0"/>
        <w:widowControl/>
        <w:suppressLineNumbers w:val="0"/>
        <w:ind w:left="0" w:firstLine="0"/>
        <w:rPr>
          <w:i w:val="0"/>
          <w:iCs w:val="0"/>
          <w:caps w:val="0"/>
          <w:color w:val="000000"/>
          <w:spacing w:val="0"/>
        </w:rPr>
      </w:pPr>
    </w:p>
    <w:p w14:paraId="54732E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1：收集测试语料**</w:t>
      </w:r>
    </w:p>
    <w:p w14:paraId="6AE1B0A2">
      <w:pPr>
        <w:pStyle w:val="2"/>
        <w:keepNext w:val="0"/>
        <w:keepLines w:val="0"/>
        <w:widowControl/>
        <w:suppressLineNumbers w:val="0"/>
        <w:ind w:left="0" w:firstLine="0"/>
        <w:rPr>
          <w:i w:val="0"/>
          <w:iCs w:val="0"/>
          <w:caps w:val="0"/>
          <w:color w:val="000000"/>
          <w:spacing w:val="0"/>
        </w:rPr>
      </w:pPr>
    </w:p>
    <w:p w14:paraId="461A2A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收集 20-30 条真实用户的目标场景自然表达。</w:t>
      </w:r>
    </w:p>
    <w:p w14:paraId="06A78CD8">
      <w:pPr>
        <w:pStyle w:val="2"/>
        <w:keepNext w:val="0"/>
        <w:keepLines w:val="0"/>
        <w:widowControl/>
        <w:suppressLineNumbers w:val="0"/>
        <w:ind w:left="0" w:firstLine="0"/>
        <w:rPr>
          <w:i w:val="0"/>
          <w:iCs w:val="0"/>
          <w:caps w:val="0"/>
          <w:color w:val="000000"/>
          <w:spacing w:val="0"/>
        </w:rPr>
      </w:pPr>
    </w:p>
    <w:p w14:paraId="3DF71A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语料获取路径（按可信度降序）：</w:t>
      </w:r>
    </w:p>
    <w:p w14:paraId="4B423EEC">
      <w:pPr>
        <w:pStyle w:val="2"/>
        <w:keepNext w:val="0"/>
        <w:keepLines w:val="0"/>
        <w:widowControl/>
        <w:suppressLineNumbers w:val="0"/>
        <w:ind w:left="0" w:firstLine="0"/>
        <w:rPr>
          <w:i w:val="0"/>
          <w:iCs w:val="0"/>
          <w:caps w:val="0"/>
          <w:color w:val="000000"/>
          <w:spacing w:val="0"/>
        </w:rPr>
      </w:pPr>
    </w:p>
    <w:p w14:paraId="5713E8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优先级 | 路径 | 说明 |</w:t>
      </w:r>
    </w:p>
    <w:p w14:paraId="026DC6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6D2A7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最佳 | 已有同类产品的真实用户日志（脱敏后） | 有则必用，直接反映真实分布 |</w:t>
      </w:r>
    </w:p>
    <w:p w14:paraId="4845A8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次佳 | 找 5-8 个非项目组成员做 10 分钟口语模拟 | 最低要求，不可跳过。非项目组成员不知道边界在哪，其样本不会被边界先验污染 |</w:t>
      </w:r>
    </w:p>
    <w:p w14:paraId="1FDEAF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仅作初稿 | 设计者自写 | 设计者已知道边界在哪，写出的样本会刻意贴着边界写。交付前必须用路径 2 替换至少 50% |</w:t>
      </w:r>
    </w:p>
    <w:p w14:paraId="6CF282F8">
      <w:pPr>
        <w:pStyle w:val="2"/>
        <w:keepNext w:val="0"/>
        <w:keepLines w:val="0"/>
        <w:widowControl/>
        <w:suppressLineNumbers w:val="0"/>
        <w:ind w:left="0" w:firstLine="0"/>
        <w:rPr>
          <w:i w:val="0"/>
          <w:iCs w:val="0"/>
          <w:caps w:val="0"/>
          <w:color w:val="000000"/>
          <w:spacing w:val="0"/>
        </w:rPr>
      </w:pPr>
    </w:p>
    <w:p w14:paraId="32CD6F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2：分类标注**</w:t>
      </w:r>
    </w:p>
    <w:p w14:paraId="1581C808">
      <w:pPr>
        <w:pStyle w:val="2"/>
        <w:keepNext w:val="0"/>
        <w:keepLines w:val="0"/>
        <w:widowControl/>
        <w:suppressLineNumbers w:val="0"/>
        <w:ind w:left="0" w:firstLine="0"/>
        <w:rPr>
          <w:i w:val="0"/>
          <w:iCs w:val="0"/>
          <w:caps w:val="0"/>
          <w:color w:val="000000"/>
          <w:spacing w:val="0"/>
        </w:rPr>
      </w:pPr>
    </w:p>
    <w:p w14:paraId="556C94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对每条测试语料，标注两个维度：</w:t>
      </w:r>
    </w:p>
    <w:p w14:paraId="46D8C50A">
      <w:pPr>
        <w:pStyle w:val="2"/>
        <w:keepNext w:val="0"/>
        <w:keepLines w:val="0"/>
        <w:widowControl/>
        <w:suppressLineNumbers w:val="0"/>
        <w:ind w:left="0" w:firstLine="0"/>
        <w:rPr>
          <w:i w:val="0"/>
          <w:iCs w:val="0"/>
          <w:caps w:val="0"/>
          <w:color w:val="000000"/>
          <w:spacing w:val="0"/>
        </w:rPr>
      </w:pPr>
    </w:p>
    <w:p w14:paraId="4DBD63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**维度一：输入类型分类**</w:t>
      </w:r>
    </w:p>
    <w:p w14:paraId="4785C8E4">
      <w:pPr>
        <w:pStyle w:val="2"/>
        <w:keepNext w:val="0"/>
        <w:keepLines w:val="0"/>
        <w:widowControl/>
        <w:suppressLineNumbers w:val="0"/>
        <w:ind w:left="0" w:firstLine="0"/>
        <w:rPr>
          <w:i w:val="0"/>
          <w:iCs w:val="0"/>
          <w:caps w:val="0"/>
          <w:color w:val="000000"/>
          <w:spacing w:val="0"/>
        </w:rPr>
      </w:pPr>
    </w:p>
    <w:p w14:paraId="79F7F6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类一（功能范围内）：落在"做什么"范围内的输入</w:t>
      </w:r>
    </w:p>
    <w:p w14:paraId="412209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标注：属于哪个 intent（record / query / delete / write_poem / roleplay / ...）</w:t>
      </w:r>
    </w:p>
    <w:p w14:paraId="1F0531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预期处理：按意图识别结果由状态机处理</w:t>
      </w:r>
    </w:p>
    <w:p w14:paraId="7401EF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类二（功能范围外）：落在"不做什么"范围内的输入</w:t>
      </w:r>
    </w:p>
    <w:p w14:paraId="021CB1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标注：属于哪种越界类型（闲聊 / 非业务问题 / 超出能力范围 / ...）</w:t>
      </w:r>
    </w:p>
    <w:p w14:paraId="68E64C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预期处理：按边界清单中的护栏策略处理（硬拒 / 软着陆 / 引导）</w:t>
      </w:r>
    </w:p>
    <w:p w14:paraId="2CAA5ADB">
      <w:pPr>
        <w:pStyle w:val="2"/>
        <w:keepNext w:val="0"/>
        <w:keepLines w:val="0"/>
        <w:widowControl/>
        <w:suppressLineNumbers w:val="0"/>
        <w:ind w:left="0" w:firstLine="0"/>
        <w:rPr>
          <w:i w:val="0"/>
          <w:iCs w:val="0"/>
          <w:caps w:val="0"/>
          <w:color w:val="000000"/>
          <w:spacing w:val="0"/>
        </w:rPr>
      </w:pPr>
    </w:p>
    <w:p w14:paraId="1A66EC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**维度二：处理路径检查**</w:t>
      </w:r>
    </w:p>
    <w:p w14:paraId="7E86A31F">
      <w:pPr>
        <w:pStyle w:val="2"/>
        <w:keepNext w:val="0"/>
        <w:keepLines w:val="0"/>
        <w:widowControl/>
        <w:suppressLineNumbers w:val="0"/>
        <w:ind w:left="0" w:firstLine="0"/>
        <w:rPr>
          <w:i w:val="0"/>
          <w:iCs w:val="0"/>
          <w:caps w:val="0"/>
          <w:color w:val="000000"/>
          <w:spacing w:val="0"/>
        </w:rPr>
      </w:pPr>
    </w:p>
    <w:p w14:paraId="5C58DE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有处理路径：该输入类型在边界清单或状态转移图中有明确的处理流程</w:t>
      </w:r>
    </w:p>
    <w:p w14:paraId="669036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无处理路径：该输入类型在边界清单和状态转移图中都没有对应的处理流程——这是真正的"缺口"</w:t>
      </w:r>
    </w:p>
    <w:p w14:paraId="381CDE96">
      <w:pPr>
        <w:pStyle w:val="2"/>
        <w:keepNext w:val="0"/>
        <w:keepLines w:val="0"/>
        <w:widowControl/>
        <w:suppressLineNumbers w:val="0"/>
        <w:ind w:left="0" w:firstLine="0"/>
        <w:rPr>
          <w:i w:val="0"/>
          <w:iCs w:val="0"/>
          <w:caps w:val="0"/>
          <w:color w:val="000000"/>
          <w:spacing w:val="0"/>
        </w:rPr>
      </w:pPr>
    </w:p>
    <w:p w14:paraId="6F709D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3：边界覆盖完整性检查**</w:t>
      </w:r>
    </w:p>
    <w:p w14:paraId="336770F0">
      <w:pPr>
        <w:pStyle w:val="2"/>
        <w:keepNext w:val="0"/>
        <w:keepLines w:val="0"/>
        <w:widowControl/>
        <w:suppressLineNumbers w:val="0"/>
        <w:ind w:left="0" w:firstLine="0"/>
        <w:rPr>
          <w:i w:val="0"/>
          <w:iCs w:val="0"/>
          <w:caps w:val="0"/>
          <w:color w:val="000000"/>
          <w:spacing w:val="0"/>
        </w:rPr>
      </w:pPr>
    </w:p>
    <w:p w14:paraId="20F23E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检查所有测试语料的处理路径：</w:t>
      </w:r>
    </w:p>
    <w:p w14:paraId="623B9381">
      <w:pPr>
        <w:pStyle w:val="2"/>
        <w:keepNext w:val="0"/>
        <w:keepLines w:val="0"/>
        <w:widowControl/>
        <w:suppressLineNumbers w:val="0"/>
        <w:ind w:left="0" w:firstLine="0"/>
        <w:rPr>
          <w:i w:val="0"/>
          <w:iCs w:val="0"/>
          <w:caps w:val="0"/>
          <w:color w:val="000000"/>
          <w:spacing w:val="0"/>
        </w:rPr>
      </w:pPr>
    </w:p>
    <w:p w14:paraId="1F3CD4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检查项 | 通过标准 | 失败处理 |</w:t>
      </w:r>
    </w:p>
    <w:p w14:paraId="439C9C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2A5B3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类一输入处理路径 | 所有类一输入都有对应的 intent + 状态机处理路径 | 回退 N1，补全 intent 清单 |</w:t>
      </w:r>
    </w:p>
    <w:p w14:paraId="3F0D5A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类二输入处理路径 | 所有类二输入都有对应的护栏策略（硬拒 / 软着陆 / 引导） | 回退 N1，补全护栏策略 |</w:t>
      </w:r>
    </w:p>
    <w:p w14:paraId="59936C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处理路径合理性 | 护栏响应语合理（不是"我只记账哦"这种生硬拒绝，而是有引导或软着陆） | 回退 N1，优化护栏响应语 |</w:t>
      </w:r>
    </w:p>
    <w:p w14:paraId="2470B2CC">
      <w:pPr>
        <w:pStyle w:val="2"/>
        <w:keepNext w:val="0"/>
        <w:keepLines w:val="0"/>
        <w:widowControl/>
        <w:suppressLineNumbers w:val="0"/>
        <w:ind w:left="0" w:firstLine="0"/>
        <w:rPr>
          <w:i w:val="0"/>
          <w:iCs w:val="0"/>
          <w:caps w:val="0"/>
          <w:color w:val="000000"/>
          <w:spacing w:val="0"/>
        </w:rPr>
      </w:pPr>
    </w:p>
    <w:p w14:paraId="1729BD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4：护栏响应质量评估**</w:t>
      </w:r>
    </w:p>
    <w:p w14:paraId="4816BB25">
      <w:pPr>
        <w:pStyle w:val="2"/>
        <w:keepNext w:val="0"/>
        <w:keepLines w:val="0"/>
        <w:widowControl/>
        <w:suppressLineNumbers w:val="0"/>
        <w:ind w:left="0" w:firstLine="0"/>
        <w:rPr>
          <w:i w:val="0"/>
          <w:iCs w:val="0"/>
          <w:caps w:val="0"/>
          <w:color w:val="000000"/>
          <w:spacing w:val="0"/>
        </w:rPr>
      </w:pPr>
    </w:p>
    <w:p w14:paraId="0704DD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对类二输入的处理流程，评估响应质量：</w:t>
      </w:r>
    </w:p>
    <w:p w14:paraId="1EFE46F7">
      <w:pPr>
        <w:pStyle w:val="2"/>
        <w:keepNext w:val="0"/>
        <w:keepLines w:val="0"/>
        <w:widowControl/>
        <w:suppressLineNumbers w:val="0"/>
        <w:ind w:left="0" w:firstLine="0"/>
        <w:rPr>
          <w:i w:val="0"/>
          <w:iCs w:val="0"/>
          <w:caps w:val="0"/>
          <w:color w:val="000000"/>
          <w:spacing w:val="0"/>
        </w:rPr>
      </w:pPr>
    </w:p>
    <w:p w14:paraId="4A66EA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质量等级 | 表现 | 处理 |</w:t>
      </w:r>
    </w:p>
    <w:p w14:paraId="745E36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24630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优秀 | 软着陆 + 引导到功能范围内（如"我可以帮你记，你要先记完这条还是先查？"） | 通过 |</w:t>
      </w:r>
    </w:p>
    <w:p w14:paraId="776CEE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合格 | 明确拒绝 + 说明边界 + 提供替代（如"小安只会记账，不会聊天哦。你需要记一笔吗？"） | 通过 |</w:t>
      </w:r>
    </w:p>
    <w:p w14:paraId="12C590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待优化 | 生硬拒绝无引导（如"我只记账哦"） | 回退 N1，优化护栏响应语 |</w:t>
      </w:r>
    </w:p>
    <w:p w14:paraId="724A93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不合格 | 无处理路径 / 崩溃 / 幻觉回应 | 回退 N1，补全护栏策略 |</w:t>
      </w:r>
    </w:p>
    <w:p w14:paraId="310763DE">
      <w:pPr>
        <w:pStyle w:val="2"/>
        <w:keepNext w:val="0"/>
        <w:keepLines w:val="0"/>
        <w:widowControl/>
        <w:suppressLineNumbers w:val="0"/>
        <w:ind w:left="0" w:firstLine="0"/>
        <w:rPr>
          <w:i w:val="0"/>
          <w:iCs w:val="0"/>
          <w:caps w:val="0"/>
          <w:color w:val="000000"/>
          <w:spacing w:val="0"/>
        </w:rPr>
      </w:pPr>
    </w:p>
    <w:p w14:paraId="22118E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5：生成测试报告**</w:t>
      </w:r>
    </w:p>
    <w:p w14:paraId="03C4604C">
      <w:pPr>
        <w:pStyle w:val="2"/>
        <w:keepNext w:val="0"/>
        <w:keepLines w:val="0"/>
        <w:widowControl/>
        <w:suppressLineNumbers w:val="0"/>
        <w:ind w:left="0" w:firstLine="0"/>
        <w:rPr>
          <w:i w:val="0"/>
          <w:iCs w:val="0"/>
          <w:caps w:val="0"/>
          <w:color w:val="000000"/>
          <w:spacing w:val="0"/>
        </w:rPr>
      </w:pPr>
    </w:p>
    <w:p w14:paraId="7E9257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2B0D9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边界覆盖完整性报告：</w:t>
      </w:r>
    </w:p>
    <w:p w14:paraId="39549B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测试语料总数：N 条</w:t>
      </w:r>
    </w:p>
    <w:p w14:paraId="793041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类一输入（功能范围内）：N1 条</w:t>
      </w:r>
    </w:p>
    <w:p w14:paraId="2B3C08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有处理路径：N1a 条 ✅</w:t>
      </w:r>
    </w:p>
    <w:p w14:paraId="30468C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无处理路径：N1b 条 ❌</w:t>
      </w:r>
    </w:p>
    <w:p w14:paraId="6902DE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类二输入（功能范围外）：N2 条</w:t>
      </w:r>
    </w:p>
    <w:p w14:paraId="5B85E3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有处理路径：N2a 条 ✅</w:t>
      </w:r>
    </w:p>
    <w:p w14:paraId="65689A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无处理路径：N2b 条 ❌</w:t>
      </w:r>
    </w:p>
    <w:p w14:paraId="57ECA6D3">
      <w:pPr>
        <w:pStyle w:val="2"/>
        <w:keepNext w:val="0"/>
        <w:keepLines w:val="0"/>
        <w:widowControl/>
        <w:suppressLineNumbers w:val="0"/>
        <w:ind w:left="0" w:firstLine="0"/>
        <w:rPr>
          <w:i w:val="0"/>
          <w:iCs w:val="0"/>
          <w:caps w:val="0"/>
          <w:color w:val="000000"/>
          <w:spacing w:val="0"/>
        </w:rPr>
      </w:pPr>
    </w:p>
    <w:p w14:paraId="47096E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护栏响应质量报告：</w:t>
      </w:r>
    </w:p>
    <w:p w14:paraId="67E6E95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优秀：N 条</w:t>
      </w:r>
    </w:p>
    <w:p w14:paraId="763A5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合格：N 条</w:t>
      </w:r>
    </w:p>
    <w:p w14:paraId="605FD2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待优化：N 条</w:t>
      </w:r>
    </w:p>
    <w:p w14:paraId="3E4213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不合格：N 条</w:t>
      </w:r>
    </w:p>
    <w:p w14:paraId="500ABD91">
      <w:pPr>
        <w:pStyle w:val="2"/>
        <w:keepNext w:val="0"/>
        <w:keepLines w:val="0"/>
        <w:widowControl/>
        <w:suppressLineNumbers w:val="0"/>
        <w:ind w:left="0" w:firstLine="0"/>
        <w:rPr>
          <w:i w:val="0"/>
          <w:iCs w:val="0"/>
          <w:caps w:val="0"/>
          <w:color w:val="000000"/>
          <w:spacing w:val="0"/>
        </w:rPr>
      </w:pPr>
    </w:p>
    <w:p w14:paraId="4DA70E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结论：</w:t>
      </w:r>
    </w:p>
    <w:p w14:paraId="15377D6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边界覆盖完整（N1b=0 且 N2b=0）+ 护栏响应合理（待优化+不合格=0）→ 进入第二步</w:t>
      </w:r>
    </w:p>
    <w:p w14:paraId="09C247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边界覆盖有缺口（N1b&gt;0 或 N2b&gt;0）OR 护栏响应不合理（待优化+不合格&gt;0）→ 回退 N1</w:t>
      </w:r>
    </w:p>
    <w:p w14:paraId="291EDE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8FDA1DC">
      <w:pPr>
        <w:pStyle w:val="2"/>
        <w:keepNext w:val="0"/>
        <w:keepLines w:val="0"/>
        <w:widowControl/>
        <w:suppressLineNumbers w:val="0"/>
        <w:ind w:left="0" w:firstLine="0"/>
        <w:rPr>
          <w:i w:val="0"/>
          <w:iCs w:val="0"/>
          <w:caps w:val="0"/>
          <w:color w:val="000000"/>
          <w:spacing w:val="0"/>
        </w:rPr>
      </w:pPr>
    </w:p>
    <w:p w14:paraId="356051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**护栏升级路径：** 当边界本身正确但护栏响应质量待优化/不合格时，不应扩张边界，而应将护栏从"硬拒"升级为"软着陆"。例如从"我只记账哦"升级为"我可以帮你记，你要先记完这条还是先查？"——边界位置不变，但边界的交互语义从拒绝变为引导。</w:t>
      </w:r>
    </w:p>
    <w:p w14:paraId="522DCCB0">
      <w:pPr>
        <w:pStyle w:val="2"/>
        <w:keepNext w:val="0"/>
        <w:keepLines w:val="0"/>
        <w:widowControl/>
        <w:suppressLineNumbers w:val="0"/>
        <w:ind w:left="0" w:firstLine="0"/>
        <w:rPr>
          <w:i w:val="0"/>
          <w:iCs w:val="0"/>
          <w:caps w:val="0"/>
          <w:color w:val="000000"/>
          <w:spacing w:val="0"/>
        </w:rPr>
      </w:pPr>
    </w:p>
    <w:p w14:paraId="5974BB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**护栏升级的分支目标鉴别规则：** 任何"护栏升级为软着陆"的决策，必须记录软着陆实际调用的分支目标是否已经存在于当前状态转移图中。如果"先查"对应的是状态转移图里已有的 query 子流程和路由，这只是让边界护栏指向已有能力，边界声明未变。如果软着陆引入了状态转移图中不存在的分支路径，这不是护栏升级，而是"收缩不做什么"的伪装形式——必须走正式扩展边界流程，不得以"护栏调整"之名绕过。</w:t>
      </w:r>
    </w:p>
    <w:p w14:paraId="738EB223">
      <w:pPr>
        <w:pStyle w:val="2"/>
        <w:keepNext w:val="0"/>
        <w:keepLines w:val="0"/>
        <w:widowControl/>
        <w:suppressLineNumbers w:val="0"/>
        <w:ind w:left="0" w:firstLine="0"/>
        <w:rPr>
          <w:i w:val="0"/>
          <w:iCs w:val="0"/>
          <w:caps w:val="0"/>
          <w:color w:val="000000"/>
          <w:spacing w:val="0"/>
        </w:rPr>
      </w:pPr>
    </w:p>
    <w:p w14:paraId="67CB79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1.2.4 用户角色与交互方式</w:t>
      </w:r>
    </w:p>
    <w:p w14:paraId="621E5BB1">
      <w:pPr>
        <w:pStyle w:val="2"/>
        <w:keepNext w:val="0"/>
        <w:keepLines w:val="0"/>
        <w:widowControl/>
        <w:suppressLineNumbers w:val="0"/>
        <w:ind w:left="0" w:firstLine="0"/>
        <w:rPr>
          <w:i w:val="0"/>
          <w:iCs w:val="0"/>
          <w:caps w:val="0"/>
          <w:color w:val="000000"/>
          <w:spacing w:val="0"/>
        </w:rPr>
      </w:pPr>
    </w:p>
    <w:p w14:paraId="78C342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**谁在用：** 目标用户群体（如个人用户、家庭用户、小微企业主）</w:t>
      </w:r>
    </w:p>
    <w:p w14:paraId="6C9598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**怎么用：** 语音唤醒还是文字输入？手机 App 还是网页？是否支持多设备同步？</w:t>
      </w:r>
    </w:p>
    <w:p w14:paraId="6D5EEA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**交互频率：** 每天记几笔？每次会话持续多久？</w:t>
      </w:r>
    </w:p>
    <w:p w14:paraId="74A326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**网络环境：** 在线还是离线？弱网环境下如何处理？</w:t>
      </w:r>
    </w:p>
    <w:p w14:paraId="16B09A23">
      <w:pPr>
        <w:pStyle w:val="2"/>
        <w:keepNext w:val="0"/>
        <w:keepLines w:val="0"/>
        <w:widowControl/>
        <w:suppressLineNumbers w:val="0"/>
        <w:ind w:left="0" w:firstLine="0"/>
        <w:rPr>
          <w:i w:val="0"/>
          <w:iCs w:val="0"/>
          <w:caps w:val="0"/>
          <w:color w:val="000000"/>
          <w:spacing w:val="0"/>
        </w:rPr>
      </w:pPr>
    </w:p>
    <w:p w14:paraId="2993DB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1.3 设计原则</w:t>
      </w:r>
    </w:p>
    <w:p w14:paraId="2A38B1B0">
      <w:pPr>
        <w:pStyle w:val="2"/>
        <w:keepNext w:val="0"/>
        <w:keepLines w:val="0"/>
        <w:widowControl/>
        <w:suppressLineNumbers w:val="0"/>
        <w:ind w:left="0" w:firstLine="0"/>
        <w:rPr>
          <w:i w:val="0"/>
          <w:iCs w:val="0"/>
          <w:caps w:val="0"/>
          <w:color w:val="000000"/>
          <w:spacing w:val="0"/>
        </w:rPr>
      </w:pPr>
    </w:p>
    <w:p w14:paraId="3B4086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**边界覆盖必须完整，所有输入都必须有处理路径。** 智能体必须能够处理所有用户输入，不存在"落出"的输入。功能范围内的输入按意图识别处理，功能范围外的输入按护栏策略处理。边界划定后必须通过边界覆盖完整性测试，验证所有输入类型都有处理路径。</w:t>
      </w:r>
    </w:p>
    <w:p w14:paraId="7CE554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**"不做什么"清单必须写入宪法。** 这些规则不是产品文档，而是系统行为的一部分。"不做什么"不意味着"不处理"——功能范围外的输入必须有明确的处理流程。</w:t>
      </w:r>
    </w:p>
    <w:p w14:paraId="44A9D6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**边界划定需要回答"用户超出边界时系统怎么回应"。** 不能只说"不闲聊"，还要说"用户闲聊时系统回复什么"。护栏响应必须有质量（优秀/合格/待优化/不合格四级评估）。</w:t>
      </w:r>
    </w:p>
    <w:p w14:paraId="0C46FB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**边界必须经过紧张度测试。** 未经真实语料验证的边界，其覆盖完整性是未知的。测试所用语料必须来自非项目组成员或真实用户日志。</w:t>
      </w:r>
    </w:p>
    <w:p w14:paraId="6C0F86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**松弛节点的边界同样需要紧张度测试。** 如果智能体支持松弛节点，松弛节点的闲聊边界也要用真实语料验证覆盖完整性。</w:t>
      </w:r>
    </w:p>
    <w:p w14:paraId="3DAE46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6. **taskType 初判必须在边界划定阶段完成。** taskType 决定后续所有节点的行为，如果到写宪法阶段才发现 taskType 判错，需要回溯第一步重判。topic_based 的初判同时意味着系统将自动为该 intent 启用三层递进机制（分层留存 + 主题关联 + 异步规则提炼）——设计者需在初判时明确这一点。</w:t>
      </w:r>
    </w:p>
    <w:p w14:paraId="3AB8E5AC">
      <w:pPr>
        <w:pStyle w:val="2"/>
        <w:keepNext w:val="0"/>
        <w:keepLines w:val="0"/>
        <w:widowControl/>
        <w:suppressLineNumbers w:val="0"/>
        <w:ind w:left="0" w:firstLine="0"/>
        <w:rPr>
          <w:i w:val="0"/>
          <w:iCs w:val="0"/>
          <w:caps w:val="0"/>
          <w:color w:val="000000"/>
          <w:spacing w:val="0"/>
        </w:rPr>
      </w:pPr>
    </w:p>
    <w:p w14:paraId="2C1E7E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ECF1125">
      <w:pPr>
        <w:pStyle w:val="2"/>
        <w:keepNext w:val="0"/>
        <w:keepLines w:val="0"/>
        <w:widowControl/>
        <w:suppressLineNumbers w:val="0"/>
        <w:ind w:left="0" w:firstLine="0"/>
        <w:rPr>
          <w:i w:val="0"/>
          <w:iCs w:val="0"/>
          <w:caps w:val="0"/>
          <w:color w:val="000000"/>
          <w:spacing w:val="0"/>
        </w:rPr>
      </w:pPr>
    </w:p>
    <w:p w14:paraId="24D537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第二步：拆状态（含定执行体 + 路由表 + taskType 固化 + topicEvolution/sessionCheckpoint 初始化）</w:t>
      </w:r>
    </w:p>
    <w:p w14:paraId="3E900344">
      <w:pPr>
        <w:pStyle w:val="2"/>
        <w:keepNext w:val="0"/>
        <w:keepLines w:val="0"/>
        <w:widowControl/>
        <w:suppressLineNumbers w:val="0"/>
        <w:ind w:left="0" w:firstLine="0"/>
        <w:rPr>
          <w:i w:val="0"/>
          <w:iCs w:val="0"/>
          <w:caps w:val="0"/>
          <w:color w:val="000000"/>
          <w:spacing w:val="0"/>
        </w:rPr>
      </w:pPr>
    </w:p>
    <w:p w14:paraId="70B687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 目标</w:t>
      </w:r>
    </w:p>
    <w:p w14:paraId="4C659233">
      <w:pPr>
        <w:pStyle w:val="2"/>
        <w:keepNext w:val="0"/>
        <w:keepLines w:val="0"/>
        <w:widowControl/>
        <w:suppressLineNumbers w:val="0"/>
        <w:ind w:left="0" w:firstLine="0"/>
        <w:rPr>
          <w:i w:val="0"/>
          <w:iCs w:val="0"/>
          <w:caps w:val="0"/>
          <w:color w:val="000000"/>
          <w:spacing w:val="0"/>
        </w:rPr>
      </w:pPr>
    </w:p>
    <w:p w14:paraId="0352AD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将智能体工作流程拆解为离散状态节点，定义转移关系和数据流契约，并为每个节点标注执行体类型。采用环节级自治范式。每个 intent 的 taskType 从初判固化为确定值。当 taskType 被固化为 topic_based 时，态控调度器自动初始化 topicEvolution 三层递进机制。规则提炼完全异步，不在状态机流转链路内执行。</w:t>
      </w:r>
    </w:p>
    <w:p w14:paraId="7F8A060B">
      <w:pPr>
        <w:pStyle w:val="2"/>
        <w:keepNext w:val="0"/>
        <w:keepLines w:val="0"/>
        <w:widowControl/>
        <w:suppressLineNumbers w:val="0"/>
        <w:ind w:left="0" w:firstLine="0"/>
        <w:rPr>
          <w:i w:val="0"/>
          <w:iCs w:val="0"/>
          <w:caps w:val="0"/>
          <w:color w:val="000000"/>
          <w:spacing w:val="0"/>
        </w:rPr>
      </w:pPr>
    </w:p>
    <w:p w14:paraId="749D58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 交付物</w:t>
      </w:r>
    </w:p>
    <w:p w14:paraId="66D779BF">
      <w:pPr>
        <w:pStyle w:val="2"/>
        <w:keepNext w:val="0"/>
        <w:keepLines w:val="0"/>
        <w:widowControl/>
        <w:suppressLineNumbers w:val="0"/>
        <w:ind w:left="0" w:firstLine="0"/>
        <w:rPr>
          <w:i w:val="0"/>
          <w:iCs w:val="0"/>
          <w:caps w:val="0"/>
          <w:color w:val="000000"/>
          <w:spacing w:val="0"/>
        </w:rPr>
      </w:pPr>
    </w:p>
    <w:p w14:paraId="613E7C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2.2.1 架构总览：态控调度器 + 环节内模型自治</w:t>
      </w:r>
    </w:p>
    <w:p w14:paraId="701E680C">
      <w:pPr>
        <w:pStyle w:val="2"/>
        <w:keepNext w:val="0"/>
        <w:keepLines w:val="0"/>
        <w:widowControl/>
        <w:suppressLineNumbers w:val="0"/>
        <w:ind w:left="0" w:firstLine="0"/>
        <w:rPr>
          <w:i w:val="0"/>
          <w:iCs w:val="0"/>
          <w:caps w:val="0"/>
          <w:color w:val="000000"/>
          <w:spacing w:val="0"/>
        </w:rPr>
      </w:pPr>
    </w:p>
    <w:p w14:paraId="66E365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系统的核心架构是 "态控调度器（DET）+ 环节内模型实例（LLM）"。</w:t>
      </w:r>
    </w:p>
    <w:p w14:paraId="222BD4C4">
      <w:pPr>
        <w:pStyle w:val="2"/>
        <w:keepNext w:val="0"/>
        <w:keepLines w:val="0"/>
        <w:widowControl/>
        <w:suppressLineNumbers w:val="0"/>
        <w:ind w:left="0" w:firstLine="0"/>
        <w:rPr>
          <w:i w:val="0"/>
          <w:iCs w:val="0"/>
          <w:caps w:val="0"/>
          <w:color w:val="000000"/>
          <w:spacing w:val="0"/>
        </w:rPr>
      </w:pPr>
    </w:p>
    <w:p w14:paraId="10F752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**调度器（状态机）：** 负责意图识别、任务分发、上下文拼接管理、状态调度、以及确定性兜底校验。调度器不再参与环节内的逐轮对话——它将整个任务环节（如"记一笔账"或"写一首诗"）封装为一个自治单元，委托给模型实例完成。topic_based 任务的调度器额外承担 topicIndex 检索、topicEvolution 初始化与分层留存、主题关联发现与确认。规则提炼由独立后台进程异步执行，态控调度器只在节点 exit 时将主题信息推入待处理队列。</w:t>
      </w:r>
    </w:p>
    <w:p w14:paraId="07F5796E">
      <w:pPr>
        <w:pStyle w:val="2"/>
        <w:keepNext w:val="0"/>
        <w:keepLines w:val="0"/>
        <w:widowControl/>
        <w:suppressLineNumbers w:val="0"/>
        <w:ind w:left="0" w:firstLine="0"/>
        <w:rPr>
          <w:i w:val="0"/>
          <w:iCs w:val="0"/>
          <w:caps w:val="0"/>
          <w:color w:val="000000"/>
          <w:spacing w:val="0"/>
        </w:rPr>
      </w:pPr>
    </w:p>
    <w:p w14:paraId="4DD843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**环节内模型实例：** 收到调度器分发的任务后，在局部宪法约束下与用户进行多轮对话，自主追问缺失字段（field_based）或自主探索主题（topic_based）、自主执行第一道值域校验/格式校验、自主判断偏离。模型在每一轮对话结束时，将结果（含状态标记、校验结果、已采集字段/已讨论主题等）以结构化形式返回给调度器，并顺带输出 changeLevel 预判字段（major/minor/invalid）。</w:t>
      </w:r>
    </w:p>
    <w:p w14:paraId="42F55574">
      <w:pPr>
        <w:pStyle w:val="2"/>
        <w:keepNext w:val="0"/>
        <w:keepLines w:val="0"/>
        <w:widowControl/>
        <w:suppressLineNumbers w:val="0"/>
        <w:ind w:left="0" w:firstLine="0"/>
        <w:rPr>
          <w:i w:val="0"/>
          <w:iCs w:val="0"/>
          <w:caps w:val="0"/>
          <w:color w:val="000000"/>
          <w:spacing w:val="0"/>
        </w:rPr>
      </w:pPr>
    </w:p>
    <w:p w14:paraId="635EE2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**调度器与模型之间的契约：** 调度器向模型注入任务描述 + 局部宪法 + 拼接好的上下文窗口（topic_based 模式额外包含三层注入包：已生效领域规则 + 关联主题摘要 + topicEvolution 分层包）；模型完成后返回结构化 JSON 结果（含 turnType 字段、askingField 字段、changeLevel 预判字段）。</w:t>
      </w:r>
    </w:p>
    <w:p w14:paraId="51FA6427">
      <w:pPr>
        <w:pStyle w:val="2"/>
        <w:keepNext w:val="0"/>
        <w:keepLines w:val="0"/>
        <w:widowControl/>
        <w:suppressLineNumbers w:val="0"/>
        <w:ind w:left="0" w:firstLine="0"/>
        <w:rPr>
          <w:i w:val="0"/>
          <w:iCs w:val="0"/>
          <w:caps w:val="0"/>
          <w:color w:val="000000"/>
          <w:spacing w:val="0"/>
        </w:rPr>
      </w:pPr>
    </w:p>
    <w:p w14:paraId="58E625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**上下文拼接：** 由态控调度器根据"逻辑拼接机制"管理。模型每次收到的输入是调度器拼接好的上下文（含必要历史摘要和当前任务），模型不自行管理上下文窗口。调度器通过 上下文管理器 模块管理拼接，自身不实现拼接算法——只调不问。</w:t>
      </w:r>
    </w:p>
    <w:p w14:paraId="5DF18E9A">
      <w:pPr>
        <w:pStyle w:val="2"/>
        <w:keepNext w:val="0"/>
        <w:keepLines w:val="0"/>
        <w:widowControl/>
        <w:suppressLineNumbers w:val="0"/>
        <w:ind w:left="0" w:firstLine="0"/>
        <w:rPr>
          <w:i w:val="0"/>
          <w:iCs w:val="0"/>
          <w:caps w:val="0"/>
          <w:color w:val="000000"/>
          <w:spacing w:val="0"/>
        </w:rPr>
      </w:pPr>
    </w:p>
    <w:p w14:paraId="4F040D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2.2.2 状态枚举</w:t>
      </w:r>
    </w:p>
    <w:p w14:paraId="7D8FE846">
      <w:pPr>
        <w:pStyle w:val="2"/>
        <w:keepNext w:val="0"/>
        <w:keepLines w:val="0"/>
        <w:widowControl/>
        <w:suppressLineNumbers w:val="0"/>
        <w:ind w:left="0" w:firstLine="0"/>
        <w:rPr>
          <w:i w:val="0"/>
          <w:iCs w:val="0"/>
          <w:caps w:val="0"/>
          <w:color w:val="000000"/>
          <w:spacing w:val="0"/>
        </w:rPr>
      </w:pPr>
    </w:p>
    <w:p w14:paraId="5002F2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调度器维护以下核心状态：</w:t>
      </w:r>
    </w:p>
    <w:p w14:paraId="43664638">
      <w:pPr>
        <w:pStyle w:val="2"/>
        <w:keepNext w:val="0"/>
        <w:keepLines w:val="0"/>
        <w:widowControl/>
        <w:suppressLineNumbers w:val="0"/>
        <w:ind w:left="0" w:firstLine="0"/>
        <w:rPr>
          <w:i w:val="0"/>
          <w:iCs w:val="0"/>
          <w:caps w:val="0"/>
          <w:color w:val="000000"/>
          <w:spacing w:val="0"/>
        </w:rPr>
      </w:pPr>
    </w:p>
    <w:p w14:paraId="7EFB52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 | 类型 | 含义 | 说明 |</w:t>
      </w:r>
    </w:p>
    <w:p w14:paraId="02B0BD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7BF09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IDLE | 稳态 | 空闲，等待唤醒 | 无人/无程序 |</w:t>
      </w:r>
    </w:p>
    <w:p w14:paraId="003860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LISTENING | 稳态 | 待命，等待用户输入 | 唤醒后进入 |</w:t>
      </w:r>
    </w:p>
    <w:p w14:paraId="1102E2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 瞬态 | 意图识别 | 调 LLM 做意图识别，产出 intent + taskType。field_based 任务先查 sessionCheckpoints 是否存在未过期进度→存在则询问用户继续/切换。topic_based 任务自动检索 topicIndex（关键词优先，embedding 兜底），匹配到已有主题则展示主题名供用户确认续写，未匹配到则生成候选 topicName+keywords 供用户确认新建。topic_based 任务额外执行规则问询（user_initiated 来源），写入 ruleCandidates 供后续注入 |</w:t>
      </w:r>
    </w:p>
    <w:p w14:paraId="19ACC7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稳态 | 环节执行中（可含 PREVIEWING 子环节用于可视化 diff 预览，仅 field_based 启用） | 模型在返回 turnType 时顺带输出 changeLevel 预判字段。态控调度器在节点 exit 时追加 event（使用模型判定的 changeLevel），并将主题信息推入规则提炼的待处理队列。不触发任何提炼逻辑。子状态通过模型返回的 turnType 可观测：ask/reply=追问中，validation_failed=校验失败追问中，off-task=偏离处理中，complete=待 DET 复验 |</w:t>
      </w:r>
    </w:p>
    <w:p w14:paraId="015FFB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CLARIFYING | 守护态 | 校验失败追问转发 | 调度器复用模型 message 转发用户（不调 LLM）。此状态为监控标记态，便于运维监控校验失败率和触发频率 |</w:t>
      </w:r>
    </w:p>
    <w:p w14:paraId="1644C1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WAITING_CONFIRM | 守护态 | 等待用户确认 | 不可逆操作前（如删除确认） |</w:t>
      </w:r>
    </w:p>
    <w:p w14:paraId="35C19A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EXECUTING | 瞬态 | 执行操作 | 写数据库等。追加 event（使用模型判定的 changeLevel），stateSnapshot 标记为 checkpoint，将主题信息推入规则提炼的待处理队列 |</w:t>
      </w:r>
    </w:p>
    <w:p w14:paraId="6EF4A6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CLOSING | 瞬态 | 退出 | 清理资源 |</w:t>
      </w:r>
    </w:p>
    <w:p w14:paraId="494EEA80">
      <w:pPr>
        <w:pStyle w:val="2"/>
        <w:keepNext w:val="0"/>
        <w:keepLines w:val="0"/>
        <w:widowControl/>
        <w:suppressLineNumbers w:val="0"/>
        <w:ind w:left="0" w:firstLine="0"/>
        <w:rPr>
          <w:i w:val="0"/>
          <w:iCs w:val="0"/>
          <w:caps w:val="0"/>
          <w:color w:val="000000"/>
          <w:spacing w:val="0"/>
        </w:rPr>
      </w:pPr>
    </w:p>
    <w:p w14:paraId="4F2725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2.2.3 状态转移图</w:t>
      </w:r>
    </w:p>
    <w:p w14:paraId="43F95121">
      <w:pPr>
        <w:pStyle w:val="2"/>
        <w:keepNext w:val="0"/>
        <w:keepLines w:val="0"/>
        <w:widowControl/>
        <w:suppressLineNumbers w:val="0"/>
        <w:ind w:left="0" w:firstLine="0"/>
        <w:rPr>
          <w:i w:val="0"/>
          <w:iCs w:val="0"/>
          <w:caps w:val="0"/>
          <w:color w:val="000000"/>
          <w:spacing w:val="0"/>
        </w:rPr>
      </w:pPr>
    </w:p>
    <w:p w14:paraId="6D131B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A27F2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IDLE ──[唤醒]──→ LISTENING</w:t>
      </w:r>
    </w:p>
    <w:p w14:paraId="1CB580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3D30D7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13C23E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(产出 intent + taskType，topic_based 时检索 topicIndex、用户确认 topicName+keywords、初始化 topicEvolution)</w:t>
      </w:r>
    </w:p>
    <w:p w14:paraId="0331A0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32ED16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7FE8D1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w:t>
      </w:r>
    </w:p>
    <w:p w14:paraId="4F31FD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LISTENING   IDLE</w:t>
      </w:r>
    </w:p>
    <w:p w14:paraId="3404EE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关联发现提示 + 三层注入 + 模型返回 changeLevel 预判]</w:t>
      </w:r>
    </w:p>
    <w:p w14:paraId="063BAD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582A10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turnType="complete" → DET 复验 → EXECUTING</w:t>
      </w:r>
    </w:p>
    <w:p w14:paraId="3321A6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使用模型判定的 changeLevel 追加 event + 标记 checkpoint + 推入提炼待处理队列]</w:t>
      </w:r>
    </w:p>
    <w:p w14:paraId="0936B6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turnType="validation_failed" → CLARIFYING → IN_SESSION</w:t>
      </w:r>
    </w:p>
    <w:p w14:paraId="15B80F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turnType="off-task" → ANALYZING</w:t>
      </w:r>
    </w:p>
    <w:p w14:paraId="31856F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turnType="giveup" → LISTENING</w:t>
      </w:r>
    </w:p>
    <w:p w14:paraId="566F62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使用模型判定的 changeLevel 追加 event + 标记 abandoned + 推入提炼待处理队列]</w:t>
      </w:r>
    </w:p>
    <w:p w14:paraId="066D98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turnType="ask"/"reply" → 继续 IN_SESSION</w:t>
      </w:r>
    </w:p>
    <w:p w14:paraId="76F10A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1158C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[意图级纠错逃生舱]</w:t>
      </w:r>
    </w:p>
    <w:p w14:paraId="524AF9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任意状态 ──[用户反馈意图完全错误]──→ contractStore 取 ANALYZING 原始 contract-in</w:t>
      </w:r>
    </w:p>
    <w:p w14:paraId="74FFD1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重新实例化 ANALYZING → 重新意图识别</w:t>
      </w:r>
    </w:p>
    <w:p w14:paraId="7C3E81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109D4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824C409">
      <w:pPr>
        <w:pStyle w:val="2"/>
        <w:keepNext w:val="0"/>
        <w:keepLines w:val="0"/>
        <w:widowControl/>
        <w:suppressLineNumbers w:val="0"/>
        <w:ind w:left="0" w:firstLine="0"/>
        <w:rPr>
          <w:i w:val="0"/>
          <w:iCs w:val="0"/>
          <w:caps w:val="0"/>
          <w:color w:val="000000"/>
          <w:spacing w:val="0"/>
        </w:rPr>
      </w:pPr>
    </w:p>
    <w:p w14:paraId="360C1F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[异步规则提炼]（独立后台进程，不在状态机流转链路内）</w:t>
      </w:r>
    </w:p>
    <w:p w14:paraId="156665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触发条件：时间窗口（每日凌晨2点）/ 数量阈值（积累N个同类主题checkpoint）/ 手动触发</w:t>
      </w:r>
    </w:p>
    <w:p w14:paraId="57F2D6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提炼引擎：</w:t>
      </w:r>
    </w:p>
    <w:p w14:paraId="7CA05C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从 contractStore 读取待提炼主题列表</w:t>
      </w:r>
    </w:p>
    <w:p w14:paraId="604FF9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提取候选规则，存入 ruleCandidate 池</w:t>
      </w:r>
    </w:p>
    <w:p w14:paraId="32635B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交叉验证（验证通过率 ≥ domain_rule_validation_threshold，默认 0.7）</w:t>
      </w:r>
    </w:p>
    <w:p w14:paraId="2C55E5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通过验证的候选规则提交用户确认</w:t>
      </w:r>
    </w:p>
    <w:p w14:paraId="49B606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用户确认后的规则存入 contractStore.domainRules 库</w:t>
      </w:r>
    </w:p>
    <w:p w14:paraId="7BF250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BA4CB9A">
      <w:pPr>
        <w:pStyle w:val="2"/>
        <w:keepNext w:val="0"/>
        <w:keepLines w:val="0"/>
        <w:widowControl/>
        <w:suppressLineNumbers w:val="0"/>
        <w:ind w:left="0" w:firstLine="0"/>
        <w:rPr>
          <w:i w:val="0"/>
          <w:iCs w:val="0"/>
          <w:caps w:val="0"/>
          <w:color w:val="000000"/>
          <w:spacing w:val="0"/>
        </w:rPr>
      </w:pPr>
    </w:p>
    <w:p w14:paraId="087BA8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2.2.3.1 节点类型动态转换规则</w:t>
      </w:r>
    </w:p>
    <w:p w14:paraId="14654D99">
      <w:pPr>
        <w:pStyle w:val="2"/>
        <w:keepNext w:val="0"/>
        <w:keepLines w:val="0"/>
        <w:widowControl/>
        <w:suppressLineNumbers w:val="0"/>
        <w:ind w:left="0" w:firstLine="0"/>
        <w:rPr>
          <w:i w:val="0"/>
          <w:iCs w:val="0"/>
          <w:caps w:val="0"/>
          <w:color w:val="000000"/>
          <w:spacing w:val="0"/>
        </w:rPr>
      </w:pPr>
    </w:p>
    <w:p w14:paraId="101488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态控架构将 IN_SESSION 子状态分为收敛节点和松弛节点两类。以下为两者之间的动态转换规则：</w:t>
      </w:r>
    </w:p>
    <w:p w14:paraId="152BA41E">
      <w:pPr>
        <w:pStyle w:val="2"/>
        <w:keepNext w:val="0"/>
        <w:keepLines w:val="0"/>
        <w:widowControl/>
        <w:suppressLineNumbers w:val="0"/>
        <w:ind w:left="0" w:firstLine="0"/>
        <w:rPr>
          <w:i w:val="0"/>
          <w:iCs w:val="0"/>
          <w:caps w:val="0"/>
          <w:color w:val="000000"/>
          <w:spacing w:val="0"/>
        </w:rPr>
      </w:pPr>
    </w:p>
    <w:p w14:paraId="28B79F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转换方向 | 触发条件 | 动作 | 守卫规则 |</w:t>
      </w:r>
    </w:p>
    <w:p w14:paraId="426689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5FB5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松弛节点 → 收敛节点 | 用户输入明确任务指令 | 意图识别接管，进入收敛链 | 根宪法元指令集优先匹配；置信度≥0.7 方可转换 |</w:t>
      </w:r>
    </w:p>
    <w:p w14:paraId="1EFAEF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收敛节点 → 松弛节点 | 用户放弃或主动脱离 | contract-out 标记为 abandoned，回退至 IDLE 或进入松弛节点 | 根宪法定义"放弃指令"匹配模式，不接受局部宪法覆盖 |</w:t>
      </w:r>
    </w:p>
    <w:p w14:paraId="200718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收敛节点 → 另一收敛节点 | 用户发出元指令 | 物理隔离当前上下文，动态实例化新节点 | 元指令集由根宪法定义，不接受动态修改 |</w:t>
      </w:r>
    </w:p>
    <w:p w14:paraId="573A7F55">
      <w:pPr>
        <w:pStyle w:val="2"/>
        <w:keepNext w:val="0"/>
        <w:keepLines w:val="0"/>
        <w:widowControl/>
        <w:suppressLineNumbers w:val="0"/>
        <w:ind w:left="0" w:firstLine="0"/>
        <w:rPr>
          <w:i w:val="0"/>
          <w:iCs w:val="0"/>
          <w:caps w:val="0"/>
          <w:color w:val="000000"/>
          <w:spacing w:val="0"/>
        </w:rPr>
      </w:pPr>
    </w:p>
    <w:p w14:paraId="5CC39E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转换纪律：taskType 在 N1/N3 阶段确定后，运行时不变。如果用户在 field_based 任务中突然切换到 topic_based 任务（如记账中突然说"帮我写首诗"），通过元指令识别机制触发节点切换——物理隔离当前上下文，进入新的 IN_SESSION（topic_based）。taskType 不在环节内动态切换。</w:t>
      </w:r>
    </w:p>
    <w:p w14:paraId="5F867BEA">
      <w:pPr>
        <w:pStyle w:val="2"/>
        <w:keepNext w:val="0"/>
        <w:keepLines w:val="0"/>
        <w:widowControl/>
        <w:suppressLineNumbers w:val="0"/>
        <w:ind w:left="0" w:firstLine="0"/>
        <w:rPr>
          <w:i w:val="0"/>
          <w:iCs w:val="0"/>
          <w:caps w:val="0"/>
          <w:color w:val="000000"/>
          <w:spacing w:val="0"/>
        </w:rPr>
      </w:pPr>
    </w:p>
    <w:p w14:paraId="7F3B47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2.2.4 态控调度器核心逻辑</w:t>
      </w:r>
    </w:p>
    <w:p w14:paraId="50C4DE77">
      <w:pPr>
        <w:pStyle w:val="2"/>
        <w:keepNext w:val="0"/>
        <w:keepLines w:val="0"/>
        <w:widowControl/>
        <w:suppressLineNumbers w:val="0"/>
        <w:ind w:left="0" w:firstLine="0"/>
        <w:rPr>
          <w:i w:val="0"/>
          <w:iCs w:val="0"/>
          <w:caps w:val="0"/>
          <w:color w:val="000000"/>
          <w:spacing w:val="0"/>
        </w:rPr>
      </w:pPr>
    </w:p>
    <w:p w14:paraId="2E6AD8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用户输入进入调度器：</w:t>
      </w:r>
    </w:p>
    <w:p w14:paraId="0A1105BD">
      <w:pPr>
        <w:pStyle w:val="2"/>
        <w:keepNext w:val="0"/>
        <w:keepLines w:val="0"/>
        <w:widowControl/>
        <w:suppressLineNumbers w:val="0"/>
        <w:ind w:left="0" w:firstLine="0"/>
        <w:rPr>
          <w:i w:val="0"/>
          <w:iCs w:val="0"/>
          <w:caps w:val="0"/>
          <w:color w:val="000000"/>
          <w:spacing w:val="0"/>
        </w:rPr>
      </w:pPr>
    </w:p>
    <w:p w14:paraId="54CD15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C9483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第0层：口令精确匹配（元指令集口令层，EXACT_MATCH→直切，非匹配→放行ANALYZING）</w:t>
      </w:r>
    </w:p>
    <w:p w14:paraId="0EB742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匹配唤醒词 → 进入 LISTENING</w:t>
      </w:r>
    </w:p>
    <w:p w14:paraId="5A813F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匹配退出/取消词 → 进入 CLOSING 或放弃当前流程</w:t>
      </w:r>
    </w:p>
    <w:p w14:paraId="4116B4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匹配器为可配置浅匹配器（子串/编辑距离/同义词组）</w:t>
      </w:r>
    </w:p>
    <w:p w14:paraId="5ED877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注：自然语言疑似切换→ANALYZING 判 meta_suspect→二次确认后才切（语义确认层）</w:t>
      </w:r>
    </w:p>
    <w:p w14:paraId="0208C784">
      <w:pPr>
        <w:pStyle w:val="2"/>
        <w:keepNext w:val="0"/>
        <w:keepLines w:val="0"/>
        <w:widowControl/>
        <w:suppressLineNumbers w:val="0"/>
        <w:ind w:left="0" w:firstLine="0"/>
        <w:rPr>
          <w:i w:val="0"/>
          <w:iCs w:val="0"/>
          <w:caps w:val="0"/>
          <w:color w:val="000000"/>
          <w:spacing w:val="0"/>
        </w:rPr>
      </w:pPr>
    </w:p>
    <w:p w14:paraId="124247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第0.5层：DET 关键词扫描（每轮执行，0 次 LLM）</w:t>
      </w:r>
    </w:p>
    <w:p w14:paraId="0C2C63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对用户输入做关键词扫描，检测跨意图词汇：</w:t>
      </w:r>
    </w:p>
    <w:p w14:paraId="4E3C9D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当前环节为 record，输入含"查询/查一下/多少" → offTaskSuspicion="query"</w:t>
      </w:r>
    </w:p>
    <w:p w14:paraId="049E03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当前环节为 record，输入含"删除/删掉" → offTaskSuspicion="delete"</w:t>
      </w:r>
    </w:p>
    <w:p w14:paraId="6ABB28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标记附加到模型输入中作为提示，不强制覆盖模型判断。</w:t>
      </w:r>
    </w:p>
    <w:p w14:paraId="238F1281">
      <w:pPr>
        <w:pStyle w:val="2"/>
        <w:keepNext w:val="0"/>
        <w:keepLines w:val="0"/>
        <w:widowControl/>
        <w:suppressLineNumbers w:val="0"/>
        <w:ind w:left="0" w:firstLine="0"/>
        <w:rPr>
          <w:i w:val="0"/>
          <w:iCs w:val="0"/>
          <w:caps w:val="0"/>
          <w:color w:val="000000"/>
          <w:spacing w:val="0"/>
        </w:rPr>
      </w:pPr>
    </w:p>
    <w:p w14:paraId="7E6DC2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第1层：意图识别（LISTENING 态收到输入）</w:t>
      </w:r>
    </w:p>
    <w:p w14:paraId="1C84A6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 LLM 做意图识别（注入意图识别宪法）</w:t>
      </w:r>
    </w:p>
    <w:p w14:paraId="0E0519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拿到 {intent, taskType, subType, logprobs（概率分布）, extracted（已提取信息）}</w:t>
      </w:r>
    </w:p>
    <w:p w14:paraId="53C178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任务：</w:t>
      </w:r>
    </w:p>
    <w:p w14:paraId="77740B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 先查 sessionCheckpoints 是否存在未过期进度</w:t>
      </w:r>
    </w:p>
    <w:p w14:paraId="5CDDAD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b. 若存在 → 生成 resume_chat intent，询问用户"继续 or 去其他环节"</w:t>
      </w:r>
    </w:p>
    <w:p w14:paraId="6519EE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 用户确认继续 → 注入 completedSteps + stepSnapshots → 路由到目标环节</w:t>
      </w:r>
    </w:p>
    <w:p w14:paraId="47A39D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d. 用户拒绝 → 清空 checkpoint，正常进 P0</w:t>
      </w:r>
    </w:p>
    <w:p w14:paraId="537305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w:t>
      </w:r>
    </w:p>
    <w:p w14:paraId="7BA518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a. ANALYZING 阶段 LLM 生成候选 topicName + keywords</w:t>
      </w:r>
    </w:p>
    <w:p w14:paraId="1ACAD7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b. 调度器执行关键词匹配（基于 topicIndex 表），检测是否已有相近主题</w:t>
      </w:r>
    </w:p>
    <w:p w14:paraId="735B72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c. 若匹配到已有主题 → 系统展示候选主题名，等待用户确认（续写/重选/新建）</w:t>
      </w:r>
    </w:p>
    <w:p w14:paraId="33B375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d. 若未匹配到 → 系统展示生成的候选主题名+keywords，等待用户确认（确认/修改/搜索已有）</w:t>
      </w:r>
    </w:p>
    <w:p w14:paraId="08CB32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e. 用户确认后，态控调度器生成 topicId，初始化 topicEvolution 记录（写入 contractStore.topicIndex 和 topicEvolution 表，写入第一个 event，changeLevel 由模型预判）</w:t>
      </w:r>
    </w:p>
    <w:p w14:paraId="7BC222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f. 用户否定或修改 → 按用户指示调整后，再初始化</w:t>
      </w:r>
    </w:p>
    <w:p w14:paraId="46E66A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g. 主动问询用户是否有已知的偏好或规则约束（user_initiated 来源）→ 写入 ruleCandidates 供后续注入</w:t>
      </w:r>
    </w:p>
    <w:p w14:paraId="533FAE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h. 系统自动检测当前主题与已有主题的关键词重叠度，若高则提示用户是否建立关联</w:t>
      </w:r>
    </w:p>
    <w:p w14:paraId="7B5084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 intent="meta_instruction"（语义模板层判定为元指令），触发节点切换</w:t>
      </w:r>
    </w:p>
    <w:p w14:paraId="37E3E27F">
      <w:pPr>
        <w:pStyle w:val="2"/>
        <w:keepNext w:val="0"/>
        <w:keepLines w:val="0"/>
        <w:widowControl/>
        <w:suppressLineNumbers w:val="0"/>
        <w:ind w:left="0" w:firstLine="0"/>
        <w:rPr>
          <w:i w:val="0"/>
          <w:iCs w:val="0"/>
          <w:caps w:val="0"/>
          <w:color w:val="000000"/>
          <w:spacing w:val="0"/>
        </w:rPr>
      </w:pPr>
    </w:p>
    <w:p w14:paraId="2D2367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第2层：任务分发</w:t>
      </w:r>
    </w:p>
    <w:p w14:paraId="028487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根据 intent 选择局部宪法（含 taskType 声明），注入初始上下文（含 extracted 中已提取的字段）</w:t>
      </w:r>
    </w:p>
    <w:p w14:paraId="1D7504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任务注入：stepSnapshots 结构化字段 + roomConversationLog(roomId) 最近N轮对话 + contractEvolution 已生效规则（按 stepName DET 匹配）</w:t>
      </w:r>
    </w:p>
    <w:p w14:paraId="445D1A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任务额外注入三层注入包：</w:t>
      </w:r>
    </w:p>
    <w:p w14:paraId="1138A4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第0层：已生效的领域规则（从 contractStore.domainRules 读取，异步提炼的产出）</w:t>
      </w:r>
    </w:p>
    <w:p w14:paraId="00ABF9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第1层：关联主题摘要卡片（从 topicIndex.relatedTopics 读取）</w:t>
      </w:r>
    </w:p>
    <w:p w14:paraId="37DEBC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第2层：topicEvolution 分层包（majorEvents + compressedMinorSummary + recentMinorEvents + currentStateSnapshot）</w:t>
      </w:r>
    </w:p>
    <w:p w14:paraId="6FB69F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创建模型实例 → IN_SESSION</w:t>
      </w:r>
    </w:p>
    <w:p w14:paraId="1FDE1C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路由表第二层（意图级绑定）覆盖默认模型</w:t>
      </w:r>
    </w:p>
    <w:p w14:paraId="26FE9F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注：topic_based intent 倾向绑定深度模型，field_based intent 用默认通用模型</w:t>
      </w:r>
    </w:p>
    <w:p w14:paraId="6561437B">
      <w:pPr>
        <w:pStyle w:val="2"/>
        <w:keepNext w:val="0"/>
        <w:keepLines w:val="0"/>
        <w:widowControl/>
        <w:suppressLineNumbers w:val="0"/>
        <w:ind w:left="0" w:firstLine="0"/>
        <w:rPr>
          <w:i w:val="0"/>
          <w:iCs w:val="0"/>
          <w:caps w:val="0"/>
          <w:color w:val="000000"/>
          <w:spacing w:val="0"/>
        </w:rPr>
      </w:pPr>
    </w:p>
    <w:p w14:paraId="1E1864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第3层：环节内监督循环（IN_SESSION 态）</w:t>
      </w:r>
    </w:p>
    <w:p w14:paraId="56CD7B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循环：</w:t>
      </w:r>
    </w:p>
    <w:p w14:paraId="4879DB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调度器调用 上下文管理器.buildPromptContext() 拼接上下文</w:t>
      </w:r>
    </w:p>
    <w:p w14:paraId="2BB8D3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调度器将拼接好的上下文（含当前任务、已采集字段/已讨论主题、历史摘要、offTaskSuspicion标记、topic_based 模式额外包含三层注入包）发送给模型实例</w:t>
      </w:r>
    </w:p>
    <w:p w14:paraId="47E24F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模型实例生成下一轮回复，并返回结构化结果（含 turnType + askingField + changeLevel 预判）</w:t>
      </w:r>
    </w:p>
    <w:p w14:paraId="3BBC11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由模型在推理过程中顺带判定（不额外增加 LLM 调用）</w:t>
      </w:r>
    </w:p>
    <w:p w14:paraId="2EB435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若模型未返回 changeLevel 或格式错误 → 态控调度器默认标记为 minor</w:t>
      </w:r>
    </w:p>
    <w:p w14:paraId="1E3932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调度器根据 turnType 进行状态调度：</w:t>
      </w:r>
    </w:p>
    <w:p w14:paraId="5ED84C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 / "reply" → 将 message 转发给用户，继续循环</w:t>
      </w:r>
    </w:p>
    <w:p w14:paraId="74862D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"validation_failed" → 进入 CLARIFYING 状态。调度器直接复用模型返回的 message 作为追问内容（不调LLM），转发给用户。用户回应后，态控调度器将用户回应作为新一轮输入送回模型实例，同时调用 上下文管理器.updateGraph() 将上一轮的 validationResult 作为上下文标记加入逻辑拼接图，然后继续 IN_SESSION</w:t>
      </w:r>
    </w:p>
    <w:p w14:paraId="2E434C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 → 终止环节，调用 上下文管理器.archiveGraph() 归档当前上下文图，将 offTaskInput 送入 ANALYZING（重新意图识别）。topic_based 任务在 off-task 时仍追加 event 到 topicEvolution（记录偏离前的状态，changeLevel 使用模型预判）</w:t>
      </w:r>
    </w:p>
    <w:p w14:paraId="336CD2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"giveup" → 进入 LISTENING。topic_based 任务在 giveup 时使用模型判定的 changeLevel 追加 event，stateSnapshot 标记为 abandoned，推入提炼待处理队列</w:t>
      </w:r>
    </w:p>
    <w:p w14:paraId="57B79E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"complete" → 进入第4层 DET值域复验</w:t>
      </w:r>
    </w:p>
    <w:p w14:paraId="112B8B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每轮结束后调用 上下文管理器.updateGraph()，传入 userInput、modelTurn、turnType、askingField、changeLevel、validationResult 更新逻辑拼接图</w:t>
      </w:r>
    </w:p>
    <w:p w14:paraId="28F7CEF1">
      <w:pPr>
        <w:pStyle w:val="2"/>
        <w:keepNext w:val="0"/>
        <w:keepLines w:val="0"/>
        <w:widowControl/>
        <w:suppressLineNumbers w:val="0"/>
        <w:ind w:left="0" w:firstLine="0"/>
        <w:rPr>
          <w:i w:val="0"/>
          <w:iCs w:val="0"/>
          <w:caps w:val="0"/>
          <w:color w:val="000000"/>
          <w:spacing w:val="0"/>
        </w:rPr>
      </w:pPr>
    </w:p>
    <w:p w14:paraId="22DDA3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第4层：DET 值域复验 + L1 结构校验</w:t>
      </w:r>
    </w:p>
    <w:p w14:paraId="720004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模型返回 complete 时，对 result 执行第二道 DET 校验：</w:t>
      </w:r>
    </w:p>
    <w:p w14:paraId="545858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L1 结构校验：JSON.parse + Schema 校验</w:t>
      </w:r>
    </w:p>
    <w:p w14:paraId="0A8A28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DET 值域复验：</w:t>
      </w:r>
    </w:p>
    <w:p w14:paraId="7FBDA9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field_based：值域校验（金额上限、时间格式、必填字段…）</w:t>
      </w:r>
    </w:p>
    <w:p w14:paraId="570CBA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topic_based：输出格式校验（JSON Schema / 文本格式 / 字数 / 结构…）</w:t>
      </w:r>
    </w:p>
    <w:p w14:paraId="5A1A32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logprobs 检查：probability（来自模型输出 token 的 logprobs）&lt; threshold + pattern 扫"硬撑式确认"词表</w:t>
      </w:r>
    </w:p>
    <w:p w14:paraId="464B8B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field_based：DET 字段白名单（默认层即可）</w:t>
      </w:r>
    </w:p>
    <w:p w14:paraId="6BA408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topic_based：主题边界检查（可能需要 needSemanticExtensionCheck:true 追加轻量 LLM）</w:t>
      </w:r>
    </w:p>
    <w:p w14:paraId="417B09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复验通过 → EXECUTING</w:t>
      </w:r>
    </w:p>
    <w:p w14:paraId="600E90A4">
      <w:pPr>
        <w:pStyle w:val="2"/>
        <w:keepNext w:val="0"/>
        <w:keepLines w:val="0"/>
        <w:widowControl/>
        <w:suppressLineNumbers w:val="0"/>
        <w:ind w:left="0" w:firstLine="0"/>
        <w:rPr>
          <w:i w:val="0"/>
          <w:iCs w:val="0"/>
          <w:caps w:val="0"/>
          <w:color w:val="000000"/>
          <w:spacing w:val="0"/>
        </w:rPr>
      </w:pPr>
    </w:p>
    <w:p w14:paraId="1790A1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文件写盘后]</w:t>
      </w:r>
    </w:p>
    <w:p w14:paraId="0BD051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stateChange 摘要由 N10 后台异步消费 ruleMiningQueue 时生成，态控调度器在节点 exit 时只落盘 topicEvolution event 原始数据</w:t>
      </w:r>
    </w:p>
    <w:p w14:paraId="2E7F58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使用模型判定的 changeLevel 追加 event：</w:t>
      </w:r>
    </w:p>
    <w:p w14:paraId="629D23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 永久保留</w:t>
      </w:r>
    </w:p>
    <w:p w14:paraId="0C01A0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 进入累积压缩流，超过阈值时触发汇总压缩</w:t>
      </w:r>
    </w:p>
    <w:p w14:paraId="273BBF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 不入主表，迁入 topicEvolutionArchive 归档表</w:t>
      </w:r>
    </w:p>
    <w:p w14:paraId="18888B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stateSnapshot 标记为 checkpoint</w:t>
      </w:r>
    </w:p>
    <w:p w14:paraId="3A4926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将主题信息推入规则提炼的待处理队列</w:t>
      </w:r>
    </w:p>
    <w:p w14:paraId="02A398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不触发任何提炼逻辑——提炼由独立后台进程异步执行</w:t>
      </w:r>
    </w:p>
    <w:p w14:paraId="5423AE43">
      <w:pPr>
        <w:pStyle w:val="2"/>
        <w:keepNext w:val="0"/>
        <w:keepLines w:val="0"/>
        <w:widowControl/>
        <w:suppressLineNumbers w:val="0"/>
        <w:ind w:left="0" w:firstLine="0"/>
        <w:rPr>
          <w:i w:val="0"/>
          <w:iCs w:val="0"/>
          <w:caps w:val="0"/>
          <w:color w:val="000000"/>
          <w:spacing w:val="0"/>
        </w:rPr>
      </w:pPr>
    </w:p>
    <w:p w14:paraId="6283DE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[意图级纠错逃生舱]（随时可触发）</w:t>
      </w:r>
    </w:p>
    <w:p w14:paraId="71FAA8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用户反馈表明当前意图完全错误 → 状态机从 contractStore 取出 ANALYZING 节点的原始 contract-in 副本</w:t>
      </w:r>
    </w:p>
    <w:p w14:paraId="5C6942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重新实例化 ANALYZING 节点（注入原始 contract-in + 宪法）</w:t>
      </w:r>
    </w:p>
    <w:p w14:paraId="3CB3F3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重新执行意图识别，产生新的 intent（可能伴随 taskType 变化）</w:t>
      </w:r>
    </w:p>
    <w:p w14:paraId="0FAF5B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4E6158F">
      <w:pPr>
        <w:pStyle w:val="2"/>
        <w:keepNext w:val="0"/>
        <w:keepLines w:val="0"/>
        <w:widowControl/>
        <w:suppressLineNumbers w:val="0"/>
        <w:ind w:left="0" w:firstLine="0"/>
        <w:rPr>
          <w:i w:val="0"/>
          <w:iCs w:val="0"/>
          <w:caps w:val="0"/>
          <w:color w:val="000000"/>
          <w:spacing w:val="0"/>
        </w:rPr>
      </w:pPr>
    </w:p>
    <w:p w14:paraId="1273A8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 接口隔离原则：** 即使 上下文管理器 尚未实现，状态机也应通过接口调用占位实现，不得将拼接逻辑内联到状态机中。占位实现可直接拼最近 N 轮原文，但必须通过 buildPromptContext() 接口调用，便于后续替换零成本。</w:t>
      </w:r>
    </w:p>
    <w:p w14:paraId="061FCBE7">
      <w:pPr>
        <w:pStyle w:val="2"/>
        <w:keepNext w:val="0"/>
        <w:keepLines w:val="0"/>
        <w:widowControl/>
        <w:suppressLineNumbers w:val="0"/>
        <w:ind w:left="0" w:firstLine="0"/>
        <w:rPr>
          <w:i w:val="0"/>
          <w:iCs w:val="0"/>
          <w:caps w:val="0"/>
          <w:color w:val="000000"/>
          <w:spacing w:val="0"/>
        </w:rPr>
      </w:pPr>
    </w:p>
    <w:p w14:paraId="64C767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2.2.5 状态数据定义</w:t>
      </w:r>
    </w:p>
    <w:p w14:paraId="45037427">
      <w:pPr>
        <w:pStyle w:val="2"/>
        <w:keepNext w:val="0"/>
        <w:keepLines w:val="0"/>
        <w:widowControl/>
        <w:suppressLineNumbers w:val="0"/>
        <w:ind w:left="0" w:firstLine="0"/>
        <w:rPr>
          <w:i w:val="0"/>
          <w:iCs w:val="0"/>
          <w:caps w:val="0"/>
          <w:color w:val="000000"/>
          <w:spacing w:val="0"/>
        </w:rPr>
      </w:pPr>
    </w:p>
    <w:p w14:paraId="0DFC2B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```javascript</w:t>
      </w:r>
    </w:p>
    <w:p w14:paraId="5186FC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const schedulerState = {</w:t>
      </w:r>
    </w:p>
    <w:p w14:paraId="4AEA9E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_state: 'IDLE',              // 当前状态</w:t>
      </w:r>
    </w:p>
    <w:p w14:paraId="570366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_lastRecord: null,           // 上一条成功完成的记录</w:t>
      </w:r>
    </w:p>
    <w:p w14:paraId="004571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_lastRecordId: null,         // 上一条记录的 ID</w:t>
      </w:r>
    </w:p>
    <w:p w14:paraId="3B1A14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_activeSession: {</w:t>
      </w:r>
    </w:p>
    <w:p w14:paraId="5149DB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intent: null,              // 当前环节的意图</w:t>
      </w:r>
    </w:p>
    <w:p w14:paraId="6A7D57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null,            // 当前环节的任务类型：field_based | topic_based（N1/N3 阶段确定，运行时不变）</w:t>
      </w:r>
    </w:p>
    <w:p w14:paraId="61B541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null,             // 当前 topic 的 topicId（topic_based 模式时存在，field_based 模式为 null）</w:t>
      </w:r>
    </w:p>
    <w:p w14:paraId="6F9F31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startTime: null,           // 环节开始时间</w:t>
      </w:r>
    </w:p>
    <w:p w14:paraId="72ED75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contextGraph: {},          // 逻辑拼接图（有向关联图，用于上下文拼接）</w:t>
      </w:r>
    </w:p>
    <w:p w14:paraId="626135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turnHistory: [],           // 最近 20 轮对话记录 [{userInput, modelTurn, turnType, askingField, changeLevel}]</w:t>
      </w:r>
    </w:p>
    <w:p w14:paraId="481972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askingField: 模型本轮追问的字段名（field_based）或主题标签（topic_based）</w:t>
      </w:r>
    </w:p>
    <w:p w14:paraId="503662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null表示非追问轮次</w:t>
      </w:r>
    </w:p>
    <w:p w14:paraId="290913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20轮上限：按平均每轮约150 token估算≈3000 token</w:t>
      </w:r>
    </w:p>
    <w:p w14:paraId="7E5EBF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0062E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_antiFlapCounter: { intent: null, count: 0, since: null },</w:t>
      </w:r>
    </w:p>
    <w:p w14:paraId="68B044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_antiFlapLocked: false,</w:t>
      </w:r>
    </w:p>
    <w:p w14:paraId="040D05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_pendingCollectedFields: null, // 半成品记录（偏离时暂存），保留 24h（可配置）</w:t>
      </w:r>
    </w:p>
    <w:p w14:paraId="21E34A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已采集的字段；topic_based: 已讨论的主题摘要</w:t>
      </w:r>
    </w:p>
    <w:p w14:paraId="65AC2F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_contractStore: {              // 契约持久化存储（支持意图级纠错逃生舱 + topicEvolution）</w:t>
      </w:r>
    </w:p>
    <w:p w14:paraId="698D72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analyzingContractIn: null,   // ANALYZING 节点的原始 contract-in 副本</w:t>
      </w:r>
    </w:p>
    <w:p w14:paraId="4CE355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analyzingContractOut: null,  // ANALYZING 节点的 contract-out 副本（含 taskType）</w:t>
      </w:r>
    </w:p>
    <w:p w14:paraId="052221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          // 主题演化主表（分层留存后的事件，按 topicId 索引）</w:t>
      </w:r>
    </w:p>
    <w:p w14:paraId="61228F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topicEvolutionArchive: {},   // 归档表（minor 级原始 event + invalid 级 event）</w:t>
      </w:r>
    </w:p>
    <w:p w14:paraId="7DA3E7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topicIndex: {},              // 检索索引表（topicName + keywords + relatedTopics）</w:t>
      </w:r>
    </w:p>
    <w:p w14:paraId="3BC604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domainRules: {},             // 领域规则库（经用户确认、异步提炼的正式规则）</w:t>
      </w:r>
    </w:p>
    <w:p w14:paraId="45DB8B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ruleCandidates: {},          // 候选规则池（待交叉验证的规则）</w:t>
      </w:r>
    </w:p>
    <w:p w14:paraId="402B59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ruleMiningQueue: {},         // 规则提炼待处理队列（checkpoint/abandoned 时推入）</w:t>
      </w:r>
    </w:p>
    <w:p w14:paraId="4FE583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sessionCheckpoints: {},       // field_based 进度检查点（userId → lastCompletedStep/completedSteps/stepSnapshots）</w:t>
      </w:r>
    </w:p>
    <w:p w14:paraId="7B2C06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roomConversationLog: {},      // 房间对话日志（按 userId+roomId 实时记录每轮对话）</w:t>
      </w:r>
    </w:p>
    <w:p w14:paraId="71211F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EE3D3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_sceneExtensions: {</w:t>
      </w:r>
    </w:p>
    <w:p w14:paraId="25AC99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场景扩展字段容器（与总纲文件对齐，作为并联实例化的扩展点）</w:t>
      </w:r>
    </w:p>
    <w:p w14:paraId="49F39F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核心结构只留 _sceneExtensions 占位，场景特有字段放入此处</w:t>
      </w:r>
    </w:p>
    <w:p w14:paraId="61897B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字段名约定：以下划线开头（如 _mode / _l3PackBatchCount）</w:t>
      </w:r>
    </w:p>
    <w:p w14:paraId="60A8EF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BAE6A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C79BE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E9AD6BD">
      <w:pPr>
        <w:pStyle w:val="2"/>
        <w:keepNext w:val="0"/>
        <w:keepLines w:val="0"/>
        <w:widowControl/>
        <w:suppressLineNumbers w:val="0"/>
        <w:ind w:left="0" w:firstLine="0"/>
        <w:rPr>
          <w:i w:val="0"/>
          <w:iCs w:val="0"/>
          <w:caps w:val="0"/>
          <w:color w:val="000000"/>
          <w:spacing w:val="0"/>
        </w:rPr>
      </w:pPr>
    </w:p>
    <w:p w14:paraId="3199F8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2.2.6 路由表设计</w:t>
      </w:r>
    </w:p>
    <w:p w14:paraId="449648FC">
      <w:pPr>
        <w:pStyle w:val="2"/>
        <w:keepNext w:val="0"/>
        <w:keepLines w:val="0"/>
        <w:widowControl/>
        <w:suppressLineNumbers w:val="0"/>
        <w:ind w:left="0" w:firstLine="0"/>
        <w:rPr>
          <w:i w:val="0"/>
          <w:iCs w:val="0"/>
          <w:caps w:val="0"/>
          <w:color w:val="000000"/>
          <w:spacing w:val="0"/>
        </w:rPr>
      </w:pPr>
    </w:p>
    <w:p w14:paraId="413AB2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路由表是确定性代码，不调 LLM。路由表同时承担两个职责：状态路由（决定下一个状态）和模型选择（决定 LLM 槽位由哪个模型实例填充）。</w:t>
      </w:r>
    </w:p>
    <w:p w14:paraId="524B4B34">
      <w:pPr>
        <w:pStyle w:val="2"/>
        <w:keepNext w:val="0"/>
        <w:keepLines w:val="0"/>
        <w:widowControl/>
        <w:suppressLineNumbers w:val="0"/>
        <w:ind w:left="0" w:firstLine="0"/>
        <w:rPr>
          <w:i w:val="0"/>
          <w:iCs w:val="0"/>
          <w:caps w:val="0"/>
          <w:color w:val="000000"/>
          <w:spacing w:val="0"/>
        </w:rPr>
      </w:pPr>
    </w:p>
    <w:p w14:paraId="5F9AF3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**两层模型选择机制（设计时预留）：**</w:t>
      </w:r>
    </w:p>
    <w:p w14:paraId="377FA19A">
      <w:pPr>
        <w:pStyle w:val="2"/>
        <w:keepNext w:val="0"/>
        <w:keepLines w:val="0"/>
        <w:widowControl/>
        <w:suppressLineNumbers w:val="0"/>
        <w:ind w:left="0" w:firstLine="0"/>
        <w:rPr>
          <w:i w:val="0"/>
          <w:iCs w:val="0"/>
          <w:caps w:val="0"/>
          <w:color w:val="000000"/>
          <w:spacing w:val="0"/>
        </w:rPr>
      </w:pPr>
    </w:p>
    <w:p w14:paraId="4661C4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**第一层（状态级默认模型）：** 每个 LLM 节点有预设的默认模型实例，不依赖意图。ANALYZING → 通用轻量模型（意图识别不需要深度能力）；IN_SESSION → 通用模型。此层解决"ANALYZING 节点本身用哪个模型"的循环依赖。</w:t>
      </w:r>
    </w:p>
    <w:p w14:paraId="2A48B4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**第二层（意图级绑定）：** 当上游节点产出 intent 后，下游节点可根据"状态+intent"组合覆盖默认模型。IN_SESSION + intent="write_poem" + taskType="topic_based" → 专用文学模型。此绑定配置在路由表中。</w:t>
      </w:r>
    </w:p>
    <w:p w14:paraId="0BFE5FD5">
      <w:pPr>
        <w:pStyle w:val="2"/>
        <w:keepNext w:val="0"/>
        <w:keepLines w:val="0"/>
        <w:widowControl/>
        <w:suppressLineNumbers w:val="0"/>
        <w:ind w:left="0" w:firstLine="0"/>
        <w:rPr>
          <w:i w:val="0"/>
          <w:iCs w:val="0"/>
          <w:caps w:val="0"/>
          <w:color w:val="000000"/>
          <w:spacing w:val="0"/>
        </w:rPr>
      </w:pPr>
    </w:p>
    <w:p w14:paraId="4E8C5F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对模型选择的影响：** topic_based intent 倾向绑定深度模型（主题理解和创意生成需要深度能力），field_based intent 用默认通用模型即可（字段映射不需要深度能力）。路由表第二层绑定时需考虑 taskType。</w:t>
      </w:r>
    </w:p>
    <w:p w14:paraId="09C15FB6">
      <w:pPr>
        <w:pStyle w:val="2"/>
        <w:keepNext w:val="0"/>
        <w:keepLines w:val="0"/>
        <w:widowControl/>
        <w:suppressLineNumbers w:val="0"/>
        <w:ind w:left="0" w:firstLine="0"/>
        <w:rPr>
          <w:i w:val="0"/>
          <w:iCs w:val="0"/>
          <w:caps w:val="0"/>
          <w:color w:val="000000"/>
          <w:spacing w:val="0"/>
        </w:rPr>
      </w:pPr>
    </w:p>
    <w:p w14:paraId="5D02C3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即使当前场景只有 field_based 任务，也应在设计时预留 taskType 字段和两层模型选择机制——这是解决 ANALYZING 节点模型选择循环依赖的关键机制，且为未来 topic_based 任务扩展提供零成本路径。</w:t>
      </w:r>
    </w:p>
    <w:p w14:paraId="359D6AD5">
      <w:pPr>
        <w:pStyle w:val="2"/>
        <w:keepNext w:val="0"/>
        <w:keepLines w:val="0"/>
        <w:widowControl/>
        <w:suppressLineNumbers w:val="0"/>
        <w:ind w:left="0" w:firstLine="0"/>
        <w:rPr>
          <w:i w:val="0"/>
          <w:iCs w:val="0"/>
          <w:caps w:val="0"/>
          <w:color w:val="000000"/>
          <w:spacing w:val="0"/>
        </w:rPr>
      </w:pPr>
    </w:p>
    <w:p w14:paraId="316CB2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2.2.7 节点执行体分派判据</w:t>
      </w:r>
    </w:p>
    <w:p w14:paraId="0D07013C">
      <w:pPr>
        <w:pStyle w:val="2"/>
        <w:keepNext w:val="0"/>
        <w:keepLines w:val="0"/>
        <w:widowControl/>
        <w:suppressLineNumbers w:val="0"/>
        <w:ind w:left="0" w:firstLine="0"/>
        <w:rPr>
          <w:i w:val="0"/>
          <w:iCs w:val="0"/>
          <w:caps w:val="0"/>
          <w:color w:val="000000"/>
          <w:spacing w:val="0"/>
        </w:rPr>
      </w:pPr>
    </w:p>
    <w:p w14:paraId="4CCCCB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每个状态在宪法中必须显式声明执行体，判据顺序如下（优先级递减）：</w:t>
      </w:r>
    </w:p>
    <w:p w14:paraId="70223309">
      <w:pPr>
        <w:pStyle w:val="2"/>
        <w:keepNext w:val="0"/>
        <w:keepLines w:val="0"/>
        <w:widowControl/>
        <w:suppressLineNumbers w:val="0"/>
        <w:ind w:left="0" w:firstLine="0"/>
        <w:rPr>
          <w:i w:val="0"/>
          <w:iCs w:val="0"/>
          <w:caps w:val="0"/>
          <w:color w:val="000000"/>
          <w:spacing w:val="0"/>
        </w:rPr>
      </w:pPr>
    </w:p>
    <w:p w14:paraId="5E6122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**错误代价多大？**</w:t>
      </w:r>
    </w:p>
    <w:p w14:paraId="074534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代价大且无客观答案 → 人</w:t>
      </w:r>
    </w:p>
    <w:p w14:paraId="08CB5E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代价大但有客观校验 → LLM + 人确认</w:t>
      </w:r>
    </w:p>
    <w:p w14:paraId="77CE62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代价小 → 进入下一条</w:t>
      </w:r>
    </w:p>
    <w:p w14:paraId="122CE0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**能否写成硬规则 + 穷举？**</w:t>
      </w:r>
    </w:p>
    <w:p w14:paraId="0A3B69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能 → 确定性程序（DET）</w:t>
      </w:r>
    </w:p>
    <w:p w14:paraId="676677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不能 → 进入下一条</w:t>
      </w:r>
    </w:p>
    <w:p w14:paraId="0C6DD0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**是否有客观正确答案？**</w:t>
      </w:r>
    </w:p>
    <w:p w14:paraId="011452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有（映射类、意图类）→ LLM</w:t>
      </w:r>
    </w:p>
    <w:p w14:paraId="3FE5E3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没有（偏好类、责任类）→ 人</w:t>
      </w:r>
    </w:p>
    <w:p w14:paraId="35D468CD">
      <w:pPr>
        <w:pStyle w:val="2"/>
        <w:keepNext w:val="0"/>
        <w:keepLines w:val="0"/>
        <w:widowControl/>
        <w:suppressLineNumbers w:val="0"/>
        <w:ind w:left="0" w:firstLine="0"/>
        <w:rPr>
          <w:i w:val="0"/>
          <w:iCs w:val="0"/>
          <w:caps w:val="0"/>
          <w:color w:val="000000"/>
          <w:spacing w:val="0"/>
        </w:rPr>
      </w:pPr>
    </w:p>
    <w:p w14:paraId="75CDA0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**关键规则：** "代价"为最高优先级判据。代价大的节点无论能否硬规则化，都必须经过人确认或 LLM+人确认。</w:t>
      </w:r>
    </w:p>
    <w:p w14:paraId="5F5E7C52">
      <w:pPr>
        <w:pStyle w:val="2"/>
        <w:keepNext w:val="0"/>
        <w:keepLines w:val="0"/>
        <w:widowControl/>
        <w:suppressLineNumbers w:val="0"/>
        <w:ind w:left="0" w:firstLine="0"/>
        <w:rPr>
          <w:i w:val="0"/>
          <w:iCs w:val="0"/>
          <w:caps w:val="0"/>
          <w:color w:val="000000"/>
          <w:spacing w:val="0"/>
        </w:rPr>
      </w:pPr>
    </w:p>
    <w:p w14:paraId="0E89F4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**与意图收敛机制的对应：** DET 执行确定性收敛；LLM 执行有限展开后收敛，出口被 contract-out schema 硬卡；人执行责任收敛，对不可逆决策负责。</w:t>
      </w:r>
    </w:p>
    <w:p w14:paraId="5B675D55">
      <w:pPr>
        <w:pStyle w:val="2"/>
        <w:keepNext w:val="0"/>
        <w:keepLines w:val="0"/>
        <w:widowControl/>
        <w:suppressLineNumbers w:val="0"/>
        <w:ind w:left="0" w:firstLine="0"/>
        <w:rPr>
          <w:i w:val="0"/>
          <w:iCs w:val="0"/>
          <w:caps w:val="0"/>
          <w:color w:val="000000"/>
          <w:spacing w:val="0"/>
        </w:rPr>
      </w:pPr>
    </w:p>
    <w:p w14:paraId="407478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**环节内模型实例的定位：** 环节内模型实例属于 LLM 执行体，但在环节内拥有自治权——态控调度器不参与其逐轮对话，只在环节入口（注入宪法+上下文）和出口（收 turnType + DET 复验）交互。</w:t>
      </w:r>
    </w:p>
    <w:p w14:paraId="2EA1E4D3">
      <w:pPr>
        <w:pStyle w:val="2"/>
        <w:keepNext w:val="0"/>
        <w:keepLines w:val="0"/>
        <w:widowControl/>
        <w:suppressLineNumbers w:val="0"/>
        <w:ind w:left="0" w:firstLine="0"/>
        <w:rPr>
          <w:i w:val="0"/>
          <w:iCs w:val="0"/>
          <w:caps w:val="0"/>
          <w:color w:val="000000"/>
          <w:spacing w:val="0"/>
        </w:rPr>
      </w:pPr>
    </w:p>
    <w:p w14:paraId="3B1E27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2.2.8 模型返回的 turnType 统一格式（含 changeLevel 预判字段）</w:t>
      </w:r>
    </w:p>
    <w:p w14:paraId="14EE75B9">
      <w:pPr>
        <w:pStyle w:val="2"/>
        <w:keepNext w:val="0"/>
        <w:keepLines w:val="0"/>
        <w:widowControl/>
        <w:suppressLineNumbers w:val="0"/>
        <w:ind w:left="0" w:firstLine="0"/>
        <w:rPr>
          <w:i w:val="0"/>
          <w:iCs w:val="0"/>
          <w:caps w:val="0"/>
          <w:color w:val="000000"/>
          <w:spacing w:val="0"/>
        </w:rPr>
      </w:pPr>
    </w:p>
    <w:p w14:paraId="12FCEA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环节内模型实例在每一轮对话结束时，必须返回统一的结构化结果：</w:t>
      </w:r>
    </w:p>
    <w:p w14:paraId="5BAE15AD">
      <w:pPr>
        <w:pStyle w:val="2"/>
        <w:keepNext w:val="0"/>
        <w:keepLines w:val="0"/>
        <w:widowControl/>
        <w:suppressLineNumbers w:val="0"/>
        <w:ind w:left="0" w:firstLine="0"/>
        <w:rPr>
          <w:i w:val="0"/>
          <w:iCs w:val="0"/>
          <w:caps w:val="0"/>
          <w:color w:val="000000"/>
          <w:spacing w:val="0"/>
        </w:rPr>
      </w:pPr>
    </w:p>
    <w:p w14:paraId="5A0D5B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284434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6CD5A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"ask" | "reply" | "complete" | "off-task" | "giveup" | "validation_failed",</w:t>
      </w:r>
    </w:p>
    <w:p w14:paraId="64D964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null | "字段名(field_based)" | "主题标签(topic_based)",</w:t>
      </w:r>
    </w:p>
    <w:p w14:paraId="17B5E7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"null | major | minor | invalid",</w:t>
      </w:r>
    </w:p>
    <w:p w14:paraId="498113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"changeLevelReason": "null | 一句话理由（major/minor 时必填）",</w:t>
      </w:r>
    </w:p>
    <w:p w14:paraId="72DC4E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"message": "模型对用户说的话（自然语言，30字以内）",</w:t>
      </w:r>
    </w:p>
    <w:p w14:paraId="53E1D4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"validationResult": null | {</w:t>
      </w:r>
    </w:p>
    <w:p w14:paraId="7715FF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w:t>
      </w:r>
    </w:p>
    <w:p w14:paraId="60AC02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"issue": "amount_too_large",</w:t>
      </w:r>
    </w:p>
    <w:p w14:paraId="4817C6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"userInput": "一百万"</w:t>
      </w:r>
    </w:p>
    <w:p w14:paraId="3BC25F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84102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"collectedFields": { "category": "猫粮", "amount": null, "time": null },</w:t>
      </w:r>
    </w:p>
    <w:p w14:paraId="5EEE2D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"offTaskInput": null | "用户偏离输入",</w:t>
      </w:r>
    </w:p>
    <w:p w14:paraId="0E02FF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"result": null | { "category": "猫粮", "amount": 35, "time": "昨天" }</w:t>
      </w:r>
    </w:p>
    <w:p w14:paraId="18A69B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812FB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1B8112D">
      <w:pPr>
        <w:pStyle w:val="2"/>
        <w:keepNext w:val="0"/>
        <w:keepLines w:val="0"/>
        <w:widowControl/>
        <w:suppressLineNumbers w:val="0"/>
        <w:ind w:left="0" w:firstLine="0"/>
        <w:rPr>
          <w:i w:val="0"/>
          <w:iCs w:val="0"/>
          <w:caps w:val="0"/>
          <w:color w:val="000000"/>
          <w:spacing w:val="0"/>
        </w:rPr>
      </w:pPr>
    </w:p>
    <w:p w14:paraId="760B1E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**turnType="ask"：** 模型在追问用户，message 为追问内容，askingField 为当前追问的字段名（field_based）或主题标签（topic_based），供 上下文管理器 硬门控保护使用</w:t>
      </w:r>
    </w:p>
    <w:p w14:paraId="2FEA3F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**turnType="reply"：** 模型在回复用户（非追问），message 为回复内容，askingField 为 null</w:t>
      </w:r>
    </w:p>
    <w:p w14:paraId="4B67A1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**turnType="complete"：** 所有字段齐全（field_based）或输出满足主题边界（topic_based），result 包含完整结构化结果</w:t>
      </w:r>
    </w:p>
    <w:p w14:paraId="6618D8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**turnType="off-task"：** 检测到偏离，offTaskInput 包含偏离输入</w:t>
      </w:r>
    </w:p>
    <w:p w14:paraId="43F057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**turnType="giveup"：** 用户放弃</w:t>
      </w:r>
    </w:p>
    <w:p w14:paraId="61C9F1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**turnType="validation_failed"：** 值域校验失败（field_based）或格式校验失败（topic_based），validationResult 包含失败详情</w:t>
      </w:r>
    </w:p>
    <w:p w14:paraId="5E70C5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由模型在推理过程中顺带判定（不额外增加 LLM 调用）。两种 taskType 模式均适用。若未返回或格式错误 → 态控调度器默认标记为 minor。判定标准见环节宪法 @section output-schema</w:t>
      </w:r>
    </w:p>
    <w:p w14:paraId="044DC4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**changeLevelReason：** changeLevel 为 major 或 minor 时必须附带一句话理由（如 "新增了核心角色林霜" 或 "优化了对白用词"）。DET 不验证语义正确性，但理由的存在迫使模型为自己的判定负责。reason 不符合一句话格式（空字符串或超过 100 字）→ DET 格式校验拦截，标记 validation_failed</w:t>
      </w:r>
    </w:p>
    <w:p w14:paraId="6AA2B458">
      <w:pPr>
        <w:pStyle w:val="2"/>
        <w:keepNext w:val="0"/>
        <w:keepLines w:val="0"/>
        <w:widowControl/>
        <w:suppressLineNumbers w:val="0"/>
        <w:ind w:left="0" w:firstLine="0"/>
        <w:rPr>
          <w:i w:val="0"/>
          <w:iCs w:val="0"/>
          <w:caps w:val="0"/>
          <w:color w:val="000000"/>
          <w:spacing w:val="0"/>
        </w:rPr>
      </w:pPr>
    </w:p>
    <w:p w14:paraId="2D8593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双模式语义详解：**</w:t>
      </w:r>
    </w:p>
    <w:p w14:paraId="17DF1FA4">
      <w:pPr>
        <w:pStyle w:val="2"/>
        <w:keepNext w:val="0"/>
        <w:keepLines w:val="0"/>
        <w:widowControl/>
        <w:suppressLineNumbers w:val="0"/>
        <w:ind w:left="0" w:firstLine="0"/>
        <w:rPr>
          <w:i w:val="0"/>
          <w:iCs w:val="0"/>
          <w:caps w:val="0"/>
          <w:color w:val="000000"/>
          <w:spacing w:val="0"/>
        </w:rPr>
      </w:pPr>
    </w:p>
    <w:p w14:paraId="34A7F7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 askingField 取值 | 示例 | 上下文管理器 锚点 | 执行方式 |</w:t>
      </w:r>
    </w:p>
    <w:p w14:paraId="44DE85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EAE2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 预定义字段名，取值来自环节宪法 @section field-rules | "amount"、"time"、"category" | 字段级硬门控——保护与 askingField 同名的历史轮次不被淘汰 | DET 确定性字符串匹配 |</w:t>
      </w:r>
    </w:p>
    <w:p w14:paraId="177B23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 模型动态生成的主题锚点标签，格式为 snake_case 英文标签 | "character_motivation"、"plot_conflict"、"hypothesis_A" | 主题级硬门控 + 三层注入——保护与 askingField 语义相关的历史轮次不被淘汰，并在每轮初始注入三层注入包 | 已生效领域规则 + 关联摘要 + topicEvolution 分层注入 + embedding 两阶段检索（DET 关键词粗筛 + embedding 精筛 + DET 阈值裁决，0 次 LLM） |</w:t>
      </w:r>
    </w:p>
    <w:p w14:paraId="35E76667">
      <w:pPr>
        <w:pStyle w:val="2"/>
        <w:keepNext w:val="0"/>
        <w:keepLines w:val="0"/>
        <w:widowControl/>
        <w:suppressLineNumbers w:val="0"/>
        <w:ind w:left="0" w:firstLine="0"/>
        <w:rPr>
          <w:i w:val="0"/>
          <w:iCs w:val="0"/>
          <w:caps w:val="0"/>
          <w:color w:val="000000"/>
          <w:spacing w:val="0"/>
        </w:rPr>
      </w:pPr>
    </w:p>
    <w:p w14:paraId="2B98CD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主次标注规则：** field_based 任务中，如果几个字段是强关联的（如"金额+币种"），可以一轮问两个，但要在 askingField 里标清楚主次，格式为 "amount+currency"（主字段在前，次字段在后）。topic_based 任务中，askingField 通常为单个主题标签。</w:t>
      </w:r>
    </w:p>
    <w:p w14:paraId="755B6432">
      <w:pPr>
        <w:pStyle w:val="2"/>
        <w:keepNext w:val="0"/>
        <w:keepLines w:val="0"/>
        <w:widowControl/>
        <w:suppressLineNumbers w:val="0"/>
        <w:ind w:left="0" w:firstLine="0"/>
        <w:rPr>
          <w:i w:val="0"/>
          <w:iCs w:val="0"/>
          <w:caps w:val="0"/>
          <w:color w:val="000000"/>
          <w:spacing w:val="0"/>
        </w:rPr>
      </w:pPr>
    </w:p>
    <w:p w14:paraId="00064A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调度器用同一套逻辑处理所有环节的模型返回，不因环节类型或 taskType 不同而改变解析逻辑——差异仅在 上下文管理器 的锚点模式上。</w:t>
      </w:r>
    </w:p>
    <w:p w14:paraId="1DBDAFB1">
      <w:pPr>
        <w:pStyle w:val="2"/>
        <w:keepNext w:val="0"/>
        <w:keepLines w:val="0"/>
        <w:widowControl/>
        <w:suppressLineNumbers w:val="0"/>
        <w:ind w:left="0" w:firstLine="0"/>
        <w:rPr>
          <w:i w:val="0"/>
          <w:iCs w:val="0"/>
          <w:caps w:val="0"/>
          <w:color w:val="000000"/>
          <w:spacing w:val="0"/>
        </w:rPr>
      </w:pPr>
    </w:p>
    <w:p w14:paraId="16FE9A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 设计原则</w:t>
      </w:r>
    </w:p>
    <w:p w14:paraId="32A60271">
      <w:pPr>
        <w:pStyle w:val="2"/>
        <w:keepNext w:val="0"/>
        <w:keepLines w:val="0"/>
        <w:widowControl/>
        <w:suppressLineNumbers w:val="0"/>
        <w:ind w:left="0" w:firstLine="0"/>
        <w:rPr>
          <w:i w:val="0"/>
          <w:iCs w:val="0"/>
          <w:caps w:val="0"/>
          <w:color w:val="000000"/>
          <w:spacing w:val="0"/>
        </w:rPr>
      </w:pPr>
    </w:p>
    <w:p w14:paraId="6C90BE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**状态是有限的、可枚举的。** 标准状态集通常不超过 10 个状态。</w:t>
      </w:r>
    </w:p>
    <w:p w14:paraId="1CFD44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**状态之间的转移是确定的。** 转移条件必须是状态机可以判断的。</w:t>
      </w:r>
    </w:p>
    <w:p w14:paraId="189A33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**每个状态只做一件事。** IN_SESSION 是"环节执行中"的容器，CLARIFYING 是"校验失败追问转发"的监控标记态。</w:t>
      </w:r>
    </w:p>
    <w:p w14:paraId="215E25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**环节级自治：** 调度器将整个任务环节委托给模型实例，不参与环节内的逐轮对话。</w:t>
      </w:r>
    </w:p>
    <w:p w14:paraId="1C5DE0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**双重校验：** 模型执行第一道值域校验/格式校验和偏离检测（概率性），态控调度器执行第二道 DET 复验和关键词扫描（确定性）。冲突时以调度器 DET 为准。</w:t>
      </w:r>
    </w:p>
    <w:p w14:paraId="04F800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6. **异常状态必须存在。** 必须有"放弃"、"超时"、"错误"等兜底状态和处理路径。</w:t>
      </w:r>
    </w:p>
    <w:p w14:paraId="50F62D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7. **意图级纠错逃生舱：** contractStore 保存 ANALYZING 原始 contract-in，支持用户反馈意图错误时强制回滚至 ANALYZING 重新分类。</w:t>
      </w:r>
    </w:p>
    <w:p w14:paraId="0B15E6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8. **taskType 固化：** taskType 在 N1 初判、N3 固化后运行时不变。元指令触发的节点切换可能伴随 taskType 变化，但这是"新环节新 taskType"，不是"环节内 taskType 动态切换"。</w:t>
      </w:r>
    </w:p>
    <w:p w14:paraId="473504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9. **topicEvolution 三层递进初始化：** 当 taskType 被固化为 topic_based 时，态控调度器自动初始化 topicIndex 索引、topicEvolution 分层留存、主题关联发现。topicName 和 keywords 由 LLM 自动生成，经用户确认后生效。关联关系和领域规则同样必须经用户确认。规则提炼由独立后台进程异步执行，不在状态机流转链路内。</w:t>
      </w:r>
    </w:p>
    <w:p w14:paraId="01403422">
      <w:pPr>
        <w:pStyle w:val="2"/>
        <w:keepNext w:val="0"/>
        <w:keepLines w:val="0"/>
        <w:widowControl/>
        <w:suppressLineNumbers w:val="0"/>
        <w:ind w:left="0" w:firstLine="0"/>
        <w:rPr>
          <w:i w:val="0"/>
          <w:iCs w:val="0"/>
          <w:caps w:val="0"/>
          <w:color w:val="000000"/>
          <w:spacing w:val="0"/>
        </w:rPr>
      </w:pPr>
    </w:p>
    <w:p w14:paraId="5EB7CE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 常见错误</w:t>
      </w:r>
    </w:p>
    <w:p w14:paraId="2077BECA">
      <w:pPr>
        <w:pStyle w:val="2"/>
        <w:keepNext w:val="0"/>
        <w:keepLines w:val="0"/>
        <w:widowControl/>
        <w:suppressLineNumbers w:val="0"/>
        <w:ind w:left="0" w:firstLine="0"/>
        <w:rPr>
          <w:i w:val="0"/>
          <w:iCs w:val="0"/>
          <w:caps w:val="0"/>
          <w:color w:val="000000"/>
          <w:spacing w:val="0"/>
        </w:rPr>
      </w:pPr>
    </w:p>
    <w:p w14:paraId="25C181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错误 | 后果 | 示例 |</w:t>
      </w:r>
    </w:p>
    <w:p w14:paraId="35E899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7E48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状态粒度太粗 | 一个状态里塞了太多逻辑 | 一个"PROCESSING"同时做意图识别、字段采集、数据库操作 |</w:t>
      </w:r>
    </w:p>
    <w:p w14:paraId="4CC3A1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状态粒度太细 | 状态数量爆炸 | 为每个字段的追问都设一个独立状态 |</w:t>
      </w:r>
    </w:p>
    <w:p w14:paraId="252EF1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调度器参与环节内追问 | LLM 调用次数翻倍，上下文被切碎 | 每收到用户输入就调一次 LLM 判断 |</w:t>
      </w:r>
    </w:p>
    <w:p w14:paraId="7DB9C1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环节宪法约束不明确 | 模型在环节内自由发散 | 宪法只写"你是一个记账助手"，没写具体追问规则 |</w:t>
      </w:r>
    </w:p>
    <w:p w14:paraId="7D4833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拼接逻辑写进状态机 | 上下文管理器 替换零成本承诺失效 | 在 state-machine 里直接拼 turnHistory 而非通过 buildPromptContext() 接口 |</w:t>
      </w:r>
    </w:p>
    <w:p w14:paraId="47C996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未预留两层模型选择机制 | ANALYZING 节点模型选择循环依赖，未来多模型扩展成本高 | 路由表只有状态路由，没有模型选择层 |</w:t>
      </w:r>
    </w:p>
    <w:p w14:paraId="21F58C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未实现 contractStore | 意图级纠错逃生舱无法实现 | 用户反馈意图错误时无法回滚至 ANALYZING |</w:t>
      </w:r>
    </w:p>
    <w:p w14:paraId="74A7C3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未在 N1/N3 阶段确定 | 运行时 taskType 动态切换导致工程复杂度爆炸 | 到写宪法阶段才发现"写诗"应该是 topic_based，但调度器逻辑已按 field_based 写死 |</w:t>
      </w:r>
    </w:p>
    <w:p w14:paraId="2FE643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askingField 语义未按 taskType 区分 | 上下文管理器 锚点模式错乱 | topic_based 任务用字段级硬门控，导致主题相关历史轮次被淘汰，模型重复追问 |</w:t>
      </w:r>
    </w:p>
    <w:p w14:paraId="620836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未启用分层留存 | minor 级 event 无限膨胀 | 态控调度器在追加 event 时未执行 changeLevel 判定 |</w:t>
      </w:r>
    </w:p>
    <w:p w14:paraId="53437A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topicIndex 未实现 | 跨会话主题检索失败 | 用户说"继续上次那个故事"时无法匹配 |</w:t>
      </w:r>
    </w:p>
    <w:p w14:paraId="56D13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主题名未经用户确认 | 系统自作主张匹配错主题 | 用户想写专利B，系统匹配到了专利A |</w:t>
      </w:r>
    </w:p>
    <w:p w14:paraId="69E37B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领域规则未经用户确认 | 错误规则被自动应用，污染新主题 | 规则提炼引擎误提了偶然模式，自动注入到所有同类型新主题 |</w:t>
      </w:r>
    </w:p>
    <w:p w14:paraId="01840349">
      <w:pPr>
        <w:pStyle w:val="2"/>
        <w:keepNext w:val="0"/>
        <w:keepLines w:val="0"/>
        <w:widowControl/>
        <w:suppressLineNumbers w:val="0"/>
        <w:ind w:left="0" w:firstLine="0"/>
        <w:rPr>
          <w:i w:val="0"/>
          <w:iCs w:val="0"/>
          <w:caps w:val="0"/>
          <w:color w:val="000000"/>
          <w:spacing w:val="0"/>
        </w:rPr>
      </w:pPr>
    </w:p>
    <w:p w14:paraId="4F3D59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9F04FE8">
      <w:pPr>
        <w:pStyle w:val="2"/>
        <w:keepNext w:val="0"/>
        <w:keepLines w:val="0"/>
        <w:widowControl/>
        <w:suppressLineNumbers w:val="0"/>
        <w:ind w:left="0" w:firstLine="0"/>
        <w:rPr>
          <w:i w:val="0"/>
          <w:iCs w:val="0"/>
          <w:caps w:val="0"/>
          <w:color w:val="000000"/>
          <w:spacing w:val="0"/>
        </w:rPr>
      </w:pPr>
    </w:p>
    <w:p w14:paraId="3D1366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第三步：写宪法（v8.0 适配 v5.0 三层宪法体系）</w:t>
      </w:r>
    </w:p>
    <w:p w14:paraId="4F2E4BD6">
      <w:pPr>
        <w:pStyle w:val="2"/>
        <w:keepNext w:val="0"/>
        <w:keepLines w:val="0"/>
        <w:widowControl/>
        <w:suppressLineNumbers w:val="0"/>
        <w:ind w:left="0" w:firstLine="0"/>
        <w:rPr>
          <w:i w:val="0"/>
          <w:iCs w:val="0"/>
          <w:caps w:val="0"/>
          <w:color w:val="000000"/>
          <w:spacing w:val="0"/>
        </w:rPr>
      </w:pPr>
    </w:p>
    <w:p w14:paraId="55BBE5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3.1 目标</w:t>
      </w:r>
    </w:p>
    <w:p w14:paraId="6823BE9B">
      <w:pPr>
        <w:pStyle w:val="2"/>
        <w:keepNext w:val="0"/>
        <w:keepLines w:val="0"/>
        <w:widowControl/>
        <w:suppressLineNumbers w:val="0"/>
        <w:ind w:left="0" w:firstLine="0"/>
        <w:rPr>
          <w:i w:val="0"/>
          <w:iCs w:val="0"/>
          <w:caps w:val="0"/>
          <w:color w:val="000000"/>
          <w:spacing w:val="0"/>
        </w:rPr>
      </w:pPr>
    </w:p>
    <w:p w14:paraId="01C81C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为每个状态编写行为规则。**v5.0 核心变更**：宪法体系从四层（根/公共/环节/领域）简化为三层（根/环节/领域）+ 平行架构机制层。公共规则取消，内容分拆入根宪法和环节宪法。</w:t>
      </w:r>
    </w:p>
    <w:p w14:paraId="533AF54A">
      <w:pPr>
        <w:pStyle w:val="2"/>
        <w:keepNext w:val="0"/>
        <w:keepLines w:val="0"/>
        <w:widowControl/>
        <w:suppressLineNumbers w:val="0"/>
        <w:ind w:left="0" w:firstLine="0"/>
        <w:rPr>
          <w:i w:val="0"/>
          <w:iCs w:val="0"/>
          <w:caps w:val="0"/>
          <w:color w:val="000000"/>
          <w:spacing w:val="0"/>
        </w:rPr>
      </w:pPr>
    </w:p>
    <w:p w14:paraId="79CB8C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3.2 宪法体系总览（v5.0 三层结构）</w:t>
      </w:r>
    </w:p>
    <w:p w14:paraId="713E2E0A">
      <w:pPr>
        <w:pStyle w:val="2"/>
        <w:keepNext w:val="0"/>
        <w:keepLines w:val="0"/>
        <w:widowControl/>
        <w:suppressLineNumbers w:val="0"/>
        <w:ind w:left="0" w:firstLine="0"/>
        <w:rPr>
          <w:i w:val="0"/>
          <w:iCs w:val="0"/>
          <w:caps w:val="0"/>
          <w:color w:val="000000"/>
          <w:spacing w:val="0"/>
        </w:rPr>
      </w:pPr>
    </w:p>
    <w:p w14:paraId="1CABA2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名称 | 约束对象 | 是否可修改 | 说明 |</w:t>
      </w:r>
    </w:p>
    <w:p w14:paraId="26F523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5D8CE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第0层 | 根宪法 | **所有环节模型**（ANALYZING + IN_SESSION） | 设计者写死，不可运行时修改 | 不可逾越的系统红线 |</w:t>
      </w:r>
    </w:p>
    <w:p w14:paraId="187A09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第1层 | 环节宪法 | 特定环节模型 | 设计者静态编写（默认）；开放型环节可运行时动态生成 | 第一条强制为本环节任务定义 + off-task 声明 |</w:t>
      </w:r>
    </w:p>
    <w:p w14:paraId="0ACE3A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第2层 | 领域规则 | 特定主题类型 | 用户确认后生效，可随时修改或废弃 | 从 topicEvolution + 关联机制异步提炼的经验法则 |</w:t>
      </w:r>
    </w:p>
    <w:p w14:paraId="2CA3C3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**架构机制** | **调度器/DET** | 设计者定义 | 元指令集、降级链、仲裁权、节点转换守卫——约束调度器和DET行为，非模型约束 |</w:t>
      </w:r>
    </w:p>
    <w:p w14:paraId="60899C6E">
      <w:pPr>
        <w:pStyle w:val="2"/>
        <w:keepNext w:val="0"/>
        <w:keepLines w:val="0"/>
        <w:widowControl/>
        <w:suppressLineNumbers w:val="0"/>
        <w:ind w:left="0" w:firstLine="0"/>
        <w:rPr>
          <w:i w:val="0"/>
          <w:iCs w:val="0"/>
          <w:caps w:val="0"/>
          <w:color w:val="000000"/>
          <w:spacing w:val="0"/>
        </w:rPr>
      </w:pPr>
    </w:p>
    <w:p w14:paraId="252801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**v7.3→v8.0 公共规则拆解**：原来三条公共规则的内容已分拆入根宪法和环节宪法——纯JSON输出→根宪法第2条，坚持真实判断→根宪法第3条，一次聚焦→根宪法第1条（环节隔离覆盖），追问模板→环节宪法 @section ask-rules。</w:t>
      </w:r>
    </w:p>
    <w:p w14:paraId="40953CDC">
      <w:pPr>
        <w:pStyle w:val="2"/>
        <w:keepNext w:val="0"/>
        <w:keepLines w:val="0"/>
        <w:widowControl/>
        <w:suppressLineNumbers w:val="0"/>
        <w:ind w:left="0" w:firstLine="0"/>
        <w:rPr>
          <w:i w:val="0"/>
          <w:iCs w:val="0"/>
          <w:caps w:val="0"/>
          <w:color w:val="000000"/>
          <w:spacing w:val="0"/>
        </w:rPr>
      </w:pPr>
    </w:p>
    <w:p w14:paraId="230511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3.3 根宪法（v5.0 精简为 4 条）</w:t>
      </w:r>
    </w:p>
    <w:p w14:paraId="2D55DDFE">
      <w:pPr>
        <w:pStyle w:val="2"/>
        <w:keepNext w:val="0"/>
        <w:keepLines w:val="0"/>
        <w:widowControl/>
        <w:suppressLineNumbers w:val="0"/>
        <w:ind w:left="0" w:firstLine="0"/>
        <w:rPr>
          <w:i w:val="0"/>
          <w:iCs w:val="0"/>
          <w:caps w:val="0"/>
          <w:color w:val="000000"/>
          <w:spacing w:val="0"/>
        </w:rPr>
      </w:pPr>
    </w:p>
    <w:p w14:paraId="6B160A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约束所有环节模型（ANALYZING + IN_SESSION），由设计者写死，不可运行时修改，不可被环节宪法覆盖。</w:t>
      </w:r>
    </w:p>
    <w:p w14:paraId="7C2FBA26">
      <w:pPr>
        <w:pStyle w:val="2"/>
        <w:keepNext w:val="0"/>
        <w:keepLines w:val="0"/>
        <w:widowControl/>
        <w:suppressLineNumbers w:val="0"/>
        <w:ind w:left="0" w:firstLine="0"/>
        <w:rPr>
          <w:i w:val="0"/>
          <w:iCs w:val="0"/>
          <w:caps w:val="0"/>
          <w:color w:val="000000"/>
          <w:spacing w:val="0"/>
        </w:rPr>
      </w:pPr>
    </w:p>
    <w:p w14:paraId="662D0F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编号 | 条款 | 内容 | 可被环节宪法覆盖 |</w:t>
      </w:r>
    </w:p>
    <w:p w14:paraId="21DD1B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DAA17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 | **环节隔离** | 只能做本环节任务，非本环节任务返回 off-task。本环节任务由环节宪法第一条定义。ANALYZING 只能做意图识别。IN_SESSION 只能做本环节任务。 | ❌ 不接受覆盖 |</w:t>
      </w:r>
    </w:p>
    <w:p w14:paraId="50DABE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 | **输出格式** | 模型实例返回调度器的结果必须是符合 turnType schema 的结构化 JSON（含 askingField 双模式语义 + changeLevel 预判字段 + changeLevelReason 理由字段，两种 taskType 模式均适用） | ❌ 不接受覆盖 |</w:t>
      </w:r>
    </w:p>
    <w:p w14:paraId="4061C3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 | **收敛义务 + 坚持真实判断** | 所有 LLM 节点必须在当前环节内收敛，输出结构化 JSON。不伪造数据、不假装理解、不迎合用户、不无中生有。确认无误就坚持，确实错了就纠正。 | ❌ 不接受覆盖 |</w:t>
      </w:r>
    </w:p>
    <w:p w14:paraId="2D4232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4 | **不编造功能** | 所有 LLM 节点不得生成用户未交代、系统不具备的功能或信息。这是安全红线的真核心——不是场景特定的"禁止恶意内容"，而是全局硬约束"不许无中生有"。 | ❌ 不接受覆盖 |</w:t>
      </w:r>
    </w:p>
    <w:p w14:paraId="41D8E638">
      <w:pPr>
        <w:pStyle w:val="2"/>
        <w:keepNext w:val="0"/>
        <w:keepLines w:val="0"/>
        <w:widowControl/>
        <w:suppressLineNumbers w:val="0"/>
        <w:ind w:left="0" w:firstLine="0"/>
        <w:rPr>
          <w:i w:val="0"/>
          <w:iCs w:val="0"/>
          <w:caps w:val="0"/>
          <w:color w:val="000000"/>
          <w:spacing w:val="0"/>
        </w:rPr>
      </w:pPr>
    </w:p>
    <w:p w14:paraId="27B0C1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**ANALYZING（分析态）的环节隔离特化**（v5.0 新增，v8.1 修正）：ANALYZING 的"本环节任务"定义为"意图映射"——将用户输入映射到已知 intent。v8.1 修正：ANALYZING 用强制选择+API logprobs（非 LLM 自由生成 confidence）。如果 logprobs probability 不足以确认任何已知 intent，返回 `intent=other`（低 probability，调度器按 probability 路由）。注意：ANALYZING 只产出 intent（意图），不产出 turnType（轮次类型）——turnType 是 IN_SESSION（会话中）的输出格式。`turnType=off-task`（偏离）是 IN_SESSION 内模型检测到偏离时的输出，不是 ANALYZING 的输出。ANALYZING 不得采集字段、不得追问、不得给出最终回复。</w:t>
      </w:r>
    </w:p>
    <w:p w14:paraId="43E0AA83">
      <w:pPr>
        <w:pStyle w:val="2"/>
        <w:keepNext w:val="0"/>
        <w:keepLines w:val="0"/>
        <w:widowControl/>
        <w:suppressLineNumbers w:val="0"/>
        <w:ind w:left="0" w:firstLine="0"/>
        <w:rPr>
          <w:i w:val="0"/>
          <w:iCs w:val="0"/>
          <w:caps w:val="0"/>
          <w:color w:val="000000"/>
          <w:spacing w:val="0"/>
        </w:rPr>
      </w:pPr>
    </w:p>
    <w:p w14:paraId="76DB4E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3.3b 架构机制（v5.0 新增，约束调度器/DET）</w:t>
      </w:r>
    </w:p>
    <w:p w14:paraId="6DFB8D34">
      <w:pPr>
        <w:pStyle w:val="2"/>
        <w:keepNext w:val="0"/>
        <w:keepLines w:val="0"/>
        <w:widowControl/>
        <w:suppressLineNumbers w:val="0"/>
        <w:ind w:left="0" w:firstLine="0"/>
        <w:rPr>
          <w:i w:val="0"/>
          <w:iCs w:val="0"/>
          <w:caps w:val="0"/>
          <w:color w:val="000000"/>
          <w:spacing w:val="0"/>
        </w:rPr>
      </w:pPr>
    </w:p>
    <w:p w14:paraId="1F23A3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以下四条从 v7.3 根宪法移出，属于架构规范，约束调度器和 DET 行为，**非模型约束**：</w:t>
      </w:r>
    </w:p>
    <w:p w14:paraId="6CBB9619">
      <w:pPr>
        <w:pStyle w:val="2"/>
        <w:keepNext w:val="0"/>
        <w:keepLines w:val="0"/>
        <w:widowControl/>
        <w:suppressLineNumbers w:val="0"/>
        <w:ind w:left="0" w:firstLine="0"/>
        <w:rPr>
          <w:i w:val="0"/>
          <w:iCs w:val="0"/>
          <w:caps w:val="0"/>
          <w:color w:val="000000"/>
          <w:spacing w:val="0"/>
        </w:rPr>
      </w:pPr>
    </w:p>
    <w:p w14:paraId="7D7CC2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编号 | 机制 | 约束对象 | 内容 |</w:t>
      </w:r>
    </w:p>
    <w:p w14:paraId="0B399E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B4572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M1 | **元指令集（v8.3：S3 + roomStateIndex）** | 调度器+内存管理+context-manager | 四类通用口令（wake/exit/cancel/switch），口令层 EXACT_MATCH→直切+ S3 会话回收+ roomStateIndex 注入。**v8.3 强化**：`buildRoomIndex()` 生成全窗口房间摘要注入 ANALYZING，使意图识别获得跨房间全局视野，可针对性建议（如"您记账房间还有一条未完成"）。switch="切断房间"触发完整房间切换+S3物理隔离+状态索引 |</w:t>
      </w:r>
    </w:p>
    <w:p w14:paraId="517B36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M2 | **降级链四项检查（v8.5 修正）** | 调度器/DET | L1结构校验+DET值域复验+logprobs检查+硬编码兜底。均不可缩减。**v8.5 移除跨任务延伸检测——跨任务是用户显式确认行为** |</w:t>
      </w:r>
    </w:p>
    <w:p w14:paraId="44C58C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M3 | **仲裁权 DET 优先** | 调度器 | 调度器 DET 校验结果优先于模型内部校验结果。两者冲突时以调度器 DET 为准 |</w:t>
      </w:r>
    </w:p>
    <w:p w14:paraId="5D4DA1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M4 | **节点转换守卫** | 调度器 | 定义环节间转换的触发条件和守卫规则。IN_SESSION 期间用户输入偏离时，调度器 DET 关键词扫描可辅助触发偏离标记，但最终判断由模型给出 |</w:t>
      </w:r>
    </w:p>
    <w:p w14:paraId="18B2487B">
      <w:pPr>
        <w:pStyle w:val="2"/>
        <w:keepNext w:val="0"/>
        <w:keepLines w:val="0"/>
        <w:widowControl/>
        <w:suppressLineNumbers w:val="0"/>
        <w:ind w:left="0" w:firstLine="0"/>
        <w:rPr>
          <w:i w:val="0"/>
          <w:iCs w:val="0"/>
          <w:caps w:val="0"/>
          <w:color w:val="000000"/>
          <w:spacing w:val="0"/>
        </w:rPr>
      </w:pPr>
    </w:p>
    <w:p w14:paraId="25D30B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**降级链四项检查详解**（v8.5：移除跨任务延伸检测）：</w:t>
      </w:r>
    </w:p>
    <w:p w14:paraId="41161B7D">
      <w:pPr>
        <w:pStyle w:val="2"/>
        <w:keepNext w:val="0"/>
        <w:keepLines w:val="0"/>
        <w:widowControl/>
        <w:suppressLineNumbers w:val="0"/>
        <w:ind w:left="0" w:firstLine="0"/>
        <w:rPr>
          <w:i w:val="0"/>
          <w:iCs w:val="0"/>
          <w:caps w:val="0"/>
          <w:color w:val="000000"/>
          <w:spacing w:val="0"/>
        </w:rPr>
      </w:pPr>
    </w:p>
    <w:p w14:paraId="2115EF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项 | 执行体 | 时机 | 对应约束 | 说明 |</w:t>
      </w:r>
    </w:p>
    <w:p w14:paraId="289EC0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687B3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L1 结构校验 | DET | complete 时 | 根宪法第2条（输出格式） | JSON.parse + Schema 校验，失败→重试1次→熔断 |</w:t>
      </w:r>
    </w:p>
    <w:p w14:paraId="36B9C9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值域复验 | DET | complete 时 | — | field_based 做值域校验（金额上限、时间格式、必填字段…），topic_based 做输出格式校验（JSON Schema / 文本格式 / 字数 / 结构…）。规则来源：环节宪法 @section validation 的结构化 JSON |</w:t>
      </w:r>
    </w:p>
    <w:p w14:paraId="197DCB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 检查（v8.1修正） | DET | complete 时 | — | 两步均 DET：①ANALYZING 从 API logprobs 转换 probability &lt; logprobs_threshold ②pattern 扫"硬撑式确认"词表。**冷启动期间（cold_start_observation_window 内，默认 50 会话数）采用软拦截——标记 warning 附加到返回中让用户可见，不直接拦截；冷启动结束后恢复硬拦截**。v8.1修正：原 confidence 因 LLM 自由生成不可靠（幻觉式自信）已废弃 |</w:t>
      </w:r>
    </w:p>
    <w:p w14:paraId="70459D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硬编码兜底 | DET | 熔断时 | — | 所有校验失败后的最终兜底，硬编码回复 |</w:t>
      </w:r>
    </w:p>
    <w:p w14:paraId="3C43AB82">
      <w:pPr>
        <w:pStyle w:val="2"/>
        <w:keepNext w:val="0"/>
        <w:keepLines w:val="0"/>
        <w:widowControl/>
        <w:suppressLineNumbers w:val="0"/>
        <w:ind w:left="0" w:firstLine="0"/>
        <w:rPr>
          <w:i w:val="0"/>
          <w:iCs w:val="0"/>
          <w:caps w:val="0"/>
          <w:color w:val="000000"/>
          <w:spacing w:val="0"/>
        </w:rPr>
      </w:pPr>
    </w:p>
    <w:p w14:paraId="22BCE7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**高风险场景扩展：** 对于医疗预问诊、复杂客服、金融风控等高危场景，在四项检查后可追加 human_takeover 扩展层（详见附录 C）。四项检查是通用底线，human_takeover 是高风险场景的扩展，不可替换四项检查中的任何一项。</w:t>
      </w:r>
    </w:p>
    <w:p w14:paraId="35B1C314">
      <w:pPr>
        <w:pStyle w:val="2"/>
        <w:keepNext w:val="0"/>
        <w:keepLines w:val="0"/>
        <w:widowControl/>
        <w:suppressLineNumbers w:val="0"/>
        <w:ind w:left="0" w:firstLine="0"/>
        <w:rPr>
          <w:i w:val="0"/>
          <w:iCs w:val="0"/>
          <w:caps w:val="0"/>
          <w:color w:val="000000"/>
          <w:spacing w:val="0"/>
        </w:rPr>
      </w:pPr>
    </w:p>
    <w:p w14:paraId="76FFB0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3.4 环节宪法编写规范（v8.0 更新）</w:t>
      </w:r>
    </w:p>
    <w:p w14:paraId="7712C99A">
      <w:pPr>
        <w:pStyle w:val="2"/>
        <w:keepNext w:val="0"/>
        <w:keepLines w:val="0"/>
        <w:widowControl/>
        <w:suppressLineNumbers w:val="0"/>
        <w:ind w:left="0" w:firstLine="0"/>
        <w:rPr>
          <w:i w:val="0"/>
          <w:iCs w:val="0"/>
          <w:caps w:val="0"/>
          <w:color w:val="000000"/>
          <w:spacing w:val="0"/>
        </w:rPr>
      </w:pPr>
    </w:p>
    <w:p w14:paraId="5A2801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**v7.3 的"公共规则"在 v8.0 已取消**。原公共规则内容分拆如下：纯JSON输出→根宪法第2条，坚持真实判断→根宪法第3条，一次聚焦禁止跨任务延伸→根宪法第1条（环节隔离），追问模板→环节宪法 @section ask-rules。</w:t>
      </w:r>
    </w:p>
    <w:p w14:paraId="72A918C0">
      <w:pPr>
        <w:pStyle w:val="2"/>
        <w:keepNext w:val="0"/>
        <w:keepLines w:val="0"/>
        <w:widowControl/>
        <w:suppressLineNumbers w:val="0"/>
        <w:ind w:left="0" w:firstLine="0"/>
        <w:rPr>
          <w:i w:val="0"/>
          <w:iCs w:val="0"/>
          <w:caps w:val="0"/>
          <w:color w:val="000000"/>
          <w:spacing w:val="0"/>
        </w:rPr>
      </w:pPr>
    </w:p>
    <w:p w14:paraId="057304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**v8.0 环节宪法变化**：</w:t>
      </w:r>
    </w:p>
    <w:p w14:paraId="55F3CF96">
      <w:pPr>
        <w:pStyle w:val="2"/>
        <w:keepNext w:val="0"/>
        <w:keepLines w:val="0"/>
        <w:widowControl/>
        <w:suppressLineNumbers w:val="0"/>
        <w:ind w:left="0" w:firstLine="0"/>
        <w:rPr>
          <w:i w:val="0"/>
          <w:iCs w:val="0"/>
          <w:caps w:val="0"/>
          <w:color w:val="000000"/>
          <w:spacing w:val="0"/>
        </w:rPr>
      </w:pPr>
    </w:p>
    <w:p w14:paraId="6F0D82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**第一条强制为首要内容**：环节宪法第一条必须定义"本环节任务是什么"并强调"非本环节任务返回 off-task"。这是根宪法第1条（环节隔离）的落地。</w:t>
      </w:r>
    </w:p>
    <w:p w14:paraId="23E08A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**追问模板下放到 @section ask-rules**：原来在公共规则里的追问模板，现在由各环节宪法的 @section ask-rules 自行定义。</w:t>
      </w:r>
    </w:p>
    <w:p w14:paraId="22F2AE84">
      <w:pPr>
        <w:pStyle w:val="2"/>
        <w:keepNext w:val="0"/>
        <w:keepLines w:val="0"/>
        <w:widowControl/>
        <w:suppressLineNumbers w:val="0"/>
        <w:ind w:left="0" w:firstLine="0"/>
        <w:rPr>
          <w:i w:val="0"/>
          <w:iCs w:val="0"/>
          <w:caps w:val="0"/>
          <w:color w:val="000000"/>
          <w:spacing w:val="0"/>
        </w:rPr>
      </w:pPr>
    </w:p>
    <w:p w14:paraId="442B56C4">
      <w:pPr>
        <w:pStyle w:val="2"/>
        <w:keepNext w:val="0"/>
        <w:keepLines w:val="0"/>
        <w:widowControl/>
        <w:suppressLineNumbers w:val="0"/>
        <w:ind w:left="0" w:firstLine="0"/>
        <w:rPr>
          <w:i w:val="0"/>
          <w:iCs w:val="0"/>
          <w:caps w:val="0"/>
          <w:color w:val="000000"/>
          <w:spacing w:val="0"/>
        </w:rPr>
      </w:pPr>
    </w:p>
    <w:p w14:paraId="1F3F9F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3.4.1 环节宪法结构模板（含 taskType 声明 + topicId 声明 + changeLevel 判定规则）</w:t>
      </w:r>
    </w:p>
    <w:p w14:paraId="3A51B897">
      <w:pPr>
        <w:pStyle w:val="2"/>
        <w:keepNext w:val="0"/>
        <w:keepLines w:val="0"/>
        <w:widowControl/>
        <w:suppressLineNumbers w:val="0"/>
        <w:ind w:left="0" w:firstLine="0"/>
        <w:rPr>
          <w:i w:val="0"/>
          <w:iCs w:val="0"/>
          <w:caps w:val="0"/>
          <w:color w:val="000000"/>
          <w:spacing w:val="0"/>
        </w:rPr>
      </w:pPr>
    </w:p>
    <w:p w14:paraId="6223C9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ED3E3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@constitution &lt;session_name&gt; --&gt;</w:t>
      </w:r>
    </w:p>
    <w:p w14:paraId="658493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taskType --&gt;</w:t>
      </w:r>
    </w:p>
    <w:p w14:paraId="0FA2DC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 topic_based</w:t>
      </w:r>
    </w:p>
    <w:p w14:paraId="1A9D6623">
      <w:pPr>
        <w:pStyle w:val="2"/>
        <w:keepNext w:val="0"/>
        <w:keepLines w:val="0"/>
        <w:widowControl/>
        <w:suppressLineNumbers w:val="0"/>
        <w:ind w:left="0" w:firstLine="0"/>
        <w:rPr>
          <w:i w:val="0"/>
          <w:iCs w:val="0"/>
          <w:caps w:val="0"/>
          <w:color w:val="000000"/>
          <w:spacing w:val="0"/>
        </w:rPr>
      </w:pPr>
    </w:p>
    <w:p w14:paraId="22746B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role --&gt;</w:t>
      </w:r>
    </w:p>
    <w:p w14:paraId="14B57B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【角色】（角色描述）</w:t>
      </w:r>
    </w:p>
    <w:p w14:paraId="590B0231">
      <w:pPr>
        <w:pStyle w:val="2"/>
        <w:keepNext w:val="0"/>
        <w:keepLines w:val="0"/>
        <w:widowControl/>
        <w:suppressLineNumbers w:val="0"/>
        <w:ind w:left="0" w:firstLine="0"/>
        <w:rPr>
          <w:i w:val="0"/>
          <w:iCs w:val="0"/>
          <w:caps w:val="0"/>
          <w:color w:val="000000"/>
          <w:spacing w:val="0"/>
        </w:rPr>
      </w:pPr>
    </w:p>
    <w:p w14:paraId="69F763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convergence --&gt;</w:t>
      </w:r>
    </w:p>
    <w:p w14:paraId="28D814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收敛方向：（当前环节将弥散输入收敛到什么维度）</w:t>
      </w:r>
    </w:p>
    <w:p w14:paraId="2F13A8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field_based：将用户口语收敛到 {字段1, 字段2, ...}</w:t>
      </w:r>
    </w:p>
    <w:p w14:paraId="7B8DAC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topic_based：将用户输入收敛到 [主题空间] 内的 [输出类型]</w:t>
      </w:r>
    </w:p>
    <w:p w14:paraId="57CDC8F7">
      <w:pPr>
        <w:pStyle w:val="2"/>
        <w:keepNext w:val="0"/>
        <w:keepLines w:val="0"/>
        <w:widowControl/>
        <w:suppressLineNumbers w:val="0"/>
        <w:ind w:left="0" w:firstLine="0"/>
        <w:rPr>
          <w:i w:val="0"/>
          <w:iCs w:val="0"/>
          <w:caps w:val="0"/>
          <w:color w:val="000000"/>
          <w:spacing w:val="0"/>
        </w:rPr>
      </w:pPr>
    </w:p>
    <w:p w14:paraId="7F3D78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field-rules --&gt;  （field_based 必填，topic_based 省略）</w:t>
      </w:r>
    </w:p>
    <w:p w14:paraId="21515C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【字段采集规则】（具体字段采集规则）</w:t>
      </w:r>
    </w:p>
    <w:p w14:paraId="259037DC">
      <w:pPr>
        <w:pStyle w:val="2"/>
        <w:keepNext w:val="0"/>
        <w:keepLines w:val="0"/>
        <w:widowControl/>
        <w:suppressLineNumbers w:val="0"/>
        <w:ind w:left="0" w:firstLine="0"/>
        <w:rPr>
          <w:i w:val="0"/>
          <w:iCs w:val="0"/>
          <w:caps w:val="0"/>
          <w:color w:val="000000"/>
          <w:spacing w:val="0"/>
        </w:rPr>
      </w:pPr>
    </w:p>
    <w:p w14:paraId="4E15D0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topic-boundary --&gt;  （topic_based 必填，field_based 省略）</w:t>
      </w:r>
    </w:p>
    <w:p w14:paraId="69A7A34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【主题边界声明】（定义主题空间边界，如"仅讨论角色动机相关话题"）</w:t>
      </w:r>
    </w:p>
    <w:p w14:paraId="1E4A28FD">
      <w:pPr>
        <w:pStyle w:val="2"/>
        <w:keepNext w:val="0"/>
        <w:keepLines w:val="0"/>
        <w:widowControl/>
        <w:suppressLineNumbers w:val="0"/>
        <w:ind w:left="0" w:firstLine="0"/>
        <w:rPr>
          <w:i w:val="0"/>
          <w:iCs w:val="0"/>
          <w:caps w:val="0"/>
          <w:color w:val="000000"/>
          <w:spacing w:val="0"/>
        </w:rPr>
      </w:pPr>
    </w:p>
    <w:p w14:paraId="73AF71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parsing --&gt;</w:t>
      </w:r>
    </w:p>
    <w:p w14:paraId="50AC78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【字段解析规则】</w:t>
      </w:r>
    </w:p>
    <w:p w14:paraId="6D55C4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field_based：硬解析优先（正则/词典匹配），失败则追问</w:t>
      </w:r>
    </w:p>
    <w:p w14:paraId="3B5D52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topic_based：通常无硬解析，语义理解为主</w:t>
      </w:r>
    </w:p>
    <w:p w14:paraId="2AB1F79F">
      <w:pPr>
        <w:pStyle w:val="2"/>
        <w:keepNext w:val="0"/>
        <w:keepLines w:val="0"/>
        <w:widowControl/>
        <w:suppressLineNumbers w:val="0"/>
        <w:ind w:left="0" w:firstLine="0"/>
        <w:rPr>
          <w:i w:val="0"/>
          <w:iCs w:val="0"/>
          <w:caps w:val="0"/>
          <w:color w:val="000000"/>
          <w:spacing w:val="0"/>
        </w:rPr>
      </w:pPr>
    </w:p>
    <w:p w14:paraId="40430A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validation --&gt;</w:t>
      </w:r>
    </w:p>
    <w:p w14:paraId="28FADE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【值域校验规则】（结构化 JSON，模型内部执行，第一道校验）</w:t>
      </w:r>
    </w:p>
    <w:p w14:paraId="5C8B8A8C">
      <w:pPr>
        <w:pStyle w:val="2"/>
        <w:keepNext w:val="0"/>
        <w:keepLines w:val="0"/>
        <w:widowControl/>
        <w:suppressLineNumbers w:val="0"/>
        <w:ind w:left="0" w:firstLine="0"/>
        <w:rPr>
          <w:i w:val="0"/>
          <w:iCs w:val="0"/>
          <w:caps w:val="0"/>
          <w:color w:val="000000"/>
          <w:spacing w:val="0"/>
        </w:rPr>
      </w:pPr>
    </w:p>
    <w:p w14:paraId="6CC5A7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ask-rules --&gt;</w:t>
      </w:r>
    </w:p>
    <w:p w14:paraId="0F8EE1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【追问规则】（追问规则，含场景特定追问示例——环节宪法 @section ask-rules 在此落地为具体场景的追问语，v5.0 追问模板从根宪法下放）</w:t>
      </w:r>
    </w:p>
    <w:p w14:paraId="7F54F2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field_based：按字段顺序追问</w:t>
      </w:r>
    </w:p>
    <w:p w14:paraId="3DDED6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topic_based：按主题探索路径追问（模型自主决定追问方向）</w:t>
      </w:r>
    </w:p>
    <w:p w14:paraId="2BC7189B">
      <w:pPr>
        <w:pStyle w:val="2"/>
        <w:keepNext w:val="0"/>
        <w:keepLines w:val="0"/>
        <w:widowControl/>
        <w:suppressLineNumbers w:val="0"/>
        <w:ind w:left="0" w:firstLine="0"/>
        <w:rPr>
          <w:i w:val="0"/>
          <w:iCs w:val="0"/>
          <w:caps w:val="0"/>
          <w:color w:val="000000"/>
          <w:spacing w:val="0"/>
        </w:rPr>
      </w:pPr>
    </w:p>
    <w:p w14:paraId="59AF5D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completion --&gt;</w:t>
      </w:r>
    </w:p>
    <w:p w14:paraId="5F686E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【完成条件】</w:t>
      </w:r>
    </w:p>
    <w:p w14:paraId="52EA0A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field_based：所有必采字段齐全</w:t>
      </w:r>
    </w:p>
    <w:p w14:paraId="7F3CEA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topic_based：输出满足主题边界 + 格式约束</w:t>
      </w:r>
    </w:p>
    <w:p w14:paraId="14E71663">
      <w:pPr>
        <w:pStyle w:val="2"/>
        <w:keepNext w:val="0"/>
        <w:keepLines w:val="0"/>
        <w:widowControl/>
        <w:suppressLineNumbers w:val="0"/>
        <w:ind w:left="0" w:firstLine="0"/>
        <w:rPr>
          <w:i w:val="0"/>
          <w:iCs w:val="0"/>
          <w:caps w:val="0"/>
          <w:color w:val="000000"/>
          <w:spacing w:val="0"/>
        </w:rPr>
      </w:pPr>
    </w:p>
    <w:p w14:paraId="1CC9E0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modification --&gt;</w:t>
      </w:r>
    </w:p>
    <w:p w14:paraId="27E66F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【修改规则】</w:t>
      </w:r>
    </w:p>
    <w:p w14:paraId="3DE94841">
      <w:pPr>
        <w:pStyle w:val="2"/>
        <w:keepNext w:val="0"/>
        <w:keepLines w:val="0"/>
        <w:widowControl/>
        <w:suppressLineNumbers w:val="0"/>
        <w:ind w:left="0" w:firstLine="0"/>
        <w:rPr>
          <w:i w:val="0"/>
          <w:iCs w:val="0"/>
          <w:caps w:val="0"/>
          <w:color w:val="000000"/>
          <w:spacing w:val="0"/>
        </w:rPr>
      </w:pPr>
    </w:p>
    <w:p w14:paraId="590483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off-task-detection --&gt;</w:t>
      </w:r>
    </w:p>
    <w:p w14:paraId="34AB65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【偏离检测规则】（模型内部执行，第一道检测）</w:t>
      </w:r>
    </w:p>
    <w:p w14:paraId="5215B4C7">
      <w:pPr>
        <w:pStyle w:val="2"/>
        <w:keepNext w:val="0"/>
        <w:keepLines w:val="0"/>
        <w:widowControl/>
        <w:suppressLineNumbers w:val="0"/>
        <w:ind w:left="0" w:firstLine="0"/>
        <w:rPr>
          <w:i w:val="0"/>
          <w:iCs w:val="0"/>
          <w:caps w:val="0"/>
          <w:color w:val="000000"/>
          <w:spacing w:val="0"/>
        </w:rPr>
      </w:pPr>
    </w:p>
    <w:p w14:paraId="36D0E5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giveup --&gt;</w:t>
      </w:r>
    </w:p>
    <w:p w14:paraId="24E0F3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【用户放弃处理】</w:t>
      </w:r>
    </w:p>
    <w:p w14:paraId="797E533C">
      <w:pPr>
        <w:pStyle w:val="2"/>
        <w:keepNext w:val="0"/>
        <w:keepLines w:val="0"/>
        <w:widowControl/>
        <w:suppressLineNumbers w:val="0"/>
        <w:ind w:left="0" w:firstLine="0"/>
        <w:rPr>
          <w:i w:val="0"/>
          <w:iCs w:val="0"/>
          <w:caps w:val="0"/>
          <w:color w:val="000000"/>
          <w:spacing w:val="0"/>
        </w:rPr>
      </w:pPr>
    </w:p>
    <w:p w14:paraId="04FB32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output-schema --&gt;</w:t>
      </w:r>
    </w:p>
    <w:p w14:paraId="1BF289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【统一输出格式】（含 askingField 双模式语义 + changeLevel 判定规则 + topicId 字段声明）</w:t>
      </w:r>
    </w:p>
    <w:p w14:paraId="4BB6B7A4">
      <w:pPr>
        <w:pStyle w:val="2"/>
        <w:keepNext w:val="0"/>
        <w:keepLines w:val="0"/>
        <w:widowControl/>
        <w:suppressLineNumbers w:val="0"/>
        <w:ind w:left="0" w:firstLine="0"/>
        <w:rPr>
          <w:i w:val="0"/>
          <w:iCs w:val="0"/>
          <w:caps w:val="0"/>
          <w:color w:val="000000"/>
          <w:spacing w:val="0"/>
        </w:rPr>
      </w:pPr>
    </w:p>
    <w:p w14:paraId="29C25C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"askingField":null|"字段名(field_based)"|"主题标签(topic_based)", "changeLevel":"null|major|minor|invalid", "changeLevelReason":"null|一句话理由（major/minor 时必填）。null 表示本轮无变更（如 turnType=ask/reply 追问轮次）", "message":"...", "validationResult":null|{...}, "collectedFields":{...}, "offTaskInput":null|"...", "result":null|{...}}</w:t>
      </w:r>
    </w:p>
    <w:p w14:paraId="25F46188">
      <w:pPr>
        <w:pStyle w:val="2"/>
        <w:keepNext w:val="0"/>
        <w:keepLines w:val="0"/>
        <w:widowControl/>
        <w:suppressLineNumbers w:val="0"/>
        <w:ind w:left="0" w:firstLine="0"/>
        <w:rPr>
          <w:i w:val="0"/>
          <w:iCs w:val="0"/>
          <w:caps w:val="0"/>
          <w:color w:val="000000"/>
          <w:spacing w:val="0"/>
        </w:rPr>
      </w:pPr>
    </w:p>
    <w:p w14:paraId="3E06E3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说明：**</w:t>
      </w:r>
    </w:p>
    <w:p w14:paraId="7D889B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模式：turnType="ask" 时为当前追问的字段名（供 上下文管理器 字段级硬门控保护使用）</w:t>
      </w:r>
    </w:p>
    <w:p w14:paraId="41D552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模式：turnType="ask" 时为模型动态生成的主题锚点标签（供 上下文管理器 三层注入 + embedding 两阶段检索保护使用）</w:t>
      </w:r>
    </w:p>
    <w:p w14:paraId="5E6BEC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turnType="validation_failed" 时为校验失败的字段名或主题维度</w:t>
      </w:r>
    </w:p>
    <w:p w14:paraId="6324A4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其他 turnType 时为 null</w:t>
      </w:r>
    </w:p>
    <w:p w14:paraId="47142F83">
      <w:pPr>
        <w:pStyle w:val="2"/>
        <w:keepNext w:val="0"/>
        <w:keepLines w:val="0"/>
        <w:widowControl/>
        <w:suppressLineNumbers w:val="0"/>
        <w:ind w:left="0" w:firstLine="0"/>
        <w:rPr>
          <w:i w:val="0"/>
          <w:iCs w:val="0"/>
          <w:caps w:val="0"/>
          <w:color w:val="000000"/>
          <w:spacing w:val="0"/>
        </w:rPr>
      </w:pPr>
    </w:p>
    <w:p w14:paraId="649369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判定规则（两种 taskType 模式均适用）：**</w:t>
      </w:r>
    </w:p>
    <w:p w14:paraId="664102B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invalid：当且仅当本轮输出完全撤销了上一轮的实质性变更（如上一轮新增实体A，本轮删除实体A且无其他衍生变更），且未产生新的有效信息时</w:t>
      </w:r>
    </w:p>
    <w:p w14:paraId="75B398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major：涉及核心实体的增删、任务目标的根本性转向、或引入了全新的世界观/规则设定时</w:t>
      </w:r>
    </w:p>
    <w:p w14:paraId="748B32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minor：凡不属于上述两者的情况，一律判定为 minor</w:t>
      </w:r>
    </w:p>
    <w:p w14:paraId="5BEC83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**changeLevelReason（防偷懒机制）：** 当返回 major 或 minor 时，必须附带 `changeLevelReason` 字段，用一句话说明判定理由（如 `"changeLevelReason": "新增了核心角色林霜"` 或 `"changeLevelReason": "优化了对白用词"`）。DET 不验证理由的语义正确性，但理由的存在本身迫使模型为自己的判定负责，显著增加偷懒成本。reason 不符合一句话格式（如为空字符串或超过 100 字）→ DET 格式校验拦截，标记 validation_failed</w:t>
      </w:r>
    </w:p>
    <w:p w14:paraId="302BD98D">
      <w:pPr>
        <w:pStyle w:val="2"/>
        <w:keepNext w:val="0"/>
        <w:keepLines w:val="0"/>
        <w:widowControl/>
        <w:suppressLineNumbers w:val="0"/>
        <w:ind w:left="0" w:firstLine="0"/>
        <w:rPr>
          <w:i w:val="0"/>
          <w:iCs w:val="0"/>
          <w:caps w:val="0"/>
          <w:color w:val="000000"/>
          <w:spacing w:val="0"/>
        </w:rPr>
      </w:pPr>
    </w:p>
    <w:p w14:paraId="023794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字段声明（topic_based 模式必填）：**</w:t>
      </w:r>
    </w:p>
    <w:p w14:paraId="4BD20E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模式的 ANALYZING contract-out 必须包含 topicId 字段</w:t>
      </w:r>
    </w:p>
    <w:p w14:paraId="39A69C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topicId 由 ANALYZING 阶段 LLM 生成的 topicSlug + userId + intent 组合而成</w:t>
      </w:r>
    </w:p>
    <w:p w14:paraId="20BC71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topicId 是 topicEvolution 的主键，供后续节点读写主题演化记录</w:t>
      </w:r>
    </w:p>
    <w:p w14:paraId="47F7D0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任务自动启用 topicEvolution 三层递进机制（分层留存 + 主题关联 + 异步规则提炼）</w:t>
      </w:r>
    </w:p>
    <w:p w14:paraId="3186CF3D">
      <w:pPr>
        <w:pStyle w:val="2"/>
        <w:keepNext w:val="0"/>
        <w:keepLines w:val="0"/>
        <w:widowControl/>
        <w:suppressLineNumbers w:val="0"/>
        <w:ind w:left="0" w:firstLine="0"/>
        <w:rPr>
          <w:i w:val="0"/>
          <w:iCs w:val="0"/>
          <w:caps w:val="0"/>
          <w:color w:val="000000"/>
          <w:spacing w:val="0"/>
        </w:rPr>
      </w:pPr>
    </w:p>
    <w:p w14:paraId="220DBE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domain-rule-priority --&gt;   （topic_based 模式可选）</w:t>
      </w:r>
    </w:p>
    <w:p w14:paraId="0AB39B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@importance --&gt;                     （v4.7，critical|high|normal|low，默认 normal。每层 critical≤1、high≤该层1/3。必须用户确认）</w:t>
      </w:r>
    </w:p>
    <w:p w14:paraId="5B9681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【领域规则优先级声明】</w:t>
      </w:r>
    </w:p>
    <w:p w14:paraId="65D425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strong：模型应优先遵循</w:t>
      </w:r>
    </w:p>
    <w:p w14:paraId="527920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medium：模型可基于客户需求合理偏离</w:t>
      </w:r>
    </w:p>
    <w:p w14:paraId="2A9954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suggestion：仅作参考</w:t>
      </w:r>
    </w:p>
    <w:p w14:paraId="7E14CD3E">
      <w:pPr>
        <w:pStyle w:val="2"/>
        <w:keepNext w:val="0"/>
        <w:keepLines w:val="0"/>
        <w:widowControl/>
        <w:suppressLineNumbers w:val="0"/>
        <w:ind w:left="0" w:firstLine="0"/>
        <w:rPr>
          <w:i w:val="0"/>
          <w:iCs w:val="0"/>
          <w:caps w:val="0"/>
          <w:color w:val="000000"/>
          <w:spacing w:val="0"/>
        </w:rPr>
      </w:pPr>
    </w:p>
    <w:p w14:paraId="2D2DCE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**@importance 三层结构（v4.7）：** 与 immutableLevel 正交的重要程度轴。三层独立计数：</w:t>
      </w:r>
    </w:p>
    <w:p w14:paraId="7A5865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房间级（`&lt;!-- @importance --&gt;`）：同一 taskType 下哪个环节最重要。如 field_based 16 个环节中 N1 为 critical</w:t>
      </w:r>
    </w:p>
    <w:p w14:paraId="12DFFC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产出物级（`&lt;!-- @importance:deliverable --&gt;`）：同一环节的 machineReadable 中哪个产出物最重要。如 N1 中 doList 为 critical</w:t>
      </w:r>
    </w:p>
    <w:p w14:paraId="6A6F32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规则级（ruleNode.importance）：L0/L1/L2/L3 每层独立，各层内最多 1 条 critical</w:t>
      </w:r>
    </w:p>
    <w:p w14:paraId="3D386D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每层 critical≤1、high≤⌊该层总数/3⌋。必须用户确认。</w:t>
      </w:r>
    </w:p>
    <w:p w14:paraId="0C097E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未声明时默认为 "medium"</w:t>
      </w:r>
    </w:p>
    <w:p w14:paraId="3D7887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1C884B3">
      <w:pPr>
        <w:pStyle w:val="2"/>
        <w:keepNext w:val="0"/>
        <w:keepLines w:val="0"/>
        <w:widowControl/>
        <w:suppressLineNumbers w:val="0"/>
        <w:ind w:left="0" w:firstLine="0"/>
        <w:rPr>
          <w:i w:val="0"/>
          <w:iCs w:val="0"/>
          <w:caps w:val="0"/>
          <w:color w:val="000000"/>
          <w:spacing w:val="0"/>
        </w:rPr>
      </w:pPr>
    </w:p>
    <w:p w14:paraId="58B981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3.5.2 @section validation 结构化 JSON 格式</w:t>
      </w:r>
    </w:p>
    <w:p w14:paraId="5B31E747">
      <w:pPr>
        <w:pStyle w:val="2"/>
        <w:keepNext w:val="0"/>
        <w:keepLines w:val="0"/>
        <w:widowControl/>
        <w:suppressLineNumbers w:val="0"/>
        <w:ind w:left="0" w:firstLine="0"/>
        <w:rPr>
          <w:i w:val="0"/>
          <w:iCs w:val="0"/>
          <w:caps w:val="0"/>
          <w:color w:val="000000"/>
          <w:spacing w:val="0"/>
        </w:rPr>
      </w:pPr>
    </w:p>
    <w:p w14:paraId="4FF759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模式的 validation 写法：**</w:t>
      </w:r>
    </w:p>
    <w:p w14:paraId="56D03F68">
      <w:pPr>
        <w:pStyle w:val="2"/>
        <w:keepNext w:val="0"/>
        <w:keepLines w:val="0"/>
        <w:widowControl/>
        <w:suppressLineNumbers w:val="0"/>
        <w:ind w:left="0" w:firstLine="0"/>
        <w:rPr>
          <w:i w:val="0"/>
          <w:iCs w:val="0"/>
          <w:caps w:val="0"/>
          <w:color w:val="000000"/>
          <w:spacing w:val="0"/>
        </w:rPr>
      </w:pPr>
    </w:p>
    <w:p w14:paraId="0E7EFA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6585FC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A86B8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"rules": [</w:t>
      </w:r>
    </w:p>
    <w:p w14:paraId="401BFF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E0FF9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w:t>
      </w:r>
    </w:p>
    <w:p w14:paraId="4DF814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"range",</w:t>
      </w:r>
    </w:p>
    <w:p w14:paraId="3A85C3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 0,</w:t>
      </w:r>
    </w:p>
    <w:p w14:paraId="1FAE05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"max": 999999,</w:t>
      </w:r>
    </w:p>
    <w:p w14:paraId="117393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"amount_too_large"</w:t>
      </w:r>
    </w:p>
    <w:p w14:paraId="3CFEF6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EDE09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99F6C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w:t>
      </w:r>
    </w:p>
    <w:p w14:paraId="7D5329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"range",</w:t>
      </w:r>
    </w:p>
    <w:p w14:paraId="400CE7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 0,</w:t>
      </w:r>
    </w:p>
    <w:p w14:paraId="19F225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"exclusive_min": true,</w:t>
      </w:r>
    </w:p>
    <w:p w14:paraId="1C7E92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"amount_invalid"</w:t>
      </w:r>
    </w:p>
    <w:p w14:paraId="7CB38D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87B5C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55B10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"time",</w:t>
      </w:r>
    </w:p>
    <w:p w14:paraId="176CB7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"format",</w:t>
      </w:r>
    </w:p>
    <w:p w14:paraId="619817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"pattern": "^(昨天|今天|明天|\\d+号)$",</w:t>
      </w:r>
    </w:p>
    <w:p w14:paraId="30E0B2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"time_format_invalid"</w:t>
      </w:r>
    </w:p>
    <w:p w14:paraId="0F5420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81EA5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504C6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"time",</w:t>
      </w:r>
    </w:p>
    <w:p w14:paraId="51C9FE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"not_future",</w:t>
      </w:r>
    </w:p>
    <w:p w14:paraId="10E946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"time_future"</w:t>
      </w:r>
    </w:p>
    <w:p w14:paraId="56E73B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9AC60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ED4E6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"quantity",</w:t>
      </w:r>
    </w:p>
    <w:p w14:paraId="328CB6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"range",</w:t>
      </w:r>
    </w:p>
    <w:p w14:paraId="7ADD75E6">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 0,</w:t>
      </w:r>
    </w:p>
    <w:p w14:paraId="74F806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"exclusive_min": true,</w:t>
      </w:r>
    </w:p>
    <w:p w14:paraId="6A8566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"quantity_invalid"</w:t>
      </w:r>
    </w:p>
    <w:p w14:paraId="0E5D17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70423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B08BA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"required_fields": ["category", "amount", "time"]</w:t>
      </w:r>
    </w:p>
    <w:p w14:paraId="19BD8F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53F5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97F6874">
      <w:pPr>
        <w:pStyle w:val="2"/>
        <w:keepNext w:val="0"/>
        <w:keepLines w:val="0"/>
        <w:widowControl/>
        <w:suppressLineNumbers w:val="0"/>
        <w:ind w:left="0" w:firstLine="0"/>
        <w:rPr>
          <w:i w:val="0"/>
          <w:iCs w:val="0"/>
          <w:caps w:val="0"/>
          <w:color w:val="000000"/>
          <w:spacing w:val="0"/>
        </w:rPr>
      </w:pPr>
    </w:p>
    <w:p w14:paraId="723A93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模式的 validation 写法：**</w:t>
      </w:r>
    </w:p>
    <w:p w14:paraId="3423F272">
      <w:pPr>
        <w:pStyle w:val="2"/>
        <w:keepNext w:val="0"/>
        <w:keepLines w:val="0"/>
        <w:widowControl/>
        <w:suppressLineNumbers w:val="0"/>
        <w:ind w:left="0" w:firstLine="0"/>
        <w:rPr>
          <w:i w:val="0"/>
          <w:iCs w:val="0"/>
          <w:caps w:val="0"/>
          <w:color w:val="000000"/>
          <w:spacing w:val="0"/>
        </w:rPr>
      </w:pPr>
    </w:p>
    <w:p w14:paraId="1600A1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5C0DB6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DAFF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"rules": [</w:t>
      </w:r>
    </w:p>
    <w:p w14:paraId="591E9E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78DB8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"lines",</w:t>
      </w:r>
    </w:p>
    <w:p w14:paraId="2D6458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"array_length",</w:t>
      </w:r>
    </w:p>
    <w:p w14:paraId="75904B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"exact": 4,</w:t>
      </w:r>
    </w:p>
    <w:p w14:paraId="3EBB98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"line_count_violation"</w:t>
      </w:r>
    </w:p>
    <w:p w14:paraId="02AD18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BBDC2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A8594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"lines",</w:t>
      </w:r>
    </w:p>
    <w:p w14:paraId="2C0553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"char_count_per_element",</w:t>
      </w:r>
    </w:p>
    <w:p w14:paraId="47215E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"exact": 7,</w:t>
      </w:r>
    </w:p>
    <w:p w14:paraId="3D91A4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"char_count_violation"</w:t>
      </w:r>
    </w:p>
    <w:p w14:paraId="32A335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5523F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04BEB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"rhyme",</w:t>
      </w:r>
    </w:p>
    <w:p w14:paraId="48CB8B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"custom",</w:t>
      </w:r>
    </w:p>
    <w:p w14:paraId="32C7B3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"function": "check_rhyme_scheme",</w:t>
      </w:r>
    </w:p>
    <w:p w14:paraId="6277D7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"rhyme_violation"</w:t>
      </w:r>
    </w:p>
    <w:p w14:paraId="50DB72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0AC47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0B4B0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"required_fields": ["title", "lines", "style", "theme"]</w:t>
      </w:r>
    </w:p>
    <w:p w14:paraId="2AF0F9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B0A32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A5C5C09">
      <w:pPr>
        <w:pStyle w:val="2"/>
        <w:keepNext w:val="0"/>
        <w:keepLines w:val="0"/>
        <w:widowControl/>
        <w:suppressLineNumbers w:val="0"/>
        <w:ind w:left="0" w:firstLine="0"/>
        <w:rPr>
          <w:i w:val="0"/>
          <w:iCs w:val="0"/>
          <w:caps w:val="0"/>
          <w:color w:val="000000"/>
          <w:spacing w:val="0"/>
        </w:rPr>
      </w:pPr>
    </w:p>
    <w:p w14:paraId="6B25E2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**规则类型说明：**</w:t>
      </w:r>
    </w:p>
    <w:p w14:paraId="074B2CC7">
      <w:pPr>
        <w:pStyle w:val="2"/>
        <w:keepNext w:val="0"/>
        <w:keepLines w:val="0"/>
        <w:widowControl/>
        <w:suppressLineNumbers w:val="0"/>
        <w:ind w:left="0" w:firstLine="0"/>
        <w:rPr>
          <w:i w:val="0"/>
          <w:iCs w:val="0"/>
          <w:caps w:val="0"/>
          <w:color w:val="000000"/>
          <w:spacing w:val="0"/>
        </w:rPr>
      </w:pPr>
    </w:p>
    <w:p w14:paraId="16409F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**range：** 数值范围校验（min/max/exclusive_min/exclusive_max）</w:t>
      </w:r>
    </w:p>
    <w:p w14:paraId="22AEE1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**format：** 正则格式校验（pattern）</w:t>
      </w:r>
    </w:p>
    <w:p w14:paraId="2A77F9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**not_future：** 时间不未来校验</w:t>
      </w:r>
    </w:p>
    <w:p w14:paraId="4CC546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**enum：** 枚举值校验（values 数组）</w:t>
      </w:r>
    </w:p>
    <w:p w14:paraId="2B8641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**array_length：** 数组长度校验（exact/min/max）</w:t>
      </w:r>
    </w:p>
    <w:p w14:paraId="16910D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**char_count_per_element：** 数组每元素字符数校验（exact/min/max）</w:t>
      </w:r>
    </w:p>
    <w:p w14:paraId="3AC634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**custom：** 自定义校验（function 字段指定 DET 函数名，需在调度器注册）</w:t>
      </w:r>
    </w:p>
    <w:p w14:paraId="658CE1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**required：** 必填校验（在 required_fields 数组中声明）</w:t>
      </w:r>
    </w:p>
    <w:p w14:paraId="415130CF">
      <w:pPr>
        <w:pStyle w:val="2"/>
        <w:keepNext w:val="0"/>
        <w:keepLines w:val="0"/>
        <w:widowControl/>
        <w:suppressLineNumbers w:val="0"/>
        <w:ind w:left="0" w:firstLine="0"/>
        <w:rPr>
          <w:i w:val="0"/>
          <w:iCs w:val="0"/>
          <w:caps w:val="0"/>
          <w:color w:val="000000"/>
          <w:spacing w:val="0"/>
        </w:rPr>
      </w:pPr>
    </w:p>
    <w:p w14:paraId="5E22F8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**声明-实现一致性：** @section validation 的结构化 JSON 规则必须与 N5 调度器 DET 值域复验的实现一致。</w:t>
      </w:r>
    </w:p>
    <w:p w14:paraId="150A7CA1">
      <w:pPr>
        <w:pStyle w:val="2"/>
        <w:keepNext w:val="0"/>
        <w:keepLines w:val="0"/>
        <w:widowControl/>
        <w:suppressLineNumbers w:val="0"/>
        <w:ind w:left="0" w:firstLine="0"/>
        <w:rPr>
          <w:i w:val="0"/>
          <w:iCs w:val="0"/>
          <w:caps w:val="0"/>
          <w:color w:val="000000"/>
          <w:spacing w:val="0"/>
        </w:rPr>
      </w:pPr>
    </w:p>
    <w:p w14:paraId="503371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3.5.3 环节宪法示例：记账宪法（field_based）</w:t>
      </w:r>
    </w:p>
    <w:p w14:paraId="58934B1B">
      <w:pPr>
        <w:pStyle w:val="2"/>
        <w:keepNext w:val="0"/>
        <w:keepLines w:val="0"/>
        <w:widowControl/>
        <w:suppressLineNumbers w:val="0"/>
        <w:ind w:left="0" w:firstLine="0"/>
        <w:rPr>
          <w:i w:val="0"/>
          <w:iCs w:val="0"/>
          <w:caps w:val="0"/>
          <w:color w:val="000000"/>
          <w:spacing w:val="0"/>
        </w:rPr>
      </w:pPr>
    </w:p>
    <w:p w14:paraId="67D849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0A143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@constitution record-session --&gt;</w:t>
      </w:r>
    </w:p>
    <w:p w14:paraId="43CEAD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taskType --&gt;</w:t>
      </w:r>
    </w:p>
    <w:p w14:paraId="7F1A4F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w:t>
      </w:r>
    </w:p>
    <w:p w14:paraId="27F3EC64">
      <w:pPr>
        <w:pStyle w:val="2"/>
        <w:keepNext w:val="0"/>
        <w:keepLines w:val="0"/>
        <w:widowControl/>
        <w:suppressLineNumbers w:val="0"/>
        <w:ind w:left="0" w:firstLine="0"/>
        <w:rPr>
          <w:i w:val="0"/>
          <w:iCs w:val="0"/>
          <w:caps w:val="0"/>
          <w:color w:val="000000"/>
          <w:spacing w:val="0"/>
        </w:rPr>
      </w:pPr>
    </w:p>
    <w:p w14:paraId="51C297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role --&gt;</w:t>
      </w:r>
    </w:p>
    <w:p w14:paraId="3460AC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【角色】</w:t>
      </w:r>
    </w:p>
    <w:p w14:paraId="5108AB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你现在是用户的记账助手。用户正在记账，你的任务是引导用户完成一笔完整的记账。你需要主动询问缺失的字段，直到所有必采字段齐全。</w:t>
      </w:r>
    </w:p>
    <w:p w14:paraId="164936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你的上下文窗口由态控调度器管理，你只消费调度器提供的上下文，不自行拼接。</w:t>
      </w:r>
    </w:p>
    <w:p w14:paraId="23E2C98F">
      <w:pPr>
        <w:pStyle w:val="2"/>
        <w:keepNext w:val="0"/>
        <w:keepLines w:val="0"/>
        <w:widowControl/>
        <w:suppressLineNumbers w:val="0"/>
        <w:ind w:left="0" w:firstLine="0"/>
        <w:rPr>
          <w:i w:val="0"/>
          <w:iCs w:val="0"/>
          <w:caps w:val="0"/>
          <w:color w:val="000000"/>
          <w:spacing w:val="0"/>
        </w:rPr>
      </w:pPr>
    </w:p>
    <w:p w14:paraId="3F1E5E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convergence --&gt;</w:t>
      </w:r>
    </w:p>
    <w:p w14:paraId="2483B5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收敛方向：将用户口语记账指令收敛到 {category, amount, time, quantity, unit}</w:t>
      </w:r>
    </w:p>
    <w:p w14:paraId="5FC39D7B">
      <w:pPr>
        <w:pStyle w:val="2"/>
        <w:keepNext w:val="0"/>
        <w:keepLines w:val="0"/>
        <w:widowControl/>
        <w:suppressLineNumbers w:val="0"/>
        <w:ind w:left="0" w:firstLine="0"/>
        <w:rPr>
          <w:i w:val="0"/>
          <w:iCs w:val="0"/>
          <w:caps w:val="0"/>
          <w:color w:val="000000"/>
          <w:spacing w:val="0"/>
        </w:rPr>
      </w:pPr>
    </w:p>
    <w:p w14:paraId="4C9BBE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field-rules --&gt;</w:t>
      </w:r>
    </w:p>
    <w:p w14:paraId="37B461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【字段采集规则】</w:t>
      </w:r>
    </w:p>
    <w:p w14:paraId="1EE141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简单模式必采字段（按顺序追问）：种类 → 金额 → 时间。数量默认1。</w:t>
      </w:r>
    </w:p>
    <w:p w14:paraId="4F87F9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细致模式必采字段（按顺序追问）：种类 → 金额 → 时间 → 数量(含单位)。</w:t>
      </w:r>
    </w:p>
    <w:p w14:paraId="74ED38F0">
      <w:pPr>
        <w:pStyle w:val="2"/>
        <w:keepNext w:val="0"/>
        <w:keepLines w:val="0"/>
        <w:widowControl/>
        <w:suppressLineNumbers w:val="0"/>
        <w:ind w:left="0" w:firstLine="0"/>
        <w:rPr>
          <w:i w:val="0"/>
          <w:iCs w:val="0"/>
          <w:caps w:val="0"/>
          <w:color w:val="000000"/>
          <w:spacing w:val="0"/>
        </w:rPr>
      </w:pPr>
    </w:p>
    <w:p w14:paraId="540960E6">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parsing --&gt;</w:t>
      </w:r>
    </w:p>
    <w:p w14:paraId="710EE9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【字段解析规则】</w:t>
      </w:r>
    </w:p>
    <w:p w14:paraId="69EC46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金额、数量字段：优先尝试数字正则匹配（/(\d+\.?\d*)/）。匹配成功→进入值域校验，通过则直接填入。</w:t>
      </w:r>
    </w:p>
    <w:p w14:paraId="1D3CC0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时间字段：优先尝试时间词词典匹配（昨天/今天/明天/几号）。匹配成功→进入值域校验，通过则直接填入。</w:t>
      </w:r>
    </w:p>
    <w:p w14:paraId="77AE2F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种类字段：直接记录用户原话，不做分类转换。</w:t>
      </w:r>
    </w:p>
    <w:p w14:paraId="43F1A1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硬解析失败时，追问用户确认。</w:t>
      </w:r>
    </w:p>
    <w:p w14:paraId="48620BBA">
      <w:pPr>
        <w:pStyle w:val="2"/>
        <w:keepNext w:val="0"/>
        <w:keepLines w:val="0"/>
        <w:widowControl/>
        <w:suppressLineNumbers w:val="0"/>
        <w:ind w:left="0" w:firstLine="0"/>
        <w:rPr>
          <w:i w:val="0"/>
          <w:iCs w:val="0"/>
          <w:caps w:val="0"/>
          <w:color w:val="000000"/>
          <w:spacing w:val="0"/>
        </w:rPr>
      </w:pPr>
    </w:p>
    <w:p w14:paraId="423623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validation --&gt;</w:t>
      </w:r>
    </w:p>
    <w:p w14:paraId="57F548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278CB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"rules": [</w:t>
      </w:r>
    </w:p>
    <w:p w14:paraId="16ABE6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 "type": "range", "min": 0, "exclusive_min": true, "error_tag": "amount_invalid"},</w:t>
      </w:r>
    </w:p>
    <w:p w14:paraId="04C1B1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 "type": "range", "min": 0, "max": 999999, "error_tag": "amount_too_large"},</w:t>
      </w:r>
    </w:p>
    <w:p w14:paraId="1801BB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"time", "type": "not_future", "error_tag": "time_future"},</w:t>
      </w:r>
    </w:p>
    <w:p w14:paraId="2643BF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"quantity", "type": "range", "min": 0, "exclusive_min": true, "error_tag": "quantity_invalid"}</w:t>
      </w:r>
    </w:p>
    <w:p w14:paraId="45398F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9D521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"required_fields": ["category", "amount", "time"]</w:t>
      </w:r>
    </w:p>
    <w:p w14:paraId="5D2A69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214205">
      <w:pPr>
        <w:pStyle w:val="2"/>
        <w:keepNext w:val="0"/>
        <w:keepLines w:val="0"/>
        <w:widowControl/>
        <w:suppressLineNumbers w:val="0"/>
        <w:ind w:left="0" w:firstLine="0"/>
        <w:rPr>
          <w:i w:val="0"/>
          <w:iCs w:val="0"/>
          <w:caps w:val="0"/>
          <w:color w:val="000000"/>
          <w:spacing w:val="0"/>
        </w:rPr>
      </w:pPr>
    </w:p>
    <w:p w14:paraId="477BE4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ask-rules --&gt;</w:t>
      </w:r>
    </w:p>
    <w:p w14:paraId="12FEDF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【追问规则】</w:t>
      </w:r>
    </w:p>
    <w:p w14:paraId="349BB2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一次只问一项，按顺序。</w:t>
      </w:r>
    </w:p>
    <w:p w14:paraId="609182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用户回答 → 填入该字段，继续检查下一项。</w:t>
      </w:r>
    </w:p>
    <w:p w14:paraId="4A4925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用户不说具体时间 → 默认"今天"。</w:t>
      </w:r>
    </w:p>
    <w:p w14:paraId="0649E9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一直追问到所有必采字段齐全。</w:t>
      </w:r>
    </w:p>
    <w:p w14:paraId="24C89E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场景特定追问示例（环节宪法 @section ask-rules（追问模板落地））：</w:t>
      </w:r>
    </w:p>
    <w:p w14:paraId="7E08F6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种类缺失："这是什么时候花的？还是多少钱？还是买了什么？"（追问类型：种类，askingField="category"）</w:t>
      </w:r>
    </w:p>
    <w:p w14:paraId="208CDE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金额缺失："这个花了多少钱？"（追问类型：金额，askingField="amount"）</w:t>
      </w:r>
    </w:p>
    <w:p w14:paraId="35A445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时间缺失："这是什么时候花的？"（追问类型：时间，askingField="time"）</w:t>
      </w:r>
    </w:p>
    <w:p w14:paraId="3450C7D6">
      <w:pPr>
        <w:pStyle w:val="2"/>
        <w:keepNext w:val="0"/>
        <w:keepLines w:val="0"/>
        <w:widowControl/>
        <w:suppressLineNumbers w:val="0"/>
        <w:ind w:left="0" w:firstLine="0"/>
        <w:rPr>
          <w:i w:val="0"/>
          <w:iCs w:val="0"/>
          <w:caps w:val="0"/>
          <w:color w:val="000000"/>
          <w:spacing w:val="0"/>
        </w:rPr>
      </w:pPr>
    </w:p>
    <w:p w14:paraId="1CE557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completion --&gt;</w:t>
      </w:r>
    </w:p>
    <w:p w14:paraId="13FA21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【记账完成条件】</w:t>
      </w:r>
    </w:p>
    <w:p w14:paraId="1E338A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所有必采字段齐全后，回复一句确认（如"已记录：猫粮 35元"），然后将结果以结构化 JSON 返回给调度器（turnType="complete"）。完成后不要再问"还有需要记的吗"——调度器会处理后续流程。</w:t>
      </w:r>
    </w:p>
    <w:p w14:paraId="10202086">
      <w:pPr>
        <w:pStyle w:val="2"/>
        <w:keepNext w:val="0"/>
        <w:keepLines w:val="0"/>
        <w:widowControl/>
        <w:suppressLineNumbers w:val="0"/>
        <w:ind w:left="0" w:firstLine="0"/>
        <w:rPr>
          <w:i w:val="0"/>
          <w:iCs w:val="0"/>
          <w:caps w:val="0"/>
          <w:color w:val="000000"/>
          <w:spacing w:val="0"/>
        </w:rPr>
      </w:pPr>
    </w:p>
    <w:p w14:paraId="5032EE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modification --&gt;</w:t>
      </w:r>
    </w:p>
    <w:p w14:paraId="6ABB84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【修改】</w:t>
      </w:r>
    </w:p>
    <w:p w14:paraId="466B3D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用户说"记错了"/"不对"/"改一下" → 追问"哪个需要改？种类、金额还是时间？"</w:t>
      </w:r>
    </w:p>
    <w:p w14:paraId="4063D5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用户指定字段（如"改金额"）→ 回到该字段重问。</w:t>
      </w:r>
    </w:p>
    <w:p w14:paraId="32C1C622">
      <w:pPr>
        <w:pStyle w:val="2"/>
        <w:keepNext w:val="0"/>
        <w:keepLines w:val="0"/>
        <w:widowControl/>
        <w:suppressLineNumbers w:val="0"/>
        <w:ind w:left="0" w:firstLine="0"/>
        <w:rPr>
          <w:i w:val="0"/>
          <w:iCs w:val="0"/>
          <w:caps w:val="0"/>
          <w:color w:val="000000"/>
          <w:spacing w:val="0"/>
        </w:rPr>
      </w:pPr>
    </w:p>
    <w:p w14:paraId="7BAF94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off-task-detection --&gt;</w:t>
      </w:r>
    </w:p>
    <w:p w14:paraId="0CE5F7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【偏离检测】（模型内部执行，第一道检测）</w:t>
      </w:r>
    </w:p>
    <w:p w14:paraId="275334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如果用户输入明显不属于当前记账任务（如查询、删除、闲聊、退出），不要在当前任务框架内强行处理。将以下信息返回给调度器：</w:t>
      </w:r>
    </w:p>
    <w:p w14:paraId="372A4D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 "off-task"</w:t>
      </w:r>
    </w:p>
    <w:p w14:paraId="0C3A64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offTaskInput: 用户偏离时的原始输入</w:t>
      </w:r>
    </w:p>
    <w:p w14:paraId="4BE271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collectedFields: 已采集的字段（调度器决定是否保留）</w:t>
      </w:r>
    </w:p>
    <w:p w14:paraId="35B7CDDD">
      <w:pPr>
        <w:pStyle w:val="2"/>
        <w:keepNext w:val="0"/>
        <w:keepLines w:val="0"/>
        <w:widowControl/>
        <w:suppressLineNumbers w:val="0"/>
        <w:ind w:left="0" w:firstLine="0"/>
        <w:rPr>
          <w:i w:val="0"/>
          <w:iCs w:val="0"/>
          <w:caps w:val="0"/>
          <w:color w:val="000000"/>
          <w:spacing w:val="0"/>
        </w:rPr>
      </w:pPr>
    </w:p>
    <w:p w14:paraId="6B2708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giveup --&gt;</w:t>
      </w:r>
    </w:p>
    <w:p w14:paraId="05FF86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【用户放弃】</w:t>
      </w:r>
    </w:p>
    <w:p w14:paraId="48BA0F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用户说"算了"、"不记了" → 返回 turnType: "giveup"。</w:t>
      </w:r>
    </w:p>
    <w:p w14:paraId="4BA9B80E">
      <w:pPr>
        <w:pStyle w:val="2"/>
        <w:keepNext w:val="0"/>
        <w:keepLines w:val="0"/>
        <w:widowControl/>
        <w:suppressLineNumbers w:val="0"/>
        <w:ind w:left="0" w:firstLine="0"/>
        <w:rPr>
          <w:i w:val="0"/>
          <w:iCs w:val="0"/>
          <w:caps w:val="0"/>
          <w:color w:val="000000"/>
          <w:spacing w:val="0"/>
        </w:rPr>
      </w:pPr>
    </w:p>
    <w:p w14:paraId="42BB20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output-schema --&gt;</w:t>
      </w:r>
    </w:p>
    <w:p w14:paraId="306074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【统一输出格式】（含 askingField 字段，field_based 模式）</w:t>
      </w:r>
    </w:p>
    <w:p w14:paraId="560FBD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"askingField":null|"category"|"amount"|"time"|"quantity", "message":"...", "validationResult":null|{...}, "collectedFields":{...}, "offTaskInput":null|"...", "result":null|{...}}</w:t>
      </w:r>
    </w:p>
    <w:p w14:paraId="68F3CDAC">
      <w:pPr>
        <w:pStyle w:val="2"/>
        <w:keepNext w:val="0"/>
        <w:keepLines w:val="0"/>
        <w:widowControl/>
        <w:suppressLineNumbers w:val="0"/>
        <w:ind w:left="0" w:firstLine="0"/>
        <w:rPr>
          <w:i w:val="0"/>
          <w:iCs w:val="0"/>
          <w:caps w:val="0"/>
          <w:color w:val="000000"/>
          <w:spacing w:val="0"/>
        </w:rPr>
      </w:pPr>
    </w:p>
    <w:p w14:paraId="230201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说明（field_based 模式）：</w:t>
      </w:r>
    </w:p>
    <w:p w14:paraId="0194B4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turnType="ask" 时，askingField 为当前追问的字段名（供 上下文管理器 字段级硬门控保护使用）</w:t>
      </w:r>
    </w:p>
    <w:p w14:paraId="56BEE2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turnType="validation_failed" 时，askingField 为校验失败的字段名</w:t>
      </w:r>
    </w:p>
    <w:p w14:paraId="043793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其他 turnType 时，askingField 为 null</w:t>
      </w:r>
    </w:p>
    <w:p w14:paraId="589115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A1D2E46">
      <w:pPr>
        <w:pStyle w:val="2"/>
        <w:keepNext w:val="0"/>
        <w:keepLines w:val="0"/>
        <w:widowControl/>
        <w:suppressLineNumbers w:val="0"/>
        <w:ind w:left="0" w:firstLine="0"/>
        <w:rPr>
          <w:i w:val="0"/>
          <w:iCs w:val="0"/>
          <w:caps w:val="0"/>
          <w:color w:val="000000"/>
          <w:spacing w:val="0"/>
        </w:rPr>
      </w:pPr>
    </w:p>
    <w:p w14:paraId="7D44DA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3.5.4 环节宪法示例：写诗宪法（topic_based，含 changeLevel 判定规则）</w:t>
      </w:r>
    </w:p>
    <w:p w14:paraId="6F9C0421">
      <w:pPr>
        <w:pStyle w:val="2"/>
        <w:keepNext w:val="0"/>
        <w:keepLines w:val="0"/>
        <w:widowControl/>
        <w:suppressLineNumbers w:val="0"/>
        <w:ind w:left="0" w:firstLine="0"/>
        <w:rPr>
          <w:i w:val="0"/>
          <w:iCs w:val="0"/>
          <w:caps w:val="0"/>
          <w:color w:val="000000"/>
          <w:spacing w:val="0"/>
        </w:rPr>
      </w:pPr>
    </w:p>
    <w:p w14:paraId="48EA4C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49457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@constitution write-poem-session --&gt;</w:t>
      </w:r>
    </w:p>
    <w:p w14:paraId="40D872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taskType --&gt;</w:t>
      </w:r>
    </w:p>
    <w:p w14:paraId="161B34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w:t>
      </w:r>
    </w:p>
    <w:p w14:paraId="665A4F27">
      <w:pPr>
        <w:pStyle w:val="2"/>
        <w:keepNext w:val="0"/>
        <w:keepLines w:val="0"/>
        <w:widowControl/>
        <w:suppressLineNumbers w:val="0"/>
        <w:ind w:left="0" w:firstLine="0"/>
        <w:rPr>
          <w:i w:val="0"/>
          <w:iCs w:val="0"/>
          <w:caps w:val="0"/>
          <w:color w:val="000000"/>
          <w:spacing w:val="0"/>
        </w:rPr>
      </w:pPr>
    </w:p>
    <w:p w14:paraId="091A75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role --&gt;</w:t>
      </w:r>
    </w:p>
    <w:p w14:paraId="4356D5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【角色】</w:t>
      </w:r>
    </w:p>
    <w:p w14:paraId="43365E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你现在是用户的写诗助手。用户想写一首诗，你的任务是在主题边界内引导用户完成创作。你需要理解用户的主题意图、风格偏好，在主题边界内进行多轮探索，最终输出一首满足格式约束的诗。</w:t>
      </w:r>
    </w:p>
    <w:p w14:paraId="6A8B69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你的上下文窗口由态控调度器管理，你只消费调度器提供的上下文，不自行拼接。</w:t>
      </w:r>
    </w:p>
    <w:p w14:paraId="4BA10273">
      <w:pPr>
        <w:pStyle w:val="2"/>
        <w:keepNext w:val="0"/>
        <w:keepLines w:val="0"/>
        <w:widowControl/>
        <w:suppressLineNumbers w:val="0"/>
        <w:ind w:left="0" w:firstLine="0"/>
        <w:rPr>
          <w:i w:val="0"/>
          <w:iCs w:val="0"/>
          <w:caps w:val="0"/>
          <w:color w:val="000000"/>
          <w:spacing w:val="0"/>
        </w:rPr>
      </w:pPr>
    </w:p>
    <w:p w14:paraId="647C62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系统已自动启用 topicEvolution 三层递进机制——你参与的每一轮对话产生的关键进展，会被你顺带判定为 major（永久保留）、minor（汇总压缩）或 invalid（直接丢弃），并按信息净价值分层注入到后续上下文中。这意味着用户可以在任何时候中断、离开、或说"继续上次那首诗"，系统都能将关键创作进展（major）和调整摘要（compressedMinor）注入回来，而无效的试探性修改（invalid）不会占用上下文窗口。</w:t>
      </w:r>
    </w:p>
    <w:p w14:paraId="6E22EA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规则提炼由独立后台进程异步执行，不阻塞当前交互。</w:t>
      </w:r>
    </w:p>
    <w:p w14:paraId="327DC230">
      <w:pPr>
        <w:pStyle w:val="2"/>
        <w:keepNext w:val="0"/>
        <w:keepLines w:val="0"/>
        <w:widowControl/>
        <w:suppressLineNumbers w:val="0"/>
        <w:ind w:left="0" w:firstLine="0"/>
        <w:rPr>
          <w:i w:val="0"/>
          <w:iCs w:val="0"/>
          <w:caps w:val="0"/>
          <w:color w:val="000000"/>
          <w:spacing w:val="0"/>
        </w:rPr>
      </w:pPr>
    </w:p>
    <w:p w14:paraId="57CC82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convergence --&gt;</w:t>
      </w:r>
    </w:p>
    <w:p w14:paraId="041C21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收敛方向：将用户对诗歌的口语描述收敛到 [主题空间] 内的 [诗歌输出]</w:t>
      </w:r>
    </w:p>
    <w:p w14:paraId="6C5E00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主题空间：用户指定的主题（如"秋日离别"）及相关意象</w:t>
      </w:r>
    </w:p>
    <w:p w14:paraId="308FFD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输出类型：符合格式约束的诗歌（如七言绝句：4行28字，平仄押韵）</w:t>
      </w:r>
    </w:p>
    <w:p w14:paraId="586D7EE3">
      <w:pPr>
        <w:pStyle w:val="2"/>
        <w:keepNext w:val="0"/>
        <w:keepLines w:val="0"/>
        <w:widowControl/>
        <w:suppressLineNumbers w:val="0"/>
        <w:ind w:left="0" w:firstLine="0"/>
        <w:rPr>
          <w:i w:val="0"/>
          <w:iCs w:val="0"/>
          <w:caps w:val="0"/>
          <w:color w:val="000000"/>
          <w:spacing w:val="0"/>
        </w:rPr>
      </w:pPr>
    </w:p>
    <w:p w14:paraId="2B42E9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topic-boundary --&gt;</w:t>
      </w:r>
    </w:p>
    <w:p w14:paraId="7BB477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【主题边界声明】</w:t>
      </w:r>
    </w:p>
    <w:p w14:paraId="05F49C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仅讨论与用户指定主题相关的意象、情感、场景</w:t>
      </w:r>
    </w:p>
    <w:p w14:paraId="2C825E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不引入与主题无关的话题（如不突然讨论政治、不推荐其他主题的诗）</w:t>
      </w:r>
    </w:p>
    <w:p w14:paraId="5EABAD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风格约束（如有）作为格式校验子条款，不作为主题边界</w:t>
      </w:r>
    </w:p>
    <w:p w14:paraId="3110419A">
      <w:pPr>
        <w:pStyle w:val="2"/>
        <w:keepNext w:val="0"/>
        <w:keepLines w:val="0"/>
        <w:widowControl/>
        <w:suppressLineNumbers w:val="0"/>
        <w:ind w:left="0" w:firstLine="0"/>
        <w:rPr>
          <w:i w:val="0"/>
          <w:iCs w:val="0"/>
          <w:caps w:val="0"/>
          <w:color w:val="000000"/>
          <w:spacing w:val="0"/>
        </w:rPr>
      </w:pPr>
    </w:p>
    <w:p w14:paraId="4CB09F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parsing --&gt;</w:t>
      </w:r>
    </w:p>
    <w:p w14:paraId="35A844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【解析规则】</w:t>
      </w:r>
    </w:p>
    <w:p w14:paraId="298DD3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模式通常无硬解析，以语义理解为主</w:t>
      </w:r>
    </w:p>
    <w:p w14:paraId="3EDC44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风格约束（如"七言绝句"）可做简单关键词匹配，辅助判断格式要求</w:t>
      </w:r>
    </w:p>
    <w:p w14:paraId="2E144C73">
      <w:pPr>
        <w:pStyle w:val="2"/>
        <w:keepNext w:val="0"/>
        <w:keepLines w:val="0"/>
        <w:widowControl/>
        <w:suppressLineNumbers w:val="0"/>
        <w:ind w:left="0" w:firstLine="0"/>
        <w:rPr>
          <w:i w:val="0"/>
          <w:iCs w:val="0"/>
          <w:caps w:val="0"/>
          <w:color w:val="000000"/>
          <w:spacing w:val="0"/>
        </w:rPr>
      </w:pPr>
    </w:p>
    <w:p w14:paraId="08754C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validation --&gt;</w:t>
      </w:r>
    </w:p>
    <w:p w14:paraId="3DE5D3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E7112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"rules": [</w:t>
      </w:r>
    </w:p>
    <w:p w14:paraId="004837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"lines", "type": "array_length", "exact": 4, "error_tag": "line_count_violation"},</w:t>
      </w:r>
    </w:p>
    <w:p w14:paraId="6D4A0D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"lines", "type": "char_count_per_element", "exact": 7, "error_tag": "char_count_violation"},</w:t>
      </w:r>
    </w:p>
    <w:p w14:paraId="6CBF3A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"rhyme", "type": "custom", "function": "check_rhyme_scheme", "error_tag": "rhyme_violation"}</w:t>
      </w:r>
    </w:p>
    <w:p w14:paraId="64ED8E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6937E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"required_fields": ["title", "lines", "style", "theme"]</w:t>
      </w:r>
    </w:p>
    <w:p w14:paraId="74A214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1D98C7E">
      <w:pPr>
        <w:pStyle w:val="2"/>
        <w:keepNext w:val="0"/>
        <w:keepLines w:val="0"/>
        <w:widowControl/>
        <w:suppressLineNumbers w:val="0"/>
        <w:ind w:left="0" w:firstLine="0"/>
        <w:rPr>
          <w:i w:val="0"/>
          <w:iCs w:val="0"/>
          <w:caps w:val="0"/>
          <w:color w:val="000000"/>
          <w:spacing w:val="0"/>
        </w:rPr>
      </w:pPr>
    </w:p>
    <w:p w14:paraId="3667B2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ask-rules --&gt;</w:t>
      </w:r>
    </w:p>
    <w:p w14:paraId="5008DD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【追问规则】</w:t>
      </w:r>
    </w:p>
    <w:p w14:paraId="011510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按主题探索路径追问，模型自主决定追问方向</w:t>
      </w:r>
    </w:p>
    <w:p w14:paraId="7735CD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askingField 为模型动态生成的主题锚点标签（如 "rhyme_scheme"、"tone"、"imagery_autumn"）</w:t>
      </w:r>
    </w:p>
    <w:p w14:paraId="483C0C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场景特定追问示例（环节宪法 @section ask-rules（追问模板落地））：</w:t>
      </w:r>
    </w:p>
    <w:p w14:paraId="5D73A5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主题不明确："你想写什么主题的诗？秋天？离别？还是其他？"（askingField="theme_selection"）</w:t>
      </w:r>
    </w:p>
    <w:p w14:paraId="749B9A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风格不明确："你想要什么风格？七言绝句？五言律诗？还是自由诗？"（askingField="style_selection"）</w:t>
      </w:r>
    </w:p>
    <w:p w14:paraId="3E1177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意象探索："秋日离别，你想用什么意象？落叶？夕阳？还是其他？"（askingField="imagery_selection"）</w:t>
      </w:r>
    </w:p>
    <w:p w14:paraId="09C2131C">
      <w:pPr>
        <w:pStyle w:val="2"/>
        <w:keepNext w:val="0"/>
        <w:keepLines w:val="0"/>
        <w:widowControl/>
        <w:suppressLineNumbers w:val="0"/>
        <w:ind w:left="0" w:firstLine="0"/>
        <w:rPr>
          <w:i w:val="0"/>
          <w:iCs w:val="0"/>
          <w:caps w:val="0"/>
          <w:color w:val="000000"/>
          <w:spacing w:val="0"/>
        </w:rPr>
      </w:pPr>
    </w:p>
    <w:p w14:paraId="5CAF35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completion --&gt;</w:t>
      </w:r>
    </w:p>
    <w:p w14:paraId="2D996E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【写诗完成条件】</w:t>
      </w:r>
    </w:p>
    <w:p w14:paraId="5EE309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输出满足主题边界 + 格式约束后，回复一句确认（如"已为您创作：[诗题]"），然后将结果以结构化 JSON 返回给调度器（turnType="complete"）。result 包含 {title, lines, style, theme}。</w:t>
      </w:r>
    </w:p>
    <w:p w14:paraId="27FE3917">
      <w:pPr>
        <w:pStyle w:val="2"/>
        <w:keepNext w:val="0"/>
        <w:keepLines w:val="0"/>
        <w:widowControl/>
        <w:suppressLineNumbers w:val="0"/>
        <w:ind w:left="0" w:firstLine="0"/>
        <w:rPr>
          <w:i w:val="0"/>
          <w:iCs w:val="0"/>
          <w:caps w:val="0"/>
          <w:color w:val="000000"/>
          <w:spacing w:val="0"/>
        </w:rPr>
      </w:pPr>
    </w:p>
    <w:p w14:paraId="0389CC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modification --&gt;</w:t>
      </w:r>
    </w:p>
    <w:p w14:paraId="72EB2C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【修改】</w:t>
      </w:r>
    </w:p>
    <w:p w14:paraId="09794F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用户说"改一下"/"不对"/"重写" → 追问"哪个方面需要改？主题、风格、还是具体诗句？"</w:t>
      </w:r>
    </w:p>
    <w:p w14:paraId="3CBD98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用户指定方面（如"改第二句"）→ 回到该方面重新探索。</w:t>
      </w:r>
    </w:p>
    <w:p w14:paraId="0F368CBE">
      <w:pPr>
        <w:pStyle w:val="2"/>
        <w:keepNext w:val="0"/>
        <w:keepLines w:val="0"/>
        <w:widowControl/>
        <w:suppressLineNumbers w:val="0"/>
        <w:ind w:left="0" w:firstLine="0"/>
        <w:rPr>
          <w:i w:val="0"/>
          <w:iCs w:val="0"/>
          <w:caps w:val="0"/>
          <w:color w:val="000000"/>
          <w:spacing w:val="0"/>
        </w:rPr>
      </w:pPr>
    </w:p>
    <w:p w14:paraId="2503FB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off-task-detection --&gt;</w:t>
      </w:r>
    </w:p>
    <w:p w14:paraId="50253D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【偏离检测】（模型内部执行，第一道检测）</w:t>
      </w:r>
    </w:p>
    <w:p w14:paraId="47BB23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如果用户输入明显不属于当前写诗任务（如记账、查询、闲聊、退出），不要在当前任务框架内强行处理。将以下信息返回给调度器：</w:t>
      </w:r>
    </w:p>
    <w:p w14:paraId="501E88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 "off-task"</w:t>
      </w:r>
    </w:p>
    <w:p w14:paraId="7DD5F2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offTaskInput: 用户偏离时的原始输入</w:t>
      </w:r>
    </w:p>
    <w:p w14:paraId="6E6789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collectedFields: 已讨论的主题摘要（调度器决定是否保留）</w:t>
      </w:r>
    </w:p>
    <w:p w14:paraId="76F3FB6F">
      <w:pPr>
        <w:pStyle w:val="2"/>
        <w:keepNext w:val="0"/>
        <w:keepLines w:val="0"/>
        <w:widowControl/>
        <w:suppressLineNumbers w:val="0"/>
        <w:ind w:left="0" w:firstLine="0"/>
        <w:rPr>
          <w:i w:val="0"/>
          <w:iCs w:val="0"/>
          <w:caps w:val="0"/>
          <w:color w:val="000000"/>
          <w:spacing w:val="0"/>
        </w:rPr>
      </w:pPr>
    </w:p>
    <w:p w14:paraId="226EBE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giveup --&gt;</w:t>
      </w:r>
    </w:p>
    <w:p w14:paraId="49D7DB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【用户放弃】</w:t>
      </w:r>
    </w:p>
    <w:p w14:paraId="1AF6B6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用户说"算了"、"不写了" → 返回 turnType: "giveup"。</w:t>
      </w:r>
    </w:p>
    <w:p w14:paraId="499B37B0">
      <w:pPr>
        <w:pStyle w:val="2"/>
        <w:keepNext w:val="0"/>
        <w:keepLines w:val="0"/>
        <w:widowControl/>
        <w:suppressLineNumbers w:val="0"/>
        <w:ind w:left="0" w:firstLine="0"/>
        <w:rPr>
          <w:i w:val="0"/>
          <w:iCs w:val="0"/>
          <w:caps w:val="0"/>
          <w:color w:val="000000"/>
          <w:spacing w:val="0"/>
        </w:rPr>
      </w:pPr>
    </w:p>
    <w:p w14:paraId="4F2D46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output-schema --&gt;</w:t>
      </w:r>
    </w:p>
    <w:p w14:paraId="708F08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【统一输出格式】（含 askingField 字段 + changeLevel 字段 + topicId 字段，topic_based 模式）</w:t>
      </w:r>
    </w:p>
    <w:p w14:paraId="28B28D6D">
      <w:pPr>
        <w:pStyle w:val="2"/>
        <w:keepNext w:val="0"/>
        <w:keepLines w:val="0"/>
        <w:widowControl/>
        <w:suppressLineNumbers w:val="0"/>
        <w:ind w:left="0" w:firstLine="0"/>
        <w:rPr>
          <w:i w:val="0"/>
          <w:iCs w:val="0"/>
          <w:caps w:val="0"/>
          <w:color w:val="000000"/>
          <w:spacing w:val="0"/>
        </w:rPr>
      </w:pPr>
    </w:p>
    <w:p w14:paraId="0DB40C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"askingField":null|"theme_selection"|"style_selection"|"imagery_selection"|"rhyme_scheme"|"format_violation"|"...", "changeLevel":"null|major|minor|invalid", "changeLevelReason":"null|一句话理由（major/minor时必填）", "message":"...", "validationResult":null|{...}, "collectedFields":{...}, "offTaskInput":null|"...", "result":null|{...}}</w:t>
      </w:r>
    </w:p>
    <w:p w14:paraId="5C5FC70C">
      <w:pPr>
        <w:pStyle w:val="2"/>
        <w:keepNext w:val="0"/>
        <w:keepLines w:val="0"/>
        <w:widowControl/>
        <w:suppressLineNumbers w:val="0"/>
        <w:ind w:left="0" w:firstLine="0"/>
        <w:rPr>
          <w:i w:val="0"/>
          <w:iCs w:val="0"/>
          <w:caps w:val="0"/>
          <w:color w:val="000000"/>
          <w:spacing w:val="0"/>
        </w:rPr>
      </w:pPr>
    </w:p>
    <w:p w14:paraId="5706F8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说明（topic_based 模式）：**</w:t>
      </w:r>
    </w:p>
    <w:p w14:paraId="0E952F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turnType="ask" 时，askingField 为模型动态生成的主题锚点标签（供 上下文管理器 三层注入 + embedding 两阶段检索保护使用）</w:t>
      </w:r>
    </w:p>
    <w:p w14:paraId="3F6D1E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turnType="validation_failed" 时，askingField 为校验失败的主题维度（如 "format_violation"）</w:t>
      </w:r>
    </w:p>
    <w:p w14:paraId="0135DC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其他 turnType 时，askingField 为 null</w:t>
      </w:r>
    </w:p>
    <w:p w14:paraId="3C661AFA">
      <w:pPr>
        <w:pStyle w:val="2"/>
        <w:keepNext w:val="0"/>
        <w:keepLines w:val="0"/>
        <w:widowControl/>
        <w:suppressLineNumbers w:val="0"/>
        <w:ind w:left="0" w:firstLine="0"/>
        <w:rPr>
          <w:i w:val="0"/>
          <w:iCs w:val="0"/>
          <w:caps w:val="0"/>
          <w:color w:val="000000"/>
          <w:spacing w:val="0"/>
        </w:rPr>
      </w:pPr>
    </w:p>
    <w:p w14:paraId="544336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判定规则（两种 taskType 模式均适用）：**</w:t>
      </w:r>
    </w:p>
    <w:p w14:paraId="5ACF69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invalid：当且仅当本轮输出完全撤销了上一轮的实质性变更（如上一轮加入"落叶"意象，本轮删除"落叶"且无其他衍生变更），且未产生新的有效信息时</w:t>
      </w:r>
    </w:p>
    <w:p w14:paraId="1F412D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major：涉及核心意象/主题的新增或删除、诗歌方向的根本性转折、或引入全新的诗体/韵式时</w:t>
      </w:r>
    </w:p>
    <w:p w14:paraId="48F790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minor：凡不属于上述两者的情况——意象微调、用词润色、分行优化、风格微调等——一律判定为 minor</w:t>
      </w:r>
    </w:p>
    <w:p w14:paraId="47B3BB93">
      <w:pPr>
        <w:pStyle w:val="2"/>
        <w:keepNext w:val="0"/>
        <w:keepLines w:val="0"/>
        <w:widowControl/>
        <w:suppressLineNumbers w:val="0"/>
        <w:ind w:left="0" w:firstLine="0"/>
        <w:rPr>
          <w:i w:val="0"/>
          <w:iCs w:val="0"/>
          <w:caps w:val="0"/>
          <w:color w:val="000000"/>
          <w:spacing w:val="0"/>
        </w:rPr>
      </w:pPr>
    </w:p>
    <w:p w14:paraId="6C7FAC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说明：**</w:t>
      </w:r>
    </w:p>
    <w:p w14:paraId="4F91D2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阶段自动生成 topicId（topicSlug + userId + intent），存入 contractStore.topicEvolution</w:t>
      </w:r>
    </w:p>
    <w:p w14:paraId="4CD4FC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topicId 是本主题的唯一标识，供跨会话匹配和 topicEvolution 读写使用</w:t>
      </w:r>
    </w:p>
    <w:p w14:paraId="63AA3D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模型不需要在 turnType 中返回 topicId——调度器自动管理</w:t>
      </w:r>
    </w:p>
    <w:p w14:paraId="307912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采用分层留存机制：major 级事件永久保留，minor 级超过阈值（默认 5 条）后汇总压缩，invalid 级迁入归档表</w:t>
      </w:r>
    </w:p>
    <w:p w14:paraId="6A3D3217">
      <w:pPr>
        <w:pStyle w:val="2"/>
        <w:keepNext w:val="0"/>
        <w:keepLines w:val="0"/>
        <w:widowControl/>
        <w:suppressLineNumbers w:val="0"/>
        <w:ind w:left="0" w:firstLine="0"/>
        <w:rPr>
          <w:i w:val="0"/>
          <w:iCs w:val="0"/>
          <w:caps w:val="0"/>
          <w:color w:val="000000"/>
          <w:spacing w:val="0"/>
        </w:rPr>
      </w:pPr>
    </w:p>
    <w:p w14:paraId="2D0F2A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domain-rule-priority --&gt;</w:t>
      </w:r>
    </w:p>
    <w:p w14:paraId="54B228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medium</w:t>
      </w:r>
    </w:p>
    <w:p w14:paraId="3A5AC3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CA04789">
      <w:pPr>
        <w:pStyle w:val="2"/>
        <w:keepNext w:val="0"/>
        <w:keepLines w:val="0"/>
        <w:widowControl/>
        <w:suppressLineNumbers w:val="0"/>
        <w:ind w:left="0" w:firstLine="0"/>
        <w:rPr>
          <w:i w:val="0"/>
          <w:iCs w:val="0"/>
          <w:caps w:val="0"/>
          <w:color w:val="000000"/>
          <w:spacing w:val="0"/>
        </w:rPr>
      </w:pPr>
    </w:p>
    <w:p w14:paraId="4DF507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3.5.5 开放型环节的动态宪法生成（例外路径）</w:t>
      </w:r>
    </w:p>
    <w:p w14:paraId="64728323">
      <w:pPr>
        <w:pStyle w:val="2"/>
        <w:keepNext w:val="0"/>
        <w:keepLines w:val="0"/>
        <w:widowControl/>
        <w:suppressLineNumbers w:val="0"/>
        <w:ind w:left="0" w:firstLine="0"/>
        <w:rPr>
          <w:i w:val="0"/>
          <w:iCs w:val="0"/>
          <w:caps w:val="0"/>
          <w:color w:val="000000"/>
          <w:spacing w:val="0"/>
        </w:rPr>
      </w:pPr>
    </w:p>
    <w:p w14:paraId="62474B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对于开放型环节（如写诗、创意写作等无法在设计时穷举所有约束的环节），保留 CONSTITUTION_GEN 子流程作为例外路径：</w:t>
      </w:r>
    </w:p>
    <w:p w14:paraId="4F45E911">
      <w:pPr>
        <w:pStyle w:val="2"/>
        <w:keepNext w:val="0"/>
        <w:keepLines w:val="0"/>
        <w:widowControl/>
        <w:suppressLineNumbers w:val="0"/>
        <w:ind w:left="0" w:firstLine="0"/>
        <w:rPr>
          <w:i w:val="0"/>
          <w:iCs w:val="0"/>
          <w:caps w:val="0"/>
          <w:color w:val="000000"/>
          <w:spacing w:val="0"/>
        </w:rPr>
      </w:pPr>
    </w:p>
    <w:p w14:paraId="1E15E6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ANALYZING 识别到开放型 intent（如 write_poem，taskType=topic_based）</w:t>
      </w:r>
    </w:p>
    <w:p w14:paraId="673A50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CONSTITUTION_GEN 节点根据 extracted 字段（如 style: "七言绝句"）动态生成局部宪法</w:t>
      </w:r>
    </w:p>
    <w:p w14:paraId="7BDFD0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可枚举子类型（如"七言/五言"）→ DET 规则引擎生成</w:t>
      </w:r>
    </w:p>
    <w:p w14:paraId="1A4B3B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开放子类型 → LLM + 根宪法校验生成</w:t>
      </w:r>
    </w:p>
    <w:p w14:paraId="30D5AC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可选：CONFIRM_CONSTITUTION 节点（低置信度时人确认）</w:t>
      </w:r>
    </w:p>
    <w:p w14:paraId="000656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根宪法仲裁（CONFLICT_CHECK，DET）→ 通过后生效</w:t>
      </w:r>
    </w:p>
    <w:p w14:paraId="6EF9F0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进入 IN_SESSION，使用动态生成的局部宪法</w:t>
      </w:r>
    </w:p>
    <w:p w14:paraId="7F7FD0E8">
      <w:pPr>
        <w:pStyle w:val="2"/>
        <w:keepNext w:val="0"/>
        <w:keepLines w:val="0"/>
        <w:widowControl/>
        <w:suppressLineNumbers w:val="0"/>
        <w:ind w:left="0" w:firstLine="0"/>
        <w:rPr>
          <w:i w:val="0"/>
          <w:iCs w:val="0"/>
          <w:caps w:val="0"/>
          <w:color w:val="000000"/>
          <w:spacing w:val="0"/>
        </w:rPr>
      </w:pPr>
    </w:p>
    <w:p w14:paraId="72CD5A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此路径是例外，不是默认——默认情况下局部宪法由设计者静态编写。</w:t>
      </w:r>
    </w:p>
    <w:p w14:paraId="70124944">
      <w:pPr>
        <w:pStyle w:val="2"/>
        <w:keepNext w:val="0"/>
        <w:keepLines w:val="0"/>
        <w:widowControl/>
        <w:suppressLineNumbers w:val="0"/>
        <w:ind w:left="0" w:firstLine="0"/>
        <w:rPr>
          <w:i w:val="0"/>
          <w:iCs w:val="0"/>
          <w:caps w:val="0"/>
          <w:color w:val="000000"/>
          <w:spacing w:val="0"/>
        </w:rPr>
      </w:pPr>
    </w:p>
    <w:p w14:paraId="56B6A8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 状态间数据传递协议</w:t>
      </w:r>
    </w:p>
    <w:p w14:paraId="430ED4D2">
      <w:pPr>
        <w:pStyle w:val="2"/>
        <w:keepNext w:val="0"/>
        <w:keepLines w:val="0"/>
        <w:widowControl/>
        <w:suppressLineNumbers w:val="0"/>
        <w:ind w:left="0" w:firstLine="0"/>
        <w:rPr>
          <w:i w:val="0"/>
          <w:iCs w:val="0"/>
          <w:caps w:val="0"/>
          <w:color w:val="000000"/>
          <w:spacing w:val="0"/>
        </w:rPr>
      </w:pPr>
    </w:p>
    <w:p w14:paraId="6EF342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转移路径 | 携带数据 | 清空数据 | 说明 |</w:t>
      </w:r>
    </w:p>
    <w:p w14:paraId="380428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67D52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LISTENING → ANALYZING | 用户原始输入 | 无 | 将输入传递给意图识别 |</w:t>
      </w:r>
    </w:p>
    <w:p w14:paraId="7BCA74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 IN_SESSION | intent, taskType, topicId（topic_based时）, extracted | 无 | 将意图、taskType、topicId 和已提取字段带入环节。ANALYZING 的 contract-in 副本同步写入 contractStore。topic_based 任务同时初始化 topicEvolution 记录 |</w:t>
      </w:r>
    </w:p>
    <w:p w14:paraId="0102A0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EXECUTING | result（complete 时） | 无 | 将完整结果写入数据库/输出文件 |</w:t>
      </w:r>
    </w:p>
    <w:p w14:paraId="63F2B2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ANALYZING | offTaskInput | activeSession | 偏离→重新意图识别 |</w:t>
      </w:r>
    </w:p>
    <w:p w14:paraId="66060E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LISTENING | 无 | activeSession | 放弃。topic_based 任务在 giveup 时使用模型判定的 changeLevel 追加 event，stateSnapshot 标记为 abandoned，推入提炼待处理队列 |</w:t>
      </w:r>
    </w:p>
    <w:p w14:paraId="02C6D9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EXECUTING → LISTENING | _lastRecord, topicEvolution 更新（topic_based时） | 无 | 保留上一条记录用于"记错了"。topic_based 任务使用模型判定的 changeLevel 追加 event，标记 checkpoint，推入提炼待处理队列 |</w:t>
      </w:r>
    </w:p>
    <w:p w14:paraId="250687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任意状态 → ANALYZING（逃生舱） | contractStore.analyzingContractIn | activeSession | 意图级纠错：强制回滚至 ANALYZING 重新分类（可能伴随 taskType 变化） |</w:t>
      </w:r>
    </w:p>
    <w:p w14:paraId="1AB3E786">
      <w:pPr>
        <w:pStyle w:val="2"/>
        <w:keepNext w:val="0"/>
        <w:keepLines w:val="0"/>
        <w:widowControl/>
        <w:suppressLineNumbers w:val="0"/>
        <w:ind w:left="0" w:firstLine="0"/>
        <w:rPr>
          <w:i w:val="0"/>
          <w:iCs w:val="0"/>
          <w:caps w:val="0"/>
          <w:color w:val="000000"/>
          <w:spacing w:val="0"/>
        </w:rPr>
      </w:pPr>
    </w:p>
    <w:p w14:paraId="388819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**关键规则：** 状态间的数据传递必须是显式的。不能依赖 LLM 的记忆来传递数据。环节内的数据（collectedFields、turnHistory）由态控调度器的 activeSession 维护，环节完成后清空。</w:t>
      </w:r>
    </w:p>
    <w:p w14:paraId="5B753668">
      <w:pPr>
        <w:pStyle w:val="2"/>
        <w:keepNext w:val="0"/>
        <w:keepLines w:val="0"/>
        <w:widowControl/>
        <w:suppressLineNumbers w:val="0"/>
        <w:ind w:left="0" w:firstLine="0"/>
        <w:rPr>
          <w:i w:val="0"/>
          <w:iCs w:val="0"/>
          <w:caps w:val="0"/>
          <w:color w:val="000000"/>
          <w:spacing w:val="0"/>
        </w:rPr>
      </w:pPr>
    </w:p>
    <w:p w14:paraId="4F4E81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3.7 跨节点契约继承（可选能力）</w:t>
      </w:r>
    </w:p>
    <w:p w14:paraId="23A8EF4A">
      <w:pPr>
        <w:pStyle w:val="2"/>
        <w:keepNext w:val="0"/>
        <w:keepLines w:val="0"/>
        <w:widowControl/>
        <w:suppressLineNumbers w:val="0"/>
        <w:ind w:left="0" w:firstLine="0"/>
        <w:rPr>
          <w:i w:val="0"/>
          <w:iCs w:val="0"/>
          <w:caps w:val="0"/>
          <w:color w:val="000000"/>
          <w:spacing w:val="0"/>
        </w:rPr>
      </w:pPr>
    </w:p>
    <w:p w14:paraId="419719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在物理隔离上下文的同时，允许用户将旧节点的 contract-out 选择性传递给新节点的 contract-in：</w:t>
      </w:r>
    </w:p>
    <w:p w14:paraId="1C50A8AC">
      <w:pPr>
        <w:pStyle w:val="2"/>
        <w:keepNext w:val="0"/>
        <w:keepLines w:val="0"/>
        <w:widowControl/>
        <w:suppressLineNumbers w:val="0"/>
        <w:ind w:left="0" w:firstLine="0"/>
        <w:rPr>
          <w:i w:val="0"/>
          <w:iCs w:val="0"/>
          <w:caps w:val="0"/>
          <w:color w:val="000000"/>
          <w:spacing w:val="0"/>
        </w:rPr>
      </w:pPr>
    </w:p>
    <w:p w14:paraId="2D5F72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**默认行为：** 不传递（保持纯净初始态）</w:t>
      </w:r>
    </w:p>
    <w:p w14:paraId="75F47E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**启用条件：** 用户主动声明"保留 XX 信息"，或场景需要跨环节传递上下文</w:t>
      </w:r>
    </w:p>
    <w:p w14:paraId="5B9F29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**传递内容：** 旧节点 contract-out 中对应字段，非全部上下文</w:t>
      </w:r>
    </w:p>
    <w:p w14:paraId="06348C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**注入上限：** 不超过新节点 contract-in 总字段数的 contract_inheritance_limit（默认 0.3，即 30%）。此为工程经验值——超过此比例时下游节点的认知负担开始显著增加、幻觉率上升。可通过 tunable 槽位配置</w:t>
      </w:r>
    </w:p>
    <w:p w14:paraId="17FEFE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**注入前校验：** 需经过根宪法校验</w:t>
      </w:r>
    </w:p>
    <w:p w14:paraId="4FCE7B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跨环节传递：** 如果旧节点是 field_based、新节点是 topic_based（或反之），传递的字段需做语义映射——field_based 的结构化字段注入 topic_based 时，作为主题空间的约束条件注入；topic_based 的创作输出注入 field_based 时，提取可结构化的字段注入。跨 taskType 传递需在环节宪法中声明映射规则</w:t>
      </w:r>
    </w:p>
    <w:p w14:paraId="2A5A5770">
      <w:pPr>
        <w:pStyle w:val="2"/>
        <w:keepNext w:val="0"/>
        <w:keepLines w:val="0"/>
        <w:widowControl/>
        <w:suppressLineNumbers w:val="0"/>
        <w:ind w:left="0" w:firstLine="0"/>
        <w:rPr>
          <w:i w:val="0"/>
          <w:iCs w:val="0"/>
          <w:caps w:val="0"/>
          <w:color w:val="000000"/>
          <w:spacing w:val="0"/>
        </w:rPr>
      </w:pPr>
    </w:p>
    <w:p w14:paraId="210FDC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 守卫规则</w:t>
      </w:r>
    </w:p>
    <w:p w14:paraId="1809BF84">
      <w:pPr>
        <w:pStyle w:val="2"/>
        <w:keepNext w:val="0"/>
        <w:keepLines w:val="0"/>
        <w:widowControl/>
        <w:suppressLineNumbers w:val="0"/>
        <w:ind w:left="0" w:firstLine="0"/>
        <w:rPr>
          <w:i w:val="0"/>
          <w:iCs w:val="0"/>
          <w:caps w:val="0"/>
          <w:color w:val="000000"/>
          <w:spacing w:val="0"/>
        </w:rPr>
      </w:pPr>
    </w:p>
    <w:p w14:paraId="7A61DB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3.8.1 全局守卫（所有状态通用）</w:t>
      </w:r>
    </w:p>
    <w:p w14:paraId="0C9B3F7F">
      <w:pPr>
        <w:pStyle w:val="2"/>
        <w:keepNext w:val="0"/>
        <w:keepLines w:val="0"/>
        <w:widowControl/>
        <w:suppressLineNumbers w:val="0"/>
        <w:ind w:left="0" w:firstLine="0"/>
        <w:rPr>
          <w:i w:val="0"/>
          <w:iCs w:val="0"/>
          <w:caps w:val="0"/>
          <w:color w:val="000000"/>
          <w:spacing w:val="0"/>
        </w:rPr>
      </w:pPr>
    </w:p>
    <w:p w14:paraId="3D3F74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输入模式 | 触发动作 | 优先级 |</w:t>
      </w:r>
    </w:p>
    <w:p w14:paraId="18D551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FDDF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唤醒词 | IDLE 态下进入 LISTENING | 最高 |</w:t>
      </w:r>
    </w:p>
    <w:p w14:paraId="4543E9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退出词 | 放弃当前流程，进入 CLOSING | 最高 |</w:t>
      </w:r>
    </w:p>
    <w:p w14:paraId="6987DB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取消词 | 放弃当前子流程，回到 LISTENING | 最高 |</w:t>
      </w:r>
    </w:p>
    <w:p w14:paraId="65226770">
      <w:pPr>
        <w:pStyle w:val="2"/>
        <w:keepNext w:val="0"/>
        <w:keepLines w:val="0"/>
        <w:widowControl/>
        <w:suppressLineNumbers w:val="0"/>
        <w:ind w:left="0" w:firstLine="0"/>
        <w:rPr>
          <w:i w:val="0"/>
          <w:iCs w:val="0"/>
          <w:caps w:val="0"/>
          <w:color w:val="000000"/>
          <w:spacing w:val="0"/>
        </w:rPr>
      </w:pPr>
    </w:p>
    <w:p w14:paraId="22AC63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全局硬匹配采用可配置的浅匹配器（子串匹配/编辑距离/同义词组），词表是产品参数，需维护日志。此为元指令集的口令层。</w:t>
      </w:r>
    </w:p>
    <w:p w14:paraId="628317B0">
      <w:pPr>
        <w:pStyle w:val="2"/>
        <w:keepNext w:val="0"/>
        <w:keepLines w:val="0"/>
        <w:widowControl/>
        <w:suppressLineNumbers w:val="0"/>
        <w:ind w:left="0" w:firstLine="0"/>
        <w:rPr>
          <w:i w:val="0"/>
          <w:iCs w:val="0"/>
          <w:caps w:val="0"/>
          <w:color w:val="000000"/>
          <w:spacing w:val="0"/>
        </w:rPr>
      </w:pPr>
    </w:p>
    <w:p w14:paraId="4CDC19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3.8.2 DET 关键词扫描</w:t>
      </w:r>
    </w:p>
    <w:p w14:paraId="18CD099C">
      <w:pPr>
        <w:pStyle w:val="2"/>
        <w:keepNext w:val="0"/>
        <w:keepLines w:val="0"/>
        <w:widowControl/>
        <w:suppressLineNumbers w:val="0"/>
        <w:ind w:left="0" w:firstLine="0"/>
        <w:rPr>
          <w:i w:val="0"/>
          <w:iCs w:val="0"/>
          <w:caps w:val="0"/>
          <w:color w:val="000000"/>
          <w:spacing w:val="0"/>
        </w:rPr>
      </w:pPr>
    </w:p>
    <w:p w14:paraId="7DC4EC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每轮用户输入执行 DET 关键词扫描，检测跨意图词汇，附加 offTaskSuspicion 标记到模型输入中。不强制覆盖模型判断——模型做出最终偏离判定。</w:t>
      </w:r>
    </w:p>
    <w:p w14:paraId="1290E551">
      <w:pPr>
        <w:pStyle w:val="2"/>
        <w:keepNext w:val="0"/>
        <w:keepLines w:val="0"/>
        <w:widowControl/>
        <w:suppressLineNumbers w:val="0"/>
        <w:ind w:left="0" w:firstLine="0"/>
        <w:rPr>
          <w:i w:val="0"/>
          <w:iCs w:val="0"/>
          <w:caps w:val="0"/>
          <w:color w:val="000000"/>
          <w:spacing w:val="0"/>
        </w:rPr>
      </w:pPr>
    </w:p>
    <w:p w14:paraId="5B244E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3.8.3 LISTENING 态守卫</w:t>
      </w:r>
    </w:p>
    <w:p w14:paraId="5AD81242">
      <w:pPr>
        <w:pStyle w:val="2"/>
        <w:keepNext w:val="0"/>
        <w:keepLines w:val="0"/>
        <w:widowControl/>
        <w:suppressLineNumbers w:val="0"/>
        <w:ind w:left="0" w:firstLine="0"/>
        <w:rPr>
          <w:i w:val="0"/>
          <w:iCs w:val="0"/>
          <w:caps w:val="0"/>
          <w:color w:val="000000"/>
          <w:spacing w:val="0"/>
        </w:rPr>
      </w:pPr>
    </w:p>
    <w:p w14:paraId="5EA866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合法输入：任何用户输入（都需要走意图识别）</w:t>
      </w:r>
    </w:p>
    <w:p w14:paraId="79DDF3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异常处理：无</w:t>
      </w:r>
    </w:p>
    <w:p w14:paraId="4CA070B8">
      <w:pPr>
        <w:pStyle w:val="2"/>
        <w:keepNext w:val="0"/>
        <w:keepLines w:val="0"/>
        <w:widowControl/>
        <w:suppressLineNumbers w:val="0"/>
        <w:ind w:left="0" w:firstLine="0"/>
        <w:rPr>
          <w:i w:val="0"/>
          <w:iCs w:val="0"/>
          <w:caps w:val="0"/>
          <w:color w:val="000000"/>
          <w:spacing w:val="0"/>
        </w:rPr>
      </w:pPr>
    </w:p>
    <w:p w14:paraId="5D2740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3.8.4 IN_SESSION 态守卫</w:t>
      </w:r>
    </w:p>
    <w:p w14:paraId="156F40D4">
      <w:pPr>
        <w:pStyle w:val="2"/>
        <w:keepNext w:val="0"/>
        <w:keepLines w:val="0"/>
        <w:widowControl/>
        <w:suppressLineNumbers w:val="0"/>
        <w:ind w:left="0" w:firstLine="0"/>
        <w:rPr>
          <w:i w:val="0"/>
          <w:iCs w:val="0"/>
          <w:caps w:val="0"/>
          <w:color w:val="000000"/>
          <w:spacing w:val="0"/>
        </w:rPr>
      </w:pPr>
    </w:p>
    <w:p w14:paraId="755787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调度器行为：接收模型返回的 turnType（含 changeLevel 预判），进行状态调度</w:t>
      </w:r>
    </w:p>
    <w:p w14:paraId="54AAD0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值域复验：模型返回 complete 时，态控调度器对 result 执行第二道值域校验/格式校验（四项检查 + 硬编码兜底，按 taskType 分支）</w:t>
      </w:r>
    </w:p>
    <w:p w14:paraId="22029C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偏离处理：模型返回 off-task 时，暂存 collectedFields（默认 24h），重新意图识别。topic_based 任务在 off-task 时仍追加 event（含使用模型判定的 changeLevel）</w:t>
      </w:r>
    </w:p>
    <w:p w14:paraId="763C6F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意图级纠错逃生舱：用户反馈意图完全错误时，从 contractStore 取出 ANALYZING 原始 contract-in，强制回滚至 ANALYZING</w:t>
      </w:r>
    </w:p>
    <w:p w14:paraId="757C713A">
      <w:pPr>
        <w:pStyle w:val="2"/>
        <w:keepNext w:val="0"/>
        <w:keepLines w:val="0"/>
        <w:widowControl/>
        <w:suppressLineNumbers w:val="0"/>
        <w:ind w:left="0" w:firstLine="0"/>
        <w:rPr>
          <w:i w:val="0"/>
          <w:iCs w:val="0"/>
          <w:caps w:val="0"/>
          <w:color w:val="000000"/>
          <w:spacing w:val="0"/>
        </w:rPr>
      </w:pPr>
    </w:p>
    <w:p w14:paraId="6886F9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3.9 设计原则</w:t>
      </w:r>
    </w:p>
    <w:p w14:paraId="6B333E34">
      <w:pPr>
        <w:pStyle w:val="2"/>
        <w:keepNext w:val="0"/>
        <w:keepLines w:val="0"/>
        <w:widowControl/>
        <w:suppressLineNumbers w:val="0"/>
        <w:ind w:left="0" w:firstLine="0"/>
        <w:rPr>
          <w:i w:val="0"/>
          <w:iCs w:val="0"/>
          <w:caps w:val="0"/>
          <w:color w:val="000000"/>
          <w:spacing w:val="0"/>
        </w:rPr>
      </w:pPr>
    </w:p>
    <w:p w14:paraId="5A3CC7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**根宪法不可逾越：** 四条最低条款由设计者写死，不接受运行时修改。</w:t>
      </w:r>
    </w:p>
    <w:p w14:paraId="65DCA8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**环节宪法约束模型自治边界：** 宪法中明确模型在环节内能做什么、不能做什么、校验规则是什么、偏离检测规则是什么。</w:t>
      </w:r>
    </w:p>
    <w:p w14:paraId="3B9285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**架构机制铁律不可只靠 LLM 自律：** 态控调度器侧必须有 L1 结构校验 + DET 值域复验 + logprobs 检查作为第二道防线。坚持真实判断由环节宪法在 prompt 中约束，不由质检员扫关键词。</w:t>
      </w:r>
    </w:p>
    <w:p w14:paraId="562519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**所有环节宪法统一 turnType 格式（含 changeLevel 字段）：** 确保调度器用同一套逻辑处理所有环节的模型返回。</w:t>
      </w:r>
    </w:p>
    <w:p w14:paraId="25FA51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**环节宪法 @section ask-rules 采用通用追问模板：** 类型、主题、格式三个维度。具体场景的追问示例放在各环节宪法的 @section ask-rules 中。</w:t>
      </w:r>
    </w:p>
    <w:p w14:paraId="1D58A1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6. **元指令集分两层：** 口令层（EXACT_MATCH）+ 语义确认层（ANALYZING 判 meta_suspect→二次确认），自然语言不入口令词表。</w:t>
      </w:r>
    </w:p>
    <w:p w14:paraId="7D35B1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7. **taskType 必须在环节宪法中声明：** @section taskType 为必填项，决定 askingField 语义、上下文管理器 锚点模式、DET 复验方式。topic_based 任务自动启用 topicEvolution 三层递进机制（分层留存 + 主题关联 + 异步规则提炼）。</w:t>
      </w:r>
    </w:p>
    <w:p w14:paraId="3E0645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8. **topicId 声明：** topic_based 环节宪法的 @section output-schema 必须声明 topicId 字段。ANALYZING contract-out 必须包含 topicId。</w:t>
      </w:r>
    </w:p>
    <w:p w14:paraId="15AD12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9. **changeLevel 判定规则声明：** topic_based 环节宪法的 @section output-schema 必须声明 changeLevel 的判定规则（invalid/major/minor 的操作化定义）。</w:t>
      </w:r>
    </w:p>
    <w:p w14:paraId="5A2A12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10. **领域规则优先级声明：** topic_based 环节宪法可通过 @section domain-rule-priority 声明领域规则的优先级（strong/medium/suggestion）。</w:t>
      </w:r>
    </w:p>
    <w:p w14:paraId="262E719B">
      <w:pPr>
        <w:pStyle w:val="2"/>
        <w:keepNext w:val="0"/>
        <w:keepLines w:val="0"/>
        <w:widowControl/>
        <w:suppressLineNumbers w:val="0"/>
        <w:ind w:left="0" w:firstLine="0"/>
        <w:rPr>
          <w:i w:val="0"/>
          <w:iCs w:val="0"/>
          <w:caps w:val="0"/>
          <w:color w:val="000000"/>
          <w:spacing w:val="0"/>
        </w:rPr>
      </w:pPr>
    </w:p>
    <w:p w14:paraId="320A84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942A38">
      <w:pPr>
        <w:pStyle w:val="2"/>
        <w:keepNext w:val="0"/>
        <w:keepLines w:val="0"/>
        <w:widowControl/>
        <w:suppressLineNumbers w:val="0"/>
        <w:ind w:left="0" w:firstLine="0"/>
        <w:rPr>
          <w:i w:val="0"/>
          <w:iCs w:val="0"/>
          <w:caps w:val="0"/>
          <w:color w:val="000000"/>
          <w:spacing w:val="0"/>
        </w:rPr>
      </w:pPr>
    </w:p>
    <w:p w14:paraId="3A626E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四、契约对齐</w:t>
      </w:r>
    </w:p>
    <w:p w14:paraId="3F818D72">
      <w:pPr>
        <w:pStyle w:val="2"/>
        <w:keepNext w:val="0"/>
        <w:keepLines w:val="0"/>
        <w:widowControl/>
        <w:suppressLineNumbers w:val="0"/>
        <w:ind w:left="0" w:firstLine="0"/>
        <w:rPr>
          <w:i w:val="0"/>
          <w:iCs w:val="0"/>
          <w:caps w:val="0"/>
          <w:color w:val="000000"/>
          <w:spacing w:val="0"/>
        </w:rPr>
      </w:pPr>
    </w:p>
    <w:p w14:paraId="78C23B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每个状态的输出必须显式声明格式、值域、可选性、副作用标记。下游状态在接收时，必须做输入契约校验。校验不通过的不进入 LLM，直接退回上游或走异常处理。</w:t>
      </w:r>
    </w:p>
    <w:p w14:paraId="20D55B0A">
      <w:pPr>
        <w:pStyle w:val="2"/>
        <w:keepNext w:val="0"/>
        <w:keepLines w:val="0"/>
        <w:widowControl/>
        <w:suppressLineNumbers w:val="0"/>
        <w:ind w:left="0" w:firstLine="0"/>
        <w:rPr>
          <w:i w:val="0"/>
          <w:iCs w:val="0"/>
          <w:caps w:val="0"/>
          <w:color w:val="000000"/>
          <w:spacing w:val="0"/>
        </w:rPr>
      </w:pPr>
    </w:p>
    <w:p w14:paraId="390727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调度器与模型实例之间的核心契约是：调度器注入"任务描述 + 局部宪法 + 拼接好的上下文（topic_based 模式额外包含三层注入包：已生效领域规则 + 关联主题摘要 + topicEvolution 分层包）"；模型返回"符合 turnType schema 的结构化 JSON（含 askingField 双模式语义 + changeLevel 预判字段，topic_based 的 ANALYZING 阶段额外返回 topicId）"。</w:t>
      </w:r>
    </w:p>
    <w:p w14:paraId="4A619BB8">
      <w:pPr>
        <w:pStyle w:val="2"/>
        <w:keepNext w:val="0"/>
        <w:keepLines w:val="0"/>
        <w:widowControl/>
        <w:suppressLineNumbers w:val="0"/>
        <w:ind w:left="0" w:firstLine="0"/>
        <w:rPr>
          <w:i w:val="0"/>
          <w:iCs w:val="0"/>
          <w:caps w:val="0"/>
          <w:color w:val="000000"/>
          <w:spacing w:val="0"/>
        </w:rPr>
      </w:pPr>
    </w:p>
    <w:p w14:paraId="45A3D5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调度器不信任模型返回的任何字段值，只信任 structure 的存在性——structure 本身要先存在（L1 校验），然后关键字段值需要过 DET 复验（第二道值域校验/格式校验，按 taskType 分支）。</w:t>
      </w:r>
    </w:p>
    <w:p w14:paraId="6AE3D9E2">
      <w:pPr>
        <w:pStyle w:val="2"/>
        <w:keepNext w:val="0"/>
        <w:keepLines w:val="0"/>
        <w:widowControl/>
        <w:suppressLineNumbers w:val="0"/>
        <w:ind w:left="0" w:firstLine="0"/>
        <w:rPr>
          <w:i w:val="0"/>
          <w:iCs w:val="0"/>
          <w:caps w:val="0"/>
          <w:color w:val="000000"/>
          <w:spacing w:val="0"/>
        </w:rPr>
      </w:pPr>
    </w:p>
    <w:p w14:paraId="5D8F56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55CC1DF">
      <w:pPr>
        <w:pStyle w:val="2"/>
        <w:keepNext w:val="0"/>
        <w:keepLines w:val="0"/>
        <w:widowControl/>
        <w:suppressLineNumbers w:val="0"/>
        <w:ind w:left="0" w:firstLine="0"/>
        <w:rPr>
          <w:i w:val="0"/>
          <w:iCs w:val="0"/>
          <w:caps w:val="0"/>
          <w:color w:val="000000"/>
          <w:spacing w:val="0"/>
        </w:rPr>
      </w:pPr>
    </w:p>
    <w:p w14:paraId="657F35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五、用户输入处理的三层过滤 + 第二道防线（含 topicEvolution 三层递进 + 异步规则提炼）</w:t>
      </w:r>
    </w:p>
    <w:p w14:paraId="51D96208">
      <w:pPr>
        <w:pStyle w:val="2"/>
        <w:keepNext w:val="0"/>
        <w:keepLines w:val="0"/>
        <w:widowControl/>
        <w:suppressLineNumbers w:val="0"/>
        <w:ind w:left="0" w:firstLine="0"/>
        <w:rPr>
          <w:i w:val="0"/>
          <w:iCs w:val="0"/>
          <w:caps w:val="0"/>
          <w:color w:val="000000"/>
          <w:spacing w:val="0"/>
        </w:rPr>
      </w:pPr>
    </w:p>
    <w:p w14:paraId="374E3D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6F6BC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用户输入</w:t>
      </w:r>
    </w:p>
    <w:p w14:paraId="22C4BC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CCC6D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第0层：口令精确匹配（元指令集口令层，EXACT_MATCH→直切，非匹配→放行ANALYZING）</w:t>
      </w:r>
    </w:p>
    <w:p w14:paraId="21A1E7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匹配唤醒词 → 进入 LISTENING</w:t>
      </w:r>
    </w:p>
    <w:p w14:paraId="1B131C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匹配退出/取消词 → 进入 CLOSING 或放弃当前流程</w:t>
      </w:r>
    </w:p>
    <w:p w14:paraId="0DCE0B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匹配器为可配置浅匹配器</w:t>
      </w:r>
    </w:p>
    <w:p w14:paraId="46E86A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注：自然语言疑似切换→ANALYZING判meta_suspect→二次确认后才切（语义确认层）</w:t>
      </w:r>
    </w:p>
    <w:p w14:paraId="11C9D8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D52C3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第0.5层：DET 关键词扫描（0 次 LLM）</w:t>
      </w:r>
    </w:p>
    <w:p w14:paraId="69C89B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检测跨意图词汇 → 附加 offTaskSuspicion 标记</w:t>
      </w:r>
    </w:p>
    <w:p w14:paraId="31C2F6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不强制覆盖模型判断</w:t>
      </w:r>
    </w:p>
    <w:p w14:paraId="342096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24657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第1层：意图识别（LISTENING 态，1 次 LLM）</w:t>
      </w:r>
    </w:p>
    <w:p w14:paraId="583EDF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拼接【意图识别宪法】→ 调 LLM</w:t>
      </w:r>
    </w:p>
    <w:p w14:paraId="334012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拿到 {intent, taskType, subType, logprobs（概率分布/来自API logprobs）, extracted（已提取信息）}</w:t>
      </w:r>
    </w:p>
    <w:p w14:paraId="38C80F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任务：</w:t>
      </w:r>
    </w:p>
    <w:p w14:paraId="3EDF1A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 先查 sessionCheckpoints 是否存在未过期进度</w:t>
      </w:r>
    </w:p>
    <w:p w14:paraId="6794DA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b. 若存在→生成 resume_chat intent，询问用户"继续 or 去其他环节"</w:t>
      </w:r>
    </w:p>
    <w:p w14:paraId="42B79A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 用户确认→注入 completedSteps+stepSnapshots→路由到目标环节</w:t>
      </w:r>
    </w:p>
    <w:p w14:paraId="36D59D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w:t>
      </w:r>
    </w:p>
    <w:p w14:paraId="0E164E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 ANALYZING 阶段 LLM 生成候选 topicName + keywords</w:t>
      </w:r>
    </w:p>
    <w:p w14:paraId="15C0BB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b. 调度器执行关键词匹配（基于 topicIndex 表），检测是否已有相近主题</w:t>
      </w:r>
    </w:p>
    <w:p w14:paraId="57140B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 若匹配到已有主题 → 系统展示候选主题名，等待用户确认（续写/重选/新建）</w:t>
      </w:r>
    </w:p>
    <w:p w14:paraId="770644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 若未匹配到 → 系统展示生成的候选主题名+keywords，等待用户确认（确认/修改/搜索已有）</w:t>
      </w:r>
    </w:p>
    <w:p w14:paraId="4F990B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 用户确认后，态控调度器生成 topicId，初始化 topicEvolution 记录</w:t>
      </w:r>
    </w:p>
    <w:p w14:paraId="3016C2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 系统自动检测当前主题与已有主题的关键词重叠度，若高则提示用户是否建立关联</w:t>
      </w:r>
    </w:p>
    <w:p w14:paraId="11518B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 intent="meta_instruction"（语义模板层判定为元指令），触发节点切换</w:t>
      </w:r>
    </w:p>
    <w:p w14:paraId="406342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状态机根据 intent 分发到对应环节，taskType 固化</w:t>
      </w:r>
    </w:p>
    <w:p w14:paraId="3B50EC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路由表第二层（意图级绑定）覆盖默认模型</w:t>
      </w:r>
    </w:p>
    <w:p w14:paraId="3BEF12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注：topic_based intent 倾向绑定深度模型，同时自动启用 topicEvolution 三层递进机制</w:t>
      </w:r>
    </w:p>
    <w:p w14:paraId="192298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63B5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第2层：环节内模型自治（IN_SESSION 态）</w:t>
      </w:r>
    </w:p>
    <w:p w14:paraId="7D7FC4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调度器通过 上下文管理器.buildPromptContext() 拼接上下文</w:t>
      </w:r>
    </w:p>
    <w:p w14:paraId="1384C2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模式三层注入：已生效领域规则 + 关联摘要 + topicEvolution 分层包</w:t>
      </w:r>
    </w:p>
    <w:p w14:paraId="5C4D00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注入模型实例</w:t>
      </w:r>
    </w:p>
    <w:p w14:paraId="3E9AFB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模型自主追问/校验/偏离检测</w:t>
      </w:r>
    </w:p>
    <w:p w14:paraId="34139B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模型顺带输出 changeLevel 预判（major/minor/invalid）</w:t>
      </w:r>
    </w:p>
    <w:p w14:paraId="48943E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返回 turnType（含 askingField 双模式语义 + changeLevel 字段）</w:t>
      </w:r>
    </w:p>
    <w:p w14:paraId="616590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调度器根据 turnType 进行状态调度</w:t>
      </w:r>
    </w:p>
    <w:p w14:paraId="7BB01B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turnType="complete" → 四项检查（按 taskType 分支，0 次 LLM）</w:t>
      </w:r>
    </w:p>
    <w:p w14:paraId="2A76FA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任务在节点 exit 时：</w:t>
      </w:r>
    </w:p>
    <w:p w14:paraId="22457E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stateChange 摘要由 N10 后台异步消费 ruleMiningQueue 时生成（不在态控调度器同步链路内调 LLM）</w:t>
      </w:r>
    </w:p>
    <w:p w14:paraId="22DBA3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使用模型判定的 changeLevel 追加 event（major永久/minor压缩/invalid归档）</w:t>
      </w:r>
    </w:p>
    <w:p w14:paraId="276C23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将主题信息推入规则提炼待处理队列</w:t>
      </w:r>
    </w:p>
    <w:p w14:paraId="453390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不触发任何提炼逻辑</w:t>
      </w:r>
    </w:p>
    <w:p w14:paraId="6202BA96">
      <w:pPr>
        <w:pStyle w:val="2"/>
        <w:keepNext w:val="0"/>
        <w:keepLines w:val="0"/>
        <w:widowControl/>
        <w:suppressLineNumbers w:val="0"/>
        <w:ind w:left="0" w:firstLine="0"/>
        <w:rPr>
          <w:i w:val="0"/>
          <w:iCs w:val="0"/>
          <w:caps w:val="0"/>
          <w:color w:val="000000"/>
          <w:spacing w:val="0"/>
        </w:rPr>
      </w:pPr>
    </w:p>
    <w:p w14:paraId="003FB5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[异步规则提炼]（独立后台进程，不在状态机流转链路内）</w:t>
      </w:r>
    </w:p>
    <w:p w14:paraId="2FACE7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触发条件：时间窗口（每日凌晨2点）/ 数量阈值（积累N个同类主题checkpoint）/ 手动触发</w:t>
      </w:r>
    </w:p>
    <w:p w14:paraId="7BECD1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提炼引擎：</w:t>
      </w:r>
    </w:p>
    <w:p w14:paraId="11E2C1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从 contractStore 读取待提炼主题列表</w:t>
      </w:r>
    </w:p>
    <w:p w14:paraId="090943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提取候选规则，存入 ruleCandidate 池</w:t>
      </w:r>
    </w:p>
    <w:p w14:paraId="0F08AB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交叉验证（验证通过率 ≥ domain_rule_validation_threshold，默认 0.7）</w:t>
      </w:r>
    </w:p>
    <w:p w14:paraId="61DCDB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通过验证的候选规则提交用户确认</w:t>
      </w:r>
    </w:p>
    <w:p w14:paraId="40904D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用户确认后的规则存入 contractStore.domainRules 库</w:t>
      </w:r>
    </w:p>
    <w:p w14:paraId="79C87B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CD31226">
      <w:pPr>
        <w:pStyle w:val="2"/>
        <w:keepNext w:val="0"/>
        <w:keepLines w:val="0"/>
        <w:widowControl/>
        <w:suppressLineNumbers w:val="0"/>
        <w:ind w:left="0" w:firstLine="0"/>
        <w:rPr>
          <w:i w:val="0"/>
          <w:iCs w:val="0"/>
          <w:caps w:val="0"/>
          <w:color w:val="000000"/>
          <w:spacing w:val="0"/>
        </w:rPr>
      </w:pPr>
    </w:p>
    <w:p w14:paraId="269E0D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5.1 第0层：口令精确匹配（元指令集口令层）</w:t>
      </w:r>
    </w:p>
    <w:p w14:paraId="7420D459">
      <w:pPr>
        <w:pStyle w:val="2"/>
        <w:keepNext w:val="0"/>
        <w:keepLines w:val="0"/>
        <w:widowControl/>
        <w:suppressLineNumbers w:val="0"/>
        <w:ind w:left="0" w:firstLine="0"/>
        <w:rPr>
          <w:i w:val="0"/>
          <w:iCs w:val="0"/>
          <w:caps w:val="0"/>
          <w:color w:val="000000"/>
          <w:spacing w:val="0"/>
        </w:rPr>
      </w:pPr>
    </w:p>
    <w:p w14:paraId="57441C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**核心原则：元指令是口令，不是自然语言。** 口令含系统预设前缀或特定组合（如 `@@exit`、`/quit`、`小安退出`），由 N7 设计者定义为架构机制 M1 词表。口令不诞生于日常用语，自然语言中极低频。</w:t>
      </w:r>
    </w:p>
    <w:p w14:paraId="4EDEC0B6">
      <w:pPr>
        <w:pStyle w:val="2"/>
        <w:keepNext w:val="0"/>
        <w:keepLines w:val="0"/>
        <w:widowControl/>
        <w:suppressLineNumbers w:val="0"/>
        <w:ind w:left="0" w:firstLine="0"/>
        <w:rPr>
          <w:i w:val="0"/>
          <w:iCs w:val="0"/>
          <w:caps w:val="0"/>
          <w:color w:val="000000"/>
          <w:spacing w:val="0"/>
        </w:rPr>
      </w:pPr>
    </w:p>
    <w:p w14:paraId="4C35EF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匹配规则：</w:t>
      </w:r>
    </w:p>
    <w:p w14:paraId="223E8C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**EXACT_MATCH：用户输入与口令词表项完全一致** → 直接触发节点切换，0 次 LLM。用户主动说出约定令牌 = 明确意图</w:t>
      </w:r>
    </w:p>
    <w:p w14:paraId="2FA3F9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**非精确匹配（含"退出""算了""不玩了"等自然语言）→ 不切，放行至 §5.3 ANALYZING**</w:t>
      </w:r>
    </w:p>
    <w:p w14:paraId="3773BEB0">
      <w:pPr>
        <w:pStyle w:val="2"/>
        <w:keepNext w:val="0"/>
        <w:keepLines w:val="0"/>
        <w:widowControl/>
        <w:suppressLineNumbers w:val="0"/>
        <w:ind w:left="0" w:firstLine="0"/>
        <w:rPr>
          <w:i w:val="0"/>
          <w:iCs w:val="0"/>
          <w:caps w:val="0"/>
          <w:color w:val="000000"/>
          <w:spacing w:val="0"/>
        </w:rPr>
      </w:pPr>
    </w:p>
    <w:p w14:paraId="08461A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自然语言中的疑似切换意图（如"算了不聊柜子了"）由 ANALYZING LLM 判定为 intent="meta_suspect" → 系统发起二次确认（"你是想退出当前任务吗？"）→ 用户明确回复"是"/"对"/"确认"后才切。此路径不需快照保护——用户确认后才切，不存在误切。</w:t>
      </w:r>
    </w:p>
    <w:p w14:paraId="6DCDDDD9">
      <w:pPr>
        <w:pStyle w:val="2"/>
        <w:keepNext w:val="0"/>
        <w:keepLines w:val="0"/>
        <w:widowControl/>
        <w:suppressLineNumbers w:val="0"/>
        <w:ind w:left="0" w:firstLine="0"/>
        <w:rPr>
          <w:i w:val="0"/>
          <w:iCs w:val="0"/>
          <w:caps w:val="0"/>
          <w:color w:val="000000"/>
          <w:spacing w:val="0"/>
        </w:rPr>
      </w:pPr>
    </w:p>
    <w:p w14:paraId="06ADE6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纪律：**口令 = 约定令牌，非口令 = 自然语言 = 不切。** 语言交互中的意图确定性来自口令，不来自对自然语言的猜测。</w:t>
      </w:r>
    </w:p>
    <w:p w14:paraId="3A118EB8">
      <w:pPr>
        <w:pStyle w:val="2"/>
        <w:keepNext w:val="0"/>
        <w:keepLines w:val="0"/>
        <w:widowControl/>
        <w:suppressLineNumbers w:val="0"/>
        <w:ind w:left="0" w:firstLine="0"/>
        <w:rPr>
          <w:i w:val="0"/>
          <w:iCs w:val="0"/>
          <w:caps w:val="0"/>
          <w:color w:val="000000"/>
          <w:spacing w:val="0"/>
        </w:rPr>
      </w:pPr>
    </w:p>
    <w:p w14:paraId="20B74C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5.2 第0.5层：DET 关键词扫描</w:t>
      </w:r>
    </w:p>
    <w:p w14:paraId="0D6E6497">
      <w:pPr>
        <w:pStyle w:val="2"/>
        <w:keepNext w:val="0"/>
        <w:keepLines w:val="0"/>
        <w:widowControl/>
        <w:suppressLineNumbers w:val="0"/>
        <w:ind w:left="0" w:firstLine="0"/>
        <w:rPr>
          <w:i w:val="0"/>
          <w:iCs w:val="0"/>
          <w:caps w:val="0"/>
          <w:color w:val="000000"/>
          <w:spacing w:val="0"/>
        </w:rPr>
      </w:pPr>
    </w:p>
    <w:p w14:paraId="54167E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每轮用户输入执行 DET 关键词扫描，检测跨意图词汇。标记附加到模型输入中作为提示，不强制覆盖模型判断。理由：关键词匹配能快速发现"用户说了'查一下'"，但无法区分是真正的意图切换还是口语中的随口一提——最终判断留给模型。</w:t>
      </w:r>
    </w:p>
    <w:p w14:paraId="2B723070">
      <w:pPr>
        <w:pStyle w:val="2"/>
        <w:keepNext w:val="0"/>
        <w:keepLines w:val="0"/>
        <w:widowControl/>
        <w:suppressLineNumbers w:val="0"/>
        <w:ind w:left="0" w:firstLine="0"/>
        <w:rPr>
          <w:i w:val="0"/>
          <w:iCs w:val="0"/>
          <w:caps w:val="0"/>
          <w:color w:val="000000"/>
          <w:spacing w:val="0"/>
        </w:rPr>
      </w:pPr>
    </w:p>
    <w:p w14:paraId="17F0B8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**v8.0 off-task 双重保障机制**（v8.2 强化：房间状态隔离（S3））：第0.5层仅做标记，真正的偏离判断由两层保障 + 显式口令完成——(1) 根宪法第1条（环节隔离）+ 上下文管理器最高优先级注入环节隔离声明，强制模型每轮首要判断"是否本环节任务"，降低漏判率；(2) 模型返回 off-task 后，DET 只做非空检查（门卫），送回 ANALYZING 重新识别 offTaskInput，ANALYZING 的重新识别结果就是验证；(3) M1 switch 口令"切断房间"作为首选切换机制（100% 确定性），触发 S3 会话回收——当前房间上下文在 GPU 显存中彻底清零，新房间从 contractStore 恢复独立状态。off-task 检测是兜底。</w:t>
      </w:r>
    </w:p>
    <w:p w14:paraId="6A522C72">
      <w:pPr>
        <w:pStyle w:val="2"/>
        <w:keepNext w:val="0"/>
        <w:keepLines w:val="0"/>
        <w:widowControl/>
        <w:suppressLineNumbers w:val="0"/>
        <w:ind w:left="0" w:firstLine="0"/>
        <w:rPr>
          <w:i w:val="0"/>
          <w:iCs w:val="0"/>
          <w:caps w:val="0"/>
          <w:color w:val="000000"/>
          <w:spacing w:val="0"/>
        </w:rPr>
      </w:pPr>
    </w:p>
    <w:p w14:paraId="67754E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5.3 第1层：意图识别</w:t>
      </w:r>
    </w:p>
    <w:p w14:paraId="79747AD5">
      <w:pPr>
        <w:pStyle w:val="2"/>
        <w:keepNext w:val="0"/>
        <w:keepLines w:val="0"/>
        <w:widowControl/>
        <w:suppressLineNumbers w:val="0"/>
        <w:ind w:left="0" w:firstLine="0"/>
        <w:rPr>
          <w:i w:val="0"/>
          <w:iCs w:val="0"/>
          <w:caps w:val="0"/>
          <w:color w:val="000000"/>
          <w:spacing w:val="0"/>
        </w:rPr>
      </w:pPr>
    </w:p>
    <w:p w14:paraId="0A9D2D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LISTENING 态收到输入 → 调 LLM 做意图识别。LLM 在意图识别宪法约束下做有限展开，将弥散输入收敛到明确的 intent 枚举值 + taskType + 置信度。出口被 contract-out schema 硬卡。</w:t>
      </w:r>
    </w:p>
    <w:p w14:paraId="06776806">
      <w:pPr>
        <w:pStyle w:val="2"/>
        <w:keepNext w:val="0"/>
        <w:keepLines w:val="0"/>
        <w:widowControl/>
        <w:suppressLineNumbers w:val="0"/>
        <w:ind w:left="0" w:firstLine="0"/>
        <w:rPr>
          <w:i w:val="0"/>
          <w:iCs w:val="0"/>
          <w:caps w:val="0"/>
          <w:color w:val="000000"/>
          <w:spacing w:val="0"/>
        </w:rPr>
      </w:pPr>
    </w:p>
    <w:p w14:paraId="62BBAB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**语义模板层（元指令集第二层）：** 口令层未匹配的自然语言切换意图（如"算了不聊柜子了，帮我写首诗"），由 ANALYZING 的 LLM 在意图识别时顺带判断——若判定为元指令，intent 标记为 meta_instruction，状态机据此触发节点切换。</w:t>
      </w:r>
    </w:p>
    <w:p w14:paraId="01F543BD">
      <w:pPr>
        <w:pStyle w:val="2"/>
        <w:keepNext w:val="0"/>
        <w:keepLines w:val="0"/>
        <w:widowControl/>
        <w:suppressLineNumbers w:val="0"/>
        <w:ind w:left="0" w:firstLine="0"/>
        <w:rPr>
          <w:i w:val="0"/>
          <w:iCs w:val="0"/>
          <w:caps w:val="0"/>
          <w:color w:val="000000"/>
          <w:spacing w:val="0"/>
        </w:rPr>
      </w:pPr>
    </w:p>
    <w:p w14:paraId="78AD4F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**意图稳定性防抖动：** 同一会话中同一用户在 60 秒内 intent 在两种类型间来回切换 ≥ 3 次 → 不重判，锁定首次判定的 intent，追问确认用户真实意图。</w:t>
      </w:r>
    </w:p>
    <w:p w14:paraId="1A884E49">
      <w:pPr>
        <w:pStyle w:val="2"/>
        <w:keepNext w:val="0"/>
        <w:keepLines w:val="0"/>
        <w:widowControl/>
        <w:suppressLineNumbers w:val="0"/>
        <w:ind w:left="0" w:firstLine="0"/>
        <w:rPr>
          <w:i w:val="0"/>
          <w:iCs w:val="0"/>
          <w:caps w:val="0"/>
          <w:color w:val="000000"/>
          <w:spacing w:val="0"/>
        </w:rPr>
      </w:pPr>
    </w:p>
    <w:p w14:paraId="05FB19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**extracted 字段合并：** 意图识别阶段可顺带提取已明确的字段，作为环节的初始上下文注入模型实例，减少一轮追问。</w:t>
      </w:r>
    </w:p>
    <w:p w14:paraId="0BDACFB0">
      <w:pPr>
        <w:pStyle w:val="2"/>
        <w:keepNext w:val="0"/>
        <w:keepLines w:val="0"/>
        <w:widowControl/>
        <w:suppressLineNumbers w:val="0"/>
        <w:ind w:left="0" w:firstLine="0"/>
        <w:rPr>
          <w:i w:val="0"/>
          <w:iCs w:val="0"/>
          <w:caps w:val="0"/>
          <w:color w:val="000000"/>
          <w:spacing w:val="0"/>
        </w:rPr>
      </w:pPr>
    </w:p>
    <w:p w14:paraId="7952F8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固化：** 意图识别产出的 taskType 在此阶段从 N1 初判值固化为确定值，写入 activeSession.taskType，后续节点按此执行对应分支。</w:t>
      </w:r>
    </w:p>
    <w:p w14:paraId="19460021">
      <w:pPr>
        <w:pStyle w:val="2"/>
        <w:keepNext w:val="0"/>
        <w:keepLines w:val="0"/>
        <w:widowControl/>
        <w:suppressLineNumbers w:val="0"/>
        <w:ind w:left="0" w:firstLine="0"/>
        <w:rPr>
          <w:i w:val="0"/>
          <w:iCs w:val="0"/>
          <w:caps w:val="0"/>
          <w:color w:val="000000"/>
          <w:spacing w:val="0"/>
        </w:rPr>
      </w:pPr>
    </w:p>
    <w:p w14:paraId="117AA9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初始化与跨会话匹配：**</w:t>
      </w:r>
    </w:p>
    <w:p w14:paraId="65812EF2">
      <w:pPr>
        <w:pStyle w:val="2"/>
        <w:keepNext w:val="0"/>
        <w:keepLines w:val="0"/>
        <w:widowControl/>
        <w:suppressLineNumbers w:val="0"/>
        <w:ind w:left="0" w:firstLine="0"/>
        <w:rPr>
          <w:i w:val="0"/>
          <w:iCs w:val="0"/>
          <w:caps w:val="0"/>
          <w:color w:val="000000"/>
          <w:spacing w:val="0"/>
        </w:rPr>
      </w:pPr>
    </w:p>
    <w:p w14:paraId="6AAB8C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任务：ANALYZING 额外生成 topicSlug + topicName + keywords，用户确认后组合成 topicId，态控调度器在 contractStore 中初始化 topicEvolution 记录</w:t>
      </w:r>
    </w:p>
    <w:p w14:paraId="5504C8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跨会话匹配：若用户输入含"继续上次的XX"等续写信号，ANALYZING 用关键词匹配（基于 topicIndex 表）检索已有主题，关键词匹配不到时降级为 embedding 语义匹配。匹配阈值由 topic_evolution_match_threshold 控制</w:t>
      </w:r>
    </w:p>
    <w:p w14:paraId="312B70A1">
      <w:pPr>
        <w:pStyle w:val="2"/>
        <w:keepNext w:val="0"/>
        <w:keepLines w:val="0"/>
        <w:widowControl/>
        <w:suppressLineNumbers w:val="0"/>
        <w:ind w:left="0" w:firstLine="0"/>
        <w:rPr>
          <w:i w:val="0"/>
          <w:iCs w:val="0"/>
          <w:caps w:val="0"/>
          <w:color w:val="000000"/>
          <w:spacing w:val="0"/>
        </w:rPr>
      </w:pPr>
    </w:p>
    <w:p w14:paraId="7E8CBB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5.4 第2层：环节内模型自治</w:t>
      </w:r>
    </w:p>
    <w:p w14:paraId="46D51AAA">
      <w:pPr>
        <w:pStyle w:val="2"/>
        <w:keepNext w:val="0"/>
        <w:keepLines w:val="0"/>
        <w:widowControl/>
        <w:suppressLineNumbers w:val="0"/>
        <w:ind w:left="0" w:firstLine="0"/>
        <w:rPr>
          <w:i w:val="0"/>
          <w:iCs w:val="0"/>
          <w:caps w:val="0"/>
          <w:color w:val="000000"/>
          <w:spacing w:val="0"/>
        </w:rPr>
      </w:pPr>
    </w:p>
    <w:p w14:paraId="15AA1A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调度器通过 上下文管理器.buildPromptContext() 拼接上下文窗口（topic_based 模式额外包含三层注入包：已生效领域规则 + 关联摘要 + topicEvolution 分层包），与局部宪法一起注入模型实例。模型在局部宪法约束下自主完成多轮对话。</w:t>
      </w:r>
    </w:p>
    <w:p w14:paraId="4C1405D9">
      <w:pPr>
        <w:pStyle w:val="2"/>
        <w:keepNext w:val="0"/>
        <w:keepLines w:val="0"/>
        <w:widowControl/>
        <w:suppressLineNumbers w:val="0"/>
        <w:ind w:left="0" w:firstLine="0"/>
        <w:rPr>
          <w:i w:val="0"/>
          <w:iCs w:val="0"/>
          <w:caps w:val="0"/>
          <w:color w:val="000000"/>
          <w:spacing w:val="0"/>
        </w:rPr>
      </w:pPr>
    </w:p>
    <w:p w14:paraId="638565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**环节内硬解析（field_based 模式）：** 模型在环节内优先尝试硬解析（金额正则匹配、时间词典匹配），硬解析成功→值域校验→通过则直接填入。硬解析失败→追问用户确认。</w:t>
      </w:r>
    </w:p>
    <w:p w14:paraId="5F7005BC">
      <w:pPr>
        <w:pStyle w:val="2"/>
        <w:keepNext w:val="0"/>
        <w:keepLines w:val="0"/>
        <w:widowControl/>
        <w:suppressLineNumbers w:val="0"/>
        <w:ind w:left="0" w:firstLine="0"/>
        <w:rPr>
          <w:i w:val="0"/>
          <w:iCs w:val="0"/>
          <w:caps w:val="0"/>
          <w:color w:val="000000"/>
          <w:spacing w:val="0"/>
        </w:rPr>
      </w:pPr>
    </w:p>
    <w:p w14:paraId="75B7AE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**环节内主题探索（topic_based 模式）：** 模型在环节内自主决定主题探索路径，每轮生成动态主题锚点标签作为 askingField。</w:t>
      </w:r>
    </w:p>
    <w:p w14:paraId="2E0CB646">
      <w:pPr>
        <w:pStyle w:val="2"/>
        <w:keepNext w:val="0"/>
        <w:keepLines w:val="0"/>
        <w:widowControl/>
        <w:suppressLineNumbers w:val="0"/>
        <w:ind w:left="0" w:firstLine="0"/>
        <w:rPr>
          <w:i w:val="0"/>
          <w:iCs w:val="0"/>
          <w:caps w:val="0"/>
          <w:color w:val="000000"/>
          <w:spacing w:val="0"/>
        </w:rPr>
      </w:pPr>
    </w:p>
    <w:p w14:paraId="62E120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**值域校验/格式校验（第一道，模型内部）：**</w:t>
      </w:r>
    </w:p>
    <w:p w14:paraId="05BC5B5C">
      <w:pPr>
        <w:pStyle w:val="2"/>
        <w:keepNext w:val="0"/>
        <w:keepLines w:val="0"/>
        <w:widowControl/>
        <w:suppressLineNumbers w:val="0"/>
        <w:ind w:left="0" w:firstLine="0"/>
        <w:rPr>
          <w:i w:val="0"/>
          <w:iCs w:val="0"/>
          <w:caps w:val="0"/>
          <w:color w:val="000000"/>
          <w:spacing w:val="0"/>
        </w:rPr>
      </w:pPr>
    </w:p>
    <w:p w14:paraId="68F3A0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field_based：金额 ≤0 拦截、金额 &gt;999999 拦截、时间未来拦截、数量 ≤0 拦截</w:t>
      </w:r>
    </w:p>
    <w:p w14:paraId="3F274F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topic_based：字数/结构/风格等格式约束校验</w:t>
      </w:r>
    </w:p>
    <w:p w14:paraId="251C30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校验失败时模型返回 turnType="validation_failed"，态控调度器复用模型 message 转发用户</w:t>
      </w:r>
    </w:p>
    <w:p w14:paraId="7347E5B2">
      <w:pPr>
        <w:pStyle w:val="2"/>
        <w:keepNext w:val="0"/>
        <w:keepLines w:val="0"/>
        <w:widowControl/>
        <w:suppressLineNumbers w:val="0"/>
        <w:ind w:left="0" w:firstLine="0"/>
        <w:rPr>
          <w:i w:val="0"/>
          <w:iCs w:val="0"/>
          <w:caps w:val="0"/>
          <w:color w:val="000000"/>
          <w:spacing w:val="0"/>
        </w:rPr>
      </w:pPr>
    </w:p>
    <w:p w14:paraId="4CD012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**偏离检测：**</w:t>
      </w:r>
    </w:p>
    <w:p w14:paraId="072DC58A">
      <w:pPr>
        <w:pStyle w:val="2"/>
        <w:keepNext w:val="0"/>
        <w:keepLines w:val="0"/>
        <w:widowControl/>
        <w:suppressLineNumbers w:val="0"/>
        <w:ind w:left="0" w:firstLine="0"/>
        <w:rPr>
          <w:i w:val="0"/>
          <w:iCs w:val="0"/>
          <w:caps w:val="0"/>
          <w:color w:val="000000"/>
          <w:spacing w:val="0"/>
        </w:rPr>
      </w:pPr>
    </w:p>
    <w:p w14:paraId="621837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**保障1（主力——宪法强制 + 上下文管理器优先注入）：** 根宪法第1条（环节隔离）+ 上下文管理器最高优先级注入环节隔离声明，要求模型每轮首要判断"是否本环节任务"。不属于本环节 → 立即返回 off-task（优先级最高）。大幅降低漏判率。</w:t>
      </w:r>
    </w:p>
    <w:p w14:paraId="66F38F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**保障2（辅助——ANALYZING 重新识别验证）：** 模型返回 off-task 后，调度器不直接路由。DET 只做非空检查（门卫，不做语义验证），送回 ANALYZING 重新识别 offTaskInput。ANALYZING 的重新识别结果就是验证（v8.1 修正：DET 做不了语义验证，LLM confidence 不可靠）。</w:t>
      </w:r>
    </w:p>
    <w:p w14:paraId="22EE8F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**显式切换口令（M1 switch，v8.1 新增）：** 用户可主动说"切断房间"口令 → DET 硬匹配（EXACT_MATCH，0 次 LLM）→ 直接路由 ANALYZING。显式口令是首选切换机制（100% 确定性），off-task 检测是兜底。</w:t>
      </w:r>
    </w:p>
    <w:p w14:paraId="4DD920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**设计原则：** 不追求 100% 拦截，而是"降低漏判 + 拦住误判 + 回溯兜底"。用确定性兜底追求 100% 反而会破坏环节自治。</w:t>
      </w:r>
    </w:p>
    <w:p w14:paraId="723B73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不主动介入：** 第0.5层只标记不判断。DET 不在环节内主动触发 ANALYZING——这是对模型自治权的僭越。DET 只在 IN_SESSION 出口后做事后验证。</w:t>
      </w:r>
    </w:p>
    <w:p w14:paraId="2E788A7D">
      <w:pPr>
        <w:pStyle w:val="2"/>
        <w:keepNext w:val="0"/>
        <w:keepLines w:val="0"/>
        <w:widowControl/>
        <w:suppressLineNumbers w:val="0"/>
        <w:ind w:left="0" w:firstLine="0"/>
        <w:rPr>
          <w:i w:val="0"/>
          <w:iCs w:val="0"/>
          <w:caps w:val="0"/>
          <w:color w:val="000000"/>
          <w:spacing w:val="0"/>
        </w:rPr>
      </w:pPr>
    </w:p>
    <w:p w14:paraId="459BF1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预判 + event 追加：**</w:t>
      </w:r>
    </w:p>
    <w:p w14:paraId="7FB905CC">
      <w:pPr>
        <w:pStyle w:val="2"/>
        <w:keepNext w:val="0"/>
        <w:keepLines w:val="0"/>
        <w:widowControl/>
        <w:suppressLineNumbers w:val="0"/>
        <w:ind w:left="0" w:firstLine="0"/>
        <w:rPr>
          <w:i w:val="0"/>
          <w:iCs w:val="0"/>
          <w:caps w:val="0"/>
          <w:color w:val="000000"/>
          <w:spacing w:val="0"/>
        </w:rPr>
      </w:pPr>
    </w:p>
    <w:p w14:paraId="405DEF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模型在返回 turnType 时顺带输出 changeLevel 预判字段（major/minor/invalid）</w:t>
      </w:r>
    </w:p>
    <w:p w14:paraId="0F1F23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exit 时：态控调度器使用模型判定的 changeLevel 追加 event；stateChange 摘要由 N10 后台异步生成</w:t>
      </w:r>
    </w:p>
    <w:p w14:paraId="36A9DD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EXECUTING 阶段：同上，stateSnapshot 标记为 checkpoint</w:t>
      </w:r>
    </w:p>
    <w:p w14:paraId="6D3D39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giveup 时：stateSnapshot 标记为 abandoned</w:t>
      </w:r>
    </w:p>
    <w:p w14:paraId="6CA4E7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 时：记录偏离前的状态，stateSnapshot 保持 active</w:t>
      </w:r>
    </w:p>
    <w:p w14:paraId="02D931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分层留存：major 级永久保留，minor 级超过阈值时触发汇总压缩，invalid 级迁入归档表</w:t>
      </w:r>
    </w:p>
    <w:p w14:paraId="23F5625F">
      <w:pPr>
        <w:pStyle w:val="2"/>
        <w:keepNext w:val="0"/>
        <w:keepLines w:val="0"/>
        <w:widowControl/>
        <w:suppressLineNumbers w:val="0"/>
        <w:ind w:left="0" w:firstLine="0"/>
        <w:rPr>
          <w:i w:val="0"/>
          <w:iCs w:val="0"/>
          <w:caps w:val="0"/>
          <w:color w:val="000000"/>
          <w:spacing w:val="0"/>
        </w:rPr>
      </w:pPr>
    </w:p>
    <w:p w14:paraId="040915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5.5 第二道防线：四项检查</w:t>
      </w:r>
    </w:p>
    <w:p w14:paraId="29255853">
      <w:pPr>
        <w:pStyle w:val="2"/>
        <w:keepNext w:val="0"/>
        <w:keepLines w:val="0"/>
        <w:widowControl/>
        <w:suppressLineNumbers w:val="0"/>
        <w:ind w:left="0" w:firstLine="0"/>
        <w:rPr>
          <w:i w:val="0"/>
          <w:iCs w:val="0"/>
          <w:caps w:val="0"/>
          <w:color w:val="000000"/>
          <w:spacing w:val="0"/>
        </w:rPr>
      </w:pPr>
    </w:p>
    <w:p w14:paraId="4D3E09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模型返回 turnType="complete" 时，态控调度器执行第二道防线。这是确定性代码，零 LLM 调用（跨延伸例外层除外）。复验失败 → 拦截，进入 CLARIFYING。</w:t>
      </w:r>
    </w:p>
    <w:p w14:paraId="0B0BAB47">
      <w:pPr>
        <w:pStyle w:val="2"/>
        <w:keepNext w:val="0"/>
        <w:keepLines w:val="0"/>
        <w:widowControl/>
        <w:suppressLineNumbers w:val="0"/>
        <w:ind w:left="0" w:firstLine="0"/>
        <w:rPr>
          <w:i w:val="0"/>
          <w:iCs w:val="0"/>
          <w:caps w:val="0"/>
          <w:color w:val="000000"/>
          <w:spacing w:val="0"/>
        </w:rPr>
      </w:pPr>
    </w:p>
    <w:p w14:paraId="7320C7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**检查1：L1 结构校验（对应根宪法第2条输出格式）**</w:t>
      </w:r>
    </w:p>
    <w:p w14:paraId="669D4729">
      <w:pPr>
        <w:pStyle w:val="2"/>
        <w:keepNext w:val="0"/>
        <w:keepLines w:val="0"/>
        <w:widowControl/>
        <w:suppressLineNumbers w:val="0"/>
        <w:ind w:left="0" w:firstLine="0"/>
        <w:rPr>
          <w:i w:val="0"/>
          <w:iCs w:val="0"/>
          <w:caps w:val="0"/>
          <w:color w:val="000000"/>
          <w:spacing w:val="0"/>
        </w:rPr>
      </w:pPr>
    </w:p>
    <w:p w14:paraId="14B8F5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执行体：DET</w:t>
      </w:r>
    </w:p>
    <w:p w14:paraId="05D3FB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执行方式：JSON.parse + Schema 校验</w:t>
      </w:r>
    </w:p>
    <w:p w14:paraId="694343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影响：无差异</w:t>
      </w:r>
    </w:p>
    <w:p w14:paraId="69933A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失败处理：重试1次→仍失败→熔断→硬编码回复</w:t>
      </w:r>
    </w:p>
    <w:p w14:paraId="415B92E7">
      <w:pPr>
        <w:pStyle w:val="2"/>
        <w:keepNext w:val="0"/>
        <w:keepLines w:val="0"/>
        <w:widowControl/>
        <w:suppressLineNumbers w:val="0"/>
        <w:ind w:left="0" w:firstLine="0"/>
        <w:rPr>
          <w:i w:val="0"/>
          <w:iCs w:val="0"/>
          <w:caps w:val="0"/>
          <w:color w:val="000000"/>
          <w:spacing w:val="0"/>
        </w:rPr>
      </w:pPr>
    </w:p>
    <w:p w14:paraId="07CFBF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**检查2：DET 值域复验（field_based）/ 输出格式校验（topic_based）**</w:t>
      </w:r>
    </w:p>
    <w:p w14:paraId="7C8FF8A9">
      <w:pPr>
        <w:pStyle w:val="2"/>
        <w:keepNext w:val="0"/>
        <w:keepLines w:val="0"/>
        <w:widowControl/>
        <w:suppressLineNumbers w:val="0"/>
        <w:ind w:left="0" w:firstLine="0"/>
        <w:rPr>
          <w:i w:val="0"/>
          <w:iCs w:val="0"/>
          <w:caps w:val="0"/>
          <w:color w:val="000000"/>
          <w:spacing w:val="0"/>
        </w:rPr>
      </w:pPr>
    </w:p>
    <w:p w14:paraId="3AF916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执行体：DET</w:t>
      </w:r>
    </w:p>
    <w:p w14:paraId="056DA8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执行方式（按 taskType 分支）：</w:t>
      </w:r>
    </w:p>
    <w:p w14:paraId="1792EE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field_based：值域校验（金额上限、时间格式、必填字段…），规则来源：环节宪法 @section validation 的结构化 JSON</w:t>
      </w:r>
    </w:p>
    <w:p w14:paraId="0F3E83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topic_based：输出格式校验（JSON Schema / 文本格式 / 字数 / 结构…），规则来源：环节宪法 @section validation 的结构化 JSON</w:t>
      </w:r>
    </w:p>
    <w:p w14:paraId="597376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失败处理：进入 CLARIFYING，复用模型 message 转发用户</w:t>
      </w:r>
    </w:p>
    <w:p w14:paraId="13237A2A">
      <w:pPr>
        <w:pStyle w:val="2"/>
        <w:keepNext w:val="0"/>
        <w:keepLines w:val="0"/>
        <w:widowControl/>
        <w:suppressLineNumbers w:val="0"/>
        <w:ind w:left="0" w:firstLine="0"/>
        <w:rPr>
          <w:i w:val="0"/>
          <w:iCs w:val="0"/>
          <w:caps w:val="0"/>
          <w:color w:val="000000"/>
          <w:spacing w:val="0"/>
        </w:rPr>
      </w:pPr>
    </w:p>
    <w:p w14:paraId="1C4A5E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**检查3：logprobs 检查**</w:t>
      </w:r>
    </w:p>
    <w:p w14:paraId="733B480B">
      <w:pPr>
        <w:pStyle w:val="2"/>
        <w:keepNext w:val="0"/>
        <w:keepLines w:val="0"/>
        <w:widowControl/>
        <w:suppressLineNumbers w:val="0"/>
        <w:ind w:left="0" w:firstLine="0"/>
        <w:rPr>
          <w:i w:val="0"/>
          <w:iCs w:val="0"/>
          <w:caps w:val="0"/>
          <w:color w:val="000000"/>
          <w:spacing w:val="0"/>
        </w:rPr>
      </w:pPr>
    </w:p>
    <w:p w14:paraId="592184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执行体：DET（两步均 DET，0 LLM）</w:t>
      </w:r>
    </w:p>
    <w:p w14:paraId="3CF369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w:t>
      </w:r>
    </w:p>
    <w:p w14:paraId="53AE39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步骤①：数值判断 probability &lt; logprobs_threshold（DET 纯数值比较，来自 logprobs 转换，threshold 从 tunable 读取，默认 0.4）</w:t>
      </w:r>
    </w:p>
    <w:p w14:paraId="384711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步骤②：轻量 pattern 扫 message 是否含"硬撑式确认"词表（如 `/您说得对|没错|好的给您|已为您/`，词表 tunable 可扩展）</w:t>
      </w:r>
    </w:p>
    <w:p w14:paraId="3B342E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两步任一命中即标记 pretend_to_know，拦截</w:t>
      </w:r>
    </w:p>
    <w:p w14:paraId="338A64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影响：无差异（两种模式都执行）</w:t>
      </w:r>
    </w:p>
    <w:p w14:paraId="6305A9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失败处理：进入 CLARIFYING，复用模型 message 转发用户</w:t>
      </w:r>
    </w:p>
    <w:p w14:paraId="0002A95A">
      <w:pPr>
        <w:pStyle w:val="2"/>
        <w:keepNext w:val="0"/>
        <w:keepLines w:val="0"/>
        <w:widowControl/>
        <w:suppressLineNumbers w:val="0"/>
        <w:ind w:left="0" w:firstLine="0"/>
        <w:rPr>
          <w:i w:val="0"/>
          <w:iCs w:val="0"/>
          <w:caps w:val="0"/>
          <w:color w:val="000000"/>
          <w:spacing w:val="0"/>
        </w:rPr>
      </w:pPr>
    </w:p>
    <w:p w14:paraId="5628585B">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**检查4（v8.5 已移除）：跨任务延伸检测**——跨任务是用户显式确认行为（M1 switch 口令或 off-task→ANALYZING 重新识别→用户确认），不需要降级链层自动化检测。详见 §6.1 off-task 双重保障 + M1 switch 口令。</w:t>
      </w:r>
    </w:p>
    <w:p w14:paraId="3AC97651">
      <w:pPr>
        <w:pStyle w:val="2"/>
        <w:keepNext w:val="0"/>
        <w:keepLines w:val="0"/>
        <w:widowControl/>
        <w:suppressLineNumbers w:val="0"/>
        <w:ind w:left="0" w:firstLine="0"/>
        <w:rPr>
          <w:i w:val="0"/>
          <w:iCs w:val="0"/>
          <w:caps w:val="0"/>
          <w:color w:val="000000"/>
          <w:spacing w:val="0"/>
        </w:rPr>
      </w:pPr>
    </w:p>
    <w:p w14:paraId="0358AB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**检查5：硬编码兜底**</w:t>
      </w:r>
    </w:p>
    <w:p w14:paraId="53A92061">
      <w:pPr>
        <w:pStyle w:val="2"/>
        <w:keepNext w:val="0"/>
        <w:keepLines w:val="0"/>
        <w:widowControl/>
        <w:suppressLineNumbers w:val="0"/>
        <w:ind w:left="0" w:firstLine="0"/>
        <w:rPr>
          <w:i w:val="0"/>
          <w:iCs w:val="0"/>
          <w:caps w:val="0"/>
          <w:color w:val="000000"/>
          <w:spacing w:val="0"/>
        </w:rPr>
      </w:pPr>
    </w:p>
    <w:p w14:paraId="6BBB2F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执行体：DET</w:t>
      </w:r>
    </w:p>
    <w:p w14:paraId="2FE288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时机：上述四项检查均失败/熔断时</w:t>
      </w:r>
    </w:p>
    <w:p w14:paraId="66597B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说明：所有校验失败后的最终兜底，硬编码回复</w:t>
      </w:r>
    </w:p>
    <w:p w14:paraId="1CDF01AC">
      <w:pPr>
        <w:pStyle w:val="2"/>
        <w:keepNext w:val="0"/>
        <w:keepLines w:val="0"/>
        <w:widowControl/>
        <w:suppressLineNumbers w:val="0"/>
        <w:ind w:left="0" w:firstLine="0"/>
        <w:rPr>
          <w:i w:val="0"/>
          <w:iCs w:val="0"/>
          <w:caps w:val="0"/>
          <w:color w:val="000000"/>
          <w:spacing w:val="0"/>
        </w:rPr>
      </w:pPr>
    </w:p>
    <w:p w14:paraId="16A624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**仲裁权（架构机制 M3）：** 当模型内部校验（第一道）与调度器 DET 复验（第二道）结果冲突时，以调度器 DET 为准。</w:t>
      </w:r>
    </w:p>
    <w:p w14:paraId="1E909331">
      <w:pPr>
        <w:pStyle w:val="2"/>
        <w:keepNext w:val="0"/>
        <w:keepLines w:val="0"/>
        <w:widowControl/>
        <w:suppressLineNumbers w:val="0"/>
        <w:ind w:left="0" w:firstLine="0"/>
        <w:rPr>
          <w:i w:val="0"/>
          <w:iCs w:val="0"/>
          <w:caps w:val="0"/>
          <w:color w:val="000000"/>
          <w:spacing w:val="0"/>
        </w:rPr>
      </w:pPr>
    </w:p>
    <w:p w14:paraId="266582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5.6 L1 校验 + DET 复验</w:t>
      </w:r>
    </w:p>
    <w:p w14:paraId="1D1F4E9D">
      <w:pPr>
        <w:pStyle w:val="2"/>
        <w:keepNext w:val="0"/>
        <w:keepLines w:val="0"/>
        <w:widowControl/>
        <w:suppressLineNumbers w:val="0"/>
        <w:ind w:left="0" w:firstLine="0"/>
        <w:rPr>
          <w:i w:val="0"/>
          <w:iCs w:val="0"/>
          <w:caps w:val="0"/>
          <w:color w:val="000000"/>
          <w:spacing w:val="0"/>
        </w:rPr>
      </w:pPr>
    </w:p>
    <w:p w14:paraId="059FFA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L1 结构校验（完成时）：对 result 执行 JSON.parse + Schema 校验。失败→重试1次→仍失败→熔断→硬编码回复。</w:t>
      </w:r>
    </w:p>
    <w:p w14:paraId="48558D61">
      <w:pPr>
        <w:pStyle w:val="2"/>
        <w:keepNext w:val="0"/>
        <w:keepLines w:val="0"/>
        <w:widowControl/>
        <w:suppressLineNumbers w:val="0"/>
        <w:ind w:left="0" w:firstLine="0"/>
        <w:rPr>
          <w:i w:val="0"/>
          <w:iCs w:val="0"/>
          <w:caps w:val="0"/>
          <w:color w:val="000000"/>
          <w:spacing w:val="0"/>
        </w:rPr>
      </w:pPr>
    </w:p>
    <w:p w14:paraId="16EFB4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DET 值域复验/格式校验（完成时）：对 result 执行第二道 DET 校验（按 taskType 分支，含 logprobs 检查）。复验失败→拦截，进入 CLARIFYING。</w:t>
      </w:r>
    </w:p>
    <w:p w14:paraId="69750BA6">
      <w:pPr>
        <w:pStyle w:val="2"/>
        <w:keepNext w:val="0"/>
        <w:keepLines w:val="0"/>
        <w:widowControl/>
        <w:suppressLineNumbers w:val="0"/>
        <w:ind w:left="0" w:firstLine="0"/>
        <w:rPr>
          <w:i w:val="0"/>
          <w:iCs w:val="0"/>
          <w:caps w:val="0"/>
          <w:color w:val="000000"/>
          <w:spacing w:val="0"/>
        </w:rPr>
      </w:pPr>
    </w:p>
    <w:p w14:paraId="685C26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BAFED5C">
      <w:pPr>
        <w:pStyle w:val="2"/>
        <w:keepNext w:val="0"/>
        <w:keepLines w:val="0"/>
        <w:widowControl/>
        <w:suppressLineNumbers w:val="0"/>
        <w:ind w:left="0" w:firstLine="0"/>
        <w:rPr>
          <w:i w:val="0"/>
          <w:iCs w:val="0"/>
          <w:caps w:val="0"/>
          <w:color w:val="000000"/>
          <w:spacing w:val="0"/>
        </w:rPr>
      </w:pPr>
    </w:p>
    <w:p w14:paraId="5862C1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六、未完成记录的处理规则</w:t>
      </w:r>
    </w:p>
    <w:p w14:paraId="359871CF">
      <w:pPr>
        <w:pStyle w:val="2"/>
        <w:keepNext w:val="0"/>
        <w:keepLines w:val="0"/>
        <w:widowControl/>
        <w:suppressLineNumbers w:val="0"/>
        <w:ind w:left="0" w:firstLine="0"/>
        <w:rPr>
          <w:i w:val="0"/>
          <w:iCs w:val="0"/>
          <w:caps w:val="0"/>
          <w:color w:val="000000"/>
          <w:spacing w:val="0"/>
        </w:rPr>
      </w:pPr>
    </w:p>
    <w:p w14:paraId="19CF74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6.1 环节内偏离处理</w:t>
      </w:r>
    </w:p>
    <w:p w14:paraId="0393792E">
      <w:pPr>
        <w:pStyle w:val="2"/>
        <w:keepNext w:val="0"/>
        <w:keepLines w:val="0"/>
        <w:widowControl/>
        <w:suppressLineNumbers w:val="0"/>
        <w:ind w:left="0" w:firstLine="0"/>
        <w:rPr>
          <w:i w:val="0"/>
          <w:iCs w:val="0"/>
          <w:caps w:val="0"/>
          <w:color w:val="000000"/>
          <w:spacing w:val="0"/>
        </w:rPr>
      </w:pPr>
    </w:p>
    <w:p w14:paraId="4D49F8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**v8.0 off-task 双重保障流程**（v8.1 修正：2026-07-17）：</w:t>
      </w:r>
    </w:p>
    <w:p w14:paraId="17F4E736">
      <w:pPr>
        <w:pStyle w:val="2"/>
        <w:keepNext w:val="0"/>
        <w:keepLines w:val="0"/>
        <w:widowControl/>
        <w:suppressLineNumbers w:val="0"/>
        <w:ind w:left="0" w:firstLine="0"/>
        <w:rPr>
          <w:i w:val="0"/>
          <w:iCs w:val="0"/>
          <w:caps w:val="0"/>
          <w:color w:val="000000"/>
          <w:spacing w:val="0"/>
        </w:rPr>
      </w:pPr>
    </w:p>
    <w:p w14:paraId="119A9E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当模型返回 turnType="off-task" 时：</w:t>
      </w:r>
    </w:p>
    <w:p w14:paraId="0508EA98">
      <w:pPr>
        <w:pStyle w:val="2"/>
        <w:keepNext w:val="0"/>
        <w:keepLines w:val="0"/>
        <w:widowControl/>
        <w:suppressLineNumbers w:val="0"/>
        <w:ind w:left="0" w:firstLine="0"/>
        <w:rPr>
          <w:i w:val="0"/>
          <w:iCs w:val="0"/>
          <w:caps w:val="0"/>
          <w:color w:val="000000"/>
          <w:spacing w:val="0"/>
        </w:rPr>
      </w:pPr>
    </w:p>
    <w:p w14:paraId="40A066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**保障1（主力，已完成）：** 模型基于根宪法第1条 + 上下文管理器优先注入环节隔离声明，首轮即识别偏离</w:t>
      </w:r>
    </w:p>
    <w:p w14:paraId="651530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**保障2（辅助，ANALYZING 重新识别验证）：** 调度器不直接路由 → DET 只做非空检查（门卫）→ 送回 ANALYZING 重新识别 offTaskInput → ANALYZING 的重新识别结果就是验证</w:t>
      </w:r>
    </w:p>
    <w:p w14:paraId="2DC528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**显式切换口令（M1 switch，首选）：** 用户说"切断房间"→ DET 硬匹配 → 直接路由 ANALYZING（0 次 LLM，100% 确定性）。口令是首选，off-task 检测是兜底</w:t>
      </w:r>
    </w:p>
    <w:p w14:paraId="7AEF2B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**设计原则：** DET 不做语义验证（做不了），语义验证由 ANALYZING 重新识别完成。DET 不僭越模型自治权</w:t>
      </w:r>
    </w:p>
    <w:p w14:paraId="3AEFCD25">
      <w:pPr>
        <w:pStyle w:val="2"/>
        <w:keepNext w:val="0"/>
        <w:keepLines w:val="0"/>
        <w:widowControl/>
        <w:suppressLineNumbers w:val="0"/>
        <w:ind w:left="0" w:firstLine="0"/>
        <w:rPr>
          <w:i w:val="0"/>
          <w:iCs w:val="0"/>
          <w:caps w:val="0"/>
          <w:color w:val="000000"/>
          <w:spacing w:val="0"/>
        </w:rPr>
      </w:pPr>
    </w:p>
    <w:p w14:paraId="1817A18E">
      <w:pPr>
        <w:pStyle w:val="2"/>
        <w:keepNext w:val="0"/>
        <w:keepLines w:val="0"/>
        <w:widowControl/>
        <w:suppressLineNumbers w:val="0"/>
        <w:ind w:left="0" w:firstLine="0"/>
        <w:rPr>
          <w:i w:val="0"/>
          <w:iCs w:val="0"/>
          <w:caps w:val="0"/>
          <w:color w:val="000000"/>
          <w:spacing w:val="0"/>
        </w:rPr>
      </w:pPr>
    </w:p>
    <w:p w14:paraId="510F783D">
      <w:pPr>
        <w:pStyle w:val="2"/>
        <w:keepNext w:val="0"/>
        <w:keepLines w:val="0"/>
        <w:widowControl/>
        <w:suppressLineNumbers w:val="0"/>
        <w:ind w:left="0" w:firstLine="0"/>
        <w:rPr>
          <w:i w:val="0"/>
          <w:iCs w:val="0"/>
          <w:caps w:val="0"/>
          <w:color w:val="000000"/>
          <w:spacing w:val="0"/>
        </w:rPr>
      </w:pPr>
    </w:p>
    <w:p w14:paraId="12EAE4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调度器暂存 collectedFields 到 _pendingCollectedFields</w:t>
      </w:r>
    </w:p>
    <w:p w14:paraId="115147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field_based：collectedFields 为已采集的字段</w:t>
      </w:r>
    </w:p>
    <w:p w14:paraId="3D50AF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topic_based：collectedFields 为已讨论的主题摘要</w:t>
      </w:r>
    </w:p>
    <w:p w14:paraId="1C1316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暂存时长由系统设置（默认 24 小时），超时自动清理</w:t>
      </w:r>
    </w:p>
    <w:p w14:paraId="75E0CF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将 offTaskInput 送入意图识别重新分发</w:t>
      </w:r>
    </w:p>
    <w:p w14:paraId="5B9413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下次同一用户进入同一环节时，态控调度器询问是否继续上次未完成的记录</w:t>
      </w:r>
    </w:p>
    <w:p w14:paraId="3B52EE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任务在 off-task 时，态控调度器自动追加 event 到 topicEvolution（记录偏离前的状态，使用模型判定的 changeLevel），stateSnapshot 保持 active</w:t>
      </w:r>
    </w:p>
    <w:p w14:paraId="53E4AEC7">
      <w:pPr>
        <w:pStyle w:val="2"/>
        <w:keepNext w:val="0"/>
        <w:keepLines w:val="0"/>
        <w:widowControl/>
        <w:suppressLineNumbers w:val="0"/>
        <w:ind w:left="0" w:firstLine="0"/>
        <w:rPr>
          <w:i w:val="0"/>
          <w:iCs w:val="0"/>
          <w:caps w:val="0"/>
          <w:color w:val="000000"/>
          <w:spacing w:val="0"/>
        </w:rPr>
      </w:pPr>
    </w:p>
    <w:p w14:paraId="1A92FF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6.2 用户明确离开时</w:t>
      </w:r>
    </w:p>
    <w:p w14:paraId="5F57CA09">
      <w:pPr>
        <w:pStyle w:val="2"/>
        <w:keepNext w:val="0"/>
        <w:keepLines w:val="0"/>
        <w:widowControl/>
        <w:suppressLineNumbers w:val="0"/>
        <w:ind w:left="0" w:firstLine="0"/>
        <w:rPr>
          <w:i w:val="0"/>
          <w:iCs w:val="0"/>
          <w:caps w:val="0"/>
          <w:color w:val="000000"/>
          <w:spacing w:val="0"/>
        </w:rPr>
      </w:pPr>
    </w:p>
    <w:p w14:paraId="681956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直接作废：清空 activeSession</w:t>
      </w:r>
    </w:p>
    <w:p w14:paraId="7CDB9D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不留草稿：不保存未完成记录，不恢复现场</w:t>
      </w:r>
    </w:p>
    <w:p w14:paraId="4063A5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_lastRecord 不清空：用于"记错了"场景</w:t>
      </w:r>
    </w:p>
    <w:p w14:paraId="5A0DBD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不清空：topicEvolution 跨会话持久化，用户离开后仍可通过"继续上次的XX"恢复（分层注入包确保上下文窗口可控）</w:t>
      </w:r>
    </w:p>
    <w:p w14:paraId="03193ED1">
      <w:pPr>
        <w:pStyle w:val="2"/>
        <w:keepNext w:val="0"/>
        <w:keepLines w:val="0"/>
        <w:widowControl/>
        <w:suppressLineNumbers w:val="0"/>
        <w:ind w:left="0" w:firstLine="0"/>
        <w:rPr>
          <w:i w:val="0"/>
          <w:iCs w:val="0"/>
          <w:caps w:val="0"/>
          <w:color w:val="000000"/>
          <w:spacing w:val="0"/>
        </w:rPr>
      </w:pPr>
    </w:p>
    <w:p w14:paraId="0E5880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6.3 用户放弃</w:t>
      </w:r>
    </w:p>
    <w:p w14:paraId="3CC612DE">
      <w:pPr>
        <w:pStyle w:val="2"/>
        <w:keepNext w:val="0"/>
        <w:keepLines w:val="0"/>
        <w:widowControl/>
        <w:suppressLineNumbers w:val="0"/>
        <w:ind w:left="0" w:firstLine="0"/>
        <w:rPr>
          <w:i w:val="0"/>
          <w:iCs w:val="0"/>
          <w:caps w:val="0"/>
          <w:color w:val="000000"/>
          <w:spacing w:val="0"/>
        </w:rPr>
      </w:pPr>
    </w:p>
    <w:p w14:paraId="221F66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模型返回 turnType="giveup" → 调度器清空 activeSession → LISTENING。topic_based 任务在 giveup 时使用模型判定的 changeLevel 追加 event，stateSnapshot 标记为 abandoned，推入提炼待处理队列。topicEvolution 不清空。</w:t>
      </w:r>
    </w:p>
    <w:p w14:paraId="5440F698">
      <w:pPr>
        <w:pStyle w:val="2"/>
        <w:keepNext w:val="0"/>
        <w:keepLines w:val="0"/>
        <w:widowControl/>
        <w:suppressLineNumbers w:val="0"/>
        <w:ind w:left="0" w:firstLine="0"/>
        <w:rPr>
          <w:i w:val="0"/>
          <w:iCs w:val="0"/>
          <w:caps w:val="0"/>
          <w:color w:val="000000"/>
          <w:spacing w:val="0"/>
        </w:rPr>
      </w:pPr>
    </w:p>
    <w:p w14:paraId="59103E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6.4 意图级纠错（逃生舱）</w:t>
      </w:r>
    </w:p>
    <w:p w14:paraId="719E35AB">
      <w:pPr>
        <w:pStyle w:val="2"/>
        <w:keepNext w:val="0"/>
        <w:keepLines w:val="0"/>
        <w:widowControl/>
        <w:suppressLineNumbers w:val="0"/>
        <w:ind w:left="0" w:firstLine="0"/>
        <w:rPr>
          <w:i w:val="0"/>
          <w:iCs w:val="0"/>
          <w:caps w:val="0"/>
          <w:color w:val="000000"/>
          <w:spacing w:val="0"/>
        </w:rPr>
      </w:pPr>
    </w:p>
    <w:p w14:paraId="02EDBC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当用户反馈表明当前意图完全错误时（如"我不是要记账，我是要查询"）：</w:t>
      </w:r>
    </w:p>
    <w:p w14:paraId="120B8E77">
      <w:pPr>
        <w:pStyle w:val="2"/>
        <w:keepNext w:val="0"/>
        <w:keepLines w:val="0"/>
        <w:widowControl/>
        <w:suppressLineNumbers w:val="0"/>
        <w:ind w:left="0" w:firstLine="0"/>
        <w:rPr>
          <w:i w:val="0"/>
          <w:iCs w:val="0"/>
          <w:caps w:val="0"/>
          <w:color w:val="000000"/>
          <w:spacing w:val="0"/>
        </w:rPr>
      </w:pPr>
    </w:p>
    <w:p w14:paraId="3D52AE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状态机从 contractStore 取出 ANALYZING 节点的原始 contract-in 副本</w:t>
      </w:r>
    </w:p>
    <w:p w14:paraId="2F6FA3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重新实例化 ANALYZING 节点（注入原始 contract-in + 宪法）</w:t>
      </w:r>
    </w:p>
    <w:p w14:paraId="199566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重新执行意图识别，产生新的 intent（可能伴随 taskType 变化）</w:t>
      </w:r>
    </w:p>
    <w:p w14:paraId="176E95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清空当前 activeSession，按新 intent 和新 taskType 重新分发</w:t>
      </w:r>
    </w:p>
    <w:p w14:paraId="64D0D09A">
      <w:pPr>
        <w:pStyle w:val="2"/>
        <w:keepNext w:val="0"/>
        <w:keepLines w:val="0"/>
        <w:widowControl/>
        <w:suppressLineNumbers w:val="0"/>
        <w:ind w:left="0" w:firstLine="0"/>
        <w:rPr>
          <w:i w:val="0"/>
          <w:iCs w:val="0"/>
          <w:caps w:val="0"/>
          <w:color w:val="000000"/>
          <w:spacing w:val="0"/>
        </w:rPr>
      </w:pPr>
    </w:p>
    <w:p w14:paraId="0E4953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此机制需要 contractStore 持久化保存 ANALYZING 的原始 contract-in。contractStore 独立于执行体实例的生命周期——Agent 消亡后，其产出的契约副本仍可被回滚流程访问。</w:t>
      </w:r>
    </w:p>
    <w:p w14:paraId="375B71FC">
      <w:pPr>
        <w:pStyle w:val="2"/>
        <w:keepNext w:val="0"/>
        <w:keepLines w:val="0"/>
        <w:widowControl/>
        <w:suppressLineNumbers w:val="0"/>
        <w:ind w:left="0" w:firstLine="0"/>
        <w:rPr>
          <w:i w:val="0"/>
          <w:iCs w:val="0"/>
          <w:caps w:val="0"/>
          <w:color w:val="000000"/>
          <w:spacing w:val="0"/>
        </w:rPr>
      </w:pPr>
    </w:p>
    <w:p w14:paraId="4534B8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D9A1C5F">
      <w:pPr>
        <w:pStyle w:val="2"/>
        <w:keepNext w:val="0"/>
        <w:keepLines w:val="0"/>
        <w:widowControl/>
        <w:suppressLineNumbers w:val="0"/>
        <w:ind w:left="0" w:firstLine="0"/>
        <w:rPr>
          <w:i w:val="0"/>
          <w:iCs w:val="0"/>
          <w:caps w:val="0"/>
          <w:color w:val="000000"/>
          <w:spacing w:val="0"/>
        </w:rPr>
      </w:pPr>
    </w:p>
    <w:p w14:paraId="260C89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七、宪法维护指南</w:t>
      </w:r>
    </w:p>
    <w:p w14:paraId="4E2E9F98">
      <w:pPr>
        <w:pStyle w:val="2"/>
        <w:keepNext w:val="0"/>
        <w:keepLines w:val="0"/>
        <w:widowControl/>
        <w:suppressLineNumbers w:val="0"/>
        <w:ind w:left="0" w:firstLine="0"/>
        <w:rPr>
          <w:i w:val="0"/>
          <w:iCs w:val="0"/>
          <w:caps w:val="0"/>
          <w:color w:val="000000"/>
          <w:spacing w:val="0"/>
        </w:rPr>
      </w:pPr>
    </w:p>
    <w:p w14:paraId="72CA44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7.1 新增一个场景</w:t>
      </w:r>
    </w:p>
    <w:p w14:paraId="1791009A">
      <w:pPr>
        <w:pStyle w:val="2"/>
        <w:keepNext w:val="0"/>
        <w:keepLines w:val="0"/>
        <w:widowControl/>
        <w:suppressLineNumbers w:val="0"/>
        <w:ind w:left="0" w:firstLine="0"/>
        <w:rPr>
          <w:i w:val="0"/>
          <w:iCs w:val="0"/>
          <w:caps w:val="0"/>
          <w:color w:val="000000"/>
          <w:spacing w:val="0"/>
        </w:rPr>
      </w:pPr>
    </w:p>
    <w:p w14:paraId="584986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在意图识别宪法中注册一个新的 intent，标注 taskType（field_based 或 topic_based）</w:t>
      </w:r>
    </w:p>
    <w:p w14:paraId="6D20CB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编写对应的环节宪法，包含 taskType 声明、角色、字段规则/主题边界、值域校验/格式校验（第一道，结构化 JSON）、偏离检测、统一输出格式。topic_based 环节宪法需在 @section output-schema 中声明 topicId 字段和 changeLevel 判定规则，可选声明 @section domain-rule-priority</w:t>
      </w:r>
    </w:p>
    <w:p w14:paraId="1D62D4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在调度器中注册 intent 到环节宪法的映射。topic_based intent 自动启用 topicEvolution 三层递进机制（分层留存 + 主题关联 + 异步规则提炼）</w:t>
      </w:r>
    </w:p>
    <w:p w14:paraId="71A357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在路由表中配置意图级模型绑定（第二层，如需专用模型——topic_based intent 更可能需要）</w:t>
      </w:r>
    </w:p>
    <w:p w14:paraId="093EC5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不需要修改其他环节宪法</w:t>
      </w:r>
    </w:p>
    <w:p w14:paraId="14E14E82">
      <w:pPr>
        <w:pStyle w:val="2"/>
        <w:keepNext w:val="0"/>
        <w:keepLines w:val="0"/>
        <w:widowControl/>
        <w:suppressLineNumbers w:val="0"/>
        <w:ind w:left="0" w:firstLine="0"/>
        <w:rPr>
          <w:i w:val="0"/>
          <w:iCs w:val="0"/>
          <w:caps w:val="0"/>
          <w:color w:val="000000"/>
          <w:spacing w:val="0"/>
        </w:rPr>
      </w:pPr>
    </w:p>
    <w:p w14:paraId="322480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7.2 修改某个场景的行为规则</w:t>
      </w:r>
    </w:p>
    <w:p w14:paraId="18B9EFD7">
      <w:pPr>
        <w:pStyle w:val="2"/>
        <w:keepNext w:val="0"/>
        <w:keepLines w:val="0"/>
        <w:widowControl/>
        <w:suppressLineNumbers w:val="0"/>
        <w:ind w:left="0" w:firstLine="0"/>
        <w:rPr>
          <w:i w:val="0"/>
          <w:iCs w:val="0"/>
          <w:caps w:val="0"/>
          <w:color w:val="000000"/>
          <w:spacing w:val="0"/>
        </w:rPr>
      </w:pPr>
    </w:p>
    <w:p w14:paraId="64E704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只修改对应的环节宪法</w:t>
      </w:r>
    </w:p>
    <w:p w14:paraId="476E22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不需要修改其他环节宪法</w:t>
      </w:r>
    </w:p>
    <w:p w14:paraId="06E0FA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不需要修改调度器状态转移逻辑</w:t>
      </w:r>
    </w:p>
    <w:p w14:paraId="7F5A77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如果修改 taskType（field_based ↔ topic_based），视为 major 版本变更，需全量回归测试</w:t>
      </w:r>
    </w:p>
    <w:p w14:paraId="04789E53">
      <w:pPr>
        <w:pStyle w:val="2"/>
        <w:keepNext w:val="0"/>
        <w:keepLines w:val="0"/>
        <w:widowControl/>
        <w:suppressLineNumbers w:val="0"/>
        <w:ind w:left="0" w:firstLine="0"/>
        <w:rPr>
          <w:i w:val="0"/>
          <w:iCs w:val="0"/>
          <w:caps w:val="0"/>
          <w:color w:val="000000"/>
          <w:spacing w:val="0"/>
        </w:rPr>
      </w:pPr>
    </w:p>
    <w:p w14:paraId="6C998A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7.3 架构机制修改（v8.0 替代原"公共规则维护"）</w:t>
      </w:r>
    </w:p>
    <w:p w14:paraId="189A6BD3">
      <w:pPr>
        <w:pStyle w:val="2"/>
        <w:keepNext w:val="0"/>
        <w:keepLines w:val="0"/>
        <w:widowControl/>
        <w:suppressLineNumbers w:val="0"/>
        <w:ind w:left="0" w:firstLine="0"/>
        <w:rPr>
          <w:i w:val="0"/>
          <w:iCs w:val="0"/>
          <w:caps w:val="0"/>
          <w:color w:val="000000"/>
          <w:spacing w:val="0"/>
        </w:rPr>
      </w:pPr>
    </w:p>
    <w:p w14:paraId="58731F5C">
      <w:pPr>
        <w:pStyle w:val="2"/>
        <w:keepNext w:val="0"/>
        <w:keepLines w:val="0"/>
        <w:widowControl/>
        <w:suppressLineNumbers w:val="0"/>
        <w:ind w:left="0" w:firstLine="0"/>
        <w:rPr>
          <w:i w:val="0"/>
          <w:iCs w:val="0"/>
          <w:caps w:val="0"/>
          <w:color w:val="000000"/>
          <w:spacing w:val="0"/>
        </w:rPr>
      </w:pPr>
      <w:r>
        <w:rPr>
          <w:i w:val="0"/>
          <w:iCs w:val="0"/>
          <w:caps w:val="0"/>
          <w:color w:val="000000"/>
          <w:spacing w:val="0"/>
        </w:rPr>
        <w:t>v5.0 已取消公共规则。原公共规则内容分拆入根宪法和环节宪法。架构机制（M1-M4）的修改：</w:t>
      </w:r>
    </w:p>
    <w:p w14:paraId="327D886C">
      <w:pPr>
        <w:pStyle w:val="2"/>
        <w:keepNext w:val="0"/>
        <w:keepLines w:val="0"/>
        <w:widowControl/>
        <w:suppressLineNumbers w:val="0"/>
        <w:ind w:left="0" w:firstLine="0"/>
        <w:rPr>
          <w:i w:val="0"/>
          <w:iCs w:val="0"/>
          <w:caps w:val="0"/>
          <w:color w:val="000000"/>
          <w:spacing w:val="0"/>
        </w:rPr>
      </w:pPr>
    </w:p>
    <w:p w14:paraId="0A8AEA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**先看影响面：** 列出受此机制影响的所有节点 + 受影响节点的转移边</w:t>
      </w:r>
    </w:p>
    <w:p w14:paraId="2A71B1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**trace 回放验证：** 用受影响节点的历史会话、N14 审骨架的转移边覆盖数据，模拟机制变更后的行为变化</w:t>
      </w:r>
    </w:p>
    <w:p w14:paraId="7BFDC1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**checklist 检查：** 架构机制变更后，必须跑一遍宪法层面检查</w:t>
      </w:r>
    </w:p>
    <w:p w14:paraId="3A966A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**灰度上线：** 架构机制变更在受影响的节点上分批生效</w:t>
      </w:r>
    </w:p>
    <w:p w14:paraId="0634905C">
      <w:pPr>
        <w:pStyle w:val="2"/>
        <w:keepNext w:val="0"/>
        <w:keepLines w:val="0"/>
        <w:widowControl/>
        <w:suppressLineNumbers w:val="0"/>
        <w:ind w:left="0" w:firstLine="0"/>
        <w:rPr>
          <w:i w:val="0"/>
          <w:iCs w:val="0"/>
          <w:caps w:val="0"/>
          <w:color w:val="000000"/>
          <w:spacing w:val="0"/>
        </w:rPr>
      </w:pPr>
    </w:p>
    <w:p w14:paraId="0018C7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7.4 根宪法修改</w:t>
      </w:r>
    </w:p>
    <w:p w14:paraId="4C6EAD07">
      <w:pPr>
        <w:pStyle w:val="2"/>
        <w:keepNext w:val="0"/>
        <w:keepLines w:val="0"/>
        <w:widowControl/>
        <w:suppressLineNumbers w:val="0"/>
        <w:ind w:left="0" w:firstLine="0"/>
        <w:rPr>
          <w:i w:val="0"/>
          <w:iCs w:val="0"/>
          <w:caps w:val="0"/>
          <w:color w:val="000000"/>
          <w:spacing w:val="0"/>
        </w:rPr>
      </w:pPr>
    </w:p>
    <w:p w14:paraId="1DBEC2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根宪法的四条最低条款不可修改。架构机制 M2（降级链四项检查）可扩展不可缩减。修改根宪法或架构机制需要全量回归测试。</w:t>
      </w:r>
    </w:p>
    <w:p w14:paraId="5C1B5C0C">
      <w:pPr>
        <w:pStyle w:val="2"/>
        <w:keepNext w:val="0"/>
        <w:keepLines w:val="0"/>
        <w:widowControl/>
        <w:suppressLineNumbers w:val="0"/>
        <w:ind w:left="0" w:firstLine="0"/>
        <w:rPr>
          <w:i w:val="0"/>
          <w:iCs w:val="0"/>
          <w:caps w:val="0"/>
          <w:color w:val="000000"/>
          <w:spacing w:val="0"/>
        </w:rPr>
      </w:pPr>
    </w:p>
    <w:p w14:paraId="4C83C3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M2 降级链修改特别注意：四项检查均不可缩减。如需扩展（如追加 human_takeover），只能在四项检查之后追加。</w:t>
      </w:r>
    </w:p>
    <w:p w14:paraId="6EB679D6">
      <w:pPr>
        <w:pStyle w:val="2"/>
        <w:keepNext w:val="0"/>
        <w:keepLines w:val="0"/>
        <w:widowControl/>
        <w:suppressLineNumbers w:val="0"/>
        <w:ind w:left="0" w:firstLine="0"/>
        <w:rPr>
          <w:i w:val="0"/>
          <w:iCs w:val="0"/>
          <w:caps w:val="0"/>
          <w:color w:val="000000"/>
          <w:spacing w:val="0"/>
        </w:rPr>
      </w:pPr>
    </w:p>
    <w:p w14:paraId="2481CC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7.5 宪法版本治理与结构化改造</w:t>
      </w:r>
    </w:p>
    <w:p w14:paraId="3F8F4FE8">
      <w:pPr>
        <w:pStyle w:val="2"/>
        <w:keepNext w:val="0"/>
        <w:keepLines w:val="0"/>
        <w:widowControl/>
        <w:suppressLineNumbers w:val="0"/>
        <w:ind w:left="0" w:firstLine="0"/>
        <w:rPr>
          <w:i w:val="0"/>
          <w:iCs w:val="0"/>
          <w:caps w:val="0"/>
          <w:color w:val="000000"/>
          <w:spacing w:val="0"/>
        </w:rPr>
      </w:pPr>
    </w:p>
    <w:p w14:paraId="6DC49D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当环节宪法数量 ≥ 8、或两份宪法的任务边界出现重叠、或架构机制修改后回归测试耗时 &gt; 30 分钟时，应启动宪法结构化改造（YAML/JSON Schema 表述规则约束，text 只保留生成风格指引）。</w:t>
      </w:r>
    </w:p>
    <w:p w14:paraId="4D47732D">
      <w:pPr>
        <w:pStyle w:val="2"/>
        <w:keepNext w:val="0"/>
        <w:keepLines w:val="0"/>
        <w:widowControl/>
        <w:suppressLineNumbers w:val="0"/>
        <w:ind w:left="0" w:firstLine="0"/>
        <w:rPr>
          <w:i w:val="0"/>
          <w:iCs w:val="0"/>
          <w:caps w:val="0"/>
          <w:color w:val="000000"/>
          <w:spacing w:val="0"/>
        </w:rPr>
      </w:pPr>
    </w:p>
    <w:p w14:paraId="12CB76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7.6 宪法 text block 标注规范</w:t>
      </w:r>
    </w:p>
    <w:p w14:paraId="1A94E176">
      <w:pPr>
        <w:pStyle w:val="2"/>
        <w:keepNext w:val="0"/>
        <w:keepLines w:val="0"/>
        <w:widowControl/>
        <w:suppressLineNumbers w:val="0"/>
        <w:ind w:left="0" w:firstLine="0"/>
        <w:rPr>
          <w:i w:val="0"/>
          <w:iCs w:val="0"/>
          <w:caps w:val="0"/>
          <w:color w:val="000000"/>
          <w:spacing w:val="0"/>
        </w:rPr>
      </w:pPr>
    </w:p>
    <w:p w14:paraId="787CC6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所有宪法 text block 必须使用一致的 `&lt;!-- @section --&gt;` 注释标签标记内部结构，为未来的结构化迁移提供可脚本化定位的接缝。</w:t>
      </w:r>
    </w:p>
    <w:p w14:paraId="3ADB62CC">
      <w:pPr>
        <w:pStyle w:val="2"/>
        <w:keepNext w:val="0"/>
        <w:keepLines w:val="0"/>
        <w:widowControl/>
        <w:suppressLineNumbers w:val="0"/>
        <w:ind w:left="0" w:firstLine="0"/>
        <w:rPr>
          <w:i w:val="0"/>
          <w:iCs w:val="0"/>
          <w:caps w:val="0"/>
          <w:color w:val="000000"/>
          <w:spacing w:val="0"/>
        </w:rPr>
      </w:pPr>
    </w:p>
    <w:p w14:paraId="27CB68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标签 | 含义 | 适用范围 |</w:t>
      </w:r>
    </w:p>
    <w:p w14:paraId="11CC39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8772B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@constitution [name] --&gt;` | 宪法名称标识 | 每份宪法开头 |</w:t>
      </w:r>
    </w:p>
    <w:p w14:paraId="6F1F18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taskType --&gt;` | 任务类型声明（field_based / topic_based） | 所有环节宪法必须 |</w:t>
      </w:r>
    </w:p>
    <w:p w14:paraId="2ACD58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convergence --&gt;` | 收敛方向声明 | 所有环节宪法必须 |</w:t>
      </w:r>
    </w:p>
    <w:p w14:paraId="61AC89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role --&gt;` | 角色描述 | 所有环节宪法 |</w:t>
      </w:r>
    </w:p>
    <w:p w14:paraId="7D3ECE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field-rules --&gt;` | 字段采集/解析规则 | field_based 环节宪法 |</w:t>
      </w:r>
    </w:p>
    <w:p w14:paraId="5A631B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topic-boundary --&gt;` | 主题边界声明 | topic_based 环节宪法 |</w:t>
      </w:r>
    </w:p>
    <w:p w14:paraId="2FEC9D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parsing --&gt;` | 硬解析策略 | 含字段解析的宪法（field_based） |</w:t>
      </w:r>
    </w:p>
    <w:p w14:paraId="7AE20A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validation --&gt;` | 值域校验/格式校验（第一道，结构化 JSON） | 所有环节宪法 |</w:t>
      </w:r>
    </w:p>
    <w:p w14:paraId="01B089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ask-rules --&gt;` | 追问规则（含场景特定追问示例） | 所有环节宪法 |</w:t>
      </w:r>
    </w:p>
    <w:p w14:paraId="0A5E4F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completion --&gt;` | 完成条件 | 所有环节宪法 |</w:t>
      </w:r>
    </w:p>
    <w:p w14:paraId="50957D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modification --&gt;` | 修改规则 | 所有环节宪法 |</w:t>
      </w:r>
    </w:p>
    <w:p w14:paraId="387C93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off-task-detection --&gt;` | 偏离检测规则 | 所有环节宪法 |</w:t>
      </w:r>
    </w:p>
    <w:p w14:paraId="58EE8F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giveup --&gt;` | 用户放弃处理 | 所有环节宪法 |</w:t>
      </w:r>
    </w:p>
    <w:p w14:paraId="3E0546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output-schema --&gt;` | 统一输出格式（含 askingField 双模式语义 + changeLevel 判定规则 + topicId 字段声明） | 所有环节宪法 |</w:t>
      </w:r>
    </w:p>
    <w:p w14:paraId="355573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domain-rule-priority --&gt;` | 领域规则优先级声明（strong/medium/suggestion） | topic_based 环节宪法（可选） |</w:t>
      </w:r>
    </w:p>
    <w:p w14:paraId="28460C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@importance --&gt;` | 环节重要性标记（critical\|high\|normal\|low，默认 normal。房间级、产出物级、规则级三层独立，每层 critical≤1、high≤该层1/3） | 所有环节宪法（v4.7） |</w:t>
      </w:r>
    </w:p>
    <w:p w14:paraId="576F69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@importance:deliverable --&gt;` | 产出物重要性标记——该环节的 machineReadable 中哪个产出物是 critical（如 N1 中 doList 为 critical） | 环节宪法（可选，v4.7） |</w:t>
      </w:r>
    </w:p>
    <w:p w14:paraId="528A44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@outputs --&gt;` | 产出物声明段，附产出物级 importance（格式：字段名: critical\|high\|normal\|low。允许 0 critical 标注 allow_no_critical: true + 理由） | 环节宪法（v4.7） |</w:t>
      </w:r>
    </w:p>
    <w:p w14:paraId="2FA14457">
      <w:pPr>
        <w:pStyle w:val="2"/>
        <w:keepNext w:val="0"/>
        <w:keepLines w:val="0"/>
        <w:widowControl/>
        <w:suppressLineNumbers w:val="0"/>
        <w:ind w:left="0" w:firstLine="0"/>
        <w:rPr>
          <w:i w:val="0"/>
          <w:iCs w:val="0"/>
          <w:caps w:val="0"/>
          <w:color w:val="000000"/>
          <w:spacing w:val="0"/>
        </w:rPr>
      </w:pPr>
    </w:p>
    <w:p w14:paraId="1972B8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F328BA">
      <w:pPr>
        <w:pStyle w:val="2"/>
        <w:keepNext w:val="0"/>
        <w:keepLines w:val="0"/>
        <w:widowControl/>
        <w:suppressLineNumbers w:val="0"/>
        <w:ind w:left="0" w:firstLine="0"/>
        <w:rPr>
          <w:i w:val="0"/>
          <w:iCs w:val="0"/>
          <w:caps w:val="0"/>
          <w:color w:val="000000"/>
          <w:spacing w:val="0"/>
        </w:rPr>
      </w:pPr>
    </w:p>
    <w:p w14:paraId="25FE58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八、受控调参系统（tunable 槽位）</w:t>
      </w:r>
    </w:p>
    <w:p w14:paraId="2A2A4852">
      <w:pPr>
        <w:pStyle w:val="2"/>
        <w:keepNext w:val="0"/>
        <w:keepLines w:val="0"/>
        <w:widowControl/>
        <w:suppressLineNumbers w:val="0"/>
        <w:ind w:left="0" w:firstLine="0"/>
        <w:rPr>
          <w:i w:val="0"/>
          <w:iCs w:val="0"/>
          <w:caps w:val="0"/>
          <w:color w:val="000000"/>
          <w:spacing w:val="0"/>
        </w:rPr>
      </w:pPr>
    </w:p>
    <w:p w14:paraId="27E193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8.1 系统设置界面</w:t>
      </w:r>
    </w:p>
    <w:p w14:paraId="12974158">
      <w:pPr>
        <w:pStyle w:val="2"/>
        <w:keepNext w:val="0"/>
        <w:keepLines w:val="0"/>
        <w:widowControl/>
        <w:suppressLineNumbers w:val="0"/>
        <w:ind w:left="0" w:firstLine="0"/>
        <w:rPr>
          <w:i w:val="0"/>
          <w:iCs w:val="0"/>
          <w:caps w:val="0"/>
          <w:color w:val="000000"/>
          <w:spacing w:val="0"/>
        </w:rPr>
      </w:pPr>
    </w:p>
    <w:p w14:paraId="49B26B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每个宪法中声明的 @section tunable 参数，在智能体的系统设置界面中自动生成配置表单。界面由宪法中的 tunable 声明自动生成，无需手动开发配置页面。每个参数显示其 description、当前值、允许范围/选项。"检测冲突"按钮在保存前执行一次完整冲突检测。</w:t>
      </w:r>
    </w:p>
    <w:p w14:paraId="14A1EEAA">
      <w:pPr>
        <w:pStyle w:val="2"/>
        <w:keepNext w:val="0"/>
        <w:keepLines w:val="0"/>
        <w:widowControl/>
        <w:suppressLineNumbers w:val="0"/>
        <w:ind w:left="0" w:firstLine="0"/>
        <w:rPr>
          <w:i w:val="0"/>
          <w:iCs w:val="0"/>
          <w:caps w:val="0"/>
          <w:color w:val="000000"/>
          <w:spacing w:val="0"/>
        </w:rPr>
      </w:pPr>
    </w:p>
    <w:p w14:paraId="1AF706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8.2 冲突检测引擎</w:t>
      </w:r>
    </w:p>
    <w:p w14:paraId="3359A99C">
      <w:pPr>
        <w:pStyle w:val="2"/>
        <w:keepNext w:val="0"/>
        <w:keepLines w:val="0"/>
        <w:widowControl/>
        <w:suppressLineNumbers w:val="0"/>
        <w:ind w:left="0" w:firstLine="0"/>
        <w:rPr>
          <w:i w:val="0"/>
          <w:iCs w:val="0"/>
          <w:caps w:val="0"/>
          <w:color w:val="000000"/>
          <w:spacing w:val="0"/>
        </w:rPr>
      </w:pPr>
    </w:p>
    <w:p w14:paraId="25E18E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当用户调整参数并保存时，系统遍历该宪法的 conflict_check 规则。规则分两类：`single_param`（range/enum 硬校验）→ 违规硬拒绝；`cross_param`（跨参数语义校验，v4.7 新增）→ 违规默认 warning，弹建议值，允许用户强制保存。cross_param 初始含 5 条规则（上下文预算 / 阈值排序 / 冷启动窗口 / 规则提炼触发 / 置信度冻结），详见总纲 v4.7 §10.1。冲突检测引擎是确定性代码，不调 LLM（single_param 用 json-rules-engine 或 Drools 实现，cross_param 用沙箱 eval 做 compute 表达式求值）。</w:t>
      </w:r>
    </w:p>
    <w:p w14:paraId="63A3B527">
      <w:pPr>
        <w:pStyle w:val="2"/>
        <w:keepNext w:val="0"/>
        <w:keepLines w:val="0"/>
        <w:widowControl/>
        <w:suppressLineNumbers w:val="0"/>
        <w:ind w:left="0" w:firstLine="0"/>
        <w:rPr>
          <w:i w:val="0"/>
          <w:iCs w:val="0"/>
          <w:caps w:val="0"/>
          <w:color w:val="000000"/>
          <w:spacing w:val="0"/>
        </w:rPr>
      </w:pPr>
    </w:p>
    <w:p w14:paraId="43A9A5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8.3 变更日志规范</w:t>
      </w:r>
    </w:p>
    <w:p w14:paraId="5417B10B">
      <w:pPr>
        <w:pStyle w:val="2"/>
        <w:keepNext w:val="0"/>
        <w:keepLines w:val="0"/>
        <w:widowControl/>
        <w:suppressLineNumbers w:val="0"/>
        <w:ind w:left="0" w:firstLine="0"/>
        <w:rPr>
          <w:i w:val="0"/>
          <w:iCs w:val="0"/>
          <w:caps w:val="0"/>
          <w:color w:val="000000"/>
          <w:spacing w:val="0"/>
        </w:rPr>
      </w:pPr>
    </w:p>
    <w:p w14:paraId="45806A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每次参数调整必须记录：时间戳、操作者、宪法名称、变更详情（参数名、旧值、新值、调整原因）、冲突检测结果。日志不可篡改，作为审计追溯的最终依据。</w:t>
      </w:r>
    </w:p>
    <w:p w14:paraId="7B87E2F1">
      <w:pPr>
        <w:pStyle w:val="2"/>
        <w:keepNext w:val="0"/>
        <w:keepLines w:val="0"/>
        <w:widowControl/>
        <w:suppressLineNumbers w:val="0"/>
        <w:ind w:left="0" w:firstLine="0"/>
        <w:rPr>
          <w:i w:val="0"/>
          <w:iCs w:val="0"/>
          <w:caps w:val="0"/>
          <w:color w:val="000000"/>
          <w:spacing w:val="0"/>
        </w:rPr>
      </w:pPr>
    </w:p>
    <w:p w14:paraId="03E822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8.4 调整生效时机</w:t>
      </w:r>
    </w:p>
    <w:p w14:paraId="74FAA5D9">
      <w:pPr>
        <w:pStyle w:val="2"/>
        <w:keepNext w:val="0"/>
        <w:keepLines w:val="0"/>
        <w:widowControl/>
        <w:suppressLineNumbers w:val="0"/>
        <w:ind w:left="0" w:firstLine="0"/>
        <w:rPr>
          <w:i w:val="0"/>
          <w:iCs w:val="0"/>
          <w:caps w:val="0"/>
          <w:color w:val="000000"/>
          <w:spacing w:val="0"/>
        </w:rPr>
      </w:pPr>
    </w:p>
    <w:p w14:paraId="061F6B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参数保存后，下一轮新会话开始生效。当前正在进行的会话继续使用旧参数值，不受影响。设计理由：避免运行时突然改变规则导致正在进行的会话行为不一致。</w:t>
      </w:r>
    </w:p>
    <w:p w14:paraId="54415AD0">
      <w:pPr>
        <w:pStyle w:val="2"/>
        <w:keepNext w:val="0"/>
        <w:keepLines w:val="0"/>
        <w:widowControl/>
        <w:suppressLineNumbers w:val="0"/>
        <w:ind w:left="0" w:firstLine="0"/>
        <w:rPr>
          <w:i w:val="0"/>
          <w:iCs w:val="0"/>
          <w:caps w:val="0"/>
          <w:color w:val="000000"/>
          <w:spacing w:val="0"/>
        </w:rPr>
      </w:pPr>
    </w:p>
    <w:p w14:paraId="1DB479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8.5 与纯 LLM 运行时动态调整的区别</w:t>
      </w:r>
    </w:p>
    <w:p w14:paraId="3DEDD647">
      <w:pPr>
        <w:pStyle w:val="2"/>
        <w:keepNext w:val="0"/>
        <w:keepLines w:val="0"/>
        <w:widowControl/>
        <w:suppressLineNumbers w:val="0"/>
        <w:ind w:left="0" w:firstLine="0"/>
        <w:rPr>
          <w:i w:val="0"/>
          <w:iCs w:val="0"/>
          <w:caps w:val="0"/>
          <w:color w:val="000000"/>
          <w:spacing w:val="0"/>
        </w:rPr>
      </w:pPr>
    </w:p>
    <w:p w14:paraId="3AF050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纯 LLM 动态调整 | 态控 tunable 槽位 |</w:t>
      </w:r>
    </w:p>
    <w:p w14:paraId="38AF39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31997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调整方式 | 在 prompt 里写条件 | 在系统设置里改参数 |</w:t>
      </w:r>
    </w:p>
    <w:p w14:paraId="3473B2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调整范围 | 无限制 | range/enum 硬限制 |</w:t>
      </w:r>
    </w:p>
    <w:p w14:paraId="4995AB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冲突检测 | 无 | 确定性代码检测 |</w:t>
      </w:r>
    </w:p>
    <w:p w14:paraId="515C15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审计 | 难 | 变更日志，每次调整可追溯 |</w:t>
      </w:r>
    </w:p>
    <w:p w14:paraId="7224ED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生效时机 | 下一轮对话立即生效 | 保存后下一轮新会话生效 |</w:t>
      </w:r>
    </w:p>
    <w:p w14:paraId="2F2B14CE">
      <w:pPr>
        <w:pStyle w:val="2"/>
        <w:keepNext w:val="0"/>
        <w:keepLines w:val="0"/>
        <w:widowControl/>
        <w:suppressLineNumbers w:val="0"/>
        <w:ind w:left="0" w:firstLine="0"/>
        <w:rPr>
          <w:i w:val="0"/>
          <w:iCs w:val="0"/>
          <w:caps w:val="0"/>
          <w:color w:val="000000"/>
          <w:spacing w:val="0"/>
        </w:rPr>
      </w:pPr>
    </w:p>
    <w:p w14:paraId="1E0804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8.6 关键 tunable 参数清单</w:t>
      </w:r>
    </w:p>
    <w:p w14:paraId="4BA7AB22">
      <w:pPr>
        <w:pStyle w:val="2"/>
        <w:keepNext w:val="0"/>
        <w:keepLines w:val="0"/>
        <w:widowControl/>
        <w:suppressLineNumbers w:val="0"/>
        <w:ind w:left="0" w:firstLine="0"/>
        <w:rPr>
          <w:i w:val="0"/>
          <w:iCs w:val="0"/>
          <w:caps w:val="0"/>
          <w:color w:val="000000"/>
          <w:spacing w:val="0"/>
        </w:rPr>
      </w:pPr>
    </w:p>
    <w:p w14:paraId="2E2F57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参数名 | 默认值 | 取值范围 | 用途 | 消费方 | 适用 taskType |</w:t>
      </w:r>
    </w:p>
    <w:p w14:paraId="689500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15FE5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min_match_score | 0.3 | [0.0, 1.0] | 上下文拼接最低匹配度截断阈值 | 上下文管理器 | 通用 |</w:t>
      </w:r>
    </w:p>
    <w:p w14:paraId="5A6A5E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logprobs_threshold | 0.4 | [0.0, 1.0] | logprobs 检查阈值——ANALYZING 从 API logprobs 获取真实概率分布，DET 将 probability 与此阈值比较，低于此值且 message 含"硬撑式确认"词表则拦截。v8.1 修正：原 confidence 因 LLM 自由生成不可靠（幻觉式自信）已废弃 | DET 复验 | 通用 |</w:t>
      </w:r>
    </w:p>
    <w:p w14:paraId="585C52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turnHistory_limit | 20 | [5, 100] | turnHistory 保留轮数 | session-store | 通用 |</w:t>
      </w:r>
    </w:p>
    <w:p w14:paraId="40F99E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boundary_coverage_threshold | 0.85 | [0.5, 1.0] | 边界覆盖完整性检查的通过阈值 | 设计阶段验证 | 通用 |</w:t>
      </w:r>
    </w:p>
    <w:p w14:paraId="2C985F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contract_inheritance_limit | 0.3 | [0.1, 0.5] | 跨节点契约继承注入上限（占新节点 contract-in 总字段数的比例，默认 30%。超过此比例认知负担显著增加、幻觉率上升） | 态控调度器 | 通用 |</w:t>
      </w:r>
    </w:p>
    <w:p w14:paraId="5E5A36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amount_limit_max | 999999 | [0, 999999999] | 金额上限（值域校验，场景特有） | 模型第一道 + 调度器 DET 第二道 | field_based 专用 |</w:t>
      </w:r>
    </w:p>
    <w:p w14:paraId="2BAD46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offTask_threshold | 0.7 | [0.0, 1.0] | 偏离检测置信度阈值 | 模型内部 | 通用 |</w:t>
      </w:r>
    </w:p>
    <w:p w14:paraId="15C6E6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pending_fields_ttl | 24h | [1h, 168h] | 半成品记录暂存时长 | session-store | 通用 |</w:t>
      </w:r>
    </w:p>
    <w:p w14:paraId="1EAFD3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topic_anchor_similarity_threshold | 0.6 | [0.0, 1.0] | topic_based 模式 embedding 相似度阈值 | 上下文管理器（topic_based 模式阶段2） | topic_based 专用 |</w:t>
      </w:r>
    </w:p>
    <w:p w14:paraId="5745C4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topic_keyword_overlap_threshold | 0.2 | [0.0, 1.0] | topic_based 模式 DET 关键词粗筛重叠度阈值 | 上下文管理器（topic_based 模式阶段1） | topic_based 专用 |</w:t>
      </w:r>
    </w:p>
    <w:p w14:paraId="4E3415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topic_evolution_match_threshold | 0.65 | [0.0, 1.0] | topicEvolution 跨会话匹配 embedding 相似度阈值 | 上下文管理器（topic_based 模式初始化阶段） | topic_based 专用 |</w:t>
      </w:r>
    </w:p>
    <w:p w14:paraId="5DB148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topic_evolution_minor_compaction_threshold | 5 | [3, 20] | minor 级 event 累计到 N 条时触发汇总压缩 | 调度器 | topic_based 专用 |</w:t>
      </w:r>
    </w:p>
    <w:p w14:paraId="4F1080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domain_rule_validation_threshold | 0.7 | [0.5, 0.9] | 候选规则通过交叉验证的最低验证通过率 | 异步提炼引擎 | 通用 |</w:t>
      </w:r>
    </w:p>
    <w:p w14:paraId="1CB6A8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rule_mining_schedule | `"0 2 * * *"` | cron 表达式 | 规则提炼时间窗口触发调度 | 异步提炼引擎 | 通用 |</w:t>
      </w:r>
    </w:p>
    <w:p w14:paraId="150C51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rule_mining_batch_threshold | 5 | [3, 20] | 规则提炼数量阈值触发 | 异步提炼引擎 | 通用 |</w:t>
      </w:r>
    </w:p>
    <w:p w14:paraId="7088F9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rule_mining_batch_size | 10 | [5, 50] | 每次批量提炼的最大规则数 | 异步提炼引擎 | 通用 |</w:t>
      </w:r>
    </w:p>
    <w:p w14:paraId="382B7F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**session_checkpoint_ttl** | **604800** | **[86400, 2592000]** | **field_based 进度检查点过期时间（秒，默认 7 天）。过期仅清理 sessionCheckpoints 进度行，不联动清理 roomConversationLog（roomConversationLog 按 importance 分级独立保留）** | **态控调度器** | **field_based** |</w:t>
      </w:r>
    </w:p>
    <w:p w14:paraId="16DECB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cold_start_observation_window | 50 | [20, 200] | 冷启动观测窗口会话数 | 冷启动监测器 | 通用 |</w:t>
      </w:r>
    </w:p>
    <w:p w14:paraId="777415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cold_start_emergency_threshold | 0.5 | [0.3, 0.8] | 冷启动应急解冻触发阈值（如 logprobs 拦截率&gt;50% 触发应急解冻） | 冷启动监测器 | 通用 |</w:t>
      </w:r>
    </w:p>
    <w:p w14:paraId="7CF2D44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room_conversation_log_retention | JSON{"critical":-1,"high":90,"normal":30,"low":7} | JSON对象 | roomConversationLog保留期（按importance分级），独立于sessionCheckpoint.ttl | session-store | 通用 |</w:t>
      </w:r>
    </w:p>
    <w:p w14:paraId="2F955D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target_logprobs_intercept_rate | 0.05 | [0.01, 0.20] | P控制目标值——logprobs检查目标拦截率 | 自动调参引擎 | 通用 |</w:t>
      </w:r>
    </w:p>
    <w:p w14:paraId="63411C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target_offtask_rate | 0.10 | [0.02, 0.30] | P控制目标值——off-task漏判率目标 | 自动调参引擎 | 通用 |</w:t>
      </w:r>
    </w:p>
    <w:p w14:paraId="438B15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pid_kp | 0.1 | [0.01, 1.0] | P 控制比例系数（参数调整 = Kp × (目标值 - 实际值)，当前仅启用比例项 Kp，积分项 Ki 和微分项 Kd 预留未启用） | 自动调参引擎 | 通用 |</w:t>
      </w:r>
    </w:p>
    <w:p w14:paraId="127EF0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**critical_room_history_boost**（v4.6） | **2.0** | **[1.0, 5.0]** | **critical 环节的 roomConversationLog 保留轮次 = turnHistory_limit × 此系数** | **session-store** | **通用** |</w:t>
      </w:r>
    </w:p>
    <w:p w14:paraId="3D51D7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**strengthens_weight_cap**（v4.6） | **3** | **[1, 10]** | **strengthens 权重累加上限（v4.6 §3.7.6）** | **上下文管理器（规则注入排序）** | **通用** |</w:t>
      </w:r>
    </w:p>
    <w:p w14:paraId="0CFD45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**changelevel_major_sample_rate**（v4.6） | **0.05** | **[0.01, 0.20]** | **changeLevel major 抽样人工复核比例。冷启动期间临时上调至 0.10** | **抽样人工复核引擎** | **通用** |</w:t>
      </w:r>
    </w:p>
    <w:p w14:paraId="75637B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**max_critical_rooms**（v4.7 新增） | **3** | **[1, 10]** | **预计同时活跃的 critical 房间数上限（v4.7 §10.1）** | **上下文管理器（cross_param）** | **通用** |</w:t>
      </w:r>
    </w:p>
    <w:p w14:paraId="62EEC7DB">
      <w:pPr>
        <w:pStyle w:val="2"/>
        <w:keepNext w:val="0"/>
        <w:keepLines w:val="0"/>
        <w:widowControl/>
        <w:suppressLineNumbers w:val="0"/>
        <w:ind w:left="0" w:firstLine="0"/>
        <w:rPr>
          <w:i w:val="0"/>
          <w:iCs w:val="0"/>
          <w:caps w:val="0"/>
          <w:color w:val="000000"/>
          <w:spacing w:val="0"/>
        </w:rPr>
      </w:pPr>
    </w:p>
    <w:p w14:paraId="2F6707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**冷启动冻结机制：**</w:t>
      </w:r>
    </w:p>
    <w:p w14:paraId="3B8AE7C5">
      <w:pPr>
        <w:pStyle w:val="2"/>
        <w:keepNext w:val="0"/>
        <w:keepLines w:val="0"/>
        <w:widowControl/>
        <w:suppressLineNumbers w:val="0"/>
        <w:ind w:left="0" w:firstLine="0"/>
        <w:rPr>
          <w:i w:val="0"/>
          <w:iCs w:val="0"/>
          <w:caps w:val="0"/>
          <w:color w:val="000000"/>
          <w:spacing w:val="0"/>
        </w:rPr>
      </w:pPr>
    </w:p>
    <w:p w14:paraId="687797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冷启动期间参数冻结，但实时观测指标：监测 logprobs 拦截率、topicEvolution event 写入频率、minor 压缩频率、规则提炼触发频率等</w:t>
      </w:r>
    </w:p>
    <w:p w14:paraId="6EBB11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应急解冻机制：若指标异常（如 logprobs 拦截率 &gt; cold_start_emergency_threshold），触发"应急解冻"——人工确认后调整参数</w:t>
      </w:r>
    </w:p>
    <w:p w14:paraId="1F742F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解冻后 P 反馈控制自动调节</w:t>
      </w:r>
    </w:p>
    <w:p w14:paraId="4184AF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所有调整记录变更日志</w:t>
      </w:r>
    </w:p>
    <w:p w14:paraId="05FE3678">
      <w:pPr>
        <w:pStyle w:val="2"/>
        <w:keepNext w:val="0"/>
        <w:keepLines w:val="0"/>
        <w:widowControl/>
        <w:suppressLineNumbers w:val="0"/>
        <w:ind w:left="0" w:firstLine="0"/>
        <w:rPr>
          <w:i w:val="0"/>
          <w:iCs w:val="0"/>
          <w:caps w:val="0"/>
          <w:color w:val="000000"/>
          <w:spacing w:val="0"/>
        </w:rPr>
      </w:pPr>
    </w:p>
    <w:p w14:paraId="3D74E7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CF52F89">
      <w:pPr>
        <w:pStyle w:val="2"/>
        <w:keepNext w:val="0"/>
        <w:keepLines w:val="0"/>
        <w:widowControl/>
        <w:suppressLineNumbers w:val="0"/>
        <w:ind w:left="0" w:firstLine="0"/>
        <w:rPr>
          <w:i w:val="0"/>
          <w:iCs w:val="0"/>
          <w:caps w:val="0"/>
          <w:color w:val="000000"/>
          <w:spacing w:val="0"/>
        </w:rPr>
      </w:pPr>
    </w:p>
    <w:p w14:paraId="5BBCAF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九、动态验证方法</w:t>
      </w:r>
    </w:p>
    <w:p w14:paraId="40869FEB">
      <w:pPr>
        <w:pStyle w:val="2"/>
        <w:keepNext w:val="0"/>
        <w:keepLines w:val="0"/>
        <w:widowControl/>
        <w:suppressLineNumbers w:val="0"/>
        <w:ind w:left="0" w:firstLine="0"/>
        <w:rPr>
          <w:i w:val="0"/>
          <w:iCs w:val="0"/>
          <w:caps w:val="0"/>
          <w:color w:val="000000"/>
          <w:spacing w:val="0"/>
        </w:rPr>
      </w:pPr>
    </w:p>
    <w:p w14:paraId="47D125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9.1 验证阶段的职责分工</w:t>
      </w:r>
    </w:p>
    <w:p w14:paraId="50F1F120">
      <w:pPr>
        <w:pStyle w:val="2"/>
        <w:keepNext w:val="0"/>
        <w:keepLines w:val="0"/>
        <w:widowControl/>
        <w:suppressLineNumbers w:val="0"/>
        <w:ind w:left="0" w:firstLine="0"/>
        <w:rPr>
          <w:i w:val="0"/>
          <w:iCs w:val="0"/>
          <w:caps w:val="0"/>
          <w:color w:val="000000"/>
          <w:spacing w:val="0"/>
        </w:rPr>
      </w:pPr>
    </w:p>
    <w:p w14:paraId="33B251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阶段 | 验证方法 | 责任人 | 覆盖率目标 |</w:t>
      </w:r>
    </w:p>
    <w:p w14:paraId="485D3B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168BE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设计阶段 | 检查清单 | 设计者 | 100%（全量自查） |</w:t>
      </w:r>
    </w:p>
    <w:p w14:paraId="00433D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灰度期（0-2 周） | fuzzing | 开发+QA | ≥60%（必须跑出第一份转移频率热力图） |</w:t>
      </w:r>
    </w:p>
    <w:p w14:paraId="0699A5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运行期 | 全自动 | 运维+产品 | ≥90%（真实流量覆盖） |</w:t>
      </w:r>
    </w:p>
    <w:p w14:paraId="6D001D6A">
      <w:pPr>
        <w:pStyle w:val="2"/>
        <w:keepNext w:val="0"/>
        <w:keepLines w:val="0"/>
        <w:widowControl/>
        <w:suppressLineNumbers w:val="0"/>
        <w:ind w:left="0" w:firstLine="0"/>
        <w:rPr>
          <w:i w:val="0"/>
          <w:iCs w:val="0"/>
          <w:caps w:val="0"/>
          <w:color w:val="000000"/>
          <w:spacing w:val="0"/>
        </w:rPr>
      </w:pPr>
    </w:p>
    <w:p w14:paraId="40C187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9.2 对话树 fuzzing</w:t>
      </w:r>
    </w:p>
    <w:p w14:paraId="7678E730">
      <w:pPr>
        <w:pStyle w:val="2"/>
        <w:keepNext w:val="0"/>
        <w:keepLines w:val="0"/>
        <w:widowControl/>
        <w:suppressLineNumbers w:val="0"/>
        <w:ind w:left="0" w:firstLine="0"/>
        <w:rPr>
          <w:i w:val="0"/>
          <w:iCs w:val="0"/>
          <w:caps w:val="0"/>
          <w:color w:val="000000"/>
          <w:spacing w:val="0"/>
        </w:rPr>
      </w:pPr>
    </w:p>
    <w:p w14:paraId="6A4F2D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用一批半随机化的输入序列跑状态机，收集 (fromState, inputPattern, toState) 的转移覆盖率。未覆盖的边 = 要么是死代码，要么是缺失测试用例。fuzzing 需同时覆盖 field_based 和 topic_based 两种 taskType 的环节，以及功能范围内和功能范围外两种输入类型。</w:t>
      </w:r>
    </w:p>
    <w:p w14:paraId="370DCD05">
      <w:pPr>
        <w:pStyle w:val="2"/>
        <w:keepNext w:val="0"/>
        <w:keepLines w:val="0"/>
        <w:widowControl/>
        <w:suppressLineNumbers w:val="0"/>
        <w:ind w:left="0" w:firstLine="0"/>
        <w:rPr>
          <w:i w:val="0"/>
          <w:iCs w:val="0"/>
          <w:caps w:val="0"/>
          <w:color w:val="000000"/>
          <w:spacing w:val="0"/>
        </w:rPr>
      </w:pPr>
    </w:p>
    <w:p w14:paraId="35007E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9.3 会话日志回放</w:t>
      </w:r>
    </w:p>
    <w:p w14:paraId="4028B253">
      <w:pPr>
        <w:pStyle w:val="2"/>
        <w:keepNext w:val="0"/>
        <w:keepLines w:val="0"/>
        <w:widowControl/>
        <w:suppressLineNumbers w:val="0"/>
        <w:ind w:left="0" w:firstLine="0"/>
        <w:rPr>
          <w:i w:val="0"/>
          <w:iCs w:val="0"/>
          <w:caps w:val="0"/>
          <w:color w:val="000000"/>
          <w:spacing w:val="0"/>
        </w:rPr>
      </w:pPr>
    </w:p>
    <w:p w14:paraId="0F8C48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把真实用户的会话按 (state, input) → nextState 对齐标注，识别高频异常转移和僵尸路径。</w:t>
      </w:r>
    </w:p>
    <w:p w14:paraId="3163AF73">
      <w:pPr>
        <w:pStyle w:val="2"/>
        <w:keepNext w:val="0"/>
        <w:keepLines w:val="0"/>
        <w:widowControl/>
        <w:suppressLineNumbers w:val="0"/>
        <w:ind w:left="0" w:firstLine="0"/>
        <w:rPr>
          <w:i w:val="0"/>
          <w:iCs w:val="0"/>
          <w:caps w:val="0"/>
          <w:color w:val="000000"/>
          <w:spacing w:val="0"/>
        </w:rPr>
      </w:pPr>
    </w:p>
    <w:p w14:paraId="4678FD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9.4 环节内监督指标</w:t>
      </w:r>
    </w:p>
    <w:p w14:paraId="71F7FA5A">
      <w:pPr>
        <w:pStyle w:val="2"/>
        <w:keepNext w:val="0"/>
        <w:keepLines w:val="0"/>
        <w:widowControl/>
        <w:suppressLineNumbers w:val="0"/>
        <w:ind w:left="0" w:firstLine="0"/>
        <w:rPr>
          <w:i w:val="0"/>
          <w:iCs w:val="0"/>
          <w:caps w:val="0"/>
          <w:color w:val="000000"/>
          <w:spacing w:val="0"/>
        </w:rPr>
      </w:pPr>
    </w:p>
    <w:p w14:paraId="3BBCB8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**执行体调用链追踪（OpenTelemetry 集成）：** 每次 DET/LLM/HUMAN 调用生成 OpenTelemetry span，含字段：trace_id / span_id / parent_span_id / executor_type / executor_name / start_time / end_time / status / input_summary / output_summary / error_detail。运维侧用 Jaeger/Zipkin 可视化调用链。监控指标直接从 trace 提取。</w:t>
      </w:r>
    </w:p>
    <w:p w14:paraId="18CDD50F">
      <w:pPr>
        <w:pStyle w:val="2"/>
        <w:keepNext w:val="0"/>
        <w:keepLines w:val="0"/>
        <w:widowControl/>
        <w:suppressLineNumbers w:val="0"/>
        <w:ind w:left="0" w:firstLine="0"/>
        <w:rPr>
          <w:i w:val="0"/>
          <w:iCs w:val="0"/>
          <w:caps w:val="0"/>
          <w:color w:val="000000"/>
          <w:spacing w:val="0"/>
        </w:rPr>
      </w:pPr>
    </w:p>
    <w:p w14:paraId="669D70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**监督指标清单：**</w:t>
      </w:r>
    </w:p>
    <w:p w14:paraId="67B37D66">
      <w:pPr>
        <w:pStyle w:val="2"/>
        <w:keepNext w:val="0"/>
        <w:keepLines w:val="0"/>
        <w:widowControl/>
        <w:suppressLineNumbers w:val="0"/>
        <w:ind w:left="0" w:firstLine="0"/>
        <w:rPr>
          <w:i w:val="0"/>
          <w:iCs w:val="0"/>
          <w:caps w:val="0"/>
          <w:color w:val="000000"/>
          <w:spacing w:val="0"/>
        </w:rPr>
      </w:pPr>
    </w:p>
    <w:p w14:paraId="161FAB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**校验失败率：** 模型返回 turnType="validation_failed" 的频率。field_based 和 topic_based 分别统计</w:t>
      </w:r>
    </w:p>
    <w:p w14:paraId="5294BC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**偏离率：** 模型返回 turnType="off-task" 的频率</w:t>
      </w:r>
    </w:p>
    <w:p w14:paraId="4B9E20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复验拦截率：** 调度器第二道 DET 复验拦截的 complete 结果比例。field_based 和 topic_based 分别统计</w:t>
      </w:r>
    </w:p>
    <w:p w14:paraId="3F7525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**CLARIFYING 触发频率：** 调度器进入 CLARIFYING 状态的频率，用于运维监控</w:t>
      </w:r>
    </w:p>
    <w:p w14:paraId="2EF289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**上下文拼接命中率：** 模型在收到拼接后的上下文后，是否需要重复追问已采集的字段或已讨论的主题。topic_based 的三层注入 + embedding 两阶段检索命中率，field_based 的字段级硬门控命中率。分别统计</w:t>
      </w:r>
    </w:p>
    <w:p w14:paraId="15728B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 拦截率：** 因 confidence &lt; threshold 且 message 含"硬撑式确认"被拦截的 complete 结果比例。拦截率&gt;10% → 模型频繁假装懂；拦截率&lt;1% → 阈值可能过低</w:t>
      </w:r>
    </w:p>
    <w:p w14:paraId="0A4C45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**跨任务延伸拦截率：** 因 result 含不应产出内容被拦截的比例。field_based 拦截率&gt;5% → 收敛方向不清晰；topic_based 拦截率&gt;5% → 主题边界不清晰</w:t>
      </w:r>
    </w:p>
    <w:p w14:paraId="73E3B8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**意图级纠错触发率：** 用户触发逃生舱的频率。触发率&gt;5% → 意图识别准确率不足；触发率&lt;0.1% → 逃生舱入口不明确</w:t>
      </w:r>
    </w:p>
    <w:p w14:paraId="26881E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误判率：** 意图识别阶段 taskType 判定错误的频率。误判率&gt;2% → 回溯第一步</w:t>
      </w:r>
    </w:p>
    <w:p w14:paraId="6DBD20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**边界覆盖完整性：** 功能范围外输入的处理路径覆盖率 + 护栏响应质量分布</w:t>
      </w:r>
    </w:p>
    <w:p w14:paraId="45D7D8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**topicIndex 检索命中率：** 用户说"继续上次的XX"时，关键词匹配命中的比例。命中率过低（&lt;50%）→ topicName 或 keywords 生成质量不足</w:t>
      </w:r>
    </w:p>
    <w:p w14:paraId="7892C3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**主题关联建立率：** 同类型主题间建立关联的比例。过低（&lt;10%）→ 关联自动发现机制不够敏感</w:t>
      </w:r>
    </w:p>
    <w:p w14:paraId="225058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**规则提炼触发频率：** 异步提炼引擎的触发频率</w:t>
      </w:r>
    </w:p>
    <w:p w14:paraId="17F10B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**领域规则确认率：** 候选规则经用户确认后生效的比例。过低（&lt;30%）→ 规则提炼引擎过于激进</w:t>
      </w:r>
    </w:p>
    <w:p w14:paraId="4AB468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**领域规则应用覆盖率：** 同类型新主题初始化时注入领域规则的比例。过低（&lt;50%）→ 领域规则分类体系不完善</w:t>
      </w:r>
    </w:p>
    <w:p w14:paraId="5574D0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**规则提炼队列积压量：** 待处理队列中的主题数量。积压量持续增长 → 提炼引擎处理能力不足或触发频率过低</w:t>
      </w:r>
    </w:p>
    <w:p w14:paraId="4D05AC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**知识真空期平均时长：** 主题从 checkpoint 到其规则被提炼生效的平均时间间隔</w:t>
      </w:r>
    </w:p>
    <w:p w14:paraId="2AD3FE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分布：** 模型判定的 major/minor/invalid 分布。invalid 占比 &gt; 30% → 模型过于激进地判定撤销；**major 占比 &lt; 3% → 模型可能偷懒全判为 minor（注意：阈值从原"1%"放宽至"3%"，降低了误报风险——少量真实 major 事件是正常的，但持续低于 3% 说明模型不愿做出结构性判断）**；changeLevelReason 空值率 &gt; 10% → 模型在规避理由输出</w:t>
      </w:r>
    </w:p>
    <w:p w14:paraId="6605C15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**embedding 调用次数：** topic_based 模式的 embedding 调用次数，监控成本</w:t>
      </w:r>
    </w:p>
    <w:p w14:paraId="32F006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**冷启动应急解冻触发次数：** 监控冷启动期间参数异常</w:t>
      </w:r>
    </w:p>
    <w:p w14:paraId="6210F1D9">
      <w:pPr>
        <w:pStyle w:val="2"/>
        <w:keepNext w:val="0"/>
        <w:keepLines w:val="0"/>
        <w:widowControl/>
        <w:suppressLineNumbers w:val="0"/>
        <w:ind w:left="0" w:firstLine="0"/>
        <w:rPr>
          <w:i w:val="0"/>
          <w:iCs w:val="0"/>
          <w:caps w:val="0"/>
          <w:color w:val="000000"/>
          <w:spacing w:val="0"/>
        </w:rPr>
      </w:pPr>
    </w:p>
    <w:p w14:paraId="775462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**多模型 A/B 测试路由配置**：态控架构支持在 IN_SESSION(align) 节点中配置多模型并行对比（如 R1 vs Qwen vs Claude），通过对比节点指标（confidence 分布、校验失败率、用户手动纠错率）选出最优模型。详细路由配置示例见总纲 v4.4 附录 B。</w:t>
      </w:r>
    </w:p>
    <w:p w14:paraId="2A52F62F">
      <w:pPr>
        <w:pStyle w:val="2"/>
        <w:keepNext w:val="0"/>
        <w:keepLines w:val="0"/>
        <w:widowControl/>
        <w:suppressLineNumbers w:val="0"/>
        <w:ind w:left="0" w:firstLine="0"/>
        <w:rPr>
          <w:i w:val="0"/>
          <w:iCs w:val="0"/>
          <w:caps w:val="0"/>
          <w:color w:val="000000"/>
          <w:spacing w:val="0"/>
        </w:rPr>
      </w:pPr>
    </w:p>
    <w:p w14:paraId="7DFEA1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C9A0D8E">
      <w:pPr>
        <w:pStyle w:val="2"/>
        <w:keepNext w:val="0"/>
        <w:keepLines w:val="0"/>
        <w:widowControl/>
        <w:suppressLineNumbers w:val="0"/>
        <w:ind w:left="0" w:firstLine="0"/>
        <w:rPr>
          <w:i w:val="0"/>
          <w:iCs w:val="0"/>
          <w:caps w:val="0"/>
          <w:color w:val="000000"/>
          <w:spacing w:val="0"/>
        </w:rPr>
      </w:pPr>
    </w:p>
    <w:p w14:paraId="36DFC9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十、三步法的迭代回路</w:t>
      </w:r>
    </w:p>
    <w:p w14:paraId="3FD80A92">
      <w:pPr>
        <w:pStyle w:val="2"/>
        <w:keepNext w:val="0"/>
        <w:keepLines w:val="0"/>
        <w:widowControl/>
        <w:suppressLineNumbers w:val="0"/>
        <w:ind w:left="0" w:firstLine="0"/>
        <w:rPr>
          <w:i w:val="0"/>
          <w:iCs w:val="0"/>
          <w:caps w:val="0"/>
          <w:color w:val="000000"/>
          <w:spacing w:val="0"/>
        </w:rPr>
      </w:pPr>
    </w:p>
    <w:p w14:paraId="64E191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10.1 触发条件</w:t>
      </w:r>
    </w:p>
    <w:p w14:paraId="19EDAD2F">
      <w:pPr>
        <w:pStyle w:val="2"/>
        <w:keepNext w:val="0"/>
        <w:keepLines w:val="0"/>
        <w:widowControl/>
        <w:suppressLineNumbers w:val="0"/>
        <w:ind w:left="0" w:firstLine="0"/>
        <w:rPr>
          <w:i w:val="0"/>
          <w:iCs w:val="0"/>
          <w:caps w:val="0"/>
          <w:color w:val="000000"/>
          <w:spacing w:val="0"/>
        </w:rPr>
      </w:pPr>
    </w:p>
    <w:p w14:paraId="07D7A9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六种情况触发响应：</w:t>
      </w:r>
    </w:p>
    <w:p w14:paraId="2D583010">
      <w:pPr>
        <w:pStyle w:val="2"/>
        <w:keepNext w:val="0"/>
        <w:keepLines w:val="0"/>
        <w:widowControl/>
        <w:suppressLineNumbers w:val="0"/>
        <w:ind w:left="0" w:firstLine="0"/>
        <w:rPr>
          <w:i w:val="0"/>
          <w:iCs w:val="0"/>
          <w:caps w:val="0"/>
          <w:color w:val="000000"/>
          <w:spacing w:val="0"/>
        </w:rPr>
      </w:pPr>
    </w:p>
    <w:p w14:paraId="074898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触发类型 | 具体信号 | 处置路径 |</w:t>
      </w:r>
    </w:p>
    <w:p w14:paraId="2EE1ED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97C91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边界-状态矛盾 | 状态节点处理的输入落在"不做什么"内且无处理路径 | 回溯→重审边界（补全护栏策略） |</w:t>
      </w:r>
    </w:p>
    <w:p w14:paraId="0A2AB6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宪法-状态矛盾 | 规则逻辑不自洽（逻辑bug，不适用累积阈值） | 回溯→修正宪法 |</w:t>
      </w:r>
    </w:p>
    <w:p w14:paraId="5B8875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守卫-边界矛盾 | 合法输入被误杀 | 回溯→调整词表或护栏 |</w:t>
      </w:r>
    </w:p>
    <w:p w14:paraId="3A183C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参数漂移信号 | 指标连续偏离基线，但边界/宪法/守卫均按预期工作 | 参数调节评估 |</w:t>
      </w:r>
    </w:p>
    <w:p w14:paraId="427660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误判 | taskType 初判错误导致后续节点行为异常 | 回溯→第一步重判 taskType |</w:t>
      </w:r>
    </w:p>
    <w:p w14:paraId="43835D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边界覆盖缺口 | 功能范围外输入无处理路径或护栏响应质量不合格 | 回溯→第一步补全护栏策略或优化护栏响应语 |</w:t>
      </w:r>
    </w:p>
    <w:p w14:paraId="6AFE56BC">
      <w:pPr>
        <w:pStyle w:val="2"/>
        <w:keepNext w:val="0"/>
        <w:keepLines w:val="0"/>
        <w:widowControl/>
        <w:suppressLineNumbers w:val="0"/>
        <w:ind w:left="0" w:firstLine="0"/>
        <w:rPr>
          <w:i w:val="0"/>
          <w:iCs w:val="0"/>
          <w:caps w:val="0"/>
          <w:color w:val="000000"/>
          <w:spacing w:val="0"/>
        </w:rPr>
      </w:pPr>
    </w:p>
    <w:p w14:paraId="59A238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**关键分流逻辑：** 如果系统在"正确执行当前边界和规则"的前提下，监控数据仍然不好看——先去参数调节宪法看是不是参数漂移。不要回溯，不要改边界，去调参数。</w:t>
      </w:r>
    </w:p>
    <w:p w14:paraId="1E4DAFF5">
      <w:pPr>
        <w:pStyle w:val="2"/>
        <w:keepNext w:val="0"/>
        <w:keepLines w:val="0"/>
        <w:widowControl/>
        <w:suppressLineNumbers w:val="0"/>
        <w:ind w:left="0" w:firstLine="0"/>
        <w:rPr>
          <w:i w:val="0"/>
          <w:iCs w:val="0"/>
          <w:caps w:val="0"/>
          <w:color w:val="000000"/>
          <w:spacing w:val="0"/>
        </w:rPr>
      </w:pPr>
    </w:p>
    <w:p w14:paraId="621FF5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10.2 回溯时带回的数据</w:t>
      </w:r>
    </w:p>
    <w:p w14:paraId="36BA8BBB">
      <w:pPr>
        <w:pStyle w:val="2"/>
        <w:keepNext w:val="0"/>
        <w:keepLines w:val="0"/>
        <w:widowControl/>
        <w:suppressLineNumbers w:val="0"/>
        <w:ind w:left="0" w:firstLine="0"/>
        <w:rPr>
          <w:i w:val="0"/>
          <w:iCs w:val="0"/>
          <w:caps w:val="0"/>
          <w:color w:val="000000"/>
          <w:spacing w:val="0"/>
        </w:rPr>
      </w:pPr>
    </w:p>
    <w:p w14:paraId="5BBA21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回溯必须携带下游的具体矛盾实例：触发矛盾的状态节点定义、无法自洽的宪法条款原文、误杀统计、词表调整方案记录、taskType 误判的具体案例、边界覆盖缺口的具体输入类型等。</w:t>
      </w:r>
    </w:p>
    <w:p w14:paraId="6AA92BD2">
      <w:pPr>
        <w:pStyle w:val="2"/>
        <w:keepNext w:val="0"/>
        <w:keepLines w:val="0"/>
        <w:widowControl/>
        <w:suppressLineNumbers w:val="0"/>
        <w:ind w:left="0" w:firstLine="0"/>
        <w:rPr>
          <w:i w:val="0"/>
          <w:iCs w:val="0"/>
          <w:caps w:val="0"/>
          <w:color w:val="000000"/>
          <w:spacing w:val="0"/>
        </w:rPr>
      </w:pPr>
    </w:p>
    <w:p w14:paraId="035F5C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10.3 重审边界的合法决策</w:t>
      </w:r>
    </w:p>
    <w:p w14:paraId="26383100">
      <w:pPr>
        <w:pStyle w:val="2"/>
        <w:keepNext w:val="0"/>
        <w:keepLines w:val="0"/>
        <w:widowControl/>
        <w:suppressLineNumbers w:val="0"/>
        <w:ind w:left="0" w:firstLine="0"/>
        <w:rPr>
          <w:i w:val="0"/>
          <w:iCs w:val="0"/>
          <w:caps w:val="0"/>
          <w:color w:val="000000"/>
          <w:spacing w:val="0"/>
        </w:rPr>
      </w:pPr>
    </w:p>
    <w:p w14:paraId="509FE3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只有三种合法决策：</w:t>
      </w:r>
    </w:p>
    <w:p w14:paraId="1C97E7E4">
      <w:pPr>
        <w:pStyle w:val="2"/>
        <w:keepNext w:val="0"/>
        <w:keepLines w:val="0"/>
        <w:widowControl/>
        <w:suppressLineNumbers w:val="0"/>
        <w:ind w:left="0" w:firstLine="0"/>
        <w:rPr>
          <w:i w:val="0"/>
          <w:iCs w:val="0"/>
          <w:caps w:val="0"/>
          <w:color w:val="000000"/>
          <w:spacing w:val="0"/>
        </w:rPr>
      </w:pPr>
    </w:p>
    <w:p w14:paraId="779ABD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**收缩"不做什么"：** 将原来不做的事移入"做什么"</w:t>
      </w:r>
    </w:p>
    <w:p w14:paraId="2E618C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**重新定义边界护栏策略：** 从"硬拒"升级为"软着陆"。硬约束：软着陆的分支目标必须已在状态转移图中存在</w:t>
      </w:r>
    </w:p>
    <w:p w14:paraId="11C2DF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**承认该输入类型为合法但降级处理：** 分配显式的降级路径</w:t>
      </w:r>
    </w:p>
    <w:p w14:paraId="1991CCB2">
      <w:pPr>
        <w:pStyle w:val="2"/>
        <w:keepNext w:val="0"/>
        <w:keepLines w:val="0"/>
        <w:widowControl/>
        <w:suppressLineNumbers w:val="0"/>
        <w:ind w:left="0" w:firstLine="0"/>
        <w:rPr>
          <w:i w:val="0"/>
          <w:iCs w:val="0"/>
          <w:caps w:val="0"/>
          <w:color w:val="000000"/>
          <w:spacing w:val="0"/>
        </w:rPr>
      </w:pPr>
    </w:p>
    <w:p w14:paraId="1CE142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10.4 迭代终止条件与过度拟合止损</w:t>
      </w:r>
    </w:p>
    <w:p w14:paraId="5DCF4BB5">
      <w:pPr>
        <w:pStyle w:val="2"/>
        <w:keepNext w:val="0"/>
        <w:keepLines w:val="0"/>
        <w:widowControl/>
        <w:suppressLineNumbers w:val="0"/>
        <w:ind w:left="0" w:firstLine="0"/>
        <w:rPr>
          <w:i w:val="0"/>
          <w:iCs w:val="0"/>
          <w:caps w:val="0"/>
          <w:color w:val="000000"/>
          <w:spacing w:val="0"/>
        </w:rPr>
      </w:pPr>
    </w:p>
    <w:p w14:paraId="31D3B7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越界率 &lt; 目标阈值</w:t>
      </w:r>
    </w:p>
    <w:p w14:paraId="45B703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无新增矛盾</w:t>
      </w:r>
    </w:p>
    <w:p w14:paraId="5C3628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或达最大回溯轮次（默认 3 轮）</w:t>
      </w:r>
    </w:p>
    <w:p w14:paraId="536B3CA6">
      <w:pPr>
        <w:pStyle w:val="2"/>
        <w:keepNext w:val="0"/>
        <w:keepLines w:val="0"/>
        <w:widowControl/>
        <w:suppressLineNumbers w:val="0"/>
        <w:ind w:left="0" w:firstLine="0"/>
        <w:rPr>
          <w:i w:val="0"/>
          <w:iCs w:val="0"/>
          <w:caps w:val="0"/>
          <w:color w:val="000000"/>
          <w:spacing w:val="0"/>
        </w:rPr>
      </w:pPr>
    </w:p>
    <w:p w14:paraId="1E7AAB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同类矛盾信号须在 N 次（建议 N≥3）真实会话中出现，或单次撞击的误杀率 &gt; X%，才触发回溯。单一样本不构成回溯依据。例外：宪法-状态层面的自洽性矛盾属于逻辑 bug，不适用累积阈值规则。taskType 误判属于结构性错误，不适用累积阈值规则——一旦发现立即回溯。边界覆盖缺口属于结构性错误，不适用累积阈值规则——一旦发现立即回溯。</w:t>
      </w:r>
    </w:p>
    <w:p w14:paraId="3FFED82C">
      <w:pPr>
        <w:pStyle w:val="2"/>
        <w:keepNext w:val="0"/>
        <w:keepLines w:val="0"/>
        <w:widowControl/>
        <w:suppressLineNumbers w:val="0"/>
        <w:ind w:left="0" w:firstLine="0"/>
        <w:rPr>
          <w:i w:val="0"/>
          <w:iCs w:val="0"/>
          <w:caps w:val="0"/>
          <w:color w:val="000000"/>
          <w:spacing w:val="0"/>
        </w:rPr>
      </w:pPr>
    </w:p>
    <w:p w14:paraId="38649A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10.5 执行体错配矛盾</w:t>
      </w:r>
    </w:p>
    <w:p w14:paraId="5C61B020">
      <w:pPr>
        <w:pStyle w:val="2"/>
        <w:keepNext w:val="0"/>
        <w:keepLines w:val="0"/>
        <w:widowControl/>
        <w:suppressLineNumbers w:val="0"/>
        <w:ind w:left="0" w:firstLine="0"/>
        <w:rPr>
          <w:i w:val="0"/>
          <w:iCs w:val="0"/>
          <w:caps w:val="0"/>
          <w:color w:val="000000"/>
          <w:spacing w:val="0"/>
        </w:rPr>
      </w:pPr>
    </w:p>
    <w:p w14:paraId="6A4227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检测信号 | 现象 | 处理 |</w:t>
      </w:r>
    </w:p>
    <w:p w14:paraId="72B256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571315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信号A（模型校验过松） | 模型第一道校验通过率异常但 DET 复验拦截率异常升高 | 回溯，检查环节宪法校验规则与调度器 DET 规则一致性 |</w:t>
      </w:r>
    </w:p>
    <w:p w14:paraId="3AB650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信号B（模型校验过严） | 模型频繁返回 validation_failed 但用户后续修正率低 | 回溯，检查环节宪法校验规则是否过于严格 |</w:t>
      </w:r>
    </w:p>
    <w:p w14:paraId="2C0B2B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信号C（模型假装懂） | logprobs 拦截率异常升高（&gt;10%） | 回溯，检查环节宪法 prompt 是否过于鼓励"给出答案" |</w:t>
      </w:r>
    </w:p>
    <w:p w14:paraId="24EC05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信号D（模型跨任务延伸） | 跨任务延伸拦截率异常升高（&gt;5%） | 回溯，检查收敛方向或字段白名单/主题边界 |</w:t>
      </w:r>
    </w:p>
    <w:p w14:paraId="15D296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信号E（意图识别不准） | 意图级纠错触发率异常升高（&gt;5%） | 回溯，检查意图识别宪法 |</w:t>
      </w:r>
    </w:p>
    <w:p w14:paraId="5DE566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信号F（topic_based 主题漂移） | 模型频繁重复追问已讨论过的主题（上下文拼接命中率低） | 检查 topic_anchor_similarity_threshold 或 topic_keyword_overlap_threshold |</w:t>
      </w:r>
    </w:p>
    <w:p w14:paraId="4E93B7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信号G（taskType 误判） | taskType 误判率异常升高（&gt;2%） | 回溯第一步 |</w:t>
      </w:r>
    </w:p>
    <w:p w14:paraId="64D85E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信号H（边界覆盖缺口） | 功能范围外输入无处理路径比例&gt;5% 或 护栏响应质量不合格占比&gt;10% | 回溯第一步 |</w:t>
      </w:r>
    </w:p>
    <w:p w14:paraId="74ED7D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信号I（topicEvolution 机制失效） | topicEvolution event 写入频率过低（&lt;1 event/会话） | 检查调度器是否正确追加 event |</w:t>
      </w:r>
    </w:p>
    <w:p w14:paraId="445F8C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信号J（topicEvolution 跨会话匹配失败率高） | 匹配成功率过低（&lt;30%） | 检查 topic_evolution_match_threshold 或 stateSnapshot 描述 |</w:t>
      </w:r>
    </w:p>
    <w:p w14:paraId="216CA8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信号K（topicEvolution minor 压缩异常） | 压缩频率过高（&gt;1次/会话）或注入包大小持续增长 | 检查 topic_evolution_minor_compaction_threshold |</w:t>
      </w:r>
    </w:p>
    <w:p w14:paraId="7B3781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信号L（invalid 判定过激） | invalid 丢弃率过高（&gt;30%），正常修改被误判 | 检查 changeLevel 判定规则 |</w:t>
      </w:r>
    </w:p>
    <w:p w14:paraId="10CBCF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信号M（topicIndex 检索失败率高） | 用户明确提到主题名但关键词匹配未命中 | 检查 topicIndex 索引是否正常更新 |</w:t>
      </w:r>
    </w:p>
    <w:p w14:paraId="2C7084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信号N（领域规则误导率高） | 领域规则被注入后，用户频繁修正或否定模型输出 | 检查该规则是否需要修改或废弃 |</w:t>
      </w:r>
    </w:p>
    <w:p w14:paraId="1881CA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信号O（规则提炼噪声率高） | 候选规则确认率过低（&lt;30%） | 调整 domain_rule_validation_threshold |</w:t>
      </w:r>
    </w:p>
    <w:p w14:paraId="41273C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信号P（changeLevel 判定异常） | invalid 占比 &gt; 30% 或 major 占比 &lt; 3% 或 changeLevelReason 空值率 &gt; 10% | 检查环节宪法的 changeLevel 判定规则；若 changeLevelReason 持续为空，检查模型是否未理解输出格式要求 |</w:t>
      </w:r>
    </w:p>
    <w:p w14:paraId="5CE360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信号Q（规则提炼队列积压） | 待处理队列持续增长 | 调整 rule_mining_schedule、rule_mining_batch_threshold 或 rule_mining_batch_size |</w:t>
      </w:r>
    </w:p>
    <w:p w14:paraId="07A99BF3">
      <w:pPr>
        <w:pStyle w:val="2"/>
        <w:keepNext w:val="0"/>
        <w:keepLines w:val="0"/>
        <w:widowControl/>
        <w:suppressLineNumbers w:val="0"/>
        <w:ind w:left="0" w:firstLine="0"/>
        <w:rPr>
          <w:i w:val="0"/>
          <w:iCs w:val="0"/>
          <w:caps w:val="0"/>
          <w:color w:val="000000"/>
          <w:spacing w:val="0"/>
        </w:rPr>
      </w:pPr>
    </w:p>
    <w:p w14:paraId="2D4090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91E59FB">
      <w:pPr>
        <w:pStyle w:val="2"/>
        <w:keepNext w:val="0"/>
        <w:keepLines w:val="0"/>
        <w:widowControl/>
        <w:suppressLineNumbers w:val="0"/>
        <w:ind w:left="0" w:firstLine="0"/>
        <w:rPr>
          <w:i w:val="0"/>
          <w:iCs w:val="0"/>
          <w:caps w:val="0"/>
          <w:color w:val="000000"/>
          <w:spacing w:val="0"/>
        </w:rPr>
      </w:pPr>
    </w:p>
    <w:p w14:paraId="456646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十一、最终检查清单</w:t>
      </w:r>
    </w:p>
    <w:p w14:paraId="0B912BC5">
      <w:pPr>
        <w:pStyle w:val="2"/>
        <w:keepNext w:val="0"/>
        <w:keepLines w:val="0"/>
        <w:widowControl/>
        <w:suppressLineNumbers w:val="0"/>
        <w:ind w:left="0" w:firstLine="0"/>
        <w:rPr>
          <w:i w:val="0"/>
          <w:iCs w:val="0"/>
          <w:caps w:val="0"/>
          <w:color w:val="000000"/>
          <w:spacing w:val="0"/>
        </w:rPr>
      </w:pPr>
    </w:p>
    <w:p w14:paraId="469768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第一步检查</w:t>
      </w:r>
    </w:p>
    <w:p w14:paraId="1E9E894A">
      <w:pPr>
        <w:pStyle w:val="2"/>
        <w:keepNext w:val="0"/>
        <w:keepLines w:val="0"/>
        <w:widowControl/>
        <w:suppressLineNumbers w:val="0"/>
        <w:ind w:left="0" w:firstLine="0"/>
        <w:rPr>
          <w:i w:val="0"/>
          <w:iCs w:val="0"/>
          <w:caps w:val="0"/>
          <w:color w:val="000000"/>
          <w:spacing w:val="0"/>
        </w:rPr>
      </w:pPr>
    </w:p>
    <w:p w14:paraId="663AB1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有一句话场景定义</w:t>
      </w:r>
    </w:p>
    <w:p w14:paraId="0A99D6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有明确的"做什么/不做什么"边界清单</w:t>
      </w:r>
    </w:p>
    <w:p w14:paraId="698CE8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边界清单中的"不做什么"已写入宪法</w:t>
      </w:r>
    </w:p>
    <w:p w14:paraId="61A3DB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边界清单中每个 intent 已标注 taskType（field_based 或 topic_based）</w:t>
      </w:r>
    </w:p>
    <w:p w14:paraId="2BAAB3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intent 在初判时已明确将自动启用三层递进机制（含异步规则提炼）</w:t>
      </w:r>
    </w:p>
    <w:p w14:paraId="212E3D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边界已通过紧张度测试</w:t>
      </w:r>
    </w:p>
    <w:p w14:paraId="2A390A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所有测试语料都有明确处理路径</w:t>
      </w:r>
    </w:p>
    <w:p w14:paraId="4D7B52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护栏响应质量评估为"优秀"或"合格"</w:t>
      </w:r>
    </w:p>
    <w:p w14:paraId="04F921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所有软着陆护栏的分支目标已验证在状态转移图中存在</w:t>
      </w:r>
    </w:p>
    <w:p w14:paraId="552399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若支持松弛节点，松弛节点的边界已通过紧张度测试</w:t>
      </w:r>
    </w:p>
    <w:p w14:paraId="65C4DAC5">
      <w:pPr>
        <w:pStyle w:val="2"/>
        <w:keepNext w:val="0"/>
        <w:keepLines w:val="0"/>
        <w:widowControl/>
        <w:suppressLineNumbers w:val="0"/>
        <w:ind w:left="0" w:firstLine="0"/>
        <w:rPr>
          <w:i w:val="0"/>
          <w:iCs w:val="0"/>
          <w:caps w:val="0"/>
          <w:color w:val="000000"/>
          <w:spacing w:val="0"/>
        </w:rPr>
      </w:pPr>
    </w:p>
    <w:p w14:paraId="0A5FE7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第二步检查</w:t>
      </w:r>
    </w:p>
    <w:p w14:paraId="665DC200">
      <w:pPr>
        <w:pStyle w:val="2"/>
        <w:keepNext w:val="0"/>
        <w:keepLines w:val="0"/>
        <w:widowControl/>
        <w:suppressLineNumbers w:val="0"/>
        <w:ind w:left="0" w:firstLine="0"/>
        <w:rPr>
          <w:i w:val="0"/>
          <w:iCs w:val="0"/>
          <w:caps w:val="0"/>
          <w:color w:val="000000"/>
          <w:spacing w:val="0"/>
        </w:rPr>
      </w:pPr>
    </w:p>
    <w:p w14:paraId="2B12DB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状态枚举完整，覆盖所有业务流程</w:t>
      </w:r>
    </w:p>
    <w:p w14:paraId="6E326C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状态转移图完整，覆盖所有路径（包括异常路径）</w:t>
      </w:r>
    </w:p>
    <w:p w14:paraId="6724D6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IN_SESSION 态的子状态通过 turnType 可观测</w:t>
      </w:r>
    </w:p>
    <w:p w14:paraId="0B049D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调度器与模型实例之间的契约明确（注入宪法+上下文+三层注入包→ 返回 turnType+askingField+changeLevel 预判）</w:t>
      </w:r>
    </w:p>
    <w:p w14:paraId="1F4366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每个状态只做一件事</w:t>
      </w:r>
    </w:p>
    <w:p w14:paraId="28C3B9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调度器通过 上下文管理器 三个接口管理上下文拼接，不内联拼接逻辑</w:t>
      </w:r>
    </w:p>
    <w:p w14:paraId="5E1E1F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上下文管理器.buildPromptContext() 接收三层注入参数（domainRules + relatedTopics + topicEvolution 分层包）</w:t>
      </w:r>
    </w:p>
    <w:p w14:paraId="2303D3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schedulerState 核心结构只留 _sceneExtensions 占位</w:t>
      </w:r>
    </w:p>
    <w:p w14:paraId="66122E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activeSession 含 taskType 字段和 topicId 字段</w:t>
      </w:r>
    </w:p>
    <w:p w14:paraId="61F4AE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contractStore 含 topicIndex、topicEvolution、topicEvolutionArchive、domainRules、ruleCandidates、ruleMiningQueue 表</w:t>
      </w:r>
    </w:p>
    <w:p w14:paraId="14A516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路由表两层模型选择机制已预留</w:t>
      </w:r>
    </w:p>
    <w:p w14:paraId="3C8B53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contractStore 已实现，支持意图级纠错逃生舱</w:t>
      </w:r>
    </w:p>
    <w:p w14:paraId="198479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任务在 ANALYZING 阶段自动检索 topicIndex，用户确认 topicName+keywords 后初始化</w:t>
      </w:r>
    </w:p>
    <w:p w14:paraId="48B8AE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任务在 checkpoint/abandoned 时将主题信息推入规则提炼待处理队列，不触发提炼逻辑</w:t>
      </w:r>
    </w:p>
    <w:p w14:paraId="631B1C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模型在返回 turnType 时顺带输出 changeLevel 预判字段，态控调度器直接使用（有 minor 默认兜底）</w:t>
      </w:r>
    </w:p>
    <w:p w14:paraId="1AB30E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cross_param 跨参数联动约束规则已配置（至少覆盖上下文预算 + topic 阈值排序 2 条硬约束）</w:t>
      </w:r>
    </w:p>
    <w:p w14:paraId="203530B1">
      <w:pPr>
        <w:pStyle w:val="2"/>
        <w:keepNext w:val="0"/>
        <w:keepLines w:val="0"/>
        <w:widowControl/>
        <w:suppressLineNumbers w:val="0"/>
        <w:ind w:left="0" w:firstLine="0"/>
        <w:rPr>
          <w:i w:val="0"/>
          <w:iCs w:val="0"/>
          <w:caps w:val="0"/>
          <w:color w:val="000000"/>
          <w:spacing w:val="0"/>
        </w:rPr>
      </w:pPr>
    </w:p>
    <w:p w14:paraId="3AF803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第三步检查</w:t>
      </w:r>
    </w:p>
    <w:p w14:paraId="51C04939">
      <w:pPr>
        <w:pStyle w:val="2"/>
        <w:keepNext w:val="0"/>
        <w:keepLines w:val="0"/>
        <w:widowControl/>
        <w:suppressLineNumbers w:val="0"/>
        <w:ind w:left="0" w:firstLine="0"/>
        <w:rPr>
          <w:i w:val="0"/>
          <w:iCs w:val="0"/>
          <w:caps w:val="0"/>
          <w:color w:val="000000"/>
          <w:spacing w:val="0"/>
        </w:rPr>
      </w:pPr>
    </w:p>
    <w:p w14:paraId="459685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根宪法四条最低条款完整，设计者写死</w:t>
      </w:r>
    </w:p>
    <w:p w14:paraId="015E0D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架构机制 M2（降级链）已同步为四项检查，均不可缩减，DET 值域复验按 taskType 分支</w:t>
      </w:r>
    </w:p>
    <w:p w14:paraId="0DB2B9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环节宪法 @section ask-rules 采用通用追问模板（类型、主题、格式）</w:t>
      </w:r>
    </w:p>
    <w:p w14:paraId="0376D9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架构机制 M1 元指令集分两层</w:t>
      </w:r>
    </w:p>
    <w:p w14:paraId="4E9BAC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根宪法第2条（输出格式）含 changeLevel 预判字段 + changeLevelReason 理由字段（两种 taskType 均适用）</w:t>
      </w:r>
    </w:p>
    <w:p w14:paraId="016A2C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每份环节宪法包含 @section taskType 声明</w:t>
      </w:r>
    </w:p>
    <w:p w14:paraId="60BEAE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环节宪法的 @section output-schema 包含 topicId 字段声明和 changeLevel 判定规则</w:t>
      </w:r>
    </w:p>
    <w:p w14:paraId="1A5BD7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环节宪法可选声明 @section domain-rule-priority</w:t>
      </w:r>
    </w:p>
    <w:p w14:paraId="090EE5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每份环节宪法含角色、收敛方向、值域校验/格式校验（结构化 JSON）、偏离检测、统一输出格式</w:t>
      </w:r>
    </w:p>
    <w:p w14:paraId="27EF79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field_based 环节宪法含 @section field-rules；topic_based 环节宪法含 @section topic-boundary</w:t>
      </w:r>
    </w:p>
    <w:p w14:paraId="5210A5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每份环节宪法的 @section ask-rules 包含场景特定追问示例</w:t>
      </w:r>
    </w:p>
    <w:p w14:paraId="695D5D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所有环节宪法统一 turnType 格式</w:t>
      </w:r>
    </w:p>
    <w:p w14:paraId="75362B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状态间数据传递协议明确</w:t>
      </w:r>
    </w:p>
    <w:p w14:paraId="1E9F8F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态控调度器侧已配置四项检查</w:t>
      </w:r>
    </w:p>
    <w:p w14:paraId="354022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DET 关键词扫描已实现</w:t>
      </w:r>
    </w:p>
    <w:p w14:paraId="10166D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全局硬匹配采用可配置浅匹配器</w:t>
      </w:r>
    </w:p>
    <w:p w14:paraId="30225C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跨节点契约继承作为可选能力保留，30% 上限可调</w:t>
      </w:r>
    </w:p>
    <w:p w14:paraId="6046FD6D">
      <w:pPr>
        <w:pStyle w:val="2"/>
        <w:keepNext w:val="0"/>
        <w:keepLines w:val="0"/>
        <w:widowControl/>
        <w:suppressLineNumbers w:val="0"/>
        <w:ind w:left="0" w:firstLine="0"/>
        <w:rPr>
          <w:i w:val="0"/>
          <w:iCs w:val="0"/>
          <w:caps w:val="0"/>
          <w:color w:val="000000"/>
          <w:spacing w:val="0"/>
        </w:rPr>
      </w:pPr>
    </w:p>
    <w:p w14:paraId="52E20C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环节级自治检查</w:t>
      </w:r>
    </w:p>
    <w:p w14:paraId="5B2049BD">
      <w:pPr>
        <w:pStyle w:val="2"/>
        <w:keepNext w:val="0"/>
        <w:keepLines w:val="0"/>
        <w:widowControl/>
        <w:suppressLineNumbers w:val="0"/>
        <w:ind w:left="0" w:firstLine="0"/>
        <w:rPr>
          <w:i w:val="0"/>
          <w:iCs w:val="0"/>
          <w:caps w:val="0"/>
          <w:color w:val="000000"/>
          <w:spacing w:val="0"/>
        </w:rPr>
      </w:pPr>
    </w:p>
    <w:p w14:paraId="654A13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调度器不再参与环节内逐轮对话</w:t>
      </w:r>
    </w:p>
    <w:p w14:paraId="4E4B96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DET 值域复验/格式校验已实现（按 taskType 分支）</w:t>
      </w:r>
    </w:p>
    <w:p w14:paraId="4F3E46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turnHistory 上限已设置（20 轮）</w:t>
      </w:r>
    </w:p>
    <w:p w14:paraId="4403FA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turnHistory 记录含 askingField 和 changeLevel 字段</w:t>
      </w:r>
    </w:p>
    <w:p w14:paraId="4A1853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半成品记录暂存（24h）已实现</w:t>
      </w:r>
    </w:p>
    <w:p w14:paraId="393F44FD">
      <w:pPr>
        <w:pStyle w:val="2"/>
        <w:keepNext w:val="0"/>
        <w:keepLines w:val="0"/>
        <w:widowControl/>
        <w:suppressLineNumbers w:val="0"/>
        <w:ind w:left="0" w:firstLine="0"/>
        <w:rPr>
          <w:i w:val="0"/>
          <w:iCs w:val="0"/>
          <w:caps w:val="0"/>
          <w:color w:val="000000"/>
          <w:spacing w:val="0"/>
        </w:rPr>
      </w:pPr>
    </w:p>
    <w:p w14:paraId="2C1FB1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 检查</w:t>
      </w:r>
    </w:p>
    <w:p w14:paraId="7D035B99">
      <w:pPr>
        <w:pStyle w:val="2"/>
        <w:keepNext w:val="0"/>
        <w:keepLines w:val="0"/>
        <w:widowControl/>
        <w:suppressLineNumbers w:val="0"/>
        <w:ind w:left="0" w:firstLine="0"/>
        <w:rPr>
          <w:i w:val="0"/>
          <w:iCs w:val="0"/>
          <w:caps w:val="0"/>
          <w:color w:val="000000"/>
          <w:spacing w:val="0"/>
        </w:rPr>
      </w:pPr>
    </w:p>
    <w:p w14:paraId="7F8450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 schema 含 askingField 字段 + changeLevel 字段</w:t>
      </w:r>
    </w:p>
    <w:p w14:paraId="6A85B4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上下文管理器.buildPromptContext() 接收三层注入参数</w:t>
      </w:r>
    </w:p>
    <w:p w14:paraId="72D1DA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field_based 模式：字段级硬门控已实现</w:t>
      </w:r>
    </w:p>
    <w:p w14:paraId="3EA6BD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模式：三层注入 + embedding 两阶段检索已实现</w:t>
      </w:r>
    </w:p>
    <w:p w14:paraId="7C2B39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askingField null 降级规则已实现</w:t>
      </w:r>
    </w:p>
    <w:p w14:paraId="4C8EC3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所有相关阈值作为 tunable 槽位</w:t>
      </w:r>
    </w:p>
    <w:p w14:paraId="39DD42DC">
      <w:pPr>
        <w:pStyle w:val="2"/>
        <w:keepNext w:val="0"/>
        <w:keepLines w:val="0"/>
        <w:widowControl/>
        <w:suppressLineNumbers w:val="0"/>
        <w:ind w:left="0" w:firstLine="0"/>
        <w:rPr>
          <w:i w:val="0"/>
          <w:iCs w:val="0"/>
          <w:caps w:val="0"/>
          <w:color w:val="000000"/>
          <w:spacing w:val="0"/>
        </w:rPr>
      </w:pPr>
    </w:p>
    <w:p w14:paraId="3C58E4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架构机制检查（v8.0 替代原"公共规则检查"）</w:t>
      </w:r>
    </w:p>
    <w:p w14:paraId="768BE0BD">
      <w:pPr>
        <w:pStyle w:val="2"/>
        <w:keepNext w:val="0"/>
        <w:keepLines w:val="0"/>
        <w:widowControl/>
        <w:suppressLineNumbers w:val="0"/>
        <w:ind w:left="0" w:firstLine="0"/>
        <w:rPr>
          <w:i w:val="0"/>
          <w:iCs w:val="0"/>
          <w:caps w:val="0"/>
          <w:color w:val="000000"/>
          <w:spacing w:val="0"/>
        </w:rPr>
      </w:pPr>
    </w:p>
    <w:p w14:paraId="6779C2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架构机制四条（M1-M4）已声明，约束对象明确（调度器/DET）</w:t>
      </w:r>
    </w:p>
    <w:p w14:paraId="3742B4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元指令集 M1 口令词表已定义，EXACT_MATCH + 语义确认层双层架构</w:t>
      </w:r>
    </w:p>
    <w:p w14:paraId="2ECF5F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降级链 M2 四项检查已按 taskType 分支落地</w:t>
      </w:r>
    </w:p>
    <w:p w14:paraId="718FE9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仲裁权 M3 声明 det_overrides_model</w:t>
      </w:r>
    </w:p>
    <w:p w14:paraId="7C2D68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编程规则宪法六条已在 P0 认知加载时被理解，N13 代码模型强制校验</w:t>
      </w:r>
    </w:p>
    <w:p w14:paraId="56B771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规则2（坚持真实判断）由环节宪法在 prompt 中约束</w:t>
      </w:r>
    </w:p>
    <w:p w14:paraId="32355F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off-task 双重保障（宪法强制 + ANALYZING 重新识别验证）已实现</w:t>
      </w:r>
    </w:p>
    <w:p w14:paraId="16082A5B">
      <w:pPr>
        <w:pStyle w:val="2"/>
        <w:keepNext w:val="0"/>
        <w:keepLines w:val="0"/>
        <w:widowControl/>
        <w:suppressLineNumbers w:val="0"/>
        <w:ind w:left="0" w:firstLine="0"/>
        <w:rPr>
          <w:i w:val="0"/>
          <w:iCs w:val="0"/>
          <w:caps w:val="0"/>
          <w:color w:val="000000"/>
          <w:spacing w:val="0"/>
        </w:rPr>
      </w:pPr>
    </w:p>
    <w:p w14:paraId="42F756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v8.0 新增检查</w:t>
      </w:r>
    </w:p>
    <w:p w14:paraId="6BC45BC8">
      <w:pPr>
        <w:pStyle w:val="2"/>
        <w:keepNext w:val="0"/>
        <w:keepLines w:val="0"/>
        <w:widowControl/>
        <w:suppressLineNumbers w:val="0"/>
        <w:ind w:left="0" w:firstLine="0"/>
        <w:rPr>
          <w:i w:val="0"/>
          <w:iCs w:val="0"/>
          <w:caps w:val="0"/>
          <w:color w:val="000000"/>
          <w:spacing w:val="0"/>
        </w:rPr>
      </w:pPr>
    </w:p>
    <w:p w14:paraId="6DF062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programming_rules_read: 编程规则宪法六条已在 P0 被设计者阅读并理解</w:t>
      </w:r>
    </w:p>
    <w:p w14:paraId="7DD0B5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n14_executor_verify_static: N14 审骨架已执行执行体分派静态分析（读代码检查 identifyIntent 是否调 LLM 而非正则）</w:t>
      </w:r>
    </w:p>
    <w:p w14:paraId="053F99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n14_executor_verify_runtime: N14 审骨架已执行运行时验证（至少 1 次真 LLM 调用验证 ANALYZING 和 IN_SESSION 走 LLM 路径）</w:t>
      </w:r>
    </w:p>
    <w:p w14:paraId="53B250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n14_offtask_dual: N14 审骨架已验证 off-task 双重保障机制（宪法强制 + 上下文管理器优先注入 + ANALYZING 重新识别验证 + M1 switch 口令）</w:t>
      </w:r>
    </w:p>
    <w:p w14:paraId="218E10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constitution_v50_migration: 若从 v4.7 迁移，已确认根宪法 8→4、公共规则取消、架构机制 M1-M4 声明</w:t>
      </w:r>
    </w:p>
    <w:p w14:paraId="314C3793">
      <w:pPr>
        <w:pStyle w:val="2"/>
        <w:keepNext w:val="0"/>
        <w:keepLines w:val="0"/>
        <w:widowControl/>
        <w:suppressLineNumbers w:val="0"/>
        <w:ind w:left="0" w:firstLine="0"/>
        <w:rPr>
          <w:i w:val="0"/>
          <w:iCs w:val="0"/>
          <w:caps w:val="0"/>
          <w:color w:val="000000"/>
          <w:spacing w:val="0"/>
        </w:rPr>
      </w:pPr>
    </w:p>
    <w:p w14:paraId="7E2325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v7.0 新增检查</w:t>
      </w:r>
    </w:p>
    <w:p w14:paraId="323F7ED3">
      <w:pPr>
        <w:pStyle w:val="2"/>
        <w:keepNext w:val="0"/>
        <w:keepLines w:val="0"/>
        <w:widowControl/>
        <w:suppressLineNumbers w:val="0"/>
        <w:ind w:left="0" w:firstLine="0"/>
        <w:rPr>
          <w:i w:val="0"/>
          <w:iCs w:val="0"/>
          <w:caps w:val="0"/>
          <w:color w:val="000000"/>
          <w:spacing w:val="0"/>
        </w:rPr>
      </w:pPr>
    </w:p>
    <w:p w14:paraId="68B37B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topicIndex 索引表已实现，topicEvolution 初始化时同步写入</w:t>
      </w:r>
    </w:p>
    <w:p w14:paraId="1D4EE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主题名和关键词的用户确认机制已实现</w:t>
      </w:r>
    </w:p>
    <w:p w14:paraId="61FAD2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topicEvolution 分层留存机制已实现（major/minor/invalid 三级，changeLevel 由模型判定）</w:t>
      </w:r>
    </w:p>
    <w:p w14:paraId="4295B3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changeLevel 判定规则已写入环节宪法 @section output-schema</w:t>
      </w:r>
    </w:p>
    <w:p w14:paraId="753738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模型返回的 turnType 含 changeLevel 预判字段，态控调度器有 minor 默认兜底</w:t>
      </w:r>
    </w:p>
    <w:p w14:paraId="22D03D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主题关联机制已实现（8种关联类型，用户确认后生效，只注入摘要卡片）</w:t>
      </w:r>
    </w:p>
    <w:p w14:paraId="32A834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异步规则提炼机制已实现（时间窗口/数量阈值/手动触发，独立后台进程）</w:t>
      </w:r>
    </w:p>
    <w:p w14:paraId="4F9F65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规则提炼待处理队列（ruleMiningQueue）已实现</w:t>
      </w:r>
    </w:p>
    <w:p w14:paraId="6A325E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领域规则注入已实现（同类型新主题初始化时自动注入已生效规则）</w:t>
      </w:r>
    </w:p>
    <w:p w14:paraId="3BDE08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"知识库更新状态"用户界面已实现</w:t>
      </w:r>
    </w:p>
    <w:p w14:paraId="632E62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invalid event 归档至 topicEvolutionArchive，不丢失审计线索</w:t>
      </w:r>
    </w:p>
    <w:p w14:paraId="3BD4AF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domain_rule_validation_threshold、rule_mining_schedule、rule_mining_batch_threshold、rule_mining_batch_size 作为 tunable 槽位</w:t>
      </w:r>
    </w:p>
    <w:p w14:paraId="6E79DF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contractStore 含 topicEvolutionArchive（minor + invalid event 归档）、domainRules（领域规则库）、ruleCandidates（候选规则池）、ruleMiningQueue（待处理队列）表</w:t>
      </w:r>
    </w:p>
    <w:p w14:paraId="5A3D021F">
      <w:pPr>
        <w:pStyle w:val="2"/>
        <w:keepNext w:val="0"/>
        <w:keepLines w:val="0"/>
        <w:widowControl/>
        <w:suppressLineNumbers w:val="0"/>
        <w:ind w:left="0" w:firstLine="0"/>
        <w:rPr>
          <w:i w:val="0"/>
          <w:iCs w:val="0"/>
          <w:caps w:val="0"/>
          <w:color w:val="000000"/>
          <w:spacing w:val="0"/>
        </w:rPr>
      </w:pPr>
    </w:p>
    <w:p w14:paraId="35B7D2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BC6904A">
      <w:pPr>
        <w:pStyle w:val="2"/>
        <w:keepNext w:val="0"/>
        <w:keepLines w:val="0"/>
        <w:widowControl/>
        <w:suppressLineNumbers w:val="0"/>
        <w:ind w:left="0" w:firstLine="0"/>
        <w:rPr>
          <w:i w:val="0"/>
          <w:iCs w:val="0"/>
          <w:caps w:val="0"/>
          <w:color w:val="000000"/>
          <w:spacing w:val="0"/>
        </w:rPr>
      </w:pPr>
    </w:p>
    <w:p w14:paraId="4ABDBE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十二、一句收束</w:t>
      </w:r>
    </w:p>
    <w:p w14:paraId="64B61BC7">
      <w:pPr>
        <w:pStyle w:val="2"/>
        <w:keepNext w:val="0"/>
        <w:keepLines w:val="0"/>
        <w:widowControl/>
        <w:suppressLineNumbers w:val="0"/>
        <w:ind w:left="0" w:firstLine="0"/>
        <w:rPr>
          <w:i w:val="0"/>
          <w:iCs w:val="0"/>
          <w:caps w:val="0"/>
          <w:color w:val="000000"/>
          <w:spacing w:val="0"/>
        </w:rPr>
      </w:pPr>
    </w:p>
    <w:p w14:paraId="1B024B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态控闭环设计方法论的核心是：第一步划边界，第二步拆状态（含 taskType 固化 + topicEvolution 三层递进初始化），第三步写宪法（v5.0 三层体系：根宪法4条 + 环节宪法 + 架构机制 M1-M4 + 领域规则）。编程规则宪法（附录E）作为全局元约束贯穿全管线。——顺序不能乱，每一步都有明确的交付物。三步法的底层逻辑是认知局部性原理——每个节点只接收最小充分条件集，不喂全局。</w:t>
      </w:r>
    </w:p>
    <w:p w14:paraId="72FE8CD3">
      <w:pPr>
        <w:pStyle w:val="2"/>
        <w:keepNext w:val="0"/>
        <w:keepLines w:val="0"/>
        <w:widowControl/>
        <w:suppressLineNumbers w:val="0"/>
        <w:ind w:left="0" w:firstLine="0"/>
        <w:rPr>
          <w:i w:val="0"/>
          <w:iCs w:val="0"/>
          <w:caps w:val="0"/>
          <w:color w:val="000000"/>
          <w:spacing w:val="0"/>
        </w:rPr>
      </w:pPr>
    </w:p>
    <w:p w14:paraId="739452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v7.1：topicEvolution 的三层递进——分层留存让记忆不膨胀（模型判定 changeLevel），主题关联让知识不孤立（关联在元数据层，隔离在数据层），异步规则提炼让智能体从菜鸟变专家（滞后但可靠，不在状态机链路内阻塞用户交互）。**v7.1 将领域规则从平铺列表升级为规则网络图**——规则有来源（scenario_seed/user_initiated/model_inferred）、有权限（L0-L3）、有层级（topicPath 前缀匹配）、有关联边（depends_on/conflicts_with/strengthens），注入方式也从全量注入改为按 topicPath 子图匹配精准注入。三层均遵循"自动生成 + 用户确认"的人机协作原则。领域规则不是设计者拍脑袋定的，是从实际项目中异步长出来的。</w:t>
      </w:r>
    </w:p>
    <w:p w14:paraId="29443B9A">
      <w:pPr>
        <w:pStyle w:val="2"/>
        <w:keepNext w:val="0"/>
        <w:keepLines w:val="0"/>
        <w:widowControl/>
        <w:suppressLineNumbers w:val="0"/>
        <w:ind w:left="0" w:firstLine="0"/>
        <w:rPr>
          <w:i w:val="0"/>
          <w:iCs w:val="0"/>
          <w:caps w:val="0"/>
          <w:color w:val="000000"/>
          <w:spacing w:val="0"/>
        </w:rPr>
      </w:pPr>
    </w:p>
    <w:p w14:paraId="3911E9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任务的"契约"定义：field_based 的契约是字段集（contract-out JSON），topic_based 的契约是按信息净价值分层留存的演化记录（topicEvolution）+ 轻量级元数据关联（关联摘要）+ 异步凝结的经验法则（领域规则）。不是按时间新久留，是按信息净价值留——大版本永久保留（结构性的），小版本汇总压缩（渐进的），无效过程归档备查（审计的）。</w:t>
      </w:r>
    </w:p>
    <w:p w14:paraId="49FE587B">
      <w:pPr>
        <w:pStyle w:val="2"/>
        <w:keepNext w:val="0"/>
        <w:keepLines w:val="0"/>
        <w:widowControl/>
        <w:suppressLineNumbers w:val="0"/>
        <w:ind w:left="0" w:firstLine="0"/>
        <w:rPr>
          <w:i w:val="0"/>
          <w:iCs w:val="0"/>
          <w:caps w:val="0"/>
          <w:color w:val="000000"/>
          <w:spacing w:val="0"/>
        </w:rPr>
      </w:pPr>
    </w:p>
    <w:p w14:paraId="61E88E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6DBD14C">
      <w:pPr>
        <w:pStyle w:val="2"/>
        <w:keepNext w:val="0"/>
        <w:keepLines w:val="0"/>
        <w:widowControl/>
        <w:suppressLineNumbers w:val="0"/>
        <w:ind w:left="0" w:firstLine="0"/>
        <w:rPr>
          <w:i w:val="0"/>
          <w:iCs w:val="0"/>
          <w:caps w:val="0"/>
          <w:color w:val="000000"/>
          <w:spacing w:val="0"/>
        </w:rPr>
      </w:pPr>
    </w:p>
    <w:p w14:paraId="1656D9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w:t>
      </w:r>
    </w:p>
    <w:p w14:paraId="46C0DEBC">
      <w:pPr>
        <w:pStyle w:val="2"/>
        <w:keepNext w:val="0"/>
        <w:keepLines w:val="0"/>
        <w:widowControl/>
        <w:suppressLineNumbers w:val="0"/>
        <w:ind w:left="0" w:firstLine="0"/>
        <w:rPr>
          <w:i w:val="0"/>
          <w:iCs w:val="0"/>
          <w:caps w:val="0"/>
          <w:color w:val="000000"/>
          <w:spacing w:val="0"/>
        </w:rPr>
      </w:pPr>
    </w:p>
    <w:p w14:paraId="49565C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 C：高风险场景降级链参考（扩展层）</w:t>
      </w:r>
    </w:p>
    <w:p w14:paraId="60D16379">
      <w:pPr>
        <w:pStyle w:val="2"/>
        <w:keepNext w:val="0"/>
        <w:keepLines w:val="0"/>
        <w:widowControl/>
        <w:suppressLineNumbers w:val="0"/>
        <w:ind w:left="0" w:firstLine="0"/>
        <w:rPr>
          <w:i w:val="0"/>
          <w:iCs w:val="0"/>
          <w:caps w:val="0"/>
          <w:color w:val="000000"/>
          <w:spacing w:val="0"/>
        </w:rPr>
      </w:pPr>
    </w:p>
    <w:p w14:paraId="6461FB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对于医疗预问诊、复杂客服、金融风控等高危场景，默认的四项检查是通用底线，不可缩减。在此基础上，可追加以下增强方案：</w:t>
      </w:r>
    </w:p>
    <w:p w14:paraId="5180DF01">
      <w:pPr>
        <w:pStyle w:val="2"/>
        <w:keepNext w:val="0"/>
        <w:keepLines w:val="0"/>
        <w:widowControl/>
        <w:suppressLineNumbers w:val="0"/>
        <w:ind w:left="0" w:firstLine="0"/>
        <w:rPr>
          <w:i w:val="0"/>
          <w:iCs w:val="0"/>
          <w:caps w:val="0"/>
          <w:color w:val="000000"/>
          <w:spacing w:val="0"/>
        </w:rPr>
      </w:pPr>
    </w:p>
    <w:p w14:paraId="4AD019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D4836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simple: [L1_retry, DET_value_recheck, logprobs_check, cross_task_extension_check, hardcoded]</w:t>
      </w:r>
    </w:p>
    <w:p w14:paraId="502B88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escalated: [L1_retry, DET_value_recheck, logprobs_check, cross_task_extension_check, hardcoded, human_takeover]</w:t>
      </w:r>
    </w:p>
    <w:p w14:paraId="2DE866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human_takeover: { target: "人工队列", sla: "5分钟" }</w:t>
      </w:r>
    </w:p>
    <w:p w14:paraId="1847E2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A4FCFB0">
      <w:pPr>
        <w:pStyle w:val="2"/>
        <w:keepNext w:val="0"/>
        <w:keepLines w:val="0"/>
        <w:widowControl/>
        <w:suppressLineNumbers w:val="0"/>
        <w:ind w:left="0" w:firstLine="0"/>
        <w:rPr>
          <w:i w:val="0"/>
          <w:iCs w:val="0"/>
          <w:caps w:val="0"/>
          <w:color w:val="000000"/>
          <w:spacing w:val="0"/>
        </w:rPr>
      </w:pPr>
    </w:p>
    <w:p w14:paraId="150481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**启用条件：** 仅当场景的"错误代价"判据为"代价大且无客观答案"或"代价大但有客观校验"时，考虑启用 escalated 模式。默认场景仍用 simple（四项检查 + 硬编码兜底）。</w:t>
      </w:r>
    </w:p>
    <w:p w14:paraId="22A8A40B">
      <w:pPr>
        <w:pStyle w:val="2"/>
        <w:keepNext w:val="0"/>
        <w:keepLines w:val="0"/>
        <w:widowControl/>
        <w:suppressLineNumbers w:val="0"/>
        <w:ind w:left="0" w:firstLine="0"/>
        <w:rPr>
          <w:i w:val="0"/>
          <w:iCs w:val="0"/>
          <w:caps w:val="0"/>
          <w:color w:val="000000"/>
          <w:spacing w:val="0"/>
        </w:rPr>
      </w:pPr>
    </w:p>
    <w:p w14:paraId="6066AD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在高风险场景中的影响：field_based 高风险场景的 DET 值域复验做严格的值域校验；topic_based 高风险场景的 DET 复验做格式校验 + 可能需要 needSemanticExtensionCheck:true。两种模式的高风险场景都可启用 escalated 模式。</w:t>
      </w:r>
    </w:p>
    <w:p w14:paraId="2C2A7029">
      <w:pPr>
        <w:pStyle w:val="2"/>
        <w:keepNext w:val="0"/>
        <w:keepLines w:val="0"/>
        <w:widowControl/>
        <w:suppressLineNumbers w:val="0"/>
        <w:ind w:left="0" w:firstLine="0"/>
        <w:rPr>
          <w:i w:val="0"/>
          <w:iCs w:val="0"/>
          <w:caps w:val="0"/>
          <w:color w:val="000000"/>
          <w:spacing w:val="0"/>
        </w:rPr>
      </w:pPr>
    </w:p>
    <w:p w14:paraId="559FCA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高风险场景的 WAITING_CONFIRM 节点在 escalated 模式下，责任收敛不再止步于"当前用户确认"，而是升级为"人工队列接管"。SLA 超时未响应时，按 preset 降级到 hardcoded 或 abort。</w:t>
      </w:r>
    </w:p>
    <w:p w14:paraId="292B1F7F">
      <w:pPr>
        <w:pStyle w:val="2"/>
        <w:keepNext w:val="0"/>
        <w:keepLines w:val="0"/>
        <w:widowControl/>
        <w:suppressLineNumbers w:val="0"/>
        <w:ind w:left="0" w:firstLine="0"/>
        <w:rPr>
          <w:i w:val="0"/>
          <w:iCs w:val="0"/>
          <w:caps w:val="0"/>
          <w:color w:val="000000"/>
          <w:spacing w:val="0"/>
        </w:rPr>
      </w:pPr>
    </w:p>
    <w:p w14:paraId="569842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注意：escalated 模式启用时需在场景的边界清单中显式声明人工接管的目标队列和 SLA。四项检查 + 硬编码兜底不可被 human_takeover 替换——human_takeover 是四项检查 + 硬编码兜底之后的扩展层。</w:t>
      </w:r>
    </w:p>
    <w:p w14:paraId="10447532">
      <w:pPr>
        <w:pStyle w:val="2"/>
        <w:keepNext w:val="0"/>
        <w:keepLines w:val="0"/>
        <w:widowControl/>
        <w:suppressLineNumbers w:val="0"/>
        <w:ind w:left="0" w:firstLine="0"/>
        <w:rPr>
          <w:i w:val="0"/>
          <w:iCs w:val="0"/>
          <w:caps w:val="0"/>
          <w:color w:val="000000"/>
          <w:spacing w:val="0"/>
        </w:rPr>
      </w:pPr>
    </w:p>
    <w:p w14:paraId="6122CD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 D：align-session 可选扩展规范</w:t>
      </w:r>
    </w:p>
    <w:p w14:paraId="23717381">
      <w:pPr>
        <w:pStyle w:val="2"/>
        <w:keepNext w:val="0"/>
        <w:keepLines w:val="0"/>
        <w:widowControl/>
        <w:suppressLineNumbers w:val="0"/>
        <w:ind w:left="0" w:firstLine="0"/>
        <w:rPr>
          <w:i w:val="0"/>
          <w:iCs w:val="0"/>
          <w:caps w:val="0"/>
          <w:color w:val="000000"/>
          <w:spacing w:val="0"/>
        </w:rPr>
      </w:pPr>
    </w:p>
    <w:p w14:paraId="79806E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align-session 是可选扩展，非态控架构标准能力。若场景含意图校准需求，可启用 align-session 扩展。启用时需：</w:t>
      </w:r>
    </w:p>
    <w:p w14:paraId="4FF585D4">
      <w:pPr>
        <w:pStyle w:val="2"/>
        <w:keepNext w:val="0"/>
        <w:keepLines w:val="0"/>
        <w:widowControl/>
        <w:suppressLineNumbers w:val="0"/>
        <w:ind w:left="0" w:firstLine="0"/>
        <w:rPr>
          <w:i w:val="0"/>
          <w:iCs w:val="0"/>
          <w:caps w:val="0"/>
          <w:color w:val="000000"/>
          <w:spacing w:val="0"/>
        </w:rPr>
      </w:pPr>
    </w:p>
    <w:p w14:paraId="38D4CD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额外编写 align-session.json 宪法</w:t>
      </w:r>
    </w:p>
    <w:p w14:paraId="31015A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在路由表中增加 align 相关条目</w:t>
      </w:r>
    </w:p>
    <w:p w14:paraId="7E3003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在 tunable 参数中增加 divergence_threshold</w:t>
      </w:r>
    </w:p>
    <w:p w14:paraId="4F4808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同步更新场景的边界清单</w:t>
      </w:r>
    </w:p>
    <w:p w14:paraId="1BC6B2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在 N5 第0层之后插入第0.1层（align 静默模式触发与处理）</w:t>
      </w:r>
    </w:p>
    <w:p w14:paraId="349212C7">
      <w:pPr>
        <w:pStyle w:val="2"/>
        <w:keepNext w:val="0"/>
        <w:keepLines w:val="0"/>
        <w:widowControl/>
        <w:suppressLineNumbers w:val="0"/>
        <w:ind w:left="0" w:firstLine="0"/>
        <w:rPr>
          <w:i w:val="0"/>
          <w:iCs w:val="0"/>
          <w:caps w:val="0"/>
          <w:color w:val="000000"/>
          <w:spacing w:val="0"/>
        </w:rPr>
      </w:pPr>
    </w:p>
    <w:p w14:paraId="3A6A28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align-session 核心机制（仅在启用时生效）：静默输入 / 多模型并行仲裁 / 锚点确认 / 迭代裁决 / 对齐数据包沉淀。</w:t>
      </w:r>
    </w:p>
    <w:p w14:paraId="1FB44E05">
      <w:pPr>
        <w:pStyle w:val="2"/>
        <w:keepNext w:val="0"/>
        <w:keepLines w:val="0"/>
        <w:widowControl/>
        <w:suppressLineNumbers w:val="0"/>
        <w:ind w:left="0" w:firstLine="0"/>
        <w:rPr>
          <w:i w:val="0"/>
          <w:iCs w:val="0"/>
          <w:caps w:val="0"/>
          <w:color w:val="000000"/>
          <w:spacing w:val="0"/>
        </w:rPr>
      </w:pPr>
    </w:p>
    <w:p w14:paraId="65B493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与核心架构的边界：align-session 启用时不修改根宪法第1-4条（核心四条不含 align 内容），仅在路由表和 tunable 参数中扩展，并在 N5 插入第0.1层。align-session 不启用时，核心架构完全不受影响。</w:t>
      </w:r>
    </w:p>
    <w:p w14:paraId="6FF8E0A5">
      <w:pPr>
        <w:pStyle w:val="2"/>
        <w:keepNext w:val="0"/>
        <w:keepLines w:val="0"/>
        <w:widowControl/>
        <w:suppressLineNumbers w:val="0"/>
        <w:ind w:left="0" w:firstLine="0"/>
        <w:rPr>
          <w:i w:val="0"/>
          <w:iCs w:val="0"/>
          <w:caps w:val="0"/>
          <w:color w:val="000000"/>
          <w:spacing w:val="0"/>
        </w:rPr>
      </w:pPr>
    </w:p>
    <w:p w14:paraId="75CCAA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2C35D99">
      <w:pPr>
        <w:pStyle w:val="2"/>
        <w:keepNext w:val="0"/>
        <w:keepLines w:val="0"/>
        <w:widowControl/>
        <w:suppressLineNumbers w:val="0"/>
        <w:ind w:left="0" w:firstLine="0"/>
        <w:rPr>
          <w:i w:val="0"/>
          <w:iCs w:val="0"/>
          <w:caps w:val="0"/>
          <w:color w:val="000000"/>
          <w:spacing w:val="0"/>
        </w:rPr>
      </w:pPr>
    </w:p>
    <w:p w14:paraId="3B9DC6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十三、宪法冲突检测引擎实现</w:t>
      </w:r>
    </w:p>
    <w:p w14:paraId="342BC1D2">
      <w:pPr>
        <w:pStyle w:val="2"/>
        <w:keepNext w:val="0"/>
        <w:keepLines w:val="0"/>
        <w:widowControl/>
        <w:suppressLineNumbers w:val="0"/>
        <w:ind w:left="0" w:firstLine="0"/>
        <w:rPr>
          <w:i w:val="0"/>
          <w:iCs w:val="0"/>
          <w:caps w:val="0"/>
          <w:color w:val="000000"/>
          <w:spacing w:val="0"/>
        </w:rPr>
      </w:pPr>
    </w:p>
    <w:p w14:paraId="3E753A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**实施规范：**</w:t>
      </w:r>
    </w:p>
    <w:p w14:paraId="3860F612">
      <w:pPr>
        <w:pStyle w:val="2"/>
        <w:keepNext w:val="0"/>
        <w:keepLines w:val="0"/>
        <w:widowControl/>
        <w:suppressLineNumbers w:val="0"/>
        <w:ind w:left="0" w:firstLine="0"/>
        <w:rPr>
          <w:i w:val="0"/>
          <w:iCs w:val="0"/>
          <w:caps w:val="0"/>
          <w:color w:val="000000"/>
          <w:spacing w:val="0"/>
        </w:rPr>
      </w:pPr>
    </w:p>
    <w:p w14:paraId="630647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`single_param` 规则用 json-rules-engine（Node.js）或 Drools（Java）实现确定性 range/enum 校验</w:t>
      </w:r>
    </w:p>
    <w:p w14:paraId="3B981E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`cross_param` 规则（v4.7 新增，详见总纲 §10.1）由冲突检测引擎在遍历 single_param 完成后执行 compute 表达式求值——用沙箱 `eval()`（仅允许 `+ - * / floor ceil min max` 运算符 + params 变量 + constants 常量）</w:t>
      </w:r>
    </w:p>
    <w:p w14:paraId="702D3E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参数变更时通过 `params` 字段做依赖追踪——仅被引用参数的变更触发对应 `cross_param` 规则重新执行</w:t>
      </w:r>
    </w:p>
    <w:p w14:paraId="4ED6EC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`violation_action` 默认值：`single_param` 规则默认为 `hard_reject`；`cross_param` 规则默认为 `warning`</w:t>
      </w:r>
    </w:p>
    <w:p w14:paraId="4B2731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`violation_action=hard_reject` 行为：拒绝保存 + 返回错误详情</w:t>
      </w:r>
    </w:p>
    <w:p w14:paraId="06A265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`violation_action=warning` 行为：弹窗展示 warning message + suggested_adjustment，用户可选择"仍然保存"或"调整后重试"。warning 不阻止保存</w:t>
      </w:r>
    </w:p>
    <w:p w14:paraId="674D67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compute 表达式求值失败（语法错误、引用不存在参数）→ 视为 `hard_reject`，阻止保存并返回明确的表达式错误位置</w:t>
      </w:r>
    </w:p>
    <w:p w14:paraId="2BA1D8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conflict_check 规则用 JSON 格式声明，与 tunable 参数一同存在 tunables.json</w:t>
      </w:r>
    </w:p>
    <w:p w14:paraId="632A46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保存前执行全部规则：`single_param` 任一 hard_reject → 拒绝保存；`cross_param` warning → 弹窗但允许继续</w:t>
      </w:r>
    </w:p>
    <w:p w14:paraId="204AEA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冲突检测引擎是确定性代码，不调 LLM</w:t>
      </w:r>
    </w:p>
    <w:p w14:paraId="07523086">
      <w:pPr>
        <w:pStyle w:val="2"/>
        <w:keepNext w:val="0"/>
        <w:keepLines w:val="0"/>
        <w:widowControl/>
        <w:suppressLineNumbers w:val="0"/>
        <w:ind w:left="0" w:firstLine="0"/>
        <w:rPr>
          <w:i w:val="0"/>
          <w:iCs w:val="0"/>
          <w:caps w:val="0"/>
          <w:color w:val="000000"/>
          <w:spacing w:val="0"/>
        </w:rPr>
      </w:pPr>
    </w:p>
    <w:p w14:paraId="22909E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**规则示例：**</w:t>
      </w:r>
    </w:p>
    <w:p w14:paraId="1DCE5AAB">
      <w:pPr>
        <w:pStyle w:val="2"/>
        <w:keepNext w:val="0"/>
        <w:keepLines w:val="0"/>
        <w:widowControl/>
        <w:suppressLineNumbers w:val="0"/>
        <w:ind w:left="0" w:firstLine="0"/>
        <w:rPr>
          <w:i w:val="0"/>
          <w:iCs w:val="0"/>
          <w:caps w:val="0"/>
          <w:color w:val="000000"/>
          <w:spacing w:val="0"/>
        </w:rPr>
      </w:pPr>
    </w:p>
    <w:p w14:paraId="2C7AFB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76D260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1219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"conflict_rules": [</w:t>
      </w:r>
    </w:p>
    <w:p w14:paraId="0B08AE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61511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"single_param",</w:t>
      </w:r>
    </w:p>
    <w:p w14:paraId="3274BA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"name": "logprobs_threshold_range_check",</w:t>
      </w:r>
    </w:p>
    <w:p w14:paraId="6DDC7B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"condition": {</w:t>
      </w:r>
    </w:p>
    <w:p w14:paraId="6ECFC2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"all": [</w:t>
      </w:r>
    </w:p>
    <w:p w14:paraId="1C2A01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"fact": "parameter", "path": "$.logprobs_threshold", "operator": "lessThan", "value": 0 },</w:t>
      </w:r>
    </w:p>
    <w:p w14:paraId="5387F8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"fact": "parameter", "path": "$.logprobs_threshold", "operator": "greaterThan", "value": 1 }</w:t>
      </w:r>
    </w:p>
    <w:p w14:paraId="27B5B3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554758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48B1C8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"event": { "type": "conflict", "message": "logprobs_threshold 必须在 [0, 1] 范围内" }</w:t>
      </w:r>
    </w:p>
    <w:p w14:paraId="042EBE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67A61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933CC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w:t>
      </w:r>
    </w:p>
    <w:p w14:paraId="6A6FF4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"name": "topic_threshold_ordering_check",</w:t>
      </w:r>
    </w:p>
    <w:p w14:paraId="59622A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"violation_action": "hard_reject",</w:t>
      </w:r>
    </w:p>
    <w:p w14:paraId="3E06C1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"params": ["topic_anchor_similarity_threshold", "topic_evolution_match_threshold"],</w:t>
      </w:r>
    </w:p>
    <w:p w14:paraId="1B2D55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"compute": "topic_anchor_similarity_threshold &gt;= topic_evolution_match_threshold",</w:t>
      </w:r>
    </w:p>
    <w:p w14:paraId="475778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"event": {</w:t>
      </w:r>
    </w:p>
    <w:p w14:paraId="1A3A36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"cross_param_conflict",</w:t>
      </w:r>
    </w:p>
    <w:p w14:paraId="690D45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"severity": "error",</w:t>
      </w:r>
    </w:p>
    <w:p w14:paraId="3043A9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"message": "topic_anchor_similarity_threshold 必须严格小于 topic_evolution_match_threshold——跨会话匹配需要比环节内锚点更高的精度。"</w:t>
      </w:r>
    </w:p>
    <w:p w14:paraId="2FDA22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8416B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C8B7E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0172A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6F809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7E9B012">
      <w:pPr>
        <w:pStyle w:val="2"/>
        <w:keepNext w:val="0"/>
        <w:keepLines w:val="0"/>
        <w:widowControl/>
        <w:suppressLineNumbers w:val="0"/>
        <w:ind w:left="0" w:firstLine="0"/>
        <w:rPr>
          <w:i w:val="0"/>
          <w:iCs w:val="0"/>
          <w:caps w:val="0"/>
          <w:color w:val="000000"/>
          <w:spacing w:val="0"/>
        </w:rPr>
      </w:pPr>
    </w:p>
    <w:p w14:paraId="25868D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完整 `cross_param` 规则清单（含上下文预算、冷启动窗口、规则提炼触发、置信度冻结一致性等 5 条初始规则）见总纲 v4.7 §10.1，本指南 §8.2 也已同步引用双模式体系。</w:t>
      </w:r>
    </w:p>
    <w:p w14:paraId="3FF4EC19">
      <w:pPr>
        <w:pStyle w:val="2"/>
        <w:keepNext w:val="0"/>
        <w:keepLines w:val="0"/>
        <w:widowControl/>
        <w:suppressLineNumbers w:val="0"/>
        <w:ind w:left="0" w:firstLine="0"/>
        <w:rPr>
          <w:i w:val="0"/>
          <w:iCs w:val="0"/>
          <w:caps w:val="0"/>
          <w:color w:val="000000"/>
          <w:spacing w:val="0"/>
        </w:rPr>
      </w:pPr>
    </w:p>
    <w:p w14:paraId="1514CF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5127F0">
      <w:pPr>
        <w:pStyle w:val="2"/>
        <w:keepNext w:val="0"/>
        <w:keepLines w:val="0"/>
        <w:widowControl/>
        <w:suppressLineNumbers w:val="0"/>
        <w:ind w:left="0" w:firstLine="0"/>
        <w:rPr>
          <w:i w:val="0"/>
          <w:iCs w:val="0"/>
          <w:caps w:val="0"/>
          <w:color w:val="000000"/>
          <w:spacing w:val="0"/>
        </w:rPr>
      </w:pPr>
    </w:p>
    <w:p w14:paraId="76E7CC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十四、L2→L3 拆包语义一致性校验</w:t>
      </w:r>
    </w:p>
    <w:p w14:paraId="3F131C8C">
      <w:pPr>
        <w:pStyle w:val="2"/>
        <w:keepNext w:val="0"/>
        <w:keepLines w:val="0"/>
        <w:widowControl/>
        <w:suppressLineNumbers w:val="0"/>
        <w:ind w:left="0" w:firstLine="0"/>
        <w:rPr>
          <w:i w:val="0"/>
          <w:iCs w:val="0"/>
          <w:caps w:val="0"/>
          <w:color w:val="000000"/>
          <w:spacing w:val="0"/>
        </w:rPr>
      </w:pPr>
    </w:p>
    <w:p w14:paraId="5EED64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**实施规范：**</w:t>
      </w:r>
    </w:p>
    <w:p w14:paraId="294EDC3F">
      <w:pPr>
        <w:pStyle w:val="2"/>
        <w:keepNext w:val="0"/>
        <w:keepLines w:val="0"/>
        <w:widowControl/>
        <w:suppressLineNumbers w:val="0"/>
        <w:ind w:left="0" w:firstLine="0"/>
        <w:rPr>
          <w:i w:val="0"/>
          <w:iCs w:val="0"/>
          <w:caps w:val="0"/>
          <w:color w:val="000000"/>
          <w:spacing w:val="0"/>
        </w:rPr>
      </w:pPr>
    </w:p>
    <w:p w14:paraId="5160F3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L2 文档中"规则声明"用 `&lt;!-- @rule --&gt;` 标记</w:t>
      </w:r>
    </w:p>
    <w:p w14:paraId="46DACB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L3 拆包时 DET 自动提取所有 `&lt;!-- @rule --&gt;` 内容</w:t>
      </w:r>
    </w:p>
    <w:p w14:paraId="104DB6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对比 L3 的 session-constitution 是否包含对应规则</w:t>
      </w:r>
    </w:p>
    <w:p w14:paraId="1A3DCA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缺失 → 拆包失败</w:t>
      </w:r>
    </w:p>
    <w:p w14:paraId="2C07896A">
      <w:pPr>
        <w:pStyle w:val="2"/>
        <w:keepNext w:val="0"/>
        <w:keepLines w:val="0"/>
        <w:widowControl/>
        <w:suppressLineNumbers w:val="0"/>
        <w:ind w:left="0" w:firstLine="0"/>
        <w:rPr>
          <w:i w:val="0"/>
          <w:iCs w:val="0"/>
          <w:caps w:val="0"/>
          <w:color w:val="000000"/>
          <w:spacing w:val="0"/>
        </w:rPr>
      </w:pPr>
    </w:p>
    <w:p w14:paraId="6E4793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**L2 文档标记示例：**</w:t>
      </w:r>
    </w:p>
    <w:p w14:paraId="41C25066">
      <w:pPr>
        <w:pStyle w:val="2"/>
        <w:keepNext w:val="0"/>
        <w:keepLines w:val="0"/>
        <w:widowControl/>
        <w:suppressLineNumbers w:val="0"/>
        <w:ind w:left="0" w:firstLine="0"/>
        <w:rPr>
          <w:i w:val="0"/>
          <w:iCs w:val="0"/>
          <w:caps w:val="0"/>
          <w:color w:val="000000"/>
          <w:spacing w:val="0"/>
        </w:rPr>
      </w:pPr>
    </w:p>
    <w:p w14:paraId="422D96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0858E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@rule --&gt; 金额上限为 999999</w:t>
      </w:r>
    </w:p>
    <w:p w14:paraId="16D328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@rule --&gt; 时间不能为未来</w:t>
      </w:r>
    </w:p>
    <w:p w14:paraId="1CE263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@rule --&gt; 必采字段：种类、金额、时间</w:t>
      </w:r>
    </w:p>
    <w:p w14:paraId="3506EE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0B8F30F">
      <w:pPr>
        <w:pStyle w:val="2"/>
        <w:keepNext w:val="0"/>
        <w:keepLines w:val="0"/>
        <w:widowControl/>
        <w:suppressLineNumbers w:val="0"/>
        <w:ind w:left="0" w:firstLine="0"/>
        <w:rPr>
          <w:i w:val="0"/>
          <w:iCs w:val="0"/>
          <w:caps w:val="0"/>
          <w:color w:val="000000"/>
          <w:spacing w:val="0"/>
        </w:rPr>
      </w:pPr>
    </w:p>
    <w:p w14:paraId="5C4C0E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**L3 拆包校验流程：**</w:t>
      </w:r>
    </w:p>
    <w:p w14:paraId="70A13C64">
      <w:pPr>
        <w:pStyle w:val="2"/>
        <w:keepNext w:val="0"/>
        <w:keepLines w:val="0"/>
        <w:widowControl/>
        <w:suppressLineNumbers w:val="0"/>
        <w:ind w:left="0" w:firstLine="0"/>
        <w:rPr>
          <w:i w:val="0"/>
          <w:iCs w:val="0"/>
          <w:caps w:val="0"/>
          <w:color w:val="000000"/>
          <w:spacing w:val="0"/>
        </w:rPr>
      </w:pPr>
    </w:p>
    <w:p w14:paraId="02B201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DET 扫描 L2 文档，提取所有 `&lt;!-- @rule --&gt;` 标记内容</w:t>
      </w:r>
    </w:p>
    <w:p w14:paraId="7957D1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DET 扫描 L3 session-constitution 的 @section validation 结构化 JSON</w:t>
      </w:r>
    </w:p>
    <w:p w14:paraId="3C7B28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对比每条 L2 规则是否在 L3 validation 中有对应规则</w:t>
      </w:r>
    </w:p>
    <w:p w14:paraId="3C0D8A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缺失 → 拆包失败，返回缺失规则列表</w:t>
      </w:r>
    </w:p>
    <w:p w14:paraId="1FB6001D">
      <w:pPr>
        <w:pStyle w:val="2"/>
        <w:keepNext w:val="0"/>
        <w:keepLines w:val="0"/>
        <w:widowControl/>
        <w:suppressLineNumbers w:val="0"/>
        <w:ind w:left="0" w:firstLine="0"/>
        <w:rPr>
          <w:i w:val="0"/>
          <w:iCs w:val="0"/>
          <w:caps w:val="0"/>
          <w:color w:val="000000"/>
          <w:spacing w:val="0"/>
        </w:rPr>
      </w:pPr>
    </w:p>
    <w:p w14:paraId="741533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9BF06A6">
      <w:pPr>
        <w:pStyle w:val="2"/>
        <w:keepNext w:val="0"/>
        <w:keepLines w:val="0"/>
        <w:widowControl/>
        <w:suppressLineNumbers w:val="0"/>
        <w:ind w:left="0" w:firstLine="0"/>
        <w:rPr>
          <w:i w:val="0"/>
          <w:iCs w:val="0"/>
          <w:caps w:val="0"/>
          <w:color w:val="000000"/>
          <w:spacing w:val="0"/>
        </w:rPr>
      </w:pPr>
    </w:p>
    <w:p w14:paraId="179D7B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十五、contractStore 物理存储规范</w:t>
      </w:r>
    </w:p>
    <w:p w14:paraId="11CDA02B">
      <w:pPr>
        <w:pStyle w:val="2"/>
        <w:keepNext w:val="0"/>
        <w:keepLines w:val="0"/>
        <w:widowControl/>
        <w:suppressLineNumbers w:val="0"/>
        <w:ind w:left="0" w:firstLine="0"/>
        <w:rPr>
          <w:i w:val="0"/>
          <w:iCs w:val="0"/>
          <w:caps w:val="0"/>
          <w:color w:val="000000"/>
          <w:spacing w:val="0"/>
        </w:rPr>
      </w:pPr>
    </w:p>
    <w:p w14:paraId="2C35F8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**实施规范：**</w:t>
      </w:r>
    </w:p>
    <w:p w14:paraId="3AC83365">
      <w:pPr>
        <w:pStyle w:val="2"/>
        <w:keepNext w:val="0"/>
        <w:keepLines w:val="0"/>
        <w:widowControl/>
        <w:suppressLineNumbers w:val="0"/>
        <w:ind w:left="0" w:firstLine="0"/>
        <w:rPr>
          <w:i w:val="0"/>
          <w:iCs w:val="0"/>
          <w:caps w:val="0"/>
          <w:color w:val="000000"/>
          <w:spacing w:val="0"/>
        </w:rPr>
      </w:pPr>
    </w:p>
    <w:p w14:paraId="60946F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SQLite 单文件数据库，每个用户/项目一个 .db 文件</w:t>
      </w:r>
    </w:p>
    <w:p w14:paraId="459B3F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WAL（Write-Ahead Logging）模式支持并发读 + 单写</w:t>
      </w:r>
    </w:p>
    <w:p w14:paraId="0A5C60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数据库文件路径：`&lt;project_root&gt;/.contractstore/&lt;user_id&gt;.db`</w:t>
      </w:r>
    </w:p>
    <w:p w14:paraId="451E7513">
      <w:pPr>
        <w:pStyle w:val="2"/>
        <w:keepNext w:val="0"/>
        <w:keepLines w:val="0"/>
        <w:widowControl/>
        <w:suppressLineNumbers w:val="0"/>
        <w:ind w:left="0" w:firstLine="0"/>
        <w:rPr>
          <w:i w:val="0"/>
          <w:iCs w:val="0"/>
          <w:caps w:val="0"/>
          <w:color w:val="000000"/>
          <w:spacing w:val="0"/>
        </w:rPr>
      </w:pPr>
    </w:p>
    <w:p w14:paraId="77241C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**v7.0 表结构：**</w:t>
      </w:r>
    </w:p>
    <w:p w14:paraId="7D5003B3">
      <w:pPr>
        <w:pStyle w:val="2"/>
        <w:keepNext w:val="0"/>
        <w:keepLines w:val="0"/>
        <w:widowControl/>
        <w:suppressLineNumbers w:val="0"/>
        <w:ind w:left="0" w:firstLine="0"/>
        <w:rPr>
          <w:i w:val="0"/>
          <w:iCs w:val="0"/>
          <w:caps w:val="0"/>
          <w:color w:val="000000"/>
          <w:spacing w:val="0"/>
        </w:rPr>
      </w:pPr>
    </w:p>
    <w:p w14:paraId="1921C4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表名 | 用途 | 关键字段 |</w:t>
      </w:r>
    </w:p>
    <w:p w14:paraId="4F00D4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D9DBE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analyzing_contract_in | ANALYZING 节点的原始 contract-in 副本（支持意图级纠错逃生舱） | — |</w:t>
      </w:r>
    </w:p>
    <w:p w14:paraId="619CA2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analyzing_contract_out | ANALYZING 节点的 contract-out 副本 | — |</w:t>
      </w:r>
    </w:p>
    <w:p w14:paraId="3677C6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topicIndex | 检索索引表，用于 DET 关键词快速检索和主题关联存储 | topicId（主键）、topicName、keywords（逗号分隔）、creatorUserId、createdAt、lastActiveAt、relatedTopics（JSON 数组） |</w:t>
      </w:r>
    </w:p>
    <w:p w14:paraId="63AB73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 主题演化主表，只存储 major 级 event + compressedMinor + 压缩后新增的 minor 级 event | topicId（主键）、intent、userId、stateSnapshot（JSON）、createdAt、updatedAt |</w:t>
      </w:r>
    </w:p>
    <w:p w14:paraId="4E287D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topicEvolutionEvent | 事件主表 | eventId（主键）、topicId（外键）、changeLevel（模型判定）、nodeId、turnType、timestamp、stateChange（JSON）、askingField、modelOutputSummary |</w:t>
      </w:r>
    </w:p>
    <w:p w14:paraId="3E775F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topicEvolutionArchive | 归档表，存储被压缩的 minor 级原始 event + 被判定为 invalid 的 event | 字段结构与 topicEvolutionEvent 相同。invalid event 附带"因模型判定为互斥撤销而未入主表"的元数据标记 |</w:t>
      </w:r>
    </w:p>
    <w:p w14:paraId="0E2606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**domainRules**（v7.1 升级） | **领域规则库** | **ruleId（主键）、rule（规则内容）、topicPath（JSON 数组）、edges（JSON 对象，含 depends_on/conflicts_with/strengthens，统一 snake_case + 主动语态，strengthens 表示"当前规则强化目标规则"）、conditions（JSON 对象）、immutableLevel（L0-L3）、source（scenario_seed/user_initiated/model_inferred）、level（strong/medium/suggestion）、confirmedBy、confirmedAt、version、status（active/candidate/archived/pending_review）** |</w:t>
      </w:r>
    </w:p>
    <w:p w14:paraId="38A2E2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ruleCandidates | 候选规则池 | candidateId（主键）、rule、evidenceCount、passCount、validationRate、status（pending/confirmed/rejected） |</w:t>
      </w:r>
    </w:p>
    <w:p w14:paraId="3EE9B3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ruleMiningQueue | 规则提炼待处理队列 | queueId（主键）、topicId、intent、checkpointAt、status（pending/processing/done） |</w:t>
      </w:r>
    </w:p>
    <w:p w14:paraId="7D00F5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**sessionCheckpoints** | **field_based 进度检查点** | **userId（主键）、lastCompletedStep、completedSteps（JSON 数组）、stepSnapshots（JSON 对象），ttl 默认 7 天。过期仅清理进度行，不联动清理 roomConversationLog（roomConversationLog 按 importance 分级保留：永久/90天/30天/7天）** |</w:t>
      </w:r>
    </w:p>
    <w:p w14:paraId="7661AA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**roomConversationLog**（v7.2 新增） | **房间对话日志** | **id（主键自增）、userId、roomId、sessionId、turnIndex、userInput、modelResponse、turnType、askingField、changeLevel、timestamp。按 userId+roomId 索引，支持全文搜索** |</w:t>
      </w:r>
    </w:p>
    <w:p w14:paraId="1E531767">
      <w:pPr>
        <w:pStyle w:val="2"/>
        <w:keepNext w:val="0"/>
        <w:keepLines w:val="0"/>
        <w:widowControl/>
        <w:suppressLineNumbers w:val="0"/>
        <w:ind w:left="0" w:firstLine="0"/>
        <w:rPr>
          <w:i w:val="0"/>
          <w:iCs w:val="0"/>
          <w:caps w:val="0"/>
          <w:color w:val="000000"/>
          <w:spacing w:val="0"/>
        </w:rPr>
      </w:pPr>
    </w:p>
    <w:p w14:paraId="146224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**并发控制：**</w:t>
      </w:r>
    </w:p>
    <w:p w14:paraId="62DC7957">
      <w:pPr>
        <w:pStyle w:val="2"/>
        <w:keepNext w:val="0"/>
        <w:keepLines w:val="0"/>
        <w:widowControl/>
        <w:suppressLineNumbers w:val="0"/>
        <w:ind w:left="0" w:firstLine="0"/>
        <w:rPr>
          <w:i w:val="0"/>
          <w:iCs w:val="0"/>
          <w:caps w:val="0"/>
          <w:color w:val="000000"/>
          <w:spacing w:val="0"/>
        </w:rPr>
      </w:pPr>
    </w:p>
    <w:p w14:paraId="79154E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WAL 模式支持多读单写</w:t>
      </w:r>
    </w:p>
    <w:p w14:paraId="68D4A9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写操作用事务包裹，崩溃时自动回滚</w:t>
      </w:r>
    </w:p>
    <w:p w14:paraId="32C6B7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多用户并发时，每个用户独立 .db 文件，无跨用户锁竞争</w:t>
      </w:r>
    </w:p>
    <w:p w14:paraId="79952BD1">
      <w:pPr>
        <w:pStyle w:val="2"/>
        <w:keepNext w:val="0"/>
        <w:keepLines w:val="0"/>
        <w:widowControl/>
        <w:suppressLineNumbers w:val="0"/>
        <w:ind w:left="0" w:firstLine="0"/>
        <w:rPr>
          <w:i w:val="0"/>
          <w:iCs w:val="0"/>
          <w:caps w:val="0"/>
          <w:color w:val="000000"/>
          <w:spacing w:val="0"/>
        </w:rPr>
      </w:pPr>
    </w:p>
    <w:p w14:paraId="1E0A99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7090D49">
      <w:pPr>
        <w:pStyle w:val="2"/>
        <w:keepNext w:val="0"/>
        <w:keepLines w:val="0"/>
        <w:widowControl/>
        <w:suppressLineNumbers w:val="0"/>
        <w:ind w:left="0" w:firstLine="0"/>
        <w:rPr>
          <w:i w:val="0"/>
          <w:iCs w:val="0"/>
          <w:caps w:val="0"/>
          <w:color w:val="000000"/>
          <w:spacing w:val="0"/>
        </w:rPr>
      </w:pPr>
    </w:p>
    <w:p w14:paraId="0BE51A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**文档版本：** v8.0（v8.2 修正：2026-07-17）</w:t>
      </w:r>
    </w:p>
    <w:p w14:paraId="7CF303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**日期：** 2026-07-16（v8.2 修正：2026-07-17）</w:t>
      </w:r>
    </w:p>
    <w:p w14:paraId="355081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**状态：** 已定稿</w:t>
      </w:r>
    </w:p>
    <w:p w14:paraId="6E0226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**基于母本：** 态控架构 v5.0</w:t>
      </w:r>
    </w:p>
    <w:p w14:paraId="7757C007">
      <w:pPr>
        <w:pStyle w:val="2"/>
        <w:keepNext w:val="0"/>
        <w:keepLines w:val="0"/>
        <w:widowControl/>
        <w:suppressLineNumbers w:val="0"/>
        <w:ind w:left="0" w:firstLine="0"/>
        <w:rPr>
          <w:i w:val="0"/>
          <w:iCs w:val="0"/>
          <w:caps w:val="0"/>
          <w:color w:val="000000"/>
          <w:spacing w:val="0"/>
        </w:rPr>
      </w:pPr>
    </w:p>
    <w:p w14:paraId="14ED41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**v8.3 全局修正声明（2026-07-17）**：五处理架构级决策——① off-task 保障2→ANALYZING重新识别验证；② M1新增switch；③ ANALYZING→强制选择+logprobs；④ M1触发 S3 会话回收；⑤ **M1注入 roomStateIndex**——切换房间时 context-manager 生成全窗口房间状态摘要注入 ANALYZING。详见 §6.1（off-task+S3+roomStateIndex）、§架构机制 M1 定义、总纲 §9.4。</w:t>
      </w:r>
    </w:p>
    <w:p w14:paraId="064D7E85">
      <w:pPr>
        <w:pStyle w:val="2"/>
        <w:keepNext w:val="0"/>
        <w:keepLines w:val="0"/>
        <w:widowControl/>
        <w:suppressLineNumbers w:val="0"/>
        <w:ind w:left="0" w:firstLine="0"/>
        <w:rPr>
          <w:i w:val="0"/>
          <w:iCs w:val="0"/>
          <w:caps w:val="0"/>
          <w:color w:val="000000"/>
          <w:spacing w:val="0"/>
        </w:rPr>
      </w:pPr>
    </w:p>
    <w:p w14:paraId="36FD26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C52EB0D">
      <w:pPr>
        <w:pStyle w:val="2"/>
        <w:keepNext w:val="0"/>
        <w:keepLines w:val="0"/>
        <w:widowControl/>
        <w:suppressLineNumbers w:val="0"/>
        <w:ind w:left="0" w:firstLine="0"/>
        <w:rPr>
          <w:i w:val="0"/>
          <w:iCs w:val="0"/>
          <w:caps w:val="0"/>
          <w:color w:val="000000"/>
          <w:spacing w:val="0"/>
        </w:rPr>
      </w:pPr>
    </w:p>
    <w:p w14:paraId="690E7C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抽样人工复核机制（v4.7 新增）</w:t>
      </w:r>
    </w:p>
    <w:p w14:paraId="36974CDE">
      <w:pPr>
        <w:pStyle w:val="2"/>
        <w:keepNext w:val="0"/>
        <w:keepLines w:val="0"/>
        <w:widowControl/>
        <w:suppressLineNumbers w:val="0"/>
        <w:ind w:left="0" w:firstLine="0"/>
        <w:rPr>
          <w:i w:val="0"/>
          <w:iCs w:val="0"/>
          <w:caps w:val="0"/>
          <w:color w:val="000000"/>
          <w:spacing w:val="0"/>
        </w:rPr>
      </w:pPr>
    </w:p>
    <w:p w14:paraId="5E6F50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**风险：** 模型可能偷懒将所有变更标记为 major 或跳过判定。DET 格式校验能拦空值/超长，但挡不住"编一个合理理由"的隐蔽偷懒。</w:t>
      </w:r>
    </w:p>
    <w:p w14:paraId="3D7EFDF3">
      <w:pPr>
        <w:pStyle w:val="2"/>
        <w:keepNext w:val="0"/>
        <w:keepLines w:val="0"/>
        <w:widowControl/>
        <w:suppressLineNumbers w:val="0"/>
        <w:ind w:left="0" w:firstLine="0"/>
        <w:rPr>
          <w:i w:val="0"/>
          <w:iCs w:val="0"/>
          <w:caps w:val="0"/>
          <w:color w:val="000000"/>
          <w:spacing w:val="0"/>
        </w:rPr>
      </w:pPr>
    </w:p>
    <w:p w14:paraId="1B4817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**缓解：** 按 `changelevel_major_sample_rate`（默认 5%，tunable 可配）抽检 major 标记事件 → 人工判断是否真属于结构性变更 → false_positive 比例&gt;30% 触发冷启动应急解冻。冷启动期间抽检比例临时上调至 10%。详见总纲 v4.7 文末风险条目。</w:t>
      </w:r>
    </w:p>
    <w:p w14:paraId="4593872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3059B4"/>
    <w:rsid w:val="033059B4"/>
    <w:rsid w:val="4FC357E8"/>
    <w:rsid w:val="65F519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84</Pages>
  <Words>0</Words>
  <Characters>0</Characters>
  <Lines>0</Lines>
  <Paragraphs>0</Paragraphs>
  <TotalTime>0</TotalTime>
  <ScaleCrop>false</ScaleCrop>
  <LinksUpToDate>false</LinksUpToDate>
  <CharactersWithSpaces>0</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2026-07-18T06:51:00Z</dcterms:created>
  <dc:creator>qq431</dc:creator>
  <cp:lastModifiedBy>qq431</cp:lastModifiedBy>
  <dcterms:modified xsi:type="dcterms:W3CDTF">2026-07-18T06:53:02Z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0F6AB7175AB04AD4BFDC67246B9AF6CB_13</vt:lpwstr>
  </property>
  <property fmtid="{D5CDD505-2E9C-101B-9397-08002B2CF9AE}" pid="4" name="KSOTemplateDocerSaveRecord">
    <vt:lpwstr>eyJoZGlkIjoiZGYxM2I3YjVlN2E3MTU0NDVjMTJkYzY5MGE2YTdjMzMiLCJ1c2VySWQiOiI0NzU2ODA0NzYifQ==</vt:lpwstr>
  </property>
</Properties>
</file>