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3302" w14:textId="3B5E5B53" w:rsidR="00EE138C" w:rsidRPr="00C166D6" w:rsidRDefault="00EE138C" w:rsidP="00C166D6">
      <w:pPr>
        <w:ind w:firstLineChars="0" w:firstLine="0"/>
        <w:rPr>
          <w:rFonts w:hint="eastAsia"/>
        </w:rPr>
      </w:pPr>
    </w:p>
    <w:p>
      <w:pPr>
        <w:pBdr/>
        <w:ind/>
        <w:jc w:val="right"/>
      </w:pPr>
      <w:r>
        <w:rPr>
          <w:sz w:val="24"/>
          <w:rFonts w:eastAsia="Times New Roman" w:ascii="Times New Roman" w:hAnsi="Times New Roman" w:cs="Times New Roman"/>
        </w:rPr>
        <w:t>BSYP07001H</w:t>
        <w:cr/>
        <w:t>SY（2022）第**号</w:t>
        <w:cr/>
        <w:cr/>
        <w:cr/>
      </w:r>
    </w:p>
    <w:p>
      <w:pPr>
        <w:pBdr/>
        <w:ind/>
        <w:jc w:val="center"/>
      </w:pPr>
      <w:r>
        <w:rPr>
          <w:sz w:val="44"/>
          <w:rFonts w:eastAsia="宋体" w:ascii="宋体" w:hAnsi="宋体" w:cs="宋体"/>
          <w:b w:val="on"/>
        </w:rPr>
        <w:t>检 测 报 告</w:t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r>
              <w:t>cell直接添加text</w:t>
            </w:r>
          </w:p>
          <w:p>
            <w:r>
              <w:t>cell中插入paragraph</w:t>
            </w:r>
          </w:p>
        </w:tc>
        <w:tc>
          <w:tcPr>
            <w:hMerge w:val="continue"/>
          </w:tcPr>
          <w:p/>
        </w:tc>
        <w:tc>
          <w:p/>
        </w:tc>
        <w:tc>
          <w:p/>
        </w:tc>
      </w:tr>
      <w:tr>
        <w:tc>
          <w:tcPr>
            <w:vMerge w:val="restart"/>
          </w:tcPr>
          <w:p/>
        </w:tc>
        <w:tc>
          <w:p/>
        </w:tc>
        <w:tc>
          <w:p/>
        </w:tc>
        <w:tc>
          <w:p/>
        </w:tc>
      </w:tr>
      <w:tr>
        <w:tc>
          <w:tcPr>
            <w:vMerge w:val="continue"/>
          </w:tcPr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 w:rsidR="00EE138C" w:rsidRPr="00C1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5111" w14:textId="77777777" w:rsidR="00025F12" w:rsidRDefault="00025F12" w:rsidP="005A0BF5">
      <w:pPr>
        <w:spacing w:line="240" w:lineRule="auto"/>
      </w:pPr>
      <w:r>
        <w:separator/>
      </w:r>
    </w:p>
  </w:endnote>
  <w:endnote w:type="continuationSeparator" w:id="0">
    <w:p w14:paraId="4FF412FD" w14:textId="77777777" w:rsidR="00025F12" w:rsidRDefault="00025F12" w:rsidP="005A0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999E" w14:textId="77777777" w:rsidR="00025F12" w:rsidRDefault="00025F12" w:rsidP="005A0BF5">
      <w:pPr>
        <w:spacing w:line="240" w:lineRule="auto"/>
      </w:pPr>
      <w:r>
        <w:separator/>
      </w:r>
    </w:p>
  </w:footnote>
  <w:footnote w:type="continuationSeparator" w:id="0">
    <w:p w14:paraId="395FAAD1" w14:textId="77777777" w:rsidR="00025F12" w:rsidRDefault="00025F12" w:rsidP="005A0B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09"/>
    <w:rsid w:val="00025F12"/>
    <w:rsid w:val="0033066E"/>
    <w:rsid w:val="00482C75"/>
    <w:rsid w:val="00532409"/>
    <w:rsid w:val="005A0BF5"/>
    <w:rsid w:val="00C166D6"/>
    <w:rsid w:val="00CC60AE"/>
    <w:rsid w:val="00E43DAE"/>
    <w:rsid w:val="00E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3BD67"/>
  <w15:chartTrackingRefBased/>
  <w15:docId w15:val="{4B3D0F1B-8763-4F9A-9ED8-28B98CAE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rsid w:val="005A0BF5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5A0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B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A0B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rsid w:val="00482C75"/>
    <w:rPr>
      <w:b/>
      <w:bCs/>
    </w:rPr>
  </w:style>
  <w:style w:type="paragraph" w:styleId="a8">
    <w:name w:val="No Spacing"/>
    <w:uiPriority w:val="1"/>
    <w:rsid w:val="00482C75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ustomstyle01">
    <w:name w:val="Custom_style01"/>
    <w:basedOn w:val="a"/>
    <w:link w:val="Customstyle010"/>
    <w:qFormat/>
    <w:rsid w:val="0033066E"/>
    <w:pPr>
      <w:ind w:firstLineChars="0" w:firstLine="0"/>
      <w:jc w:val="right"/>
    </w:pPr>
  </w:style>
  <w:style w:type="character" w:customStyle="1" w:styleId="Customstyle010">
    <w:name w:val="Custom_style01 字符"/>
    <w:basedOn w:val="a0"/>
    <w:link w:val="Customstyle01"/>
    <w:rsid w:val="0033066E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2023-06-02T08:08:00Z</dcterms:created>
  <dc:creator>钰昊 孙</dc:creator>
  <cp:lastModifiedBy>孙 钰昊</cp:lastModifiedBy>
  <dcterms:modified xsi:type="dcterms:W3CDTF">2023-06-03T03:43:00Z</dcterms:modified>
  <cp:revision>5</cp:revision>
</cp:coreProperties>
</file>