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38984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t>🛠️</w:t>
      </w:r>
      <w:r w:rsidRPr="009F29BF">
        <w:rPr>
          <w:b/>
          <w:bCs/>
        </w:rPr>
        <w:t xml:space="preserve"> PLAN DE TRABAJO — PLATAFORMA DE COMISIONES </w:t>
      </w:r>
      <w:r w:rsidRPr="009F29BF">
        <w:rPr>
          <w:rFonts w:ascii="Segoe UI Emoji" w:hAnsi="Segoe UI Emoji" w:cs="Segoe UI Emoji"/>
          <w:b/>
          <w:bCs/>
        </w:rPr>
        <w:t>🚗💸</w:t>
      </w:r>
    </w:p>
    <w:p w14:paraId="656F6451" w14:textId="77777777" w:rsidR="009F29BF" w:rsidRPr="009F29BF" w:rsidRDefault="009F29BF" w:rsidP="009F29BF">
      <w:r w:rsidRPr="009F29BF">
        <w:rPr>
          <w:b/>
          <w:bCs/>
        </w:rPr>
        <w:t>Objetivo:</w:t>
      </w:r>
      <w:r w:rsidRPr="009F29BF">
        <w:t xml:space="preserve"> Desarrollar plataforma web para gestionar comisiones de asesores comerciales.</w:t>
      </w:r>
      <w:r w:rsidRPr="009F29BF">
        <w:br/>
      </w:r>
      <w:r w:rsidRPr="009F29BF">
        <w:rPr>
          <w:b/>
          <w:bCs/>
        </w:rPr>
        <w:t>Fase inicial:</w:t>
      </w:r>
      <w:r w:rsidRPr="009F29BF">
        <w:t xml:space="preserve"> Enfocada exclusivamente en la marca </w:t>
      </w:r>
      <w:r w:rsidRPr="009F29BF">
        <w:rPr>
          <w:b/>
          <w:bCs/>
        </w:rPr>
        <w:t>KIA</w:t>
      </w:r>
      <w:r w:rsidRPr="009F29BF">
        <w:t>.</w:t>
      </w:r>
    </w:p>
    <w:p w14:paraId="7D686FAF" w14:textId="77777777" w:rsidR="009F29BF" w:rsidRPr="009F29BF" w:rsidRDefault="009F29BF" w:rsidP="009F29BF">
      <w:r w:rsidRPr="009F29BF">
        <w:pict w14:anchorId="2ED571DF">
          <v:rect id="_x0000_i1091" style="width:0;height:1.5pt" o:hralign="center" o:hrstd="t" o:hr="t" fillcolor="#a0a0a0" stroked="f"/>
        </w:pict>
      </w:r>
    </w:p>
    <w:p w14:paraId="2A917ADF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t>🔹</w:t>
      </w:r>
      <w:r w:rsidRPr="009F29BF">
        <w:rPr>
          <w:b/>
          <w:bCs/>
        </w:rPr>
        <w:t xml:space="preserve"> FASE 1 – Configuración del entorno y estructura 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214"/>
        <w:gridCol w:w="2961"/>
      </w:tblGrid>
      <w:tr w:rsidR="009F29BF" w:rsidRPr="009F29BF" w14:paraId="65033C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37EE0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EC72441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8C69307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Tecnología</w:t>
            </w:r>
          </w:p>
        </w:tc>
      </w:tr>
      <w:tr w:rsidR="009F29BF" w:rsidRPr="009F29BF" w14:paraId="4DD0A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6F698" w14:textId="77777777" w:rsidR="009F29BF" w:rsidRPr="009F29BF" w:rsidRDefault="009F29BF" w:rsidP="009F29BF">
            <w:r w:rsidRPr="009F29BF">
              <w:t>1.1</w:t>
            </w:r>
          </w:p>
        </w:tc>
        <w:tc>
          <w:tcPr>
            <w:tcW w:w="0" w:type="auto"/>
            <w:vAlign w:val="center"/>
            <w:hideMark/>
          </w:tcPr>
          <w:p w14:paraId="656F12C3" w14:textId="77777777" w:rsidR="009F29BF" w:rsidRPr="009F29BF" w:rsidRDefault="009F29BF" w:rsidP="009F29BF">
            <w:r w:rsidRPr="009F29BF">
              <w:t>Inicializar proyecto React + Vite</w:t>
            </w:r>
          </w:p>
        </w:tc>
        <w:tc>
          <w:tcPr>
            <w:tcW w:w="0" w:type="auto"/>
            <w:vAlign w:val="center"/>
            <w:hideMark/>
          </w:tcPr>
          <w:p w14:paraId="712FB21B" w14:textId="77777777" w:rsidR="009F29BF" w:rsidRPr="009F29BF" w:rsidRDefault="009F29BF" w:rsidP="009F29BF">
            <w:r w:rsidRPr="009F29BF">
              <w:t>ReactJS, TailwindCSS, DaisyUI</w:t>
            </w:r>
          </w:p>
        </w:tc>
      </w:tr>
      <w:tr w:rsidR="009F29BF" w:rsidRPr="009F29BF" w14:paraId="2C028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F5438" w14:textId="77777777" w:rsidR="009F29BF" w:rsidRPr="009F29BF" w:rsidRDefault="009F29BF" w:rsidP="009F29BF">
            <w:r w:rsidRPr="009F29BF">
              <w:t>1.2</w:t>
            </w:r>
          </w:p>
        </w:tc>
        <w:tc>
          <w:tcPr>
            <w:tcW w:w="0" w:type="auto"/>
            <w:vAlign w:val="center"/>
            <w:hideMark/>
          </w:tcPr>
          <w:p w14:paraId="392ED4FE" w14:textId="77777777" w:rsidR="009F29BF" w:rsidRPr="009F29BF" w:rsidRDefault="009F29BF" w:rsidP="009F29BF">
            <w:r w:rsidRPr="009F29BF">
              <w:t>Inicializar backend Express</w:t>
            </w:r>
          </w:p>
        </w:tc>
        <w:tc>
          <w:tcPr>
            <w:tcW w:w="0" w:type="auto"/>
            <w:vAlign w:val="center"/>
            <w:hideMark/>
          </w:tcPr>
          <w:p w14:paraId="54ADD649" w14:textId="77777777" w:rsidR="009F29BF" w:rsidRPr="009F29BF" w:rsidRDefault="009F29BF" w:rsidP="009F29BF">
            <w:r w:rsidRPr="009F29BF">
              <w:t>NodeJS, Express</w:t>
            </w:r>
          </w:p>
        </w:tc>
      </w:tr>
      <w:tr w:rsidR="009F29BF" w:rsidRPr="009F29BF" w14:paraId="42F35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B6169" w14:textId="77777777" w:rsidR="009F29BF" w:rsidRPr="009F29BF" w:rsidRDefault="009F29BF" w:rsidP="009F29BF">
            <w:r w:rsidRPr="009F29BF">
              <w:t>1.3</w:t>
            </w:r>
          </w:p>
        </w:tc>
        <w:tc>
          <w:tcPr>
            <w:tcW w:w="0" w:type="auto"/>
            <w:vAlign w:val="center"/>
            <w:hideMark/>
          </w:tcPr>
          <w:p w14:paraId="64B4E9AF" w14:textId="77777777" w:rsidR="009F29BF" w:rsidRPr="009F29BF" w:rsidRDefault="009F29BF" w:rsidP="009F29BF">
            <w:r w:rsidRPr="009F29BF">
              <w:t>Configurar base de datos MySQL en XAMPP</w:t>
            </w:r>
          </w:p>
        </w:tc>
        <w:tc>
          <w:tcPr>
            <w:tcW w:w="0" w:type="auto"/>
            <w:vAlign w:val="center"/>
            <w:hideMark/>
          </w:tcPr>
          <w:p w14:paraId="0B75D830" w14:textId="77777777" w:rsidR="009F29BF" w:rsidRPr="009F29BF" w:rsidRDefault="009F29BF" w:rsidP="009F29BF">
            <w:r w:rsidRPr="009F29BF">
              <w:t>Sequelize, MySQL</w:t>
            </w:r>
          </w:p>
        </w:tc>
      </w:tr>
      <w:tr w:rsidR="009F29BF" w:rsidRPr="009F29BF" w14:paraId="18305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FBBF" w14:textId="77777777" w:rsidR="009F29BF" w:rsidRPr="009F29BF" w:rsidRDefault="009F29BF" w:rsidP="009F29BF">
            <w:r w:rsidRPr="009F29BF">
              <w:t>1.4</w:t>
            </w:r>
          </w:p>
        </w:tc>
        <w:tc>
          <w:tcPr>
            <w:tcW w:w="0" w:type="auto"/>
            <w:vAlign w:val="center"/>
            <w:hideMark/>
          </w:tcPr>
          <w:p w14:paraId="754F7BA4" w14:textId="77777777" w:rsidR="009F29BF" w:rsidRPr="009F29BF" w:rsidRDefault="009F29BF" w:rsidP="009F29BF">
            <w:r w:rsidRPr="009F29BF">
              <w:t>Crear repositorio GitHub y configurar ramas por módulo</w:t>
            </w:r>
          </w:p>
        </w:tc>
        <w:tc>
          <w:tcPr>
            <w:tcW w:w="0" w:type="auto"/>
            <w:vAlign w:val="center"/>
            <w:hideMark/>
          </w:tcPr>
          <w:p w14:paraId="054737B2" w14:textId="77777777" w:rsidR="009F29BF" w:rsidRPr="009F29BF" w:rsidRDefault="009F29BF" w:rsidP="009F29BF">
            <w:r w:rsidRPr="009F29BF">
              <w:t>Git</w:t>
            </w:r>
          </w:p>
        </w:tc>
      </w:tr>
      <w:tr w:rsidR="009F29BF" w:rsidRPr="009F29BF" w14:paraId="6CD1D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B4BF6" w14:textId="77777777" w:rsidR="009F29BF" w:rsidRPr="009F29BF" w:rsidRDefault="009F29BF" w:rsidP="009F29BF">
            <w:r w:rsidRPr="009F29BF">
              <w:t>1.5</w:t>
            </w:r>
          </w:p>
        </w:tc>
        <w:tc>
          <w:tcPr>
            <w:tcW w:w="0" w:type="auto"/>
            <w:vAlign w:val="center"/>
            <w:hideMark/>
          </w:tcPr>
          <w:p w14:paraId="0DBDD564" w14:textId="77777777" w:rsidR="009F29BF" w:rsidRPr="009F29BF" w:rsidRDefault="009F29BF" w:rsidP="009F29BF">
            <w:r w:rsidRPr="009F29BF">
              <w:t>Estructura inicial del proyecto (carpetas, rutas, roles)</w:t>
            </w:r>
          </w:p>
        </w:tc>
        <w:tc>
          <w:tcPr>
            <w:tcW w:w="0" w:type="auto"/>
            <w:vAlign w:val="center"/>
            <w:hideMark/>
          </w:tcPr>
          <w:p w14:paraId="46B01992" w14:textId="77777777" w:rsidR="009F29BF" w:rsidRPr="009F29BF" w:rsidRDefault="009F29BF" w:rsidP="009F29BF">
            <w:r w:rsidRPr="009F29BF">
              <w:t>Fullstack</w:t>
            </w:r>
          </w:p>
        </w:tc>
      </w:tr>
    </w:tbl>
    <w:p w14:paraId="485A39D3" w14:textId="77777777" w:rsidR="009F29BF" w:rsidRPr="009F29BF" w:rsidRDefault="009F29BF" w:rsidP="009F29BF">
      <w:r w:rsidRPr="009F29BF">
        <w:pict w14:anchorId="4D7E4FFA">
          <v:rect id="_x0000_i1092" style="width:0;height:1.5pt" o:hralign="center" o:hrstd="t" o:hr="t" fillcolor="#a0a0a0" stroked="f"/>
        </w:pict>
      </w:r>
    </w:p>
    <w:p w14:paraId="4869277F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t>🔹</w:t>
      </w:r>
      <w:r w:rsidRPr="009F29BF">
        <w:rPr>
          <w:b/>
          <w:bCs/>
        </w:rPr>
        <w:t xml:space="preserve"> FASE 2 – Modelado y migración de base de datos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622"/>
        <w:gridCol w:w="2553"/>
      </w:tblGrid>
      <w:tr w:rsidR="009F29BF" w:rsidRPr="009F29BF" w14:paraId="3BFCD7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D16CC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800338D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AC67ED7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Archivos/Tables</w:t>
            </w:r>
          </w:p>
        </w:tc>
      </w:tr>
      <w:tr w:rsidR="009F29BF" w:rsidRPr="009F29BF" w14:paraId="2C5BC0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2B223" w14:textId="77777777" w:rsidR="009F29BF" w:rsidRPr="009F29BF" w:rsidRDefault="009F29BF" w:rsidP="009F29BF">
            <w:r w:rsidRPr="009F29BF">
              <w:t>2.1</w:t>
            </w:r>
          </w:p>
        </w:tc>
        <w:tc>
          <w:tcPr>
            <w:tcW w:w="0" w:type="auto"/>
            <w:vAlign w:val="center"/>
            <w:hideMark/>
          </w:tcPr>
          <w:p w14:paraId="4708CD32" w14:textId="77777777" w:rsidR="009F29BF" w:rsidRPr="009F29BF" w:rsidRDefault="009F29BF" w:rsidP="009F29BF">
            <w:r w:rsidRPr="009F29BF">
              <w:t>Modelo de users, roles, branches</w:t>
            </w:r>
          </w:p>
        </w:tc>
        <w:tc>
          <w:tcPr>
            <w:tcW w:w="0" w:type="auto"/>
            <w:vAlign w:val="center"/>
            <w:hideMark/>
          </w:tcPr>
          <w:p w14:paraId="37B4C0F8" w14:textId="77777777" w:rsidR="009F29BF" w:rsidRPr="009F29BF" w:rsidRDefault="009F29BF" w:rsidP="009F29BF">
            <w:r w:rsidRPr="009F29BF">
              <w:t>Usuarios y sedes</w:t>
            </w:r>
          </w:p>
        </w:tc>
      </w:tr>
      <w:tr w:rsidR="009F29BF" w:rsidRPr="009F29BF" w14:paraId="03704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CDF0E" w14:textId="77777777" w:rsidR="009F29BF" w:rsidRPr="009F29BF" w:rsidRDefault="009F29BF" w:rsidP="009F29BF">
            <w:r w:rsidRPr="009F29BF">
              <w:t>2.2</w:t>
            </w:r>
          </w:p>
        </w:tc>
        <w:tc>
          <w:tcPr>
            <w:tcW w:w="0" w:type="auto"/>
            <w:vAlign w:val="center"/>
            <w:hideMark/>
          </w:tcPr>
          <w:p w14:paraId="3E060D3A" w14:textId="77777777" w:rsidR="009F29BF" w:rsidRPr="009F29BF" w:rsidRDefault="009F29BF" w:rsidP="009F29BF">
            <w:r w:rsidRPr="009F29BF">
              <w:t>Modelo de vehicles con tablas de comisión</w:t>
            </w:r>
          </w:p>
        </w:tc>
        <w:tc>
          <w:tcPr>
            <w:tcW w:w="0" w:type="auto"/>
            <w:vAlign w:val="center"/>
            <w:hideMark/>
          </w:tcPr>
          <w:p w14:paraId="09364E8E" w14:textId="77777777" w:rsidR="009F29BF" w:rsidRPr="009F29BF" w:rsidRDefault="009F29BF" w:rsidP="009F29BF">
            <w:r w:rsidRPr="009F29BF">
              <w:t>Comisiones por modelo</w:t>
            </w:r>
          </w:p>
        </w:tc>
      </w:tr>
      <w:tr w:rsidR="009F29BF" w:rsidRPr="009F29BF" w14:paraId="388F0C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A04B" w14:textId="77777777" w:rsidR="009F29BF" w:rsidRPr="009F29BF" w:rsidRDefault="009F29BF" w:rsidP="009F29BF">
            <w:r w:rsidRPr="009F29BF">
              <w:t>2.3</w:t>
            </w:r>
          </w:p>
        </w:tc>
        <w:tc>
          <w:tcPr>
            <w:tcW w:w="0" w:type="auto"/>
            <w:vAlign w:val="center"/>
            <w:hideMark/>
          </w:tcPr>
          <w:p w14:paraId="22AA13F2" w14:textId="77777777" w:rsidR="009F29BF" w:rsidRPr="009F29BF" w:rsidRDefault="009F29BF" w:rsidP="009F29BF">
            <w:r w:rsidRPr="009F29BF">
              <w:t>Modelo de sales, commission_periods y commissions</w:t>
            </w:r>
          </w:p>
        </w:tc>
        <w:tc>
          <w:tcPr>
            <w:tcW w:w="0" w:type="auto"/>
            <w:vAlign w:val="center"/>
            <w:hideMark/>
          </w:tcPr>
          <w:p w14:paraId="71CBF551" w14:textId="77777777" w:rsidR="009F29BF" w:rsidRPr="009F29BF" w:rsidRDefault="009F29BF" w:rsidP="009F29BF">
            <w:r w:rsidRPr="009F29BF">
              <w:t>Registro de ventas</w:t>
            </w:r>
          </w:p>
        </w:tc>
      </w:tr>
      <w:tr w:rsidR="009F29BF" w:rsidRPr="009F29BF" w14:paraId="049E4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8FEE" w14:textId="77777777" w:rsidR="009F29BF" w:rsidRPr="009F29BF" w:rsidRDefault="009F29BF" w:rsidP="009F29BF">
            <w:r w:rsidRPr="009F29BF">
              <w:t>2.4</w:t>
            </w:r>
          </w:p>
        </w:tc>
        <w:tc>
          <w:tcPr>
            <w:tcW w:w="0" w:type="auto"/>
            <w:vAlign w:val="center"/>
            <w:hideMark/>
          </w:tcPr>
          <w:p w14:paraId="428A919A" w14:textId="77777777" w:rsidR="009F29BF" w:rsidRPr="009F29BF" w:rsidRDefault="009F29BF" w:rsidP="009F29BF">
            <w:r w:rsidRPr="009F29BF">
              <w:t>Modelo de commission_details y activity_logs</w:t>
            </w:r>
          </w:p>
        </w:tc>
        <w:tc>
          <w:tcPr>
            <w:tcW w:w="0" w:type="auto"/>
            <w:vAlign w:val="center"/>
            <w:hideMark/>
          </w:tcPr>
          <w:p w14:paraId="59008940" w14:textId="77777777" w:rsidR="009F29BF" w:rsidRPr="009F29BF" w:rsidRDefault="009F29BF" w:rsidP="009F29BF">
            <w:r w:rsidRPr="009F29BF">
              <w:t>Detalle + auditoría</w:t>
            </w:r>
          </w:p>
        </w:tc>
      </w:tr>
      <w:tr w:rsidR="009F29BF" w:rsidRPr="009F29BF" w14:paraId="44BBB4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EAF46" w14:textId="77777777" w:rsidR="009F29BF" w:rsidRPr="009F29BF" w:rsidRDefault="009F29BF" w:rsidP="009F29BF">
            <w:r w:rsidRPr="009F29BF">
              <w:t>2.5</w:t>
            </w:r>
          </w:p>
        </w:tc>
        <w:tc>
          <w:tcPr>
            <w:tcW w:w="0" w:type="auto"/>
            <w:vAlign w:val="center"/>
            <w:hideMark/>
          </w:tcPr>
          <w:p w14:paraId="0806FA15" w14:textId="77777777" w:rsidR="009F29BF" w:rsidRPr="009F29BF" w:rsidRDefault="009F29BF" w:rsidP="009F29BF">
            <w:r w:rsidRPr="009F29BF">
              <w:t>Migraciones con Sequelize CLI y relaciones</w:t>
            </w:r>
          </w:p>
        </w:tc>
        <w:tc>
          <w:tcPr>
            <w:tcW w:w="0" w:type="auto"/>
            <w:vAlign w:val="center"/>
            <w:hideMark/>
          </w:tcPr>
          <w:p w14:paraId="0EB4AF74" w14:textId="77777777" w:rsidR="009F29BF" w:rsidRPr="009F29BF" w:rsidRDefault="009F29BF" w:rsidP="009F29BF">
            <w:r w:rsidRPr="009F29BF">
              <w:t>Sequelize</w:t>
            </w:r>
          </w:p>
        </w:tc>
      </w:tr>
    </w:tbl>
    <w:p w14:paraId="701AD1BB" w14:textId="77777777" w:rsidR="009F29BF" w:rsidRPr="009F29BF" w:rsidRDefault="009F29BF" w:rsidP="009F29BF">
      <w:r w:rsidRPr="009F29BF">
        <w:pict w14:anchorId="01CF0D1B">
          <v:rect id="_x0000_i1093" style="width:0;height:1.5pt" o:hralign="center" o:hrstd="t" o:hr="t" fillcolor="#a0a0a0" stroked="f"/>
        </w:pict>
      </w:r>
    </w:p>
    <w:p w14:paraId="4FECD6E3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lastRenderedPageBreak/>
        <w:t>🔹</w:t>
      </w:r>
      <w:r w:rsidRPr="009F29BF">
        <w:rPr>
          <w:b/>
          <w:bCs/>
        </w:rPr>
        <w:t xml:space="preserve"> FASE 3 – Autenticación, roles y control de acceso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4768"/>
        <w:gridCol w:w="2305"/>
      </w:tblGrid>
      <w:tr w:rsidR="009F29BF" w:rsidRPr="009F29BF" w14:paraId="383559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CA84B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36D11951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EC50AA0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Tecnología</w:t>
            </w:r>
          </w:p>
        </w:tc>
      </w:tr>
      <w:tr w:rsidR="009F29BF" w:rsidRPr="009F29BF" w14:paraId="18B6E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9E76A" w14:textId="77777777" w:rsidR="009F29BF" w:rsidRPr="009F29BF" w:rsidRDefault="009F29BF" w:rsidP="009F29BF">
            <w:r w:rsidRPr="009F29BF">
              <w:t>3.1</w:t>
            </w:r>
          </w:p>
        </w:tc>
        <w:tc>
          <w:tcPr>
            <w:tcW w:w="0" w:type="auto"/>
            <w:vAlign w:val="center"/>
            <w:hideMark/>
          </w:tcPr>
          <w:p w14:paraId="03EFC240" w14:textId="77777777" w:rsidR="009F29BF" w:rsidRPr="009F29BF" w:rsidRDefault="009F29BF" w:rsidP="009F29BF">
            <w:r w:rsidRPr="009F29BF">
              <w:t>Registro/login con JWT + refresh token (7 días)</w:t>
            </w:r>
          </w:p>
        </w:tc>
        <w:tc>
          <w:tcPr>
            <w:tcW w:w="0" w:type="auto"/>
            <w:vAlign w:val="center"/>
            <w:hideMark/>
          </w:tcPr>
          <w:p w14:paraId="1FFBC4BA" w14:textId="77777777" w:rsidR="009F29BF" w:rsidRPr="009F29BF" w:rsidRDefault="009F29BF" w:rsidP="009F29BF">
            <w:r w:rsidRPr="009F29BF">
              <w:t>jsonwebtoken, bcrypt</w:t>
            </w:r>
          </w:p>
        </w:tc>
      </w:tr>
      <w:tr w:rsidR="009F29BF" w:rsidRPr="009F29BF" w14:paraId="4E55A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554EA" w14:textId="77777777" w:rsidR="009F29BF" w:rsidRPr="009F29BF" w:rsidRDefault="009F29BF" w:rsidP="009F29BF">
            <w:r w:rsidRPr="009F29BF">
              <w:t>3.2</w:t>
            </w:r>
          </w:p>
        </w:tc>
        <w:tc>
          <w:tcPr>
            <w:tcW w:w="0" w:type="auto"/>
            <w:vAlign w:val="center"/>
            <w:hideMark/>
          </w:tcPr>
          <w:p w14:paraId="0517633D" w14:textId="77777777" w:rsidR="009F29BF" w:rsidRPr="009F29BF" w:rsidRDefault="009F29BF" w:rsidP="009F29BF">
            <w:r w:rsidRPr="009F29BF">
              <w:t>Middleware para proteger rutas por rol</w:t>
            </w:r>
          </w:p>
        </w:tc>
        <w:tc>
          <w:tcPr>
            <w:tcW w:w="0" w:type="auto"/>
            <w:vAlign w:val="center"/>
            <w:hideMark/>
          </w:tcPr>
          <w:p w14:paraId="6D46C08C" w14:textId="77777777" w:rsidR="009F29BF" w:rsidRPr="009F29BF" w:rsidRDefault="009F29BF" w:rsidP="009F29BF">
            <w:r w:rsidRPr="009F29BF">
              <w:t>Express middleware</w:t>
            </w:r>
          </w:p>
        </w:tc>
      </w:tr>
      <w:tr w:rsidR="009F29BF" w:rsidRPr="009F29BF" w14:paraId="38F273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25E8F" w14:textId="77777777" w:rsidR="009F29BF" w:rsidRPr="009F29BF" w:rsidRDefault="009F29BF" w:rsidP="009F29BF">
            <w:r w:rsidRPr="009F29BF">
              <w:t>3.3</w:t>
            </w:r>
          </w:p>
        </w:tc>
        <w:tc>
          <w:tcPr>
            <w:tcW w:w="0" w:type="auto"/>
            <w:vAlign w:val="center"/>
            <w:hideMark/>
          </w:tcPr>
          <w:p w14:paraId="52527667" w14:textId="77777777" w:rsidR="009F29BF" w:rsidRPr="009F29BF" w:rsidRDefault="009F29BF" w:rsidP="009F29BF">
            <w:r w:rsidRPr="009F29BF">
              <w:t>Guardar sesión en Zustand (frontend)</w:t>
            </w:r>
          </w:p>
        </w:tc>
        <w:tc>
          <w:tcPr>
            <w:tcW w:w="0" w:type="auto"/>
            <w:vAlign w:val="center"/>
            <w:hideMark/>
          </w:tcPr>
          <w:p w14:paraId="4095412F" w14:textId="77777777" w:rsidR="009F29BF" w:rsidRPr="009F29BF" w:rsidRDefault="009F29BF" w:rsidP="009F29BF">
            <w:r w:rsidRPr="009F29BF">
              <w:t>zustand, jwt-decode</w:t>
            </w:r>
          </w:p>
        </w:tc>
      </w:tr>
      <w:tr w:rsidR="009F29BF" w:rsidRPr="009F29BF" w14:paraId="7B583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537DD" w14:textId="77777777" w:rsidR="009F29BF" w:rsidRPr="009F29BF" w:rsidRDefault="009F29BF" w:rsidP="009F29BF">
            <w:r w:rsidRPr="009F29BF">
              <w:t>3.4</w:t>
            </w:r>
          </w:p>
        </w:tc>
        <w:tc>
          <w:tcPr>
            <w:tcW w:w="0" w:type="auto"/>
            <w:vAlign w:val="center"/>
            <w:hideMark/>
          </w:tcPr>
          <w:p w14:paraId="084CF60D" w14:textId="77777777" w:rsidR="009F29BF" w:rsidRPr="009F29BF" w:rsidRDefault="009F29BF" w:rsidP="009F29BF">
            <w:r w:rsidRPr="009F29BF">
              <w:t>Componente de control de acceso (UI por rol)</w:t>
            </w:r>
          </w:p>
        </w:tc>
        <w:tc>
          <w:tcPr>
            <w:tcW w:w="0" w:type="auto"/>
            <w:vAlign w:val="center"/>
            <w:hideMark/>
          </w:tcPr>
          <w:p w14:paraId="0B87FF42" w14:textId="77777777" w:rsidR="009F29BF" w:rsidRPr="009F29BF" w:rsidRDefault="009F29BF" w:rsidP="009F29BF">
            <w:r w:rsidRPr="009F29BF">
              <w:t>React, DaisyUI</w:t>
            </w:r>
          </w:p>
        </w:tc>
      </w:tr>
    </w:tbl>
    <w:p w14:paraId="019F3323" w14:textId="77777777" w:rsidR="009F29BF" w:rsidRPr="009F29BF" w:rsidRDefault="009F29BF" w:rsidP="009F29BF">
      <w:r w:rsidRPr="009F29BF">
        <w:pict w14:anchorId="7F366BC5">
          <v:rect id="_x0000_i1094" style="width:0;height:1.5pt" o:hralign="center" o:hrstd="t" o:hr="t" fillcolor="#a0a0a0" stroked="f"/>
        </w:pict>
      </w:r>
    </w:p>
    <w:p w14:paraId="53797B4A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t>🔹</w:t>
      </w:r>
      <w:r w:rsidRPr="009F29BF">
        <w:rPr>
          <w:b/>
          <w:bCs/>
        </w:rPr>
        <w:t xml:space="preserve"> FASE 4 – Módulos de usuarios y vehículos (CRUDs)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4711"/>
        <w:gridCol w:w="870"/>
      </w:tblGrid>
      <w:tr w:rsidR="009F29BF" w:rsidRPr="009F29BF" w14:paraId="1E958E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B9ADA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EF081BF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BAE7398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Tipo</w:t>
            </w:r>
          </w:p>
        </w:tc>
      </w:tr>
      <w:tr w:rsidR="009F29BF" w:rsidRPr="009F29BF" w14:paraId="5103FB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A177F" w14:textId="77777777" w:rsidR="009F29BF" w:rsidRPr="009F29BF" w:rsidRDefault="009F29BF" w:rsidP="009F29BF">
            <w:r w:rsidRPr="009F29BF">
              <w:t>4.1</w:t>
            </w:r>
          </w:p>
        </w:tc>
        <w:tc>
          <w:tcPr>
            <w:tcW w:w="0" w:type="auto"/>
            <w:vAlign w:val="center"/>
            <w:hideMark/>
          </w:tcPr>
          <w:p w14:paraId="68E453FA" w14:textId="77777777" w:rsidR="009F29BF" w:rsidRPr="009F29BF" w:rsidRDefault="009F29BF" w:rsidP="009F29BF">
            <w:r w:rsidRPr="009F29BF">
              <w:t>CRUD de usuarios (Admin-only)</w:t>
            </w:r>
          </w:p>
        </w:tc>
        <w:tc>
          <w:tcPr>
            <w:tcW w:w="0" w:type="auto"/>
            <w:vAlign w:val="center"/>
            <w:hideMark/>
          </w:tcPr>
          <w:p w14:paraId="1A768CCB" w14:textId="77777777" w:rsidR="009F29BF" w:rsidRPr="009F29BF" w:rsidRDefault="009F29BF" w:rsidP="009F29BF">
            <w:r w:rsidRPr="009F29BF">
              <w:t>UI + API</w:t>
            </w:r>
          </w:p>
        </w:tc>
      </w:tr>
      <w:tr w:rsidR="009F29BF" w:rsidRPr="009F29BF" w14:paraId="5B6C8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EABC" w14:textId="77777777" w:rsidR="009F29BF" w:rsidRPr="009F29BF" w:rsidRDefault="009F29BF" w:rsidP="009F29BF">
            <w:r w:rsidRPr="009F29BF">
              <w:t>4.2</w:t>
            </w:r>
          </w:p>
        </w:tc>
        <w:tc>
          <w:tcPr>
            <w:tcW w:w="0" w:type="auto"/>
            <w:vAlign w:val="center"/>
            <w:hideMark/>
          </w:tcPr>
          <w:p w14:paraId="1654F315" w14:textId="77777777" w:rsidR="009F29BF" w:rsidRPr="009F29BF" w:rsidRDefault="009F29BF" w:rsidP="009F29BF">
            <w:r w:rsidRPr="009F29BF">
              <w:t>CRUD de vehículos (Admin o Control Interno)</w:t>
            </w:r>
          </w:p>
        </w:tc>
        <w:tc>
          <w:tcPr>
            <w:tcW w:w="0" w:type="auto"/>
            <w:vAlign w:val="center"/>
            <w:hideMark/>
          </w:tcPr>
          <w:p w14:paraId="53FE3CBA" w14:textId="77777777" w:rsidR="009F29BF" w:rsidRPr="009F29BF" w:rsidRDefault="009F29BF" w:rsidP="009F29BF">
            <w:r w:rsidRPr="009F29BF">
              <w:t>UI + API</w:t>
            </w:r>
          </w:p>
        </w:tc>
      </w:tr>
      <w:tr w:rsidR="009F29BF" w:rsidRPr="009F29BF" w14:paraId="752B1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6B34E" w14:textId="77777777" w:rsidR="009F29BF" w:rsidRPr="009F29BF" w:rsidRDefault="009F29BF" w:rsidP="009F29BF">
            <w:r w:rsidRPr="009F29BF">
              <w:t>4.3</w:t>
            </w:r>
          </w:p>
        </w:tc>
        <w:tc>
          <w:tcPr>
            <w:tcW w:w="0" w:type="auto"/>
            <w:vAlign w:val="center"/>
            <w:hideMark/>
          </w:tcPr>
          <w:p w14:paraId="2959A196" w14:textId="77777777" w:rsidR="009F29BF" w:rsidRPr="009F29BF" w:rsidRDefault="009F29BF" w:rsidP="009F29BF">
            <w:r w:rsidRPr="009F29BF">
              <w:t>Vista de usuarios filtrables por sede/rol</w:t>
            </w:r>
          </w:p>
        </w:tc>
        <w:tc>
          <w:tcPr>
            <w:tcW w:w="0" w:type="auto"/>
            <w:vAlign w:val="center"/>
            <w:hideMark/>
          </w:tcPr>
          <w:p w14:paraId="6E98C0D8" w14:textId="77777777" w:rsidR="009F29BF" w:rsidRPr="009F29BF" w:rsidRDefault="009F29BF" w:rsidP="009F29BF">
            <w:r w:rsidRPr="009F29BF">
              <w:t>UI</w:t>
            </w:r>
          </w:p>
        </w:tc>
      </w:tr>
      <w:tr w:rsidR="009F29BF" w:rsidRPr="009F29BF" w14:paraId="1453B7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4A9D2" w14:textId="77777777" w:rsidR="009F29BF" w:rsidRPr="009F29BF" w:rsidRDefault="009F29BF" w:rsidP="009F29BF">
            <w:r w:rsidRPr="009F29BF">
              <w:t>4.4</w:t>
            </w:r>
          </w:p>
        </w:tc>
        <w:tc>
          <w:tcPr>
            <w:tcW w:w="0" w:type="auto"/>
            <w:vAlign w:val="center"/>
            <w:hideMark/>
          </w:tcPr>
          <w:p w14:paraId="12338D79" w14:textId="77777777" w:rsidR="009F29BF" w:rsidRPr="009F29BF" w:rsidRDefault="009F29BF" w:rsidP="009F29BF">
            <w:r w:rsidRPr="009F29BF">
              <w:t>Validaciones, feedback visual, loading states</w:t>
            </w:r>
          </w:p>
        </w:tc>
        <w:tc>
          <w:tcPr>
            <w:tcW w:w="0" w:type="auto"/>
            <w:vAlign w:val="center"/>
            <w:hideMark/>
          </w:tcPr>
          <w:p w14:paraId="5EC70690" w14:textId="77777777" w:rsidR="009F29BF" w:rsidRPr="009F29BF" w:rsidRDefault="009F29BF" w:rsidP="009F29BF">
            <w:r w:rsidRPr="009F29BF">
              <w:t>UX/UI</w:t>
            </w:r>
          </w:p>
        </w:tc>
      </w:tr>
    </w:tbl>
    <w:p w14:paraId="6AB66681" w14:textId="77777777" w:rsidR="009F29BF" w:rsidRPr="009F29BF" w:rsidRDefault="009F29BF" w:rsidP="009F29BF">
      <w:r w:rsidRPr="009F29BF">
        <w:pict w14:anchorId="65D14FCA">
          <v:rect id="_x0000_i1095" style="width:0;height:1.5pt" o:hralign="center" o:hrstd="t" o:hr="t" fillcolor="#a0a0a0" stroked="f"/>
        </w:pict>
      </w:r>
    </w:p>
    <w:p w14:paraId="7287567A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t>🔹</w:t>
      </w:r>
      <w:r w:rsidRPr="009F29BF">
        <w:rPr>
          <w:b/>
          <w:bCs/>
        </w:rPr>
        <w:t xml:space="preserve"> FASE 5 – Módulo de ventas y cálculo de comisiones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606"/>
        <w:gridCol w:w="1246"/>
      </w:tblGrid>
      <w:tr w:rsidR="009F29BF" w:rsidRPr="009F29BF" w14:paraId="1F5784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D6A93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6BE64BE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12B909C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Tecnología</w:t>
            </w:r>
          </w:p>
        </w:tc>
      </w:tr>
      <w:tr w:rsidR="009F29BF" w:rsidRPr="009F29BF" w14:paraId="29E4FC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DFDD" w14:textId="77777777" w:rsidR="009F29BF" w:rsidRPr="009F29BF" w:rsidRDefault="009F29BF" w:rsidP="009F29BF">
            <w:r w:rsidRPr="009F29BF">
              <w:t>5.1</w:t>
            </w:r>
          </w:p>
        </w:tc>
        <w:tc>
          <w:tcPr>
            <w:tcW w:w="0" w:type="auto"/>
            <w:vAlign w:val="center"/>
            <w:hideMark/>
          </w:tcPr>
          <w:p w14:paraId="270219B2" w14:textId="77777777" w:rsidR="009F29BF" w:rsidRPr="009F29BF" w:rsidRDefault="009F29BF" w:rsidP="009F29BF">
            <w:r w:rsidRPr="009F29BF">
              <w:t>Formulario de registro de ventas (Asistente de Ventas)</w:t>
            </w:r>
          </w:p>
        </w:tc>
        <w:tc>
          <w:tcPr>
            <w:tcW w:w="0" w:type="auto"/>
            <w:vAlign w:val="center"/>
            <w:hideMark/>
          </w:tcPr>
          <w:p w14:paraId="16A0979C" w14:textId="77777777" w:rsidR="009F29BF" w:rsidRPr="009F29BF" w:rsidRDefault="009F29BF" w:rsidP="009F29BF">
            <w:r w:rsidRPr="009F29BF">
              <w:t>UI + API</w:t>
            </w:r>
          </w:p>
        </w:tc>
      </w:tr>
      <w:tr w:rsidR="009F29BF" w:rsidRPr="009F29BF" w14:paraId="00271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5FD8" w14:textId="77777777" w:rsidR="009F29BF" w:rsidRPr="009F29BF" w:rsidRDefault="009F29BF" w:rsidP="009F29BF">
            <w:r w:rsidRPr="009F29BF">
              <w:t>5.2</w:t>
            </w:r>
          </w:p>
        </w:tc>
        <w:tc>
          <w:tcPr>
            <w:tcW w:w="0" w:type="auto"/>
            <w:vAlign w:val="center"/>
            <w:hideMark/>
          </w:tcPr>
          <w:p w14:paraId="4C9FC293" w14:textId="77777777" w:rsidR="009F29BF" w:rsidRPr="009F29BF" w:rsidRDefault="009F29BF" w:rsidP="009F29BF">
            <w:r w:rsidRPr="009F29BF">
              <w:t>Lógica para asignar tabla 1, 2 o 3 según cantidad</w:t>
            </w:r>
          </w:p>
        </w:tc>
        <w:tc>
          <w:tcPr>
            <w:tcW w:w="0" w:type="auto"/>
            <w:vAlign w:val="center"/>
            <w:hideMark/>
          </w:tcPr>
          <w:p w14:paraId="27F86AD4" w14:textId="77777777" w:rsidR="009F29BF" w:rsidRPr="009F29BF" w:rsidRDefault="009F29BF" w:rsidP="009F29BF">
            <w:r w:rsidRPr="009F29BF">
              <w:t>Backend</w:t>
            </w:r>
          </w:p>
        </w:tc>
      </w:tr>
      <w:tr w:rsidR="009F29BF" w:rsidRPr="009F29BF" w14:paraId="58AC3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FFCF" w14:textId="77777777" w:rsidR="009F29BF" w:rsidRPr="009F29BF" w:rsidRDefault="009F29BF" w:rsidP="009F29BF">
            <w:r w:rsidRPr="009F29BF">
              <w:t>5.3</w:t>
            </w:r>
          </w:p>
        </w:tc>
        <w:tc>
          <w:tcPr>
            <w:tcW w:w="0" w:type="auto"/>
            <w:vAlign w:val="center"/>
            <w:hideMark/>
          </w:tcPr>
          <w:p w14:paraId="6F6A9DFC" w14:textId="77777777" w:rsidR="009F29BF" w:rsidRPr="009F29BF" w:rsidRDefault="009F29BF" w:rsidP="009F29BF">
            <w:r w:rsidRPr="009F29BF">
              <w:t>Generación de comisión individual, grupal, masiva</w:t>
            </w:r>
          </w:p>
        </w:tc>
        <w:tc>
          <w:tcPr>
            <w:tcW w:w="0" w:type="auto"/>
            <w:vAlign w:val="center"/>
            <w:hideMark/>
          </w:tcPr>
          <w:p w14:paraId="683BC973" w14:textId="77777777" w:rsidR="009F29BF" w:rsidRPr="009F29BF" w:rsidRDefault="009F29BF" w:rsidP="009F29BF">
            <w:r w:rsidRPr="009F29BF">
              <w:t>Backend</w:t>
            </w:r>
          </w:p>
        </w:tc>
      </w:tr>
      <w:tr w:rsidR="009F29BF" w:rsidRPr="009F29BF" w14:paraId="46A2DA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BC4E" w14:textId="77777777" w:rsidR="009F29BF" w:rsidRPr="009F29BF" w:rsidRDefault="009F29BF" w:rsidP="009F29BF">
            <w:r w:rsidRPr="009F29BF">
              <w:t>5.4</w:t>
            </w:r>
          </w:p>
        </w:tc>
        <w:tc>
          <w:tcPr>
            <w:tcW w:w="0" w:type="auto"/>
            <w:vAlign w:val="center"/>
            <w:hideMark/>
          </w:tcPr>
          <w:p w14:paraId="36B6DC52" w14:textId="77777777" w:rsidR="009F29BF" w:rsidRPr="009F29BF" w:rsidRDefault="009F29BF" w:rsidP="009F29BF">
            <w:r w:rsidRPr="009F29BF">
              <w:t>Vista previa de la comisión antes de guardar</w:t>
            </w:r>
          </w:p>
        </w:tc>
        <w:tc>
          <w:tcPr>
            <w:tcW w:w="0" w:type="auto"/>
            <w:vAlign w:val="center"/>
            <w:hideMark/>
          </w:tcPr>
          <w:p w14:paraId="202F036B" w14:textId="77777777" w:rsidR="009F29BF" w:rsidRPr="009F29BF" w:rsidRDefault="009F29BF" w:rsidP="009F29BF">
            <w:r w:rsidRPr="009F29BF">
              <w:t>Frontend</w:t>
            </w:r>
          </w:p>
        </w:tc>
      </w:tr>
    </w:tbl>
    <w:p w14:paraId="709B431A" w14:textId="77777777" w:rsidR="009F29BF" w:rsidRPr="009F29BF" w:rsidRDefault="009F29BF" w:rsidP="009F29BF">
      <w:r w:rsidRPr="009F29BF">
        <w:pict w14:anchorId="29EEE674">
          <v:rect id="_x0000_i1096" style="width:0;height:1.5pt" o:hralign="center" o:hrstd="t" o:hr="t" fillcolor="#a0a0a0" stroked="f"/>
        </w:pict>
      </w:r>
    </w:p>
    <w:p w14:paraId="0F6A40B2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t>🔹</w:t>
      </w:r>
      <w:r w:rsidRPr="009F29BF">
        <w:rPr>
          <w:b/>
          <w:bCs/>
        </w:rPr>
        <w:t xml:space="preserve"> FASE 6 – Histórico y PDF de comisiones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366"/>
        <w:gridCol w:w="2276"/>
      </w:tblGrid>
      <w:tr w:rsidR="009F29BF" w:rsidRPr="009F29BF" w14:paraId="55705A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0B711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lastRenderedPageBreak/>
              <w:t>Tarea</w:t>
            </w:r>
          </w:p>
        </w:tc>
        <w:tc>
          <w:tcPr>
            <w:tcW w:w="0" w:type="auto"/>
            <w:vAlign w:val="center"/>
            <w:hideMark/>
          </w:tcPr>
          <w:p w14:paraId="1FBBEF2E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7D36FB0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Herramientas</w:t>
            </w:r>
          </w:p>
        </w:tc>
      </w:tr>
      <w:tr w:rsidR="009F29BF" w:rsidRPr="009F29BF" w14:paraId="61651E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6F700" w14:textId="77777777" w:rsidR="009F29BF" w:rsidRPr="009F29BF" w:rsidRDefault="009F29BF" w:rsidP="009F29BF">
            <w:r w:rsidRPr="009F29BF">
              <w:t>6.1</w:t>
            </w:r>
          </w:p>
        </w:tc>
        <w:tc>
          <w:tcPr>
            <w:tcW w:w="0" w:type="auto"/>
            <w:vAlign w:val="center"/>
            <w:hideMark/>
          </w:tcPr>
          <w:p w14:paraId="077E9FB5" w14:textId="77777777" w:rsidR="009F29BF" w:rsidRPr="009F29BF" w:rsidRDefault="009F29BF" w:rsidP="009F29BF">
            <w:r w:rsidRPr="009F29BF">
              <w:t>Generar PDF con resumen completo (por comisión)</w:t>
            </w:r>
          </w:p>
        </w:tc>
        <w:tc>
          <w:tcPr>
            <w:tcW w:w="0" w:type="auto"/>
            <w:vAlign w:val="center"/>
            <w:hideMark/>
          </w:tcPr>
          <w:p w14:paraId="1FC19B07" w14:textId="77777777" w:rsidR="009F29BF" w:rsidRPr="009F29BF" w:rsidRDefault="009F29BF" w:rsidP="009F29BF">
            <w:r w:rsidRPr="009F29BF">
              <w:t>html-pdf o puppeteer</w:t>
            </w:r>
          </w:p>
        </w:tc>
      </w:tr>
      <w:tr w:rsidR="009F29BF" w:rsidRPr="009F29BF" w14:paraId="1E9217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8932" w14:textId="77777777" w:rsidR="009F29BF" w:rsidRPr="009F29BF" w:rsidRDefault="009F29BF" w:rsidP="009F29BF">
            <w:r w:rsidRPr="009F29BF">
              <w:t>6.2</w:t>
            </w:r>
          </w:p>
        </w:tc>
        <w:tc>
          <w:tcPr>
            <w:tcW w:w="0" w:type="auto"/>
            <w:vAlign w:val="center"/>
            <w:hideMark/>
          </w:tcPr>
          <w:p w14:paraId="1C084FBB" w14:textId="77777777" w:rsidR="009F29BF" w:rsidRPr="009F29BF" w:rsidRDefault="009F29BF" w:rsidP="009F29BF">
            <w:r w:rsidRPr="009F29BF">
              <w:t>Guardar PDF en disco y almacenar URL en DB</w:t>
            </w:r>
          </w:p>
        </w:tc>
        <w:tc>
          <w:tcPr>
            <w:tcW w:w="0" w:type="auto"/>
            <w:vAlign w:val="center"/>
            <w:hideMark/>
          </w:tcPr>
          <w:p w14:paraId="05E7897C" w14:textId="77777777" w:rsidR="009F29BF" w:rsidRPr="009F29BF" w:rsidRDefault="009F29BF" w:rsidP="009F29BF">
            <w:r w:rsidRPr="009F29BF">
              <w:t>Backend</w:t>
            </w:r>
          </w:p>
        </w:tc>
      </w:tr>
      <w:tr w:rsidR="009F29BF" w:rsidRPr="009F29BF" w14:paraId="5B93D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1ADE4" w14:textId="77777777" w:rsidR="009F29BF" w:rsidRPr="009F29BF" w:rsidRDefault="009F29BF" w:rsidP="009F29BF">
            <w:r w:rsidRPr="009F29BF">
              <w:t>6.3</w:t>
            </w:r>
          </w:p>
        </w:tc>
        <w:tc>
          <w:tcPr>
            <w:tcW w:w="0" w:type="auto"/>
            <w:vAlign w:val="center"/>
            <w:hideMark/>
          </w:tcPr>
          <w:p w14:paraId="0698F054" w14:textId="77777777" w:rsidR="009F29BF" w:rsidRPr="009F29BF" w:rsidRDefault="009F29BF" w:rsidP="009F29BF">
            <w:r w:rsidRPr="009F29BF">
              <w:t>Listado de históricos por asesor (solo lectura)</w:t>
            </w:r>
          </w:p>
        </w:tc>
        <w:tc>
          <w:tcPr>
            <w:tcW w:w="0" w:type="auto"/>
            <w:vAlign w:val="center"/>
            <w:hideMark/>
          </w:tcPr>
          <w:p w14:paraId="34487A98" w14:textId="77777777" w:rsidR="009F29BF" w:rsidRPr="009F29BF" w:rsidRDefault="009F29BF" w:rsidP="009F29BF">
            <w:r w:rsidRPr="009F29BF">
              <w:t>Frontend</w:t>
            </w:r>
          </w:p>
        </w:tc>
      </w:tr>
      <w:tr w:rsidR="009F29BF" w:rsidRPr="009F29BF" w14:paraId="29E184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22A6E" w14:textId="77777777" w:rsidR="009F29BF" w:rsidRPr="009F29BF" w:rsidRDefault="009F29BF" w:rsidP="009F29BF">
            <w:r w:rsidRPr="009F29BF">
              <w:t>6.4</w:t>
            </w:r>
          </w:p>
        </w:tc>
        <w:tc>
          <w:tcPr>
            <w:tcW w:w="0" w:type="auto"/>
            <w:vAlign w:val="center"/>
            <w:hideMark/>
          </w:tcPr>
          <w:p w14:paraId="09A28F30" w14:textId="77777777" w:rsidR="009F29BF" w:rsidRPr="009F29BF" w:rsidRDefault="009F29BF" w:rsidP="009F29BF">
            <w:r w:rsidRPr="009F29BF">
              <w:t>Opción de re-descarga y filtros por periodo/sede</w:t>
            </w:r>
          </w:p>
        </w:tc>
        <w:tc>
          <w:tcPr>
            <w:tcW w:w="0" w:type="auto"/>
            <w:vAlign w:val="center"/>
            <w:hideMark/>
          </w:tcPr>
          <w:p w14:paraId="3C5BD404" w14:textId="77777777" w:rsidR="009F29BF" w:rsidRPr="009F29BF" w:rsidRDefault="009F29BF" w:rsidP="009F29BF">
            <w:r w:rsidRPr="009F29BF">
              <w:t>Frontend</w:t>
            </w:r>
          </w:p>
        </w:tc>
      </w:tr>
    </w:tbl>
    <w:p w14:paraId="4BA15349" w14:textId="77777777" w:rsidR="009F29BF" w:rsidRPr="009F29BF" w:rsidRDefault="009F29BF" w:rsidP="009F29BF">
      <w:r w:rsidRPr="009F29BF">
        <w:pict w14:anchorId="4D0BC376">
          <v:rect id="_x0000_i1097" style="width:0;height:1.5pt" o:hralign="center" o:hrstd="t" o:hr="t" fillcolor="#a0a0a0" stroked="f"/>
        </w:pict>
      </w:r>
    </w:p>
    <w:p w14:paraId="0704F8A1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t>🔹</w:t>
      </w:r>
      <w:r w:rsidRPr="009F29BF">
        <w:rPr>
          <w:b/>
          <w:bCs/>
        </w:rPr>
        <w:t xml:space="preserve"> FASE 7 – Vista de revisión por 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4257"/>
        <w:gridCol w:w="2207"/>
      </w:tblGrid>
      <w:tr w:rsidR="009F29BF" w:rsidRPr="009F29BF" w14:paraId="54EAF9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2FB8C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7391981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4943610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Roles</w:t>
            </w:r>
          </w:p>
        </w:tc>
      </w:tr>
      <w:tr w:rsidR="009F29BF" w:rsidRPr="009F29BF" w14:paraId="4BFB4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511A" w14:textId="77777777" w:rsidR="009F29BF" w:rsidRPr="009F29BF" w:rsidRDefault="009F29BF" w:rsidP="009F29BF">
            <w:r w:rsidRPr="009F29BF">
              <w:t>7.1</w:t>
            </w:r>
          </w:p>
        </w:tc>
        <w:tc>
          <w:tcPr>
            <w:tcW w:w="0" w:type="auto"/>
            <w:vAlign w:val="center"/>
            <w:hideMark/>
          </w:tcPr>
          <w:p w14:paraId="37122937" w14:textId="77777777" w:rsidR="009F29BF" w:rsidRPr="009F29BF" w:rsidRDefault="009F29BF" w:rsidP="009F29BF">
            <w:r w:rsidRPr="009F29BF">
              <w:t>Vista de todas las comisiones generadas</w:t>
            </w:r>
          </w:p>
        </w:tc>
        <w:tc>
          <w:tcPr>
            <w:tcW w:w="0" w:type="auto"/>
            <w:vAlign w:val="center"/>
            <w:hideMark/>
          </w:tcPr>
          <w:p w14:paraId="4EC3E37E" w14:textId="77777777" w:rsidR="009F29BF" w:rsidRPr="009F29BF" w:rsidRDefault="009F29BF" w:rsidP="009F29BF">
            <w:r w:rsidRPr="009F29BF">
              <w:t>Todos menos Asesor</w:t>
            </w:r>
          </w:p>
        </w:tc>
      </w:tr>
      <w:tr w:rsidR="009F29BF" w:rsidRPr="009F29BF" w14:paraId="482EF0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348B7" w14:textId="77777777" w:rsidR="009F29BF" w:rsidRPr="009F29BF" w:rsidRDefault="009F29BF" w:rsidP="009F29BF">
            <w:r w:rsidRPr="009F29BF">
              <w:t>7.2</w:t>
            </w:r>
          </w:p>
        </w:tc>
        <w:tc>
          <w:tcPr>
            <w:tcW w:w="0" w:type="auto"/>
            <w:vAlign w:val="center"/>
            <w:hideMark/>
          </w:tcPr>
          <w:p w14:paraId="5BD9572A" w14:textId="77777777" w:rsidR="009F29BF" w:rsidRPr="009F29BF" w:rsidRDefault="009F29BF" w:rsidP="009F29BF">
            <w:r w:rsidRPr="009F29BF">
              <w:t>Opción de ver detalles y descargar PDF</w:t>
            </w:r>
          </w:p>
        </w:tc>
        <w:tc>
          <w:tcPr>
            <w:tcW w:w="0" w:type="auto"/>
            <w:vAlign w:val="center"/>
            <w:hideMark/>
          </w:tcPr>
          <w:p w14:paraId="3BF1D96D" w14:textId="77777777" w:rsidR="009F29BF" w:rsidRPr="009F29BF" w:rsidRDefault="009F29BF" w:rsidP="009F29BF">
            <w:r w:rsidRPr="009F29BF">
              <w:t>UI</w:t>
            </w:r>
          </w:p>
        </w:tc>
      </w:tr>
      <w:tr w:rsidR="009F29BF" w:rsidRPr="009F29BF" w14:paraId="5C603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D70C2" w14:textId="77777777" w:rsidR="009F29BF" w:rsidRPr="009F29BF" w:rsidRDefault="009F29BF" w:rsidP="009F29BF">
            <w:r w:rsidRPr="009F29BF">
              <w:t>7.3</w:t>
            </w:r>
          </w:p>
        </w:tc>
        <w:tc>
          <w:tcPr>
            <w:tcW w:w="0" w:type="auto"/>
            <w:vAlign w:val="center"/>
            <w:hideMark/>
          </w:tcPr>
          <w:p w14:paraId="236BB1E6" w14:textId="77777777" w:rsidR="009F29BF" w:rsidRPr="009F29BF" w:rsidRDefault="009F29BF" w:rsidP="009F29BF">
            <w:r w:rsidRPr="009F29BF">
              <w:t>Filtros por periodo, sede, asesor</w:t>
            </w:r>
          </w:p>
        </w:tc>
        <w:tc>
          <w:tcPr>
            <w:tcW w:w="0" w:type="auto"/>
            <w:vAlign w:val="center"/>
            <w:hideMark/>
          </w:tcPr>
          <w:p w14:paraId="75947BD9" w14:textId="77777777" w:rsidR="009F29BF" w:rsidRPr="009F29BF" w:rsidRDefault="009F29BF" w:rsidP="009F29BF">
            <w:r w:rsidRPr="009F29BF">
              <w:t>Frontend</w:t>
            </w:r>
          </w:p>
        </w:tc>
      </w:tr>
      <w:tr w:rsidR="009F29BF" w:rsidRPr="009F29BF" w14:paraId="4D1098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CBA7" w14:textId="77777777" w:rsidR="009F29BF" w:rsidRPr="009F29BF" w:rsidRDefault="009F29BF" w:rsidP="009F29BF">
            <w:r w:rsidRPr="009F29BF">
              <w:t>7.4</w:t>
            </w:r>
          </w:p>
        </w:tc>
        <w:tc>
          <w:tcPr>
            <w:tcW w:w="0" w:type="auto"/>
            <w:vAlign w:val="center"/>
            <w:hideMark/>
          </w:tcPr>
          <w:p w14:paraId="16A8ADF9" w14:textId="77777777" w:rsidR="009F29BF" w:rsidRPr="009F29BF" w:rsidRDefault="009F29BF" w:rsidP="009F29BF">
            <w:r w:rsidRPr="009F29BF">
              <w:t>Auditoría y logs visibles para admin</w:t>
            </w:r>
          </w:p>
        </w:tc>
        <w:tc>
          <w:tcPr>
            <w:tcW w:w="0" w:type="auto"/>
            <w:vAlign w:val="center"/>
            <w:hideMark/>
          </w:tcPr>
          <w:p w14:paraId="6026D6F0" w14:textId="77777777" w:rsidR="009F29BF" w:rsidRPr="009F29BF" w:rsidRDefault="009F29BF" w:rsidP="009F29BF">
            <w:r w:rsidRPr="009F29BF">
              <w:t>UI opcional</w:t>
            </w:r>
          </w:p>
        </w:tc>
      </w:tr>
    </w:tbl>
    <w:p w14:paraId="10C46047" w14:textId="77777777" w:rsidR="009F29BF" w:rsidRPr="009F29BF" w:rsidRDefault="009F29BF" w:rsidP="009F29BF">
      <w:r w:rsidRPr="009F29BF">
        <w:pict w14:anchorId="57565F1B">
          <v:rect id="_x0000_i1098" style="width:0;height:1.5pt" o:hralign="center" o:hrstd="t" o:hr="t" fillcolor="#a0a0a0" stroked="f"/>
        </w:pict>
      </w:r>
    </w:p>
    <w:p w14:paraId="58AE340C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t>🔹</w:t>
      </w:r>
      <w:r w:rsidRPr="009F29BF">
        <w:rPr>
          <w:b/>
          <w:bCs/>
        </w:rPr>
        <w:t xml:space="preserve"> FASE 8 – Estética + UX (Framer Motion, animaciones, alertas)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4488"/>
        <w:gridCol w:w="2198"/>
      </w:tblGrid>
      <w:tr w:rsidR="009F29BF" w:rsidRPr="009F29BF" w14:paraId="04E804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F894D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51319C1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8CFBF3A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Herramientas</w:t>
            </w:r>
          </w:p>
        </w:tc>
      </w:tr>
      <w:tr w:rsidR="009F29BF" w:rsidRPr="009F29BF" w14:paraId="2CA02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8EE8" w14:textId="77777777" w:rsidR="009F29BF" w:rsidRPr="009F29BF" w:rsidRDefault="009F29BF" w:rsidP="009F29BF">
            <w:r w:rsidRPr="009F29BF">
              <w:t>8.1</w:t>
            </w:r>
          </w:p>
        </w:tc>
        <w:tc>
          <w:tcPr>
            <w:tcW w:w="0" w:type="auto"/>
            <w:vAlign w:val="center"/>
            <w:hideMark/>
          </w:tcPr>
          <w:p w14:paraId="681B3757" w14:textId="77777777" w:rsidR="009F29BF" w:rsidRPr="009F29BF" w:rsidRDefault="009F29BF" w:rsidP="009F29BF">
            <w:r w:rsidRPr="009F29BF">
              <w:t>Agregar transiciones y animaciones suaves</w:t>
            </w:r>
          </w:p>
        </w:tc>
        <w:tc>
          <w:tcPr>
            <w:tcW w:w="0" w:type="auto"/>
            <w:vAlign w:val="center"/>
            <w:hideMark/>
          </w:tcPr>
          <w:p w14:paraId="7726F55F" w14:textId="77777777" w:rsidR="009F29BF" w:rsidRPr="009F29BF" w:rsidRDefault="009F29BF" w:rsidP="009F29BF">
            <w:r w:rsidRPr="009F29BF">
              <w:t>framer-motion</w:t>
            </w:r>
          </w:p>
        </w:tc>
      </w:tr>
      <w:tr w:rsidR="009F29BF" w:rsidRPr="009F29BF" w14:paraId="656B95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BF0ED" w14:textId="77777777" w:rsidR="009F29BF" w:rsidRPr="009F29BF" w:rsidRDefault="009F29BF" w:rsidP="009F29BF">
            <w:r w:rsidRPr="009F29BF">
              <w:t>8.2</w:t>
            </w:r>
          </w:p>
        </w:tc>
        <w:tc>
          <w:tcPr>
            <w:tcW w:w="0" w:type="auto"/>
            <w:vAlign w:val="center"/>
            <w:hideMark/>
          </w:tcPr>
          <w:p w14:paraId="28E681E0" w14:textId="77777777" w:rsidR="009F29BF" w:rsidRPr="009F29BF" w:rsidRDefault="009F29BF" w:rsidP="009F29BF">
            <w:r w:rsidRPr="009F29BF">
              <w:t>Toasts para feedback rápido</w:t>
            </w:r>
          </w:p>
        </w:tc>
        <w:tc>
          <w:tcPr>
            <w:tcW w:w="0" w:type="auto"/>
            <w:vAlign w:val="center"/>
            <w:hideMark/>
          </w:tcPr>
          <w:p w14:paraId="2E1136AF" w14:textId="77777777" w:rsidR="009F29BF" w:rsidRPr="009F29BF" w:rsidRDefault="009F29BF" w:rsidP="009F29BF">
            <w:r w:rsidRPr="009F29BF">
              <w:t>react-hot-toast</w:t>
            </w:r>
          </w:p>
        </w:tc>
      </w:tr>
      <w:tr w:rsidR="009F29BF" w:rsidRPr="009F29BF" w14:paraId="1352C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10A4" w14:textId="77777777" w:rsidR="009F29BF" w:rsidRPr="009F29BF" w:rsidRDefault="009F29BF" w:rsidP="009F29BF">
            <w:r w:rsidRPr="009F29BF">
              <w:t>8.3</w:t>
            </w:r>
          </w:p>
        </w:tc>
        <w:tc>
          <w:tcPr>
            <w:tcW w:w="0" w:type="auto"/>
            <w:vAlign w:val="center"/>
            <w:hideMark/>
          </w:tcPr>
          <w:p w14:paraId="52824D3A" w14:textId="77777777" w:rsidR="009F29BF" w:rsidRPr="009F29BF" w:rsidRDefault="009F29BF" w:rsidP="009F29BF">
            <w:r w:rsidRPr="009F29BF">
              <w:t>Skeletons o spinners de carga</w:t>
            </w:r>
          </w:p>
        </w:tc>
        <w:tc>
          <w:tcPr>
            <w:tcW w:w="0" w:type="auto"/>
            <w:vAlign w:val="center"/>
            <w:hideMark/>
          </w:tcPr>
          <w:p w14:paraId="6BD98867" w14:textId="77777777" w:rsidR="009F29BF" w:rsidRPr="009F29BF" w:rsidRDefault="009F29BF" w:rsidP="009F29BF">
            <w:r w:rsidRPr="009F29BF">
              <w:t>Tailwind/DaisyUI</w:t>
            </w:r>
          </w:p>
        </w:tc>
      </w:tr>
      <w:tr w:rsidR="009F29BF" w:rsidRPr="009F29BF" w14:paraId="42887E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F567" w14:textId="77777777" w:rsidR="009F29BF" w:rsidRPr="009F29BF" w:rsidRDefault="009F29BF" w:rsidP="009F29BF">
            <w:r w:rsidRPr="009F29BF">
              <w:t>8.4</w:t>
            </w:r>
          </w:p>
        </w:tc>
        <w:tc>
          <w:tcPr>
            <w:tcW w:w="0" w:type="auto"/>
            <w:vAlign w:val="center"/>
            <w:hideMark/>
          </w:tcPr>
          <w:p w14:paraId="4B6E630F" w14:textId="77777777" w:rsidR="009F29BF" w:rsidRPr="009F29BF" w:rsidRDefault="009F29BF" w:rsidP="009F29BF">
            <w:r w:rsidRPr="009F29BF">
              <w:t>Responsivo para tablets/laptops</w:t>
            </w:r>
          </w:p>
        </w:tc>
        <w:tc>
          <w:tcPr>
            <w:tcW w:w="0" w:type="auto"/>
            <w:vAlign w:val="center"/>
            <w:hideMark/>
          </w:tcPr>
          <w:p w14:paraId="64DB0CD7" w14:textId="77777777" w:rsidR="009F29BF" w:rsidRPr="009F29BF" w:rsidRDefault="009F29BF" w:rsidP="009F29BF">
            <w:r w:rsidRPr="009F29BF">
              <w:t>Tailwind breakpoints</w:t>
            </w:r>
          </w:p>
        </w:tc>
      </w:tr>
    </w:tbl>
    <w:p w14:paraId="0969F202" w14:textId="77777777" w:rsidR="009F29BF" w:rsidRPr="009F29BF" w:rsidRDefault="009F29BF" w:rsidP="009F29BF">
      <w:r w:rsidRPr="009F29BF">
        <w:pict w14:anchorId="278B7576">
          <v:rect id="_x0000_i1099" style="width:0;height:1.5pt" o:hralign="center" o:hrstd="t" o:hr="t" fillcolor="#a0a0a0" stroked="f"/>
        </w:pict>
      </w:r>
    </w:p>
    <w:p w14:paraId="4075F3B8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t>🔹</w:t>
      </w:r>
      <w:r w:rsidRPr="009F29BF">
        <w:rPr>
          <w:b/>
          <w:bCs/>
        </w:rPr>
        <w:t xml:space="preserve"> FASE 9 – Pruebas finales y despliegue local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481"/>
      </w:tblGrid>
      <w:tr w:rsidR="009F29BF" w:rsidRPr="009F29BF" w14:paraId="532B38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3AE24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60C5BD0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Descripción</w:t>
            </w:r>
          </w:p>
        </w:tc>
      </w:tr>
      <w:tr w:rsidR="009F29BF" w:rsidRPr="009F29BF" w14:paraId="6036E4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E4717" w14:textId="77777777" w:rsidR="009F29BF" w:rsidRPr="009F29BF" w:rsidRDefault="009F29BF" w:rsidP="009F29BF">
            <w:r w:rsidRPr="009F29BF">
              <w:t>9.1</w:t>
            </w:r>
          </w:p>
        </w:tc>
        <w:tc>
          <w:tcPr>
            <w:tcW w:w="0" w:type="auto"/>
            <w:vAlign w:val="center"/>
            <w:hideMark/>
          </w:tcPr>
          <w:p w14:paraId="709A0822" w14:textId="77777777" w:rsidR="009F29BF" w:rsidRPr="009F29BF" w:rsidRDefault="009F29BF" w:rsidP="009F29BF">
            <w:r w:rsidRPr="009F29BF">
              <w:t>Testeo con datos ficticios por cada rol</w:t>
            </w:r>
          </w:p>
        </w:tc>
      </w:tr>
      <w:tr w:rsidR="009F29BF" w:rsidRPr="009F29BF" w14:paraId="76B3A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5892F" w14:textId="77777777" w:rsidR="009F29BF" w:rsidRPr="009F29BF" w:rsidRDefault="009F29BF" w:rsidP="009F29BF">
            <w:r w:rsidRPr="009F29BF">
              <w:lastRenderedPageBreak/>
              <w:t>9.2</w:t>
            </w:r>
          </w:p>
        </w:tc>
        <w:tc>
          <w:tcPr>
            <w:tcW w:w="0" w:type="auto"/>
            <w:vAlign w:val="center"/>
            <w:hideMark/>
          </w:tcPr>
          <w:p w14:paraId="4A9CA6B1" w14:textId="77777777" w:rsidR="009F29BF" w:rsidRPr="009F29BF" w:rsidRDefault="009F29BF" w:rsidP="009F29BF">
            <w:r w:rsidRPr="009F29BF">
              <w:t>Validación de reglas de negocio (ventas vs comisión)</w:t>
            </w:r>
          </w:p>
        </w:tc>
      </w:tr>
      <w:tr w:rsidR="009F29BF" w:rsidRPr="009F29BF" w14:paraId="17D9BF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EE4D" w14:textId="77777777" w:rsidR="009F29BF" w:rsidRPr="009F29BF" w:rsidRDefault="009F29BF" w:rsidP="009F29BF">
            <w:r w:rsidRPr="009F29BF">
              <w:t>9.3</w:t>
            </w:r>
          </w:p>
        </w:tc>
        <w:tc>
          <w:tcPr>
            <w:tcW w:w="0" w:type="auto"/>
            <w:vAlign w:val="center"/>
            <w:hideMark/>
          </w:tcPr>
          <w:p w14:paraId="2607E49A" w14:textId="77777777" w:rsidR="009F29BF" w:rsidRPr="009F29BF" w:rsidRDefault="009F29BF" w:rsidP="009F29BF">
            <w:r w:rsidRPr="009F29BF">
              <w:t>Depuración de errores en logs y endpoints</w:t>
            </w:r>
          </w:p>
        </w:tc>
      </w:tr>
      <w:tr w:rsidR="009F29BF" w:rsidRPr="009F29BF" w14:paraId="31D8F6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B172" w14:textId="77777777" w:rsidR="009F29BF" w:rsidRPr="009F29BF" w:rsidRDefault="009F29BF" w:rsidP="009F29BF">
            <w:r w:rsidRPr="009F29BF">
              <w:t>9.4</w:t>
            </w:r>
          </w:p>
        </w:tc>
        <w:tc>
          <w:tcPr>
            <w:tcW w:w="0" w:type="auto"/>
            <w:vAlign w:val="center"/>
            <w:hideMark/>
          </w:tcPr>
          <w:p w14:paraId="57DC19DC" w14:textId="77777777" w:rsidR="009F29BF" w:rsidRPr="009F29BF" w:rsidRDefault="009F29BF" w:rsidP="009F29BF">
            <w:r w:rsidRPr="009F29BF">
              <w:t>Backup de base de datos y documentación técnica</w:t>
            </w:r>
          </w:p>
        </w:tc>
      </w:tr>
    </w:tbl>
    <w:p w14:paraId="6B7AFD18" w14:textId="77777777" w:rsidR="009F29BF" w:rsidRPr="009F29BF" w:rsidRDefault="009F29BF" w:rsidP="009F29BF">
      <w:r w:rsidRPr="009F29BF">
        <w:pict w14:anchorId="2C2603DD">
          <v:rect id="_x0000_i1100" style="width:0;height:1.5pt" o:hralign="center" o:hrstd="t" o:hr="t" fillcolor="#a0a0a0" stroked="f"/>
        </w:pict>
      </w:r>
    </w:p>
    <w:p w14:paraId="684C63CC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t>🔹</w:t>
      </w:r>
      <w:r w:rsidRPr="009F29BF">
        <w:rPr>
          <w:b/>
          <w:bCs/>
        </w:rPr>
        <w:t xml:space="preserve"> FASE 10 – Producción y escalado a más marcas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7123"/>
      </w:tblGrid>
      <w:tr w:rsidR="009F29BF" w:rsidRPr="009F29BF" w14:paraId="0B209D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D8078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65662FF" w14:textId="77777777" w:rsidR="009F29BF" w:rsidRPr="009F29BF" w:rsidRDefault="009F29BF" w:rsidP="009F29BF">
            <w:pPr>
              <w:rPr>
                <w:b/>
                <w:bCs/>
              </w:rPr>
            </w:pPr>
            <w:r w:rsidRPr="009F29BF">
              <w:rPr>
                <w:b/>
                <w:bCs/>
              </w:rPr>
              <w:t>Descripción</w:t>
            </w:r>
          </w:p>
        </w:tc>
      </w:tr>
      <w:tr w:rsidR="009F29BF" w:rsidRPr="009F29BF" w14:paraId="1647FD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A723C" w14:textId="77777777" w:rsidR="009F29BF" w:rsidRPr="009F29BF" w:rsidRDefault="009F29BF" w:rsidP="009F29BF">
            <w:r w:rsidRPr="009F29BF">
              <w:t>10.1</w:t>
            </w:r>
          </w:p>
        </w:tc>
        <w:tc>
          <w:tcPr>
            <w:tcW w:w="0" w:type="auto"/>
            <w:vAlign w:val="center"/>
            <w:hideMark/>
          </w:tcPr>
          <w:p w14:paraId="2C0D5378" w14:textId="77777777" w:rsidR="009F29BF" w:rsidRPr="009F29BF" w:rsidRDefault="009F29BF" w:rsidP="009F29BF">
            <w:r w:rsidRPr="009F29BF">
              <w:t>Crear entorno de staging y producción (diferente marca)</w:t>
            </w:r>
          </w:p>
        </w:tc>
      </w:tr>
      <w:tr w:rsidR="009F29BF" w:rsidRPr="009F29BF" w14:paraId="67440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BEB3" w14:textId="77777777" w:rsidR="009F29BF" w:rsidRPr="009F29BF" w:rsidRDefault="009F29BF" w:rsidP="009F29BF">
            <w:r w:rsidRPr="009F29BF">
              <w:t>10.2</w:t>
            </w:r>
          </w:p>
        </w:tc>
        <w:tc>
          <w:tcPr>
            <w:tcW w:w="0" w:type="auto"/>
            <w:vAlign w:val="center"/>
            <w:hideMark/>
          </w:tcPr>
          <w:p w14:paraId="4A48D5EF" w14:textId="77777777" w:rsidR="009F29BF" w:rsidRPr="009F29BF" w:rsidRDefault="009F29BF" w:rsidP="009F29BF">
            <w:r w:rsidRPr="009F29BF">
              <w:t>Modularizar tablas base por marca (kia_vehicles, renault_vehicles...)</w:t>
            </w:r>
          </w:p>
        </w:tc>
      </w:tr>
      <w:tr w:rsidR="009F29BF" w:rsidRPr="009F29BF" w14:paraId="3E6F60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27802" w14:textId="77777777" w:rsidR="009F29BF" w:rsidRPr="009F29BF" w:rsidRDefault="009F29BF" w:rsidP="009F29BF">
            <w:r w:rsidRPr="009F29BF">
              <w:t>10.3</w:t>
            </w:r>
          </w:p>
        </w:tc>
        <w:tc>
          <w:tcPr>
            <w:tcW w:w="0" w:type="auto"/>
            <w:vAlign w:val="center"/>
            <w:hideMark/>
          </w:tcPr>
          <w:p w14:paraId="71D2C8D4" w14:textId="77777777" w:rsidR="009F29BF" w:rsidRPr="009F29BF" w:rsidRDefault="009F29BF" w:rsidP="009F29BF">
            <w:r w:rsidRPr="009F29BF">
              <w:t>Permitir seleccionar la marca activa desde frontend</w:t>
            </w:r>
          </w:p>
        </w:tc>
      </w:tr>
      <w:tr w:rsidR="009F29BF" w:rsidRPr="009F29BF" w14:paraId="0507E5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AE4D1" w14:textId="77777777" w:rsidR="009F29BF" w:rsidRPr="009F29BF" w:rsidRDefault="009F29BF" w:rsidP="009F29BF">
            <w:r w:rsidRPr="009F29BF">
              <w:t>10.4</w:t>
            </w:r>
          </w:p>
        </w:tc>
        <w:tc>
          <w:tcPr>
            <w:tcW w:w="0" w:type="auto"/>
            <w:vAlign w:val="center"/>
            <w:hideMark/>
          </w:tcPr>
          <w:p w14:paraId="55890815" w14:textId="77777777" w:rsidR="009F29BF" w:rsidRPr="009F29BF" w:rsidRDefault="009F29BF" w:rsidP="009F29BF">
            <w:r w:rsidRPr="009F29BF">
              <w:t>Crear switcher de marca en login/admin</w:t>
            </w:r>
          </w:p>
        </w:tc>
      </w:tr>
    </w:tbl>
    <w:p w14:paraId="1AFCFBA1" w14:textId="77777777" w:rsidR="009F29BF" w:rsidRPr="009F29BF" w:rsidRDefault="009F29BF" w:rsidP="009F29BF">
      <w:r w:rsidRPr="009F29BF">
        <w:pict w14:anchorId="496F0083">
          <v:rect id="_x0000_i1101" style="width:0;height:1.5pt" o:hralign="center" o:hrstd="t" o:hr="t" fillcolor="#a0a0a0" stroked="f"/>
        </w:pict>
      </w:r>
    </w:p>
    <w:p w14:paraId="764E20EF" w14:textId="77777777" w:rsidR="009F29BF" w:rsidRPr="009F29BF" w:rsidRDefault="009F29BF" w:rsidP="009F29BF">
      <w:pPr>
        <w:rPr>
          <w:b/>
          <w:bCs/>
        </w:rPr>
      </w:pPr>
      <w:r w:rsidRPr="009F29BF">
        <w:rPr>
          <w:rFonts w:ascii="Segoe UI Emoji" w:hAnsi="Segoe UI Emoji" w:cs="Segoe UI Emoji"/>
          <w:b/>
          <w:bCs/>
        </w:rPr>
        <w:t>🧭</w:t>
      </w:r>
      <w:r w:rsidRPr="009F29BF">
        <w:rPr>
          <w:b/>
          <w:bCs/>
        </w:rPr>
        <w:t xml:space="preserve"> SUGERENCIA DE FLUJO DE DESARROLLO</w:t>
      </w:r>
    </w:p>
    <w:p w14:paraId="2E525BAC" w14:textId="77777777" w:rsidR="009F29BF" w:rsidRPr="009F29BF" w:rsidRDefault="009F29BF" w:rsidP="009F29BF">
      <w:pPr>
        <w:numPr>
          <w:ilvl w:val="0"/>
          <w:numId w:val="1"/>
        </w:numPr>
      </w:pPr>
      <w:r w:rsidRPr="009F29BF">
        <w:rPr>
          <w:b/>
          <w:bCs/>
        </w:rPr>
        <w:t>Semana 1:</w:t>
      </w:r>
      <w:r w:rsidRPr="009F29BF">
        <w:t xml:space="preserve"> Fase 1, 2 y parte de la 3.</w:t>
      </w:r>
    </w:p>
    <w:p w14:paraId="2893B039" w14:textId="77777777" w:rsidR="009F29BF" w:rsidRPr="009F29BF" w:rsidRDefault="009F29BF" w:rsidP="009F29BF">
      <w:pPr>
        <w:numPr>
          <w:ilvl w:val="0"/>
          <w:numId w:val="1"/>
        </w:numPr>
      </w:pPr>
      <w:r w:rsidRPr="009F29BF">
        <w:rPr>
          <w:b/>
          <w:bCs/>
        </w:rPr>
        <w:t>Semana 2:</w:t>
      </w:r>
      <w:r w:rsidRPr="009F29BF">
        <w:t xml:space="preserve"> Terminar 3 y avanzar CRUDs (4).</w:t>
      </w:r>
    </w:p>
    <w:p w14:paraId="44DC5346" w14:textId="77777777" w:rsidR="009F29BF" w:rsidRPr="009F29BF" w:rsidRDefault="009F29BF" w:rsidP="009F29BF">
      <w:pPr>
        <w:numPr>
          <w:ilvl w:val="0"/>
          <w:numId w:val="1"/>
        </w:numPr>
      </w:pPr>
      <w:r w:rsidRPr="009F29BF">
        <w:rPr>
          <w:b/>
          <w:bCs/>
        </w:rPr>
        <w:t>Semana 3:</w:t>
      </w:r>
      <w:r w:rsidRPr="009F29BF">
        <w:t xml:space="preserve"> Ventas, comisión, PDF.</w:t>
      </w:r>
    </w:p>
    <w:p w14:paraId="537372BB" w14:textId="77777777" w:rsidR="009F29BF" w:rsidRPr="009F29BF" w:rsidRDefault="009F29BF" w:rsidP="009F29BF">
      <w:pPr>
        <w:numPr>
          <w:ilvl w:val="0"/>
          <w:numId w:val="1"/>
        </w:numPr>
      </w:pPr>
      <w:r w:rsidRPr="009F29BF">
        <w:rPr>
          <w:b/>
          <w:bCs/>
        </w:rPr>
        <w:t>Semana 4:</w:t>
      </w:r>
      <w:r w:rsidRPr="009F29BF">
        <w:t xml:space="preserve"> Histórico, revisión, estética y testeo.</w:t>
      </w:r>
    </w:p>
    <w:p w14:paraId="0AF0906A" w14:textId="77777777" w:rsidR="006B5AA6" w:rsidRDefault="006B5AA6"/>
    <w:sectPr w:rsidR="006B5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220EC"/>
    <w:multiLevelType w:val="multilevel"/>
    <w:tmpl w:val="4C7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07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BF"/>
    <w:rsid w:val="006B5AA6"/>
    <w:rsid w:val="009F29BF"/>
    <w:rsid w:val="00CA7FC9"/>
    <w:rsid w:val="00F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F2A0"/>
  <w15:chartTrackingRefBased/>
  <w15:docId w15:val="{EAEC5259-5D82-4E24-8971-B74821A3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2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2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2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2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2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2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2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2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2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29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29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29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29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29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29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2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2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2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2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2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29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29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29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2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29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2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Rodriguez</dc:creator>
  <cp:keywords/>
  <dc:description/>
  <cp:lastModifiedBy>Mauricio Rodriguez</cp:lastModifiedBy>
  <cp:revision>1</cp:revision>
  <dcterms:created xsi:type="dcterms:W3CDTF">2025-08-05T14:20:00Z</dcterms:created>
  <dcterms:modified xsi:type="dcterms:W3CDTF">2025-08-05T14:20:00Z</dcterms:modified>
</cp:coreProperties>
</file>