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"Alg.h"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Alg::RunALG(int _Bit, int _Run, int _Iter, double _Rate)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= _Bit;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 = _Run;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 = _Iter;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rate = _Rate;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Bit &lt;&lt; " " &lt;&lt; Run &lt;&lt; " " &lt;&lt; Iter &lt;&lt; " " &lt;&lt; rate;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Run; i++)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Reset();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//世代數(iteration)跟計算次數(evaluation)二擇一使用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//跟其他演算法比較通常都是使用evaluation，故建議使用evaluation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Iter; j++) /*Iteration (世代數)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演算法流程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(nfes &lt; mnfes) /*Evaluation (計算次數)*/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演算法流程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Alg::Evaluation(vector&lt;int&gt; sol, int &amp;value)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OneMaxProblem(sol, Bit);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nfes++;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Alg::Reset()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nfes = 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Alg::Init()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/*Initialize*/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