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2A" w:rsidRDefault="00C10C2A" w:rsidP="00C10C2A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南丁格尔：</w:t>
      </w:r>
    </w:p>
    <w:p w:rsidR="00C10C2A" w:rsidRPr="00C10C2A" w:rsidRDefault="00C10C2A" w:rsidP="00C10C2A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tgtFrame="_blank" w:history="1">
        <w:r w:rsidRPr="00C10C2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克里米</w:t>
        </w:r>
        <w:r w:rsidRPr="00C10C2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亚</w:t>
        </w:r>
        <w:r w:rsidRPr="00C10C2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战争</w:t>
        </w:r>
      </w:hyperlink>
      <w:r w:rsidRPr="00C10C2A">
        <w:rPr>
          <w:rFonts w:ascii="Arial" w:eastAsia="宋体" w:hAnsi="Arial" w:cs="Arial"/>
          <w:color w:val="333333"/>
          <w:kern w:val="0"/>
          <w:szCs w:val="21"/>
        </w:rPr>
        <w:t>时，她极力向英国军方争取在战地开设医院，为士兵提供医疗护理。她分析过堆积如山的军事档案，指出在克里米亚战役中，英军死亡的原因是在战场外感染疾病，及在战场上受伤后没有适当的护理而伤重致死，真正死在战场上的人反而不多。她更用了圆形图以说明这些资料。南丁格尔于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1854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10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21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日和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38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位护士到</w:t>
      </w:r>
      <w:hyperlink r:id="rId6" w:tgtFrame="_blank" w:history="1">
        <w:r w:rsidRPr="00C10C2A">
          <w:rPr>
            <w:rFonts w:ascii="Arial" w:eastAsia="宋体" w:hAnsi="Arial" w:cs="Arial"/>
            <w:color w:val="136EC2"/>
            <w:kern w:val="0"/>
            <w:szCs w:val="21"/>
          </w:rPr>
          <w:t>克里米亚</w:t>
        </w:r>
      </w:hyperlink>
      <w:r w:rsidRPr="00C10C2A">
        <w:rPr>
          <w:rFonts w:ascii="Arial" w:eastAsia="宋体" w:hAnsi="Arial" w:cs="Arial"/>
          <w:color w:val="333333"/>
          <w:kern w:val="0"/>
          <w:szCs w:val="21"/>
        </w:rPr>
        <w:t>野战医院工作。成为该院的护士长，被称为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克里米亚的天使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又称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提灯天使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10C2A" w:rsidRDefault="00C10C2A" w:rsidP="00C10C2A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136EC2"/>
          <w:kern w:val="0"/>
          <w:sz w:val="2"/>
          <w:szCs w:val="2"/>
        </w:rPr>
      </w:pPr>
      <w:r w:rsidRPr="00C10C2A">
        <w:rPr>
          <w:rFonts w:ascii="Arial" w:eastAsia="宋体" w:hAnsi="Arial" w:cs="Arial"/>
          <w:color w:val="333333"/>
          <w:kern w:val="0"/>
          <w:szCs w:val="21"/>
        </w:rPr>
        <w:t>由于南丁格尔的努力，让昔日地位低微的护士，于社会地位与形象都大为提高，成为崇高的</w:t>
      </w:r>
      <w:hyperlink r:id="rId7" w:tgtFrame="_blank" w:history="1">
        <w:r w:rsidRPr="00C10C2A">
          <w:rPr>
            <w:rFonts w:ascii="Arial" w:eastAsia="宋体" w:hAnsi="Arial" w:cs="Arial"/>
            <w:color w:val="136EC2"/>
            <w:kern w:val="0"/>
            <w:szCs w:val="21"/>
          </w:rPr>
          <w:t>象征</w:t>
        </w:r>
      </w:hyperlink>
      <w:r w:rsidRPr="00C10C2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南丁格尔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也成为护士精神的代名词。她是世界上第一个真正的女护士，开创了护理事业。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“5.12"</w:t>
      </w:r>
      <w:hyperlink r:id="rId8" w:tgtFrame="_blank" w:history="1">
        <w:r w:rsidRPr="00C10C2A">
          <w:rPr>
            <w:rFonts w:ascii="Arial" w:eastAsia="宋体" w:hAnsi="Arial" w:cs="Arial"/>
            <w:color w:val="136EC2"/>
            <w:kern w:val="0"/>
            <w:szCs w:val="21"/>
          </w:rPr>
          <w:t>国际护士节</w:t>
        </w:r>
      </w:hyperlink>
      <w:r w:rsidRPr="00C10C2A">
        <w:rPr>
          <w:rFonts w:ascii="Arial" w:eastAsia="宋体" w:hAnsi="Arial" w:cs="Arial"/>
          <w:color w:val="333333"/>
          <w:kern w:val="0"/>
          <w:szCs w:val="21"/>
        </w:rPr>
        <w:t>设立在南丁格尔的生日这一天，就是为了</w:t>
      </w:r>
      <w:hyperlink r:id="rId9" w:tgtFrame="_blank" w:history="1">
        <w:r w:rsidRPr="00C10C2A">
          <w:rPr>
            <w:rFonts w:ascii="Arial" w:eastAsia="宋体" w:hAnsi="Arial" w:cs="Arial"/>
            <w:color w:val="136EC2"/>
            <w:kern w:val="0"/>
            <w:szCs w:val="21"/>
          </w:rPr>
          <w:t>纪念</w:t>
        </w:r>
      </w:hyperlink>
      <w:r w:rsidRPr="00C10C2A">
        <w:rPr>
          <w:rFonts w:ascii="Arial" w:eastAsia="宋体" w:hAnsi="Arial" w:cs="Arial"/>
          <w:color w:val="333333"/>
          <w:kern w:val="0"/>
          <w:szCs w:val="21"/>
        </w:rPr>
        <w:t>这位近代护理事业的创始人。</w:t>
      </w:r>
      <w:r w:rsidRPr="00C10C2A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[1]</w:t>
      </w:r>
      <w:bookmarkStart w:id="0" w:name="ref_[1]_5061834"/>
      <w:r w:rsidRPr="00C10C2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C10C2A" w:rsidRDefault="00C10C2A" w:rsidP="00C10C2A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136EC2"/>
          <w:kern w:val="0"/>
          <w:sz w:val="2"/>
          <w:szCs w:val="2"/>
        </w:rPr>
      </w:pPr>
    </w:p>
    <w:p w:rsidR="002C7D24" w:rsidRDefault="00C10C2A">
      <w:pPr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0" w:tgtFrame="_blank" w:history="1">
        <w:r w:rsidRPr="00C10C2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克里米亚战争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C10C2A" w:rsidRPr="00C10C2A" w:rsidRDefault="00C10C2A" w:rsidP="00C10C2A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0C2A">
        <w:rPr>
          <w:rFonts w:ascii="Arial" w:eastAsia="宋体" w:hAnsi="Arial" w:cs="Arial"/>
          <w:color w:val="333333"/>
          <w:kern w:val="0"/>
          <w:szCs w:val="21"/>
        </w:rPr>
        <w:t>"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克里米亚战争显示出</w:t>
      </w:r>
      <w:hyperlink r:id="rId11" w:tgtFrame="_blank" w:history="1">
        <w:r w:rsidRPr="00C10C2A">
          <w:rPr>
            <w:rFonts w:ascii="Arial" w:eastAsia="宋体" w:hAnsi="Arial" w:cs="Arial"/>
            <w:color w:val="136EC2"/>
            <w:kern w:val="0"/>
            <w:szCs w:val="21"/>
          </w:rPr>
          <w:t>农奴制</w:t>
        </w:r>
      </w:hyperlink>
      <w:r w:rsidRPr="00C10C2A">
        <w:rPr>
          <w:rFonts w:ascii="Arial" w:eastAsia="宋体" w:hAnsi="Arial" w:cs="Arial"/>
          <w:color w:val="333333"/>
          <w:kern w:val="0"/>
          <w:szCs w:val="21"/>
        </w:rPr>
        <w:t>俄罗斯的腐败和无能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12" w:tgtFrame="_blank" w:history="1">
        <w:r w:rsidRPr="00C10C2A">
          <w:rPr>
            <w:rFonts w:ascii="Arial" w:eastAsia="宋体" w:hAnsi="Arial" w:cs="Arial"/>
            <w:color w:val="136EC2"/>
            <w:kern w:val="0"/>
            <w:szCs w:val="21"/>
          </w:rPr>
          <w:t>列宁</w:t>
        </w:r>
      </w:hyperlink>
      <w:r w:rsidRPr="00C10C2A">
        <w:rPr>
          <w:rFonts w:ascii="Arial" w:eastAsia="宋体" w:hAnsi="Arial" w:cs="Arial"/>
          <w:color w:val="333333"/>
          <w:kern w:val="0"/>
          <w:szCs w:val="21"/>
        </w:rPr>
        <w:t>语）。沙皇的失败，使它的君主专制制度在国内外威信扫地，加速了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1859—</w:t>
      </w:r>
      <w:bookmarkStart w:id="1" w:name="_GoBack"/>
      <w:bookmarkEnd w:id="1"/>
      <w:r w:rsidRPr="00C10C2A">
        <w:rPr>
          <w:rFonts w:ascii="Arial" w:eastAsia="宋体" w:hAnsi="Arial" w:cs="Arial"/>
          <w:color w:val="333333"/>
          <w:kern w:val="0"/>
          <w:szCs w:val="21"/>
        </w:rPr>
        <w:t>1861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年革命形势的到来，促进了农奴制危机加深并走向崩溃。</w:t>
      </w:r>
    </w:p>
    <w:p w:rsidR="00C10C2A" w:rsidRPr="00C10C2A" w:rsidRDefault="00C10C2A" w:rsidP="00C10C2A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0C2A">
        <w:rPr>
          <w:rFonts w:ascii="Arial" w:eastAsia="宋体" w:hAnsi="Arial" w:cs="Arial"/>
          <w:color w:val="333333"/>
          <w:kern w:val="0"/>
          <w:szCs w:val="21"/>
        </w:rPr>
        <w:t>克里米亚战争是兵力与兵器、军事学术与海军学术发展史上一个重要阶段。它对</w:t>
      </w:r>
      <w:hyperlink r:id="rId13" w:tgtFrame="_blank" w:history="1">
        <w:r w:rsidRPr="00C10C2A">
          <w:rPr>
            <w:rFonts w:ascii="Arial" w:eastAsia="宋体" w:hAnsi="Arial" w:cs="Arial"/>
            <w:color w:val="136EC2"/>
            <w:kern w:val="0"/>
            <w:szCs w:val="21"/>
          </w:rPr>
          <w:t>火炮</w:t>
        </w:r>
      </w:hyperlink>
      <w:r w:rsidRPr="00C10C2A">
        <w:rPr>
          <w:rFonts w:ascii="Arial" w:eastAsia="宋体" w:hAnsi="Arial" w:cs="Arial"/>
          <w:color w:val="333333"/>
          <w:kern w:val="0"/>
          <w:szCs w:val="21"/>
        </w:rPr>
        <w:t>枪械和水雷武器的进一步发展起了推动作用。英国女护士</w:t>
      </w:r>
      <w:hyperlink r:id="rId14" w:tgtFrame="_blank" w:history="1">
        <w:r w:rsidRPr="00C10C2A">
          <w:rPr>
            <w:rFonts w:ascii="Arial" w:eastAsia="宋体" w:hAnsi="Arial" w:cs="Arial"/>
            <w:color w:val="136EC2"/>
            <w:kern w:val="0"/>
            <w:szCs w:val="21"/>
          </w:rPr>
          <w:t>南丁格尔</w:t>
        </w:r>
      </w:hyperlink>
      <w:r w:rsidRPr="00C10C2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1820—1910</w:t>
      </w:r>
      <w:r w:rsidRPr="00C10C2A">
        <w:rPr>
          <w:rFonts w:ascii="Arial" w:eastAsia="宋体" w:hAnsi="Arial" w:cs="Arial"/>
          <w:color w:val="333333"/>
          <w:kern w:val="0"/>
          <w:szCs w:val="21"/>
        </w:rPr>
        <w:t>年）在战争中赴前线护理伤员，使伤病员死亡率下降，由此导致战场医疗的改善和南丁格尔护理制度的诞生。</w:t>
      </w:r>
    </w:p>
    <w:p w:rsidR="00C10C2A" w:rsidRDefault="00C10C2A"/>
    <w:sectPr w:rsidR="00C10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A7"/>
    <w:rsid w:val="002C7D24"/>
    <w:rsid w:val="00701DA7"/>
    <w:rsid w:val="00C1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0C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0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0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4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B%BD%E9%99%85%E6%8A%A4%E5%A3%AB%E8%8A%82" TargetMode="External"/><Relationship Id="rId13" Type="http://schemas.openxmlformats.org/officeDocument/2006/relationships/hyperlink" Target="https://baike.baidu.com/item/%E7%81%AB%E7%82%AE/26292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1%A1%E5%BE%81/79485" TargetMode="External"/><Relationship Id="rId12" Type="http://schemas.openxmlformats.org/officeDocument/2006/relationships/hyperlink" Target="https://baike.baidu.com/item/%E5%88%97%E5%AE%81/30258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5%8B%E9%87%8C%E7%B1%B3%E4%BA%9A" TargetMode="External"/><Relationship Id="rId11" Type="http://schemas.openxmlformats.org/officeDocument/2006/relationships/hyperlink" Target="https://baike.baidu.com/item/%E5%86%9C%E5%A5%B4%E5%88%B6" TargetMode="External"/><Relationship Id="rId5" Type="http://schemas.openxmlformats.org/officeDocument/2006/relationships/hyperlink" Target="https://baike.baidu.com/item/%E5%85%8B%E9%87%8C%E7%B1%B3%E4%BA%9A%E6%88%98%E4%BA%89/161416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5%85%8B%E9%87%8C%E7%B1%B3%E4%BA%9A%E6%88%98%E4%BA%89/16141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A%AA%E5%BF%B5/22886" TargetMode="External"/><Relationship Id="rId14" Type="http://schemas.openxmlformats.org/officeDocument/2006/relationships/hyperlink" Target="https://baike.baidu.com/item/%E5%8D%97%E4%B8%81%E6%A0%BC%E5%B0%94/4199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2019-03-24T04:33:00Z</dcterms:created>
  <dcterms:modified xsi:type="dcterms:W3CDTF">2019-03-24T04:53:00Z</dcterms:modified>
</cp:coreProperties>
</file>