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53" w:rsidRDefault="00E53AB9" w:rsidP="009564D2">
      <w:pPr>
        <w:pStyle w:val="a3"/>
      </w:pPr>
      <w:r>
        <w:rPr>
          <w:rFonts w:hint="eastAsia"/>
        </w:rPr>
        <w:t>荆州实验小学学生成绩统计表</w:t>
      </w:r>
    </w:p>
    <w:p w:rsidR="00B71D14" w:rsidRPr="00B71D14" w:rsidRDefault="00B033AB" w:rsidP="00B71D14">
      <w:r>
        <w:rPr>
          <w:rFonts w:hint="eastAsia"/>
        </w:rPr>
        <w:t>班级</w:t>
      </w:r>
      <w:r>
        <w:t>:三(一)班                     学科:数学                      2018年1月19日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1129"/>
        <w:gridCol w:w="715"/>
        <w:gridCol w:w="922"/>
        <w:gridCol w:w="1056"/>
        <w:gridCol w:w="788"/>
      </w:tblGrid>
      <w:tr w:rsidR="00E53AB9" w:rsidTr="00725FA8">
        <w:tc>
          <w:tcPr>
            <w:tcW w:w="921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4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12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15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6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8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</w:tr>
      <w:tr w:rsidR="00E53AB9" w:rsidTr="00725FA8">
        <w:tc>
          <w:tcPr>
            <w:tcW w:w="921" w:type="dxa"/>
          </w:tcPr>
          <w:p w:rsidR="00E53AB9" w:rsidRPr="00E53AB9" w:rsidRDefault="00B033AB" w:rsidP="00E53AB9">
            <w:pPr>
              <w:jc w:val="center"/>
            </w:pPr>
            <w:r>
              <w:t>150101</w:t>
            </w:r>
          </w:p>
        </w:tc>
        <w:tc>
          <w:tcPr>
            <w:tcW w:w="1059" w:type="dxa"/>
          </w:tcPr>
          <w:p w:rsidR="00E53AB9" w:rsidRPr="00E53AB9" w:rsidRDefault="00B033AB" w:rsidP="00E53AB9">
            <w:pPr>
              <w:jc w:val="center"/>
            </w:pPr>
            <w:r>
              <w:rPr>
                <w:rFonts w:hint="eastAsia"/>
              </w:rPr>
              <w:t>柴郑宇</w:t>
            </w:r>
          </w:p>
        </w:tc>
        <w:tc>
          <w:tcPr>
            <w:tcW w:w="784" w:type="dxa"/>
          </w:tcPr>
          <w:p w:rsidR="00E53AB9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E53AB9" w:rsidRPr="00E53AB9" w:rsidRDefault="00B033AB" w:rsidP="00E53AB9">
            <w:pPr>
              <w:jc w:val="center"/>
            </w:pPr>
            <w:r>
              <w:t>150122</w:t>
            </w:r>
          </w:p>
        </w:tc>
        <w:tc>
          <w:tcPr>
            <w:tcW w:w="1129" w:type="dxa"/>
          </w:tcPr>
          <w:p w:rsidR="00E53AB9" w:rsidRPr="00E53AB9" w:rsidRDefault="00B033AB" w:rsidP="00E53AB9">
            <w:pPr>
              <w:jc w:val="center"/>
            </w:pPr>
            <w:r>
              <w:rPr>
                <w:rFonts w:hint="eastAsia"/>
              </w:rPr>
              <w:t>王锦程</w:t>
            </w:r>
          </w:p>
        </w:tc>
        <w:tc>
          <w:tcPr>
            <w:tcW w:w="715" w:type="dxa"/>
          </w:tcPr>
          <w:p w:rsidR="00E53AB9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E53AB9" w:rsidRPr="00E53AB9" w:rsidRDefault="00B033AB" w:rsidP="00E53AB9">
            <w:pPr>
              <w:jc w:val="center"/>
            </w:pPr>
            <w:r>
              <w:t>150143</w:t>
            </w:r>
          </w:p>
        </w:tc>
        <w:tc>
          <w:tcPr>
            <w:tcW w:w="1056" w:type="dxa"/>
          </w:tcPr>
          <w:p w:rsidR="00E53AB9" w:rsidRPr="00E53AB9" w:rsidRDefault="00B033AB" w:rsidP="00E53AB9">
            <w:pPr>
              <w:jc w:val="center"/>
            </w:pPr>
            <w:r>
              <w:rPr>
                <w:rFonts w:hint="eastAsia"/>
              </w:rPr>
              <w:t>刘涂慧妍</w:t>
            </w:r>
          </w:p>
        </w:tc>
        <w:tc>
          <w:tcPr>
            <w:tcW w:w="788" w:type="dxa"/>
          </w:tcPr>
          <w:p w:rsidR="00E53AB9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bookmarkStart w:id="0" w:name="_GoBack"/>
            <w:bookmarkEnd w:id="0"/>
            <w:r>
              <w:t>150102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陈昱宏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150123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吴碧彬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150144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刘雨萱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150103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杜其臻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150124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吴天舒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150145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欧晨曦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150104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龚正轩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150125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夏明远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150146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欧阳澜萱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150105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胡绪沛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150126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许子璋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150147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齐秋赋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150106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胡郑陈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150127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曾肖彧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150148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唐安琪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150107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黄锦波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150128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张哲瀚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150149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王熙语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150108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季嘉乐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150129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赵语宸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150150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吴桐雨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150109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李付明鉴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150130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周子墨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150151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肖婧雨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150110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李业韬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150131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陈成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150152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杨肖清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150111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刘家辉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150132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陈梦玲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150153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杨雨欣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150112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刘玮铭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150133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陈奕涵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150154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尹媛媛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150113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刘训成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150134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方绮悦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150155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喻小涵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150114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刘昱成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150135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冯姝瑾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150156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张天瑜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150115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刘煜林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150136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何梓琪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150157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张雅雯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150116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彭子豪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150137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严子嫣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150158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周可欣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150117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齐宝燊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150138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胡傲雪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150159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周至爱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150118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秦天晨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150139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胡可馨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150160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石曦如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150119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谭奥卓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150140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黄宝怡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150161</w:t>
            </w: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田薷涵</w:t>
            </w: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150120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汤盛宇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150141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李沛珊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</w:p>
        </w:tc>
      </w:tr>
      <w:tr w:rsidR="00B033AB" w:rsidTr="00725FA8">
        <w:tc>
          <w:tcPr>
            <w:tcW w:w="921" w:type="dxa"/>
          </w:tcPr>
          <w:p w:rsidR="00B033AB" w:rsidRPr="00E53AB9" w:rsidRDefault="00B033AB" w:rsidP="00E53AB9">
            <w:pPr>
              <w:jc w:val="center"/>
            </w:pPr>
            <w:r>
              <w:t>150121</w:t>
            </w:r>
          </w:p>
        </w:tc>
        <w:tc>
          <w:tcPr>
            <w:tcW w:w="105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王晨旭</w:t>
            </w:r>
          </w:p>
        </w:tc>
        <w:tc>
          <w:tcPr>
            <w:tcW w:w="784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  <w:r>
              <w:t>150142</w:t>
            </w:r>
          </w:p>
        </w:tc>
        <w:tc>
          <w:tcPr>
            <w:tcW w:w="1129" w:type="dxa"/>
          </w:tcPr>
          <w:p w:rsidR="00B033AB" w:rsidRPr="00E53AB9" w:rsidRDefault="00B033AB" w:rsidP="00E53AB9">
            <w:pPr>
              <w:jc w:val="center"/>
            </w:pPr>
            <w:r>
              <w:rPr>
                <w:rFonts w:hint="eastAsia"/>
              </w:rPr>
              <w:t>李雅桐</w:t>
            </w:r>
          </w:p>
        </w:tc>
        <w:tc>
          <w:tcPr>
            <w:tcW w:w="715" w:type="dxa"/>
          </w:tcPr>
          <w:p w:rsidR="00B033AB" w:rsidRPr="00E53AB9" w:rsidRDefault="00B033AB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B033AB" w:rsidRPr="00E53AB9" w:rsidRDefault="00B033AB" w:rsidP="00E53AB9">
            <w:pPr>
              <w:jc w:val="center"/>
            </w:pPr>
          </w:p>
        </w:tc>
        <w:tc>
          <w:tcPr>
            <w:tcW w:w="1056" w:type="dxa"/>
          </w:tcPr>
          <w:p w:rsidR="00B033AB" w:rsidRPr="00E53AB9" w:rsidRDefault="00B033AB" w:rsidP="00E53AB9">
            <w:pPr>
              <w:jc w:val="center"/>
            </w:pPr>
          </w:p>
        </w:tc>
        <w:tc>
          <w:tcPr>
            <w:tcW w:w="788" w:type="dxa"/>
          </w:tcPr>
          <w:p w:rsidR="00B033AB" w:rsidRPr="00E53AB9" w:rsidRDefault="00B033AB" w:rsidP="00E53AB9">
            <w:pPr>
              <w:jc w:val="center"/>
            </w:pPr>
          </w:p>
        </w:tc>
      </w:tr>
    </w:tbl>
    <w:p w:rsidR="00E53AB9" w:rsidRPr="00E53AB9" w:rsidRDefault="00E53AB9" w:rsidP="00E53AB9"/>
    <w:sectPr w:rsidR="00E53AB9" w:rsidRPr="00E5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C4" w:rsidRDefault="001700C4" w:rsidP="00E53AB9">
      <w:r>
        <w:separator/>
      </w:r>
    </w:p>
  </w:endnote>
  <w:endnote w:type="continuationSeparator" w:id="0">
    <w:p w:rsidR="001700C4" w:rsidRDefault="001700C4" w:rsidP="00E5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C4" w:rsidRDefault="001700C4" w:rsidP="00E53AB9">
      <w:r>
        <w:separator/>
      </w:r>
    </w:p>
  </w:footnote>
  <w:footnote w:type="continuationSeparator" w:id="0">
    <w:p w:rsidR="001700C4" w:rsidRDefault="001700C4" w:rsidP="00E53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59"/>
    <w:rsid w:val="00114D59"/>
    <w:rsid w:val="001700C4"/>
    <w:rsid w:val="003241D9"/>
    <w:rsid w:val="005223B9"/>
    <w:rsid w:val="00725FA8"/>
    <w:rsid w:val="00810A36"/>
    <w:rsid w:val="00934777"/>
    <w:rsid w:val="009564D2"/>
    <w:rsid w:val="00A02FF7"/>
    <w:rsid w:val="00AB0EB9"/>
    <w:rsid w:val="00B033AB"/>
    <w:rsid w:val="00B71D14"/>
    <w:rsid w:val="00CC1D21"/>
    <w:rsid w:val="00E53AB9"/>
    <w:rsid w:val="00EE1A53"/>
    <w:rsid w:val="00F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659946D-E2E8-429F-8AAB-6BC3C6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3A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3A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5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3A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3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2</cp:revision>
  <dcterms:created xsi:type="dcterms:W3CDTF">2018-01-19T03:59:00Z</dcterms:created>
  <dcterms:modified xsi:type="dcterms:W3CDTF">2018-01-19T03:59:00Z</dcterms:modified>
</cp:coreProperties>
</file>